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162" w:rsidRPr="009B0162" w:rsidRDefault="009B0162" w:rsidP="009B016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01-080 АЛР-17(51) модел</w:t>
      </w:r>
      <w:r w:rsidR="00853F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ЛТ пожарная </w:t>
      </w:r>
      <w:proofErr w:type="spellStart"/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автолестница</w:t>
      </w:r>
      <w:proofErr w:type="spellEnd"/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12943"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шасси ГАЗ-51А 4х2 </w:t>
      </w:r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ручным приводом </w:t>
      </w:r>
      <w:r w:rsidR="00B96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рабочих </w:t>
      </w:r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механизмов</w:t>
      </w:r>
      <w:r w:rsidR="00A12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395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лестница</w:t>
      </w:r>
      <w:r w:rsidR="00A12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3-коленн</w:t>
      </w:r>
      <w:r w:rsidR="00395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</w:t>
      </w:r>
      <w:r w:rsidR="00A12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73A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длин</w:t>
      </w:r>
      <w:r w:rsidR="00395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r w:rsidR="00873A58"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17</w:t>
      </w:r>
      <w:r w:rsidR="00873A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73A58"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+</w:t>
      </w:r>
      <w:r w:rsidR="00873A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53F06"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м</w:t>
      </w:r>
      <w:r w:rsidR="00853F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доп. колено</w:t>
      </w:r>
      <w:r w:rsidR="00395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873A58"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96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рабочая </w:t>
      </w:r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высот</w:t>
      </w:r>
      <w:r w:rsidR="00853F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20.1 м, вылет до 14.5 м, нагрузка </w:t>
      </w:r>
      <w:r w:rsidR="00395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вершину </w:t>
      </w:r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300 кг, боевой расчет 2</w:t>
      </w:r>
      <w:r w:rsidR="00395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чел.</w:t>
      </w:r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полный вес 4.115 т, ГАЗ-51 70 </w:t>
      </w:r>
      <w:proofErr w:type="spellStart"/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лс</w:t>
      </w:r>
      <w:proofErr w:type="spellEnd"/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70 км/час, опытный</w:t>
      </w:r>
      <w:r w:rsidR="00B71C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 экз</w:t>
      </w:r>
      <w:r w:rsidR="009C62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9C6257" w:rsidRPr="009C62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завод ППО </w:t>
      </w:r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Торжок</w:t>
      </w:r>
      <w:proofErr w:type="gramEnd"/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gramStart"/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1958</w:t>
      </w:r>
      <w:proofErr w:type="gramEnd"/>
      <w:r w:rsidRPr="009B0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:rsidR="009B0162" w:rsidRDefault="00A1308B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5B8C1A7" wp14:editId="6BE9EE12">
            <wp:simplePos x="0" y="0"/>
            <wp:positionH relativeFrom="margin">
              <wp:posOffset>664845</wp:posOffset>
            </wp:positionH>
            <wp:positionV relativeFrom="margin">
              <wp:posOffset>1136015</wp:posOffset>
            </wp:positionV>
            <wp:extent cx="5466715" cy="3092450"/>
            <wp:effectExtent l="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2"/>
                    <a:stretch/>
                  </pic:blipFill>
                  <pic:spPr bwMode="auto">
                    <a:xfrm>
                      <a:off x="0" y="0"/>
                      <a:ext cx="5466715" cy="309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7D4F" w:rsidRDefault="00237D4F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D4F" w:rsidRDefault="00237D4F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D4F" w:rsidRDefault="00237D4F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D4F" w:rsidRDefault="00237D4F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D4F" w:rsidRDefault="00237D4F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D4F" w:rsidRDefault="00237D4F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D4F" w:rsidRDefault="00237D4F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D4F" w:rsidRDefault="00237D4F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D4F" w:rsidRDefault="00237D4F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D4F" w:rsidRDefault="00237D4F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D4F" w:rsidRDefault="00237D4F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D4F" w:rsidRDefault="00237D4F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D4F" w:rsidRDefault="00237D4F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D4F" w:rsidRDefault="00237D4F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D4F" w:rsidRDefault="00237D4F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D4F" w:rsidRDefault="00237D4F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7777" w:rsidRDefault="0038157D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C7076" w:rsidRDefault="007C7076" w:rsidP="00FA3E3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Разработчик:</w:t>
      </w:r>
      <w:r w:rsidRPr="007C70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140B9" w:rsidRPr="003140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Особое конструкторское бюро противопожарной техники (ОКБ-7)</w:t>
      </w:r>
      <w:r w:rsidR="003140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7C70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совместно с конструкторами </w:t>
      </w:r>
      <w:proofErr w:type="spellStart"/>
      <w:r w:rsidRPr="007C70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Торжокского</w:t>
      </w:r>
      <w:proofErr w:type="spellEnd"/>
      <w:r w:rsidRPr="007C70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завода ППО.</w:t>
      </w:r>
    </w:p>
    <w:p w:rsidR="00B27A52" w:rsidRPr="00490929" w:rsidRDefault="00B27A52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1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Изготовитель:</w:t>
      </w:r>
      <w:r w:rsidRPr="004909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909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Торжокский</w:t>
      </w:r>
      <w:proofErr w:type="spellEnd"/>
      <w:r w:rsidRPr="004909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завод противопожарного </w:t>
      </w:r>
      <w:proofErr w:type="gramStart"/>
      <w:r w:rsidRPr="004909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оборудования </w:t>
      </w:r>
      <w:r w:rsidRPr="002D4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Управления машиностроения Совета народного хозяйства Московского экономического</w:t>
      </w:r>
      <w:proofErr w:type="gramEnd"/>
      <w:r w:rsidRPr="002D4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г. </w:t>
      </w:r>
      <w:r w:rsidRPr="007A16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Торжок, Калининская область</w:t>
      </w:r>
      <w:r w:rsidRPr="004909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Основан в </w:t>
      </w:r>
      <w:r w:rsidRPr="008C39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1939 году на базе Завода льноуборочных машин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 названием</w:t>
      </w:r>
      <w:r w:rsidRPr="008C39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</w:t>
      </w:r>
      <w:proofErr w:type="spellStart"/>
      <w:r w:rsidRPr="008C39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Новоторжский</w:t>
      </w:r>
      <w:proofErr w:type="spellEnd"/>
      <w:r w:rsidRPr="008C39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завод противопожарного оборудования".</w:t>
      </w:r>
    </w:p>
    <w:p w:rsidR="00F54CBB" w:rsidRPr="00A1308B" w:rsidRDefault="00F54CBB" w:rsidP="00A37777">
      <w:pPr>
        <w:spacing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A37777" w:rsidRDefault="00146DE3" w:rsidP="00A3777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Из книги А.</w:t>
      </w:r>
      <w:r w:rsidRPr="00B465D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Карпова </w:t>
      </w:r>
      <w:r w:rsidR="00B27A52" w:rsidRPr="00B465D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«Пожарный спецназ. Том 1. Лестница в небо». М. 2015. Спасибо большое автору за труды.</w:t>
      </w:r>
      <w:r w:rsidR="00A3777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832480" w:rsidRPr="00F54C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Отдельная благодарность</w:t>
      </w:r>
      <w:r w:rsidR="00F54CBB" w:rsidRPr="00F54C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автору за название этого тома, это я о </w:t>
      </w:r>
      <w:r w:rsidR="00F54CBB" w:rsidRPr="00F54CBB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t</w:t>
      </w:r>
      <w:proofErr w:type="spellStart"/>
      <w:r w:rsidR="00A37777" w:rsidRPr="00F54C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he</w:t>
      </w:r>
      <w:proofErr w:type="spellEnd"/>
      <w:r w:rsidR="00A37777" w:rsidRPr="00F54C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="00A37777" w:rsidRPr="00F54C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song</w:t>
      </w:r>
      <w:proofErr w:type="spellEnd"/>
      <w:r w:rsidR="00A37777" w:rsidRPr="00F54C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="00A37777" w:rsidRPr="00F54C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Led</w:t>
      </w:r>
      <w:proofErr w:type="spellEnd"/>
      <w:r w:rsidR="00A37777" w:rsidRPr="00F54C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="00A37777" w:rsidRPr="00F54C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Zeppelin</w:t>
      </w:r>
      <w:proofErr w:type="spellEnd"/>
      <w:r w:rsidR="00A37777" w:rsidRPr="00F54C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="00A37777" w:rsidRPr="00F54C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Stairway</w:t>
      </w:r>
      <w:proofErr w:type="spellEnd"/>
      <w:r w:rsidR="00A37777" w:rsidRPr="00F54C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="00A37777" w:rsidRPr="00F54C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to</w:t>
      </w:r>
      <w:proofErr w:type="spellEnd"/>
      <w:r w:rsidR="00A37777" w:rsidRPr="00F54C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="00A37777" w:rsidRPr="00F54C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Heaven</w:t>
      </w:r>
      <w:proofErr w:type="spellEnd"/>
      <w:r w:rsidR="00A37777" w:rsidRPr="00F54CB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FA3E30" w:rsidRPr="00FA3E30" w:rsidRDefault="00F834F8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 произошло 5 мая 1955 года</w:t>
      </w:r>
      <w:r w:rsid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партийно-хозяйственном активе треста</w:t>
      </w:r>
      <w:r w:rsid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ВТПППО, когда, обсуждая зашедший в тупик процесс создания съёмной лестницы,</w:t>
      </w:r>
      <w:r w:rsid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тогдашний директор </w:t>
      </w:r>
      <w:proofErr w:type="spellStart"/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Новоторжского</w:t>
      </w:r>
      <w:proofErr w:type="spellEnd"/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завода</w:t>
      </w:r>
      <w:r w:rsid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С.Ф. Пивоваров впервые скажет: «... может быть, стоило бы подумать над такой</w:t>
      </w:r>
      <w:r w:rsid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темой, чтобы дать не съёмную лестницу,</w:t>
      </w:r>
      <w:r w:rsid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может быть поставить её на машину ГАЗ</w:t>
      </w:r>
      <w:r w:rsid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тогда она по габаритам может пройти во</w:t>
      </w:r>
      <w:r w:rsidR="006D1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арочные</w:t>
      </w:r>
      <w:proofErr w:type="gramEnd"/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ворота и малые двери. Это</w:t>
      </w:r>
      <w:r w:rsidR="006D1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тоже даст результат».</w:t>
      </w:r>
    </w:p>
    <w:p w:rsidR="006D17BE" w:rsidRDefault="00FA3E30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ближайшем рассмотрении таким</w:t>
      </w:r>
      <w:r w:rsidR="006D1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результатом должна была стать простая</w:t>
      </w:r>
      <w:r w:rsidR="006D1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производстве, надёжная, а самое главное - массовая пожарная </w:t>
      </w:r>
      <w:proofErr w:type="spellStart"/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автолестница</w:t>
      </w:r>
      <w:proofErr w:type="spellEnd"/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6D1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специфическими требованиями к которой</w:t>
      </w:r>
      <w:r w:rsidR="006D1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стала бы достаточная высота выдвижения</w:t>
      </w:r>
      <w:r w:rsidR="006D1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подъёма на крышу пятиэтажки, принятая изначально в 18-20 м. Для машины</w:t>
      </w:r>
      <w:r w:rsidR="006D1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подобного типа имелись и подходящие</w:t>
      </w:r>
      <w:r w:rsidR="006D1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шасси с небольшой базой ГАЗ-51 и ГАЗ-63.</w:t>
      </w:r>
      <w:proofErr w:type="gramEnd"/>
      <w:r w:rsidR="006D1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достаточной мощностью двигателя,</w:t>
      </w:r>
      <w:r w:rsidR="006D1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удовлетворительной м</w:t>
      </w:r>
      <w:r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анёвренностью и соответствием остальным техническим требованиям. </w:t>
      </w:r>
    </w:p>
    <w:p w:rsidR="000E5ABB" w:rsidRDefault="00911ECC" w:rsidP="00FA3E30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роектирование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разработка новой техники пошли по пути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использования</w:t>
      </w:r>
      <w:proofErr w:type="gramEnd"/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хорошо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зарекомендовавшего себя на пожарной службе ГАЗ-51А.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проводились на основании</w:t>
      </w:r>
      <w:r w:rsidR="00B40E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разработанных в 1957 и 1958 годах, согласованных с </w:t>
      </w:r>
      <w:proofErr w:type="gramStart"/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заинтересованными</w:t>
      </w:r>
      <w:proofErr w:type="gramEnd"/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сторонам и</w:t>
      </w:r>
      <w:r w:rsidR="00511A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утвержденных в конце 1959 года</w:t>
      </w:r>
      <w:r w:rsidR="00511A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«Тематического плана освоения новой</w:t>
      </w:r>
      <w:r w:rsidR="00511A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пожарной техники на 1959-1960 годы»</w:t>
      </w:r>
      <w:r w:rsidR="00511A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бъёмы и темпы производства</w:t>
      </w:r>
      <w:r w:rsidR="002F4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17-метровых </w:t>
      </w:r>
      <w:proofErr w:type="spellStart"/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автолестниц</w:t>
      </w:r>
      <w:proofErr w:type="spellEnd"/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требовали радикальных изменений, организационного и,</w:t>
      </w:r>
      <w:r w:rsidR="002F4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прежде всего, технологического прорыва</w:t>
      </w:r>
      <w:r w:rsidR="002F44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3E30" w:rsidRPr="00FA3E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производстве: массовая застройка требовала массовой постройки. </w:t>
      </w:r>
      <w:r w:rsidR="000604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0748A" w:rsidRPr="0000748A" w:rsidRDefault="0000748A" w:rsidP="0000748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Начинается история «малюток» с </w:t>
      </w:r>
      <w:proofErr w:type="spellStart"/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автолестницы</w:t>
      </w:r>
      <w:proofErr w:type="spellEnd"/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модели ЛТ с ручным п</w:t>
      </w:r>
      <w:r w:rsidR="000604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риводом механизмов. </w:t>
      </w:r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Исходными данными для проектирования новой</w:t>
      </w:r>
      <w:r w:rsidR="005D1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автолестницы</w:t>
      </w:r>
      <w:proofErr w:type="spellEnd"/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ручным приводом послужило техническое задание, разработанное</w:t>
      </w:r>
      <w:r w:rsidR="005D1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ГУПО совместно с ОКБ-7, утверждённое первым заместителем </w:t>
      </w:r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министра МВД</w:t>
      </w:r>
      <w:r w:rsidR="005D1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СССР по МПВО генерал-полковником</w:t>
      </w:r>
      <w:r w:rsidR="00B40E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авиации О. В. Толстиковым от 1 августа</w:t>
      </w:r>
      <w:r w:rsidR="005D1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1957 года. Рабочие чертежи, по которым изготавливались опытные образцы </w:t>
      </w:r>
      <w:proofErr w:type="spellStart"/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автолестниц</w:t>
      </w:r>
      <w:proofErr w:type="spellEnd"/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были разработаны на основании технического проекта, выполненного ОКБ-7</w:t>
      </w:r>
      <w:r w:rsidR="005D1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утвержденного Техническим советом</w:t>
      </w:r>
      <w:r w:rsidR="005D1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ГУПО 12 марта 1958 года. В итоге этой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деятельности к установленному сроку был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подготовлен всего один из двух запланированных опытных образцов.</w:t>
      </w:r>
    </w:p>
    <w:p w:rsidR="00A46C4E" w:rsidRPr="00A46C4E" w:rsidRDefault="0000748A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17 по 28 ноября 1958 года опытный образец </w:t>
      </w:r>
      <w:proofErr w:type="spellStart"/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автомехлестницы</w:t>
      </w:r>
      <w:proofErr w:type="spellEnd"/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модели ЛТ был представлен для испытания</w:t>
      </w:r>
      <w:r w:rsidR="00E8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0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приёмки межведомственной комиссии,</w:t>
      </w:r>
      <w:r w:rsidR="00E8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состоявшей из 8 человек.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Испытания </w:t>
      </w:r>
      <w:proofErr w:type="spellStart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автолестницы</w:t>
      </w:r>
      <w:proofErr w:type="spellEnd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проводились на испытательной</w:t>
      </w:r>
      <w:r w:rsid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площадке ЦНИИПО.</w:t>
      </w:r>
      <w:r w:rsidR="005C1F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замыслу разработчиков </w:t>
      </w:r>
      <w:proofErr w:type="spellStart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автолестница</w:t>
      </w:r>
      <w:proofErr w:type="spellEnd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должна была служить для проникновения пожарных в верхние этажи 5-6</w:t>
      </w:r>
      <w:r w:rsidR="005C1F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этажных зданий с целью тушения пожаров</w:t>
      </w:r>
      <w:r w:rsidR="005C1F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спасения людей. В этом случае лестница работала с прислонённой вершиной.</w:t>
      </w:r>
      <w:r w:rsidR="005C1F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втором случае, работая лафетным стволом для подачи воды в верхние этажи</w:t>
      </w:r>
      <w:r w:rsidR="005C1F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зданий, по аналогии с АМ-32 и АМ-45,</w:t>
      </w:r>
      <w:r w:rsidR="005C1F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лестница рассматривалась как </w:t>
      </w:r>
      <w:proofErr w:type="gramStart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свободно-стоящая</w:t>
      </w:r>
      <w:proofErr w:type="gramEnd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водяная башня.</w:t>
      </w:r>
    </w:p>
    <w:p w:rsidR="00A46C4E" w:rsidRPr="00A46C4E" w:rsidRDefault="005C1FBF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Новый тип пожарных </w:t>
      </w:r>
      <w:proofErr w:type="spellStart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автолестниц</w:t>
      </w:r>
      <w:proofErr w:type="spellEnd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мог не произвести на членов комиссии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приятного внешнего впечатления. Ведь </w:t>
      </w:r>
      <w:proofErr w:type="spellStart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автолестницы</w:t>
      </w:r>
      <w:proofErr w:type="spellEnd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шасси ГАЗ-51 даже сегодня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выглядят эффектно. Что же говорить про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1958 год? Красивый пожарный автомобиль,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 ... соответствующий современным требованиям автомобилестроения». Отдельно</w:t>
      </w:r>
      <w:r w:rsidR="00FB3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отмечались простота его конструкции и невысокая стоимость изготовления. Модель</w:t>
      </w:r>
      <w:r w:rsidR="00FB3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ЛТ справилась с испытанием пробегом</w:t>
      </w:r>
      <w:r w:rsidR="00FB3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ЦНИИПО - Москва - Солнечногорск -</w:t>
      </w:r>
      <w:r w:rsidR="00FB3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Москва - ЦНИИПО, преодолев до испытаний 419 км, в том числе 181 км по дорогам</w:t>
      </w:r>
      <w:r w:rsidR="00FB3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покрытием среднего и плохого качества.</w:t>
      </w:r>
      <w:r w:rsidR="00FB3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результатам этого пробега без внимания</w:t>
      </w:r>
      <w:r w:rsidR="00AF4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специалистов не остались преимущества</w:t>
      </w:r>
      <w:r w:rsidR="00FB3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базового шасси ГАЗ-51: высокая скорость</w:t>
      </w:r>
      <w:r w:rsidR="00FB3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хорошей дороге, манёвренность, неплохая динамика. Все эти качества будут присущи и остальным моделям на этом шасси.</w:t>
      </w:r>
    </w:p>
    <w:p w:rsidR="00A46C4E" w:rsidRPr="00A46C4E" w:rsidRDefault="00FB3FCA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Автомехлестница</w:t>
      </w:r>
      <w:proofErr w:type="spellEnd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выдержала грузовые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испытания под статической нагрузкой. Получилось, сохранив устойчивость, подать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воду и через лафетный ствол. От себя добавлю ещё один плюс конструкции модели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ЛТ - отсутствие лишнего оборудования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пожарном автомобиле. С этого момента</w:t>
      </w:r>
      <w:r w:rsid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эпоха массивных рукавных катушек и тяжёлых центробежных насосов в советских</w:t>
      </w:r>
      <w:r w:rsidR="00B40E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серийных пожарных </w:t>
      </w:r>
      <w:proofErr w:type="spellStart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автолестницах</w:t>
      </w:r>
      <w:proofErr w:type="spellEnd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 счастью, закончилась навсегда.</w:t>
      </w:r>
    </w:p>
    <w:p w:rsidR="00A46C4E" w:rsidRPr="00A46C4E" w:rsidRDefault="00FB3FCA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Вместе с этим, при проверке «профессиональных качеств» будущего пожарного</w:t>
      </w:r>
      <w:r w:rsidR="00E253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автомобиля всплыл целый «букет» из недостатков. Представленный образец </w:t>
      </w:r>
      <w:proofErr w:type="spellStart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автомехлестницы</w:t>
      </w:r>
      <w:proofErr w:type="spellEnd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имел предельную длину</w:t>
      </w:r>
      <w:r w:rsidR="00E253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разложенных колен всего 16,4 м вместо 18-20 м по условиям технического задания.</w:t>
      </w:r>
      <w:r w:rsidR="00E253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Пустяк, мелочь? Да нет, ведь эти полтора</w:t>
      </w:r>
      <w:r w:rsidR="00E253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метра заставили бы специалистов заново</w:t>
      </w:r>
      <w:r w:rsidR="00B40E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рассчитывать рабочее поле и менять тех</w:t>
      </w:r>
      <w:r w:rsidR="00F54CBB" w:rsidRPr="00F54C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54C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адание. В самом конце испытаний путём переноса конечных упоров заводчане достигли длины колен в 17 </w:t>
      </w:r>
      <w:proofErr w:type="gramStart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gramEnd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члены комиссии</w:t>
      </w:r>
      <w:r w:rsidR="00E253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пошли на компромисс, вопрос был снят.</w:t>
      </w:r>
      <w:r w:rsidR="00E253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Хуже обстояло дело со следующей проблемой - недогруз до возможностей базового шасси ГАЗ-51 составил 1235 кг. И если</w:t>
      </w:r>
      <w:r w:rsidR="00E253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конструкции обычного автомобиля такие</w:t>
      </w:r>
      <w:r w:rsidR="00E253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показатели были бы благом (вспомним</w:t>
      </w:r>
      <w:r w:rsidR="00E253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хронический недостаток отечественных</w:t>
      </w:r>
      <w:r w:rsidR="00AF4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автоцистерн и автонасосов, связанный</w:t>
      </w:r>
      <w:r w:rsidR="00E253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перегрузкой шасси), то в этом случае он</w:t>
      </w:r>
      <w:r w:rsidR="00E253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становился просто фатальным - речь шла</w:t>
      </w:r>
      <w:r w:rsidR="00E253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важнейшей характеристике </w:t>
      </w:r>
      <w:proofErr w:type="spellStart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автомехлестницы</w:t>
      </w:r>
      <w:proofErr w:type="spellEnd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её устойчивости. Ведь даже школьнику известно: чем тяжелее основание, чем</w:t>
      </w:r>
      <w:r w:rsidR="00B1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ниже центр тяжести, тем устойчивее сама</w:t>
      </w:r>
      <w:r w:rsidR="00B1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конструкция. Пришлось добавлять балластные грузы.</w:t>
      </w:r>
    </w:p>
    <w:p w:rsidR="002D0B0D" w:rsidRPr="002D0B0D" w:rsidRDefault="00B138F9" w:rsidP="002D0B0D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Обсуждая в ходе испытаний конструкцию </w:t>
      </w:r>
      <w:proofErr w:type="spellStart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автолестницы</w:t>
      </w:r>
      <w:proofErr w:type="spellEnd"/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ближайшего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будущего, специалисты просто не могли пройти мимо заложенного в проект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ручного привода. В 60-х годах подобная</w:t>
      </w:r>
      <w:r w:rsidR="00B40E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6C4E" w:rsidRPr="00A46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онструкция выглядела атавизмом.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на</w:t>
      </w:r>
      <w:r w:rsidR="00DC25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рукоятках ручного привода требовала значительных физических затрат. Пожарным</w:t>
      </w:r>
      <w:r w:rsidR="00DC25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приходилось работать вдвоём, и их работу по интенсивности нагрузок создателям</w:t>
      </w:r>
      <w:r w:rsidR="00DC25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автомехлестницы</w:t>
      </w:r>
      <w:proofErr w:type="spellEnd"/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пришлось даже условно</w:t>
      </w:r>
      <w:r w:rsidR="00DC25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разделить на «первую и вторую передачи».</w:t>
      </w:r>
      <w:r w:rsidR="00DC25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даже добросовестная работа двух человек на такой «второй передаче» не обеспечивала требуемых временных показателей основных маневров: подъём лестницы</w:t>
      </w:r>
      <w:r w:rsidR="00DC25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0° до 80° занимал 52 с, выдвигание при</w:t>
      </w:r>
      <w:r w:rsidR="00DC25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угле наклона 78° на длину 16,4 м - 76 с, поворот выдвинутой лестницы на 90° - 21 с.</w:t>
      </w:r>
      <w:r w:rsidR="00DC25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выполнении этих манёвров поворотный круг при размещении на нём двух</w:t>
      </w:r>
      <w:r w:rsidR="00DC25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человек прогибался и задевал саму</w:t>
      </w:r>
      <w:proofErr w:type="gramEnd"/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платформу. Комиссию эти показатели и недостатки никоим образом не устраивали.</w:t>
      </w:r>
      <w:r w:rsidR="00A13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Было выявлено много мелких технических недостатков, таких как: отсутствие</w:t>
      </w:r>
      <w:r w:rsidR="00A13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лесенки для доступа к нижнему колену</w:t>
      </w:r>
      <w:r w:rsidR="00A13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земли, невозможность полного открытия</w:t>
      </w:r>
      <w:r w:rsidR="00AF4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капота при сложенном комплекте колен.</w:t>
      </w:r>
      <w:r w:rsidR="00A13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Критиковались: общая жесткость конструкции и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эргономичность рукояток управления, отсутствие ограничителя возможного</w:t>
      </w:r>
      <w:r w:rsidR="00A13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пускания колен ниже 0° и приспособления</w:t>
      </w:r>
      <w:r w:rsidR="00A13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буксировки прицепов и т.д.</w:t>
      </w:r>
    </w:p>
    <w:p w:rsidR="00A46C4E" w:rsidRDefault="00EB7713" w:rsidP="0088148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Формально разрешив применение модели ЛТ в пожарной охране, комиссия так</w:t>
      </w:r>
      <w:r w:rsidR="00A139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не пришла к единому мнению относительно её будущего. Желание побыстрее начать оснащение подразделений такой нужной специальной техникой заставило техническую</w:t>
      </w:r>
      <w:r w:rsidR="00412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службу ГУПО предложить оставить всё как </w:t>
      </w:r>
      <w:proofErr w:type="gramStart"/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есть</w:t>
      </w:r>
      <w:proofErr w:type="gramEnd"/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начи</w:t>
      </w:r>
      <w:r w:rsidR="00412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нать серийный выпуск модели ЛТ. </w:t>
      </w:r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Остальные члены </w:t>
      </w:r>
      <w:proofErr w:type="gramStart"/>
      <w:r w:rsidR="002D0B0D" w:rsidRPr="002D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комиссии</w:t>
      </w:r>
      <w:proofErr w:type="gramEnd"/>
      <w:r w:rsidR="00412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122D7" w:rsidRPr="00412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включая и председателя, были против этого,</w:t>
      </w:r>
      <w:r w:rsidR="00412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122D7" w:rsidRPr="00412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считая необходимым максимально используя существующую конструкцию башни</w:t>
      </w:r>
      <w:r w:rsidR="00412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122D7" w:rsidRPr="00412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механизмов, провести разработку механического или электромеханического привода</w:t>
      </w:r>
      <w:r w:rsidR="00412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122D7" w:rsidRPr="00412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данной лестницы.</w:t>
      </w:r>
      <w:r w:rsid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881482"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Новоторжскому</w:t>
      </w:r>
      <w:proofErr w:type="spellEnd"/>
      <w:r w:rsidR="00881482"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заводу давалось время на разработку новых</w:t>
      </w:r>
      <w:r w:rsid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81482"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конструкций с тем, чтобы обеспечить возможность производства </w:t>
      </w:r>
      <w:proofErr w:type="spellStart"/>
      <w:r w:rsidR="00881482"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автомехлестниц</w:t>
      </w:r>
      <w:proofErr w:type="spellEnd"/>
      <w:r w:rsid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81482"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 ЛТ с новой конструкцией привода</w:t>
      </w:r>
      <w:r w:rsid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81482" w:rsidRDefault="00881482" w:rsidP="0088148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замечаниями и предложениями комиссии оба опытных образца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необходимо было доработать и представить </w:t>
      </w:r>
      <w:proofErr w:type="gramStart"/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ТУПО </w:t>
      </w:r>
      <w:proofErr w:type="gramStart"/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</w:t>
      </w:r>
      <w:proofErr w:type="gramEnd"/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контрольной проверки не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позднее 1 февраля 1959 года. После доработки для определения работоспособности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отдельных узлов и </w:t>
      </w:r>
      <w:proofErr w:type="spellStart"/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автомехлестницы</w:t>
      </w:r>
      <w:proofErr w:type="spellEnd"/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целом один из опытных образцов подвергнуть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всестороннему исследованию в ЦНИИПО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соответствующей программе, а другой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передать на опытную эксплуатацию в один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гарнизонов пожарной охраны. Все указанные работы по модернизации модели ЛТ подлежали завершению к 1 июля</w:t>
      </w:r>
      <w:r w:rsidR="00AF4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1959 года. Дальнейшая судьба опытных образцов модели ЛТ неизвестна. Видимо, оба</w:t>
      </w:r>
      <w:r w:rsidR="00AF4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они послужили подопытным материалом</w:t>
      </w:r>
      <w:r w:rsidR="00AF4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создания новых моделей </w:t>
      </w:r>
      <w:proofErr w:type="spellStart"/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автолестниц</w:t>
      </w:r>
      <w:proofErr w:type="spellEnd"/>
      <w:r w:rsidRPr="008814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1748C" w:rsidRDefault="006F752F" w:rsidP="0011748C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споре о виде привода победа осталась за сторонниками изменений. </w:t>
      </w:r>
      <w:r w:rsidR="00174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Технический</w:t>
      </w:r>
      <w:r w:rsidR="00174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на новую модель был утверждён</w:t>
      </w:r>
      <w:r w:rsidR="00174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техническим советом ГУПО 19 августа</w:t>
      </w:r>
      <w:r w:rsidR="00174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1959 года. И целый год уходит на создание</w:t>
      </w:r>
      <w:r w:rsidR="00174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опытного образца, который подготовлен</w:t>
      </w:r>
      <w:r w:rsidR="00531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испытаниям лишь к 8 сентября 1960 года.</w:t>
      </w:r>
      <w:r w:rsidR="00531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«Съев собаку» с механическим</w:t>
      </w:r>
      <w:r w:rsidR="00531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приводом более сложных</w:t>
      </w:r>
      <w:r w:rsidR="00531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конструкций,</w:t>
      </w:r>
      <w:r w:rsidR="00531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таких как АМ-32 и АМ-45, с созданием</w:t>
      </w:r>
      <w:r w:rsidR="00531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маленьких упрощенных копий в лице модели ЛХ, </w:t>
      </w:r>
      <w:proofErr w:type="spellStart"/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Новоторжский</w:t>
      </w:r>
      <w:proofErr w:type="spellEnd"/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завод справляется</w:t>
      </w:r>
      <w:r w:rsidR="00531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достаточно легко, и </w:t>
      </w:r>
      <w:proofErr w:type="gramStart"/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новая</w:t>
      </w:r>
      <w:proofErr w:type="gramEnd"/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автомехлестница</w:t>
      </w:r>
      <w:proofErr w:type="spellEnd"/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целом оправдывает возложенные на</w:t>
      </w:r>
      <w:r w:rsidR="00531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F7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неё ож</w:t>
      </w:r>
      <w:r w:rsidR="00174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идания. </w:t>
      </w:r>
      <w:r w:rsidR="00174F45" w:rsidRPr="00174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управлением новинкой справляется один</w:t>
      </w:r>
      <w:r w:rsidR="00531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74F45" w:rsidRPr="00174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человек, а время выполнения маневров</w:t>
      </w:r>
      <w:r w:rsidR="00531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74F45" w:rsidRPr="00174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вполне укладывается </w:t>
      </w:r>
      <w:proofErr w:type="gramStart"/>
      <w:r w:rsidR="00174F45" w:rsidRPr="00174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="00174F45" w:rsidRPr="00174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нормативное. Кстати,</w:t>
      </w:r>
      <w:r w:rsidR="00E63D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74F45" w:rsidRPr="00174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этого момента нашей истории называть её</w:t>
      </w:r>
      <w:r w:rsidR="00E63D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74F45" w:rsidRPr="00174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следует уже по новому - АЛМ-17 (51А) ЛХ.</w:t>
      </w:r>
    </w:p>
    <w:p w:rsidR="006F752F" w:rsidRDefault="008820FB" w:rsidP="00AF4E6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20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АЛМ-17 (51) модели ЛХ выпускалась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20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малой серией довольно ограниченное время. В связи с попаданием временных рамок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20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её выпуска в «эпоху Совнархозов» тяжело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20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оценить общее количество выпущенных автомобилей. По моим оценкам её выпуск, за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20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исключением опытного образца 1960 года,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20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осуществлялся только в 1961 году (10 единиц, видимо, опытной партии) и составил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820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всего 11 </w:t>
      </w:r>
      <w:proofErr w:type="spellStart"/>
      <w:r w:rsidRPr="008820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автомехлестниц</w:t>
      </w:r>
      <w:proofErr w:type="spellEnd"/>
      <w:r w:rsidRPr="008820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F4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A4F0C" w:rsidRPr="00645D2A" w:rsidRDefault="001A7C16" w:rsidP="008A4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="008A4F0C" w:rsidRPr="00645D2A">
        <w:rPr>
          <w:rFonts w:ascii="Times New Roman" w:hAnsi="Times New Roman" w:cs="Times New Roman"/>
          <w:sz w:val="24"/>
          <w:szCs w:val="24"/>
        </w:rPr>
        <w:t>Согласно уже</w:t>
      </w:r>
      <w:r w:rsidR="008A4F0C">
        <w:rPr>
          <w:rFonts w:ascii="Times New Roman" w:hAnsi="Times New Roman" w:cs="Times New Roman"/>
          <w:sz w:val="24"/>
          <w:szCs w:val="24"/>
        </w:rPr>
        <w:t xml:space="preserve"> </w:t>
      </w:r>
      <w:r w:rsidR="008A4F0C" w:rsidRPr="00645D2A">
        <w:rPr>
          <w:rFonts w:ascii="Times New Roman" w:hAnsi="Times New Roman" w:cs="Times New Roman"/>
          <w:sz w:val="24"/>
          <w:szCs w:val="24"/>
        </w:rPr>
        <w:t>знакомых нам тематического плана конструкторских и экспериментальных работ</w:t>
      </w:r>
    </w:p>
    <w:p w:rsidR="008A4F0C" w:rsidRPr="00615AB0" w:rsidRDefault="008A4F0C" w:rsidP="008A4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D2A">
        <w:rPr>
          <w:rFonts w:ascii="Times New Roman" w:hAnsi="Times New Roman" w:cs="Times New Roman"/>
          <w:sz w:val="24"/>
          <w:szCs w:val="24"/>
        </w:rPr>
        <w:t xml:space="preserve">ОКБ-7 на 1959-1960 годы и плана освоения новой пожарной техники по </w:t>
      </w:r>
      <w:proofErr w:type="spellStart"/>
      <w:r w:rsidRPr="00645D2A">
        <w:rPr>
          <w:rFonts w:ascii="Times New Roman" w:hAnsi="Times New Roman" w:cs="Times New Roman"/>
          <w:sz w:val="24"/>
          <w:szCs w:val="24"/>
        </w:rPr>
        <w:t>Новоторжскому</w:t>
      </w:r>
      <w:proofErr w:type="spellEnd"/>
      <w:r w:rsidRPr="00645D2A">
        <w:rPr>
          <w:rFonts w:ascii="Times New Roman" w:hAnsi="Times New Roman" w:cs="Times New Roman"/>
          <w:sz w:val="24"/>
          <w:szCs w:val="24"/>
        </w:rPr>
        <w:t xml:space="preserve"> заводу Калининского Совнархоза,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D2A">
        <w:rPr>
          <w:rFonts w:ascii="Times New Roman" w:hAnsi="Times New Roman" w:cs="Times New Roman"/>
          <w:sz w:val="24"/>
          <w:szCs w:val="24"/>
        </w:rPr>
        <w:t xml:space="preserve">1960 год уходит на проектирование и изготовление современного типа </w:t>
      </w:r>
      <w:proofErr w:type="spellStart"/>
      <w:r w:rsidRPr="00645D2A">
        <w:rPr>
          <w:rFonts w:ascii="Times New Roman" w:hAnsi="Times New Roman" w:cs="Times New Roman"/>
          <w:sz w:val="24"/>
          <w:szCs w:val="24"/>
        </w:rPr>
        <w:t>автолестницы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D2A">
        <w:rPr>
          <w:rFonts w:ascii="Times New Roman" w:hAnsi="Times New Roman" w:cs="Times New Roman"/>
          <w:sz w:val="24"/>
          <w:szCs w:val="24"/>
        </w:rPr>
        <w:t>на шасси ГАЗ-51. Работу её механизмов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D2A">
        <w:rPr>
          <w:rFonts w:ascii="Times New Roman" w:hAnsi="Times New Roman" w:cs="Times New Roman"/>
          <w:sz w:val="24"/>
          <w:szCs w:val="24"/>
        </w:rPr>
        <w:t>обеспечивал гидравлический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D2A">
        <w:rPr>
          <w:rFonts w:ascii="Times New Roman" w:hAnsi="Times New Roman" w:cs="Times New Roman"/>
          <w:sz w:val="24"/>
          <w:szCs w:val="24"/>
        </w:rPr>
        <w:t>привод. Модель получила новый заводской индекс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D2A">
        <w:rPr>
          <w:rFonts w:ascii="Times New Roman" w:hAnsi="Times New Roman" w:cs="Times New Roman"/>
          <w:sz w:val="24"/>
          <w:szCs w:val="24"/>
        </w:rPr>
        <w:t xml:space="preserve">ЛЧ. Так начиналась история наиболее распространенной </w:t>
      </w:r>
      <w:proofErr w:type="spellStart"/>
      <w:r w:rsidRPr="00645D2A">
        <w:rPr>
          <w:rFonts w:ascii="Times New Roman" w:hAnsi="Times New Roman" w:cs="Times New Roman"/>
          <w:sz w:val="24"/>
          <w:szCs w:val="24"/>
        </w:rPr>
        <w:t>автолестницы</w:t>
      </w:r>
      <w:proofErr w:type="spellEnd"/>
      <w:r w:rsidRPr="00645D2A">
        <w:rPr>
          <w:rFonts w:ascii="Times New Roman" w:hAnsi="Times New Roman" w:cs="Times New Roman"/>
          <w:sz w:val="24"/>
          <w:szCs w:val="24"/>
        </w:rPr>
        <w:t xml:space="preserve"> на шасси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D2A">
        <w:rPr>
          <w:rFonts w:ascii="Times New Roman" w:hAnsi="Times New Roman" w:cs="Times New Roman"/>
          <w:sz w:val="24"/>
          <w:szCs w:val="24"/>
        </w:rPr>
        <w:t xml:space="preserve">ГАЗ-51А и первой отечественной </w:t>
      </w:r>
      <w:proofErr w:type="spellStart"/>
      <w:r w:rsidRPr="00645D2A">
        <w:rPr>
          <w:rFonts w:ascii="Times New Roman" w:hAnsi="Times New Roman" w:cs="Times New Roman"/>
          <w:sz w:val="24"/>
          <w:szCs w:val="24"/>
        </w:rPr>
        <w:t>автолест</w:t>
      </w:r>
      <w:r w:rsidRPr="00615AB0">
        <w:rPr>
          <w:rFonts w:ascii="Times New Roman" w:hAnsi="Times New Roman" w:cs="Times New Roman"/>
          <w:sz w:val="24"/>
          <w:szCs w:val="24"/>
        </w:rPr>
        <w:t>ницы</w:t>
      </w:r>
      <w:proofErr w:type="spellEnd"/>
      <w:r w:rsidRPr="00615AB0">
        <w:rPr>
          <w:rFonts w:ascii="Times New Roman" w:hAnsi="Times New Roman" w:cs="Times New Roman"/>
          <w:sz w:val="24"/>
          <w:szCs w:val="24"/>
        </w:rPr>
        <w:t xml:space="preserve"> с гидравлическим приводом. Ставшей «своей», любимой для 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AB0">
        <w:rPr>
          <w:rFonts w:ascii="Times New Roman" w:hAnsi="Times New Roman" w:cs="Times New Roman"/>
          <w:sz w:val="24"/>
          <w:szCs w:val="24"/>
        </w:rPr>
        <w:t>поколений работников пожарной охраны,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AB0">
        <w:rPr>
          <w:rFonts w:ascii="Times New Roman" w:hAnsi="Times New Roman" w:cs="Times New Roman"/>
          <w:sz w:val="24"/>
          <w:szCs w:val="24"/>
        </w:rPr>
        <w:t>отслужившей верой и правдой четыре десятилетия и, в конце концов, за свои заслуги по праву вставшей в виде памятника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AB0">
        <w:rPr>
          <w:rFonts w:ascii="Times New Roman" w:hAnsi="Times New Roman" w:cs="Times New Roman"/>
          <w:sz w:val="24"/>
          <w:szCs w:val="24"/>
        </w:rPr>
        <w:t>пьедесталы в некоторых городах.</w:t>
      </w:r>
    </w:p>
    <w:p w:rsidR="00CD39C8" w:rsidRPr="00F7343A" w:rsidRDefault="00CD39C8" w:rsidP="00AF4E6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343A" w:rsidRDefault="00F7343A" w:rsidP="00F7343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34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техническая характеристика</w:t>
      </w:r>
      <w:r w:rsidR="00CD3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80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автолестницы</w:t>
      </w:r>
      <w:proofErr w:type="spellEnd"/>
      <w:r w:rsidR="0080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D39C8" w:rsidRPr="00CD3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АЛР-17(51) модели ЛТ</w:t>
      </w:r>
      <w:r w:rsidR="00CD3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D39C8" w:rsidRPr="00CD39C8" w:rsidRDefault="00CD39C8" w:rsidP="00803F40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CD39C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Из</w:t>
      </w:r>
      <w:proofErr w:type="gramEnd"/>
      <w:r w:rsidRPr="00CD39C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</w:t>
      </w:r>
      <w:r w:rsidRPr="00CD39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Противопожарное оборудование. Каталог-справочник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CD39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Под общ</w:t>
      </w:r>
      <w:proofErr w:type="gramStart"/>
      <w:r w:rsidRPr="00CD39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 w:rsidRPr="00CD39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CD39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proofErr w:type="gramEnd"/>
      <w:r w:rsidRPr="00CD39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ед. </w:t>
      </w:r>
      <w:proofErr w:type="spellStart"/>
      <w:r w:rsidRPr="00CD39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Шарова</w:t>
      </w:r>
      <w:proofErr w:type="spellEnd"/>
      <w:r w:rsidRPr="00CD39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Н.В. и </w:t>
      </w:r>
      <w:proofErr w:type="spellStart"/>
      <w:r w:rsidRPr="00CD39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Шебеко</w:t>
      </w:r>
      <w:proofErr w:type="spellEnd"/>
      <w:r w:rsidRPr="00CD39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Н.Д. – М., 1960.</w:t>
      </w:r>
    </w:p>
    <w:p w:rsidR="00F7343A" w:rsidRPr="00F7343A" w:rsidRDefault="00F7343A" w:rsidP="00F7343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Вес с полной нагрузкой, </w:t>
      </w:r>
      <w:proofErr w:type="gramStart"/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кг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4115</w:t>
      </w:r>
    </w:p>
    <w:p w:rsidR="00F7343A" w:rsidRPr="00F7343A" w:rsidRDefault="00F7343A" w:rsidP="00F7343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Габаритные размеры в походном положении, </w:t>
      </w:r>
      <w:proofErr w:type="gramStart"/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мм</w:t>
      </w:r>
      <w:proofErr w:type="gramEnd"/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9E6A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длина ширина высота </w:t>
      </w:r>
      <w:r w:rsidR="002D2E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6780х2170х</w:t>
      </w: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2560</w:t>
      </w:r>
    </w:p>
    <w:p w:rsidR="00F7343A" w:rsidRPr="00F7343A" w:rsidRDefault="00D211BA" w:rsidP="00F7343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Угол</w:t>
      </w: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свеса, гра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д., передний/задний: </w:t>
      </w:r>
      <w:r w:rsidR="00F7343A"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="002D2E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="00F7343A"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</w:t>
      </w:r>
    </w:p>
    <w:p w:rsidR="00F7343A" w:rsidRPr="00F7343A" w:rsidRDefault="00D211BA" w:rsidP="00F7343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Угол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поперечной боковой устойчивости, </w:t>
      </w: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F7343A"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41</w:t>
      </w:r>
    </w:p>
    <w:p w:rsidR="00F7343A" w:rsidRPr="00F7343A" w:rsidRDefault="00F7343A" w:rsidP="00F7343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Число мест</w:t>
      </w:r>
      <w:r w:rsidR="00497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:rsidR="00F7343A" w:rsidRPr="00F7343A" w:rsidRDefault="00F7343A" w:rsidP="00F7343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Двигатель:</w:t>
      </w:r>
    </w:p>
    <w:p w:rsidR="00F7343A" w:rsidRPr="00F7343A" w:rsidRDefault="00F7343A" w:rsidP="00F7343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марка, тип двигателя и число цилиндров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ГАЗ-51, карбюраторный,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4-</w:t>
      </w: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тактный,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6-</w:t>
      </w: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цилиндровый</w:t>
      </w:r>
    </w:p>
    <w:p w:rsidR="00F7343A" w:rsidRPr="00F7343A" w:rsidRDefault="00497F38" w:rsidP="00F7343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наибольшая эффективная мощность, л. с</w:t>
      </w:r>
      <w:r w:rsidR="002D2E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.:</w:t>
      </w: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343A"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70</w:t>
      </w:r>
      <w:r w:rsidR="00FC5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7343A" w:rsidRPr="00F7343A" w:rsidRDefault="00497F38" w:rsidP="00F7343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число оборотов коленчатого вала при наибольшей мощности,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proofErr w:type="gramEnd"/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/мин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343A"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2800</w:t>
      </w:r>
      <w:r w:rsidR="000974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7343A" w:rsidRPr="00F7343A" w:rsidRDefault="00497F38" w:rsidP="00F7343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максимальный крутящий момент,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кг</w:t>
      </w: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proofErr w:type="gramStart"/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343A"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20,5</w:t>
      </w:r>
      <w:r w:rsidR="000974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7343A" w:rsidRPr="00F7343A" w:rsidRDefault="00497F38" w:rsidP="00F7343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степень сжатия </w:t>
      </w:r>
      <w:r w:rsidR="00F7343A"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6,2</w:t>
      </w:r>
      <w:r w:rsidR="000974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7343A" w:rsidRPr="00F7343A" w:rsidRDefault="00497F38" w:rsidP="00F7343A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Полная высота лестницы с дополнительным коленом, </w:t>
      </w:r>
      <w:proofErr w:type="gramStart"/>
      <w:r w:rsidR="00D211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gramEnd"/>
      <w:r w:rsidR="00D211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F7343A"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</w:t>
      </w:r>
      <w:r w:rsidR="00AD56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46C4E" w:rsidRDefault="00D211BA" w:rsidP="002D2E59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Наибольшая высота от опорной плоскости до вершины выдвинутого доп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колена, </w:t>
      </w:r>
      <w:proofErr w:type="gramStart"/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gramEnd"/>
      <w:r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343A" w:rsidRPr="00F73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20,1</w:t>
      </w:r>
      <w:r w:rsidR="00AD56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2E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D4855" w:rsidRPr="007D4855" w:rsidRDefault="007D4855" w:rsidP="007D48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Наибольший вылет вершины лестницы от опорного колена автомобиля, </w:t>
      </w:r>
      <w:proofErr w:type="gramStart"/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gramEnd"/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14,5</w:t>
      </w:r>
      <w:r w:rsidR="00AD56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8C10FF" w:rsidRDefault="007D4855" w:rsidP="007D48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Время подъема лестницы от 0 до 80° с приложением усилий в 30—37 кг, сек. </w:t>
      </w:r>
      <w:r w:rsidR="008C1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110</w:t>
      </w:r>
      <w:r w:rsidR="00AD56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C10FF" w:rsidRDefault="007D4855" w:rsidP="007D48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выдвижения колен лестницы при угле наклона 78° на длину 16,4 м с приложением усилий в 45</w:t>
      </w:r>
      <w:r w:rsidR="000974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50 кг, сек. 105 </w:t>
      </w:r>
    </w:p>
    <w:p w:rsidR="007D4855" w:rsidRPr="007D4855" w:rsidRDefault="007D4855" w:rsidP="007D48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поворота на 90° при угле наклона 80° и приложении усилий в 15</w:t>
      </w:r>
      <w:r w:rsidR="00AD56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 кг, сек</w:t>
      </w:r>
      <w:r w:rsidR="008C1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85</w:t>
      </w:r>
      <w:r w:rsidR="00AD56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7D4855" w:rsidRPr="007D4855" w:rsidRDefault="007D4855" w:rsidP="007D48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Время полного маневра с </w:t>
      </w:r>
      <w:proofErr w:type="spellStart"/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прислонением</w:t>
      </w:r>
      <w:proofErr w:type="spellEnd"/>
      <w:r w:rsidR="008C1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вершины лестницы, мин.</w:t>
      </w:r>
      <w:r w:rsidR="008C1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FC5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0974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7D4855" w:rsidRPr="007D4855" w:rsidRDefault="007D4855" w:rsidP="007D48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Испытательная нагрузка на вершину полностью выдвинутой лестницы при</w:t>
      </w:r>
      <w:r w:rsidR="00AD56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наклон</w:t>
      </w:r>
      <w:r w:rsidR="00AD56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80°, кг</w:t>
      </w:r>
      <w:r w:rsidR="008C1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300</w:t>
      </w:r>
    </w:p>
    <w:p w:rsidR="007D4855" w:rsidRPr="007D4855" w:rsidRDefault="007D4855" w:rsidP="007D48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Расстояние между опорными шпинделями опорной рамы, </w:t>
      </w:r>
      <w:proofErr w:type="gramStart"/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мм</w:t>
      </w:r>
      <w:proofErr w:type="gramEnd"/>
      <w:r w:rsidR="008C1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2150</w:t>
      </w:r>
      <w:r w:rsidR="008C1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1800</w:t>
      </w:r>
      <w:r w:rsidR="00FC5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D4855" w:rsidRPr="007D4855" w:rsidRDefault="007D4855" w:rsidP="007D48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Передаточные числа движений лестницы (подъем, поворот, выдвижение):</w:t>
      </w:r>
      <w:r w:rsidR="009E6A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D4855" w:rsidRPr="007D4855" w:rsidRDefault="007D4855" w:rsidP="007D48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первая передача </w:t>
      </w:r>
      <w:r w:rsidR="00DE1D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1:2</w:t>
      </w:r>
      <w:r w:rsidR="00AD56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вторая передача </w:t>
      </w:r>
      <w:r w:rsidR="00DE1D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1:1</w:t>
      </w:r>
      <w:r w:rsidR="00AD56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третья передача </w:t>
      </w:r>
      <w:r w:rsidR="00DE1D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2:1</w:t>
      </w:r>
      <w:r w:rsidR="000974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D4855" w:rsidRPr="007D4855" w:rsidRDefault="007D4855" w:rsidP="007D48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Высота центра тяжести от поверхности</w:t>
      </w:r>
      <w:r w:rsidR="008C1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земли, </w:t>
      </w:r>
      <w:proofErr w:type="gramStart"/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мм</w:t>
      </w:r>
      <w:proofErr w:type="gramEnd"/>
      <w:r w:rsidR="008C1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1075</w:t>
      </w:r>
      <w:r w:rsidR="00AD56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7D4855" w:rsidRPr="007D4855" w:rsidRDefault="007D4855" w:rsidP="007D48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Радиус продольной вертикальной проходимости, </w:t>
      </w:r>
      <w:proofErr w:type="gramStart"/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мм</w:t>
      </w:r>
      <w:proofErr w:type="gramEnd"/>
      <w:r w:rsidR="008C1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2700</w:t>
      </w:r>
      <w:r w:rsidR="00AD56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7D4855" w:rsidRPr="007D4855" w:rsidRDefault="007D4855" w:rsidP="007D48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Низшие точки от земли до опорного</w:t>
      </w:r>
      <w:r w:rsidR="008C1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шпинделя, </w:t>
      </w:r>
      <w:proofErr w:type="gramStart"/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мм</w:t>
      </w:r>
      <w:proofErr w:type="gramEnd"/>
      <w:r w:rsidR="008C1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400</w:t>
      </w:r>
      <w:r w:rsidR="00AD56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D4855" w:rsidRPr="007D4855" w:rsidRDefault="007D4855" w:rsidP="007D48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Емкость, </w:t>
      </w:r>
      <w:proofErr w:type="gramStart"/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proofErr w:type="gramEnd"/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0974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топливного бака</w:t>
      </w:r>
      <w:r w:rsidR="00DE1D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90</w:t>
      </w:r>
      <w:r w:rsidR="000974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системы охлаждения двигателя</w:t>
      </w:r>
      <w:r w:rsidR="00DE1D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14,5</w:t>
      </w:r>
      <w:r w:rsidR="000974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D4855" w:rsidRPr="007D4855" w:rsidRDefault="007D4855" w:rsidP="007D48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Тормозной путь со скоростью 30 км/час, м</w:t>
      </w:r>
      <w:r w:rsidR="00DE1D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8</w:t>
      </w:r>
      <w:r w:rsidR="000974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7D4855" w:rsidRPr="007D4855" w:rsidRDefault="007D4855" w:rsidP="007D48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Норма расхода топлива, </w:t>
      </w:r>
      <w:proofErr w:type="gramStart"/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proofErr w:type="gramEnd"/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/100 км</w:t>
      </w:r>
      <w:r w:rsidR="00DE1D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26,5</w:t>
      </w:r>
      <w:r w:rsidR="000974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7D4855" w:rsidRDefault="007D4855" w:rsidP="007D48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Максимальная скорость, </w:t>
      </w:r>
      <w:proofErr w:type="gramStart"/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км</w:t>
      </w:r>
      <w:proofErr w:type="gramEnd"/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/час</w:t>
      </w:r>
      <w:r w:rsidR="00DE1D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70</w:t>
      </w:r>
      <w:r w:rsidR="000974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46C4E" w:rsidRDefault="00A46C4E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46C4E" w:rsidRPr="00195D2F" w:rsidRDefault="00417968" w:rsidP="00D510A6">
      <w:pPr>
        <w:spacing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95D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Из </w:t>
      </w:r>
      <w:r w:rsidR="00EB4B24" w:rsidRPr="00195D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заметки </w:t>
      </w:r>
      <w:r w:rsidR="00D510A6" w:rsidRPr="00195D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«Автомеханическая лестница АЛМ-17» </w:t>
      </w:r>
      <w:proofErr w:type="spellStart"/>
      <w:r w:rsidR="00EB4B24" w:rsidRPr="00195D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инж</w:t>
      </w:r>
      <w:proofErr w:type="spellEnd"/>
      <w:r w:rsidR="00EB4B24" w:rsidRPr="00195D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. Н. </w:t>
      </w:r>
      <w:proofErr w:type="spellStart"/>
      <w:proofErr w:type="gramStart"/>
      <w:r w:rsidR="00EB4B24" w:rsidRPr="00195D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Шарова</w:t>
      </w:r>
      <w:proofErr w:type="spellEnd"/>
      <w:r w:rsidR="00EB4B24" w:rsidRPr="00195D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в</w:t>
      </w:r>
      <w:proofErr w:type="gramEnd"/>
      <w:r w:rsidR="00EB4B24" w:rsidRPr="00195D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195D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журнал</w:t>
      </w:r>
      <w:r w:rsidR="00EB4B24" w:rsidRPr="00195D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</w:t>
      </w:r>
      <w:r w:rsidRPr="00195D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«Пожарное дело»</w:t>
      </w:r>
      <w:r w:rsidR="00EB4B24" w:rsidRPr="00195D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№1 за 1961 г.</w:t>
      </w:r>
    </w:p>
    <w:p w:rsidR="00D510A6" w:rsidRPr="00097435" w:rsidRDefault="00D510A6" w:rsidP="00D510A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конце прошл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начался выпуск новой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автомеханической лест</w:t>
      </w:r>
      <w:r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ницы </w:t>
      </w:r>
      <w:r w:rsidRPr="000974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АЛМ-17(51) модель</w:t>
      </w:r>
    </w:p>
    <w:p w:rsidR="00D510A6" w:rsidRPr="00D510A6" w:rsidRDefault="00D510A6" w:rsidP="00D510A6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74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ЛХ</w:t>
      </w:r>
      <w:r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пред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назначенной</w:t>
      </w:r>
      <w:r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подъема в здания высо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той 5-6</w:t>
      </w:r>
      <w:r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этажей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подачи во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 при помощи лафетного ствола. Эта машина, разработанная ОКБ-7,</w:t>
      </w:r>
      <w:r w:rsidR="00426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представляет собой модернизацию автомеханической лест</w:t>
      </w:r>
      <w:r w:rsidR="00426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</w:t>
      </w:r>
      <w:r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цы АЛР-17(51) модель ЛТ. Основная</w:t>
      </w:r>
      <w:r w:rsidR="00426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</w:t>
      </w:r>
      <w:r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 особенность заключается в том, что все движения осуществляются при помо</w:t>
      </w:r>
      <w:r w:rsidR="00426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</w:t>
      </w:r>
      <w:r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механического</w:t>
      </w:r>
      <w:r w:rsidR="00426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привода от двигателя автомобиля, в то время как</w:t>
      </w:r>
      <w:r w:rsidR="00426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</w:t>
      </w:r>
      <w:r w:rsidR="00426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</w:t>
      </w:r>
      <w:r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 ЛТ снабже</w:t>
      </w:r>
      <w:r w:rsidR="00426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ручным приводом.</w:t>
      </w:r>
    </w:p>
    <w:p w:rsidR="00D510A6" w:rsidRDefault="0042665A" w:rsidP="00D510A6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510A6" w:rsidRPr="00D510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Лестница ЛХ имеет следующую характеристику.</w:t>
      </w:r>
    </w:p>
    <w:p w:rsidR="00FD03F8" w:rsidRPr="00FD03F8" w:rsidRDefault="00FD03F8" w:rsidP="00FD03F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Габаритные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размеры</w:t>
      </w:r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gramStart"/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мм</w:t>
      </w:r>
      <w:proofErr w:type="gramEnd"/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длина </w:t>
      </w:r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6800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высота </w:t>
      </w:r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D03F8" w:rsidRPr="00FD03F8" w:rsidRDefault="00FD03F8" w:rsidP="00FD03F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Общий вес с обслуживающим персоналом</w:t>
      </w:r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(2 чел), </w:t>
      </w:r>
      <w:proofErr w:type="gramStart"/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кг</w:t>
      </w:r>
      <w:proofErr w:type="gramEnd"/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4970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D03F8" w:rsidRPr="00FD03F8" w:rsidRDefault="00FD03F8" w:rsidP="00FD03F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Максимальная скорость,</w:t>
      </w:r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км</w:t>
      </w:r>
      <w:proofErr w:type="gramEnd"/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="00B46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час </w:t>
      </w:r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</w:t>
      </w:r>
      <w:r w:rsidR="00B46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D03F8" w:rsidRPr="00FD03F8" w:rsidRDefault="00B465C7" w:rsidP="00FD03F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Наибольшая длина в выдвинутом положении,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без</w:t>
      </w:r>
      <w:r w:rsidRPr="00B46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дополнительного колена </w:t>
      </w:r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</w:t>
      </w:r>
      <w:r w:rsidR="00CF0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</w:t>
      </w:r>
      <w:r w:rsidR="00B2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колен</w:t>
      </w:r>
      <w:r w:rsidR="00CF0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 </w:t>
      </w:r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</w:t>
      </w:r>
      <w:r w:rsidR="00CF0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D03F8" w:rsidRPr="00FD03F8" w:rsidRDefault="00CF063C" w:rsidP="00FD03F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Наибольшая высота обслуживаемых зданий,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без</w:t>
      </w:r>
      <w:r w:rsidRPr="00B465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дополнительного колена </w:t>
      </w:r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с доп</w:t>
      </w:r>
      <w:r w:rsidR="00B2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коленом </w:t>
      </w:r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</w:p>
    <w:p w:rsidR="00FD03F8" w:rsidRPr="00FD03F8" w:rsidRDefault="00FD03F8" w:rsidP="00FD03F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</w:t>
      </w:r>
      <w:r w:rsidR="00B2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ольший вылет, </w:t>
      </w:r>
      <w:proofErr w:type="gramStart"/>
      <w:r w:rsidR="00B2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gramEnd"/>
      <w:r w:rsidR="00B2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14</w:t>
      </w:r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,6</w:t>
      </w:r>
      <w:r w:rsidR="00B2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D03F8" w:rsidRPr="00FD03F8" w:rsidRDefault="00B21005" w:rsidP="00FD03F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Испытательная нагрузка на вершину</w:t>
      </w:r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полностью вы</w:t>
      </w:r>
      <w:r w:rsidR="008B73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двинутой лестницы при угле наклона</w:t>
      </w:r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80</w:t>
      </w:r>
      <w:r w:rsidR="00195D2F"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°</w:t>
      </w:r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8B73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кг 3</w:t>
      </w:r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="008B73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D03F8" w:rsidRPr="00FD03F8" w:rsidRDefault="00FD03F8" w:rsidP="00FD03F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8B73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ремя подъема выдвинутой лестницы от 0</w:t>
      </w:r>
      <w:r w:rsidR="00195D2F"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°</w:t>
      </w:r>
      <w:r w:rsidR="008B73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</w:t>
      </w:r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50</w:t>
      </w:r>
      <w:r w:rsidR="00195D2F"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°</w:t>
      </w:r>
      <w:r w:rsidR="00DA67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сек. 28</w:t>
      </w:r>
      <w:r w:rsidR="00DA67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D03F8" w:rsidRPr="00FD03F8" w:rsidRDefault="00DA6758" w:rsidP="00FD03F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ремя выдвижения на полную длину</w:t>
      </w:r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(17 м)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</w:t>
      </w:r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угле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наклона</w:t>
      </w:r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80</w:t>
      </w:r>
      <w:r w:rsidR="00195D2F"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°</w:t>
      </w:r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сек.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FD03F8" w:rsidRPr="00FD03F8" w:rsidRDefault="00B72CA8" w:rsidP="00B72CA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Время поворота на </w:t>
      </w:r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360</w:t>
      </w:r>
      <w:r w:rsidR="00195D2F"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выдвинутой лестницей</w:t>
      </w:r>
      <w:proofErr w:type="gramStart"/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46C4E" w:rsidRDefault="00B72CA8" w:rsidP="00FD03F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Наименьший наклон, при котором лестница</w:t>
      </w:r>
      <w:r w:rsid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сдвигается под воздействием собственного веса </w:t>
      </w:r>
      <w:r w:rsidR="00FD03F8" w:rsidRPr="00FD0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195D2F"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°</w:t>
      </w:r>
      <w:r w:rsid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C6A0D" w:rsidRPr="006C6A0D" w:rsidRDefault="006C6A0D" w:rsidP="006C6A0D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стница</w:t>
      </w:r>
      <w:r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состоит</w:t>
      </w:r>
      <w:r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 трех основных коле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одного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дополнительного</w:t>
      </w:r>
      <w:r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(длиной 2 м). Основные ко</w:t>
      </w:r>
      <w:r w:rsidR="006C5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</w:t>
      </w:r>
      <w:r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выдвигаются механически, а </w:t>
      </w:r>
      <w:proofErr w:type="gramStart"/>
      <w:r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</w:t>
      </w:r>
      <w:r w:rsidR="006C5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6C5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нител</w:t>
      </w:r>
      <w:r w:rsidR="006C5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ьное</w:t>
      </w:r>
      <w:proofErr w:type="gramEnd"/>
      <w:r w:rsidR="006C51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вручную.</w:t>
      </w:r>
    </w:p>
    <w:p w:rsidR="006C6A0D" w:rsidRPr="006C6A0D" w:rsidRDefault="006C51F4" w:rsidP="006C6A0D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Башня механизмов имеет две 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поворот</w:t>
      </w:r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ную и подъемную. В </w:t>
      </w:r>
      <w:proofErr w:type="gramStart"/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поворотной</w:t>
      </w:r>
      <w:proofErr w:type="gramEnd"/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рамс смонтированы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 механизмы, за исключением привода выравнивания бокового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</w:t>
      </w:r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передачи</w:t>
      </w:r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движений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трансмиссии </w:t>
      </w:r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механизма отбора мо</w:t>
      </w:r>
      <w:r w:rsidR="00AC4E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щности </w:t>
      </w:r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</w:t>
      </w:r>
      <w:r w:rsidR="00AC4E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авн</w:t>
      </w:r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ому распределительному валу установлен редуктор привода башенных</w:t>
      </w:r>
      <w:r w:rsidR="00AC4E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механизмов. Он представляет собой металлическую</w:t>
      </w:r>
      <w:r w:rsidR="00AC4E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коробку, в которой размешены два конических дифференциала и цилиндрические шестерни. На боковых стенках редуктора укреплены два гидротормоза.</w:t>
      </w:r>
    </w:p>
    <w:p w:rsidR="006C6A0D" w:rsidRDefault="00AC4ED3" w:rsidP="006C6A0D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Редуктор с гидравлическим управлением позволяет легко производить плавное включение и реверсирование механизма, обеспечивает работу без ко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нечных выключателей и блокирующи</w:t>
      </w:r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 устройств, 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6A0D" w:rsidRPr="006C6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также предохраняет систему от перегрузок.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C4ED3" w:rsidRPr="00AC4ED3" w:rsidRDefault="00AC4ED3" w:rsidP="00AC4ED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C4E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Наряду с механическим приводом </w:t>
      </w:r>
      <w:proofErr w:type="gramStart"/>
      <w:r w:rsidRPr="00AC4E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предусмотрен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C4E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ручной.</w:t>
      </w:r>
    </w:p>
    <w:p w:rsidR="00340486" w:rsidRDefault="00340486" w:rsidP="00AC4ED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</w:t>
      </w:r>
      <w:r w:rsidR="00AC4ED3" w:rsidRPr="00AC4E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Отсутствие у новой лестницы сложной автомат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ики</w:t>
      </w:r>
      <w:r w:rsidR="00AC4ED3" w:rsidRPr="00AC4E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значительно упростило ее изготов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AC4ED3" w:rsidRPr="00AC4E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ение и условия эксплуатации и вместе с тем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</w:t>
      </w:r>
      <w:r w:rsidR="00AC4ED3" w:rsidRPr="00AC4E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снизило работоспособности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C68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Применение выдвижных шпинделей опорного устройства </w:t>
      </w:r>
      <w:r w:rsidR="00195D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обеспечили достаточную устойчивость с уклоном по горизонту до 12</w:t>
      </w:r>
      <w:r w:rsidR="00195D2F" w:rsidRPr="007D4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°</w:t>
      </w:r>
      <w:r w:rsidR="00195D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46C4E" w:rsidRDefault="00A46C4E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46C4E" w:rsidRDefault="00A46C4E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46C4E" w:rsidRDefault="00A46C4E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46C4E" w:rsidRDefault="00A46C4E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46C4E" w:rsidRDefault="00A46C4E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46C4E" w:rsidRDefault="00A46C4E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46C4E" w:rsidRDefault="00A46C4E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46C4E" w:rsidRDefault="00A46C4E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46C4E" w:rsidRDefault="00A46C4E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46C4E" w:rsidRDefault="00A46C4E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46C4E" w:rsidRDefault="00A46C4E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46C4E" w:rsidRDefault="00A46C4E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46C4E" w:rsidRPr="00FA3E30" w:rsidRDefault="00A46C4E" w:rsidP="00A46C4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A46C4E" w:rsidRPr="00FA3E30" w:rsidSect="00803F40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C00"/>
    <w:rsid w:val="000017FA"/>
    <w:rsid w:val="00005B0A"/>
    <w:rsid w:val="0000748A"/>
    <w:rsid w:val="0006049F"/>
    <w:rsid w:val="000615E9"/>
    <w:rsid w:val="00097435"/>
    <w:rsid w:val="000B0CB5"/>
    <w:rsid w:val="000E5ABB"/>
    <w:rsid w:val="0011748C"/>
    <w:rsid w:val="00146DE3"/>
    <w:rsid w:val="00174F45"/>
    <w:rsid w:val="00195D2F"/>
    <w:rsid w:val="001A7C16"/>
    <w:rsid w:val="00237D4F"/>
    <w:rsid w:val="00276EFB"/>
    <w:rsid w:val="00295044"/>
    <w:rsid w:val="0029547B"/>
    <w:rsid w:val="002B0515"/>
    <w:rsid w:val="002D0B0D"/>
    <w:rsid w:val="002D2E59"/>
    <w:rsid w:val="002F0538"/>
    <w:rsid w:val="002F44DE"/>
    <w:rsid w:val="003140B9"/>
    <w:rsid w:val="00340486"/>
    <w:rsid w:val="0036746E"/>
    <w:rsid w:val="00370B8F"/>
    <w:rsid w:val="0038157D"/>
    <w:rsid w:val="00395325"/>
    <w:rsid w:val="003B3AF2"/>
    <w:rsid w:val="003D0AAD"/>
    <w:rsid w:val="004122D7"/>
    <w:rsid w:val="00417968"/>
    <w:rsid w:val="0042665A"/>
    <w:rsid w:val="00450B70"/>
    <w:rsid w:val="00491505"/>
    <w:rsid w:val="00497F38"/>
    <w:rsid w:val="00511A9D"/>
    <w:rsid w:val="0052150E"/>
    <w:rsid w:val="005316F7"/>
    <w:rsid w:val="005C1FBF"/>
    <w:rsid w:val="005D13DB"/>
    <w:rsid w:val="005D1DCC"/>
    <w:rsid w:val="005D4264"/>
    <w:rsid w:val="00621E99"/>
    <w:rsid w:val="006C51F4"/>
    <w:rsid w:val="006C6A0D"/>
    <w:rsid w:val="006D17BE"/>
    <w:rsid w:val="006E4079"/>
    <w:rsid w:val="006F752F"/>
    <w:rsid w:val="00747EAF"/>
    <w:rsid w:val="007C5602"/>
    <w:rsid w:val="007C7076"/>
    <w:rsid w:val="007D4855"/>
    <w:rsid w:val="00803DC6"/>
    <w:rsid w:val="00803F40"/>
    <w:rsid w:val="00832480"/>
    <w:rsid w:val="00853F06"/>
    <w:rsid w:val="00873A58"/>
    <w:rsid w:val="00881482"/>
    <w:rsid w:val="008820FB"/>
    <w:rsid w:val="008A4F0C"/>
    <w:rsid w:val="008B7303"/>
    <w:rsid w:val="008C10FF"/>
    <w:rsid w:val="00911ECC"/>
    <w:rsid w:val="0093575B"/>
    <w:rsid w:val="00940C64"/>
    <w:rsid w:val="00980115"/>
    <w:rsid w:val="0098099E"/>
    <w:rsid w:val="009B0162"/>
    <w:rsid w:val="009C6257"/>
    <w:rsid w:val="009E6AEF"/>
    <w:rsid w:val="00A12943"/>
    <w:rsid w:val="00A1308B"/>
    <w:rsid w:val="00A1391A"/>
    <w:rsid w:val="00A2777E"/>
    <w:rsid w:val="00A37777"/>
    <w:rsid w:val="00A441B5"/>
    <w:rsid w:val="00A46C4E"/>
    <w:rsid w:val="00A817DC"/>
    <w:rsid w:val="00AA20FD"/>
    <w:rsid w:val="00AC4ED3"/>
    <w:rsid w:val="00AD5696"/>
    <w:rsid w:val="00AF4E61"/>
    <w:rsid w:val="00B048A5"/>
    <w:rsid w:val="00B138F9"/>
    <w:rsid w:val="00B21005"/>
    <w:rsid w:val="00B27A52"/>
    <w:rsid w:val="00B40E1B"/>
    <w:rsid w:val="00B465C7"/>
    <w:rsid w:val="00B71C33"/>
    <w:rsid w:val="00B72CA8"/>
    <w:rsid w:val="00B8471E"/>
    <w:rsid w:val="00B96A5D"/>
    <w:rsid w:val="00C21066"/>
    <w:rsid w:val="00C22B50"/>
    <w:rsid w:val="00CD39C8"/>
    <w:rsid w:val="00CE5C57"/>
    <w:rsid w:val="00CF063C"/>
    <w:rsid w:val="00D03979"/>
    <w:rsid w:val="00D211BA"/>
    <w:rsid w:val="00D2288E"/>
    <w:rsid w:val="00D36249"/>
    <w:rsid w:val="00D510A6"/>
    <w:rsid w:val="00D65B3A"/>
    <w:rsid w:val="00D70C2E"/>
    <w:rsid w:val="00DA6758"/>
    <w:rsid w:val="00DC2587"/>
    <w:rsid w:val="00DC6840"/>
    <w:rsid w:val="00DD4734"/>
    <w:rsid w:val="00DE1D0C"/>
    <w:rsid w:val="00DE473D"/>
    <w:rsid w:val="00E21929"/>
    <w:rsid w:val="00E25324"/>
    <w:rsid w:val="00E63DCA"/>
    <w:rsid w:val="00E80322"/>
    <w:rsid w:val="00EA0C00"/>
    <w:rsid w:val="00EB4B24"/>
    <w:rsid w:val="00EB7713"/>
    <w:rsid w:val="00ED11FC"/>
    <w:rsid w:val="00F54CBB"/>
    <w:rsid w:val="00F7343A"/>
    <w:rsid w:val="00F834F8"/>
    <w:rsid w:val="00F85B8D"/>
    <w:rsid w:val="00FA3E30"/>
    <w:rsid w:val="00FB3BC6"/>
    <w:rsid w:val="00FB3FCA"/>
    <w:rsid w:val="00FC5C4E"/>
    <w:rsid w:val="00FD03F8"/>
    <w:rsid w:val="00FE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D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D4F"/>
    <w:rPr>
      <w:rFonts w:ascii="Tahoma" w:hAnsi="Tahoma" w:cs="Tahoma"/>
      <w:sz w:val="16"/>
      <w:szCs w:val="16"/>
    </w:rPr>
  </w:style>
  <w:style w:type="character" w:customStyle="1" w:styleId="vkit-priuqf">
    <w:name w:val="vkit-priuqf"/>
    <w:basedOn w:val="a0"/>
    <w:rsid w:val="00AA20FD"/>
  </w:style>
  <w:style w:type="character" w:customStyle="1" w:styleId="vkuiheadercontentin">
    <w:name w:val="vkuiheader__contentin"/>
    <w:basedOn w:val="a0"/>
    <w:rsid w:val="00DE4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D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D4F"/>
    <w:rPr>
      <w:rFonts w:ascii="Tahoma" w:hAnsi="Tahoma" w:cs="Tahoma"/>
      <w:sz w:val="16"/>
      <w:szCs w:val="16"/>
    </w:rPr>
  </w:style>
  <w:style w:type="character" w:customStyle="1" w:styleId="vkit-priuqf">
    <w:name w:val="vkit-priuqf"/>
    <w:basedOn w:val="a0"/>
    <w:rsid w:val="00AA20FD"/>
  </w:style>
  <w:style w:type="character" w:customStyle="1" w:styleId="vkuiheadercontentin">
    <w:name w:val="vkuiheader__contentin"/>
    <w:basedOn w:val="a0"/>
    <w:rsid w:val="00DE4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57A2B-B030-4E54-AC7A-6A807FF8F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5</Pages>
  <Words>2264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31</cp:revision>
  <dcterms:created xsi:type="dcterms:W3CDTF">2021-12-23T16:02:00Z</dcterms:created>
  <dcterms:modified xsi:type="dcterms:W3CDTF">2026-07-27T05:31:00Z</dcterms:modified>
</cp:coreProperties>
</file>