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9A" w:rsidRPr="0002559A" w:rsidRDefault="00F938A3" w:rsidP="007347B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01-181 АЛ-18(52)</w:t>
      </w:r>
      <w:r w:rsidR="008152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она же АЛГ-18(52),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модель </w:t>
      </w:r>
      <w:r w:rsidR="0002559A" w:rsidRPr="00025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proofErr w:type="gramStart"/>
      <w:r w:rsidR="0002559A" w:rsidRPr="00025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proofErr w:type="gramEnd"/>
      <w:r w:rsidR="0002559A" w:rsidRPr="00025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пожарная </w:t>
      </w:r>
      <w:proofErr w:type="spellStart"/>
      <w:r w:rsidR="0002559A" w:rsidRPr="00025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автолестница</w:t>
      </w:r>
      <w:proofErr w:type="spellEnd"/>
      <w:r w:rsidR="0002559A" w:rsidRPr="00025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гидр</w:t>
      </w:r>
      <w:r w:rsidR="00D55A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авлическим </w:t>
      </w:r>
      <w:r w:rsidR="0002559A" w:rsidRPr="00025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приводом </w:t>
      </w:r>
      <w:r w:rsidR="00E32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рабочих механизмов </w:t>
      </w:r>
      <w:r w:rsidR="0002559A" w:rsidRPr="00025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шасси ГАЗ-</w:t>
      </w:r>
      <w:r w:rsidR="004421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52А(</w:t>
      </w:r>
      <w:r w:rsidR="0002559A" w:rsidRPr="00025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52-01</w:t>
      </w:r>
      <w:r w:rsidR="004421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02559A" w:rsidRPr="00025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4х2, </w:t>
      </w:r>
      <w:r w:rsidR="00AD1C91" w:rsidRPr="00025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боевой расчет 2</w:t>
      </w:r>
      <w:r w:rsidR="00AD1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чел.</w:t>
      </w:r>
      <w:r w:rsidR="00AD1C91" w:rsidRPr="00025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02559A" w:rsidRPr="00025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колен 3+1, </w:t>
      </w:r>
      <w:r w:rsidR="00C74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длина</w:t>
      </w:r>
      <w:r w:rsidR="00874F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E3B35" w:rsidRPr="00025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лестниц</w:t>
      </w:r>
      <w:r w:rsidR="000E3B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ы </w:t>
      </w:r>
      <w:r w:rsidR="0002559A" w:rsidRPr="00025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18</w:t>
      </w:r>
      <w:r w:rsidR="000E3B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74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+</w:t>
      </w:r>
      <w:r w:rsidR="000E3B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74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02559A" w:rsidRPr="00025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м, </w:t>
      </w:r>
      <w:r w:rsidR="00C74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вылет до 15.6 м,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нагрузка на вершину</w:t>
      </w:r>
      <w:r w:rsidR="0002559A" w:rsidRPr="00025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300 кг, </w:t>
      </w:r>
      <w:r w:rsidR="00AD1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AD1C91" w:rsidRPr="00AD1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идронасос</w:t>
      </w:r>
      <w:r w:rsidR="00AD1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НШ-46Д</w:t>
      </w:r>
      <w:r w:rsidR="001636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подачей 60 л/мин</w:t>
      </w:r>
      <w:r w:rsidR="00AD1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02559A" w:rsidRPr="00025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полный вес 4.8</w:t>
      </w:r>
      <w:r w:rsidR="004421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02559A" w:rsidRPr="00025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т, ГАЗ-52-01 75 </w:t>
      </w:r>
      <w:proofErr w:type="spellStart"/>
      <w:r w:rsidR="0002559A" w:rsidRPr="00025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лс</w:t>
      </w:r>
      <w:proofErr w:type="spellEnd"/>
      <w:r w:rsidR="0002559A" w:rsidRPr="00025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AD1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02559A" w:rsidRPr="00025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 км/час, около 200 экз., ТМЗ г. Торжок, 1967-75 г.</w:t>
      </w:r>
      <w:r w:rsidR="00363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End w:id="0"/>
      <w:proofErr w:type="gramStart"/>
      <w:r w:rsidR="00363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="00363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665DB" w:rsidRDefault="00363384" w:rsidP="007347B2">
      <w:pPr>
        <w:spacing w:line="240" w:lineRule="auto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4237388" wp14:editId="3F140BB0">
            <wp:simplePos x="0" y="0"/>
            <wp:positionH relativeFrom="margin">
              <wp:posOffset>836930</wp:posOffset>
            </wp:positionH>
            <wp:positionV relativeFrom="margin">
              <wp:posOffset>1320165</wp:posOffset>
            </wp:positionV>
            <wp:extent cx="4613275" cy="32004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327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65DB" w:rsidRDefault="002665DB" w:rsidP="007347B2">
      <w:pPr>
        <w:spacing w:line="240" w:lineRule="auto"/>
        <w:rPr>
          <w:noProof/>
          <w:lang w:eastAsia="ru-RU"/>
        </w:rPr>
      </w:pPr>
    </w:p>
    <w:p w:rsidR="0002559A" w:rsidRDefault="0002559A" w:rsidP="007347B2">
      <w:pPr>
        <w:spacing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2559A" w:rsidRDefault="0002559A" w:rsidP="007347B2">
      <w:pPr>
        <w:spacing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A19D9" w:rsidRDefault="000A19D9" w:rsidP="007347B2">
      <w:pPr>
        <w:spacing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A19D9" w:rsidRDefault="000A19D9" w:rsidP="007347B2">
      <w:pPr>
        <w:spacing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A19D9" w:rsidRDefault="000A19D9" w:rsidP="007347B2">
      <w:pPr>
        <w:spacing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A19D9" w:rsidRDefault="000A19D9" w:rsidP="007347B2">
      <w:pPr>
        <w:spacing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A19D9" w:rsidRDefault="000A19D9" w:rsidP="007347B2">
      <w:pPr>
        <w:spacing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A19D9" w:rsidRDefault="000A19D9" w:rsidP="007347B2">
      <w:pPr>
        <w:spacing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A19D9" w:rsidRDefault="000A19D9" w:rsidP="007347B2">
      <w:pPr>
        <w:spacing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A19D9" w:rsidRDefault="000A19D9" w:rsidP="007347B2">
      <w:pPr>
        <w:spacing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A19D9" w:rsidRDefault="000A19D9" w:rsidP="007347B2">
      <w:pPr>
        <w:spacing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A19D9" w:rsidRDefault="000A19D9" w:rsidP="007347B2">
      <w:pPr>
        <w:spacing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A19D9" w:rsidRDefault="000A19D9" w:rsidP="007347B2">
      <w:pPr>
        <w:spacing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A19D9" w:rsidRDefault="000A19D9" w:rsidP="007347B2">
      <w:pPr>
        <w:spacing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A19D9" w:rsidRDefault="000A19D9" w:rsidP="007347B2">
      <w:pPr>
        <w:spacing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A19D9" w:rsidRDefault="000A19D9" w:rsidP="007347B2">
      <w:pPr>
        <w:spacing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A19D9" w:rsidRDefault="000A19D9" w:rsidP="007347B2">
      <w:pPr>
        <w:spacing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B12E9" w:rsidRPr="007347B2" w:rsidRDefault="00FB12E9" w:rsidP="007347B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0C7F" w:rsidRDefault="00800C7F" w:rsidP="007347B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0C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Разработчик:</w:t>
      </w:r>
      <w:r w:rsidRPr="00800C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Особ</w:t>
      </w:r>
      <w:r w:rsidR="002665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ое</w:t>
      </w:r>
      <w:r w:rsidRPr="00800C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конструкторск</w:t>
      </w:r>
      <w:r w:rsidR="002665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ое</w:t>
      </w:r>
      <w:r w:rsidRPr="00800C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бюро противопожарной техники </w:t>
      </w:r>
      <w:r w:rsidR="002230CA" w:rsidRPr="00223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(ОКБ-7)</w:t>
      </w:r>
      <w:r w:rsidR="00223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00C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Министерства строительного, дорожного и коммунального машиностроения</w:t>
      </w:r>
      <w:r w:rsidR="002665DB" w:rsidRPr="002665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665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СССР</w:t>
      </w:r>
      <w:r w:rsidR="00DA5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DA5D30" w:rsidRPr="00DA5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Торжок</w:t>
      </w:r>
      <w:r w:rsidR="00DA5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Калининская обл.</w:t>
      </w:r>
      <w:r w:rsidRPr="00800C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2D7F" w:rsidRPr="00772D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Особое конструкторское бюро было организовано в 1950 году как самостоятельная организация с подчиненностью МВД СССР</w:t>
      </w:r>
      <w:r w:rsidR="00DA5D30" w:rsidRPr="00DA5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3520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00C7F" w:rsidRDefault="00800C7F" w:rsidP="007347B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0C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Изготовитель:</w:t>
      </w:r>
      <w:r w:rsidRPr="00800C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00C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Торжокский</w:t>
      </w:r>
      <w:proofErr w:type="spellEnd"/>
      <w:r w:rsidRPr="00800C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машиностроительный завод Министерства строительного, дорожного и коммунального машиностроения</w:t>
      </w:r>
      <w:r w:rsidR="002665DB" w:rsidRPr="002665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665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СССР</w:t>
      </w:r>
      <w:r w:rsidR="003520E0" w:rsidRPr="003520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520E0" w:rsidRPr="00DA5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Торжок</w:t>
      </w:r>
      <w:r w:rsidR="003520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Калининская обл</w:t>
      </w:r>
      <w:r w:rsidRPr="00800C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C23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ТУ 22-2253—71</w:t>
      </w:r>
      <w:r w:rsidR="00354D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354D38" w:rsidRPr="00354D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Пожарная </w:t>
      </w:r>
      <w:proofErr w:type="spellStart"/>
      <w:r w:rsidR="00354D38" w:rsidRPr="00354D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автолестница</w:t>
      </w:r>
      <w:proofErr w:type="spellEnd"/>
      <w:r w:rsidR="00354D38" w:rsidRPr="00354D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АЛ-18(52), модель Л</w:t>
      </w:r>
      <w:proofErr w:type="gramStart"/>
      <w:r w:rsidR="00354D38" w:rsidRPr="00354D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proofErr w:type="gramEnd"/>
      <w:r w:rsidR="00354D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C23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00C7F" w:rsidRDefault="00800C7F" w:rsidP="007347B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0C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Оптовая цена </w:t>
      </w:r>
      <w:proofErr w:type="spellStart"/>
      <w:r w:rsidRPr="00800C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автолестницы</w:t>
      </w:r>
      <w:proofErr w:type="spellEnd"/>
      <w:r w:rsidRPr="00800C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прейскуранту № 24-02 1973 г. — 7800 руб. </w:t>
      </w:r>
      <w:r w:rsidR="002665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ГАЗ-24 «Волга»  стоила </w:t>
      </w:r>
      <w:r w:rsidR="00C23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гос. торговле </w:t>
      </w:r>
      <w:r w:rsidR="002665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граждан</w:t>
      </w:r>
      <w:r w:rsidR="00874F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эти годы 9600 руб.</w:t>
      </w:r>
      <w:r w:rsidR="00C23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 на </w:t>
      </w:r>
      <w:r w:rsidR="00D55A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черном </w:t>
      </w:r>
      <w:r w:rsidR="00C235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рынке</w:t>
      </w:r>
      <w:r w:rsidR="007068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- 15-18 тыс. </w:t>
      </w:r>
      <w:proofErr w:type="spellStart"/>
      <w:r w:rsidR="007068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рб</w:t>
      </w:r>
      <w:proofErr w:type="spellEnd"/>
      <w:r w:rsidR="007068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802BE" w:rsidRDefault="004802BE" w:rsidP="007347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2BE" w:rsidRPr="004802BE" w:rsidRDefault="004802BE" w:rsidP="007347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2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книги А. В. Карпова Пожарный автомобиль в СССР: в 4 ч., Ч. 3: Пожарный спецназ, Том 1: Лестница в небо, Москва, 2015.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Уважение, почет и глубокая признательность автору.</w:t>
      </w:r>
    </w:p>
    <w:p w:rsidR="002A7853" w:rsidRPr="002A7853" w:rsidRDefault="00800C7F" w:rsidP="007347B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A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2A7853" w:rsidRPr="002A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Освоив производство модели ЛЧ, специалисты ОКБ-7</w:t>
      </w:r>
      <w:r w:rsidR="002A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A7853" w:rsidRPr="002A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начинают разработку её преемницы на современном шасси ГАЗ-52А. В 1966 году</w:t>
      </w:r>
      <w:r w:rsidR="002A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A7853" w:rsidRPr="002A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учётом опыта создания модели ЛЧ</w:t>
      </w:r>
      <w:r w:rsidR="006E36CB" w:rsidRPr="002A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A7853" w:rsidRPr="002A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разрабатывается необходимая документация и в конце того же года опытный</w:t>
      </w:r>
      <w:r w:rsidR="002A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A7853" w:rsidRPr="002A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образец 18-метровой </w:t>
      </w:r>
      <w:proofErr w:type="spellStart"/>
      <w:r w:rsidR="002A7853" w:rsidRPr="002A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автолестницы</w:t>
      </w:r>
      <w:proofErr w:type="spellEnd"/>
      <w:r w:rsidR="002A7853" w:rsidRPr="002A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представлен межведомственной комиссии для</w:t>
      </w:r>
      <w:r w:rsidR="002A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A7853" w:rsidRPr="002A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проведения испытаний. Он получает заводской индекс Л</w:t>
      </w:r>
      <w:proofErr w:type="gramStart"/>
      <w:r w:rsidR="002A7853" w:rsidRPr="002A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proofErr w:type="gramEnd"/>
      <w:r w:rsidR="002A7853" w:rsidRPr="002A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традиционно не несущий</w:t>
      </w:r>
      <w:r w:rsidR="002A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A7853" w:rsidRPr="002A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информации ни по техническим, ни по оперативным особенностям новой пожарной</w:t>
      </w:r>
      <w:r w:rsidR="002A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2A7853" w:rsidRPr="002A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автолестницы</w:t>
      </w:r>
      <w:proofErr w:type="spellEnd"/>
      <w:r w:rsidR="002A7853" w:rsidRPr="002A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A7853" w:rsidRPr="002A7853" w:rsidRDefault="002A7853" w:rsidP="007347B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A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Новую модель от ЛЧ, кроме шасси, прежде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A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всего, отличали: более широкий диапазон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A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рабочего поля, возможность плавного реверсирования движений, простота и легкость конструкции, современная форма,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A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увеличенная на 1 м длина. Серийные </w:t>
      </w:r>
      <w:proofErr w:type="spellStart"/>
      <w:r w:rsidRPr="002A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автолестницы</w:t>
      </w:r>
      <w:proofErr w:type="spellEnd"/>
      <w:r w:rsidRPr="002A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модели </w:t>
      </w:r>
      <w:r w:rsidR="00800C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proofErr w:type="gramStart"/>
      <w:r w:rsidR="00800C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proofErr w:type="gramEnd"/>
      <w:r w:rsidR="00800C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A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выпускались на шасси ГАЗ-52-01.</w:t>
      </w:r>
    </w:p>
    <w:p w:rsidR="00236CCB" w:rsidRPr="00236CCB" w:rsidRDefault="00236CCB" w:rsidP="007347B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A7853" w:rsidRPr="002A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Многие узлы </w:t>
      </w:r>
      <w:proofErr w:type="spellStart"/>
      <w:r w:rsidR="002A7853" w:rsidRPr="002A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автолестницы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A7853" w:rsidRPr="002A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АЛГ-18(52)Л</w:t>
      </w:r>
      <w:proofErr w:type="gramStart"/>
      <w:r w:rsidR="002A7853" w:rsidRPr="002A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proofErr w:type="gramEnd"/>
      <w:r w:rsidR="002A7853" w:rsidRPr="002A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были унифицированы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A7853" w:rsidRPr="002A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серийной </w:t>
      </w:r>
      <w:proofErr w:type="spellStart"/>
      <w:r w:rsidR="002A7853" w:rsidRPr="002A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автолестницей</w:t>
      </w:r>
      <w:proofErr w:type="spellEnd"/>
      <w:r w:rsidR="002A7853" w:rsidRPr="002A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АЛГ-17 (модели ЛЧ) на шасси ГАЗ-51А, но ряд узлов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A7853" w:rsidRPr="002A7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 значительно усовершенствован. Прежде всего, это коснулось конструкции гидравлического привода. Положительные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36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нововведения сказались в первую очередь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36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том, что максимальные скорости основных движений </w:t>
      </w:r>
      <w:proofErr w:type="spellStart"/>
      <w:r w:rsidRPr="00236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автолестницы</w:t>
      </w:r>
      <w:proofErr w:type="spellEnd"/>
      <w:r w:rsidRPr="00236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увеличились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36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среднем в 1,3 раза. Простота использованной </w:t>
      </w:r>
      <w:r w:rsidRPr="00236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гидравлической схемы управления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36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появившаяся возможность плавного изменения скоростей движений от нуля до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36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максимума положительно сказались на надежности работы и удобстве эксплуатации.</w:t>
      </w:r>
      <w:r w:rsidR="008838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36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Чтобы упростить и удешевить изготовление пакета колен, улучшить внешний</w:t>
      </w:r>
      <w:r w:rsidR="005938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36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вид автомобиля и облегчить работу, создатели лестницы </w:t>
      </w:r>
      <w:proofErr w:type="gramStart"/>
      <w:r w:rsidRPr="00236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заменили трубы квадратного</w:t>
      </w:r>
      <w:r w:rsidR="005938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36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профиля на тонкостенные</w:t>
      </w:r>
      <w:proofErr w:type="gramEnd"/>
      <w:r w:rsidRPr="00236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круглые трубы.</w:t>
      </w:r>
    </w:p>
    <w:p w:rsidR="00236CCB" w:rsidRPr="00236CCB" w:rsidRDefault="00883859" w:rsidP="007347B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236CCB" w:rsidRPr="00236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Автолестница</w:t>
      </w:r>
      <w:proofErr w:type="spellEnd"/>
      <w:r w:rsidR="00236CCB" w:rsidRPr="00236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имела комплект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36CCB" w:rsidRPr="00236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колен, подъёмно-поворотное устройство,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36CCB" w:rsidRPr="00236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опорное основание, механизмы гидропривода и управления, шасси с платформой.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36CCB" w:rsidRPr="00236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Комплект колен состоял из трех основных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36CCB" w:rsidRPr="00236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одного дополнительного колена, выполненных из специального S-образного профиля (</w:t>
      </w:r>
      <w:proofErr w:type="spellStart"/>
      <w:r w:rsidR="00236CCB" w:rsidRPr="00236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тетив</w:t>
      </w:r>
      <w:proofErr w:type="spellEnd"/>
      <w:r w:rsidR="00236CCB" w:rsidRPr="00236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и тонкостенных труб круглого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36CCB" w:rsidRPr="00236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прямоугольного (для ступеней) сечений.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Колена </w:t>
      </w:r>
      <w:r w:rsidR="00236CCB" w:rsidRPr="00236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имели телескопическое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36CCB" w:rsidRPr="00236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сочленение. Для уменьшения сил трения</w:t>
      </w:r>
      <w:r w:rsidR="006650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36CCB" w:rsidRPr="00236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выдвигании и сдвигании колен применялись роликовые опоры на игольчатых</w:t>
      </w:r>
      <w:r w:rsidR="006650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36CCB" w:rsidRPr="00236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подшипниках. Крайние положения колен</w:t>
      </w:r>
      <w:r w:rsidR="005938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36CCB" w:rsidRPr="00236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выдвигании и сдвигании ограничивались упорными сухарями.</w:t>
      </w:r>
    </w:p>
    <w:p w:rsidR="00236CCB" w:rsidRPr="00236CCB" w:rsidRDefault="006650BD" w:rsidP="007347B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36CCB" w:rsidRPr="00236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Нижнее колено закреплялось на раме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36CCB" w:rsidRPr="00236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подъёмно-поворотного устройства. Сложенные колена лестницы в транспортном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36CCB" w:rsidRPr="00236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положении располагались вдоль шасси автомобиля над кабиной водителя. При этом</w:t>
      </w:r>
      <w:proofErr w:type="gramStart"/>
      <w:r w:rsidR="00236CCB" w:rsidRPr="00236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36CCB" w:rsidRPr="00236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передний конец комплекта колен укладывали на опорную стойку, установленную сзади кабины, и фиксировали на ней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36CCB" w:rsidRPr="00236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специальными захватами. Для предотвращения выдвигания при резком торможении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36CCB" w:rsidRPr="00236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автомобиля колена запирались крюком,</w:t>
      </w:r>
      <w:r w:rsidR="005938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36CCB" w:rsidRPr="00236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замыкающим подвижные колена </w:t>
      </w:r>
      <w:proofErr w:type="gramStart"/>
      <w:r w:rsidR="00236CCB" w:rsidRPr="00236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="00236CCB" w:rsidRPr="00236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неподвижным нижним.</w:t>
      </w:r>
    </w:p>
    <w:p w:rsidR="006650BD" w:rsidRPr="006650BD" w:rsidRDefault="006650BD" w:rsidP="007347B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36CCB" w:rsidRPr="00236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 выдвижения и сдвигания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36CCB" w:rsidRPr="00236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также имела уже знакомую нам конструк</w:t>
      </w:r>
      <w:r w:rsidRPr="006650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цию. Колена выдвигались гидроцилиндром</w:t>
      </w:r>
      <w:r w:rsidR="001C71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8-</w:t>
      </w:r>
      <w:r w:rsidRPr="006650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кратным полиспастом. Для разгрузки тросов на лестнице предусматривалась посадка каждого выдвигаемого колена</w:t>
      </w:r>
      <w:r w:rsidR="001C71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650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proofErr w:type="gramStart"/>
      <w:r w:rsidRPr="006650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нижележащее</w:t>
      </w:r>
      <w:proofErr w:type="gramEnd"/>
      <w:r w:rsidRPr="006650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помощью </w:t>
      </w:r>
      <w:proofErr w:type="spellStart"/>
      <w:r w:rsidRPr="006650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замыкателей</w:t>
      </w:r>
      <w:proofErr w:type="spellEnd"/>
      <w:r w:rsidRPr="006650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1C71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650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Сдвигание колен происходило под действием их собственной массы.</w:t>
      </w:r>
      <w:r w:rsidR="001C71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650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Дополнительное колено выдвигалось</w:t>
      </w:r>
      <w:r w:rsidR="001C71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650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сдвигалось вручную, когда основные колена уже были посажены на </w:t>
      </w:r>
      <w:proofErr w:type="spellStart"/>
      <w:r w:rsidRPr="006650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замыкатели</w:t>
      </w:r>
      <w:proofErr w:type="spellEnd"/>
      <w:r w:rsidRPr="006650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C7102" w:rsidRPr="001C7102" w:rsidRDefault="001C7102" w:rsidP="007347B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6650BD" w:rsidRPr="006650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Подъёмно-поворотное устройство служило для установки лестницы в горизонтальной и вертикальной плоскостях.</w:t>
      </w:r>
      <w:proofErr w:type="gramEnd"/>
      <w:r w:rsidR="006650BD" w:rsidRPr="006650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6650BD" w:rsidRPr="006650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Оно</w:t>
      </w:r>
      <w:r w:rsidR="002943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650BD" w:rsidRPr="006650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состояло из поворотного круга, закрепленного на опорном основании, поворотной</w:t>
      </w:r>
      <w:r w:rsidR="002943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650BD" w:rsidRPr="006650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подъ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ёмной рам, соединенных между со</w:t>
      </w:r>
      <w:r w:rsidRPr="001C71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бой шарнирно.</w:t>
      </w:r>
      <w:proofErr w:type="gramEnd"/>
      <w:r w:rsidRPr="001C71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Поворотный круг представлял собой крупногабаритный однорядный</w:t>
      </w:r>
      <w:r w:rsidR="002943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C71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подшипник на цилиндрических роликах.</w:t>
      </w:r>
    </w:p>
    <w:p w:rsidR="001C7102" w:rsidRPr="001C7102" w:rsidRDefault="001C7102" w:rsidP="007347B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71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Нижняя неподвижная обойма поворотного</w:t>
      </w:r>
      <w:r w:rsidR="002943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C71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круга имеет зубчатый венец, находящийся</w:t>
      </w:r>
      <w:r w:rsidR="002943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C71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зацеплении с цилиндрической шестерней червячного редуктора привода поворота, смонтированного внутри поворотной</w:t>
      </w:r>
      <w:r w:rsidR="002943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C71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рамы.</w:t>
      </w:r>
    </w:p>
    <w:p w:rsidR="001C7102" w:rsidRPr="001C7102" w:rsidRDefault="00294352" w:rsidP="007347B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C7102" w:rsidRPr="001C71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Опорное основание представляло собой жёсткую рамную металлоконструкцию, которая заклепками крепилась к вертикальным полкам лонжеронов рамы шасси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C7102" w:rsidRPr="001C71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автомобиля. На опорном основании размещались: подъёмно-поворотное устройство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C7102" w:rsidRPr="001C71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комплектом колен лестницы, платформа,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C7102" w:rsidRPr="001C71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поперечные балки опорных шпинделей аутригеров и механизм выключения задних</w:t>
      </w:r>
      <w:r w:rsidR="005938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C7102" w:rsidRPr="001C71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рессор автомобиля.</w:t>
      </w:r>
    </w:p>
    <w:p w:rsidR="001A0094" w:rsidRPr="001A0094" w:rsidRDefault="00294352" w:rsidP="007347B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C7102" w:rsidRPr="001C71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Механизм гидропривода и управления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1C7102" w:rsidRPr="001C71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автолестницей</w:t>
      </w:r>
      <w:proofErr w:type="spellEnd"/>
      <w:r w:rsidR="001C7102" w:rsidRPr="001C71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монтировался на подъёмно-поворотном устройстве. Он состоял из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C7102" w:rsidRPr="001C71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двух гидроцилиндров подъёма, закреплен</w:t>
      </w:r>
      <w:r w:rsidR="001A0094" w:rsidRPr="001A0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ных на плите поворотной рамы, головки</w:t>
      </w:r>
      <w:r w:rsidR="001A0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A0094" w:rsidRPr="001A0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штоков которого были шарнирно связаны</w:t>
      </w:r>
      <w:r w:rsidR="001A0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A0094" w:rsidRPr="001A0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подъёмной рамой; гидроцилиндра выдвигания с полиспастом, расположенным</w:t>
      </w:r>
      <w:r w:rsidR="001A0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A0094" w:rsidRPr="001A0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задней части подъёмной рамы; </w:t>
      </w:r>
      <w:proofErr w:type="spellStart"/>
      <w:r w:rsidR="001A0094" w:rsidRPr="001A0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гидромотора</w:t>
      </w:r>
      <w:proofErr w:type="spellEnd"/>
      <w:r w:rsidR="001A0094" w:rsidRPr="001A0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редуктором; шестерённого гидрона</w:t>
      </w:r>
      <w:r w:rsidR="001A0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соса</w:t>
      </w:r>
      <w:r w:rsidR="001A0094" w:rsidRPr="001A0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НШ-46Д, приводимого в действие от</w:t>
      </w:r>
      <w:r w:rsidR="001A0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A0094" w:rsidRPr="001A0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коробки отбора мощности, установленной</w:t>
      </w:r>
      <w:r w:rsidR="001A0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A0094" w:rsidRPr="001A0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 w:rsidR="001A0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коробке</w:t>
      </w:r>
      <w:r w:rsidR="001A0094" w:rsidRPr="001A0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передач автомобиля;</w:t>
      </w:r>
      <w:r w:rsidR="001A0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A0094" w:rsidRPr="001A0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переходника рабочей и сливной магистралей гидросистемы, установленного на оси</w:t>
      </w:r>
      <w:r w:rsidR="002F2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A0094" w:rsidRPr="001A0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вращения поворотного круга и соединяющего гидронасос с механизмами привода</w:t>
      </w:r>
      <w:r w:rsidR="002F2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A0094" w:rsidRPr="001A0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вращающемся подъёмно-поворотном</w:t>
      </w:r>
      <w:r w:rsidR="002F2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A0094" w:rsidRPr="001A0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устройстве.</w:t>
      </w:r>
    </w:p>
    <w:p w:rsidR="001A0094" w:rsidRPr="001A0094" w:rsidRDefault="001A0094" w:rsidP="007347B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0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гидроцилиндрам рабочая жидкость</w:t>
      </w:r>
      <w:r w:rsidR="002F2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A0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подводилась через оси шарнирных креплений. Рабочее давление в гидросистеме,</w:t>
      </w:r>
      <w:r w:rsidR="002F2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A0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увеличенное в модели </w:t>
      </w:r>
      <w:r w:rsidR="00800C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proofErr w:type="gramStart"/>
      <w:r w:rsidR="00800C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proofErr w:type="gramEnd"/>
      <w:r w:rsidR="00800C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A0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 100 кгс/см2,</w:t>
      </w:r>
      <w:r w:rsidR="002F2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A0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контролировалось по манометру, установленному на пульте управления.</w:t>
      </w:r>
    </w:p>
    <w:p w:rsidR="001A0094" w:rsidRPr="001A0094" w:rsidRDefault="002F23DC" w:rsidP="007347B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A0094" w:rsidRPr="001A0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Пульт управления был смонтирован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A0094" w:rsidRPr="001A0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левой стороны поворотной рамы. Он имел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A0094" w:rsidRPr="001A0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три рукоятки для управления основными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A0094" w:rsidRPr="001A0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движениями лестницы (подъём - опускание, выдвигание - сдвигание, поворот),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A0094" w:rsidRPr="001A0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рукоятку для управления оборотами двигателя, клапан загрузки и разгрузки насоса,</w:t>
      </w:r>
      <w:r w:rsidR="005938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A0094" w:rsidRPr="001A0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таблицу с краткой инструкцией и схемой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A0094" w:rsidRPr="001A0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управления лестницей.</w:t>
      </w:r>
    </w:p>
    <w:p w:rsidR="001A0094" w:rsidRPr="001A0094" w:rsidRDefault="002F23DC" w:rsidP="007347B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A0094" w:rsidRPr="001A0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передней стороне поворотной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A0094" w:rsidRPr="001A0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рамы устанавливались ручной аварийный насос и два крана переключения 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A0094" w:rsidRPr="001A0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работу ручным приводом. Во внутренней полости поворотной рамы </w:t>
      </w:r>
      <w:r w:rsidR="001A0094" w:rsidRPr="001A0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расположены бак для рабочей жидкости гидросистемы, фильтр,</w:t>
      </w:r>
      <w:r w:rsidR="005938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A0094" w:rsidRPr="001A0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предохранительный</w:t>
      </w:r>
      <w:r w:rsidR="00D778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A0094" w:rsidRPr="001A0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клапан и трубопроводы.</w:t>
      </w:r>
    </w:p>
    <w:p w:rsidR="006650BD" w:rsidRDefault="00D778E6" w:rsidP="007347B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A0094" w:rsidRPr="001A0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Исполнительные механизмы гидроприводов обеспечивали лестнице подъём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A0094" w:rsidRPr="001A0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колен в вертикальной плоскости до 78°,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A0094" w:rsidRPr="001A0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выдвигание их на любую длину до 18 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A0094" w:rsidRPr="001A0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неограниченный поворот вправо и влево.</w:t>
      </w:r>
    </w:p>
    <w:p w:rsidR="00D778E6" w:rsidRPr="00D778E6" w:rsidRDefault="00D778E6" w:rsidP="007347B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78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Ручной привод бокового выравнивания позволял компенсировать уклон площадки до</w:t>
      </w:r>
      <w:r w:rsidR="00AF70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78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12%. </w:t>
      </w:r>
      <w:proofErr w:type="spellStart"/>
      <w:r w:rsidRPr="00D778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Автолестница</w:t>
      </w:r>
      <w:proofErr w:type="spellEnd"/>
      <w:r w:rsidRPr="00D778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имела дополнительное</w:t>
      </w:r>
      <w:r w:rsidR="00AF70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78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электрооборудование: передние габаритные огни, лобовую фару для подачи мигающих сигналов, прожектор для освещения</w:t>
      </w:r>
      <w:r w:rsidR="008E43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78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места работы в ночное время, сигнальное</w:t>
      </w:r>
      <w:r w:rsidR="008E43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78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устройство положения ступеней лестницы,</w:t>
      </w:r>
      <w:r w:rsidR="008E43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78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лампу для освещения пульта управления</w:t>
      </w:r>
      <w:r w:rsidR="005938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78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лестницей и фару для освещения марша</w:t>
      </w:r>
      <w:r w:rsidR="008E43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78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лестницы.</w:t>
      </w:r>
    </w:p>
    <w:p w:rsidR="00157094" w:rsidRPr="00157094" w:rsidRDefault="00CD27C1" w:rsidP="007347B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…</w:t>
      </w:r>
      <w:r w:rsidR="00D778E6" w:rsidRPr="00D778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критических замечаний, поступающих с мест, заставило ТМЗ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1970-1971 годах </w:t>
      </w:r>
      <w:r w:rsidR="00D778E6" w:rsidRPr="00D778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пересмотр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еть </w:t>
      </w:r>
      <w:r w:rsidR="00D778E6" w:rsidRPr="00D778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конструкции наиболее проблемных узлов: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778E6" w:rsidRPr="00D778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внедрение в поворотное основание унифицированного поворотного круга и замены шиберного </w:t>
      </w:r>
      <w:proofErr w:type="spellStart"/>
      <w:r w:rsidR="00D778E6" w:rsidRPr="00D778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гидромотора</w:t>
      </w:r>
      <w:proofErr w:type="spellEnd"/>
      <w:r w:rsidR="00D778E6" w:rsidRPr="00D778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более</w:t>
      </w:r>
      <w:r w:rsidR="00157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157094" w:rsidRPr="00157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надёжный</w:t>
      </w:r>
      <w:proofErr w:type="gramEnd"/>
      <w:r w:rsidR="00157094" w:rsidRPr="00157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мощный </w:t>
      </w:r>
      <w:proofErr w:type="spellStart"/>
      <w:r w:rsidR="00157094" w:rsidRPr="00157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гидромотор</w:t>
      </w:r>
      <w:proofErr w:type="spellEnd"/>
      <w:r w:rsidR="00157094" w:rsidRPr="00157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плунжерного типа.</w:t>
      </w:r>
    </w:p>
    <w:p w:rsidR="00157094" w:rsidRDefault="00157094" w:rsidP="007347B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57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Эта модель </w:t>
      </w:r>
      <w:proofErr w:type="spellStart"/>
      <w:r w:rsidRPr="00157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автолестницы</w:t>
      </w:r>
      <w:proofErr w:type="spellEnd"/>
      <w:r w:rsidRPr="00157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выпускалась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57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большими отклонениями от плановых показателей. План по выпуску автомобилей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57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постоянно срывался. Видимо, это вызвано дефицитом новых шасси Горьковского</w:t>
      </w:r>
      <w:r w:rsidR="00152C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57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автозавода. Из-за перебоев в статистике</w:t>
      </w:r>
      <w:r w:rsidR="00152C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57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ТМЗ в начале 70-х годов точное количество выпущенных автомобилей за период</w:t>
      </w:r>
      <w:r w:rsidR="00152C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57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1967-1975 годов указать невозможно. По</w:t>
      </w:r>
      <w:r w:rsidR="00152C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57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примерным расчетам было выпущено около 200 </w:t>
      </w:r>
      <w:proofErr w:type="spellStart"/>
      <w:r w:rsidRPr="00157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автолестниц</w:t>
      </w:r>
      <w:proofErr w:type="spellEnd"/>
      <w:r w:rsidRPr="00157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модели Л</w:t>
      </w:r>
      <w:proofErr w:type="gramStart"/>
      <w:r w:rsidRPr="00157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proofErr w:type="gramEnd"/>
      <w:r w:rsidRPr="00157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 точно</w:t>
      </w:r>
      <w:r w:rsidR="00152C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57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известно, что пик производства пришелся</w:t>
      </w:r>
      <w:r w:rsidR="00152C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57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1968 год, когда было выпущено 65 единиц новой машины.</w:t>
      </w:r>
      <w:r w:rsidR="002B7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4669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157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втолестница</w:t>
      </w:r>
      <w:proofErr w:type="spellEnd"/>
      <w:r w:rsidRPr="00157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модели </w:t>
      </w:r>
      <w:r w:rsidR="00800C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proofErr w:type="gramStart"/>
      <w:r w:rsidR="00800C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proofErr w:type="gramEnd"/>
      <w:r w:rsidR="00800C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57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выпускалась</w:t>
      </w:r>
      <w:r w:rsidR="004669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57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на шасси ГАЗ-51А</w:t>
      </w:r>
      <w:r w:rsidR="00CE27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2B700D" w:rsidRPr="002B700D">
        <w:t xml:space="preserve"> </w:t>
      </w:r>
      <w:r w:rsidR="002B7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2B700D" w:rsidRPr="002B7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приблизительном количестве выпущенных АЛГ-18</w:t>
      </w:r>
      <w:r w:rsidR="002B7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B700D" w:rsidRPr="002B7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есть доля </w:t>
      </w:r>
      <w:proofErr w:type="spellStart"/>
      <w:r w:rsidR="002B700D" w:rsidRPr="002B7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автолестниц</w:t>
      </w:r>
      <w:proofErr w:type="spellEnd"/>
      <w:r w:rsidR="002B700D" w:rsidRPr="002B7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шасси</w:t>
      </w:r>
      <w:r w:rsidR="002B7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B700D" w:rsidRPr="002B7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ГАЗ-51А. Определить размер этой доли на</w:t>
      </w:r>
      <w:r w:rsidR="002B7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B700D" w:rsidRPr="002B7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сегодня не представляется возможным.</w:t>
      </w:r>
    </w:p>
    <w:p w:rsidR="002802D2" w:rsidRPr="002802D2" w:rsidRDefault="002B700D" w:rsidP="007347B2">
      <w:pPr>
        <w:spacing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B7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истории отечественных </w:t>
      </w:r>
      <w:proofErr w:type="spellStart"/>
      <w:r w:rsidRPr="002B7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автолестниц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B7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эти «малютки» занимают достойное место,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B7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ещё раз убеждая нас в том, что в разнообразии городов и населенных пунктов СССР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B7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находилась работа для самой различной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74F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пожарной техники». </w:t>
      </w:r>
    </w:p>
    <w:p w:rsidR="002802D2" w:rsidRDefault="002802D2" w:rsidP="007347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41F" w:rsidRPr="00FE1829" w:rsidRDefault="00B6483D" w:rsidP="007347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5ABB" w:rsidRDefault="000E5ABB" w:rsidP="007347B2">
      <w:pPr>
        <w:spacing w:line="240" w:lineRule="auto"/>
      </w:pPr>
    </w:p>
    <w:sectPr w:rsidR="000E5ABB" w:rsidSect="007665DF">
      <w:pgSz w:w="11906" w:h="16838"/>
      <w:pgMar w:top="851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DFA"/>
    <w:rsid w:val="00013AD6"/>
    <w:rsid w:val="0002559A"/>
    <w:rsid w:val="00045091"/>
    <w:rsid w:val="00085806"/>
    <w:rsid w:val="000A19D9"/>
    <w:rsid w:val="000A6C12"/>
    <w:rsid w:val="000E3B35"/>
    <w:rsid w:val="000E5ABB"/>
    <w:rsid w:val="000F0637"/>
    <w:rsid w:val="001117E0"/>
    <w:rsid w:val="00124450"/>
    <w:rsid w:val="00152CBF"/>
    <w:rsid w:val="00157094"/>
    <w:rsid w:val="001636DA"/>
    <w:rsid w:val="00174FE7"/>
    <w:rsid w:val="001A0094"/>
    <w:rsid w:val="001C3142"/>
    <w:rsid w:val="001C7102"/>
    <w:rsid w:val="001D1009"/>
    <w:rsid w:val="00212E70"/>
    <w:rsid w:val="002230CA"/>
    <w:rsid w:val="00236CCB"/>
    <w:rsid w:val="0025002A"/>
    <w:rsid w:val="002665DB"/>
    <w:rsid w:val="00270C13"/>
    <w:rsid w:val="00280018"/>
    <w:rsid w:val="002802D2"/>
    <w:rsid w:val="002808F1"/>
    <w:rsid w:val="00294352"/>
    <w:rsid w:val="002A7853"/>
    <w:rsid w:val="002B696F"/>
    <w:rsid w:val="002B700D"/>
    <w:rsid w:val="002E0699"/>
    <w:rsid w:val="002E3AB9"/>
    <w:rsid w:val="002F23DC"/>
    <w:rsid w:val="00301383"/>
    <w:rsid w:val="00302421"/>
    <w:rsid w:val="0034168F"/>
    <w:rsid w:val="003520E0"/>
    <w:rsid w:val="00354D38"/>
    <w:rsid w:val="00363384"/>
    <w:rsid w:val="00424FBE"/>
    <w:rsid w:val="004421AD"/>
    <w:rsid w:val="00442ED0"/>
    <w:rsid w:val="004669F9"/>
    <w:rsid w:val="004761CB"/>
    <w:rsid w:val="004802BE"/>
    <w:rsid w:val="004902AE"/>
    <w:rsid w:val="004C5874"/>
    <w:rsid w:val="005006C5"/>
    <w:rsid w:val="0052150E"/>
    <w:rsid w:val="00586E84"/>
    <w:rsid w:val="00593857"/>
    <w:rsid w:val="005D72E6"/>
    <w:rsid w:val="006073E9"/>
    <w:rsid w:val="00611498"/>
    <w:rsid w:val="00614701"/>
    <w:rsid w:val="00661DAC"/>
    <w:rsid w:val="00663BD0"/>
    <w:rsid w:val="006650BD"/>
    <w:rsid w:val="00670513"/>
    <w:rsid w:val="00684C2C"/>
    <w:rsid w:val="006A0D9B"/>
    <w:rsid w:val="006B038F"/>
    <w:rsid w:val="006C000C"/>
    <w:rsid w:val="006E36CB"/>
    <w:rsid w:val="006F2D76"/>
    <w:rsid w:val="007068F5"/>
    <w:rsid w:val="007347B2"/>
    <w:rsid w:val="00734B08"/>
    <w:rsid w:val="007449AD"/>
    <w:rsid w:val="007665DF"/>
    <w:rsid w:val="00772D7F"/>
    <w:rsid w:val="00780A32"/>
    <w:rsid w:val="00793639"/>
    <w:rsid w:val="007B729A"/>
    <w:rsid w:val="007D0587"/>
    <w:rsid w:val="007D2A9B"/>
    <w:rsid w:val="00800C7F"/>
    <w:rsid w:val="008152DA"/>
    <w:rsid w:val="00836288"/>
    <w:rsid w:val="00874F06"/>
    <w:rsid w:val="00883859"/>
    <w:rsid w:val="008951C2"/>
    <w:rsid w:val="008C05E8"/>
    <w:rsid w:val="008E4339"/>
    <w:rsid w:val="00943F5A"/>
    <w:rsid w:val="00A5241F"/>
    <w:rsid w:val="00A62F0B"/>
    <w:rsid w:val="00A8524D"/>
    <w:rsid w:val="00AD1C91"/>
    <w:rsid w:val="00AF7060"/>
    <w:rsid w:val="00B465D6"/>
    <w:rsid w:val="00B6483D"/>
    <w:rsid w:val="00BB71E2"/>
    <w:rsid w:val="00BD03BF"/>
    <w:rsid w:val="00BE212E"/>
    <w:rsid w:val="00C11B9F"/>
    <w:rsid w:val="00C13208"/>
    <w:rsid w:val="00C2359B"/>
    <w:rsid w:val="00C324AD"/>
    <w:rsid w:val="00C74937"/>
    <w:rsid w:val="00C87500"/>
    <w:rsid w:val="00CD27C1"/>
    <w:rsid w:val="00CD7F72"/>
    <w:rsid w:val="00CE27C2"/>
    <w:rsid w:val="00D55A5E"/>
    <w:rsid w:val="00D637E7"/>
    <w:rsid w:val="00D778E6"/>
    <w:rsid w:val="00D8621C"/>
    <w:rsid w:val="00DA5D30"/>
    <w:rsid w:val="00DD4F70"/>
    <w:rsid w:val="00DD682A"/>
    <w:rsid w:val="00DE0684"/>
    <w:rsid w:val="00E22455"/>
    <w:rsid w:val="00E27DFA"/>
    <w:rsid w:val="00E32010"/>
    <w:rsid w:val="00E52E2B"/>
    <w:rsid w:val="00E617B4"/>
    <w:rsid w:val="00E62189"/>
    <w:rsid w:val="00E97F17"/>
    <w:rsid w:val="00EE1E7C"/>
    <w:rsid w:val="00EF274B"/>
    <w:rsid w:val="00F04477"/>
    <w:rsid w:val="00F22A7D"/>
    <w:rsid w:val="00F42CC1"/>
    <w:rsid w:val="00F62DE4"/>
    <w:rsid w:val="00F65568"/>
    <w:rsid w:val="00F703B4"/>
    <w:rsid w:val="00F83E83"/>
    <w:rsid w:val="00F938A3"/>
    <w:rsid w:val="00FB12E9"/>
    <w:rsid w:val="00FE1829"/>
    <w:rsid w:val="00FF2871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12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802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241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802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2802D2"/>
    <w:rPr>
      <w:b/>
      <w:bCs/>
    </w:rPr>
  </w:style>
  <w:style w:type="table" w:styleId="a5">
    <w:name w:val="Table Grid"/>
    <w:basedOn w:val="a1"/>
    <w:uiPriority w:val="59"/>
    <w:rsid w:val="002802D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A19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9D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B12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12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802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241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802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2802D2"/>
    <w:rPr>
      <w:b/>
      <w:bCs/>
    </w:rPr>
  </w:style>
  <w:style w:type="table" w:styleId="a5">
    <w:name w:val="Table Grid"/>
    <w:basedOn w:val="a1"/>
    <w:uiPriority w:val="59"/>
    <w:rsid w:val="002802D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A19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9D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B12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9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3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46</cp:revision>
  <dcterms:created xsi:type="dcterms:W3CDTF">2019-10-11T07:21:00Z</dcterms:created>
  <dcterms:modified xsi:type="dcterms:W3CDTF">2026-07-24T09:52:00Z</dcterms:modified>
</cp:coreProperties>
</file>