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6E" w:rsidRPr="003C336E" w:rsidRDefault="003C336E" w:rsidP="001732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3C336E">
        <w:rPr>
          <w:b/>
          <w:sz w:val="28"/>
          <w:szCs w:val="28"/>
        </w:rPr>
        <w:t xml:space="preserve">08-066 МП-1600 </w:t>
      </w:r>
      <w:r w:rsidR="000100DE">
        <w:rPr>
          <w:b/>
          <w:sz w:val="28"/>
          <w:szCs w:val="28"/>
        </w:rPr>
        <w:t xml:space="preserve">пожарная </w:t>
      </w:r>
      <w:r w:rsidR="00A8311C" w:rsidRPr="003C336E">
        <w:rPr>
          <w:b/>
          <w:sz w:val="28"/>
          <w:szCs w:val="28"/>
        </w:rPr>
        <w:t>прицепн</w:t>
      </w:r>
      <w:r w:rsidR="00A8311C">
        <w:rPr>
          <w:b/>
          <w:sz w:val="28"/>
          <w:szCs w:val="28"/>
        </w:rPr>
        <w:t>ая</w:t>
      </w:r>
      <w:r w:rsidR="00A8311C" w:rsidRPr="003C336E">
        <w:rPr>
          <w:b/>
          <w:sz w:val="28"/>
          <w:szCs w:val="28"/>
        </w:rPr>
        <w:t xml:space="preserve"> </w:t>
      </w:r>
      <w:r w:rsidR="000100DE" w:rsidRPr="003C336E">
        <w:rPr>
          <w:b/>
          <w:sz w:val="28"/>
          <w:szCs w:val="28"/>
        </w:rPr>
        <w:t xml:space="preserve">мотопомпа </w:t>
      </w:r>
      <w:r w:rsidR="000100DE">
        <w:rPr>
          <w:b/>
          <w:sz w:val="28"/>
          <w:szCs w:val="28"/>
        </w:rPr>
        <w:t xml:space="preserve">на </w:t>
      </w:r>
      <w:r w:rsidR="000100DE" w:rsidRPr="003C336E">
        <w:rPr>
          <w:b/>
          <w:sz w:val="28"/>
          <w:szCs w:val="28"/>
        </w:rPr>
        <w:t>одноосн</w:t>
      </w:r>
      <w:r w:rsidR="000100DE">
        <w:rPr>
          <w:b/>
          <w:sz w:val="28"/>
          <w:szCs w:val="28"/>
        </w:rPr>
        <w:t>ом</w:t>
      </w:r>
      <w:r w:rsidR="000100DE" w:rsidRPr="003C336E">
        <w:rPr>
          <w:b/>
          <w:sz w:val="28"/>
          <w:szCs w:val="28"/>
        </w:rPr>
        <w:t xml:space="preserve"> </w:t>
      </w:r>
      <w:r w:rsidR="000100DE">
        <w:rPr>
          <w:b/>
          <w:sz w:val="28"/>
          <w:szCs w:val="28"/>
        </w:rPr>
        <w:t>шасси</w:t>
      </w:r>
      <w:r w:rsidR="000100DE" w:rsidRPr="003C336E">
        <w:rPr>
          <w:b/>
          <w:sz w:val="28"/>
          <w:szCs w:val="28"/>
        </w:rPr>
        <w:t xml:space="preserve"> </w:t>
      </w:r>
      <w:r w:rsidR="00A8311C">
        <w:rPr>
          <w:b/>
          <w:sz w:val="28"/>
          <w:szCs w:val="28"/>
        </w:rPr>
        <w:t xml:space="preserve">для </w:t>
      </w:r>
      <w:r w:rsidRPr="003C336E">
        <w:rPr>
          <w:b/>
          <w:sz w:val="28"/>
          <w:szCs w:val="28"/>
        </w:rPr>
        <w:t>подачи воды и воздушно-механической пены при тушении</w:t>
      </w:r>
      <w:r w:rsidR="00AF74F2">
        <w:rPr>
          <w:b/>
          <w:sz w:val="28"/>
          <w:szCs w:val="28"/>
        </w:rPr>
        <w:t xml:space="preserve"> пожаров</w:t>
      </w:r>
      <w:r w:rsidRPr="003C336E">
        <w:rPr>
          <w:b/>
          <w:sz w:val="28"/>
          <w:szCs w:val="28"/>
        </w:rPr>
        <w:t xml:space="preserve">, </w:t>
      </w:r>
      <w:r w:rsidR="00A8311C">
        <w:rPr>
          <w:b/>
          <w:sz w:val="28"/>
          <w:szCs w:val="28"/>
        </w:rPr>
        <w:t xml:space="preserve">подача </w:t>
      </w:r>
      <w:r w:rsidR="00F374D0">
        <w:rPr>
          <w:b/>
          <w:sz w:val="28"/>
          <w:szCs w:val="28"/>
        </w:rPr>
        <w:t xml:space="preserve">насоса </w:t>
      </w:r>
      <w:r w:rsidRPr="003C336E">
        <w:rPr>
          <w:b/>
          <w:sz w:val="28"/>
          <w:szCs w:val="28"/>
        </w:rPr>
        <w:t xml:space="preserve">1600 л/мин, напор </w:t>
      </w:r>
      <w:r w:rsidR="007C2CC1">
        <w:rPr>
          <w:b/>
          <w:sz w:val="28"/>
          <w:szCs w:val="28"/>
        </w:rPr>
        <w:t>9</w:t>
      </w:r>
      <w:r w:rsidRPr="003C336E">
        <w:rPr>
          <w:b/>
          <w:sz w:val="28"/>
          <w:szCs w:val="28"/>
        </w:rPr>
        <w:t>0 м</w:t>
      </w:r>
      <w:r w:rsidR="007C2CC1">
        <w:rPr>
          <w:b/>
          <w:sz w:val="28"/>
          <w:szCs w:val="28"/>
        </w:rPr>
        <w:t xml:space="preserve"> вод</w:t>
      </w:r>
      <w:proofErr w:type="gramStart"/>
      <w:r w:rsidR="007C2CC1">
        <w:rPr>
          <w:b/>
          <w:sz w:val="28"/>
          <w:szCs w:val="28"/>
        </w:rPr>
        <w:t>.</w:t>
      </w:r>
      <w:proofErr w:type="gramEnd"/>
      <w:r w:rsidR="007C2CC1">
        <w:rPr>
          <w:b/>
          <w:sz w:val="28"/>
          <w:szCs w:val="28"/>
        </w:rPr>
        <w:t xml:space="preserve"> </w:t>
      </w:r>
      <w:proofErr w:type="gramStart"/>
      <w:r w:rsidR="007C2CC1">
        <w:rPr>
          <w:b/>
          <w:sz w:val="28"/>
          <w:szCs w:val="28"/>
        </w:rPr>
        <w:t>с</w:t>
      </w:r>
      <w:proofErr w:type="gramEnd"/>
      <w:r w:rsidR="007C2CC1">
        <w:rPr>
          <w:b/>
          <w:sz w:val="28"/>
          <w:szCs w:val="28"/>
        </w:rPr>
        <w:t>т.</w:t>
      </w:r>
      <w:r w:rsidRPr="003C336E">
        <w:rPr>
          <w:b/>
          <w:sz w:val="28"/>
          <w:szCs w:val="28"/>
        </w:rPr>
        <w:t xml:space="preserve">, </w:t>
      </w:r>
      <w:proofErr w:type="spellStart"/>
      <w:r w:rsidR="00AF74F2">
        <w:rPr>
          <w:b/>
          <w:sz w:val="28"/>
          <w:szCs w:val="28"/>
        </w:rPr>
        <w:t>пеносмеситель</w:t>
      </w:r>
      <w:proofErr w:type="spellEnd"/>
      <w:r w:rsidR="00AF74F2">
        <w:rPr>
          <w:b/>
          <w:sz w:val="28"/>
          <w:szCs w:val="28"/>
        </w:rPr>
        <w:t xml:space="preserve"> </w:t>
      </w:r>
      <w:r w:rsidR="00AF74F2" w:rsidRPr="00AF74F2">
        <w:rPr>
          <w:b/>
          <w:sz w:val="28"/>
          <w:szCs w:val="28"/>
        </w:rPr>
        <w:t>МП-15-08-00</w:t>
      </w:r>
      <w:r w:rsidR="00750AE4">
        <w:rPr>
          <w:b/>
          <w:sz w:val="28"/>
          <w:szCs w:val="28"/>
        </w:rPr>
        <w:t xml:space="preserve"> производительностью </w:t>
      </w:r>
      <w:r w:rsidR="00750AE4" w:rsidRPr="00750AE4">
        <w:rPr>
          <w:b/>
          <w:sz w:val="28"/>
          <w:szCs w:val="28"/>
        </w:rPr>
        <w:t>0,6 и 1,2</w:t>
      </w:r>
      <w:r w:rsidR="00750AE4">
        <w:rPr>
          <w:b/>
          <w:sz w:val="28"/>
          <w:szCs w:val="28"/>
        </w:rPr>
        <w:t xml:space="preserve"> </w:t>
      </w:r>
      <w:r w:rsidR="00750AE4" w:rsidRPr="00750AE4">
        <w:rPr>
          <w:b/>
          <w:sz w:val="28"/>
          <w:szCs w:val="28"/>
        </w:rPr>
        <w:t>м3/с</w:t>
      </w:r>
      <w:r w:rsidR="00AF74F2">
        <w:rPr>
          <w:b/>
          <w:sz w:val="28"/>
          <w:szCs w:val="28"/>
        </w:rPr>
        <w:t xml:space="preserve">, </w:t>
      </w:r>
      <w:r w:rsidRPr="003C336E">
        <w:rPr>
          <w:b/>
          <w:sz w:val="28"/>
          <w:szCs w:val="28"/>
        </w:rPr>
        <w:t xml:space="preserve">полный вес 820 кг, ЗМЗ-24-01 </w:t>
      </w:r>
      <w:r w:rsidR="00CE389A">
        <w:rPr>
          <w:b/>
          <w:sz w:val="28"/>
          <w:szCs w:val="28"/>
        </w:rPr>
        <w:t xml:space="preserve">или </w:t>
      </w:r>
      <w:r w:rsidR="00CE389A" w:rsidRPr="00CE389A">
        <w:rPr>
          <w:b/>
          <w:sz w:val="28"/>
          <w:szCs w:val="28"/>
        </w:rPr>
        <w:t>ЗМЗ-4021.1</w:t>
      </w:r>
      <w:r w:rsidR="00CE389A">
        <w:rPr>
          <w:b/>
          <w:sz w:val="28"/>
          <w:szCs w:val="28"/>
        </w:rPr>
        <w:t xml:space="preserve"> </w:t>
      </w:r>
      <w:r w:rsidRPr="003C336E">
        <w:rPr>
          <w:b/>
          <w:sz w:val="28"/>
          <w:szCs w:val="28"/>
        </w:rPr>
        <w:t>85</w:t>
      </w:r>
      <w:r w:rsidR="00750AE4">
        <w:rPr>
          <w:b/>
          <w:sz w:val="28"/>
          <w:szCs w:val="28"/>
        </w:rPr>
        <w:t>-90</w:t>
      </w:r>
      <w:r w:rsidRPr="003C336E">
        <w:rPr>
          <w:b/>
          <w:sz w:val="28"/>
          <w:szCs w:val="28"/>
        </w:rPr>
        <w:t xml:space="preserve"> </w:t>
      </w:r>
      <w:proofErr w:type="spellStart"/>
      <w:r w:rsidRPr="003C336E">
        <w:rPr>
          <w:b/>
          <w:sz w:val="28"/>
          <w:szCs w:val="28"/>
        </w:rPr>
        <w:t>лс</w:t>
      </w:r>
      <w:proofErr w:type="spellEnd"/>
      <w:r w:rsidRPr="003C336E">
        <w:rPr>
          <w:b/>
          <w:sz w:val="28"/>
          <w:szCs w:val="28"/>
        </w:rPr>
        <w:t xml:space="preserve">, з-д </w:t>
      </w:r>
      <w:proofErr w:type="spellStart"/>
      <w:r w:rsidRPr="003C336E">
        <w:rPr>
          <w:b/>
          <w:sz w:val="28"/>
          <w:szCs w:val="28"/>
        </w:rPr>
        <w:t>Гидромаш</w:t>
      </w:r>
      <w:proofErr w:type="spellEnd"/>
      <w:r w:rsidRPr="003C336E">
        <w:rPr>
          <w:b/>
          <w:sz w:val="28"/>
          <w:szCs w:val="28"/>
        </w:rPr>
        <w:t xml:space="preserve"> г. Мелитопо</w:t>
      </w:r>
      <w:r w:rsidR="00067613">
        <w:rPr>
          <w:b/>
          <w:sz w:val="28"/>
          <w:szCs w:val="28"/>
        </w:rPr>
        <w:t>л</w:t>
      </w:r>
      <w:r w:rsidR="007C2CC1">
        <w:rPr>
          <w:b/>
          <w:sz w:val="28"/>
          <w:szCs w:val="28"/>
        </w:rPr>
        <w:t>ь,</w:t>
      </w:r>
      <w:r w:rsidRPr="003C336E">
        <w:rPr>
          <w:b/>
          <w:sz w:val="28"/>
          <w:szCs w:val="28"/>
        </w:rPr>
        <w:t xml:space="preserve"> 1970</w:t>
      </w:r>
      <w:r w:rsidR="007C2CC1">
        <w:rPr>
          <w:b/>
          <w:sz w:val="28"/>
          <w:szCs w:val="28"/>
        </w:rPr>
        <w:t>-91</w:t>
      </w:r>
      <w:r w:rsidRPr="003C336E">
        <w:rPr>
          <w:b/>
          <w:sz w:val="28"/>
          <w:szCs w:val="28"/>
        </w:rPr>
        <w:t xml:space="preserve"> г.</w:t>
      </w:r>
    </w:p>
    <w:bookmarkEnd w:id="0"/>
    <w:p w:rsidR="003C336E" w:rsidRDefault="00750AE4" w:rsidP="001732B2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71A510" wp14:editId="05D624BE">
            <wp:simplePos x="0" y="0"/>
            <wp:positionH relativeFrom="margin">
              <wp:posOffset>917575</wp:posOffset>
            </wp:positionH>
            <wp:positionV relativeFrom="margin">
              <wp:posOffset>1102995</wp:posOffset>
            </wp:positionV>
            <wp:extent cx="4585970" cy="2738755"/>
            <wp:effectExtent l="0" t="0" r="508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97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750AE4" w:rsidRDefault="00750AE4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F92CEC" w:rsidRDefault="00F92CEC" w:rsidP="001732B2">
      <w:pPr>
        <w:pStyle w:val="a3"/>
        <w:spacing w:before="0" w:beforeAutospacing="0" w:after="0" w:afterAutospacing="0"/>
      </w:pPr>
    </w:p>
    <w:p w:rsidR="005369DF" w:rsidRPr="004C3FAD" w:rsidRDefault="00675BB8" w:rsidP="001732B2">
      <w:pPr>
        <w:pStyle w:val="a3"/>
        <w:spacing w:before="0" w:beforeAutospacing="0" w:after="0" w:afterAutospacing="0"/>
        <w:rPr>
          <w:rFonts w:asciiTheme="minorHAnsi" w:hAnsiTheme="minorHAnsi"/>
        </w:rPr>
      </w:pPr>
      <w:r>
        <w:t xml:space="preserve"> </w:t>
      </w:r>
    </w:p>
    <w:p w:rsidR="001D78E8" w:rsidRDefault="00E45825" w:rsidP="001732B2">
      <w:pPr>
        <w:pStyle w:val="a3"/>
        <w:spacing w:before="0" w:beforeAutospacing="0" w:after="0" w:afterAutospacing="0"/>
      </w:pPr>
      <w:r>
        <w:t xml:space="preserve"> Прототип модельки привлекает тем, что</w:t>
      </w:r>
      <w:r w:rsidR="001D78E8">
        <w:t xml:space="preserve"> мотопомпа МП-1600 стала в истории нашей пожарной техники последней моделью </w:t>
      </w:r>
      <w:r w:rsidR="00750AE4">
        <w:t xml:space="preserve">тяжелой </w:t>
      </w:r>
      <w:r w:rsidR="001D78E8">
        <w:t>прицепной мотопомпы основного (неспециального) назначения</w:t>
      </w:r>
      <w:r w:rsidR="00750AE4">
        <w:t xml:space="preserve"> </w:t>
      </w:r>
      <w:r w:rsidR="001D78E8">
        <w:t>массового производства.</w:t>
      </w:r>
      <w:r w:rsidR="00A24F62">
        <w:t xml:space="preserve"> Это обстоятельство побудило меня разобраться с хронологией выпуска</w:t>
      </w:r>
      <w:r w:rsidR="005D69BC">
        <w:t xml:space="preserve"> </w:t>
      </w:r>
      <w:proofErr w:type="gramStart"/>
      <w:r w:rsidR="005D69BC">
        <w:t>прицепных</w:t>
      </w:r>
      <w:proofErr w:type="gramEnd"/>
      <w:r w:rsidR="005D69BC">
        <w:t xml:space="preserve"> мотопомп </w:t>
      </w:r>
      <w:r w:rsidR="00675BB8">
        <w:t xml:space="preserve">тяжелого типа </w:t>
      </w:r>
      <w:r w:rsidR="005D69BC">
        <w:t>в нашей стране</w:t>
      </w:r>
      <w:r w:rsidR="00796225">
        <w:t xml:space="preserve"> в Советское время</w:t>
      </w:r>
      <w:r w:rsidR="005D69BC">
        <w:t xml:space="preserve"> </w:t>
      </w:r>
      <w:r w:rsidR="005D69BC" w:rsidRPr="005D69BC">
        <w:rPr>
          <w:i/>
        </w:rPr>
        <w:t>(см. ниже).</w:t>
      </w:r>
    </w:p>
    <w:p w:rsidR="00737F97" w:rsidRPr="00737F97" w:rsidRDefault="00737F97" w:rsidP="001732B2">
      <w:pPr>
        <w:pStyle w:val="a3"/>
        <w:spacing w:before="0" w:beforeAutospacing="0" w:after="0" w:afterAutospacing="0"/>
      </w:pPr>
      <w:r>
        <w:t xml:space="preserve"> </w:t>
      </w:r>
      <w:r w:rsidRPr="00737F97">
        <w:t>Мотопомпа представляет собой агрегат, состоящий из двигателя, насоса и систем,</w:t>
      </w:r>
      <w:r>
        <w:t xml:space="preserve"> </w:t>
      </w:r>
      <w:r w:rsidRPr="00737F97">
        <w:t>обслуживающих двигатель и насос во время</w:t>
      </w:r>
      <w:r>
        <w:t xml:space="preserve"> </w:t>
      </w:r>
      <w:r w:rsidRPr="00737F97">
        <w:t>работы. Пожарные мотопомпы</w:t>
      </w:r>
      <w:r>
        <w:t xml:space="preserve"> предназначаются для </w:t>
      </w:r>
      <w:r w:rsidR="0091576E" w:rsidRPr="0091576E">
        <w:t xml:space="preserve">подачи воды из открытого </w:t>
      </w:r>
      <w:proofErr w:type="spellStart"/>
      <w:r w:rsidR="0091576E" w:rsidRPr="0091576E">
        <w:t>водоисточника</w:t>
      </w:r>
      <w:proofErr w:type="spellEnd"/>
      <w:r w:rsidR="0091576E" w:rsidRPr="0091576E">
        <w:t xml:space="preserve"> или гидранта </w:t>
      </w:r>
      <w:proofErr w:type="gramStart"/>
      <w:r w:rsidR="0091576E" w:rsidRPr="0091576E">
        <w:t>при</w:t>
      </w:r>
      <w:proofErr w:type="gramEnd"/>
      <w:r w:rsidR="0091576E" w:rsidRPr="0091576E">
        <w:t xml:space="preserve"> </w:t>
      </w:r>
      <w:r>
        <w:t>тушения по</w:t>
      </w:r>
      <w:r w:rsidRPr="00737F97">
        <w:t>жаров в сельской местности, а также на небольших промышленных</w:t>
      </w:r>
      <w:r>
        <w:t xml:space="preserve"> </w:t>
      </w:r>
      <w:r w:rsidRPr="00737F97">
        <w:t>объектах, где применять автоцистерны и насосно-рукавные автомобили невозможно ил</w:t>
      </w:r>
      <w:r w:rsidR="00675BB8">
        <w:t xml:space="preserve">и экономически нецелесообразно. </w:t>
      </w:r>
      <w:r w:rsidRPr="00737F97">
        <w:t>Пожарные</w:t>
      </w:r>
      <w:r>
        <w:t xml:space="preserve"> </w:t>
      </w:r>
      <w:r w:rsidRPr="00737F97">
        <w:t>мотопомпы применяются также для комплектации автоцистерн (для</w:t>
      </w:r>
      <w:r w:rsidR="0091576E">
        <w:t xml:space="preserve"> </w:t>
      </w:r>
      <w:r w:rsidRPr="00737F97">
        <w:t xml:space="preserve">забора воды из </w:t>
      </w:r>
      <w:proofErr w:type="spellStart"/>
      <w:r w:rsidRPr="00737F97">
        <w:t>водоисточников</w:t>
      </w:r>
      <w:proofErr w:type="spellEnd"/>
      <w:r w:rsidRPr="00737F97">
        <w:t>, к которым автомобиль не может</w:t>
      </w:r>
      <w:r>
        <w:t xml:space="preserve"> </w:t>
      </w:r>
      <w:r w:rsidRPr="00737F97">
        <w:t>подъехать)</w:t>
      </w:r>
      <w:r w:rsidR="00EF0492">
        <w:t xml:space="preserve"> и др. </w:t>
      </w:r>
      <w:r w:rsidR="00EF0492" w:rsidRPr="00A03DF2">
        <w:t>пожарных автомобилей</w:t>
      </w:r>
      <w:r w:rsidRPr="00737F97">
        <w:t>. Мотопомпы нашли также широкое применение при тушении лесных пожаров.</w:t>
      </w:r>
      <w:r w:rsidR="004F7CAB" w:rsidRPr="004F7CAB">
        <w:t xml:space="preserve"> </w:t>
      </w:r>
      <w:r w:rsidR="00EF0492">
        <w:t xml:space="preserve"> </w:t>
      </w:r>
    </w:p>
    <w:p w:rsidR="00084208" w:rsidRDefault="00084208" w:rsidP="001732B2">
      <w:pPr>
        <w:pStyle w:val="a3"/>
        <w:spacing w:before="0" w:beforeAutospacing="0" w:after="0" w:afterAutospacing="0"/>
      </w:pPr>
    </w:p>
    <w:p w:rsidR="001A6B84" w:rsidRDefault="00332447" w:rsidP="001732B2">
      <w:pPr>
        <w:pStyle w:val="a3"/>
        <w:spacing w:before="0" w:beforeAutospacing="0" w:after="0" w:afterAutospacing="0"/>
      </w:pPr>
      <w:r>
        <w:t xml:space="preserve">О мотопомпах до революции см. </w:t>
      </w:r>
      <w:r w:rsidR="002B2E1A">
        <w:t xml:space="preserve">на </w:t>
      </w:r>
      <w:r>
        <w:t xml:space="preserve">стр. модельки 01-484 выдержку </w:t>
      </w:r>
      <w:r w:rsidR="002B2E1A" w:rsidRPr="002B2E1A">
        <w:t>и</w:t>
      </w:r>
      <w:r w:rsidRPr="002B2E1A">
        <w:t>з книги</w:t>
      </w:r>
      <w:r w:rsidRPr="003848B0">
        <w:rPr>
          <w:i/>
        </w:rPr>
        <w:t xml:space="preserve"> А.В. Карпова «Моторная пожарная команда». - М.: «Грин-</w:t>
      </w:r>
      <w:proofErr w:type="spellStart"/>
      <w:r w:rsidRPr="003848B0">
        <w:rPr>
          <w:i/>
        </w:rPr>
        <w:t>принт</w:t>
      </w:r>
      <w:proofErr w:type="spellEnd"/>
      <w:r w:rsidRPr="003848B0">
        <w:rPr>
          <w:i/>
        </w:rPr>
        <w:t>», 2020.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 xml:space="preserve"> В советское время промышленное изготовление пожарных мотопомп было налажено в 1925 г. на </w:t>
      </w:r>
      <w:proofErr w:type="spellStart"/>
      <w:r>
        <w:t>Миусском</w:t>
      </w:r>
      <w:proofErr w:type="spellEnd"/>
      <w:r>
        <w:t xml:space="preserve"> заводе в Москве, а в 1926 г. и на механическом заводе "</w:t>
      </w:r>
      <w:proofErr w:type="spellStart"/>
      <w:r>
        <w:t>Промет</w:t>
      </w:r>
      <w:proofErr w:type="spellEnd"/>
      <w:r>
        <w:t>", когда он вошел в состав Государственного треста Петроградских заводов массового производства («</w:t>
      </w:r>
      <w:proofErr w:type="spellStart"/>
      <w:r>
        <w:t>Т</w:t>
      </w:r>
      <w:r w:rsidR="00481A02">
        <w:t>ре</w:t>
      </w:r>
      <w:r>
        <w:t>М</w:t>
      </w:r>
      <w:r w:rsidR="00481A02">
        <w:t>асс</w:t>
      </w:r>
      <w:proofErr w:type="spellEnd"/>
      <w:r>
        <w:t xml:space="preserve">») и приступил к выпуску пожарных машин и противопожарного оборудования, в </w:t>
      </w:r>
      <w:proofErr w:type="spellStart"/>
      <w:r>
        <w:t>т.ч</w:t>
      </w:r>
      <w:proofErr w:type="spellEnd"/>
      <w:r>
        <w:t xml:space="preserve">. насосов и передвижных мотопомп. </w:t>
      </w:r>
    </w:p>
    <w:p w:rsidR="001A6B84" w:rsidRPr="001A6B84" w:rsidRDefault="001A6B84" w:rsidP="001732B2">
      <w:pPr>
        <w:pStyle w:val="a3"/>
        <w:spacing w:before="0" w:beforeAutospacing="0" w:after="0" w:afterAutospacing="0"/>
        <w:rPr>
          <w:i/>
        </w:rPr>
      </w:pPr>
      <w:r w:rsidRPr="001A6B84">
        <w:rPr>
          <w:i/>
        </w:rPr>
        <w:t xml:space="preserve">Из книги М.Н. </w:t>
      </w:r>
      <w:proofErr w:type="spellStart"/>
      <w:r w:rsidRPr="001A6B84">
        <w:rPr>
          <w:i/>
        </w:rPr>
        <w:t>Вассерман</w:t>
      </w:r>
      <w:proofErr w:type="spellEnd"/>
      <w:r w:rsidRPr="001A6B84">
        <w:rPr>
          <w:i/>
        </w:rPr>
        <w:t xml:space="preserve"> и др. «Мотор в …», 1931 г.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 xml:space="preserve">                          </w:t>
      </w:r>
      <w:proofErr w:type="spellStart"/>
      <w:r>
        <w:t>Миусский</w:t>
      </w:r>
      <w:proofErr w:type="spellEnd"/>
      <w:r>
        <w:t xml:space="preserve"> завод.                                  Завод </w:t>
      </w:r>
      <w:proofErr w:type="spellStart"/>
      <w:r>
        <w:t>Промет</w:t>
      </w:r>
      <w:proofErr w:type="spellEnd"/>
      <w:r>
        <w:t>.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>1925/26 г.</w:t>
      </w:r>
      <w:r>
        <w:tab/>
        <w:t>21 авт. и    1 мот.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 xml:space="preserve">1926/27 </w:t>
      </w:r>
      <w:r w:rsidR="009F3EB0">
        <w:t>«»</w:t>
      </w:r>
      <w:r>
        <w:t xml:space="preserve">      30 »          14 »                               1926/27 г.</w:t>
      </w:r>
      <w:r>
        <w:tab/>
        <w:t>26 авт. и 6 мот.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 xml:space="preserve">1927/28 »      </w:t>
      </w:r>
      <w:r w:rsidR="00FA7633">
        <w:t xml:space="preserve"> </w:t>
      </w:r>
      <w:r>
        <w:t xml:space="preserve"> 33 »          57 »                               1927/28</w:t>
      </w:r>
      <w:r>
        <w:tab/>
        <w:t xml:space="preserve">            67 »</w:t>
      </w:r>
      <w:r>
        <w:tab/>
        <w:t>110 »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 xml:space="preserve">1928/29 »       80 »        103 »                               1928/29               52 »  </w:t>
      </w:r>
      <w:r>
        <w:tab/>
        <w:t xml:space="preserve">  93 » 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>Всего: 164 автомобилей и 175 мотопомп</w:t>
      </w:r>
      <w:proofErr w:type="gramStart"/>
      <w:r>
        <w:t xml:space="preserve">         В</w:t>
      </w:r>
      <w:proofErr w:type="gramEnd"/>
      <w:r>
        <w:t>сего: 145 авт. и 209 мот.</w:t>
      </w:r>
    </w:p>
    <w:p w:rsidR="001A6B84" w:rsidRDefault="001A6B84" w:rsidP="001732B2">
      <w:pPr>
        <w:pStyle w:val="a3"/>
        <w:spacing w:before="0" w:beforeAutospacing="0" w:after="0" w:afterAutospacing="0"/>
      </w:pPr>
      <w:r>
        <w:t xml:space="preserve"> Выпускалось три типа мотопомп с производительностью, соответственно, лит/мин: тип</w:t>
      </w:r>
      <w:proofErr w:type="gramStart"/>
      <w:r>
        <w:t xml:space="preserve"> В</w:t>
      </w:r>
      <w:proofErr w:type="gramEnd"/>
      <w:r>
        <w:t xml:space="preserve"> — 350-450, тип С —  900</w:t>
      </w:r>
      <w:r w:rsidR="0014783F">
        <w:t xml:space="preserve"> и</w:t>
      </w:r>
      <w:r>
        <w:t xml:space="preserve"> тип Д — 1200</w:t>
      </w:r>
      <w:r w:rsidR="000A7DCF" w:rsidRPr="00300D6C">
        <w:rPr>
          <w:b/>
        </w:rPr>
        <w:t>,</w:t>
      </w:r>
      <w:r w:rsidR="000A7DCF">
        <w:t xml:space="preserve"> получивши</w:t>
      </w:r>
      <w:r w:rsidR="0014783F">
        <w:t>й</w:t>
      </w:r>
      <w:r w:rsidR="000A7DCF">
        <w:t xml:space="preserve"> </w:t>
      </w:r>
      <w:r w:rsidR="0065447A">
        <w:t xml:space="preserve">позднее </w:t>
      </w:r>
      <w:r w:rsidR="000A7DCF">
        <w:t>наименование «промышленного</w:t>
      </w:r>
      <w:r w:rsidR="000A7DCF" w:rsidRPr="00616183">
        <w:t xml:space="preserve"> </w:t>
      </w:r>
      <w:r w:rsidR="000A7DCF" w:rsidRPr="00533A9E">
        <w:t>типа</w:t>
      </w:r>
      <w:r w:rsidR="000A7DCF">
        <w:t>».</w:t>
      </w:r>
      <w:r>
        <w:t xml:space="preserve"> Большой проблемой являлось отсутствие однотипных моторов и необходимость использовать имеющиеся на рынке случайные моторы, зачастую требующие серьезного ремонта</w:t>
      </w:r>
      <w:r w:rsidR="000A7DCF">
        <w:t>.</w:t>
      </w:r>
    </w:p>
    <w:p w:rsidR="000A7DCF" w:rsidRDefault="000A7DCF" w:rsidP="001732B2">
      <w:pPr>
        <w:pStyle w:val="a3"/>
        <w:spacing w:before="0" w:beforeAutospacing="0" w:after="0" w:afterAutospacing="0"/>
      </w:pPr>
    </w:p>
    <w:p w:rsidR="000A7DCF" w:rsidRDefault="000A7DCF" w:rsidP="001732B2">
      <w:pPr>
        <w:pStyle w:val="a3"/>
        <w:spacing w:before="0" w:beforeAutospacing="0" w:after="0" w:afterAutospacing="0"/>
      </w:pPr>
      <w:r w:rsidRPr="002340A1">
        <w:rPr>
          <w:b/>
        </w:rPr>
        <w:lastRenderedPageBreak/>
        <w:t>В первой половине 1930-х г.</w:t>
      </w:r>
      <w:r w:rsidR="00EB1D08" w:rsidRPr="002340A1">
        <w:rPr>
          <w:b/>
        </w:rPr>
        <w:t>,</w:t>
      </w:r>
      <w:r w:rsidR="00EB1D08">
        <w:t xml:space="preserve"> когда на</w:t>
      </w:r>
      <w:r w:rsidR="000352B1">
        <w:t xml:space="preserve">ладили массовое производство </w:t>
      </w:r>
      <w:r w:rsidR="00EB1D08">
        <w:t xml:space="preserve">комбайновых двигателей ГАЗ мощностью 27.5 </w:t>
      </w:r>
      <w:proofErr w:type="spellStart"/>
      <w:r w:rsidR="00EB1D08">
        <w:t>лс</w:t>
      </w:r>
      <w:proofErr w:type="spellEnd"/>
      <w:r w:rsidR="00EB1D08">
        <w:t xml:space="preserve">, по сути упрощенной версии двигателей </w:t>
      </w:r>
      <w:proofErr w:type="gramStart"/>
      <w:r w:rsidR="00EB1D08">
        <w:t>ГАЗ-А</w:t>
      </w:r>
      <w:proofErr w:type="gramEnd"/>
      <w:r w:rsidR="001C7FC9">
        <w:t>,</w:t>
      </w:r>
      <w:r w:rsidR="00EB1D08">
        <w:t xml:space="preserve"> </w:t>
      </w:r>
      <w:r w:rsidR="001C7FC9">
        <w:t xml:space="preserve">на </w:t>
      </w:r>
      <w:r w:rsidR="001C7FC9" w:rsidRPr="00533A9E">
        <w:t>Запорожско</w:t>
      </w:r>
      <w:r w:rsidR="001C7FC9">
        <w:t>м</w:t>
      </w:r>
      <w:r w:rsidR="001C7FC9" w:rsidRPr="00533A9E">
        <w:t xml:space="preserve"> механическо</w:t>
      </w:r>
      <w:r w:rsidR="001C7FC9">
        <w:t>м</w:t>
      </w:r>
      <w:r w:rsidR="001C7FC9" w:rsidRPr="00533A9E">
        <w:t xml:space="preserve"> завод</w:t>
      </w:r>
      <w:r w:rsidR="001C7FC9">
        <w:t xml:space="preserve">е им. Войкова П.Л. </w:t>
      </w:r>
      <w:r w:rsidR="000352B1">
        <w:t>приступили к</w:t>
      </w:r>
      <w:r>
        <w:t xml:space="preserve"> </w:t>
      </w:r>
      <w:r w:rsidR="001C7FC9" w:rsidRPr="002340A1">
        <w:rPr>
          <w:b/>
        </w:rPr>
        <w:t>сери</w:t>
      </w:r>
      <w:r w:rsidR="00136A42" w:rsidRPr="002340A1">
        <w:rPr>
          <w:b/>
        </w:rPr>
        <w:t>й</w:t>
      </w:r>
      <w:r w:rsidR="001C7FC9" w:rsidRPr="002340A1">
        <w:rPr>
          <w:b/>
        </w:rPr>
        <w:t>но</w:t>
      </w:r>
      <w:r w:rsidR="000352B1">
        <w:rPr>
          <w:b/>
        </w:rPr>
        <w:t>му</w:t>
      </w:r>
      <w:r w:rsidR="001C7FC9" w:rsidRPr="002340A1">
        <w:rPr>
          <w:b/>
        </w:rPr>
        <w:t xml:space="preserve"> производств</w:t>
      </w:r>
      <w:r w:rsidR="000352B1">
        <w:rPr>
          <w:b/>
        </w:rPr>
        <w:t>у</w:t>
      </w:r>
      <w:r w:rsidRPr="00300D6C">
        <w:rPr>
          <w:b/>
        </w:rPr>
        <w:t xml:space="preserve"> мотопомп </w:t>
      </w:r>
      <w:r w:rsidR="001C7FC9" w:rsidRPr="00136A42">
        <w:rPr>
          <w:b/>
        </w:rPr>
        <w:t>промышленного</w:t>
      </w:r>
      <w:r w:rsidR="001C7FC9" w:rsidRPr="00300D6C">
        <w:rPr>
          <w:b/>
        </w:rPr>
        <w:t xml:space="preserve"> </w:t>
      </w:r>
      <w:r w:rsidRPr="00300D6C">
        <w:rPr>
          <w:b/>
        </w:rPr>
        <w:t xml:space="preserve">типа </w:t>
      </w:r>
      <w:r w:rsidR="00136A42" w:rsidRPr="00380332">
        <w:t>«на двухколесном рессорном ходе на пневматиках</w:t>
      </w:r>
      <w:r w:rsidR="00380332" w:rsidRPr="00380332">
        <w:t>».</w:t>
      </w:r>
      <w:r w:rsidR="004F1E9A">
        <w:t xml:space="preserve"> У</w:t>
      </w:r>
      <w:r w:rsidR="004F1E9A" w:rsidRPr="004F1E9A">
        <w:t>становк</w:t>
      </w:r>
      <w:r w:rsidR="004F1E9A">
        <w:t>а двигателя автомобильного типа</w:t>
      </w:r>
      <w:r w:rsidR="004F1E9A" w:rsidRPr="004F1E9A">
        <w:t xml:space="preserve"> и насоса с производительностью в 1200 л/мин. </w:t>
      </w:r>
      <w:r w:rsidR="004E3819">
        <w:t>приблизил</w:t>
      </w:r>
      <w:r w:rsidR="0040496A">
        <w:t>и</w:t>
      </w:r>
      <w:r w:rsidR="004E3819">
        <w:t xml:space="preserve"> возможности</w:t>
      </w:r>
      <w:r w:rsidR="004F1E9A" w:rsidRPr="004F1E9A">
        <w:t xml:space="preserve"> мотопомп</w:t>
      </w:r>
      <w:r w:rsidR="004E3819">
        <w:t>ы</w:t>
      </w:r>
      <w:r w:rsidR="004F1E9A" w:rsidRPr="004F1E9A">
        <w:t xml:space="preserve"> </w:t>
      </w:r>
      <w:r w:rsidR="0040496A">
        <w:t>к</w:t>
      </w:r>
      <w:r w:rsidR="004F1E9A" w:rsidRPr="004F1E9A">
        <w:t xml:space="preserve"> нормальному автонасосу.</w:t>
      </w:r>
    </w:p>
    <w:p w:rsidR="00CD5100" w:rsidRDefault="00CD5100" w:rsidP="001732B2">
      <w:pPr>
        <w:pStyle w:val="a3"/>
        <w:spacing w:before="0" w:beforeAutospacing="0" w:after="0" w:afterAutospacing="0"/>
      </w:pPr>
    </w:p>
    <w:p w:rsidR="000D6A49" w:rsidRPr="00543F7E" w:rsidRDefault="00732663" w:rsidP="001732B2">
      <w:pPr>
        <w:pStyle w:val="a3"/>
        <w:spacing w:before="0" w:beforeAutospacing="0" w:after="0" w:afterAutospacing="0"/>
      </w:pPr>
      <w:r w:rsidRPr="00543F7E">
        <w:t>Первая послевоенная мотопомпа тяжелого типа</w:t>
      </w:r>
      <w:r>
        <w:t xml:space="preserve"> -</w:t>
      </w:r>
      <w:r w:rsidRPr="009D00D6">
        <w:rPr>
          <w:b/>
        </w:rPr>
        <w:t xml:space="preserve"> </w:t>
      </w:r>
      <w:r w:rsidR="00CD5100" w:rsidRPr="009D00D6">
        <w:rPr>
          <w:b/>
        </w:rPr>
        <w:t>Мотопомпа прицепная</w:t>
      </w:r>
      <w:r w:rsidR="000D6A49">
        <w:rPr>
          <w:b/>
        </w:rPr>
        <w:t>:</w:t>
      </w:r>
      <w:r w:rsidR="00543F7E">
        <w:rPr>
          <w:b/>
        </w:rPr>
        <w:t xml:space="preserve"> </w:t>
      </w:r>
      <w:r w:rsidR="00CD5100" w:rsidRPr="009D00D6">
        <w:rPr>
          <w:b/>
        </w:rPr>
        <w:t>М-1200</w:t>
      </w:r>
      <w:r w:rsidR="000D6A49">
        <w:rPr>
          <w:b/>
        </w:rPr>
        <w:t xml:space="preserve"> и ММ-1200.</w:t>
      </w:r>
      <w:r w:rsidR="00543F7E" w:rsidRPr="00543F7E">
        <w:t>.</w:t>
      </w:r>
    </w:p>
    <w:p w:rsidR="00CD5100" w:rsidRDefault="00543F7E" w:rsidP="001732B2">
      <w:pPr>
        <w:pStyle w:val="a3"/>
        <w:spacing w:before="0" w:beforeAutospacing="0" w:after="0" w:afterAutospacing="0"/>
      </w:pPr>
      <w:r>
        <w:rPr>
          <w:b/>
        </w:rPr>
        <w:t>Разработчик</w:t>
      </w:r>
      <w:r w:rsidR="00732663">
        <w:rPr>
          <w:b/>
        </w:rPr>
        <w:t xml:space="preserve"> и</w:t>
      </w:r>
      <w:r>
        <w:rPr>
          <w:b/>
        </w:rPr>
        <w:t xml:space="preserve"> и</w:t>
      </w:r>
      <w:r w:rsidR="00CD5100">
        <w:rPr>
          <w:b/>
        </w:rPr>
        <w:t>зготовител</w:t>
      </w:r>
      <w:r w:rsidR="000C4832">
        <w:rPr>
          <w:b/>
        </w:rPr>
        <w:t xml:space="preserve">ь: </w:t>
      </w:r>
      <w:r w:rsidR="00CD5100" w:rsidRPr="00E958F5">
        <w:t>Запорож</w:t>
      </w:r>
      <w:r w:rsidR="00CD5100">
        <w:t>ский</w:t>
      </w:r>
      <w:r w:rsidR="00CD5100" w:rsidRPr="00E958F5">
        <w:t xml:space="preserve"> машиностроит</w:t>
      </w:r>
      <w:r w:rsidR="00CD5100">
        <w:t>ельный</w:t>
      </w:r>
      <w:r w:rsidR="00CD5100" w:rsidRPr="00E958F5">
        <w:t xml:space="preserve"> </w:t>
      </w:r>
      <w:r w:rsidR="00A55863">
        <w:t>(</w:t>
      </w:r>
      <w:proofErr w:type="spellStart"/>
      <w:r w:rsidR="00A55863">
        <w:t>бывш</w:t>
      </w:r>
      <w:proofErr w:type="spellEnd"/>
      <w:r w:rsidR="00A55863">
        <w:t xml:space="preserve">. </w:t>
      </w:r>
      <w:r w:rsidR="00831A66" w:rsidRPr="00533A9E">
        <w:t>механическ</w:t>
      </w:r>
      <w:r w:rsidR="00DC7BCB">
        <w:t>ий</w:t>
      </w:r>
      <w:r w:rsidR="00831A66">
        <w:t xml:space="preserve">) </w:t>
      </w:r>
      <w:r w:rsidR="00CD5100" w:rsidRPr="00E958F5">
        <w:t xml:space="preserve">завод им. Войкова </w:t>
      </w:r>
      <w:r w:rsidR="00CD5100">
        <w:t xml:space="preserve">П.Л. </w:t>
      </w:r>
      <w:proofErr w:type="spellStart"/>
      <w:r w:rsidR="00CD5100" w:rsidRPr="00E958F5">
        <w:t>ГлавУППО</w:t>
      </w:r>
      <w:proofErr w:type="spellEnd"/>
      <w:r w:rsidR="00CD5100" w:rsidRPr="00E958F5">
        <w:t>. М</w:t>
      </w:r>
      <w:r w:rsidR="00CD5100">
        <w:t>инистерст</w:t>
      </w:r>
      <w:r w:rsidR="00CD5100" w:rsidRPr="00E958F5">
        <w:t>в</w:t>
      </w:r>
      <w:r w:rsidR="00CD5100">
        <w:t>а</w:t>
      </w:r>
      <w:r w:rsidR="00CD5100" w:rsidRPr="00E958F5">
        <w:t xml:space="preserve"> машино</w:t>
      </w:r>
      <w:r w:rsidR="00CD5100">
        <w:t xml:space="preserve">строения и приборостроения СССР, г. </w:t>
      </w:r>
      <w:r w:rsidR="00CD5100" w:rsidRPr="00E958F5">
        <w:t>Запорож</w:t>
      </w:r>
      <w:r w:rsidR="00CD5100">
        <w:t>ь</w:t>
      </w:r>
      <w:r w:rsidR="00CD5100" w:rsidRPr="00E958F5">
        <w:t>е</w:t>
      </w:r>
      <w:r w:rsidR="00DC7BCB">
        <w:t xml:space="preserve">. </w:t>
      </w:r>
      <w:r w:rsidR="009A4C10" w:rsidRPr="008B1923">
        <w:t>Серийное производство</w:t>
      </w:r>
      <w:r w:rsidR="009A4C10">
        <w:t xml:space="preserve"> с </w:t>
      </w:r>
      <w:r w:rsidR="002974DA">
        <w:t>194</w:t>
      </w:r>
      <w:r w:rsidR="009A4C10">
        <w:t>8</w:t>
      </w:r>
      <w:r w:rsidR="002974DA">
        <w:t xml:space="preserve"> по </w:t>
      </w:r>
      <w:r w:rsidR="00732663">
        <w:t>19</w:t>
      </w:r>
      <w:r w:rsidR="000C5592">
        <w:t>52</w:t>
      </w:r>
      <w:r w:rsidR="009A4C10">
        <w:t xml:space="preserve"> </w:t>
      </w:r>
      <w:r w:rsidR="009A4C10" w:rsidRPr="008B1923">
        <w:t xml:space="preserve"> г.</w:t>
      </w:r>
      <w:r w:rsidR="00481A02">
        <w:t xml:space="preserve"> </w:t>
      </w:r>
      <w:r w:rsidR="00732663">
        <w:t xml:space="preserve"> </w:t>
      </w:r>
    </w:p>
    <w:p w:rsidR="00DC7BCB" w:rsidRDefault="00DC7BCB" w:rsidP="001732B2">
      <w:pPr>
        <w:pStyle w:val="a3"/>
        <w:spacing w:before="0" w:beforeAutospacing="0" w:after="0" w:afterAutospacing="0"/>
      </w:pPr>
      <w:r>
        <w:t xml:space="preserve"> Визуально эти мотопомпы отличались ориентацией </w:t>
      </w:r>
      <w:r w:rsidRPr="0055020A">
        <w:rPr>
          <w:u w:val="single"/>
        </w:rPr>
        <w:t>передка двигателя</w:t>
      </w:r>
      <w:r>
        <w:t xml:space="preserve"> </w:t>
      </w:r>
      <w:r w:rsidRPr="00F8792A">
        <w:t>на тележке</w:t>
      </w:r>
      <w:r>
        <w:t xml:space="preserve">: у М-1200 - на зад, а ММ-1200 - </w:t>
      </w:r>
      <w:proofErr w:type="gramStart"/>
      <w:r>
        <w:t>на</w:t>
      </w:r>
      <w:proofErr w:type="gramEnd"/>
      <w:r>
        <w:t xml:space="preserve"> перед.</w:t>
      </w:r>
      <w:r w:rsidR="00A61804">
        <w:t xml:space="preserve"> </w:t>
      </w:r>
    </w:p>
    <w:p w:rsidR="00F61422" w:rsidRDefault="00F61422" w:rsidP="001732B2">
      <w:pPr>
        <w:pStyle w:val="a3"/>
        <w:spacing w:before="0" w:beforeAutospacing="0" w:after="0" w:afterAutospacing="0"/>
        <w:jc w:val="center"/>
        <w:rPr>
          <w:b/>
        </w:rPr>
      </w:pPr>
      <w:r w:rsidRPr="00462521">
        <w:rPr>
          <w:b/>
        </w:rPr>
        <w:t>Характеристика</w:t>
      </w:r>
      <w:r w:rsidR="009A4498">
        <w:rPr>
          <w:b/>
        </w:rPr>
        <w:t xml:space="preserve"> </w:t>
      </w:r>
      <w:r w:rsidR="009A4498" w:rsidRPr="000D6A49">
        <w:rPr>
          <w:i/>
        </w:rPr>
        <w:t>(в скобках отличающиеся данные ММ-1200)</w:t>
      </w:r>
    </w:p>
    <w:p w:rsidR="00F61422" w:rsidRDefault="000261BF" w:rsidP="001732B2">
      <w:pPr>
        <w:pStyle w:val="a3"/>
        <w:spacing w:before="0" w:beforeAutospacing="0" w:after="0" w:afterAutospacing="0"/>
      </w:pPr>
      <w:r>
        <w:t xml:space="preserve">1) </w:t>
      </w:r>
      <w:r w:rsidR="00F61422">
        <w:t>Двигатель: марка</w:t>
      </w:r>
      <w:r w:rsidR="00481A02">
        <w:t xml:space="preserve"> и</w:t>
      </w:r>
      <w:r w:rsidR="00F61422">
        <w:t xml:space="preserve"> тип</w:t>
      </w:r>
      <w:r w:rsidR="00481A02">
        <w:t>:</w:t>
      </w:r>
      <w:r w:rsidR="00F61422">
        <w:t xml:space="preserve"> </w:t>
      </w:r>
      <w:r w:rsidR="00481A02">
        <w:t>к</w:t>
      </w:r>
      <w:r w:rsidR="00F77E47">
        <w:t xml:space="preserve">омбинированный </w:t>
      </w:r>
      <w:r w:rsidR="00F61422">
        <w:t xml:space="preserve">ГАЗ-МК, карбюраторный, </w:t>
      </w:r>
      <w:r w:rsidR="003B4F1D">
        <w:t xml:space="preserve"> </w:t>
      </w:r>
    </w:p>
    <w:p w:rsidR="00F77E47" w:rsidRDefault="000261BF" w:rsidP="001732B2">
      <w:pPr>
        <w:pStyle w:val="a3"/>
        <w:spacing w:before="0" w:beforeAutospacing="0" w:after="0" w:afterAutospacing="0"/>
      </w:pPr>
      <w:r>
        <w:t xml:space="preserve">2) </w:t>
      </w:r>
      <w:r w:rsidR="00F77E47" w:rsidRPr="00F77E47">
        <w:t>Характер продувки</w:t>
      </w:r>
      <w:r w:rsidR="003B4F1D">
        <w:t xml:space="preserve">: </w:t>
      </w:r>
      <w:r w:rsidR="00F77E47">
        <w:t>4-тактный,</w:t>
      </w:r>
      <w:r w:rsidR="009A4498">
        <w:t xml:space="preserve"> </w:t>
      </w:r>
    </w:p>
    <w:p w:rsidR="003B4F1D" w:rsidRDefault="00165C90" w:rsidP="001732B2">
      <w:pPr>
        <w:pStyle w:val="a3"/>
        <w:spacing w:before="0" w:beforeAutospacing="0" w:after="0" w:afterAutospacing="0"/>
      </w:pPr>
      <w:r>
        <w:t xml:space="preserve">3) </w:t>
      </w:r>
      <w:r w:rsidR="003B4F1D" w:rsidRPr="003B4F1D">
        <w:t>Число цилиндров</w:t>
      </w:r>
      <w:r w:rsidR="003B4F1D">
        <w:t xml:space="preserve"> 4;</w:t>
      </w:r>
    </w:p>
    <w:p w:rsidR="00917A92" w:rsidRDefault="00165C90" w:rsidP="001732B2">
      <w:pPr>
        <w:pStyle w:val="a3"/>
        <w:spacing w:before="0" w:beforeAutospacing="0" w:after="0" w:afterAutospacing="0"/>
      </w:pPr>
      <w:r>
        <w:t xml:space="preserve">4) </w:t>
      </w:r>
      <w:r w:rsidR="003B4F1D">
        <w:t>С</w:t>
      </w:r>
      <w:r w:rsidR="00917A92">
        <w:t>тепень сжатия  4,6</w:t>
      </w:r>
      <w:r w:rsidR="003B4F1D">
        <w:t>;</w:t>
      </w:r>
    </w:p>
    <w:p w:rsidR="00F61422" w:rsidRDefault="00165C90" w:rsidP="001732B2">
      <w:pPr>
        <w:pStyle w:val="a3"/>
        <w:spacing w:before="0" w:beforeAutospacing="0" w:after="0" w:afterAutospacing="0"/>
      </w:pPr>
      <w:r>
        <w:t xml:space="preserve">5) </w:t>
      </w:r>
      <w:r w:rsidR="00CF0A71" w:rsidRPr="00CF0A71">
        <w:t>Максимальная эффектная мощность</w:t>
      </w:r>
      <w:r w:rsidR="00F61422">
        <w:t xml:space="preserve">, л. с. </w:t>
      </w:r>
      <w:r w:rsidR="00917A92">
        <w:t>30</w:t>
      </w:r>
      <w:r w:rsidR="00F61422">
        <w:t>;</w:t>
      </w:r>
    </w:p>
    <w:p w:rsidR="00917A92" w:rsidRDefault="00165C90" w:rsidP="001732B2">
      <w:pPr>
        <w:pStyle w:val="a3"/>
        <w:spacing w:before="0" w:beforeAutospacing="0" w:after="0" w:afterAutospacing="0"/>
      </w:pPr>
      <w:r>
        <w:t>6) Ч</w:t>
      </w:r>
      <w:r w:rsidR="00917A92">
        <w:t>исло оборотов вала двигателя в минуту 1350,</w:t>
      </w:r>
    </w:p>
    <w:p w:rsidR="00CF0A71" w:rsidRDefault="00165C90" w:rsidP="001732B2">
      <w:pPr>
        <w:pStyle w:val="a3"/>
        <w:spacing w:before="0" w:beforeAutospacing="0" w:after="0" w:afterAutospacing="0"/>
      </w:pPr>
      <w:r>
        <w:t xml:space="preserve">7) </w:t>
      </w:r>
      <w:r w:rsidR="00CF0A71" w:rsidRPr="00CF0A71">
        <w:t>Ра</w:t>
      </w:r>
      <w:r w:rsidR="00CF0A71">
        <w:t>бочий объем всех цилиндров в см3 3280;</w:t>
      </w:r>
    </w:p>
    <w:p w:rsidR="0022416C" w:rsidRDefault="00165C90" w:rsidP="001732B2">
      <w:pPr>
        <w:pStyle w:val="a3"/>
        <w:spacing w:before="0" w:beforeAutospacing="0" w:after="0" w:afterAutospacing="0"/>
      </w:pPr>
      <w:r>
        <w:t xml:space="preserve">8) </w:t>
      </w:r>
      <w:r w:rsidR="0022416C" w:rsidRPr="0022416C">
        <w:t xml:space="preserve">Диаметр цилиндра в </w:t>
      </w:r>
      <w:proofErr w:type="gramStart"/>
      <w:r w:rsidR="0022416C" w:rsidRPr="0022416C">
        <w:t>мм</w:t>
      </w:r>
      <w:proofErr w:type="gramEnd"/>
      <w:r w:rsidR="0022416C">
        <w:t xml:space="preserve">: </w:t>
      </w:r>
      <w:r w:rsidR="0022416C" w:rsidRPr="0022416C">
        <w:t>98,425 или 98,806</w:t>
      </w:r>
      <w:r w:rsidR="0022416C">
        <w:t>;</w:t>
      </w:r>
    </w:p>
    <w:p w:rsidR="0022416C" w:rsidRDefault="00165C90" w:rsidP="001732B2">
      <w:pPr>
        <w:pStyle w:val="a3"/>
        <w:spacing w:before="0" w:beforeAutospacing="0" w:after="0" w:afterAutospacing="0"/>
      </w:pPr>
      <w:r>
        <w:t xml:space="preserve">9) </w:t>
      </w:r>
      <w:r w:rsidR="0022416C" w:rsidRPr="0022416C">
        <w:t xml:space="preserve">Ход поршня в </w:t>
      </w:r>
      <w:proofErr w:type="gramStart"/>
      <w:r w:rsidR="0022416C" w:rsidRPr="0022416C">
        <w:t>мм</w:t>
      </w:r>
      <w:proofErr w:type="gramEnd"/>
      <w:r w:rsidR="0022416C">
        <w:t>: 107.97;</w:t>
      </w:r>
    </w:p>
    <w:p w:rsidR="00F77E47" w:rsidRDefault="00165C90" w:rsidP="001732B2">
      <w:pPr>
        <w:pStyle w:val="a3"/>
        <w:spacing w:before="0" w:beforeAutospacing="0" w:after="0" w:afterAutospacing="0"/>
      </w:pPr>
      <w:r>
        <w:t xml:space="preserve">10) </w:t>
      </w:r>
      <w:r w:rsidR="00F77E47" w:rsidRPr="00F77E47">
        <w:t>Топливо</w:t>
      </w:r>
      <w:r w:rsidR="00F77E47">
        <w:t>: бензин;</w:t>
      </w:r>
    </w:p>
    <w:p w:rsidR="003B4F1D" w:rsidRDefault="00165C90" w:rsidP="001732B2">
      <w:pPr>
        <w:pStyle w:val="a3"/>
        <w:spacing w:before="0" w:beforeAutospacing="0" w:after="0" w:afterAutospacing="0"/>
      </w:pPr>
      <w:r>
        <w:t xml:space="preserve">11) </w:t>
      </w:r>
      <w:r w:rsidR="003B4F1D" w:rsidRPr="003B4F1D">
        <w:t>Тип карбюратора</w:t>
      </w:r>
      <w:r w:rsidR="003B4F1D">
        <w:t xml:space="preserve">: </w:t>
      </w:r>
      <w:proofErr w:type="gramStart"/>
      <w:r w:rsidR="009A4498">
        <w:t>К-14, (</w:t>
      </w:r>
      <w:r w:rsidR="009A4498" w:rsidRPr="009A4498">
        <w:t>К-14к</w:t>
      </w:r>
      <w:r w:rsidR="009A4498">
        <w:t>);</w:t>
      </w:r>
      <w:proofErr w:type="gramEnd"/>
    </w:p>
    <w:p w:rsidR="000261BF" w:rsidRDefault="00165C90" w:rsidP="001732B2">
      <w:pPr>
        <w:pStyle w:val="a3"/>
        <w:spacing w:before="0" w:beforeAutospacing="0" w:after="0" w:afterAutospacing="0"/>
      </w:pPr>
      <w:r>
        <w:t xml:space="preserve">12) </w:t>
      </w:r>
      <w:r w:rsidR="000261BF" w:rsidRPr="000261BF">
        <w:t xml:space="preserve">Емкость топливного бака в </w:t>
      </w:r>
      <w:proofErr w:type="gramStart"/>
      <w:r w:rsidR="000261BF" w:rsidRPr="000261BF">
        <w:t>л</w:t>
      </w:r>
      <w:proofErr w:type="gramEnd"/>
      <w:r>
        <w:t xml:space="preserve"> 26;</w:t>
      </w:r>
    </w:p>
    <w:p w:rsidR="00165C90" w:rsidRDefault="00165C90" w:rsidP="001732B2">
      <w:pPr>
        <w:pStyle w:val="a3"/>
        <w:spacing w:before="0" w:beforeAutospacing="0" w:after="0" w:afterAutospacing="0"/>
      </w:pPr>
      <w:r>
        <w:t xml:space="preserve">13) </w:t>
      </w:r>
      <w:r w:rsidRPr="00165C90">
        <w:t>Тип магнето</w:t>
      </w:r>
      <w:r>
        <w:t xml:space="preserve">: </w:t>
      </w:r>
      <w:proofErr w:type="gramStart"/>
      <w:r w:rsidR="00657547">
        <w:t>СС-4, (</w:t>
      </w:r>
      <w:r>
        <w:t>СС-4 М-19</w:t>
      </w:r>
      <w:r w:rsidR="00657547">
        <w:t>);</w:t>
      </w:r>
      <w:proofErr w:type="gramEnd"/>
    </w:p>
    <w:p w:rsidR="00657547" w:rsidRDefault="00657547" w:rsidP="001732B2">
      <w:pPr>
        <w:pStyle w:val="a3"/>
        <w:spacing w:before="0" w:beforeAutospacing="0" w:after="0" w:afterAutospacing="0"/>
      </w:pPr>
      <w:r>
        <w:t xml:space="preserve">14) </w:t>
      </w:r>
      <w:r w:rsidRPr="00657547">
        <w:t>Тип стартера</w:t>
      </w:r>
      <w:r w:rsidR="0019197B">
        <w:t xml:space="preserve">: </w:t>
      </w:r>
      <w:r>
        <w:t>от рукоятки;</w:t>
      </w:r>
      <w:r w:rsidR="0019197B">
        <w:t xml:space="preserve"> (</w:t>
      </w:r>
      <w:r w:rsidR="0019197B" w:rsidRPr="0019197B">
        <w:t>Пусковой механизм ММ-1200 упрощен и. состоит из храповика двигателя, заводной ручки, дополнительного кронштейна, присоединенного к раме, и пружины.</w:t>
      </w:r>
      <w:r w:rsidR="0019197B">
        <w:t>)</w:t>
      </w:r>
    </w:p>
    <w:p w:rsidR="00657547" w:rsidRDefault="00657547" w:rsidP="001732B2">
      <w:pPr>
        <w:pStyle w:val="a3"/>
        <w:spacing w:before="0" w:beforeAutospacing="0" w:after="0" w:afterAutospacing="0"/>
      </w:pPr>
      <w:r>
        <w:t xml:space="preserve">15) </w:t>
      </w:r>
      <w:r w:rsidRPr="00657547">
        <w:t>Охлаждение</w:t>
      </w:r>
      <w:r>
        <w:t>: водяное;</w:t>
      </w:r>
    </w:p>
    <w:p w:rsidR="00F61422" w:rsidRDefault="00F75224" w:rsidP="001732B2">
      <w:pPr>
        <w:pStyle w:val="a3"/>
        <w:spacing w:before="0" w:beforeAutospacing="0" w:after="0" w:afterAutospacing="0"/>
      </w:pPr>
      <w:r>
        <w:t xml:space="preserve">16) </w:t>
      </w:r>
      <w:r w:rsidR="00F61422">
        <w:t>Насос: марка</w:t>
      </w:r>
      <w:r>
        <w:t xml:space="preserve"> ПН-1200 </w:t>
      </w:r>
      <w:r w:rsidRPr="00F75224">
        <w:t>(ММ-1200-14)</w:t>
      </w:r>
      <w:r w:rsidR="00F61422">
        <w:t>, тип и число ступеней</w:t>
      </w:r>
      <w:r>
        <w:t>:</w:t>
      </w:r>
      <w:r w:rsidR="00F61422">
        <w:t xml:space="preserve"> центробежный, одноступенчатый</w:t>
      </w:r>
      <w:r>
        <w:t>;</w:t>
      </w:r>
    </w:p>
    <w:p w:rsidR="002A10E5" w:rsidRDefault="002A10E5" w:rsidP="001732B2">
      <w:pPr>
        <w:pStyle w:val="a3"/>
        <w:spacing w:before="0" w:beforeAutospacing="0" w:after="0" w:afterAutospacing="0"/>
      </w:pPr>
      <w:r>
        <w:t xml:space="preserve">17) </w:t>
      </w:r>
      <w:r w:rsidRPr="002A10E5">
        <w:t>Число рабочих колес</w:t>
      </w:r>
      <w:r>
        <w:t xml:space="preserve"> 1;</w:t>
      </w:r>
    </w:p>
    <w:p w:rsidR="002A10E5" w:rsidRDefault="002A10E5" w:rsidP="001732B2">
      <w:pPr>
        <w:pStyle w:val="a3"/>
        <w:spacing w:before="0" w:beforeAutospacing="0" w:after="0" w:afterAutospacing="0"/>
      </w:pPr>
      <w:r>
        <w:t xml:space="preserve">18) </w:t>
      </w:r>
      <w:r w:rsidRPr="002A10E5">
        <w:t xml:space="preserve">Диаметр рабочего колеса в </w:t>
      </w:r>
      <w:proofErr w:type="gramStart"/>
      <w:r w:rsidRPr="002A10E5">
        <w:t>мм</w:t>
      </w:r>
      <w:proofErr w:type="gramEnd"/>
      <w:r>
        <w:t xml:space="preserve"> 215 (250);</w:t>
      </w:r>
    </w:p>
    <w:p w:rsidR="00443191" w:rsidRDefault="002A10E5" w:rsidP="001732B2">
      <w:pPr>
        <w:pStyle w:val="a3"/>
        <w:spacing w:before="0" w:beforeAutospacing="0" w:after="0" w:afterAutospacing="0"/>
      </w:pPr>
      <w:r>
        <w:t xml:space="preserve">19) </w:t>
      </w:r>
      <w:r w:rsidR="00443191">
        <w:t>П</w:t>
      </w:r>
      <w:r w:rsidR="00F61422">
        <w:t xml:space="preserve">одача </w:t>
      </w:r>
      <w:r w:rsidR="00443191">
        <w:t xml:space="preserve">(производительность) насоса в </w:t>
      </w:r>
      <w:proofErr w:type="gramStart"/>
      <w:r w:rsidR="00443191">
        <w:t>л</w:t>
      </w:r>
      <w:proofErr w:type="gramEnd"/>
      <w:r w:rsidR="00443191">
        <w:t>/мин: 1100-1200:</w:t>
      </w:r>
    </w:p>
    <w:p w:rsidR="00443191" w:rsidRDefault="00443191" w:rsidP="001732B2">
      <w:pPr>
        <w:pStyle w:val="a3"/>
        <w:spacing w:before="0" w:beforeAutospacing="0" w:after="0" w:afterAutospacing="0"/>
      </w:pPr>
      <w:r>
        <w:t>20) При давлении 8 кгс/см</w:t>
      </w:r>
      <w:proofErr w:type="gramStart"/>
      <w:r>
        <w:t>2</w:t>
      </w:r>
      <w:proofErr w:type="gramEnd"/>
      <w:r>
        <w:t xml:space="preserve"> </w:t>
      </w:r>
    </w:p>
    <w:p w:rsidR="00F61422" w:rsidRDefault="00443191" w:rsidP="001732B2">
      <w:pPr>
        <w:pStyle w:val="a3"/>
        <w:spacing w:before="0" w:beforeAutospacing="0" w:after="0" w:afterAutospacing="0"/>
      </w:pPr>
      <w:r>
        <w:t xml:space="preserve">21) </w:t>
      </w:r>
      <w:r w:rsidR="00AD1D32">
        <w:t>Н</w:t>
      </w:r>
      <w:r w:rsidR="00F61422">
        <w:t xml:space="preserve">аибольшая геометрическая высота всасывания, </w:t>
      </w:r>
      <w:proofErr w:type="gramStart"/>
      <w:r w:rsidR="00F61422">
        <w:t>м</w:t>
      </w:r>
      <w:proofErr w:type="gramEnd"/>
      <w:r w:rsidR="00F61422">
        <w:t xml:space="preserve"> 7;</w:t>
      </w:r>
    </w:p>
    <w:p w:rsidR="00F61422" w:rsidRDefault="00AD1D32" w:rsidP="001732B2">
      <w:pPr>
        <w:pStyle w:val="a3"/>
        <w:spacing w:before="0" w:beforeAutospacing="0" w:after="0" w:afterAutospacing="0"/>
      </w:pPr>
      <w:r>
        <w:t xml:space="preserve">22) </w:t>
      </w:r>
      <w:r w:rsidRPr="00AD1D32">
        <w:t xml:space="preserve">Внутренний диаметр всасывающего патрубка в </w:t>
      </w:r>
      <w:proofErr w:type="gramStart"/>
      <w:r w:rsidRPr="00AD1D32">
        <w:t>мм</w:t>
      </w:r>
      <w:proofErr w:type="gramEnd"/>
      <w:r w:rsidR="00F61422">
        <w:t>, 100;</w:t>
      </w:r>
    </w:p>
    <w:p w:rsidR="00F61422" w:rsidRDefault="00AD1D32" w:rsidP="001732B2">
      <w:pPr>
        <w:pStyle w:val="a3"/>
        <w:spacing w:before="0" w:beforeAutospacing="0" w:after="0" w:afterAutospacing="0"/>
      </w:pPr>
      <w:r>
        <w:t xml:space="preserve">23) </w:t>
      </w:r>
      <w:r w:rsidRPr="00AD1D32">
        <w:t>Внутренний диаметр выкидн</w:t>
      </w:r>
      <w:r>
        <w:t xml:space="preserve">ого патрубка в </w:t>
      </w:r>
      <w:proofErr w:type="gramStart"/>
      <w:r>
        <w:t>мм</w:t>
      </w:r>
      <w:proofErr w:type="gramEnd"/>
      <w:r>
        <w:t xml:space="preserve"> 65</w:t>
      </w:r>
      <w:r w:rsidR="00F61422">
        <w:t>;</w:t>
      </w:r>
    </w:p>
    <w:p w:rsidR="006E392B" w:rsidRDefault="006E392B" w:rsidP="001732B2">
      <w:pPr>
        <w:pStyle w:val="a3"/>
        <w:spacing w:before="0" w:beforeAutospacing="0" w:after="0" w:afterAutospacing="0"/>
      </w:pPr>
      <w:r>
        <w:t xml:space="preserve">24) Вес (с заправленными системами смазки, охлаждения и полной комплектацией), </w:t>
      </w:r>
      <w:proofErr w:type="gramStart"/>
      <w:r>
        <w:t>кг</w:t>
      </w:r>
      <w:proofErr w:type="gramEnd"/>
      <w:r>
        <w:t xml:space="preserve"> 845</w:t>
      </w:r>
    </w:p>
    <w:p w:rsidR="006E392B" w:rsidRDefault="006E392B" w:rsidP="001732B2">
      <w:pPr>
        <w:pStyle w:val="a3"/>
        <w:spacing w:before="0" w:beforeAutospacing="0" w:after="0" w:afterAutospacing="0"/>
      </w:pPr>
      <w:r>
        <w:t xml:space="preserve">25) Габаритные размеры, </w:t>
      </w:r>
      <w:proofErr w:type="gramStart"/>
      <w:r>
        <w:t>мм</w:t>
      </w:r>
      <w:proofErr w:type="gramEnd"/>
      <w:r>
        <w:t xml:space="preserve">: длина 269 (2700), ширина 1800, высота </w:t>
      </w:r>
      <w:r w:rsidR="00433A18">
        <w:t>1150 (</w:t>
      </w:r>
      <w:r>
        <w:t>1300</w:t>
      </w:r>
      <w:r w:rsidR="00433A18">
        <w:t>)</w:t>
      </w:r>
      <w:r>
        <w:t>;</w:t>
      </w:r>
    </w:p>
    <w:p w:rsidR="008372F8" w:rsidRDefault="008372F8" w:rsidP="001732B2">
      <w:pPr>
        <w:pStyle w:val="a3"/>
        <w:spacing w:before="0" w:beforeAutospacing="0" w:after="0" w:afterAutospacing="0"/>
      </w:pPr>
      <w:r>
        <w:t xml:space="preserve">Дорожный просвет под осью прицепа, </w:t>
      </w:r>
      <w:proofErr w:type="gramStart"/>
      <w:r>
        <w:t>мм</w:t>
      </w:r>
      <w:proofErr w:type="gramEnd"/>
      <w:r>
        <w:t xml:space="preserve"> 250;</w:t>
      </w:r>
    </w:p>
    <w:p w:rsidR="00433A18" w:rsidRPr="00433A18" w:rsidRDefault="00433A18" w:rsidP="001732B2">
      <w:pPr>
        <w:pStyle w:val="a3"/>
        <w:spacing w:before="0" w:beforeAutospacing="0" w:after="0" w:afterAutospacing="0"/>
        <w:rPr>
          <w:b/>
        </w:rPr>
      </w:pPr>
      <w:r w:rsidRPr="00433A18">
        <w:t>Тележка прицепа</w:t>
      </w:r>
      <w:r>
        <w:t xml:space="preserve"> </w:t>
      </w:r>
      <w:r w:rsidR="008372F8" w:rsidRPr="008372F8">
        <w:t>из деталей от шасси ГАЗ-АА</w:t>
      </w:r>
      <w:r w:rsidR="000D6A49">
        <w:t>;</w:t>
      </w:r>
    </w:p>
    <w:p w:rsidR="00A7556A" w:rsidRDefault="00A7556A" w:rsidP="001732B2">
      <w:pPr>
        <w:pStyle w:val="a3"/>
        <w:spacing w:before="0" w:beforeAutospacing="0" w:after="0" w:afterAutospacing="0"/>
      </w:pPr>
      <w:r>
        <w:t>Емкость</w:t>
      </w:r>
      <w:r w:rsidR="00B0104E">
        <w:t xml:space="preserve"> водяного бака</w:t>
      </w:r>
      <w:r w:rsidR="004E2682" w:rsidRPr="004E2682">
        <w:t xml:space="preserve"> </w:t>
      </w:r>
      <w:r w:rsidR="004E2682">
        <w:t>охлаждения</w:t>
      </w:r>
      <w:r>
        <w:t xml:space="preserve">, </w:t>
      </w:r>
      <w:proofErr w:type="gramStart"/>
      <w:r>
        <w:t>л</w:t>
      </w:r>
      <w:proofErr w:type="gramEnd"/>
      <w:r>
        <w:t xml:space="preserve">: </w:t>
      </w:r>
      <w:r w:rsidR="00B0104E">
        <w:t>26 (</w:t>
      </w:r>
      <w:r>
        <w:t>18</w:t>
      </w:r>
      <w:r w:rsidR="00B0104E">
        <w:t>)</w:t>
      </w:r>
      <w:r>
        <w:t>;</w:t>
      </w:r>
    </w:p>
    <w:p w:rsidR="00F61422" w:rsidRPr="001A6B84" w:rsidRDefault="00DF7C9F" w:rsidP="001732B2">
      <w:pPr>
        <w:pStyle w:val="a3"/>
        <w:spacing w:before="0" w:beforeAutospacing="0" w:after="0" w:afterAutospacing="0"/>
      </w:pPr>
      <w:r>
        <w:t xml:space="preserve">Редуктор насоса повышает число оборотов вала насоса по сравнению с валом двигателя, его передаточное число I </w:t>
      </w:r>
      <w:r w:rsidR="00163547" w:rsidRPr="00163547">
        <w:t>-</w:t>
      </w:r>
      <w:r>
        <w:t xml:space="preserve"> 2,125. </w:t>
      </w:r>
    </w:p>
    <w:p w:rsidR="00163547" w:rsidRPr="004E2682" w:rsidRDefault="000D6A49" w:rsidP="001732B2">
      <w:pPr>
        <w:pStyle w:val="a3"/>
        <w:spacing w:before="0" w:beforeAutospacing="0" w:after="0" w:afterAutospacing="0"/>
      </w:pPr>
      <w:r>
        <w:t xml:space="preserve"> </w:t>
      </w:r>
      <w:r w:rsidR="004E2682" w:rsidRPr="004E2682">
        <w:t xml:space="preserve">Привод к насосу у мотопомпы М-1200 </w:t>
      </w:r>
      <w:r w:rsidR="00152E5B">
        <w:t>-</w:t>
      </w:r>
      <w:r w:rsidR="004E2682" w:rsidRPr="004E2682">
        <w:t xml:space="preserve"> приводной вал</w:t>
      </w:r>
      <w:r w:rsidR="004E2682">
        <w:t xml:space="preserve"> </w:t>
      </w:r>
      <w:r w:rsidR="00152E5B">
        <w:t>от коленчатого вала двигателя через кулач</w:t>
      </w:r>
      <w:r w:rsidR="004E2682" w:rsidRPr="004E2682">
        <w:t xml:space="preserve">ковые муфты. </w:t>
      </w:r>
      <w:r w:rsidR="004E2682" w:rsidRPr="00152E5B">
        <w:t>Привод у мотопомпы ММ-1200</w:t>
      </w:r>
      <w:r w:rsidR="00CC3AF9">
        <w:t xml:space="preserve"> </w:t>
      </w:r>
      <w:r w:rsidR="00152E5B">
        <w:t>-</w:t>
      </w:r>
      <w:r w:rsidR="004E2682" w:rsidRPr="004E2682">
        <w:t xml:space="preserve"> обычное автомобильное сцепление </w:t>
      </w:r>
      <w:r w:rsidR="00CC3AF9">
        <w:t xml:space="preserve">от </w:t>
      </w:r>
      <w:r w:rsidR="004E2682" w:rsidRPr="004E2682">
        <w:t xml:space="preserve"> ГАЗ-АА и ГАЗ-ММ.</w:t>
      </w:r>
    </w:p>
    <w:p w:rsidR="00733B05" w:rsidRPr="00022D33" w:rsidRDefault="000D6A49" w:rsidP="001732B2">
      <w:pPr>
        <w:pStyle w:val="a3"/>
        <w:spacing w:before="0" w:beforeAutospacing="0" w:after="0" w:afterAutospacing="0"/>
      </w:pPr>
      <w:r>
        <w:t xml:space="preserve"> </w:t>
      </w:r>
      <w:r w:rsidR="00F61422">
        <w:t xml:space="preserve">Всасывающий аппарат: тип газоструйный, </w:t>
      </w:r>
      <w:r w:rsidR="00163547">
        <w:t xml:space="preserve">(у </w:t>
      </w:r>
      <w:r w:rsidR="00163547" w:rsidRPr="00163547">
        <w:t>мотопомпы ММ-1200 конструктивно выполнен несколько иначе</w:t>
      </w:r>
      <w:r w:rsidR="00163547">
        <w:t xml:space="preserve">, </w:t>
      </w:r>
      <w:r w:rsidR="00163547" w:rsidRPr="00163547">
        <w:rPr>
          <w:i/>
        </w:rPr>
        <w:t xml:space="preserve">см. соотв. </w:t>
      </w:r>
      <w:r w:rsidR="00163547" w:rsidRPr="00163547">
        <w:rPr>
          <w:i/>
          <w:lang w:val="en-US"/>
        </w:rPr>
        <w:t>PDF</w:t>
      </w:r>
      <w:r w:rsidR="00163547">
        <w:t>)</w:t>
      </w:r>
      <w:r w:rsidR="00163547" w:rsidRPr="00163547">
        <w:t>.</w:t>
      </w:r>
      <w:r>
        <w:t xml:space="preserve"> </w:t>
      </w:r>
      <w:r w:rsidR="00733B05" w:rsidRPr="00733B05">
        <w:t>Щит управления и приборов расположен за насосом наклонно по отношению к лонжеронам.</w:t>
      </w:r>
      <w:r w:rsidR="00733B05">
        <w:t xml:space="preserve"> </w:t>
      </w:r>
      <w:r w:rsidR="00022D33">
        <w:t>(</w:t>
      </w:r>
      <w:r w:rsidR="00733B05" w:rsidRPr="00733B05">
        <w:t>Расположение приборов и рычагов</w:t>
      </w:r>
      <w:r w:rsidR="00022D33">
        <w:t xml:space="preserve"> у </w:t>
      </w:r>
      <w:r w:rsidR="00022D33" w:rsidRPr="00163547">
        <w:t>мотопомпы ММ-1200 выполнен</w:t>
      </w:r>
      <w:r w:rsidR="00022D33">
        <w:t>о</w:t>
      </w:r>
      <w:r w:rsidR="00022D33" w:rsidRPr="00163547">
        <w:t xml:space="preserve"> иначе</w:t>
      </w:r>
      <w:r w:rsidR="00022D33">
        <w:t xml:space="preserve">, </w:t>
      </w:r>
      <w:r w:rsidR="00022D33" w:rsidRPr="00163547">
        <w:rPr>
          <w:i/>
        </w:rPr>
        <w:t xml:space="preserve">см. соотв. </w:t>
      </w:r>
      <w:r w:rsidR="00022D33" w:rsidRPr="00163547">
        <w:rPr>
          <w:i/>
          <w:lang w:val="en-US"/>
        </w:rPr>
        <w:t>PDF</w:t>
      </w:r>
      <w:r w:rsidR="00022D33">
        <w:t>)</w:t>
      </w:r>
    </w:p>
    <w:p w:rsidR="004826D8" w:rsidRDefault="004826D8" w:rsidP="001732B2">
      <w:pPr>
        <w:pStyle w:val="a3"/>
        <w:spacing w:before="0" w:beforeAutospacing="0" w:after="0" w:afterAutospacing="0"/>
        <w:rPr>
          <w:b/>
        </w:rPr>
      </w:pPr>
    </w:p>
    <w:p w:rsidR="009D00D6" w:rsidRDefault="009D00D6" w:rsidP="001732B2">
      <w:pPr>
        <w:pStyle w:val="a3"/>
        <w:spacing w:before="0" w:beforeAutospacing="0" w:after="0" w:afterAutospacing="0"/>
        <w:rPr>
          <w:b/>
        </w:rPr>
      </w:pPr>
      <w:r w:rsidRPr="009D00D6">
        <w:rPr>
          <w:b/>
        </w:rPr>
        <w:t xml:space="preserve">Мотопомпа </w:t>
      </w:r>
      <w:proofErr w:type="gramStart"/>
      <w:r w:rsidRPr="009D00D6">
        <w:rPr>
          <w:b/>
        </w:rPr>
        <w:t>прицепная</w:t>
      </w:r>
      <w:proofErr w:type="gramEnd"/>
      <w:r w:rsidRPr="009D00D6">
        <w:rPr>
          <w:b/>
        </w:rPr>
        <w:t xml:space="preserve"> ММ-1200</w:t>
      </w:r>
      <w:r>
        <w:rPr>
          <w:b/>
        </w:rPr>
        <w:t xml:space="preserve"> </w:t>
      </w:r>
      <w:r w:rsidRPr="009D00D6">
        <w:rPr>
          <w:b/>
        </w:rPr>
        <w:t>(ГОСТ 8554-57)</w:t>
      </w:r>
    </w:p>
    <w:p w:rsidR="00895308" w:rsidRDefault="00E958F5" w:rsidP="00301EBC">
      <w:pPr>
        <w:pStyle w:val="a3"/>
        <w:spacing w:before="0" w:beforeAutospacing="0" w:after="0" w:afterAutospacing="0"/>
      </w:pPr>
      <w:r>
        <w:rPr>
          <w:b/>
        </w:rPr>
        <w:lastRenderedPageBreak/>
        <w:t>Изготовител</w:t>
      </w:r>
      <w:r w:rsidR="000C5592">
        <w:rPr>
          <w:b/>
        </w:rPr>
        <w:t>ь</w:t>
      </w:r>
      <w:r>
        <w:rPr>
          <w:b/>
        </w:rPr>
        <w:t xml:space="preserve">: </w:t>
      </w:r>
      <w:r w:rsidR="00FB55C1" w:rsidRPr="00895308">
        <w:t>завод «Универсал» в г. Мелитополь Запорожской области</w:t>
      </w:r>
      <w:r w:rsidR="00FB55C1">
        <w:t xml:space="preserve">, </w:t>
      </w:r>
      <w:r w:rsidR="00710186">
        <w:t>куда в</w:t>
      </w:r>
      <w:r w:rsidR="00FB55C1">
        <w:t xml:space="preserve"> 1952 г.</w:t>
      </w:r>
      <w:r w:rsidR="00710186">
        <w:t xml:space="preserve"> перевели производство мотопомп с </w:t>
      </w:r>
      <w:r w:rsidR="00710186" w:rsidRPr="00E958F5">
        <w:t>Запорож</w:t>
      </w:r>
      <w:r w:rsidR="00710186">
        <w:t>ского</w:t>
      </w:r>
      <w:r w:rsidR="00710186" w:rsidRPr="00E958F5">
        <w:t xml:space="preserve"> машиностроит</w:t>
      </w:r>
      <w:r w:rsidR="00710186">
        <w:t>ельного</w:t>
      </w:r>
      <w:r w:rsidR="00710186" w:rsidRPr="00E958F5">
        <w:t xml:space="preserve"> завод</w:t>
      </w:r>
      <w:r w:rsidR="00710186">
        <w:t>а</w:t>
      </w:r>
      <w:r w:rsidR="00710186" w:rsidRPr="00E958F5">
        <w:t xml:space="preserve"> им. Войкова</w:t>
      </w:r>
      <w:r w:rsidR="00710186">
        <w:t>.</w:t>
      </w:r>
      <w:r w:rsidR="00893589">
        <w:t xml:space="preserve"> </w:t>
      </w:r>
      <w:r w:rsidR="00FB55C1" w:rsidRPr="00CD3D9C">
        <w:t>В 195</w:t>
      </w:r>
      <w:r w:rsidR="004826D8">
        <w:t>4</w:t>
      </w:r>
      <w:r w:rsidR="00FB55C1" w:rsidRPr="00CD3D9C">
        <w:t xml:space="preserve"> г. завод переименовали в</w:t>
      </w:r>
      <w:r w:rsidR="00893589">
        <w:t xml:space="preserve"> </w:t>
      </w:r>
      <w:r w:rsidR="000C5592" w:rsidRPr="008D0652">
        <w:t>Гос</w:t>
      </w:r>
      <w:r w:rsidR="000C5592">
        <w:t>ударственный</w:t>
      </w:r>
      <w:r w:rsidR="000C5592" w:rsidRPr="008D0652">
        <w:t xml:space="preserve"> машиностроит</w:t>
      </w:r>
      <w:r w:rsidR="000C5592">
        <w:t>ельный</w:t>
      </w:r>
      <w:r w:rsidR="000C5592" w:rsidRPr="008D0652">
        <w:t xml:space="preserve"> завод им. 300-летия воссоединения Украины с </w:t>
      </w:r>
      <w:r w:rsidR="000C5592">
        <w:t>Россией</w:t>
      </w:r>
      <w:r w:rsidR="004826D8">
        <w:t>, с образованием совнархозов, в подчинении</w:t>
      </w:r>
      <w:r w:rsidR="000C5592">
        <w:t xml:space="preserve"> </w:t>
      </w:r>
      <w:proofErr w:type="gramStart"/>
      <w:r w:rsidR="000C5592" w:rsidRPr="008D0652">
        <w:t>Упр</w:t>
      </w:r>
      <w:r w:rsidR="000C5592">
        <w:t>авления</w:t>
      </w:r>
      <w:r w:rsidR="000C5592" w:rsidRPr="008D0652">
        <w:t xml:space="preserve"> машиностроения Совет</w:t>
      </w:r>
      <w:r w:rsidR="000C5592">
        <w:t>а</w:t>
      </w:r>
      <w:r w:rsidR="000C5592" w:rsidRPr="008D0652">
        <w:t xml:space="preserve"> нар</w:t>
      </w:r>
      <w:r w:rsidR="000C5592">
        <w:t>одного</w:t>
      </w:r>
      <w:r w:rsidR="000C5592" w:rsidRPr="008D0652">
        <w:t xml:space="preserve"> хозяйства Запорож</w:t>
      </w:r>
      <w:r w:rsidR="000C5592">
        <w:t>ского</w:t>
      </w:r>
      <w:r w:rsidR="000C5592" w:rsidRPr="008D0652">
        <w:t xml:space="preserve"> экон</w:t>
      </w:r>
      <w:r w:rsidR="000C5592">
        <w:t>омического</w:t>
      </w:r>
      <w:r w:rsidR="000C5592" w:rsidRPr="008D0652">
        <w:t xml:space="preserve"> адм</w:t>
      </w:r>
      <w:r w:rsidR="000C5592">
        <w:t>инистративного</w:t>
      </w:r>
      <w:r w:rsidR="000C5592" w:rsidRPr="008D0652">
        <w:t xml:space="preserve"> района</w:t>
      </w:r>
      <w:proofErr w:type="gramEnd"/>
      <w:r w:rsidR="000C5592">
        <w:t xml:space="preserve">. </w:t>
      </w:r>
      <w:r w:rsidR="000C5592" w:rsidRPr="008B1923">
        <w:t>Серийное производство</w:t>
      </w:r>
      <w:r w:rsidR="000C5592">
        <w:t xml:space="preserve"> </w:t>
      </w:r>
      <w:r w:rsidR="00301EBC">
        <w:t xml:space="preserve">в </w:t>
      </w:r>
      <w:r w:rsidR="000C5592">
        <w:t>1952-59</w:t>
      </w:r>
      <w:r w:rsidR="000C5592" w:rsidRPr="008B1923">
        <w:t xml:space="preserve"> г.</w:t>
      </w:r>
      <w:r w:rsidR="00301EBC">
        <w:rPr>
          <w:b/>
        </w:rPr>
        <w:t xml:space="preserve"> </w:t>
      </w:r>
    </w:p>
    <w:p w:rsidR="005976E3" w:rsidRDefault="005976E3" w:rsidP="001732B2">
      <w:pPr>
        <w:pStyle w:val="a3"/>
        <w:spacing w:before="0" w:beforeAutospacing="0" w:after="0" w:afterAutospacing="0"/>
        <w:jc w:val="center"/>
        <w:rPr>
          <w:b/>
        </w:rPr>
      </w:pPr>
      <w:r w:rsidRPr="00462521">
        <w:rPr>
          <w:b/>
        </w:rPr>
        <w:t>Характеристика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Двигатель:</w:t>
      </w:r>
      <w:r w:rsidR="00A6659A">
        <w:t xml:space="preserve"> </w:t>
      </w:r>
      <w:r>
        <w:t>марка, тип и число цилиндров ГАЗ-МК, карбюраторный,</w:t>
      </w:r>
      <w:r w:rsidR="00A6659A">
        <w:t xml:space="preserve"> 4-</w:t>
      </w:r>
      <w:r>
        <w:t xml:space="preserve">тактный, </w:t>
      </w:r>
      <w:r w:rsidR="00A6659A">
        <w:t>4-</w:t>
      </w:r>
      <w:r>
        <w:t>цилиндровый, без регулятора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мощность двигателя (без регулятора),</w:t>
      </w:r>
      <w:r w:rsidR="00A6659A">
        <w:t xml:space="preserve"> </w:t>
      </w:r>
      <w:r>
        <w:t>л. с.</w:t>
      </w:r>
      <w:r w:rsidR="00A6659A">
        <w:t xml:space="preserve"> </w:t>
      </w:r>
      <w:r>
        <w:t>41</w:t>
      </w:r>
      <w:r w:rsidR="00E75AAE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число оборотов вала двигателя</w:t>
      </w:r>
      <w:r w:rsidR="00A6659A">
        <w:t xml:space="preserve"> </w:t>
      </w:r>
      <w:r>
        <w:t>в минуту</w:t>
      </w:r>
      <w:r w:rsidR="00A6659A">
        <w:t xml:space="preserve"> </w:t>
      </w:r>
      <w:r>
        <w:t>1800</w:t>
      </w:r>
      <w:r w:rsidR="00A6659A">
        <w:t xml:space="preserve">, </w:t>
      </w:r>
      <w:r>
        <w:t>степень сжатия</w:t>
      </w:r>
      <w:r w:rsidR="00A6659A">
        <w:t xml:space="preserve"> </w:t>
      </w:r>
      <w:r>
        <w:t xml:space="preserve"> 4,6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Насос:</w:t>
      </w:r>
      <w:r w:rsidR="00A6659A">
        <w:t xml:space="preserve"> </w:t>
      </w:r>
      <w:r>
        <w:t>марка, тип и число ступеней ПН-1200, центробежный,</w:t>
      </w:r>
      <w:r w:rsidR="00A6659A">
        <w:t xml:space="preserve"> </w:t>
      </w:r>
      <w:r>
        <w:t>одноступенчатый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подача насоса в л/мин при давлении 8 кгс/см</w:t>
      </w:r>
      <w:proofErr w:type="gramStart"/>
      <w:r>
        <w:t>2</w:t>
      </w:r>
      <w:proofErr w:type="gramEnd"/>
      <w:r>
        <w:t xml:space="preserve"> и геометрической высоте всасывания 3,5 </w:t>
      </w:r>
      <w:r w:rsidR="00A6659A">
        <w:t>м</w:t>
      </w:r>
      <w:r w:rsidR="00975CFD">
        <w:t>:</w:t>
      </w:r>
      <w:r>
        <w:t xml:space="preserve"> 1200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 xml:space="preserve">наибольшая геометрическая высота всасывания, </w:t>
      </w:r>
      <w:proofErr w:type="gramStart"/>
      <w:r w:rsidR="00A6659A">
        <w:t>м</w:t>
      </w:r>
      <w:proofErr w:type="gramEnd"/>
      <w:r w:rsidR="00A6659A">
        <w:t xml:space="preserve"> </w:t>
      </w:r>
      <w:r>
        <w:t>7</w:t>
      </w:r>
      <w:r w:rsidR="00E75AAE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условный проход всасывающего</w:t>
      </w:r>
      <w:r w:rsidR="00A6659A">
        <w:t xml:space="preserve"> </w:t>
      </w:r>
      <w:r>
        <w:t xml:space="preserve">патрубка, </w:t>
      </w:r>
      <w:proofErr w:type="gramStart"/>
      <w:r>
        <w:t>мм</w:t>
      </w:r>
      <w:proofErr w:type="gramEnd"/>
      <w:r w:rsidR="00A6659A">
        <w:t xml:space="preserve"> </w:t>
      </w:r>
      <w:r>
        <w:t>100</w:t>
      </w:r>
      <w:r w:rsidR="00E75AAE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 xml:space="preserve">число и условный проход напорных патрубков, </w:t>
      </w:r>
      <w:proofErr w:type="gramStart"/>
      <w:r>
        <w:t>мм</w:t>
      </w:r>
      <w:proofErr w:type="gramEnd"/>
      <w:r w:rsidR="00A6659A">
        <w:t xml:space="preserve"> </w:t>
      </w:r>
      <w:r>
        <w:t>2 по 70</w:t>
      </w:r>
      <w:r w:rsidR="00E75AAE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Передаточное отношение редуктора</w:t>
      </w:r>
      <w:r w:rsidR="00A6659A">
        <w:t xml:space="preserve"> </w:t>
      </w:r>
      <w:r>
        <w:t>1:2,125</w:t>
      </w:r>
      <w:r w:rsidR="00E75AAE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Всасывающий аппарат:</w:t>
      </w:r>
      <w:r w:rsidR="00A6659A">
        <w:t xml:space="preserve"> </w:t>
      </w:r>
      <w:r>
        <w:t>тип</w:t>
      </w:r>
      <w:r w:rsidR="00A6659A">
        <w:t xml:space="preserve"> </w:t>
      </w:r>
      <w:r>
        <w:t>газоструйный</w:t>
      </w:r>
      <w:r w:rsidR="00A6659A">
        <w:t xml:space="preserve">, 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наибольшее разрежение, созд</w:t>
      </w:r>
      <w:r w:rsidR="00E75AAE">
        <w:t xml:space="preserve">аваемое аппаратом, </w:t>
      </w:r>
      <w:proofErr w:type="gramStart"/>
      <w:r w:rsidR="00E75AAE">
        <w:t>мм</w:t>
      </w:r>
      <w:proofErr w:type="gramEnd"/>
      <w:r w:rsidR="00E75AAE">
        <w:t xml:space="preserve"> рт. ст. </w:t>
      </w:r>
      <w:r>
        <w:t>520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время всасывания с высоты 7 м, сек. 50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Карбюратор К-14К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>Система зажигания от магнето СС-4228, левого вращения</w:t>
      </w:r>
      <w:r w:rsidR="00975CFD">
        <w:t>;</w:t>
      </w:r>
    </w:p>
    <w:p w:rsidR="005976E3" w:rsidRDefault="005976E3" w:rsidP="001732B2">
      <w:pPr>
        <w:pStyle w:val="a3"/>
        <w:spacing w:before="0" w:beforeAutospacing="0" w:after="0" w:afterAutospacing="0"/>
      </w:pPr>
      <w:r>
        <w:t xml:space="preserve">Емкость, </w:t>
      </w:r>
      <w:proofErr w:type="gramStart"/>
      <w:r>
        <w:t>л</w:t>
      </w:r>
      <w:proofErr w:type="gramEnd"/>
      <w:r>
        <w:t>: топливного бака 26, водяного бака 18</w:t>
      </w:r>
      <w:r w:rsidR="002E43A9">
        <w:t>;</w:t>
      </w:r>
    </w:p>
    <w:p w:rsidR="002E43A9" w:rsidRDefault="002E43A9" w:rsidP="001732B2">
      <w:pPr>
        <w:pStyle w:val="a3"/>
        <w:spacing w:before="0" w:beforeAutospacing="0" w:after="0" w:afterAutospacing="0"/>
      </w:pPr>
      <w:r>
        <w:t>Топливо бензин А-66</w:t>
      </w:r>
      <w:r w:rsidR="00975CFD">
        <w:t>;</w:t>
      </w:r>
    </w:p>
    <w:p w:rsidR="002E43A9" w:rsidRDefault="002E43A9" w:rsidP="001732B2">
      <w:pPr>
        <w:pStyle w:val="a3"/>
        <w:spacing w:before="0" w:beforeAutospacing="0" w:after="0" w:afterAutospacing="0"/>
      </w:pPr>
      <w:r>
        <w:t xml:space="preserve">Часовой расход топлива, </w:t>
      </w:r>
      <w:proofErr w:type="gramStart"/>
      <w:r>
        <w:t>л</w:t>
      </w:r>
      <w:proofErr w:type="gramEnd"/>
      <w:r>
        <w:t>/час 13,5</w:t>
      </w:r>
      <w:r w:rsidR="00E75AAE">
        <w:t>;</w:t>
      </w:r>
    </w:p>
    <w:p w:rsidR="002E43A9" w:rsidRDefault="002E43A9" w:rsidP="001732B2">
      <w:pPr>
        <w:pStyle w:val="a3"/>
        <w:spacing w:before="0" w:beforeAutospacing="0" w:after="0" w:afterAutospacing="0"/>
      </w:pPr>
      <w:r>
        <w:t xml:space="preserve">Габаритные размеры, </w:t>
      </w:r>
      <w:proofErr w:type="gramStart"/>
      <w:r>
        <w:t>мм</w:t>
      </w:r>
      <w:proofErr w:type="gramEnd"/>
      <w:r>
        <w:t>: длина 2700, ширина 1800, высота 1300;</w:t>
      </w:r>
    </w:p>
    <w:p w:rsidR="002E43A9" w:rsidRDefault="002E43A9" w:rsidP="001732B2">
      <w:pPr>
        <w:pStyle w:val="a3"/>
        <w:spacing w:before="0" w:beforeAutospacing="0" w:after="0" w:afterAutospacing="0"/>
      </w:pPr>
      <w:r>
        <w:t xml:space="preserve">Дорожный просвет под осью прицепа, </w:t>
      </w:r>
      <w:proofErr w:type="gramStart"/>
      <w:r>
        <w:t>мм</w:t>
      </w:r>
      <w:proofErr w:type="gramEnd"/>
      <w:r>
        <w:t xml:space="preserve"> 250;</w:t>
      </w:r>
    </w:p>
    <w:p w:rsidR="002E43A9" w:rsidRDefault="002E43A9" w:rsidP="001732B2">
      <w:pPr>
        <w:pStyle w:val="a3"/>
        <w:spacing w:before="0" w:beforeAutospacing="0" w:after="0" w:afterAutospacing="0"/>
      </w:pPr>
      <w:r>
        <w:t xml:space="preserve">Вес (с заправленными системами смазки, охлаждения и полной комплектацией), </w:t>
      </w:r>
      <w:proofErr w:type="gramStart"/>
      <w:r>
        <w:t>кг</w:t>
      </w:r>
      <w:proofErr w:type="gramEnd"/>
      <w:r>
        <w:t xml:space="preserve"> 845</w:t>
      </w:r>
      <w:r w:rsidR="00975CFD">
        <w:t>.</w:t>
      </w:r>
    </w:p>
    <w:p w:rsidR="00E958F5" w:rsidRDefault="00E958F5" w:rsidP="001732B2">
      <w:pPr>
        <w:pStyle w:val="a3"/>
        <w:spacing w:before="0" w:beforeAutospacing="0" w:after="0" w:afterAutospacing="0"/>
        <w:rPr>
          <w:b/>
        </w:rPr>
      </w:pPr>
    </w:p>
    <w:p w:rsidR="00F15013" w:rsidRPr="004C02C2" w:rsidRDefault="00F15013" w:rsidP="001732B2">
      <w:pPr>
        <w:pStyle w:val="a3"/>
        <w:spacing w:before="0" w:beforeAutospacing="0" w:after="0" w:afterAutospacing="0"/>
        <w:rPr>
          <w:b/>
        </w:rPr>
      </w:pPr>
      <w:proofErr w:type="gramStart"/>
      <w:r w:rsidRPr="004C02C2">
        <w:rPr>
          <w:b/>
        </w:rPr>
        <w:t>Прицепная</w:t>
      </w:r>
      <w:proofErr w:type="gramEnd"/>
      <w:r w:rsidRPr="004C02C2">
        <w:rPr>
          <w:b/>
        </w:rPr>
        <w:t xml:space="preserve"> пожарная мотопомпа ММ-1200А (ГОСТ 8554-57)</w:t>
      </w:r>
    </w:p>
    <w:p w:rsidR="00F15013" w:rsidRDefault="00F15013" w:rsidP="001732B2">
      <w:pPr>
        <w:pStyle w:val="a3"/>
        <w:spacing w:before="0" w:beforeAutospacing="0" w:after="0" w:afterAutospacing="0"/>
      </w:pPr>
      <w:r>
        <w:rPr>
          <w:b/>
        </w:rPr>
        <w:t xml:space="preserve">Изготовитель: </w:t>
      </w:r>
      <w:r w:rsidR="00786B47" w:rsidRPr="008D0652">
        <w:t>Гос</w:t>
      </w:r>
      <w:r w:rsidR="00786B47">
        <w:t>ударственный</w:t>
      </w:r>
      <w:r w:rsidR="00786B47" w:rsidRPr="008D0652">
        <w:t xml:space="preserve"> машиностроит</w:t>
      </w:r>
      <w:r w:rsidR="00786B47">
        <w:t>ельный</w:t>
      </w:r>
      <w:r w:rsidR="00786B47" w:rsidRPr="008D0652">
        <w:t xml:space="preserve"> завод им. 300-летия воссоединения Украины с </w:t>
      </w:r>
      <w:r w:rsidR="00786B47">
        <w:t xml:space="preserve">Россией. </w:t>
      </w:r>
      <w:r w:rsidR="00786B47" w:rsidRPr="008D0652">
        <w:t>Упр</w:t>
      </w:r>
      <w:r w:rsidR="00786B47">
        <w:t>авления</w:t>
      </w:r>
      <w:r w:rsidR="00786B47" w:rsidRPr="008D0652">
        <w:t xml:space="preserve"> машиностроения </w:t>
      </w:r>
      <w:r w:rsidR="0036732C" w:rsidRPr="008D0652">
        <w:t>Совет</w:t>
      </w:r>
      <w:r w:rsidR="0036732C">
        <w:t>а</w:t>
      </w:r>
      <w:r w:rsidR="0036732C" w:rsidRPr="008D0652">
        <w:t xml:space="preserve"> нар</w:t>
      </w:r>
      <w:r w:rsidR="0036732C">
        <w:t>одного</w:t>
      </w:r>
      <w:r w:rsidR="00067357">
        <w:t xml:space="preserve"> хозяйства </w:t>
      </w:r>
      <w:r w:rsidR="0036732C" w:rsidRPr="008D0652">
        <w:t>Запорож</w:t>
      </w:r>
      <w:r w:rsidR="0036732C">
        <w:t>ского</w:t>
      </w:r>
      <w:r w:rsidR="0036732C" w:rsidRPr="008D0652">
        <w:t xml:space="preserve"> экон</w:t>
      </w:r>
      <w:r w:rsidR="0036732C">
        <w:t>омического</w:t>
      </w:r>
      <w:r w:rsidR="0036732C" w:rsidRPr="008D0652">
        <w:t xml:space="preserve"> адм</w:t>
      </w:r>
      <w:r w:rsidR="0036732C">
        <w:t>инистративного</w:t>
      </w:r>
      <w:r w:rsidR="0036732C" w:rsidRPr="008D0652">
        <w:t xml:space="preserve"> района</w:t>
      </w:r>
      <w:r w:rsidR="00786B47">
        <w:t>,</w:t>
      </w:r>
      <w:r w:rsidR="00786B47" w:rsidRPr="008D0652">
        <w:t xml:space="preserve"> Мелитополь</w:t>
      </w:r>
      <w:r w:rsidR="00D14F28">
        <w:t xml:space="preserve">. </w:t>
      </w:r>
      <w:r w:rsidRPr="008B1923">
        <w:t>Серийное производство</w:t>
      </w:r>
      <w:r>
        <w:t xml:space="preserve"> с 1958</w:t>
      </w:r>
      <w:r w:rsidRPr="008B1923">
        <w:t xml:space="preserve"> г.</w:t>
      </w:r>
      <w:r>
        <w:t xml:space="preserve"> </w:t>
      </w:r>
      <w:r w:rsidR="00D14F28">
        <w:t xml:space="preserve"> </w:t>
      </w:r>
    </w:p>
    <w:p w:rsidR="00261AD9" w:rsidRDefault="00261AD9" w:rsidP="001732B2">
      <w:pPr>
        <w:pStyle w:val="a3"/>
        <w:spacing w:before="0" w:beforeAutospacing="0" w:after="0" w:afterAutospacing="0"/>
      </w:pPr>
      <w:r>
        <w:t>Мотопомпа М</w:t>
      </w:r>
      <w:r w:rsidR="00DC708A">
        <w:t>М</w:t>
      </w:r>
      <w:r>
        <w:t>-1200А отличается от мотопомпы ММ-1200 тем, что на М</w:t>
      </w:r>
      <w:r w:rsidR="00DC708A">
        <w:t>М</w:t>
      </w:r>
      <w:r>
        <w:t>-1200А установлен двигатель марки МТ-321А (типа двигателя «Волга»</w:t>
      </w:r>
      <w:r w:rsidR="00841358">
        <w:t>)</w:t>
      </w:r>
      <w:r>
        <w:t xml:space="preserve">; охлаждение двигателя — принудительное водяное и воздушное. В передней части радиатора установлены жалюзи для поддержания теплового режима двигателя, что особенно важно в зимнее время; топливо подается к карбюратору бензиновым насосом диафрагменного типа. Карбюратор типа К-22И вертикальный с падающим потоком смеси, </w:t>
      </w:r>
      <w:proofErr w:type="gramStart"/>
      <w:r>
        <w:t>с балансированной</w:t>
      </w:r>
      <w:proofErr w:type="gramEnd"/>
      <w:r>
        <w:t xml:space="preserve"> поплавковой камерой. На карбюраторе установлен воздухоочиститель, который соединен с системой вентиляции картера двигателя.</w:t>
      </w:r>
      <w:r w:rsidR="009F164E">
        <w:t xml:space="preserve"> Двигатель соединен с насосом при заборе воды с помощью сухого однодискового сцепления как у автомобиля «Волга».</w:t>
      </w:r>
    </w:p>
    <w:p w:rsidR="004C02C2" w:rsidRDefault="00261AD9" w:rsidP="001732B2">
      <w:pPr>
        <w:pStyle w:val="a3"/>
        <w:spacing w:before="0" w:beforeAutospacing="0" w:after="0" w:afterAutospacing="0"/>
        <w:jc w:val="center"/>
      </w:pPr>
      <w:r>
        <w:rPr>
          <w:b/>
        </w:rPr>
        <w:t xml:space="preserve">   </w:t>
      </w:r>
      <w:r w:rsidRPr="00462521">
        <w:rPr>
          <w:b/>
        </w:rPr>
        <w:t>Характеристика</w:t>
      </w:r>
    </w:p>
    <w:p w:rsidR="004C02C2" w:rsidRDefault="004C02C2" w:rsidP="001732B2">
      <w:pPr>
        <w:pStyle w:val="a3"/>
        <w:spacing w:before="0" w:beforeAutospacing="0" w:after="0" w:afterAutospacing="0"/>
      </w:pPr>
      <w:r>
        <w:t>Двигатель:</w:t>
      </w:r>
      <w:r w:rsidR="00CD2B89">
        <w:t xml:space="preserve"> </w:t>
      </w:r>
      <w:r>
        <w:t>марка</w:t>
      </w:r>
      <w:r w:rsidR="00CD2B89">
        <w:t xml:space="preserve"> </w:t>
      </w:r>
      <w:r>
        <w:t>ГАЗ-321</w:t>
      </w:r>
      <w:r w:rsidR="002D54FB">
        <w:t xml:space="preserve">, </w:t>
      </w:r>
      <w:r>
        <w:t>тип</w:t>
      </w:r>
      <w:r w:rsidR="00CD2B89">
        <w:t xml:space="preserve"> </w:t>
      </w:r>
      <w:r>
        <w:t xml:space="preserve">карбюраторный, </w:t>
      </w:r>
      <w:r w:rsidR="002D54FB">
        <w:t>4-</w:t>
      </w:r>
      <w:r>
        <w:t>тактный</w:t>
      </w:r>
      <w:r w:rsidR="002D54FB">
        <w:t>, 4-</w:t>
      </w:r>
      <w:r>
        <w:t>цилиндров</w:t>
      </w:r>
      <w:r w:rsidR="002D54FB">
        <w:t>ый,</w:t>
      </w:r>
      <w:r w:rsidR="002D54FB" w:rsidRPr="002D54FB">
        <w:t xml:space="preserve"> </w:t>
      </w:r>
      <w:r w:rsidR="002D54FB">
        <w:t>степень сжатия 6.7;</w:t>
      </w:r>
    </w:p>
    <w:p w:rsidR="004C02C2" w:rsidRDefault="004C02C2" w:rsidP="001732B2">
      <w:pPr>
        <w:pStyle w:val="a3"/>
        <w:spacing w:before="0" w:beforeAutospacing="0" w:after="0" w:afterAutospacing="0"/>
      </w:pPr>
      <w:r>
        <w:t>максимальная мощность (с ограничителем), л. с</w:t>
      </w:r>
      <w:r w:rsidR="002D54FB">
        <w:t>.</w:t>
      </w:r>
      <w:r>
        <w:t xml:space="preserve"> 45</w:t>
      </w:r>
      <w:r w:rsidR="002D54FB">
        <w:t>;</w:t>
      </w:r>
    </w:p>
    <w:p w:rsidR="004C02C2" w:rsidRDefault="004C02C2" w:rsidP="001732B2">
      <w:pPr>
        <w:pStyle w:val="a3"/>
        <w:spacing w:before="0" w:beforeAutospacing="0" w:after="0" w:afterAutospacing="0"/>
      </w:pPr>
      <w:r>
        <w:t>число оборотов вала двигателя в минуту 2300</w:t>
      </w:r>
      <w:r w:rsidR="002D54FB">
        <w:t>;</w:t>
      </w:r>
    </w:p>
    <w:p w:rsidR="004C02C2" w:rsidRDefault="004C02C2" w:rsidP="001732B2">
      <w:pPr>
        <w:pStyle w:val="a3"/>
        <w:spacing w:before="0" w:beforeAutospacing="0" w:after="0" w:afterAutospacing="0"/>
      </w:pPr>
      <w:r>
        <w:t>удельный расход топлива, г/</w:t>
      </w:r>
      <w:proofErr w:type="spellStart"/>
      <w:r>
        <w:t>л.с</w:t>
      </w:r>
      <w:proofErr w:type="gramStart"/>
      <w:r>
        <w:t>.ч</w:t>
      </w:r>
      <w:proofErr w:type="spellEnd"/>
      <w:proofErr w:type="gramEnd"/>
      <w:r w:rsidR="00CD2B89">
        <w:t xml:space="preserve"> </w:t>
      </w:r>
      <w:r>
        <w:t>2/5</w:t>
      </w:r>
      <w:r w:rsidR="00841358">
        <w:t>;</w:t>
      </w:r>
    </w:p>
    <w:p w:rsidR="004C02C2" w:rsidRDefault="004C02C2" w:rsidP="001732B2">
      <w:pPr>
        <w:pStyle w:val="a3"/>
        <w:spacing w:before="0" w:beforeAutospacing="0" w:after="0" w:afterAutospacing="0"/>
      </w:pPr>
      <w:r>
        <w:t>охлаждение</w:t>
      </w:r>
      <w:r w:rsidR="00CD2B89">
        <w:t xml:space="preserve"> </w:t>
      </w:r>
      <w:r>
        <w:t>водяное от радиатора</w:t>
      </w:r>
      <w:r w:rsidR="00841358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карбюратор</w:t>
      </w:r>
      <w:r w:rsidR="002D54FB">
        <w:t xml:space="preserve"> </w:t>
      </w:r>
      <w:r>
        <w:t>К-22П</w:t>
      </w:r>
      <w:r w:rsidR="00841358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подача топлива</w:t>
      </w:r>
      <w:r w:rsidR="002D54FB">
        <w:t xml:space="preserve"> </w:t>
      </w:r>
      <w:r>
        <w:t>бензиновым</w:t>
      </w:r>
      <w:r w:rsidR="002D54FB">
        <w:t xml:space="preserve"> </w:t>
      </w:r>
      <w:r>
        <w:t>насосом</w:t>
      </w:r>
      <w:r w:rsidR="00841358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система зажигания</w:t>
      </w:r>
      <w:r w:rsidR="002D54FB">
        <w:t xml:space="preserve"> </w:t>
      </w:r>
      <w:r>
        <w:t>от магнето</w:t>
      </w:r>
      <w:r w:rsidR="002D54FB">
        <w:t xml:space="preserve"> </w:t>
      </w:r>
      <w:r>
        <w:t>по ГОСТ 3941—60</w:t>
      </w:r>
      <w:r w:rsidR="00841358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емкость, </w:t>
      </w:r>
      <w:proofErr w:type="gramStart"/>
      <w:r>
        <w:t>л</w:t>
      </w:r>
      <w:proofErr w:type="gramEnd"/>
      <w:r>
        <w:t>:</w:t>
      </w:r>
      <w:r w:rsidR="00971BD3">
        <w:t xml:space="preserve"> </w:t>
      </w:r>
      <w:r>
        <w:t>топливного бака</w:t>
      </w:r>
      <w:r w:rsidR="00971BD3">
        <w:t xml:space="preserve"> </w:t>
      </w:r>
      <w:r>
        <w:t>26</w:t>
      </w:r>
      <w:r w:rsidR="00971BD3">
        <w:t xml:space="preserve">, </w:t>
      </w:r>
      <w:r>
        <w:t>системы смазки двигателя</w:t>
      </w:r>
      <w:r w:rsidR="00971BD3">
        <w:t xml:space="preserve"> </w:t>
      </w:r>
      <w:r>
        <w:t>6,5</w:t>
      </w:r>
      <w:r w:rsidR="00971BD3">
        <w:t xml:space="preserve">, </w:t>
      </w:r>
      <w:r>
        <w:t>картера редуктора насоса</w:t>
      </w:r>
      <w:r w:rsidR="00971BD3">
        <w:t xml:space="preserve"> </w:t>
      </w:r>
      <w:r>
        <w:t>4,6</w:t>
      </w:r>
      <w:r w:rsidR="00971BD3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топливо</w:t>
      </w:r>
      <w:r w:rsidR="00971BD3">
        <w:t xml:space="preserve"> </w:t>
      </w:r>
      <w:r>
        <w:t>бензин</w:t>
      </w:r>
      <w:r w:rsidR="00971BD3">
        <w:t xml:space="preserve"> </w:t>
      </w:r>
      <w:r>
        <w:t>А-66 или А-72 по ГОСТ 2084—56</w:t>
      </w:r>
      <w:r w:rsidR="00971BD3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часовой расход топлива, </w:t>
      </w:r>
      <w:proofErr w:type="gramStart"/>
      <w:r>
        <w:t>л</w:t>
      </w:r>
      <w:proofErr w:type="gramEnd"/>
      <w:r>
        <w:t>/ч</w:t>
      </w:r>
      <w:r w:rsidR="00971BD3">
        <w:t xml:space="preserve"> </w:t>
      </w:r>
      <w:r>
        <w:t>12</w:t>
      </w:r>
      <w:r w:rsidR="00971BD3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передаточное отношение редуктора</w:t>
      </w:r>
      <w:r w:rsidR="00971BD3">
        <w:t xml:space="preserve"> </w:t>
      </w:r>
      <w:r>
        <w:t>1:1,778</w:t>
      </w:r>
      <w:r w:rsidR="00841358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lastRenderedPageBreak/>
        <w:t>тепловой режим двигателя при стационарной работе и подаче 1100 л/мин и давлении 8 кгс/см</w:t>
      </w:r>
      <w:proofErr w:type="gramStart"/>
      <w:r>
        <w:t>2</w:t>
      </w:r>
      <w:proofErr w:type="gramEnd"/>
      <w:r>
        <w:t>, температуре, °С:</w:t>
      </w:r>
      <w:r w:rsidR="005F27D0">
        <w:t xml:space="preserve"> </w:t>
      </w:r>
      <w:r>
        <w:t>воды в двигателе -</w:t>
      </w:r>
      <w:r w:rsidR="005F27D0">
        <w:t xml:space="preserve"> </w:t>
      </w:r>
      <w:r>
        <w:t>90</w:t>
      </w:r>
      <w:r w:rsidR="005F27D0">
        <w:t xml:space="preserve">, </w:t>
      </w:r>
      <w:r>
        <w:t>окружающего воздуха</w:t>
      </w:r>
      <w:r w:rsidR="005F27D0">
        <w:t xml:space="preserve"> </w:t>
      </w:r>
      <w:r>
        <w:t>35</w:t>
      </w:r>
      <w:r w:rsidR="005F27D0">
        <w:t xml:space="preserve">, </w:t>
      </w:r>
      <w:r>
        <w:t>масла в редукторе</w:t>
      </w:r>
      <w:r w:rsidR="005F27D0">
        <w:t xml:space="preserve"> </w:t>
      </w:r>
      <w:r>
        <w:t>105</w:t>
      </w:r>
      <w:r w:rsidR="005F27D0">
        <w:t xml:space="preserve">, </w:t>
      </w:r>
      <w:r>
        <w:t>масла в двигателе</w:t>
      </w:r>
      <w:r w:rsidR="005F27D0">
        <w:t xml:space="preserve"> </w:t>
      </w:r>
      <w:r>
        <w:t>80</w:t>
      </w:r>
      <w:r w:rsidR="005F27D0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сухой вес двигателя, </w:t>
      </w:r>
      <w:proofErr w:type="gramStart"/>
      <w:r>
        <w:t>кг</w:t>
      </w:r>
      <w:proofErr w:type="gramEnd"/>
      <w:r w:rsidR="005F27D0">
        <w:t xml:space="preserve"> </w:t>
      </w:r>
      <w:r>
        <w:t>220</w:t>
      </w:r>
      <w:r w:rsidR="005F27D0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Насос:</w:t>
      </w:r>
      <w:r w:rsidR="005F27D0">
        <w:t xml:space="preserve"> </w:t>
      </w:r>
      <w:r>
        <w:t>марка</w:t>
      </w:r>
      <w:r w:rsidR="005F27D0">
        <w:t xml:space="preserve"> </w:t>
      </w:r>
      <w:r>
        <w:t>ПН-1200</w:t>
      </w:r>
      <w:r w:rsidR="005F27D0">
        <w:t xml:space="preserve">, </w:t>
      </w:r>
      <w:r>
        <w:t>тип</w:t>
      </w:r>
      <w:r w:rsidR="005F27D0">
        <w:t xml:space="preserve"> </w:t>
      </w:r>
      <w:r>
        <w:t>центробежный</w:t>
      </w:r>
      <w:r w:rsidR="005F27D0">
        <w:t xml:space="preserve">, </w:t>
      </w:r>
      <w:r>
        <w:t>число ступеней</w:t>
      </w:r>
      <w:r w:rsidR="005F27D0">
        <w:t xml:space="preserve"> </w:t>
      </w:r>
      <w:r>
        <w:t>1</w:t>
      </w:r>
      <w:r w:rsidR="005F27D0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подача насоса при напоре 85 м вод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т. и геометрической высоте всасывания 3,5 м, л/мин 1100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рабочее число оборотов вала насоса в минуту 4400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наибольшая геометрическая высота всасывания,</w:t>
      </w:r>
      <w:r w:rsidR="003853AC">
        <w:t xml:space="preserve"> </w:t>
      </w:r>
      <w:proofErr w:type="gramStart"/>
      <w:r>
        <w:t>м</w:t>
      </w:r>
      <w:proofErr w:type="gramEnd"/>
      <w:r w:rsidR="003853AC">
        <w:t xml:space="preserve"> </w:t>
      </w:r>
      <w:r>
        <w:t xml:space="preserve"> 7</w:t>
      </w:r>
      <w:r w:rsidR="003853AC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условный проход всасывающего патрубка, </w:t>
      </w:r>
      <w:proofErr w:type="gramStart"/>
      <w:r>
        <w:t>мм</w:t>
      </w:r>
      <w:proofErr w:type="gramEnd"/>
      <w:r>
        <w:t xml:space="preserve"> 100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число напорных патрубков</w:t>
      </w:r>
      <w:r w:rsidR="003853AC">
        <w:t xml:space="preserve"> </w:t>
      </w:r>
      <w:r>
        <w:t>2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условны</w:t>
      </w:r>
      <w:r w:rsidR="003853AC">
        <w:t xml:space="preserve">й проход напорных патрубков, </w:t>
      </w:r>
      <w:proofErr w:type="gramStart"/>
      <w:r w:rsidR="003853AC">
        <w:t>мм</w:t>
      </w:r>
      <w:proofErr w:type="gramEnd"/>
      <w:r>
        <w:t xml:space="preserve"> 70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Всасывающий аппарат:</w:t>
      </w:r>
      <w:r w:rsidR="003853AC">
        <w:t xml:space="preserve"> </w:t>
      </w:r>
      <w:r>
        <w:t>тип</w:t>
      </w:r>
      <w:r w:rsidR="003853AC">
        <w:t xml:space="preserve"> </w:t>
      </w:r>
      <w:r>
        <w:t xml:space="preserve"> газоструйный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наибольшее разрежение, создаваемое аппаратом, </w:t>
      </w:r>
      <w:proofErr w:type="gramStart"/>
      <w:r>
        <w:t>мм</w:t>
      </w:r>
      <w:proofErr w:type="gramEnd"/>
      <w:r>
        <w:t xml:space="preserve"> рт. ст. 520 за 60 сек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время всасывания воды с высоты всасывания</w:t>
      </w:r>
      <w:r w:rsidR="003853AC">
        <w:t xml:space="preserve"> </w:t>
      </w:r>
      <w:r>
        <w:t>7 м, сек.</w:t>
      </w:r>
      <w:r w:rsidR="003853AC">
        <w:t xml:space="preserve"> </w:t>
      </w:r>
      <w:r>
        <w:t>50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Дорожный просвет под осью прицепа, </w:t>
      </w:r>
      <w:proofErr w:type="gramStart"/>
      <w:r>
        <w:t>мм</w:t>
      </w:r>
      <w:proofErr w:type="gramEnd"/>
      <w:r>
        <w:t xml:space="preserve"> 250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Ширина </w:t>
      </w:r>
      <w:r w:rsidR="002F551B">
        <w:t xml:space="preserve">колеи, </w:t>
      </w:r>
      <w:proofErr w:type="gramStart"/>
      <w:r w:rsidR="002F551B">
        <w:t>мм</w:t>
      </w:r>
      <w:proofErr w:type="gramEnd"/>
      <w:r w:rsidR="002F551B">
        <w:t>:</w:t>
      </w:r>
      <w:r w:rsidR="003853AC">
        <w:t xml:space="preserve"> </w:t>
      </w:r>
      <w:r>
        <w:t>1500</w:t>
      </w:r>
      <w:r w:rsidR="009036BB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Габаритные размеры, </w:t>
      </w:r>
      <w:proofErr w:type="gramStart"/>
      <w:r>
        <w:t>мм</w:t>
      </w:r>
      <w:proofErr w:type="gramEnd"/>
      <w:r>
        <w:t>:</w:t>
      </w:r>
      <w:r w:rsidR="003853AC">
        <w:t xml:space="preserve"> </w:t>
      </w:r>
      <w:r>
        <w:t>длина</w:t>
      </w:r>
      <w:r w:rsidR="003853AC">
        <w:t xml:space="preserve"> </w:t>
      </w:r>
      <w:r>
        <w:t>2700</w:t>
      </w:r>
      <w:r w:rsidR="003853AC">
        <w:t xml:space="preserve">, </w:t>
      </w:r>
      <w:r>
        <w:t>ширина</w:t>
      </w:r>
      <w:r w:rsidR="003853AC">
        <w:t xml:space="preserve"> </w:t>
      </w:r>
      <w:r>
        <w:t>1800</w:t>
      </w:r>
      <w:r w:rsidR="003853AC">
        <w:t xml:space="preserve">, </w:t>
      </w:r>
      <w:r>
        <w:t>высота</w:t>
      </w:r>
      <w:r w:rsidR="003853AC">
        <w:t xml:space="preserve"> </w:t>
      </w:r>
      <w:r>
        <w:t>1280</w:t>
      </w:r>
      <w:r w:rsidR="003853AC">
        <w:t>;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 xml:space="preserve">Вес, </w:t>
      </w:r>
      <w:proofErr w:type="gramStart"/>
      <w:r>
        <w:t>кг</w:t>
      </w:r>
      <w:proofErr w:type="gramEnd"/>
      <w:r>
        <w:t>:</w:t>
      </w:r>
      <w:r w:rsidR="003853AC">
        <w:t xml:space="preserve"> </w:t>
      </w:r>
      <w:r>
        <w:t>сухой вес мотопомпы</w:t>
      </w:r>
      <w:r w:rsidR="00827607">
        <w:t xml:space="preserve"> </w:t>
      </w:r>
      <w:r>
        <w:t>635</w:t>
      </w:r>
      <w:r w:rsidR="00827607">
        <w:t xml:space="preserve">, </w:t>
      </w:r>
      <w:r>
        <w:t>полный вес (с оборудованием и заправленными</w:t>
      </w:r>
      <w:r w:rsidR="00827607">
        <w:t xml:space="preserve"> </w:t>
      </w:r>
      <w:r>
        <w:t>системами)</w:t>
      </w:r>
      <w:r w:rsidR="00827607">
        <w:t xml:space="preserve"> </w:t>
      </w:r>
      <w:r>
        <w:t>775</w:t>
      </w:r>
    </w:p>
    <w:p w:rsidR="00CD2B89" w:rsidRDefault="00CD2B89" w:rsidP="001732B2">
      <w:pPr>
        <w:pStyle w:val="a3"/>
        <w:spacing w:before="0" w:beforeAutospacing="0" w:after="0" w:afterAutospacing="0"/>
      </w:pPr>
      <w:r>
        <w:t>Отпускная цена, руб.</w:t>
      </w:r>
      <w:r w:rsidR="00827607">
        <w:t xml:space="preserve"> </w:t>
      </w:r>
      <w:r>
        <w:t>935</w:t>
      </w:r>
      <w:r w:rsidR="00827607">
        <w:t>-</w:t>
      </w:r>
      <w:r>
        <w:t>00</w:t>
      </w:r>
      <w:r w:rsidR="00827607">
        <w:t>.</w:t>
      </w:r>
    </w:p>
    <w:p w:rsidR="007D495A" w:rsidRDefault="007D495A" w:rsidP="001732B2">
      <w:pPr>
        <w:pStyle w:val="a3"/>
        <w:spacing w:before="0" w:beforeAutospacing="0" w:after="0" w:afterAutospacing="0"/>
      </w:pPr>
    </w:p>
    <w:p w:rsidR="002F551B" w:rsidRDefault="007D495A" w:rsidP="001732B2">
      <w:pPr>
        <w:pStyle w:val="a3"/>
        <w:spacing w:before="0" w:beforeAutospacing="0" w:after="0" w:afterAutospacing="0"/>
      </w:pPr>
      <w:r w:rsidRPr="007D495A">
        <w:rPr>
          <w:b/>
        </w:rPr>
        <w:t>Прицепн</w:t>
      </w:r>
      <w:r>
        <w:rPr>
          <w:b/>
        </w:rPr>
        <w:t>ая</w:t>
      </w:r>
      <w:r w:rsidRPr="007D495A">
        <w:rPr>
          <w:b/>
        </w:rPr>
        <w:t xml:space="preserve"> мотопомп</w:t>
      </w:r>
      <w:r>
        <w:rPr>
          <w:b/>
        </w:rPr>
        <w:t>а</w:t>
      </w:r>
      <w:r w:rsidR="00AC7461" w:rsidRPr="00AC7461">
        <w:t xml:space="preserve"> </w:t>
      </w:r>
      <w:r w:rsidR="00AC7461" w:rsidRPr="00AC7461">
        <w:rPr>
          <w:b/>
        </w:rPr>
        <w:t>МП-1200А</w:t>
      </w:r>
      <w:r w:rsidR="008F0528">
        <w:rPr>
          <w:b/>
        </w:rPr>
        <w:t xml:space="preserve"> </w:t>
      </w:r>
      <w:r w:rsidR="008F0528" w:rsidRPr="008F0528">
        <w:t>(она же ММ-1200А)</w:t>
      </w:r>
      <w:r w:rsidR="005D05AE" w:rsidRPr="008F0528">
        <w:t>.</w:t>
      </w:r>
      <w:r w:rsidR="005D05AE">
        <w:rPr>
          <w:b/>
        </w:rPr>
        <w:t xml:space="preserve"> </w:t>
      </w:r>
      <w:r w:rsidR="002F551B">
        <w:t xml:space="preserve">Прямого указания не найдено, но, судя по идентичности описания, характеристик и внешнего вида, МП-1200А это новое обозначение мотопомпы ММ-1200А, согласно классификации пожарной техники, утвержденной в 1960 г. Хотя небольшое отличие все-таки имеется: на ней установлен насос типа ПН-1200А с некоторой модернизацией редуктора. </w:t>
      </w:r>
    </w:p>
    <w:p w:rsidR="009C5EFF" w:rsidRDefault="007D495A" w:rsidP="001732B2">
      <w:pPr>
        <w:pStyle w:val="a3"/>
        <w:spacing w:before="0" w:beforeAutospacing="0" w:after="0" w:afterAutospacing="0"/>
      </w:pPr>
      <w:r>
        <w:rPr>
          <w:b/>
        </w:rPr>
        <w:t>Изготови</w:t>
      </w:r>
      <w:r w:rsidR="008F0528">
        <w:rPr>
          <w:b/>
        </w:rPr>
        <w:t xml:space="preserve">тель: </w:t>
      </w:r>
      <w:r w:rsidR="00780D9A">
        <w:rPr>
          <w:b/>
        </w:rPr>
        <w:t xml:space="preserve">- </w:t>
      </w:r>
      <w:r w:rsidRPr="007D495A">
        <w:t xml:space="preserve">Мелитопольский </w:t>
      </w:r>
      <w:r w:rsidR="00A62E70">
        <w:t>(в некоторых источниках добавляется</w:t>
      </w:r>
      <w:r w:rsidR="00A62E70" w:rsidRPr="00A62E70">
        <w:t xml:space="preserve"> «машиностроительный»</w:t>
      </w:r>
      <w:r w:rsidR="00A62E70">
        <w:t>)</w:t>
      </w:r>
      <w:r w:rsidR="00A62E70" w:rsidRPr="00A62E70">
        <w:t xml:space="preserve">, </w:t>
      </w:r>
      <w:r w:rsidRPr="007D495A">
        <w:t>завод «</w:t>
      </w:r>
      <w:proofErr w:type="spellStart"/>
      <w:r w:rsidRPr="007D495A">
        <w:t>Гидромаш</w:t>
      </w:r>
      <w:proofErr w:type="spellEnd"/>
      <w:r w:rsidRPr="007D495A">
        <w:t>» Приднепровского СНХ</w:t>
      </w:r>
      <w:r w:rsidR="006A3304">
        <w:t xml:space="preserve"> (</w:t>
      </w:r>
      <w:r w:rsidR="006A3304">
        <w:rPr>
          <w:i/>
        </w:rPr>
        <w:t>см.</w:t>
      </w:r>
      <w:r w:rsidR="006A3304" w:rsidRPr="006A3304">
        <w:rPr>
          <w:i/>
        </w:rPr>
        <w:t xml:space="preserve"> </w:t>
      </w:r>
      <w:r w:rsidR="006A3304">
        <w:rPr>
          <w:i/>
          <w:lang w:val="en-US"/>
        </w:rPr>
        <w:t>PDF</w:t>
      </w:r>
      <w:r w:rsidR="006A3304" w:rsidRPr="00D60C5D">
        <w:rPr>
          <w:i/>
        </w:rPr>
        <w:t xml:space="preserve"> 1963 </w:t>
      </w:r>
      <w:r w:rsidR="006A3304">
        <w:rPr>
          <w:i/>
        </w:rPr>
        <w:t>г</w:t>
      </w:r>
      <w:r w:rsidRPr="007D495A">
        <w:t>.</w:t>
      </w:r>
      <w:r w:rsidR="006A3304">
        <w:t xml:space="preserve">). </w:t>
      </w:r>
      <w:proofErr w:type="gramStart"/>
      <w:r w:rsidR="00D60C5D">
        <w:t xml:space="preserve">Вероятно, переименование завода произошло </w:t>
      </w:r>
      <w:r w:rsidR="00E007FE">
        <w:t>при укрупнении совнархозов в 1962 г.</w:t>
      </w:r>
      <w:r w:rsidR="00A93888">
        <w:t>,</w:t>
      </w:r>
      <w:r w:rsidR="00E007FE">
        <w:t xml:space="preserve"> в</w:t>
      </w:r>
      <w:r w:rsidR="00E007FE" w:rsidRPr="00D60C5D">
        <w:t xml:space="preserve"> </w:t>
      </w:r>
      <w:r w:rsidR="00FC2105">
        <w:t xml:space="preserve">данном случае при </w:t>
      </w:r>
      <w:r w:rsidR="00067357">
        <w:t>в</w:t>
      </w:r>
      <w:r w:rsidR="00FC2105">
        <w:t>хождении</w:t>
      </w:r>
      <w:r w:rsidR="00067357">
        <w:t xml:space="preserve"> </w:t>
      </w:r>
      <w:r w:rsidR="00067357" w:rsidRPr="008D0652">
        <w:t>Совет</w:t>
      </w:r>
      <w:r w:rsidR="00067357">
        <w:t>а</w:t>
      </w:r>
      <w:r w:rsidR="00067357" w:rsidRPr="008D0652">
        <w:t xml:space="preserve"> нар</w:t>
      </w:r>
      <w:r w:rsidR="00067357">
        <w:t>одного</w:t>
      </w:r>
      <w:r w:rsidR="00067357" w:rsidRPr="008D0652">
        <w:t xml:space="preserve"> хозяйства Запорож</w:t>
      </w:r>
      <w:r w:rsidR="00067357">
        <w:t>ского</w:t>
      </w:r>
      <w:r w:rsidR="00067357" w:rsidRPr="008D0652">
        <w:t xml:space="preserve"> экон</w:t>
      </w:r>
      <w:r w:rsidR="00067357">
        <w:t>омического</w:t>
      </w:r>
      <w:r w:rsidR="00FC2105">
        <w:t xml:space="preserve"> </w:t>
      </w:r>
      <w:r w:rsidR="00067357" w:rsidRPr="008D0652">
        <w:t>адм</w:t>
      </w:r>
      <w:r w:rsidR="00067357">
        <w:t>инистративного</w:t>
      </w:r>
      <w:r w:rsidR="00067357" w:rsidRPr="008D0652">
        <w:t xml:space="preserve"> района</w:t>
      </w:r>
      <w:r w:rsidR="0007031D">
        <w:t xml:space="preserve"> </w:t>
      </w:r>
      <w:r w:rsidR="00FC2105">
        <w:t xml:space="preserve">в </w:t>
      </w:r>
      <w:r w:rsidR="00D60C5D" w:rsidRPr="007D495A">
        <w:t>Приднепровск</w:t>
      </w:r>
      <w:r w:rsidR="0033394D">
        <w:t>ий</w:t>
      </w:r>
      <w:r w:rsidR="00D60C5D" w:rsidRPr="007D495A">
        <w:t xml:space="preserve"> СНХ</w:t>
      </w:r>
      <w:r w:rsidR="0033394D">
        <w:t>, в последнем могло</w:t>
      </w:r>
      <w:r w:rsidR="00D60C5D">
        <w:t xml:space="preserve"> оказа</w:t>
      </w:r>
      <w:r w:rsidR="0033394D">
        <w:t>ться</w:t>
      </w:r>
      <w:r w:rsidR="00D60C5D">
        <w:t xml:space="preserve"> два завода «</w:t>
      </w:r>
      <w:r w:rsidR="000A3BA7" w:rsidRPr="008D0652">
        <w:t xml:space="preserve">им. 300-летия воссоединения Украины с </w:t>
      </w:r>
      <w:r w:rsidR="000A3BA7">
        <w:t>Россией»</w:t>
      </w:r>
      <w:r w:rsidR="00174F08">
        <w:t xml:space="preserve"> и </w:t>
      </w:r>
      <w:proofErr w:type="spellStart"/>
      <w:r w:rsidR="00174F08">
        <w:t>мелитопольцы</w:t>
      </w:r>
      <w:proofErr w:type="spellEnd"/>
      <w:r w:rsidR="00174F08">
        <w:t xml:space="preserve"> не упустили случая избавиться от «ленинского» мифа</w:t>
      </w:r>
      <w:r w:rsidR="000A3BA7">
        <w:t>.</w:t>
      </w:r>
      <w:proofErr w:type="gramEnd"/>
      <w:r w:rsidR="0036732C">
        <w:t xml:space="preserve"> (</w:t>
      </w:r>
      <w:r w:rsidR="0036732C" w:rsidRPr="0036732C">
        <w:rPr>
          <w:i/>
        </w:rPr>
        <w:t>Не факт</w:t>
      </w:r>
      <w:r w:rsidR="0036732C">
        <w:t>)</w:t>
      </w:r>
      <w:r w:rsidR="00E24103">
        <w:t xml:space="preserve"> </w:t>
      </w:r>
      <w:r w:rsidR="0022289E">
        <w:t xml:space="preserve">В 1966 г., после ликвидации совнархозов, завод передали </w:t>
      </w:r>
      <w:r w:rsidR="00F262C1" w:rsidRPr="00483C1C">
        <w:t>Министерств</w:t>
      </w:r>
      <w:r w:rsidR="00F262C1">
        <w:t>у</w:t>
      </w:r>
      <w:r w:rsidR="00F262C1" w:rsidRPr="00483C1C">
        <w:t xml:space="preserve"> строительного, дорожного и коммунального машиностроения СССР</w:t>
      </w:r>
      <w:r w:rsidR="00F262C1" w:rsidRPr="0053555B">
        <w:t xml:space="preserve"> </w:t>
      </w:r>
      <w:r w:rsidR="00F262C1">
        <w:t>и, в соответствии со специализацией производств</w:t>
      </w:r>
      <w:r w:rsidR="0017464E">
        <w:t>а, присвоили наименование</w:t>
      </w:r>
      <w:r w:rsidR="00F262C1">
        <w:t xml:space="preserve"> </w:t>
      </w:r>
      <w:r w:rsidR="00F262C1" w:rsidRPr="0053555B">
        <w:t>Мелитопольский з-д противопожа</w:t>
      </w:r>
      <w:r w:rsidR="0017464E">
        <w:t>рного машиностроения "</w:t>
      </w:r>
      <w:proofErr w:type="spellStart"/>
      <w:r w:rsidR="0017464E">
        <w:t>Гидромаш</w:t>
      </w:r>
      <w:proofErr w:type="spellEnd"/>
      <w:r w:rsidR="0017464E">
        <w:t>"</w:t>
      </w:r>
      <w:r w:rsidR="0022289E">
        <w:t>.</w:t>
      </w:r>
    </w:p>
    <w:p w:rsidR="007D495A" w:rsidRDefault="00301976" w:rsidP="001732B2">
      <w:pPr>
        <w:pStyle w:val="a3"/>
        <w:spacing w:before="0" w:beforeAutospacing="0" w:after="0" w:afterAutospacing="0"/>
      </w:pPr>
      <w:r>
        <w:t xml:space="preserve"> </w:t>
      </w:r>
      <w:proofErr w:type="gramStart"/>
      <w:r w:rsidRPr="008B1923">
        <w:t xml:space="preserve">Серийное производство </w:t>
      </w:r>
      <w:r w:rsidR="00A93888" w:rsidRPr="00A93888">
        <w:t xml:space="preserve">ММ-1200А/МП-1200А </w:t>
      </w:r>
      <w:r>
        <w:t xml:space="preserve">ориентировочно </w:t>
      </w:r>
      <w:r w:rsidR="00630293">
        <w:t>с 1958</w:t>
      </w:r>
      <w:r w:rsidR="005F6CDC">
        <w:t xml:space="preserve"> </w:t>
      </w:r>
      <w:r w:rsidR="00E46DCD">
        <w:t>по 196</w:t>
      </w:r>
      <w:r w:rsidR="00C4697C">
        <w:t>8</w:t>
      </w:r>
      <w:r w:rsidR="00630293" w:rsidRPr="00630293">
        <w:t xml:space="preserve"> </w:t>
      </w:r>
      <w:r w:rsidR="00630293" w:rsidRPr="008B1923">
        <w:t>г</w:t>
      </w:r>
      <w:r w:rsidR="00E46DCD">
        <w:t>.</w:t>
      </w:r>
      <w:r w:rsidR="00F865D9">
        <w:t xml:space="preserve"> </w:t>
      </w:r>
      <w:r w:rsidR="00F865D9" w:rsidRPr="0007031D">
        <w:rPr>
          <w:i/>
        </w:rPr>
        <w:t xml:space="preserve">(Судя по </w:t>
      </w:r>
      <w:r w:rsidR="009C5EFF" w:rsidRPr="0007031D">
        <w:rPr>
          <w:i/>
        </w:rPr>
        <w:t xml:space="preserve">дате </w:t>
      </w:r>
      <w:r w:rsidR="00F865D9" w:rsidRPr="0007031D">
        <w:rPr>
          <w:i/>
        </w:rPr>
        <w:t xml:space="preserve">публикации </w:t>
      </w:r>
      <w:r w:rsidR="0022289E" w:rsidRPr="0007031D">
        <w:rPr>
          <w:i/>
        </w:rPr>
        <w:t>крайне</w:t>
      </w:r>
      <w:r w:rsidR="0017464E" w:rsidRPr="0007031D">
        <w:rPr>
          <w:i/>
        </w:rPr>
        <w:t xml:space="preserve">го </w:t>
      </w:r>
      <w:r w:rsidR="00F865D9" w:rsidRPr="0007031D">
        <w:rPr>
          <w:i/>
        </w:rPr>
        <w:t>«Мотопомпа ММ-1200А</w:t>
      </w:r>
      <w:r w:rsidR="0022289E" w:rsidRPr="0007031D">
        <w:rPr>
          <w:i/>
        </w:rPr>
        <w:t>.</w:t>
      </w:r>
      <w:proofErr w:type="gramEnd"/>
      <w:r w:rsidR="0017464E" w:rsidRPr="0007031D">
        <w:rPr>
          <w:i/>
        </w:rPr>
        <w:t xml:space="preserve"> </w:t>
      </w:r>
      <w:proofErr w:type="gramStart"/>
      <w:r w:rsidR="00F865D9" w:rsidRPr="0007031D">
        <w:rPr>
          <w:i/>
        </w:rPr>
        <w:t>Паспорт и инструкция по эксплуатации</w:t>
      </w:r>
      <w:r w:rsidR="009C5EFF" w:rsidRPr="0007031D">
        <w:rPr>
          <w:i/>
        </w:rPr>
        <w:t>»)</w:t>
      </w:r>
      <w:proofErr w:type="gramEnd"/>
    </w:p>
    <w:p w:rsidR="000E642D" w:rsidRDefault="007D495A" w:rsidP="001732B2">
      <w:pPr>
        <w:pStyle w:val="a3"/>
        <w:spacing w:before="0" w:beforeAutospacing="0" w:after="0" w:afterAutospacing="0"/>
      </w:pPr>
      <w:r>
        <w:t xml:space="preserve"> </w:t>
      </w:r>
    </w:p>
    <w:p w:rsidR="00AC7461" w:rsidRDefault="00AC7461" w:rsidP="001732B2">
      <w:pPr>
        <w:pStyle w:val="a3"/>
        <w:spacing w:before="0" w:beforeAutospacing="0" w:after="0" w:afterAutospacing="0"/>
        <w:jc w:val="center"/>
        <w:rPr>
          <w:b/>
        </w:rPr>
      </w:pPr>
      <w:r w:rsidRPr="00462521">
        <w:rPr>
          <w:b/>
        </w:rPr>
        <w:t>Характеристика</w:t>
      </w:r>
    </w:p>
    <w:p w:rsidR="00E76C12" w:rsidRPr="00E76C12" w:rsidRDefault="00E76C12" w:rsidP="001732B2">
      <w:pPr>
        <w:pStyle w:val="a3"/>
        <w:spacing w:before="0" w:beforeAutospacing="0" w:after="0" w:afterAutospacing="0"/>
      </w:pPr>
      <w:r w:rsidRPr="00E76C12">
        <w:t>Тип двигателя</w:t>
      </w:r>
      <w:r>
        <w:t xml:space="preserve"> </w:t>
      </w:r>
      <w:r w:rsidRPr="00E76C12">
        <w:t>ГАЗ-321 бензиновый</w:t>
      </w:r>
      <w:r>
        <w:t xml:space="preserve">, </w:t>
      </w:r>
      <w:r w:rsidRPr="00E76C12">
        <w:t>четырехтактный карбюраторный</w:t>
      </w:r>
      <w:r w:rsidR="009036BB">
        <w:t>;</w:t>
      </w:r>
    </w:p>
    <w:p w:rsidR="00E76C12" w:rsidRPr="00E76C12" w:rsidRDefault="00E76C12" w:rsidP="001732B2">
      <w:pPr>
        <w:pStyle w:val="a3"/>
        <w:spacing w:before="0" w:beforeAutospacing="0" w:after="0" w:afterAutospacing="0"/>
      </w:pPr>
      <w:r w:rsidRPr="00E76C12">
        <w:t>Число цилиндров 4</w:t>
      </w:r>
      <w:r w:rsidR="009036BB">
        <w:t>;</w:t>
      </w:r>
      <w:r w:rsidR="00C971CA">
        <w:t xml:space="preserve"> </w:t>
      </w:r>
    </w:p>
    <w:p w:rsidR="00E76C12" w:rsidRPr="00E76C12" w:rsidRDefault="00E76C12" w:rsidP="001732B2">
      <w:pPr>
        <w:pStyle w:val="a3"/>
        <w:spacing w:before="0" w:beforeAutospacing="0" w:after="0" w:afterAutospacing="0"/>
      </w:pPr>
      <w:r w:rsidRPr="00E76C12">
        <w:t>Диаметр цилиндров и ход поршня</w:t>
      </w:r>
      <w:r>
        <w:t xml:space="preserve"> </w:t>
      </w:r>
      <w:r w:rsidRPr="00E76C12">
        <w:t xml:space="preserve">в </w:t>
      </w:r>
      <w:proofErr w:type="gramStart"/>
      <w:r w:rsidRPr="00E76C12">
        <w:t>мм</w:t>
      </w:r>
      <w:proofErr w:type="gramEnd"/>
      <w:r w:rsidR="00C971CA">
        <w:t xml:space="preserve"> </w:t>
      </w:r>
      <w:r w:rsidRPr="00E76C12">
        <w:t>92</w:t>
      </w:r>
      <w:r w:rsidR="009036BB">
        <w:t>;</w:t>
      </w:r>
      <w:r w:rsidR="00C971CA">
        <w:t xml:space="preserve"> </w:t>
      </w:r>
    </w:p>
    <w:p w:rsidR="00E76C12" w:rsidRPr="00E76C12" w:rsidRDefault="00E76C12" w:rsidP="001732B2">
      <w:pPr>
        <w:pStyle w:val="a3"/>
        <w:spacing w:before="0" w:beforeAutospacing="0" w:after="0" w:afterAutospacing="0"/>
      </w:pPr>
      <w:r w:rsidRPr="00E76C12">
        <w:t>Рабочий объем в л . 2,445</w:t>
      </w:r>
      <w:r w:rsidR="009036BB">
        <w:t>;</w:t>
      </w:r>
      <w:r w:rsidR="00C971CA">
        <w:t xml:space="preserve"> </w:t>
      </w:r>
    </w:p>
    <w:p w:rsidR="00E76C12" w:rsidRPr="00E76C12" w:rsidRDefault="00E76C12" w:rsidP="001732B2">
      <w:pPr>
        <w:pStyle w:val="a3"/>
        <w:spacing w:before="0" w:beforeAutospacing="0" w:after="0" w:afterAutospacing="0"/>
      </w:pPr>
      <w:r w:rsidRPr="00E76C12">
        <w:t>Степень сжатия 6,6</w:t>
      </w:r>
      <w:r w:rsidR="009036BB">
        <w:t>;</w:t>
      </w:r>
      <w:r w:rsidR="00C971CA">
        <w:t xml:space="preserve"> </w:t>
      </w:r>
    </w:p>
    <w:p w:rsidR="00E76C12" w:rsidRPr="00E76C12" w:rsidRDefault="00E76C12" w:rsidP="001732B2">
      <w:pPr>
        <w:pStyle w:val="a3"/>
        <w:spacing w:before="0" w:beforeAutospacing="0" w:after="0" w:afterAutospacing="0"/>
      </w:pPr>
      <w:r w:rsidRPr="00E76C12">
        <w:t>Максимальная мощность при</w:t>
      </w:r>
      <w:r>
        <w:t xml:space="preserve"> </w:t>
      </w:r>
      <w:r w:rsidRPr="00E76C12">
        <w:t xml:space="preserve">4000 </w:t>
      </w:r>
      <w:proofErr w:type="gramStart"/>
      <w:r w:rsidRPr="00E76C12">
        <w:t>об</w:t>
      </w:r>
      <w:proofErr w:type="gramEnd"/>
      <w:r w:rsidRPr="00E76C12">
        <w:t>/мин в л. с. 70</w:t>
      </w:r>
      <w:r w:rsidR="009036BB">
        <w:t>;</w:t>
      </w:r>
      <w:r w:rsidR="00C971CA">
        <w:t xml:space="preserve"> </w:t>
      </w:r>
    </w:p>
    <w:p w:rsidR="00E76C12" w:rsidRPr="00E76C12" w:rsidRDefault="00E76C12" w:rsidP="001732B2">
      <w:pPr>
        <w:pStyle w:val="a3"/>
        <w:spacing w:before="0" w:beforeAutospacing="0" w:after="0" w:afterAutospacing="0"/>
      </w:pPr>
      <w:r w:rsidRPr="00E76C12">
        <w:t xml:space="preserve">Мощность двигателя при 2250 </w:t>
      </w:r>
      <w:proofErr w:type="gramStart"/>
      <w:r w:rsidRPr="00E76C12">
        <w:t>об</w:t>
      </w:r>
      <w:proofErr w:type="gramEnd"/>
      <w:r w:rsidRPr="00E76C12">
        <w:t>/мин</w:t>
      </w:r>
      <w:r>
        <w:t xml:space="preserve"> </w:t>
      </w:r>
      <w:r w:rsidRPr="00E76C12">
        <w:t>в л. с</w:t>
      </w:r>
      <w:r w:rsidR="00CD2B89">
        <w:t xml:space="preserve"> </w:t>
      </w:r>
      <w:r w:rsidRPr="00E76C12">
        <w:t>45</w:t>
      </w:r>
      <w:r w:rsidR="00CD2B89">
        <w:t>;</w:t>
      </w:r>
      <w:r w:rsidR="00C971CA">
        <w:t xml:space="preserve"> </w:t>
      </w:r>
    </w:p>
    <w:p w:rsidR="00AC7461" w:rsidRDefault="00E76C12" w:rsidP="001732B2">
      <w:pPr>
        <w:pStyle w:val="a3"/>
        <w:spacing w:before="0" w:beforeAutospacing="0" w:after="0" w:afterAutospacing="0"/>
      </w:pPr>
      <w:r w:rsidRPr="00E76C12">
        <w:t>Тип насоса</w:t>
      </w:r>
      <w:r w:rsidR="00C971CA">
        <w:t xml:space="preserve"> ПН-1200А </w:t>
      </w:r>
      <w:r w:rsidRPr="00E76C12">
        <w:t>одноступенчатый центробежный</w:t>
      </w:r>
      <w:r w:rsidR="009036BB">
        <w:t>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Наибольшая геометрическая высота</w:t>
      </w:r>
      <w:r w:rsidR="003C6804">
        <w:t xml:space="preserve"> </w:t>
      </w:r>
      <w:r>
        <w:t xml:space="preserve">всасывания в </w:t>
      </w:r>
      <w:proofErr w:type="gramStart"/>
      <w:r>
        <w:t>м</w:t>
      </w:r>
      <w:proofErr w:type="gramEnd"/>
      <w:r w:rsidR="003C6804">
        <w:t xml:space="preserve"> 7;</w:t>
      </w:r>
    </w:p>
    <w:p w:rsidR="003C6804" w:rsidRDefault="00B20D7D" w:rsidP="001732B2">
      <w:pPr>
        <w:pStyle w:val="a3"/>
        <w:spacing w:before="0" w:beforeAutospacing="0" w:after="0" w:afterAutospacing="0"/>
      </w:pPr>
      <w:r>
        <w:t xml:space="preserve">Время всасывания при геометрической высоте всасывания 7 м </w:t>
      </w:r>
      <w:proofErr w:type="gramStart"/>
      <w:r>
        <w:t>в</w:t>
      </w:r>
      <w:proofErr w:type="gramEnd"/>
      <w:r>
        <w:t xml:space="preserve"> сек</w:t>
      </w:r>
      <w:r w:rsidR="003C6804">
        <w:t xml:space="preserve"> 50;</w:t>
      </w:r>
      <w:r>
        <w:t xml:space="preserve"> 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Передаточное число редуктора насоса (повышающее)</w:t>
      </w:r>
      <w:r w:rsidR="003C6804">
        <w:t xml:space="preserve"> 1,778;</w:t>
      </w:r>
    </w:p>
    <w:p w:rsidR="00BC1CCC" w:rsidRDefault="00B20D7D" w:rsidP="001732B2">
      <w:pPr>
        <w:pStyle w:val="a3"/>
        <w:spacing w:before="0" w:beforeAutospacing="0" w:after="0" w:afterAutospacing="0"/>
      </w:pPr>
      <w:r>
        <w:t xml:space="preserve">Диаметр рабочего колеса в </w:t>
      </w:r>
      <w:proofErr w:type="gramStart"/>
      <w:r>
        <w:t>мм</w:t>
      </w:r>
      <w:proofErr w:type="gramEnd"/>
      <w:r>
        <w:t xml:space="preserve"> </w:t>
      </w:r>
      <w:r w:rsidR="005A7FB9">
        <w:t>215;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 xml:space="preserve">Диаметр патрубков насоса в </w:t>
      </w:r>
      <w:proofErr w:type="gramStart"/>
      <w:r>
        <w:t>мм</w:t>
      </w:r>
      <w:proofErr w:type="gramEnd"/>
      <w:r>
        <w:t>:</w:t>
      </w:r>
      <w:r w:rsidR="00BC1CCC">
        <w:t xml:space="preserve"> </w:t>
      </w:r>
      <w:r>
        <w:t>всасывающего</w:t>
      </w:r>
      <w:r w:rsidR="00BC1CCC">
        <w:t xml:space="preserve"> </w:t>
      </w:r>
      <w:r w:rsidR="005A7FB9">
        <w:t xml:space="preserve">100, </w:t>
      </w:r>
      <w:r>
        <w:t xml:space="preserve">выкидного </w:t>
      </w:r>
      <w:r w:rsidR="005A7FB9">
        <w:t>65;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Производительность насоса при давлении 8 к</w:t>
      </w:r>
      <w:r w:rsidR="00313718">
        <w:t>г</w:t>
      </w:r>
      <w:r>
        <w:t>/см</w:t>
      </w:r>
      <w:proofErr w:type="gramStart"/>
      <w:r>
        <w:t>2</w:t>
      </w:r>
      <w:proofErr w:type="gramEnd"/>
      <w:r>
        <w:t>, геометрической высоте всасывания 3,5 м,</w:t>
      </w:r>
    </w:p>
    <w:p w:rsidR="005A7FB9" w:rsidRDefault="00B20D7D" w:rsidP="001732B2">
      <w:pPr>
        <w:pStyle w:val="a3"/>
        <w:spacing w:before="0" w:beforeAutospacing="0" w:after="0" w:afterAutospacing="0"/>
      </w:pPr>
      <w:r>
        <w:t xml:space="preserve">40 000 </w:t>
      </w:r>
      <w:proofErr w:type="gramStart"/>
      <w:r>
        <w:t>об</w:t>
      </w:r>
      <w:proofErr w:type="gramEnd"/>
      <w:r>
        <w:t xml:space="preserve">/мин вала насоса, 2250 об/мин оборотов двигателя в л/мин </w:t>
      </w:r>
      <w:r w:rsidR="005A7FB9">
        <w:t>1100-1200</w:t>
      </w:r>
      <w:r>
        <w:t>.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 xml:space="preserve">Габариты в </w:t>
      </w:r>
      <w:proofErr w:type="gramStart"/>
      <w:r>
        <w:t>мм</w:t>
      </w:r>
      <w:proofErr w:type="gramEnd"/>
      <w:r>
        <w:t xml:space="preserve"> </w:t>
      </w:r>
      <w:r w:rsidR="00874BF0">
        <w:t>2700х1800x1280;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 xml:space="preserve">Ширина колеи в </w:t>
      </w:r>
      <w:proofErr w:type="gramStart"/>
      <w:r>
        <w:t>мм</w:t>
      </w:r>
      <w:proofErr w:type="gramEnd"/>
      <w:r>
        <w:t xml:space="preserve"> </w:t>
      </w:r>
      <w:r w:rsidR="001F5689">
        <w:t>1500;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lastRenderedPageBreak/>
        <w:t xml:space="preserve">Клиренс в </w:t>
      </w:r>
      <w:proofErr w:type="gramStart"/>
      <w:r>
        <w:t>мм</w:t>
      </w:r>
      <w:proofErr w:type="gramEnd"/>
      <w:r w:rsidR="00874BF0">
        <w:t xml:space="preserve"> 250;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 xml:space="preserve">Вес без комплектации в </w:t>
      </w:r>
      <w:proofErr w:type="gramStart"/>
      <w:r>
        <w:t>кг</w:t>
      </w:r>
      <w:proofErr w:type="gramEnd"/>
      <w:r>
        <w:t xml:space="preserve"> </w:t>
      </w:r>
      <w:r w:rsidR="00874BF0">
        <w:t>675, п</w:t>
      </w:r>
      <w:r>
        <w:t>олный вес мотопомпы в кг</w:t>
      </w:r>
      <w:r w:rsidR="00874BF0">
        <w:t xml:space="preserve"> 775.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Масляные фильтры: два (грубой очистк</w:t>
      </w:r>
      <w:proofErr w:type="gramStart"/>
      <w:r>
        <w:t>и</w:t>
      </w:r>
      <w:r w:rsidR="00874BF0">
        <w:t>-</w:t>
      </w:r>
      <w:proofErr w:type="gramEnd"/>
      <w:r w:rsidR="00874BF0">
        <w:t xml:space="preserve">  </w:t>
      </w:r>
      <w:r>
        <w:t>пластинчатый и тонкой</w:t>
      </w:r>
      <w:r w:rsidR="00874BF0">
        <w:t xml:space="preserve"> - </w:t>
      </w:r>
      <w:r>
        <w:t>со сменным</w:t>
      </w:r>
      <w:r w:rsidR="00874BF0">
        <w:t xml:space="preserve"> </w:t>
      </w:r>
      <w:r>
        <w:t>фильтрующим элементом ДАСФО-2)</w:t>
      </w:r>
      <w:r w:rsidR="003C6804">
        <w:t>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Воздушный фильтр инерционно масляный сетчатый с глушителем шума всасывания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Карбюратор тип К-22И</w:t>
      </w:r>
      <w:r w:rsidR="001F5689">
        <w:t>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Бензиновый насос диафрагменный с отстойником, фильтром и рычагом ручной подкачки горючего</w:t>
      </w:r>
      <w:r w:rsidR="001F5689">
        <w:t>;</w:t>
      </w:r>
    </w:p>
    <w:p w:rsidR="00B20D7D" w:rsidRDefault="00B20D7D" w:rsidP="001732B2">
      <w:pPr>
        <w:pStyle w:val="a3"/>
        <w:spacing w:before="0" w:beforeAutospacing="0" w:after="0" w:afterAutospacing="0"/>
      </w:pPr>
      <w:r>
        <w:t>Охлаждение водяное с принудительной циркуляцией и термостатом</w:t>
      </w:r>
      <w:r w:rsidR="001F5689">
        <w:t>;</w:t>
      </w:r>
    </w:p>
    <w:p w:rsidR="00B20D7D" w:rsidRPr="00E76C12" w:rsidRDefault="00B20D7D" w:rsidP="001732B2">
      <w:pPr>
        <w:pStyle w:val="a3"/>
        <w:spacing w:before="0" w:beforeAutospacing="0" w:after="0" w:afterAutospacing="0"/>
      </w:pPr>
      <w:r>
        <w:t xml:space="preserve">Вентилятор </w:t>
      </w:r>
      <w:r w:rsidR="001F5689">
        <w:t>4-</w:t>
      </w:r>
      <w:r>
        <w:t>лопастный.</w:t>
      </w:r>
    </w:p>
    <w:p w:rsidR="00C971CA" w:rsidRDefault="00C971CA" w:rsidP="001732B2">
      <w:pPr>
        <w:pStyle w:val="a3"/>
        <w:spacing w:before="0" w:beforeAutospacing="0" w:after="0" w:afterAutospacing="0"/>
        <w:rPr>
          <w:b/>
        </w:rPr>
      </w:pPr>
    </w:p>
    <w:p w:rsidR="008B1923" w:rsidRDefault="008B1923" w:rsidP="001732B2">
      <w:pPr>
        <w:pStyle w:val="a3"/>
        <w:spacing w:before="0" w:beforeAutospacing="0" w:after="0" w:afterAutospacing="0"/>
        <w:rPr>
          <w:b/>
        </w:rPr>
      </w:pPr>
      <w:r w:rsidRPr="008B1923">
        <w:rPr>
          <w:b/>
        </w:rPr>
        <w:t>Прицепная пожарная мотопомпа МП-1400</w:t>
      </w:r>
      <w:r>
        <w:rPr>
          <w:b/>
        </w:rPr>
        <w:t xml:space="preserve"> м</w:t>
      </w:r>
      <w:r w:rsidRPr="008B1923">
        <w:rPr>
          <w:b/>
        </w:rPr>
        <w:t>одель 55</w:t>
      </w:r>
      <w:r w:rsidR="001F5689">
        <w:rPr>
          <w:b/>
        </w:rPr>
        <w:t>.</w:t>
      </w:r>
    </w:p>
    <w:p w:rsidR="00483C1C" w:rsidRDefault="008B1923" w:rsidP="001732B2">
      <w:pPr>
        <w:pStyle w:val="a3"/>
        <w:spacing w:before="0" w:beforeAutospacing="0" w:after="0" w:afterAutospacing="0"/>
      </w:pPr>
      <w:r w:rsidRPr="00E95F13">
        <w:rPr>
          <w:b/>
        </w:rPr>
        <w:t>Рабочие чертежи разра</w:t>
      </w:r>
      <w:r w:rsidR="00483C1C" w:rsidRPr="00E95F13">
        <w:rPr>
          <w:b/>
        </w:rPr>
        <w:t>ботан</w:t>
      </w:r>
      <w:r w:rsidRPr="00E95F13">
        <w:rPr>
          <w:b/>
        </w:rPr>
        <w:t>ы</w:t>
      </w:r>
      <w:r w:rsidRPr="008B1923">
        <w:t xml:space="preserve"> Особым конструкторским бюро пожарных машин Министерства строительного, дорожного и коммунального машиностроении СССР.</w:t>
      </w:r>
    </w:p>
    <w:p w:rsidR="008A018A" w:rsidRDefault="00E95F13" w:rsidP="001732B2">
      <w:pPr>
        <w:pStyle w:val="a3"/>
        <w:spacing w:before="0" w:beforeAutospacing="0" w:after="0" w:afterAutospacing="0"/>
      </w:pPr>
      <w:r w:rsidRPr="00E95F13">
        <w:rPr>
          <w:b/>
        </w:rPr>
        <w:t>Изготовите</w:t>
      </w:r>
      <w:r w:rsidR="00483C1C" w:rsidRPr="00E95F13">
        <w:rPr>
          <w:b/>
        </w:rPr>
        <w:t>ль</w:t>
      </w:r>
      <w:r>
        <w:rPr>
          <w:b/>
        </w:rPr>
        <w:t xml:space="preserve">: </w:t>
      </w:r>
      <w:proofErr w:type="gramStart"/>
      <w:r w:rsidR="000565F6" w:rsidRPr="0053555B">
        <w:t>Мелитопольский</w:t>
      </w:r>
      <w:proofErr w:type="gramEnd"/>
      <w:r w:rsidR="000565F6" w:rsidRPr="0053555B">
        <w:t xml:space="preserve"> з-д противопожарного машиностроения "</w:t>
      </w:r>
      <w:proofErr w:type="spellStart"/>
      <w:r w:rsidR="000565F6" w:rsidRPr="0053555B">
        <w:t>Гидромаш</w:t>
      </w:r>
      <w:proofErr w:type="spellEnd"/>
      <w:r w:rsidR="000565F6" w:rsidRPr="0053555B">
        <w:t xml:space="preserve">". </w:t>
      </w:r>
      <w:r w:rsidR="00483C1C" w:rsidRPr="00483C1C">
        <w:t>Министерства строительного, дорожного и коммунального машиностроения СССР.</w:t>
      </w:r>
      <w:r w:rsidRPr="00E95F13">
        <w:t xml:space="preserve"> </w:t>
      </w:r>
    </w:p>
    <w:p w:rsidR="008B1923" w:rsidRDefault="008A018A" w:rsidP="001732B2">
      <w:pPr>
        <w:pStyle w:val="a3"/>
        <w:spacing w:before="0" w:beforeAutospacing="0" w:after="0" w:afterAutospacing="0"/>
      </w:pPr>
      <w:r>
        <w:t xml:space="preserve"> </w:t>
      </w:r>
      <w:r w:rsidR="00E95F13">
        <w:t>Мотопомпа МП-</w:t>
      </w:r>
      <w:r w:rsidR="00E95F13" w:rsidRPr="008B1923">
        <w:t>1400 выпуска</w:t>
      </w:r>
      <w:r w:rsidR="00E95F13">
        <w:t>лась</w:t>
      </w:r>
      <w:r w:rsidR="00E95F13" w:rsidRPr="008B1923">
        <w:t xml:space="preserve"> взамен прицепной мотопомпы ММ-1200А</w:t>
      </w:r>
      <w:r w:rsidR="008C5A59">
        <w:t xml:space="preserve"> </w:t>
      </w:r>
      <w:r w:rsidR="00301D18">
        <w:t>(МП-1200А</w:t>
      </w:r>
      <w:r w:rsidR="008C5A59">
        <w:t>)</w:t>
      </w:r>
      <w:r w:rsidR="00E95F13" w:rsidRPr="008B1923">
        <w:t>.</w:t>
      </w:r>
      <w:r w:rsidR="00E95F13">
        <w:t xml:space="preserve"> </w:t>
      </w:r>
      <w:r w:rsidR="000565F6">
        <w:t>Опытный образец создан в 1965 г. а с</w:t>
      </w:r>
      <w:r w:rsidR="008B1923" w:rsidRPr="008B1923">
        <w:t>ерийное производство</w:t>
      </w:r>
      <w:r w:rsidR="000565F6">
        <w:t>, ориентировочно,</w:t>
      </w:r>
      <w:r w:rsidR="008B1923" w:rsidRPr="008B1923">
        <w:t xml:space="preserve"> с 196</w:t>
      </w:r>
      <w:r w:rsidR="000565F6">
        <w:t>8</w:t>
      </w:r>
      <w:r w:rsidR="008B1923" w:rsidRPr="008B1923">
        <w:t xml:space="preserve"> </w:t>
      </w:r>
      <w:r w:rsidR="005F6CDC">
        <w:t xml:space="preserve">по 1970 </w:t>
      </w:r>
      <w:r w:rsidR="008B1923" w:rsidRPr="008B1923">
        <w:t xml:space="preserve">г. </w:t>
      </w:r>
    </w:p>
    <w:p w:rsidR="002A1818" w:rsidRDefault="002A1818" w:rsidP="001732B2">
      <w:pPr>
        <w:pStyle w:val="a3"/>
        <w:spacing w:before="0" w:beforeAutospacing="0" w:after="0" w:afterAutospacing="0"/>
        <w:jc w:val="center"/>
        <w:rPr>
          <w:b/>
        </w:rPr>
      </w:pPr>
      <w:r w:rsidRPr="00462521">
        <w:rPr>
          <w:b/>
        </w:rPr>
        <w:t>Характеристика</w:t>
      </w:r>
    </w:p>
    <w:p w:rsidR="009736E0" w:rsidRDefault="002A1818" w:rsidP="001732B2">
      <w:pPr>
        <w:pStyle w:val="a3"/>
        <w:spacing w:before="0" w:beforeAutospacing="0" w:after="0" w:afterAutospacing="0"/>
      </w:pPr>
      <w:r>
        <w:t>Т</w:t>
      </w:r>
      <w:r w:rsidR="001F5689">
        <w:t>и</w:t>
      </w:r>
      <w:r>
        <w:t>п шасси</w:t>
      </w:r>
      <w:r w:rsidR="009736E0">
        <w:t>: одноосный прицеп специальной конструкции</w:t>
      </w:r>
      <w:r w:rsidR="001F5689">
        <w:t>;</w:t>
      </w:r>
      <w:r w:rsidR="009736E0">
        <w:t xml:space="preserve">  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>Рессоры</w:t>
      </w:r>
      <w:r w:rsidR="009736E0" w:rsidRPr="009736E0">
        <w:t xml:space="preserve"> </w:t>
      </w:r>
      <w:r w:rsidR="009736E0">
        <w:t>эллиптические, передние от автомобиля УАЗ-469</w:t>
      </w:r>
      <w:r w:rsidR="001F5689">
        <w:t>;</w:t>
      </w:r>
      <w:r w:rsidR="009736E0">
        <w:t xml:space="preserve"> 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>Шины</w:t>
      </w:r>
      <w:r w:rsidR="009736E0" w:rsidRPr="009736E0">
        <w:t xml:space="preserve"> </w:t>
      </w:r>
      <w:r w:rsidR="009736E0">
        <w:t>автомобильные 6.7—15 (ГОСТ 5513—64)</w:t>
      </w:r>
      <w:r w:rsidR="001F5689">
        <w:t>;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 xml:space="preserve">Двигатель: </w:t>
      </w:r>
      <w:r w:rsidR="005F41F6">
        <w:t xml:space="preserve">марка </w:t>
      </w:r>
      <w:r w:rsidR="009736E0">
        <w:t xml:space="preserve">ЗМЗ-451, </w:t>
      </w:r>
      <w:r w:rsidR="005F41F6">
        <w:t xml:space="preserve">тип </w:t>
      </w:r>
      <w:r w:rsidR="009736E0">
        <w:t>бензиновый, карбюраторный</w:t>
      </w:r>
      <w:r w:rsidR="005F41F6">
        <w:t>,</w:t>
      </w:r>
      <w:r w:rsidR="005F41F6" w:rsidRPr="005F41F6">
        <w:t xml:space="preserve"> </w:t>
      </w:r>
      <w:r w:rsidR="005F41F6">
        <w:t>4-тактный, 4-</w:t>
      </w:r>
      <w:r w:rsidR="00236630">
        <w:t>цилиндровый,</w:t>
      </w:r>
      <w:r w:rsidR="005F41F6">
        <w:t xml:space="preserve"> специально оборудованный для установки на мотопомпе;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>.максимальная мощность при</w:t>
      </w:r>
      <w:r w:rsidR="00236630">
        <w:t xml:space="preserve"> </w:t>
      </w:r>
      <w:r w:rsidR="0053555B">
        <w:t xml:space="preserve">3800 </w:t>
      </w:r>
      <w:proofErr w:type="gramStart"/>
      <w:r w:rsidR="0053555B">
        <w:t>об</w:t>
      </w:r>
      <w:proofErr w:type="gramEnd"/>
      <w:r w:rsidR="0053555B">
        <w:t>/</w:t>
      </w:r>
      <w:r>
        <w:t>мин, л. с</w:t>
      </w:r>
      <w:r w:rsidR="00236630">
        <w:t xml:space="preserve"> 70;</w:t>
      </w:r>
    </w:p>
    <w:p w:rsidR="00236630" w:rsidRDefault="002A1818" w:rsidP="001732B2">
      <w:pPr>
        <w:pStyle w:val="a3"/>
        <w:spacing w:before="0" w:beforeAutospacing="0" w:after="0" w:afterAutospacing="0"/>
      </w:pPr>
      <w:r>
        <w:t>фактическая потребляемая мощнос</w:t>
      </w:r>
      <w:r w:rsidR="00236630">
        <w:t>ть на привод насоса при 2750 об/</w:t>
      </w:r>
      <w:r>
        <w:t xml:space="preserve">мин. л. с. </w:t>
      </w:r>
      <w:r w:rsidR="00236630">
        <w:t>52;</w:t>
      </w:r>
    </w:p>
    <w:p w:rsidR="002A1818" w:rsidRDefault="00236630" w:rsidP="001732B2">
      <w:pPr>
        <w:pStyle w:val="a3"/>
        <w:spacing w:before="0" w:beforeAutospacing="0" w:after="0" w:afterAutospacing="0"/>
      </w:pPr>
      <w:r>
        <w:t>смазка комбинированная, от масляного насоса и разбрызгиванием:</w:t>
      </w:r>
    </w:p>
    <w:p w:rsidR="00236630" w:rsidRDefault="002A1818" w:rsidP="001732B2">
      <w:pPr>
        <w:pStyle w:val="a3"/>
        <w:spacing w:before="0" w:beforeAutospacing="0" w:after="0" w:afterAutospacing="0"/>
      </w:pPr>
      <w:r>
        <w:t>степень сжатия</w:t>
      </w:r>
      <w:r w:rsidR="00236630">
        <w:t xml:space="preserve"> 6.7</w:t>
      </w:r>
    </w:p>
    <w:p w:rsidR="002A1818" w:rsidRDefault="006E6424" w:rsidP="001732B2">
      <w:pPr>
        <w:pStyle w:val="a3"/>
        <w:spacing w:before="0" w:beforeAutospacing="0" w:after="0" w:afterAutospacing="0"/>
      </w:pPr>
      <w:r>
        <w:t xml:space="preserve">удельный расход топлива, </w:t>
      </w:r>
      <w:proofErr w:type="gramStart"/>
      <w:r>
        <w:t>г</w:t>
      </w:r>
      <w:proofErr w:type="gramEnd"/>
      <w:r>
        <w:t>/</w:t>
      </w:r>
      <w:r w:rsidR="002A1818">
        <w:t xml:space="preserve">л. с. ч. </w:t>
      </w:r>
      <w:r w:rsidR="00BE24D2">
        <w:t>275;</w:t>
      </w:r>
    </w:p>
    <w:p w:rsidR="00BE24D2" w:rsidRDefault="00BE24D2" w:rsidP="001732B2">
      <w:pPr>
        <w:pStyle w:val="a3"/>
        <w:spacing w:before="0" w:beforeAutospacing="0" w:after="0" w:afterAutospacing="0"/>
      </w:pPr>
      <w:r>
        <w:t>охлаждение</w:t>
      </w:r>
      <w:r w:rsidRPr="00BE24D2">
        <w:t xml:space="preserve"> </w:t>
      </w:r>
      <w:r>
        <w:t>водяное с принудительной циркуляцией воды через радиатор;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>система дополнительного охлаждения двигателя</w:t>
      </w:r>
      <w:r w:rsidR="00D17563">
        <w:t>:</w:t>
      </w:r>
      <w:r w:rsidR="00BE24D2">
        <w:t xml:space="preserve"> </w:t>
      </w:r>
      <w:proofErr w:type="spellStart"/>
      <w:r w:rsidR="000948F6">
        <w:t>в</w:t>
      </w:r>
      <w:r w:rsidR="00BE24D2">
        <w:t>одо</w:t>
      </w:r>
      <w:r w:rsidR="000948F6">
        <w:t>в</w:t>
      </w:r>
      <w:r w:rsidR="00BE24D2">
        <w:t>одяной</w:t>
      </w:r>
      <w:proofErr w:type="spellEnd"/>
      <w:r w:rsidR="00BE24D2">
        <w:t xml:space="preserve"> теплообменник, установленный на головке блока двигателя вместо водяного патрубка</w:t>
      </w:r>
      <w:r w:rsidR="000948F6">
        <w:t>;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>сухой вес двигателя с оборудованием и</w:t>
      </w:r>
      <w:r w:rsidR="000948F6">
        <w:t xml:space="preserve"> </w:t>
      </w:r>
      <w:r>
        <w:t xml:space="preserve">сцеплением, </w:t>
      </w:r>
      <w:proofErr w:type="gramStart"/>
      <w:r>
        <w:t>кг</w:t>
      </w:r>
      <w:proofErr w:type="gramEnd"/>
      <w:r w:rsidR="000948F6">
        <w:t xml:space="preserve"> 185;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 xml:space="preserve">топливо </w:t>
      </w:r>
      <w:r w:rsidR="000948F6">
        <w:t>бензин с октановым числом не менее 72 (ГОСТ 2084</w:t>
      </w:r>
      <w:r w:rsidR="00D17563">
        <w:t>-</w:t>
      </w:r>
      <w:r w:rsidR="000948F6">
        <w:t>56)</w:t>
      </w:r>
      <w:r w:rsidR="00D17563">
        <w:t>;</w:t>
      </w:r>
      <w:r w:rsidR="000948F6">
        <w:t xml:space="preserve"> </w:t>
      </w:r>
    </w:p>
    <w:p w:rsidR="002A1818" w:rsidRDefault="002A1818" w:rsidP="001732B2">
      <w:pPr>
        <w:pStyle w:val="a3"/>
        <w:spacing w:before="0" w:beforeAutospacing="0" w:after="0" w:afterAutospacing="0"/>
      </w:pPr>
      <w:r>
        <w:t>Насос:</w:t>
      </w:r>
      <w:r w:rsidR="000948F6">
        <w:t xml:space="preserve"> </w:t>
      </w:r>
      <w:r>
        <w:t>тип</w:t>
      </w:r>
      <w:r w:rsidR="000948F6">
        <w:t xml:space="preserve"> одноступенчатый, центробежный</w:t>
      </w:r>
      <w:r w:rsidR="00D17563">
        <w:t>,</w:t>
      </w:r>
      <w:r w:rsidR="000948F6">
        <w:t xml:space="preserve"> консольный</w:t>
      </w:r>
      <w:r w:rsidR="00D17563">
        <w:t>;</w:t>
      </w:r>
    </w:p>
    <w:p w:rsidR="000948F6" w:rsidRDefault="000948F6" w:rsidP="001732B2">
      <w:pPr>
        <w:pStyle w:val="a3"/>
        <w:spacing w:before="0" w:beforeAutospacing="0" w:after="0" w:afterAutospacing="0"/>
      </w:pPr>
      <w:r>
        <w:t xml:space="preserve">диаметр рабочего колеса, </w:t>
      </w:r>
      <w:proofErr w:type="gramStart"/>
      <w:r>
        <w:t>мм</w:t>
      </w:r>
      <w:proofErr w:type="gramEnd"/>
      <w:r>
        <w:t xml:space="preserve"> 292, </w:t>
      </w:r>
    </w:p>
    <w:p w:rsidR="00E95F13" w:rsidRDefault="002A1818" w:rsidP="001732B2">
      <w:pPr>
        <w:pStyle w:val="a3"/>
        <w:spacing w:before="0" w:beforeAutospacing="0" w:after="0" w:afterAutospacing="0"/>
      </w:pPr>
      <w:r>
        <w:t xml:space="preserve">подача насоса при напоре 90 </w:t>
      </w:r>
      <w:r w:rsidR="006E6424">
        <w:t>м</w:t>
      </w:r>
      <w:r>
        <w:t xml:space="preserve"> </w:t>
      </w:r>
      <w:r w:rsidR="006E6424">
        <w:t>вод</w:t>
      </w:r>
      <w:proofErr w:type="gramStart"/>
      <w:r w:rsidR="006E6424">
        <w:t>.</w:t>
      </w:r>
      <w:proofErr w:type="gramEnd"/>
      <w:r w:rsidR="006E6424">
        <w:t xml:space="preserve"> </w:t>
      </w:r>
      <w:proofErr w:type="gramStart"/>
      <w:r w:rsidR="006E6424">
        <w:t>с</w:t>
      </w:r>
      <w:proofErr w:type="gramEnd"/>
      <w:r w:rsidR="006E6424">
        <w:t>. и</w:t>
      </w:r>
      <w:r>
        <w:t xml:space="preserve"> геометрической высоте всасывании 3,5</w:t>
      </w:r>
      <w:r w:rsidR="006E6424">
        <w:t xml:space="preserve"> м, </w:t>
      </w:r>
      <w:r>
        <w:t xml:space="preserve"> л/мин</w:t>
      </w:r>
      <w:r w:rsidR="006E6424">
        <w:t xml:space="preserve"> </w:t>
      </w:r>
      <w:r>
        <w:t>1560</w:t>
      </w:r>
      <w:r w:rsidR="00D17563">
        <w:t>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рабочее число оборотов вала насоса в минуту 2750; 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условный проход всасывающего патрубка, </w:t>
      </w:r>
      <w:proofErr w:type="gramStart"/>
      <w:r>
        <w:t>мм</w:t>
      </w:r>
      <w:proofErr w:type="gramEnd"/>
      <w:r>
        <w:t xml:space="preserve"> 125</w:t>
      </w:r>
    </w:p>
    <w:p w:rsidR="004F7CB0" w:rsidRDefault="00116D3F" w:rsidP="001732B2">
      <w:pPr>
        <w:pStyle w:val="a3"/>
        <w:spacing w:before="0" w:beforeAutospacing="0" w:after="0" w:afterAutospacing="0"/>
      </w:pPr>
      <w:r>
        <w:t xml:space="preserve">число напорных патрубков, шт. </w:t>
      </w:r>
      <w:r w:rsidR="004F7CB0">
        <w:t>2;</w:t>
      </w:r>
      <w:r>
        <w:t xml:space="preserve"> 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условный проход напорных патрубков,</w:t>
      </w:r>
      <w:r w:rsidR="004F7CB0">
        <w:t xml:space="preserve"> </w:t>
      </w:r>
      <w:proofErr w:type="gramStart"/>
      <w:r w:rsidR="004F7CB0">
        <w:t>мм</w:t>
      </w:r>
      <w:proofErr w:type="gramEnd"/>
      <w:r w:rsidR="004F7CB0">
        <w:t xml:space="preserve"> 70</w:t>
      </w:r>
      <w:r w:rsidR="00D17563">
        <w:t>;</w:t>
      </w:r>
      <w:r w:rsidR="004F7CB0">
        <w:t xml:space="preserve"> 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Ограничение числа оборотов коленчатого вала двигателя:</w:t>
      </w:r>
    </w:p>
    <w:p w:rsidR="004F7CB0" w:rsidRDefault="00116D3F" w:rsidP="001732B2">
      <w:pPr>
        <w:pStyle w:val="a3"/>
        <w:spacing w:before="0" w:beforeAutospacing="0" w:after="0" w:afterAutospacing="0"/>
      </w:pPr>
      <w:r>
        <w:t>при работе мотопомпы</w:t>
      </w:r>
      <w:r w:rsidR="004F7CB0">
        <w:t xml:space="preserve"> нагрузкой, создаваемой насосом</w:t>
      </w:r>
      <w:r w:rsidR="00DA3663">
        <w:t>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при срыве водяного столба во всасывающей линии</w:t>
      </w:r>
      <w:r w:rsidR="004F7CB0">
        <w:t xml:space="preserve"> автоматическим включением газоструйного вакуум-аппарата на забор воды</w:t>
      </w:r>
      <w:r w:rsidR="00DA3663">
        <w:t>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Всасывающий аппарат:</w:t>
      </w:r>
      <w:r w:rsidR="00DA3663">
        <w:t xml:space="preserve"> </w:t>
      </w:r>
      <w:r>
        <w:t>тип</w:t>
      </w:r>
      <w:r w:rsidR="00DA3663">
        <w:t xml:space="preserve"> газоструйный вакуум- аппарат;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наибольшая геометрическая высота всасывания, </w:t>
      </w:r>
      <w:proofErr w:type="gramStart"/>
      <w:r>
        <w:t>м</w:t>
      </w:r>
      <w:proofErr w:type="gramEnd"/>
      <w:r w:rsidR="00661D04">
        <w:t xml:space="preserve"> 7</w:t>
      </w:r>
      <w:r w:rsidR="001F5689">
        <w:t>;</w:t>
      </w:r>
    </w:p>
    <w:p w:rsidR="00661D04" w:rsidRDefault="00116D3F" w:rsidP="001732B2">
      <w:pPr>
        <w:pStyle w:val="a3"/>
        <w:spacing w:before="0" w:beforeAutospacing="0" w:after="0" w:afterAutospacing="0"/>
      </w:pPr>
      <w:r>
        <w:t>наибольшее разрежение, создаваемое</w:t>
      </w:r>
      <w:r w:rsidR="00661D04">
        <w:t xml:space="preserve"> </w:t>
      </w:r>
      <w:r>
        <w:t xml:space="preserve">аппаратом, </w:t>
      </w:r>
      <w:proofErr w:type="gramStart"/>
      <w:r>
        <w:t>мм</w:t>
      </w:r>
      <w:proofErr w:type="gramEnd"/>
      <w:r>
        <w:t xml:space="preserve"> рт. ст</w:t>
      </w:r>
      <w:r w:rsidR="00661D04">
        <w:t xml:space="preserve">. 520 за 60 сек; 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время всасывания воды с высоты всасывания 7 м, сек </w:t>
      </w:r>
      <w:r w:rsidR="00661D04">
        <w:t>45;</w:t>
      </w:r>
    </w:p>
    <w:p w:rsidR="00661D04" w:rsidRDefault="00116D3F" w:rsidP="001732B2">
      <w:pPr>
        <w:pStyle w:val="a3"/>
        <w:spacing w:before="0" w:beforeAutospacing="0" w:after="0" w:afterAutospacing="0"/>
      </w:pPr>
      <w:r>
        <w:t>управление вакуумной системой</w:t>
      </w:r>
      <w:r w:rsidR="00661D04">
        <w:t xml:space="preserve"> полуавтоматическое</w:t>
      </w:r>
      <w:r w:rsidR="001F5689">
        <w:t>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вакуум-клапан</w:t>
      </w:r>
      <w:r w:rsidR="00661D04">
        <w:t xml:space="preserve"> мембранный, самоуправляемый;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Карбюратор</w:t>
      </w:r>
      <w:r w:rsidR="009A406B" w:rsidRPr="009A406B">
        <w:t xml:space="preserve"> </w:t>
      </w:r>
      <w:r w:rsidR="009A406B">
        <w:t>К-22И</w:t>
      </w:r>
      <w:r w:rsidR="00D17563">
        <w:t>;</w:t>
      </w:r>
      <w:r w:rsidR="009A406B">
        <w:t xml:space="preserve"> 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Подача топлива </w:t>
      </w:r>
      <w:r w:rsidR="009A406B">
        <w:t>бензиновым насосом</w:t>
      </w:r>
      <w:r w:rsidR="001F5689">
        <w:t>;</w:t>
      </w:r>
      <w:r w:rsidR="009A406B">
        <w:t xml:space="preserve">  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Соединение двигателя с насосом </w:t>
      </w:r>
      <w:r w:rsidR="009A406B">
        <w:t>жесткое, через муфту сцепления;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Система зажигания</w:t>
      </w:r>
      <w:r w:rsidR="009A406B" w:rsidRPr="009A406B">
        <w:t xml:space="preserve"> </w:t>
      </w:r>
      <w:r w:rsidR="009A406B">
        <w:t>батарейная;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Емкость, </w:t>
      </w:r>
      <w:proofErr w:type="gramStart"/>
      <w:r>
        <w:t>л</w:t>
      </w:r>
      <w:proofErr w:type="gramEnd"/>
      <w:r>
        <w:t xml:space="preserve">: топливного бака </w:t>
      </w:r>
      <w:r w:rsidR="00AE3C52">
        <w:t>40</w:t>
      </w:r>
      <w:r w:rsidR="009A406B">
        <w:t xml:space="preserve">, </w:t>
      </w:r>
      <w:r>
        <w:t>системы смазки двигателя</w:t>
      </w:r>
      <w:r w:rsidR="009A406B">
        <w:t xml:space="preserve"> </w:t>
      </w:r>
      <w:r w:rsidR="00AE3C52">
        <w:t>5,6</w:t>
      </w:r>
      <w:r w:rsidR="009A406B">
        <w:t xml:space="preserve">, </w:t>
      </w:r>
      <w:r>
        <w:t>системы охлаждения</w:t>
      </w:r>
      <w:r w:rsidR="00AE3C52">
        <w:t xml:space="preserve"> 13,9;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lastRenderedPageBreak/>
        <w:t>Время непрерывной работы двигателя на привод насоса с расходом имеющегося</w:t>
      </w:r>
      <w:r w:rsidR="00AE3C52">
        <w:t xml:space="preserve"> </w:t>
      </w:r>
      <w:r>
        <w:t xml:space="preserve">запаса топлива </w:t>
      </w:r>
      <w:r w:rsidR="009C1E6A">
        <w:t>2 ч 10 мин</w:t>
      </w:r>
      <w:r w:rsidR="00AE3C52">
        <w:t>,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Часовой расход топлива, </w:t>
      </w:r>
      <w:proofErr w:type="gramStart"/>
      <w:r>
        <w:t>л</w:t>
      </w:r>
      <w:proofErr w:type="gramEnd"/>
      <w:r>
        <w:t>/ч.</w:t>
      </w:r>
      <w:r w:rsidR="009C1E6A" w:rsidRPr="009C1E6A">
        <w:t xml:space="preserve"> </w:t>
      </w:r>
      <w:r w:rsidR="009C1E6A">
        <w:t>17</w:t>
      </w:r>
      <w:r w:rsidR="00AE3C52">
        <w:t>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Тепловой режим двигателя при стационарной работе и подаче 1200 л/мин и давлении 8 кгс1см2, °С:</w:t>
      </w:r>
      <w:r w:rsidR="009C1E6A">
        <w:t xml:space="preserve"> </w:t>
      </w:r>
      <w:r>
        <w:t>воды в двигателе</w:t>
      </w:r>
      <w:r w:rsidR="009C1E6A">
        <w:t xml:space="preserve"> 90, </w:t>
      </w:r>
      <w:r>
        <w:t>окружающего воздуха</w:t>
      </w:r>
      <w:r w:rsidR="009C1E6A">
        <w:t xml:space="preserve"> 35, </w:t>
      </w:r>
      <w:r>
        <w:t>масла в редукторе</w:t>
      </w:r>
      <w:r w:rsidR="009C1E6A">
        <w:t xml:space="preserve"> 105, </w:t>
      </w:r>
      <w:r>
        <w:t>масла в двигателе</w:t>
      </w:r>
      <w:r w:rsidR="009C1E6A">
        <w:t xml:space="preserve"> 80;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Дорожный просвет под осью прицепа, </w:t>
      </w:r>
      <w:proofErr w:type="gramStart"/>
      <w:r>
        <w:t>мм</w:t>
      </w:r>
      <w:proofErr w:type="gramEnd"/>
      <w:r>
        <w:t xml:space="preserve"> </w:t>
      </w:r>
      <w:r w:rsidR="00A92679">
        <w:t>260</w:t>
      </w:r>
      <w:r>
        <w:t>.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Ширина колеи, </w:t>
      </w:r>
      <w:proofErr w:type="gramStart"/>
      <w:r>
        <w:t>мм</w:t>
      </w:r>
      <w:proofErr w:type="gramEnd"/>
      <w:r w:rsidR="00A92679">
        <w:t xml:space="preserve"> 1440;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Габаритные размеры, </w:t>
      </w:r>
      <w:proofErr w:type="gramStart"/>
      <w:r>
        <w:t>мм</w:t>
      </w:r>
      <w:proofErr w:type="gramEnd"/>
      <w:r>
        <w:t>:</w:t>
      </w:r>
      <w:r w:rsidR="00A92679">
        <w:t xml:space="preserve"> </w:t>
      </w:r>
      <w:r>
        <w:t>длина</w:t>
      </w:r>
      <w:r w:rsidR="00A92679">
        <w:t xml:space="preserve"> 2720, </w:t>
      </w:r>
      <w:r>
        <w:t>ширина</w:t>
      </w:r>
      <w:r w:rsidR="00A92679">
        <w:t xml:space="preserve"> 1700, </w:t>
      </w:r>
      <w:r>
        <w:t>высота</w:t>
      </w:r>
      <w:r w:rsidR="00A92679">
        <w:t xml:space="preserve"> 1410;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 xml:space="preserve">Вес, </w:t>
      </w:r>
      <w:proofErr w:type="gramStart"/>
      <w:r>
        <w:t>кг</w:t>
      </w:r>
      <w:proofErr w:type="gramEnd"/>
      <w:r>
        <w:t>:</w:t>
      </w:r>
      <w:r w:rsidR="00DA3663">
        <w:t xml:space="preserve"> </w:t>
      </w:r>
      <w:r>
        <w:t xml:space="preserve">сухой (мотопомпы без комплектации) </w:t>
      </w:r>
      <w:r w:rsidR="00A92679">
        <w:t xml:space="preserve">653, </w:t>
      </w:r>
      <w:r>
        <w:t xml:space="preserve">полный (с оборудованием и заправленными системами) </w:t>
      </w:r>
      <w:r w:rsidR="00A92679">
        <w:t xml:space="preserve">820; </w:t>
      </w:r>
    </w:p>
    <w:p w:rsidR="00116D3F" w:rsidRDefault="00116D3F" w:rsidP="001732B2">
      <w:pPr>
        <w:pStyle w:val="a3"/>
        <w:spacing w:before="0" w:beforeAutospacing="0" w:after="0" w:afterAutospacing="0"/>
      </w:pPr>
      <w:r>
        <w:t>Вес</w:t>
      </w:r>
      <w:r w:rsidR="00D17563">
        <w:t>,</w:t>
      </w:r>
      <w:r>
        <w:t xml:space="preserve"> приходящийся на дышло при полной нагрузке и горизонтальном положении</w:t>
      </w:r>
      <w:r w:rsidR="00DA3663">
        <w:t xml:space="preserve"> </w:t>
      </w:r>
      <w:r>
        <w:t xml:space="preserve">дышла, </w:t>
      </w:r>
      <w:proofErr w:type="gramStart"/>
      <w:r>
        <w:t>кг</w:t>
      </w:r>
      <w:proofErr w:type="gramEnd"/>
      <w:r w:rsidR="00DA3663">
        <w:t xml:space="preserve"> </w:t>
      </w:r>
      <w:r>
        <w:t>32</w:t>
      </w:r>
      <w:r w:rsidR="00D17563">
        <w:t>;</w:t>
      </w:r>
    </w:p>
    <w:p w:rsidR="006E6424" w:rsidRDefault="00116D3F" w:rsidP="001732B2">
      <w:pPr>
        <w:pStyle w:val="a3"/>
        <w:spacing w:before="0" w:beforeAutospacing="0" w:after="0" w:afterAutospacing="0"/>
      </w:pPr>
      <w:r>
        <w:t>Отпускная цена, руб. 1500</w:t>
      </w:r>
      <w:r w:rsidR="00DA3663">
        <w:t>.</w:t>
      </w:r>
    </w:p>
    <w:p w:rsidR="00E95F13" w:rsidRDefault="00E95F13" w:rsidP="001732B2">
      <w:pPr>
        <w:pStyle w:val="a3"/>
        <w:spacing w:before="0" w:beforeAutospacing="0" w:after="0" w:afterAutospacing="0"/>
        <w:rPr>
          <w:b/>
        </w:rPr>
      </w:pPr>
    </w:p>
    <w:p w:rsidR="00744B1B" w:rsidRPr="004E13F0" w:rsidRDefault="00634F67" w:rsidP="001732B2">
      <w:pPr>
        <w:pStyle w:val="a3"/>
        <w:spacing w:before="0" w:beforeAutospacing="0" w:after="0" w:afterAutospacing="0"/>
        <w:rPr>
          <w:b/>
        </w:rPr>
      </w:pPr>
      <w:r w:rsidRPr="004E13F0">
        <w:rPr>
          <w:b/>
        </w:rPr>
        <w:t>М</w:t>
      </w:r>
      <w:r w:rsidR="00744B1B" w:rsidRPr="004E13F0">
        <w:rPr>
          <w:b/>
        </w:rPr>
        <w:t xml:space="preserve">отопомпа </w:t>
      </w:r>
      <w:proofErr w:type="gramStart"/>
      <w:r w:rsidRPr="004E13F0">
        <w:rPr>
          <w:b/>
        </w:rPr>
        <w:t>пожарная</w:t>
      </w:r>
      <w:proofErr w:type="gramEnd"/>
      <w:r w:rsidRPr="004E13F0">
        <w:rPr>
          <w:b/>
        </w:rPr>
        <w:t xml:space="preserve"> прицепная</w:t>
      </w:r>
      <w:r w:rsidR="00744B1B" w:rsidRPr="004E13F0">
        <w:rPr>
          <w:b/>
        </w:rPr>
        <w:t xml:space="preserve"> МП-1600 (</w:t>
      </w:r>
      <w:r w:rsidR="00A91F2E" w:rsidRPr="004E13F0">
        <w:rPr>
          <w:b/>
        </w:rPr>
        <w:t>ГОСТ 8554—</w:t>
      </w:r>
      <w:r w:rsidR="00A91F2E">
        <w:rPr>
          <w:b/>
        </w:rPr>
        <w:t xml:space="preserve">69, </w:t>
      </w:r>
      <w:r w:rsidR="00744B1B" w:rsidRPr="004E13F0">
        <w:rPr>
          <w:b/>
        </w:rPr>
        <w:t>ГОСТ 8554—74)</w:t>
      </w:r>
    </w:p>
    <w:p w:rsidR="00977061" w:rsidRDefault="009D3C82" w:rsidP="001732B2">
      <w:pPr>
        <w:pStyle w:val="a3"/>
        <w:spacing w:before="0" w:beforeAutospacing="0" w:after="0" w:afterAutospacing="0"/>
      </w:pPr>
      <w:r>
        <w:rPr>
          <w:b/>
        </w:rPr>
        <w:t xml:space="preserve">Разработчик: </w:t>
      </w:r>
      <w:r>
        <w:t>К</w:t>
      </w:r>
      <w:r w:rsidRPr="009D3C82">
        <w:t>онструкторским бюро пожарных машин ПО «Противопожарное оборудование» ВПО «</w:t>
      </w:r>
      <w:proofErr w:type="spellStart"/>
      <w:r w:rsidRPr="009D3C82">
        <w:t>Союзпожмаш</w:t>
      </w:r>
      <w:proofErr w:type="spellEnd"/>
      <w:r w:rsidRPr="009D3C82">
        <w:t xml:space="preserve">» </w:t>
      </w:r>
      <w:r w:rsidR="00322A2B">
        <w:t xml:space="preserve">МСД и </w:t>
      </w:r>
      <w:proofErr w:type="gramStart"/>
      <w:r w:rsidR="00322A2B">
        <w:t>КМ</w:t>
      </w:r>
      <w:proofErr w:type="gramEnd"/>
      <w:r w:rsidR="00322A2B">
        <w:t xml:space="preserve"> </w:t>
      </w:r>
      <w:r w:rsidR="006A214E">
        <w:t>СССР</w:t>
      </w:r>
      <w:r>
        <w:t xml:space="preserve">. </w:t>
      </w:r>
      <w:r w:rsidRPr="009D3C82">
        <w:t>Мотопомпа МП-1600</w:t>
      </w:r>
      <w:r w:rsidR="006A214E">
        <w:t xml:space="preserve"> </w:t>
      </w:r>
      <w:proofErr w:type="gramStart"/>
      <w:r w:rsidRPr="009D3C82">
        <w:t>создана</w:t>
      </w:r>
      <w:proofErr w:type="gramEnd"/>
      <w:r w:rsidRPr="009D3C82">
        <w:t xml:space="preserve"> на базе мотопомпы МП-1400 совместно с </w:t>
      </w:r>
      <w:r>
        <w:t xml:space="preserve">конструкторами </w:t>
      </w:r>
      <w:r w:rsidR="00270652" w:rsidRPr="009D3C82">
        <w:t>мелитопольск</w:t>
      </w:r>
      <w:r w:rsidR="00270652">
        <w:t>ого</w:t>
      </w:r>
      <w:r w:rsidR="00270652" w:rsidRPr="009D3C82">
        <w:t xml:space="preserve"> завод</w:t>
      </w:r>
      <w:r w:rsidR="00270652">
        <w:t>а.</w:t>
      </w:r>
    </w:p>
    <w:p w:rsidR="004E13F0" w:rsidRDefault="004E13F0" w:rsidP="001732B2">
      <w:pPr>
        <w:pStyle w:val="a3"/>
        <w:spacing w:before="0" w:beforeAutospacing="0" w:after="0" w:afterAutospacing="0"/>
      </w:pPr>
      <w:r w:rsidRPr="00322A2B">
        <w:rPr>
          <w:b/>
        </w:rPr>
        <w:t>Изготовитель:</w:t>
      </w:r>
      <w:r>
        <w:t xml:space="preserve"> М</w:t>
      </w:r>
      <w:r w:rsidRPr="009D3C82">
        <w:t>елитопольски</w:t>
      </w:r>
      <w:r>
        <w:t>й</w:t>
      </w:r>
      <w:r w:rsidRPr="009D3C82">
        <w:t xml:space="preserve"> завод</w:t>
      </w:r>
      <w:r>
        <w:t xml:space="preserve"> </w:t>
      </w:r>
      <w:r w:rsidRPr="009D3C82">
        <w:t>противопожарного машиностроения «</w:t>
      </w:r>
      <w:proofErr w:type="spellStart"/>
      <w:r w:rsidRPr="009D3C82">
        <w:t>Гидро</w:t>
      </w:r>
      <w:r>
        <w:t>маш</w:t>
      </w:r>
      <w:proofErr w:type="spellEnd"/>
      <w:r>
        <w:t>» ВПО «</w:t>
      </w:r>
      <w:proofErr w:type="spellStart"/>
      <w:r>
        <w:t>Союзпожмаш</w:t>
      </w:r>
      <w:proofErr w:type="spellEnd"/>
      <w:r>
        <w:t>»</w:t>
      </w:r>
      <w:r w:rsidR="002340A1">
        <w:t xml:space="preserve"> </w:t>
      </w:r>
      <w:r w:rsidRPr="009D3C82">
        <w:t>Министерства строительного, дорожного и коммунального машиностроения</w:t>
      </w:r>
      <w:r>
        <w:t xml:space="preserve"> СССР. С</w:t>
      </w:r>
      <w:r w:rsidRPr="009D3C82">
        <w:t xml:space="preserve">ерийное производство </w:t>
      </w:r>
      <w:r>
        <w:t xml:space="preserve">начато </w:t>
      </w:r>
      <w:r w:rsidRPr="009D3C82">
        <w:t>в 1970 г.</w:t>
      </w:r>
    </w:p>
    <w:p w:rsidR="002340A1" w:rsidRDefault="002340A1" w:rsidP="001732B2">
      <w:pPr>
        <w:pStyle w:val="a3"/>
        <w:spacing w:before="0" w:beforeAutospacing="0" w:after="0" w:afterAutospacing="0"/>
      </w:pPr>
      <w:r>
        <w:t xml:space="preserve"> Отличительной особенностью мотопомпы является ее комплектация </w:t>
      </w:r>
      <w:proofErr w:type="spellStart"/>
      <w:r w:rsidR="005920F8">
        <w:t>пеносмесителем</w:t>
      </w:r>
      <w:proofErr w:type="spellEnd"/>
      <w:r w:rsidR="005920F8">
        <w:t>.</w:t>
      </w:r>
    </w:p>
    <w:p w:rsidR="004E13F0" w:rsidRDefault="004E13F0" w:rsidP="001732B2">
      <w:pPr>
        <w:pStyle w:val="a3"/>
        <w:spacing w:before="0" w:beforeAutospacing="0" w:after="0" w:afterAutospacing="0"/>
        <w:jc w:val="center"/>
        <w:rPr>
          <w:b/>
        </w:rPr>
      </w:pPr>
      <w:r w:rsidRPr="00462521">
        <w:rPr>
          <w:b/>
        </w:rPr>
        <w:t>Характеристика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>Тип</w:t>
      </w:r>
      <w:r w:rsidR="00806645">
        <w:t>:</w:t>
      </w:r>
      <w:r w:rsidRPr="00606DB1">
        <w:t xml:space="preserve"> </w:t>
      </w:r>
      <w:proofErr w:type="gramStart"/>
      <w:r w:rsidRPr="00606DB1">
        <w:t>прицепная</w:t>
      </w:r>
      <w:proofErr w:type="gramEnd"/>
      <w:r w:rsidR="00806645">
        <w:t>;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>Насос:</w:t>
      </w:r>
      <w:r w:rsidR="00806645">
        <w:t xml:space="preserve"> </w:t>
      </w:r>
      <w:r w:rsidRPr="00606DB1">
        <w:t>тип</w:t>
      </w:r>
      <w:r w:rsidR="00806645">
        <w:t xml:space="preserve"> </w:t>
      </w:r>
      <w:r w:rsidRPr="00606DB1">
        <w:t>одноступенчатый,</w:t>
      </w:r>
      <w:r w:rsidR="00806645">
        <w:t xml:space="preserve"> </w:t>
      </w:r>
      <w:r w:rsidRPr="00606DB1">
        <w:t>центробежный,</w:t>
      </w:r>
      <w:r w:rsidR="00806645">
        <w:t xml:space="preserve"> </w:t>
      </w:r>
      <w:r w:rsidRPr="00606DB1">
        <w:t>консольный</w:t>
      </w:r>
      <w:r w:rsidR="00806645">
        <w:t>;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>подача (при геометрической высоте всасывания 3,5 м), л/ми</w:t>
      </w:r>
      <w:r w:rsidR="00806645">
        <w:t>н</w:t>
      </w:r>
      <w:r w:rsidRPr="00606DB1">
        <w:t xml:space="preserve"> 1600</w:t>
      </w:r>
      <w:r w:rsidR="00806645">
        <w:t xml:space="preserve">, </w:t>
      </w:r>
      <w:r w:rsidRPr="00606DB1">
        <w:t>напор, м вод</w:t>
      </w:r>
      <w:proofErr w:type="gramStart"/>
      <w:r w:rsidRPr="00606DB1">
        <w:t>.</w:t>
      </w:r>
      <w:proofErr w:type="gramEnd"/>
      <w:r w:rsidRPr="00606DB1">
        <w:t xml:space="preserve"> </w:t>
      </w:r>
      <w:proofErr w:type="gramStart"/>
      <w:r w:rsidRPr="00606DB1">
        <w:t>с</w:t>
      </w:r>
      <w:proofErr w:type="gramEnd"/>
      <w:r w:rsidRPr="00606DB1">
        <w:t>т</w:t>
      </w:r>
      <w:r w:rsidR="00806645">
        <w:t xml:space="preserve">. </w:t>
      </w:r>
      <w:r w:rsidRPr="00606DB1">
        <w:t>90</w:t>
      </w:r>
      <w:r w:rsidR="00806645">
        <w:t>;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 xml:space="preserve">частота вращения вала рабочего колеса, </w:t>
      </w:r>
      <w:proofErr w:type="gramStart"/>
      <w:r w:rsidRPr="00606DB1">
        <w:t>об</w:t>
      </w:r>
      <w:proofErr w:type="gramEnd"/>
      <w:r w:rsidRPr="00606DB1">
        <w:t>/мин</w:t>
      </w:r>
      <w:r w:rsidR="00806645">
        <w:t xml:space="preserve">: </w:t>
      </w:r>
      <w:r w:rsidRPr="00606DB1">
        <w:t>2700</w:t>
      </w:r>
      <w:r w:rsidR="00806645">
        <w:t>;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 xml:space="preserve">наибольшая геометрическая высота всасывания, </w:t>
      </w:r>
      <w:proofErr w:type="gramStart"/>
      <w:r w:rsidRPr="00606DB1">
        <w:t>м</w:t>
      </w:r>
      <w:proofErr w:type="gramEnd"/>
      <w:r w:rsidR="00806645">
        <w:t xml:space="preserve"> </w:t>
      </w:r>
      <w:r w:rsidRPr="00606DB1">
        <w:t>7</w:t>
      </w:r>
      <w:r w:rsidR="00806645">
        <w:t xml:space="preserve">; </w:t>
      </w:r>
      <w:r w:rsidRPr="00606DB1">
        <w:t>число напорных патрубков</w:t>
      </w:r>
      <w:r w:rsidR="00806645">
        <w:t xml:space="preserve"> </w:t>
      </w:r>
      <w:r w:rsidRPr="00606DB1">
        <w:t>2</w:t>
      </w:r>
      <w:r w:rsidR="002C15A6">
        <w:t>;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 xml:space="preserve">Условный проход, </w:t>
      </w:r>
      <w:proofErr w:type="gramStart"/>
      <w:r w:rsidRPr="00606DB1">
        <w:t>мм</w:t>
      </w:r>
      <w:proofErr w:type="gramEnd"/>
      <w:r w:rsidRPr="00606DB1">
        <w:t>:</w:t>
      </w:r>
      <w:r w:rsidR="00806645">
        <w:t xml:space="preserve"> </w:t>
      </w:r>
      <w:r w:rsidRPr="00606DB1">
        <w:t>всасывающего патрубка 125</w:t>
      </w:r>
      <w:r w:rsidR="002C15A6">
        <w:t xml:space="preserve">, </w:t>
      </w:r>
      <w:r w:rsidRPr="00606DB1">
        <w:t>напорного патрубка</w:t>
      </w:r>
      <w:r w:rsidR="002C15A6">
        <w:t xml:space="preserve"> </w:t>
      </w:r>
      <w:r w:rsidRPr="00606DB1">
        <w:t>70</w:t>
      </w:r>
      <w:r w:rsidR="002C15A6">
        <w:t>;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>Мощность, потребляемая на привод насоса,</w:t>
      </w:r>
      <w:r w:rsidR="002C15A6">
        <w:t xml:space="preserve"> </w:t>
      </w:r>
      <w:r w:rsidRPr="00606DB1">
        <w:t>л. с.</w:t>
      </w:r>
      <w:r w:rsidR="002C15A6">
        <w:t xml:space="preserve"> </w:t>
      </w:r>
      <w:r w:rsidRPr="00606DB1">
        <w:t>55</w:t>
      </w:r>
      <w:r w:rsidR="002C15A6">
        <w:t>;</w:t>
      </w:r>
    </w:p>
    <w:p w:rsidR="002C15A6" w:rsidRDefault="00606DB1" w:rsidP="001732B2">
      <w:pPr>
        <w:pStyle w:val="a3"/>
        <w:spacing w:before="0" w:beforeAutospacing="0" w:after="0" w:afterAutospacing="0"/>
      </w:pPr>
      <w:r w:rsidRPr="00606DB1">
        <w:t>Всасывающий аппарат:</w:t>
      </w:r>
      <w:r w:rsidR="002C15A6">
        <w:t xml:space="preserve"> </w:t>
      </w:r>
      <w:r w:rsidRPr="00606DB1">
        <w:t>тип</w:t>
      </w:r>
      <w:r w:rsidR="002C15A6">
        <w:t xml:space="preserve"> </w:t>
      </w:r>
      <w:r w:rsidRPr="00606DB1">
        <w:t>газоструйный</w:t>
      </w:r>
      <w:r w:rsidR="002C15A6">
        <w:t xml:space="preserve">, </w:t>
      </w:r>
    </w:p>
    <w:p w:rsidR="002C15A6" w:rsidRDefault="00606DB1" w:rsidP="001732B2">
      <w:pPr>
        <w:pStyle w:val="a3"/>
        <w:spacing w:before="0" w:beforeAutospacing="0" w:after="0" w:afterAutospacing="0"/>
      </w:pPr>
      <w:r w:rsidRPr="00606DB1">
        <w:t>наибольшее создаваемое разрежение,</w:t>
      </w:r>
      <w:r w:rsidR="002C15A6">
        <w:t xml:space="preserve"> </w:t>
      </w:r>
      <w:r w:rsidRPr="00606DB1">
        <w:t>МПа (</w:t>
      </w:r>
      <w:proofErr w:type="gramStart"/>
      <w:r w:rsidRPr="00606DB1">
        <w:t>мм</w:t>
      </w:r>
      <w:proofErr w:type="gramEnd"/>
      <w:r w:rsidRPr="00606DB1">
        <w:t xml:space="preserve"> рт. ст.)</w:t>
      </w:r>
      <w:r w:rsidR="002C15A6">
        <w:t xml:space="preserve"> </w:t>
      </w:r>
      <w:r w:rsidRPr="00606DB1">
        <w:t>0,06 (600)</w:t>
      </w:r>
      <w:r w:rsidR="002C15A6">
        <w:t xml:space="preserve">, </w:t>
      </w:r>
    </w:p>
    <w:p w:rsidR="00606DB1" w:rsidRPr="00606DB1" w:rsidRDefault="00606DB1" w:rsidP="001732B2">
      <w:pPr>
        <w:pStyle w:val="a3"/>
        <w:spacing w:before="0" w:beforeAutospacing="0" w:after="0" w:afterAutospacing="0"/>
      </w:pPr>
      <w:r w:rsidRPr="00606DB1">
        <w:t>время всасывания воды с высоты 7 м, с 60</w:t>
      </w:r>
      <w:r w:rsidR="00101E8D">
        <w:t>;</w:t>
      </w:r>
    </w:p>
    <w:p w:rsidR="00E52454" w:rsidRDefault="00606DB1" w:rsidP="001732B2">
      <w:pPr>
        <w:pStyle w:val="a3"/>
        <w:spacing w:before="0" w:beforeAutospacing="0" w:after="0" w:afterAutospacing="0"/>
      </w:pPr>
      <w:r w:rsidRPr="00606DB1">
        <w:t>управление вакуумной системой</w:t>
      </w:r>
      <w:r w:rsidR="002C15A6">
        <w:t>:</w:t>
      </w:r>
      <w:r w:rsidRPr="00606DB1">
        <w:t xml:space="preserve"> полуавтоматическое</w:t>
      </w:r>
      <w:r w:rsidR="00E52454">
        <w:t xml:space="preserve">, </w:t>
      </w:r>
    </w:p>
    <w:p w:rsidR="004E13F0" w:rsidRDefault="00606DB1" w:rsidP="001732B2">
      <w:pPr>
        <w:pStyle w:val="a3"/>
        <w:spacing w:before="0" w:beforeAutospacing="0" w:after="0" w:afterAutospacing="0"/>
      </w:pPr>
      <w:r w:rsidRPr="00606DB1">
        <w:t>вакуум-клапан</w:t>
      </w:r>
      <w:r w:rsidR="002C15A6">
        <w:t xml:space="preserve"> </w:t>
      </w:r>
      <w:r w:rsidRPr="00606DB1">
        <w:t>мембранный,</w:t>
      </w:r>
      <w:r w:rsidR="002C15A6">
        <w:t xml:space="preserve"> </w:t>
      </w:r>
      <w:r w:rsidRPr="00606DB1">
        <w:t>самоуправляемый</w:t>
      </w:r>
      <w:r w:rsidR="002C15A6">
        <w:t>;</w:t>
      </w:r>
      <w:r w:rsidRPr="00606DB1">
        <w:t xml:space="preserve"> </w:t>
      </w:r>
    </w:p>
    <w:p w:rsidR="00E52454" w:rsidRDefault="00E52454" w:rsidP="001732B2">
      <w:pPr>
        <w:pStyle w:val="a3"/>
        <w:spacing w:before="0" w:beforeAutospacing="0" w:after="0" w:afterAutospacing="0"/>
      </w:pPr>
      <w:proofErr w:type="spellStart"/>
      <w:r>
        <w:t>Пеносмеситель</w:t>
      </w:r>
      <w:proofErr w:type="spellEnd"/>
      <w:r>
        <w:t>:</w:t>
      </w:r>
      <w:r w:rsidR="00185DC8">
        <w:t xml:space="preserve"> </w:t>
      </w:r>
      <w:r>
        <w:t>тип</w:t>
      </w:r>
      <w:r w:rsidR="00185DC8">
        <w:t xml:space="preserve"> водоструйный, установлен на корпусе насоса, </w:t>
      </w:r>
      <w:r>
        <w:t>марка</w:t>
      </w:r>
      <w:r w:rsidR="00185DC8">
        <w:t xml:space="preserve"> </w:t>
      </w:r>
      <w:r w:rsidR="00AF74F2">
        <w:t>МП-15-08</w:t>
      </w:r>
      <w:r w:rsidR="00185DC8">
        <w:t>-00,</w:t>
      </w:r>
    </w:p>
    <w:p w:rsidR="00185DC8" w:rsidRDefault="00E52454" w:rsidP="001732B2">
      <w:pPr>
        <w:pStyle w:val="a3"/>
        <w:spacing w:before="0" w:beforeAutospacing="0" w:after="0" w:afterAutospacing="0"/>
      </w:pPr>
      <w:r>
        <w:t>производительность по воздушно-механической пене, м3/с</w:t>
      </w:r>
      <w:r w:rsidR="00185DC8">
        <w:t>:</w:t>
      </w:r>
      <w:r>
        <w:t xml:space="preserve"> </w:t>
      </w:r>
      <w:r w:rsidR="00185DC8">
        <w:t>0,6 и 1,2;</w:t>
      </w:r>
      <w:r>
        <w:t xml:space="preserve"> </w:t>
      </w:r>
    </w:p>
    <w:p w:rsidR="009B0F09" w:rsidRDefault="00E52454" w:rsidP="001732B2">
      <w:pPr>
        <w:pStyle w:val="a3"/>
        <w:spacing w:before="0" w:beforeAutospacing="0" w:after="0" w:afterAutospacing="0"/>
      </w:pPr>
      <w:r>
        <w:t>Двигатель:</w:t>
      </w:r>
      <w:r w:rsidR="00185DC8">
        <w:t xml:space="preserve"> </w:t>
      </w:r>
      <w:r w:rsidR="009B0F09">
        <w:t xml:space="preserve">тип </w:t>
      </w:r>
      <w:r w:rsidR="00D12343">
        <w:t>карбюраторный, 4-тактный, оборудован для установки на мотопомпе;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 xml:space="preserve">марка </w:t>
      </w:r>
      <w:r w:rsidR="009B0F09">
        <w:t>ЗМЗ-24-01</w:t>
      </w:r>
      <w:r w:rsidR="003D3BA5">
        <w:t xml:space="preserve">, </w:t>
      </w:r>
      <w:r w:rsidR="008909E6">
        <w:t xml:space="preserve">число цилиндров 4, степень сжатия 6.7, </w:t>
      </w:r>
    </w:p>
    <w:p w:rsidR="008909E6" w:rsidRDefault="00E52454" w:rsidP="001732B2">
      <w:pPr>
        <w:pStyle w:val="a3"/>
        <w:spacing w:before="0" w:beforeAutospacing="0" w:after="0" w:afterAutospacing="0"/>
      </w:pPr>
      <w:r>
        <w:t xml:space="preserve">максимальная </w:t>
      </w:r>
      <w:r w:rsidR="00D12343">
        <w:t xml:space="preserve">мощность при частоте </w:t>
      </w:r>
      <w:r>
        <w:t xml:space="preserve">вращения </w:t>
      </w:r>
      <w:r w:rsidR="00D12343">
        <w:t>коленчатого вала</w:t>
      </w:r>
      <w:r w:rsidR="008909E6">
        <w:t xml:space="preserve"> </w:t>
      </w:r>
      <w:r>
        <w:t xml:space="preserve">4500 </w:t>
      </w:r>
      <w:proofErr w:type="gramStart"/>
      <w:r>
        <w:t>об</w:t>
      </w:r>
      <w:proofErr w:type="gramEnd"/>
      <w:r>
        <w:t>/мин, л. с.</w:t>
      </w:r>
      <w:r w:rsidR="008909E6" w:rsidRPr="008909E6">
        <w:t xml:space="preserve"> </w:t>
      </w:r>
      <w:r w:rsidR="008909E6">
        <w:t>85;</w:t>
      </w:r>
    </w:p>
    <w:p w:rsidR="00DC30DC" w:rsidRDefault="00DC30DC" w:rsidP="001732B2">
      <w:pPr>
        <w:pStyle w:val="a3"/>
        <w:spacing w:before="0" w:beforeAutospacing="0" w:after="0" w:afterAutospacing="0"/>
      </w:pPr>
      <w:r>
        <w:t>С</w:t>
      </w:r>
      <w:r w:rsidR="00E52454">
        <w:t>истема смазки</w:t>
      </w:r>
      <w:r w:rsidRPr="00DC30DC">
        <w:t xml:space="preserve"> </w:t>
      </w:r>
      <w:r>
        <w:t xml:space="preserve">комбинированная: от масляного насоса и разбрызгиванием </w:t>
      </w:r>
    </w:p>
    <w:p w:rsidR="00E52454" w:rsidRDefault="00DC30DC" w:rsidP="001732B2">
      <w:pPr>
        <w:pStyle w:val="a3"/>
        <w:spacing w:before="0" w:beforeAutospacing="0" w:after="0" w:afterAutospacing="0"/>
      </w:pPr>
      <w:r>
        <w:t>С</w:t>
      </w:r>
      <w:r w:rsidR="00E52454">
        <w:t>истема охлажден</w:t>
      </w:r>
      <w:r w:rsidR="00D12343">
        <w:t>и</w:t>
      </w:r>
      <w:r w:rsidR="00E52454">
        <w:t>я</w:t>
      </w:r>
      <w:r>
        <w:t>:</w:t>
      </w:r>
      <w:r w:rsidRPr="00DC30DC">
        <w:t xml:space="preserve"> </w:t>
      </w:r>
      <w:r>
        <w:t>водяная, с принудительной циркуляцией через радиатор;</w:t>
      </w:r>
    </w:p>
    <w:p w:rsidR="00E52454" w:rsidRDefault="00DC30DC" w:rsidP="001732B2">
      <w:pPr>
        <w:pStyle w:val="a3"/>
        <w:spacing w:before="0" w:beforeAutospacing="0" w:after="0" w:afterAutospacing="0"/>
      </w:pPr>
      <w:r>
        <w:t>С</w:t>
      </w:r>
      <w:r w:rsidR="00E52454">
        <w:t>истема дополнительного охлаждения</w:t>
      </w:r>
      <w:r>
        <w:t>:</w:t>
      </w:r>
      <w:r w:rsidRPr="00DC30DC">
        <w:t xml:space="preserve"> </w:t>
      </w:r>
      <w:r>
        <w:t>теплообменник, установленный на головке блока вместо верхнего патрубка</w:t>
      </w:r>
      <w:r w:rsidR="00527709">
        <w:t>;</w:t>
      </w:r>
    </w:p>
    <w:p w:rsidR="0000149E" w:rsidRDefault="00E52454" w:rsidP="001732B2">
      <w:pPr>
        <w:pStyle w:val="a3"/>
        <w:spacing w:before="0" w:beforeAutospacing="0" w:after="0" w:afterAutospacing="0"/>
      </w:pPr>
      <w:r>
        <w:t>топливо</w:t>
      </w:r>
      <w:r w:rsidR="0000149E">
        <w:t xml:space="preserve"> бензин А76, </w:t>
      </w:r>
      <w:r>
        <w:t xml:space="preserve">удельный расход топлива, </w:t>
      </w:r>
      <w:proofErr w:type="gramStart"/>
      <w:r>
        <w:t>г</w:t>
      </w:r>
      <w:proofErr w:type="gramEnd"/>
      <w:r>
        <w:t xml:space="preserve">/эл. с. ч. </w:t>
      </w:r>
      <w:r w:rsidR="0000149E">
        <w:t>250;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>подача топлива</w:t>
      </w:r>
      <w:r w:rsidR="0000149E">
        <w:t xml:space="preserve"> </w:t>
      </w:r>
      <w:r>
        <w:t>бензиновым насосом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>карбюратор</w:t>
      </w:r>
      <w:r w:rsidR="0000149E" w:rsidRPr="0000149E">
        <w:t xml:space="preserve"> </w:t>
      </w:r>
      <w:r w:rsidR="0000149E">
        <w:t>К-126Г;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>система зажигания</w:t>
      </w:r>
      <w:r w:rsidR="0000149E" w:rsidRPr="0000149E">
        <w:t xml:space="preserve"> </w:t>
      </w:r>
      <w:r w:rsidR="0000149E">
        <w:t>батарейная;</w:t>
      </w:r>
    </w:p>
    <w:p w:rsidR="0000149E" w:rsidRDefault="00E52454" w:rsidP="001732B2">
      <w:pPr>
        <w:pStyle w:val="a3"/>
        <w:spacing w:before="0" w:beforeAutospacing="0" w:after="0" w:afterAutospacing="0"/>
      </w:pPr>
      <w:r>
        <w:t xml:space="preserve">емкость системы смазки двигателя </w:t>
      </w:r>
      <w:proofErr w:type="gramStart"/>
      <w:r w:rsidR="0000149E">
        <w:t>л</w:t>
      </w:r>
      <w:proofErr w:type="gramEnd"/>
      <w:r w:rsidR="0000149E">
        <w:t xml:space="preserve"> 6.5;</w:t>
      </w:r>
    </w:p>
    <w:p w:rsidR="00F46D85" w:rsidRDefault="00E52454" w:rsidP="001732B2">
      <w:pPr>
        <w:pStyle w:val="a3"/>
        <w:spacing w:before="0" w:beforeAutospacing="0" w:after="0" w:afterAutospacing="0"/>
      </w:pPr>
      <w:r>
        <w:t xml:space="preserve">емкость топливного бака, </w:t>
      </w:r>
      <w:proofErr w:type="gramStart"/>
      <w:r>
        <w:t>л</w:t>
      </w:r>
      <w:proofErr w:type="gramEnd"/>
      <w:r>
        <w:t xml:space="preserve"> </w:t>
      </w:r>
      <w:r w:rsidR="00F46D85">
        <w:t>45;</w:t>
      </w:r>
    </w:p>
    <w:p w:rsidR="00F46D85" w:rsidRDefault="00E52454" w:rsidP="001732B2">
      <w:pPr>
        <w:pStyle w:val="a3"/>
        <w:spacing w:before="0" w:beforeAutospacing="0" w:after="0" w:afterAutospacing="0"/>
      </w:pPr>
      <w:r>
        <w:t xml:space="preserve">Время непрерывной работы двигателя на привод насоса по запасу топлива, </w:t>
      </w:r>
      <w:proofErr w:type="gramStart"/>
      <w:r>
        <w:t>ч</w:t>
      </w:r>
      <w:proofErr w:type="gramEnd"/>
      <w:r>
        <w:t xml:space="preserve"> </w:t>
      </w:r>
      <w:r w:rsidR="00F46D85">
        <w:t>2,5;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 xml:space="preserve">Часовой расход топлива, </w:t>
      </w:r>
      <w:proofErr w:type="gramStart"/>
      <w:r>
        <w:t>л</w:t>
      </w:r>
      <w:proofErr w:type="gramEnd"/>
      <w:r>
        <w:t xml:space="preserve">/ч </w:t>
      </w:r>
      <w:r w:rsidR="00F46D85">
        <w:t>18;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>Соединение двигателя с насосом</w:t>
      </w:r>
      <w:r w:rsidR="00F46D85">
        <w:t>:</w:t>
      </w:r>
      <w:r w:rsidR="0000149E">
        <w:t xml:space="preserve"> </w:t>
      </w:r>
      <w:r w:rsidR="00527709">
        <w:t xml:space="preserve">жесткое, </w:t>
      </w:r>
      <w:r w:rsidR="00F46D85">
        <w:t xml:space="preserve">насос </w:t>
      </w:r>
      <w:proofErr w:type="spellStart"/>
      <w:r w:rsidR="00F46D85">
        <w:t>прифланцован</w:t>
      </w:r>
      <w:proofErr w:type="spellEnd"/>
      <w:r w:rsidR="00F46D85">
        <w:t xml:space="preserve"> к картеру муфты сцепления;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>Подвеска мотопомпы на прицепе:</w:t>
      </w:r>
      <w:r w:rsidR="003A566B">
        <w:t xml:space="preserve"> </w:t>
      </w:r>
      <w:r>
        <w:t>тип</w:t>
      </w:r>
      <w:r w:rsidR="003A566B">
        <w:t xml:space="preserve"> рессорная, </w:t>
      </w:r>
      <w:r>
        <w:t>тип рессор</w:t>
      </w:r>
      <w:r w:rsidR="003A566B">
        <w:t xml:space="preserve"> эллиптические, заимствованы передние рессоры от автомобиля УАЗ-469;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t>Шины</w:t>
      </w:r>
      <w:r w:rsidR="003A566B" w:rsidRPr="003A566B">
        <w:t xml:space="preserve"> </w:t>
      </w:r>
      <w:r w:rsidR="0053555B">
        <w:t>автомобильные 6,70</w:t>
      </w:r>
      <w:r w:rsidR="003A566B">
        <w:t>X15 (ГОСТ 5513</w:t>
      </w:r>
      <w:r w:rsidR="0053555B">
        <w:t>-</w:t>
      </w:r>
      <w:r w:rsidR="003A566B">
        <w:t xml:space="preserve">75) </w:t>
      </w:r>
      <w:r w:rsidR="002941EB">
        <w:t>от автомобиля М-24 «Волга»;</w:t>
      </w:r>
    </w:p>
    <w:p w:rsidR="00E52454" w:rsidRDefault="00E52454" w:rsidP="001732B2">
      <w:pPr>
        <w:pStyle w:val="a3"/>
        <w:spacing w:before="0" w:beforeAutospacing="0" w:after="0" w:afterAutospacing="0"/>
      </w:pPr>
      <w:r>
        <w:lastRenderedPageBreak/>
        <w:t xml:space="preserve">Габаритные размеры, </w:t>
      </w:r>
      <w:proofErr w:type="gramStart"/>
      <w:r>
        <w:t>мм</w:t>
      </w:r>
      <w:proofErr w:type="gramEnd"/>
      <w:r>
        <w:t>:</w:t>
      </w:r>
      <w:r w:rsidR="003A566B">
        <w:t xml:space="preserve"> </w:t>
      </w:r>
      <w:r>
        <w:t>длина</w:t>
      </w:r>
      <w:r w:rsidR="003A566B">
        <w:t xml:space="preserve"> 2800</w:t>
      </w:r>
      <w:r w:rsidR="00527709">
        <w:t xml:space="preserve">, </w:t>
      </w:r>
      <w:r>
        <w:t>ширина</w:t>
      </w:r>
      <w:r w:rsidR="003A566B">
        <w:t xml:space="preserve"> </w:t>
      </w:r>
      <w:r w:rsidR="00527709">
        <w:t xml:space="preserve">1740, </w:t>
      </w:r>
      <w:r>
        <w:t>высота</w:t>
      </w:r>
      <w:r w:rsidR="003A566B">
        <w:t xml:space="preserve"> </w:t>
      </w:r>
      <w:r w:rsidR="00527709">
        <w:t>1430;</w:t>
      </w:r>
    </w:p>
    <w:p w:rsidR="004E13F0" w:rsidRDefault="00E52454" w:rsidP="001732B2">
      <w:pPr>
        <w:pStyle w:val="a3"/>
        <w:spacing w:before="0" w:beforeAutospacing="0" w:after="0" w:afterAutospacing="0"/>
      </w:pPr>
      <w:r>
        <w:t>Масса мотопомпы, кг:</w:t>
      </w:r>
      <w:r w:rsidR="00F46D85">
        <w:t xml:space="preserve"> </w:t>
      </w:r>
      <w:r>
        <w:t xml:space="preserve">сухая (без комплектации) </w:t>
      </w:r>
      <w:r w:rsidR="00527709">
        <w:t xml:space="preserve">660, </w:t>
      </w:r>
      <w:r>
        <w:t>полная (с комплектацией)</w:t>
      </w:r>
      <w:r w:rsidR="00527709" w:rsidRPr="00527709">
        <w:t xml:space="preserve"> </w:t>
      </w:r>
      <w:r w:rsidR="00527709">
        <w:t>820.</w:t>
      </w:r>
      <w:r w:rsidR="0073123D">
        <w:t xml:space="preserve"> </w:t>
      </w:r>
    </w:p>
    <w:p w:rsidR="00101E8D" w:rsidRPr="00101E8D" w:rsidRDefault="00101E8D" w:rsidP="0010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Комплектация </w:t>
      </w:r>
      <w:proofErr w:type="gramStart"/>
      <w:r w:rsidRPr="0010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пожарной</w:t>
      </w:r>
      <w:proofErr w:type="gramEnd"/>
      <w:r w:rsidRPr="0010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мотопомпы</w:t>
      </w:r>
      <w:r w:rsidR="0073123D" w:rsidRPr="0073123D">
        <w:t xml:space="preserve"> </w:t>
      </w:r>
      <w:r w:rsidR="0073123D" w:rsidRPr="00731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МП-1600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43"/>
        <w:gridCol w:w="566"/>
      </w:tblGrid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731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Пожарно-техническое вооружение, </w:t>
            </w:r>
          </w:p>
        </w:tc>
        <w:tc>
          <w:tcPr>
            <w:tcW w:w="0" w:type="auto"/>
            <w:hideMark/>
          </w:tcPr>
          <w:p w:rsidR="00101E8D" w:rsidRPr="00506439" w:rsidRDefault="0073123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всасывающий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напорный: d = 51 мм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= 66 мм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всасывающая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Разветвление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Стволы ручные напорные РС-70, РС-50, РС-Б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соединительная переходная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рукавный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 для головок соединительные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запасных частей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</w:t>
            </w:r>
            <w:proofErr w:type="spellStart"/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высокократной</w:t>
            </w:r>
            <w:proofErr w:type="spellEnd"/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пены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E8D" w:rsidRPr="00A8311C" w:rsidTr="0049565F">
        <w:trPr>
          <w:jc w:val="center"/>
        </w:trPr>
        <w:tc>
          <w:tcPr>
            <w:tcW w:w="0" w:type="auto"/>
            <w:hideMark/>
          </w:tcPr>
          <w:p w:rsidR="00101E8D" w:rsidRPr="00506439" w:rsidRDefault="00101E8D" w:rsidP="00495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описание и инструкция по эксплуатации</w:t>
            </w:r>
          </w:p>
        </w:tc>
        <w:tc>
          <w:tcPr>
            <w:tcW w:w="0" w:type="auto"/>
            <w:hideMark/>
          </w:tcPr>
          <w:p w:rsidR="00101E8D" w:rsidRPr="00506439" w:rsidRDefault="00101E8D" w:rsidP="00495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E13F0" w:rsidRPr="00462521" w:rsidRDefault="004E13F0" w:rsidP="001732B2">
      <w:pPr>
        <w:pStyle w:val="a3"/>
        <w:spacing w:before="0" w:beforeAutospacing="0" w:after="0" w:afterAutospacing="0"/>
        <w:jc w:val="center"/>
        <w:rPr>
          <w:b/>
        </w:rPr>
      </w:pPr>
    </w:p>
    <w:p w:rsidR="00744B1B" w:rsidRPr="004E13F0" w:rsidRDefault="00744B1B" w:rsidP="001732B2">
      <w:pPr>
        <w:pStyle w:val="a3"/>
        <w:spacing w:before="0" w:beforeAutospacing="0" w:after="0" w:afterAutospacing="0"/>
        <w:rPr>
          <w:b/>
        </w:rPr>
      </w:pPr>
      <w:proofErr w:type="gramStart"/>
      <w:r w:rsidRPr="004E13F0">
        <w:rPr>
          <w:b/>
        </w:rPr>
        <w:t>Многоцелевая</w:t>
      </w:r>
      <w:proofErr w:type="gramEnd"/>
      <w:r w:rsidRPr="004E13F0">
        <w:rPr>
          <w:b/>
        </w:rPr>
        <w:t xml:space="preserve"> прицепная мотопомпа ММ-27/100 (ТУ 22.145.010—90)</w:t>
      </w:r>
    </w:p>
    <w:p w:rsidR="00A1231E" w:rsidRDefault="00634F67" w:rsidP="001732B2">
      <w:pPr>
        <w:pStyle w:val="a3"/>
        <w:spacing w:before="0" w:beforeAutospacing="0" w:after="0" w:afterAutospacing="0"/>
      </w:pPr>
      <w:r w:rsidRPr="00322A2B">
        <w:rPr>
          <w:b/>
        </w:rPr>
        <w:t>Изготовитель:</w:t>
      </w:r>
      <w:r>
        <w:t xml:space="preserve"> </w:t>
      </w:r>
      <w:r w:rsidR="00A73259">
        <w:t>М</w:t>
      </w:r>
      <w:r w:rsidRPr="00634F67">
        <w:t>елитопольский завод противопожарного маш</w:t>
      </w:r>
      <w:r>
        <w:t>ино</w:t>
      </w:r>
      <w:r w:rsidR="00A73259">
        <w:t>строения ’’</w:t>
      </w:r>
      <w:proofErr w:type="spellStart"/>
      <w:r w:rsidR="00A73259">
        <w:t>Гидромаш</w:t>
      </w:r>
      <w:proofErr w:type="spellEnd"/>
      <w:r w:rsidR="00A73259">
        <w:t xml:space="preserve">”, </w:t>
      </w:r>
      <w:r w:rsidRPr="00634F67">
        <w:t xml:space="preserve">г. Мелитополь </w:t>
      </w:r>
      <w:proofErr w:type="gramStart"/>
      <w:r w:rsidRPr="00634F67">
        <w:t>Запорожской</w:t>
      </w:r>
      <w:proofErr w:type="gramEnd"/>
      <w:r w:rsidRPr="00634F67">
        <w:t xml:space="preserve"> об</w:t>
      </w:r>
      <w:r w:rsidR="00A73259">
        <w:t>л.</w:t>
      </w:r>
      <w:r w:rsidR="003D7B8F">
        <w:t xml:space="preserve"> </w:t>
      </w:r>
      <w:r w:rsidR="00B70E02">
        <w:t>П</w:t>
      </w:r>
      <w:r w:rsidR="00B70E02" w:rsidRPr="009D3C82">
        <w:t xml:space="preserve">роизводство </w:t>
      </w:r>
      <w:r w:rsidR="00B70E02">
        <w:t xml:space="preserve">начато </w:t>
      </w:r>
      <w:r w:rsidR="00B70E02" w:rsidRPr="009D3C82">
        <w:t>в 19</w:t>
      </w:r>
      <w:r w:rsidR="00B70E02">
        <w:t>91</w:t>
      </w:r>
      <w:r w:rsidR="00B70E02" w:rsidRPr="009D3C82">
        <w:t xml:space="preserve"> г.</w:t>
      </w:r>
    </w:p>
    <w:p w:rsidR="00462521" w:rsidRPr="00462521" w:rsidRDefault="00462521" w:rsidP="001732B2">
      <w:pPr>
        <w:pStyle w:val="a3"/>
        <w:spacing w:before="0" w:beforeAutospacing="0" w:after="0" w:afterAutospacing="0"/>
        <w:jc w:val="center"/>
        <w:rPr>
          <w:b/>
        </w:rPr>
      </w:pPr>
      <w:r w:rsidRPr="00462521">
        <w:rPr>
          <w:b/>
        </w:rPr>
        <w:t>Характеристика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 xml:space="preserve">Тип </w:t>
      </w:r>
      <w:proofErr w:type="gramStart"/>
      <w:r>
        <w:t>прицепная</w:t>
      </w:r>
      <w:proofErr w:type="gramEnd"/>
    </w:p>
    <w:p w:rsidR="003D7B8F" w:rsidRDefault="003D7B8F" w:rsidP="001732B2">
      <w:pPr>
        <w:pStyle w:val="a3"/>
        <w:spacing w:before="0" w:beforeAutospacing="0" w:after="0" w:afterAutospacing="0"/>
      </w:pPr>
      <w:r>
        <w:t>Шасси: одноосный прицеп специальной конструкции</w:t>
      </w:r>
      <w:r w:rsidR="006E751C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 xml:space="preserve">Насос: тип одноступенчатый центробежный, 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 xml:space="preserve">соединение с двигателем: </w:t>
      </w:r>
      <w:proofErr w:type="spellStart"/>
      <w:r>
        <w:t>прифланцован</w:t>
      </w:r>
      <w:proofErr w:type="spellEnd"/>
      <w:r>
        <w:t xml:space="preserve"> к картеру муфты сцепления</w:t>
      </w:r>
      <w:r w:rsidR="00CB73B9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место установки по отношению к двигателю</w:t>
      </w:r>
      <w:r w:rsidR="00CB73B9">
        <w:t>:</w:t>
      </w:r>
      <w:r w:rsidR="00462521">
        <w:t xml:space="preserve"> </w:t>
      </w:r>
      <w:r>
        <w:t>заднее</w:t>
      </w:r>
      <w:r w:rsidR="00387FC0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 xml:space="preserve">подача, </w:t>
      </w:r>
      <w:proofErr w:type="gramStart"/>
      <w:r>
        <w:t>л</w:t>
      </w:r>
      <w:proofErr w:type="gramEnd"/>
      <w:r>
        <w:t>/мин</w:t>
      </w:r>
      <w:r w:rsidR="00462521">
        <w:t>:</w:t>
      </w:r>
      <w:r>
        <w:t xml:space="preserve"> 1600</w:t>
      </w:r>
      <w:r w:rsidR="00462521">
        <w:t>;</w:t>
      </w:r>
      <w:r w:rsidR="006E751C">
        <w:t xml:space="preserve"> </w:t>
      </w:r>
      <w:r>
        <w:t>напор, м</w:t>
      </w:r>
      <w:r w:rsidR="00462521">
        <w:t>:</w:t>
      </w:r>
      <w:r w:rsidR="00CB73B9">
        <w:t xml:space="preserve"> </w:t>
      </w:r>
      <w:r>
        <w:t xml:space="preserve"> 100</w:t>
      </w:r>
      <w:r w:rsidR="00462521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наибольшая геометрическая высота всасывания,</w:t>
      </w:r>
      <w:r w:rsidR="00CB73B9">
        <w:t xml:space="preserve"> </w:t>
      </w:r>
      <w:proofErr w:type="gramStart"/>
      <w:r>
        <w:t>м</w:t>
      </w:r>
      <w:proofErr w:type="gramEnd"/>
      <w:r w:rsidR="00CB73B9">
        <w:t xml:space="preserve">: </w:t>
      </w:r>
      <w:r>
        <w:t>7</w:t>
      </w:r>
      <w:r w:rsidR="00462521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подача при наибольшей геометрической высоте</w:t>
      </w:r>
      <w:r w:rsidR="00CB73B9">
        <w:t xml:space="preserve"> </w:t>
      </w:r>
      <w:r>
        <w:t xml:space="preserve">всасывания, </w:t>
      </w:r>
      <w:proofErr w:type="gramStart"/>
      <w:r>
        <w:t>л</w:t>
      </w:r>
      <w:proofErr w:type="gramEnd"/>
      <w:r>
        <w:t>/мин</w:t>
      </w:r>
      <w:r w:rsidR="00CB73B9">
        <w:t>:</w:t>
      </w:r>
      <w:r>
        <w:t xml:space="preserve"> 800</w:t>
      </w:r>
      <w:r w:rsidR="00CB73B9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напор при наибольшей геометрической высоте</w:t>
      </w:r>
      <w:r w:rsidR="00CB73B9">
        <w:t xml:space="preserve"> </w:t>
      </w:r>
      <w:r>
        <w:t xml:space="preserve">всасывания, </w:t>
      </w:r>
      <w:proofErr w:type="gramStart"/>
      <w:r>
        <w:t>м</w:t>
      </w:r>
      <w:proofErr w:type="gramEnd"/>
      <w:r w:rsidR="00CB73B9">
        <w:t xml:space="preserve">: </w:t>
      </w:r>
      <w:r>
        <w:t>100</w:t>
      </w:r>
      <w:r w:rsidR="00CB73B9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продолжительность всасывания с наибольшей</w:t>
      </w:r>
      <w:r w:rsidR="00CB73B9">
        <w:t xml:space="preserve"> </w:t>
      </w:r>
      <w:r>
        <w:t>геометрической высоты всасывания, с</w:t>
      </w:r>
      <w:r w:rsidR="00CB73B9">
        <w:t xml:space="preserve">: </w:t>
      </w:r>
      <w:r>
        <w:t>35</w:t>
      </w:r>
      <w:r w:rsidR="00CB73B9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 xml:space="preserve">условный проход, </w:t>
      </w:r>
      <w:proofErr w:type="gramStart"/>
      <w:r>
        <w:t>мм</w:t>
      </w:r>
      <w:proofErr w:type="gramEnd"/>
      <w:r>
        <w:t>:</w:t>
      </w:r>
      <w:r w:rsidR="00462521">
        <w:t xml:space="preserve"> </w:t>
      </w:r>
      <w:r>
        <w:t>всасывающего патрубка</w:t>
      </w:r>
      <w:r w:rsidR="00CB73B9">
        <w:t xml:space="preserve"> </w:t>
      </w:r>
      <w:r>
        <w:t>100</w:t>
      </w:r>
      <w:r w:rsidR="00462521">
        <w:t xml:space="preserve">, </w:t>
      </w:r>
      <w:r>
        <w:t>напорных патрубков 70</w:t>
      </w:r>
      <w:r w:rsidR="00462521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число напорных патрубков</w:t>
      </w:r>
      <w:r w:rsidR="00462521">
        <w:t>:</w:t>
      </w:r>
      <w:r w:rsidR="00CB73B9">
        <w:t xml:space="preserve"> </w:t>
      </w:r>
      <w:r>
        <w:t>2</w:t>
      </w:r>
      <w:r w:rsidR="00462521">
        <w:t>.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Двигатель:</w:t>
      </w:r>
      <w:r w:rsidR="00462521">
        <w:t xml:space="preserve"> </w:t>
      </w:r>
      <w:r>
        <w:t>тип</w:t>
      </w:r>
      <w:r w:rsidR="00462521">
        <w:t xml:space="preserve"> </w:t>
      </w:r>
      <w:r>
        <w:t>карбюраторный</w:t>
      </w:r>
      <w:r w:rsidR="00E32ED8">
        <w:t>, 4-</w:t>
      </w:r>
      <w:r>
        <w:t>цилиндровый</w:t>
      </w:r>
      <w:r w:rsidR="006C2F0C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модель</w:t>
      </w:r>
      <w:r w:rsidR="00E32ED8">
        <w:t xml:space="preserve"> </w:t>
      </w:r>
      <w:r>
        <w:t>ЗМЗ-4021.10</w:t>
      </w:r>
      <w:r w:rsidR="00387FC0">
        <w:t xml:space="preserve">, </w:t>
      </w:r>
      <w:r>
        <w:t>мощность, кВт</w:t>
      </w:r>
      <w:r w:rsidR="00E32ED8">
        <w:t xml:space="preserve">: </w:t>
      </w:r>
      <w:r>
        <w:t>66,2</w:t>
      </w:r>
      <w:r w:rsidR="00E32ED8">
        <w:t>;</w:t>
      </w:r>
      <w:r w:rsidR="00387FC0">
        <w:t xml:space="preserve"> </w:t>
      </w:r>
      <w:r>
        <w:t>мощность, потр</w:t>
      </w:r>
      <w:r w:rsidR="00E32ED8">
        <w:t>ебляемая на привод насоса, кВт:</w:t>
      </w:r>
      <w:r>
        <w:t xml:space="preserve"> 44</w:t>
      </w:r>
      <w:r w:rsidR="00E32ED8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применяемое топливо</w:t>
      </w:r>
      <w:r w:rsidR="00E32ED8">
        <w:t xml:space="preserve">: </w:t>
      </w:r>
      <w:r>
        <w:t>бензин с октановым</w:t>
      </w:r>
      <w:r w:rsidR="00E32ED8">
        <w:t xml:space="preserve"> </w:t>
      </w:r>
      <w:r>
        <w:t>числом не менее А76</w:t>
      </w:r>
      <w:r w:rsidR="00E32ED8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proofErr w:type="spellStart"/>
      <w:r>
        <w:t>Пеносмеситель</w:t>
      </w:r>
      <w:proofErr w:type="spellEnd"/>
      <w:r>
        <w:t>:</w:t>
      </w:r>
      <w:r w:rsidR="00E32ED8">
        <w:t xml:space="preserve"> </w:t>
      </w:r>
      <w:r>
        <w:t>тип</w:t>
      </w:r>
      <w:r w:rsidR="00E32ED8">
        <w:t xml:space="preserve"> </w:t>
      </w:r>
      <w:r>
        <w:t>водоструйный</w:t>
      </w:r>
      <w:r w:rsidR="00E32ED8">
        <w:t>;</w:t>
      </w:r>
      <w:r w:rsidR="00387FC0">
        <w:t xml:space="preserve"> </w:t>
      </w:r>
      <w:r>
        <w:t>эжектор</w:t>
      </w:r>
      <w:r w:rsidR="00387FC0">
        <w:t xml:space="preserve">: </w:t>
      </w:r>
      <w:r>
        <w:t>место установки</w:t>
      </w:r>
      <w:r w:rsidR="00E32ED8">
        <w:t xml:space="preserve"> </w:t>
      </w:r>
      <w:r>
        <w:t>стационарно</w:t>
      </w:r>
      <w:r w:rsidR="00387FC0">
        <w:t xml:space="preserve"> </w:t>
      </w:r>
      <w:r>
        <w:t>на насосе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расход 4</w:t>
      </w:r>
      <w:r w:rsidR="00387FC0">
        <w:t>-</w:t>
      </w:r>
      <w:r>
        <w:t>6% водного раствора пенообразователя типа ПО-1 при номинальном режиме,</w:t>
      </w:r>
      <w:r w:rsidR="00387FC0">
        <w:t xml:space="preserve"> </w:t>
      </w:r>
      <w:proofErr w:type="gramStart"/>
      <w:r>
        <w:t>л</w:t>
      </w:r>
      <w:proofErr w:type="gramEnd"/>
      <w:r>
        <w:t>/с:</w:t>
      </w:r>
      <w:r w:rsidR="00387FC0">
        <w:t xml:space="preserve"> </w:t>
      </w:r>
      <w:r>
        <w:t>8</w:t>
      </w:r>
      <w:r w:rsidR="00387FC0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на один ствол на два ствола</w:t>
      </w:r>
      <w:r w:rsidR="00387FC0">
        <w:t xml:space="preserve">: </w:t>
      </w:r>
      <w:r>
        <w:t>4,8—6,0 9,6—12,0</w:t>
      </w:r>
      <w:r w:rsidR="00387FC0"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>Вакуумная система:</w:t>
      </w:r>
      <w:r w:rsidR="006E751C">
        <w:t xml:space="preserve"> </w:t>
      </w:r>
      <w:r>
        <w:t xml:space="preserve">тип </w:t>
      </w:r>
      <w:r w:rsidR="006E751C">
        <w:t>ва</w:t>
      </w:r>
      <w:r>
        <w:t>куумного насоса</w:t>
      </w:r>
      <w:r w:rsidR="006E751C">
        <w:t>:</w:t>
      </w:r>
      <w:r>
        <w:t xml:space="preserve"> газоструйный</w:t>
      </w:r>
      <w:r w:rsidR="006E751C">
        <w:t xml:space="preserve">; </w:t>
      </w:r>
      <w:r>
        <w:t xml:space="preserve">разрежение, создаваемое за 40 </w:t>
      </w:r>
      <w:proofErr w:type="gramStart"/>
      <w:r>
        <w:t>с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объеме полости насоса и </w:t>
      </w:r>
      <w:r w:rsidR="006E751C">
        <w:t>2-х</w:t>
      </w:r>
      <w:r>
        <w:t xml:space="preserve"> всасывающих рукавов</w:t>
      </w:r>
      <w:r w:rsidR="00482997">
        <w:t xml:space="preserve"> 100 мм: Мпа</w:t>
      </w:r>
      <w:r w:rsidR="006E751C">
        <w:t>:</w:t>
      </w:r>
      <w:r>
        <w:t xml:space="preserve"> 0,075</w:t>
      </w:r>
      <w:r w:rsidR="00482997">
        <w:t>;</w:t>
      </w:r>
    </w:p>
    <w:p w:rsidR="003D7B8F" w:rsidRDefault="00482997" w:rsidP="001732B2">
      <w:pPr>
        <w:pStyle w:val="a3"/>
        <w:spacing w:before="0" w:beforeAutospacing="0" w:after="0" w:afterAutospacing="0"/>
      </w:pPr>
      <w:r>
        <w:t>Вместимост</w:t>
      </w:r>
      <w:r w:rsidR="003D7B8F">
        <w:t xml:space="preserve">ь заправочных емкостей, </w:t>
      </w:r>
      <w:proofErr w:type="gramStart"/>
      <w:r w:rsidR="003D7B8F">
        <w:t>л</w:t>
      </w:r>
      <w:proofErr w:type="gramEnd"/>
      <w:r w:rsidR="003D7B8F">
        <w:t>:</w:t>
      </w:r>
      <w:r>
        <w:t xml:space="preserve"> </w:t>
      </w:r>
      <w:r w:rsidR="003D7B8F">
        <w:t>системы смазки двигателя</w:t>
      </w:r>
      <w:r>
        <w:t xml:space="preserve">: </w:t>
      </w:r>
      <w:r w:rsidR="003D7B8F">
        <w:t>6,5</w:t>
      </w:r>
      <w:r>
        <w:t xml:space="preserve">, </w:t>
      </w:r>
      <w:r w:rsidR="003D7B8F">
        <w:t>системы охлаждения двигателя</w:t>
      </w:r>
      <w:r>
        <w:t xml:space="preserve"> </w:t>
      </w:r>
      <w:r w:rsidR="003D7B8F">
        <w:t>14</w:t>
      </w:r>
      <w:r>
        <w:t xml:space="preserve">; </w:t>
      </w:r>
      <w:r w:rsidR="003D7B8F">
        <w:t>бензинового бака</w:t>
      </w:r>
      <w:r>
        <w:t xml:space="preserve"> </w:t>
      </w:r>
      <w:r w:rsidR="003D7B8F">
        <w:t>45</w:t>
      </w:r>
      <w:r w:rsidR="004359B4">
        <w:t>;</w:t>
      </w:r>
    </w:p>
    <w:p w:rsidR="003D7B8F" w:rsidRDefault="004359B4" w:rsidP="001732B2">
      <w:pPr>
        <w:pStyle w:val="a3"/>
        <w:spacing w:before="0" w:beforeAutospacing="0" w:after="0" w:afterAutospacing="0"/>
      </w:pPr>
      <w:r>
        <w:t>За</w:t>
      </w:r>
      <w:r w:rsidR="003D7B8F">
        <w:t>дний угол свеса, град</w:t>
      </w:r>
      <w:r>
        <w:t xml:space="preserve">: </w:t>
      </w:r>
      <w:r w:rsidR="003D7B8F">
        <w:t>32</w:t>
      </w:r>
      <w:r>
        <w:t>;</w:t>
      </w:r>
    </w:p>
    <w:p w:rsidR="003D7B8F" w:rsidRDefault="003D7B8F" w:rsidP="001732B2">
      <w:pPr>
        <w:pStyle w:val="a3"/>
        <w:spacing w:before="0" w:beforeAutospacing="0" w:after="0" w:afterAutospacing="0"/>
      </w:pPr>
      <w:r>
        <w:t xml:space="preserve">Ширина колеи, </w:t>
      </w:r>
      <w:proofErr w:type="gramStart"/>
      <w:r>
        <w:t>мм</w:t>
      </w:r>
      <w:proofErr w:type="gramEnd"/>
      <w:r w:rsidR="004359B4">
        <w:t xml:space="preserve">: </w:t>
      </w:r>
      <w:r>
        <w:t>1440</w:t>
      </w:r>
      <w:r w:rsidR="004359B4">
        <w:t>;</w:t>
      </w:r>
    </w:p>
    <w:p w:rsidR="003D7B8F" w:rsidRDefault="004359B4" w:rsidP="001732B2">
      <w:pPr>
        <w:pStyle w:val="a3"/>
        <w:spacing w:before="0" w:beforeAutospacing="0" w:after="0" w:afterAutospacing="0"/>
      </w:pPr>
      <w:r>
        <w:t>Г</w:t>
      </w:r>
      <w:r w:rsidR="003D7B8F">
        <w:t>абари</w:t>
      </w:r>
      <w:r>
        <w:t>тные</w:t>
      </w:r>
      <w:r w:rsidR="003D7B8F">
        <w:t xml:space="preserve"> ра</w:t>
      </w:r>
      <w:r>
        <w:t>змеры в т</w:t>
      </w:r>
      <w:r w:rsidR="003D7B8F">
        <w:t xml:space="preserve">ранспортном положении, </w:t>
      </w:r>
      <w:proofErr w:type="gramStart"/>
      <w:r w:rsidR="003D7B8F">
        <w:t>мм</w:t>
      </w:r>
      <w:proofErr w:type="gramEnd"/>
      <w:r w:rsidR="003D7B8F">
        <w:t>:</w:t>
      </w:r>
      <w:r>
        <w:t xml:space="preserve"> д</w:t>
      </w:r>
      <w:r w:rsidR="003D7B8F">
        <w:t>лина</w:t>
      </w:r>
      <w:r>
        <w:t xml:space="preserve"> </w:t>
      </w:r>
      <w:r w:rsidR="003D7B8F">
        <w:t>2750</w:t>
      </w:r>
      <w:r>
        <w:t xml:space="preserve">, </w:t>
      </w:r>
      <w:r w:rsidR="003D7B8F">
        <w:t>ширина 1750</w:t>
      </w:r>
      <w:r>
        <w:t xml:space="preserve">, </w:t>
      </w:r>
      <w:r w:rsidR="003D7B8F">
        <w:t>высота</w:t>
      </w:r>
      <w:r>
        <w:t xml:space="preserve"> </w:t>
      </w:r>
      <w:r w:rsidR="003D7B8F">
        <w:t>1450</w:t>
      </w:r>
      <w:r>
        <w:t>;</w:t>
      </w:r>
    </w:p>
    <w:p w:rsidR="00506439" w:rsidRPr="00506439" w:rsidRDefault="003D7B8F" w:rsidP="001732B2">
      <w:pPr>
        <w:pStyle w:val="a3"/>
        <w:spacing w:before="0" w:beforeAutospacing="0" w:after="0" w:afterAutospacing="0"/>
      </w:pPr>
      <w:r>
        <w:t>М</w:t>
      </w:r>
      <w:r w:rsidR="006C2F0C">
        <w:t>асса мотоп</w:t>
      </w:r>
      <w:r>
        <w:t>омпы</w:t>
      </w:r>
      <w:r w:rsidR="006C2F0C">
        <w:t>:</w:t>
      </w:r>
      <w:r>
        <w:t xml:space="preserve"> кг:</w:t>
      </w:r>
      <w:r w:rsidR="006C2F0C">
        <w:t xml:space="preserve"> сухая </w:t>
      </w:r>
      <w:r>
        <w:t>600</w:t>
      </w:r>
      <w:r w:rsidR="006C2F0C">
        <w:t>, полная</w:t>
      </w:r>
      <w:r>
        <w:t xml:space="preserve"> (с заправкой и комплектацией)</w:t>
      </w:r>
      <w:r w:rsidR="006C2F0C">
        <w:t xml:space="preserve"> 780.</w:t>
      </w:r>
      <w:r w:rsidR="00462483">
        <w:t xml:space="preserve"> </w:t>
      </w:r>
    </w:p>
    <w:p w:rsidR="00A8311C" w:rsidRDefault="00A8311C" w:rsidP="00173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55B" w:rsidRPr="0053555B" w:rsidRDefault="0053555B" w:rsidP="001732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555B">
        <w:rPr>
          <w:rFonts w:ascii="Times New Roman" w:hAnsi="Times New Roman" w:cs="Times New Roman"/>
          <w:i/>
          <w:sz w:val="24"/>
          <w:szCs w:val="24"/>
        </w:rPr>
        <w:t>rusneb.ru/</w:t>
      </w:r>
      <w:proofErr w:type="spellStart"/>
      <w:r w:rsidRPr="0053555B">
        <w:rPr>
          <w:rFonts w:ascii="Times New Roman" w:hAnsi="Times New Roman" w:cs="Times New Roman"/>
          <w:i/>
          <w:sz w:val="24"/>
          <w:szCs w:val="24"/>
        </w:rPr>
        <w:t>search</w:t>
      </w:r>
      <w:proofErr w:type="spellEnd"/>
    </w:p>
    <w:p w:rsidR="0053555B" w:rsidRPr="0053555B" w:rsidRDefault="0053555B" w:rsidP="00173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0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Pr="0053555B">
        <w:rPr>
          <w:rFonts w:ascii="Times New Roman" w:hAnsi="Times New Roman" w:cs="Times New Roman"/>
          <w:sz w:val="24"/>
          <w:szCs w:val="24"/>
        </w:rPr>
        <w:t>по обслуживанию и эксплуатации прицепной пожарной мотопомпы М-1200</w:t>
      </w:r>
    </w:p>
    <w:p w:rsidR="0053555B" w:rsidRPr="0053555B" w:rsidRDefault="0053555B" w:rsidP="00173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55B">
        <w:rPr>
          <w:rFonts w:ascii="Times New Roman" w:hAnsi="Times New Roman" w:cs="Times New Roman"/>
          <w:sz w:val="24"/>
          <w:szCs w:val="24"/>
        </w:rPr>
        <w:t>Запорожье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 Тип. "Коммунар", [1948] 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>М-во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 машиностроения и приборостроения СССР.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ГлавУППО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Запорож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машиностроит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>. завод им. Войкова</w:t>
      </w:r>
    </w:p>
    <w:p w:rsidR="0053555B" w:rsidRPr="0053555B" w:rsidRDefault="0053555B" w:rsidP="00173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0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53555B">
        <w:rPr>
          <w:rFonts w:ascii="Times New Roman" w:hAnsi="Times New Roman" w:cs="Times New Roman"/>
          <w:sz w:val="24"/>
          <w:szCs w:val="24"/>
        </w:rPr>
        <w:t xml:space="preserve"> по обслуживанию и эксплуатации прицепной пожарной мотопомпы ММ-1200 / 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>М-во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 машиностроения и приборостроения СССР.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ГлавУППО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Запорож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машиностроит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>. завод им. Войкова. — [Запорожье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>Б. и., 1952]. — 10 с.; 20.</w:t>
      </w:r>
      <w:proofErr w:type="gramEnd"/>
    </w:p>
    <w:p w:rsidR="0053555B" w:rsidRPr="0053555B" w:rsidRDefault="0053555B" w:rsidP="00173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0">
        <w:rPr>
          <w:rFonts w:ascii="Times New Roman" w:hAnsi="Times New Roman" w:cs="Times New Roman"/>
          <w:b/>
          <w:sz w:val="24"/>
          <w:szCs w:val="24"/>
        </w:rPr>
        <w:lastRenderedPageBreak/>
        <w:t>Инструкция</w:t>
      </w:r>
      <w:r w:rsidRPr="0053555B">
        <w:rPr>
          <w:rFonts w:ascii="Times New Roman" w:hAnsi="Times New Roman" w:cs="Times New Roman"/>
          <w:sz w:val="24"/>
          <w:szCs w:val="24"/>
        </w:rPr>
        <w:t xml:space="preserve"> по обслуживанию и эксплуатации прицепной пожарной мотопомпы ММ-1200 / Совет народного хозяйства Запорожского экономического административного района, Управление машиностроения, Государственный машиностроительный завод им. 300-летия воссоединения Украины с Россией. Мелитополь: Б. и., 1959. — 29 с. черт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20 </w:t>
      </w:r>
    </w:p>
    <w:p w:rsidR="0053555B" w:rsidRPr="0053555B" w:rsidRDefault="0053555B" w:rsidP="00173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0">
        <w:rPr>
          <w:rFonts w:ascii="Times New Roman" w:hAnsi="Times New Roman" w:cs="Times New Roman"/>
          <w:b/>
          <w:sz w:val="24"/>
          <w:szCs w:val="24"/>
        </w:rPr>
        <w:t xml:space="preserve">Мотопомпа ММ-1200А </w:t>
      </w:r>
      <w:r w:rsidRPr="0053555B">
        <w:rPr>
          <w:rFonts w:ascii="Times New Roman" w:hAnsi="Times New Roman" w:cs="Times New Roman"/>
          <w:sz w:val="24"/>
          <w:szCs w:val="24"/>
        </w:rPr>
        <w:t>Паспорт и инструкция по эксплуатации / Мелитопольский з-д противопожарного машиностроения "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Гидромаш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>". — Киев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 Реклама, 1968. — 23 с. ил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20. </w:t>
      </w:r>
    </w:p>
    <w:p w:rsidR="00B20D7D" w:rsidRPr="006300EE" w:rsidRDefault="0053555B" w:rsidP="00173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BE0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Pr="0053555B">
        <w:rPr>
          <w:rFonts w:ascii="Times New Roman" w:hAnsi="Times New Roman" w:cs="Times New Roman"/>
          <w:sz w:val="24"/>
          <w:szCs w:val="24"/>
        </w:rPr>
        <w:t>по обслуживанию и эксплуатации пожарного насоса "ПН-1200" / Совет нар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озяйства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Запорож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 xml:space="preserve">. адм. района. Упр. машиностроения. Гос. </w:t>
      </w:r>
      <w:proofErr w:type="spellStart"/>
      <w:r w:rsidRPr="0053555B">
        <w:rPr>
          <w:rFonts w:ascii="Times New Roman" w:hAnsi="Times New Roman" w:cs="Times New Roman"/>
          <w:sz w:val="24"/>
          <w:szCs w:val="24"/>
        </w:rPr>
        <w:t>машиностроит</w:t>
      </w:r>
      <w:proofErr w:type="spellEnd"/>
      <w:r w:rsidRPr="0053555B">
        <w:rPr>
          <w:rFonts w:ascii="Times New Roman" w:hAnsi="Times New Roman" w:cs="Times New Roman"/>
          <w:sz w:val="24"/>
          <w:szCs w:val="24"/>
        </w:rPr>
        <w:t>. завод им. 300-летия воссоединения Украины с Россией. — [Мелитополь]</w:t>
      </w:r>
      <w:proofErr w:type="gramStart"/>
      <w:r w:rsidRPr="005355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555B">
        <w:rPr>
          <w:rFonts w:ascii="Times New Roman" w:hAnsi="Times New Roman" w:cs="Times New Roman"/>
          <w:sz w:val="24"/>
          <w:szCs w:val="24"/>
        </w:rPr>
        <w:t xml:space="preserve"> Б. и., 1959. — 8 с.; 20.</w:t>
      </w:r>
    </w:p>
    <w:sectPr w:rsidR="00B20D7D" w:rsidRPr="006300EE" w:rsidSect="00101E8D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4C"/>
    <w:rsid w:val="0000149E"/>
    <w:rsid w:val="00003350"/>
    <w:rsid w:val="00007728"/>
    <w:rsid w:val="000100DE"/>
    <w:rsid w:val="00022D33"/>
    <w:rsid w:val="000261BF"/>
    <w:rsid w:val="00030544"/>
    <w:rsid w:val="000352B1"/>
    <w:rsid w:val="00044D87"/>
    <w:rsid w:val="000565F6"/>
    <w:rsid w:val="0005687C"/>
    <w:rsid w:val="00067357"/>
    <w:rsid w:val="00067613"/>
    <w:rsid w:val="0007031D"/>
    <w:rsid w:val="00084208"/>
    <w:rsid w:val="000948F6"/>
    <w:rsid w:val="000A3BA7"/>
    <w:rsid w:val="000A7DCF"/>
    <w:rsid w:val="000C4832"/>
    <w:rsid w:val="000C5592"/>
    <w:rsid w:val="000D4A68"/>
    <w:rsid w:val="000D5C24"/>
    <w:rsid w:val="000D6A49"/>
    <w:rsid w:val="000E2C5D"/>
    <w:rsid w:val="000E5ABB"/>
    <w:rsid w:val="000E642D"/>
    <w:rsid w:val="000F605D"/>
    <w:rsid w:val="00101E8D"/>
    <w:rsid w:val="00116D3F"/>
    <w:rsid w:val="00120B49"/>
    <w:rsid w:val="00136A42"/>
    <w:rsid w:val="0014783F"/>
    <w:rsid w:val="00152E5B"/>
    <w:rsid w:val="0016277C"/>
    <w:rsid w:val="00163547"/>
    <w:rsid w:val="00165C90"/>
    <w:rsid w:val="001732B2"/>
    <w:rsid w:val="0017464E"/>
    <w:rsid w:val="00174F08"/>
    <w:rsid w:val="00185DC8"/>
    <w:rsid w:val="0019197B"/>
    <w:rsid w:val="001A6B84"/>
    <w:rsid w:val="001B0CC1"/>
    <w:rsid w:val="001B5258"/>
    <w:rsid w:val="001B5DE1"/>
    <w:rsid w:val="001C7FC9"/>
    <w:rsid w:val="001D78E8"/>
    <w:rsid w:val="001E354C"/>
    <w:rsid w:val="001E4E0A"/>
    <w:rsid w:val="001E68F3"/>
    <w:rsid w:val="001F25F7"/>
    <w:rsid w:val="001F3DD7"/>
    <w:rsid w:val="001F42F1"/>
    <w:rsid w:val="001F5689"/>
    <w:rsid w:val="00203606"/>
    <w:rsid w:val="0022289E"/>
    <w:rsid w:val="0022416C"/>
    <w:rsid w:val="0023045C"/>
    <w:rsid w:val="002340A1"/>
    <w:rsid w:val="00236630"/>
    <w:rsid w:val="002549FC"/>
    <w:rsid w:val="00261AD9"/>
    <w:rsid w:val="00270652"/>
    <w:rsid w:val="00282EC2"/>
    <w:rsid w:val="002941EB"/>
    <w:rsid w:val="002974DA"/>
    <w:rsid w:val="002A10E5"/>
    <w:rsid w:val="002A1818"/>
    <w:rsid w:val="002B2E1A"/>
    <w:rsid w:val="002C15A6"/>
    <w:rsid w:val="002D54FB"/>
    <w:rsid w:val="002E43A9"/>
    <w:rsid w:val="002F551B"/>
    <w:rsid w:val="002F6189"/>
    <w:rsid w:val="00301976"/>
    <w:rsid w:val="00301D18"/>
    <w:rsid w:val="00301EBC"/>
    <w:rsid w:val="00313718"/>
    <w:rsid w:val="00322A2B"/>
    <w:rsid w:val="00332447"/>
    <w:rsid w:val="0033394D"/>
    <w:rsid w:val="0036732C"/>
    <w:rsid w:val="003702B9"/>
    <w:rsid w:val="00376614"/>
    <w:rsid w:val="00380332"/>
    <w:rsid w:val="0038090D"/>
    <w:rsid w:val="003853AC"/>
    <w:rsid w:val="00387FC0"/>
    <w:rsid w:val="003A566B"/>
    <w:rsid w:val="003B4F1D"/>
    <w:rsid w:val="003C336E"/>
    <w:rsid w:val="003C6804"/>
    <w:rsid w:val="003D2B84"/>
    <w:rsid w:val="003D3BA5"/>
    <w:rsid w:val="003D7B8F"/>
    <w:rsid w:val="003E16BF"/>
    <w:rsid w:val="003F5543"/>
    <w:rsid w:val="0040496A"/>
    <w:rsid w:val="00433A18"/>
    <w:rsid w:val="004359B4"/>
    <w:rsid w:val="00435BE0"/>
    <w:rsid w:val="00437CEC"/>
    <w:rsid w:val="00443191"/>
    <w:rsid w:val="00461AF6"/>
    <w:rsid w:val="00462483"/>
    <w:rsid w:val="00462521"/>
    <w:rsid w:val="0048028A"/>
    <w:rsid w:val="00481A02"/>
    <w:rsid w:val="004826D8"/>
    <w:rsid w:val="00482997"/>
    <w:rsid w:val="00483C1C"/>
    <w:rsid w:val="00492EB4"/>
    <w:rsid w:val="004C02C2"/>
    <w:rsid w:val="004C3FAD"/>
    <w:rsid w:val="004D5D23"/>
    <w:rsid w:val="004E13F0"/>
    <w:rsid w:val="004E2682"/>
    <w:rsid w:val="004E3819"/>
    <w:rsid w:val="004F0B93"/>
    <w:rsid w:val="004F1E9A"/>
    <w:rsid w:val="004F431B"/>
    <w:rsid w:val="004F7CAB"/>
    <w:rsid w:val="004F7CB0"/>
    <w:rsid w:val="00506439"/>
    <w:rsid w:val="0052150E"/>
    <w:rsid w:val="00527709"/>
    <w:rsid w:val="0053555B"/>
    <w:rsid w:val="005369DF"/>
    <w:rsid w:val="00543F7E"/>
    <w:rsid w:val="00562B7B"/>
    <w:rsid w:val="005722C0"/>
    <w:rsid w:val="00586C2D"/>
    <w:rsid w:val="005920F8"/>
    <w:rsid w:val="005976E3"/>
    <w:rsid w:val="005A7FB9"/>
    <w:rsid w:val="005D05AE"/>
    <w:rsid w:val="005D69BC"/>
    <w:rsid w:val="005F27D0"/>
    <w:rsid w:val="005F41F6"/>
    <w:rsid w:val="005F6CDC"/>
    <w:rsid w:val="00606DB1"/>
    <w:rsid w:val="00610449"/>
    <w:rsid w:val="006300EE"/>
    <w:rsid w:val="00630293"/>
    <w:rsid w:val="00634F67"/>
    <w:rsid w:val="0065447A"/>
    <w:rsid w:val="00657547"/>
    <w:rsid w:val="00661D04"/>
    <w:rsid w:val="00675BB8"/>
    <w:rsid w:val="006A1F32"/>
    <w:rsid w:val="006A214E"/>
    <w:rsid w:val="006A3304"/>
    <w:rsid w:val="006C2F0C"/>
    <w:rsid w:val="006E392B"/>
    <w:rsid w:val="006E6424"/>
    <w:rsid w:val="006E751C"/>
    <w:rsid w:val="00710186"/>
    <w:rsid w:val="007109EF"/>
    <w:rsid w:val="0073123D"/>
    <w:rsid w:val="00732663"/>
    <w:rsid w:val="00733B05"/>
    <w:rsid w:val="00737F97"/>
    <w:rsid w:val="00744B1B"/>
    <w:rsid w:val="00750AE4"/>
    <w:rsid w:val="0077518D"/>
    <w:rsid w:val="00780D9A"/>
    <w:rsid w:val="00786B47"/>
    <w:rsid w:val="00796225"/>
    <w:rsid w:val="007C2CC1"/>
    <w:rsid w:val="007D495A"/>
    <w:rsid w:val="007E5572"/>
    <w:rsid w:val="007E7123"/>
    <w:rsid w:val="00806645"/>
    <w:rsid w:val="00810AEC"/>
    <w:rsid w:val="00827607"/>
    <w:rsid w:val="00831A66"/>
    <w:rsid w:val="00832EE6"/>
    <w:rsid w:val="008372F8"/>
    <w:rsid w:val="00841358"/>
    <w:rsid w:val="00844E00"/>
    <w:rsid w:val="00867F36"/>
    <w:rsid w:val="00874BF0"/>
    <w:rsid w:val="008909E6"/>
    <w:rsid w:val="00893589"/>
    <w:rsid w:val="00895308"/>
    <w:rsid w:val="008A018A"/>
    <w:rsid w:val="008B1923"/>
    <w:rsid w:val="008C5A59"/>
    <w:rsid w:val="008F0528"/>
    <w:rsid w:val="009036BB"/>
    <w:rsid w:val="0091576E"/>
    <w:rsid w:val="00917A92"/>
    <w:rsid w:val="00965C61"/>
    <w:rsid w:val="00971BD3"/>
    <w:rsid w:val="009733D2"/>
    <w:rsid w:val="009736E0"/>
    <w:rsid w:val="00975CFD"/>
    <w:rsid w:val="00977061"/>
    <w:rsid w:val="0099274C"/>
    <w:rsid w:val="009A406B"/>
    <w:rsid w:val="009A4498"/>
    <w:rsid w:val="009A4C10"/>
    <w:rsid w:val="009B0F09"/>
    <w:rsid w:val="009C1E6A"/>
    <w:rsid w:val="009C5EFF"/>
    <w:rsid w:val="009D00D6"/>
    <w:rsid w:val="009D03C8"/>
    <w:rsid w:val="009D3C82"/>
    <w:rsid w:val="009E6FB5"/>
    <w:rsid w:val="009F164E"/>
    <w:rsid w:val="009F3EB0"/>
    <w:rsid w:val="00A03DF2"/>
    <w:rsid w:val="00A1231E"/>
    <w:rsid w:val="00A24F62"/>
    <w:rsid w:val="00A555D0"/>
    <w:rsid w:val="00A55863"/>
    <w:rsid w:val="00A61804"/>
    <w:rsid w:val="00A62E70"/>
    <w:rsid w:val="00A64B7F"/>
    <w:rsid w:val="00A6659A"/>
    <w:rsid w:val="00A73259"/>
    <w:rsid w:val="00A7556A"/>
    <w:rsid w:val="00A8311C"/>
    <w:rsid w:val="00A85E04"/>
    <w:rsid w:val="00A91F2E"/>
    <w:rsid w:val="00A92679"/>
    <w:rsid w:val="00A93888"/>
    <w:rsid w:val="00A96F46"/>
    <w:rsid w:val="00AB0A79"/>
    <w:rsid w:val="00AC192F"/>
    <w:rsid w:val="00AC3A2B"/>
    <w:rsid w:val="00AC7461"/>
    <w:rsid w:val="00AD1D32"/>
    <w:rsid w:val="00AD2F49"/>
    <w:rsid w:val="00AE3C52"/>
    <w:rsid w:val="00AF74F2"/>
    <w:rsid w:val="00B0104E"/>
    <w:rsid w:val="00B20D7D"/>
    <w:rsid w:val="00B338C2"/>
    <w:rsid w:val="00B44348"/>
    <w:rsid w:val="00B624C7"/>
    <w:rsid w:val="00B70E02"/>
    <w:rsid w:val="00B725D2"/>
    <w:rsid w:val="00B7561B"/>
    <w:rsid w:val="00B83CD4"/>
    <w:rsid w:val="00B93849"/>
    <w:rsid w:val="00B966F7"/>
    <w:rsid w:val="00BC1CCC"/>
    <w:rsid w:val="00BE24D2"/>
    <w:rsid w:val="00BF4C67"/>
    <w:rsid w:val="00C108D7"/>
    <w:rsid w:val="00C4220E"/>
    <w:rsid w:val="00C4697C"/>
    <w:rsid w:val="00C971CA"/>
    <w:rsid w:val="00CB73B9"/>
    <w:rsid w:val="00CC3AF9"/>
    <w:rsid w:val="00CD2B89"/>
    <w:rsid w:val="00CD3D9C"/>
    <w:rsid w:val="00CD5100"/>
    <w:rsid w:val="00CE389A"/>
    <w:rsid w:val="00CF0A71"/>
    <w:rsid w:val="00CF4C58"/>
    <w:rsid w:val="00D12343"/>
    <w:rsid w:val="00D14F28"/>
    <w:rsid w:val="00D17563"/>
    <w:rsid w:val="00D22F4C"/>
    <w:rsid w:val="00D60C5D"/>
    <w:rsid w:val="00D614B0"/>
    <w:rsid w:val="00DA18C4"/>
    <w:rsid w:val="00DA2979"/>
    <w:rsid w:val="00DA3663"/>
    <w:rsid w:val="00DB4FCB"/>
    <w:rsid w:val="00DC30DC"/>
    <w:rsid w:val="00DC708A"/>
    <w:rsid w:val="00DC7BCB"/>
    <w:rsid w:val="00DF7C9F"/>
    <w:rsid w:val="00E007FE"/>
    <w:rsid w:val="00E24103"/>
    <w:rsid w:val="00E32ED8"/>
    <w:rsid w:val="00E42BCF"/>
    <w:rsid w:val="00E43445"/>
    <w:rsid w:val="00E45825"/>
    <w:rsid w:val="00E46DCD"/>
    <w:rsid w:val="00E52454"/>
    <w:rsid w:val="00E75AAE"/>
    <w:rsid w:val="00E76C12"/>
    <w:rsid w:val="00E90F45"/>
    <w:rsid w:val="00E958F5"/>
    <w:rsid w:val="00E95F13"/>
    <w:rsid w:val="00EB1D08"/>
    <w:rsid w:val="00EC2B76"/>
    <w:rsid w:val="00EF0492"/>
    <w:rsid w:val="00F15013"/>
    <w:rsid w:val="00F262C1"/>
    <w:rsid w:val="00F374D0"/>
    <w:rsid w:val="00F46D85"/>
    <w:rsid w:val="00F61422"/>
    <w:rsid w:val="00F75224"/>
    <w:rsid w:val="00F77E47"/>
    <w:rsid w:val="00F865D9"/>
    <w:rsid w:val="00F92CEC"/>
    <w:rsid w:val="00FA7633"/>
    <w:rsid w:val="00FB1D87"/>
    <w:rsid w:val="00FB55C1"/>
    <w:rsid w:val="00FB75A4"/>
    <w:rsid w:val="00FC2105"/>
    <w:rsid w:val="00FD582F"/>
    <w:rsid w:val="00FE676C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109EF"/>
  </w:style>
  <w:style w:type="paragraph" w:styleId="a5">
    <w:name w:val="Balloon Text"/>
    <w:basedOn w:val="a"/>
    <w:link w:val="a6"/>
    <w:uiPriority w:val="99"/>
    <w:semiHidden/>
    <w:unhideWhenUsed/>
    <w:rsid w:val="00FB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D87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007728"/>
  </w:style>
  <w:style w:type="character" w:styleId="a7">
    <w:name w:val="Hyperlink"/>
    <w:basedOn w:val="a0"/>
    <w:uiPriority w:val="99"/>
    <w:semiHidden/>
    <w:unhideWhenUsed/>
    <w:rsid w:val="007E557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E5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109EF"/>
  </w:style>
  <w:style w:type="paragraph" w:styleId="a5">
    <w:name w:val="Balloon Text"/>
    <w:basedOn w:val="a"/>
    <w:link w:val="a6"/>
    <w:uiPriority w:val="99"/>
    <w:semiHidden/>
    <w:unhideWhenUsed/>
    <w:rsid w:val="00FB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D87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007728"/>
  </w:style>
  <w:style w:type="character" w:styleId="a7">
    <w:name w:val="Hyperlink"/>
    <w:basedOn w:val="a0"/>
    <w:uiPriority w:val="99"/>
    <w:semiHidden/>
    <w:unhideWhenUsed/>
    <w:rsid w:val="007E557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E5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8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54</cp:revision>
  <dcterms:created xsi:type="dcterms:W3CDTF">2018-07-05T07:11:00Z</dcterms:created>
  <dcterms:modified xsi:type="dcterms:W3CDTF">2026-02-22T08:27:00Z</dcterms:modified>
</cp:coreProperties>
</file>