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B8" w:rsidRPr="00647796" w:rsidRDefault="00647796" w:rsidP="00121F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01-482 </w:t>
      </w:r>
      <w:r w:rsidR="00CB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3756" w:rsidRPr="0096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оздушно-</w:t>
      </w:r>
      <w:r w:rsidR="00CB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3756" w:rsidRPr="0096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енный </w:t>
      </w:r>
      <w:r w:rsidR="00CB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B3756" w:rsidRPr="0096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твол производительностью (по пене) 1</w:t>
      </w:r>
      <w:r w:rsidR="00CB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B3756" w:rsidRPr="0096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CB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м3/</w:t>
      </w:r>
      <w:r w:rsidR="00CB3756" w:rsidRPr="0096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</w:t>
      </w:r>
      <w:r w:rsidR="00CB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B3756" w:rsidRPr="0064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ВПС-110</w:t>
      </w:r>
      <w:r w:rsidR="0096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4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возимый (буксируемый)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лафетный ствол</w:t>
      </w:r>
      <w:r w:rsidRPr="0064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CB3756" w:rsidRPr="00CB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сменным насадками диаметром 63, 76, 90 мм для создания компактной водяной струи</w:t>
      </w:r>
      <w:r w:rsidR="007C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5AF7" w:rsidRPr="005B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дальность</w:t>
      </w:r>
      <w:r w:rsidR="00C8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5B5AF7" w:rsidRPr="005B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пределах</w:t>
      </w:r>
      <w:r w:rsidR="005B5AF7" w:rsidRPr="005B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125 м</w:t>
      </w:r>
      <w:r w:rsidR="005B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B5AF7" w:rsidRPr="005B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поворот ствола: вверх</w:t>
      </w:r>
      <w:r w:rsidR="007C331C" w:rsidRPr="007C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60 градусов, </w:t>
      </w:r>
      <w:r w:rsidR="00FA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7C331C" w:rsidRPr="007C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горизонт</w:t>
      </w:r>
      <w:r w:rsidR="00FA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-</w:t>
      </w:r>
      <w:r w:rsidR="007C331C" w:rsidRPr="007C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полный</w:t>
      </w:r>
      <w:r w:rsidR="006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9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 300 кг, </w:t>
      </w:r>
      <w:r w:rsidR="0052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экз., </w:t>
      </w:r>
      <w:r w:rsidR="006052ED" w:rsidRPr="006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мастерски</w:t>
      </w:r>
      <w:r w:rsidR="006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052ED" w:rsidRPr="006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052ED" w:rsidRPr="006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техотряда</w:t>
      </w:r>
      <w:proofErr w:type="spellEnd"/>
      <w:r w:rsidR="006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УПО </w:t>
      </w:r>
      <w:r w:rsidR="007C1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6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Москвы, </w:t>
      </w:r>
      <w:r w:rsidR="005B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1960 г.</w:t>
      </w:r>
      <w:proofErr w:type="gramEnd"/>
    </w:p>
    <w:p w:rsidR="00C02BB8" w:rsidRDefault="00DF4FA6" w:rsidP="00C07EE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403B5A" wp14:editId="4531AC22">
            <wp:simplePos x="0" y="0"/>
            <wp:positionH relativeFrom="margin">
              <wp:posOffset>473710</wp:posOffset>
            </wp:positionH>
            <wp:positionV relativeFrom="margin">
              <wp:posOffset>1174115</wp:posOffset>
            </wp:positionV>
            <wp:extent cx="5743575" cy="312483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32C" w:rsidRDefault="00F7432C" w:rsidP="00C07EE2">
      <w:pPr>
        <w:spacing w:line="240" w:lineRule="auto"/>
      </w:pPr>
    </w:p>
    <w:p w:rsidR="00F7432C" w:rsidRDefault="00F7432C" w:rsidP="00C07EE2">
      <w:pPr>
        <w:spacing w:line="240" w:lineRule="auto"/>
      </w:pPr>
    </w:p>
    <w:p w:rsidR="00F7432C" w:rsidRDefault="00F7432C" w:rsidP="00C07EE2">
      <w:pPr>
        <w:spacing w:line="240" w:lineRule="auto"/>
      </w:pPr>
    </w:p>
    <w:p w:rsidR="00F7432C" w:rsidRDefault="00F7432C" w:rsidP="00C07EE2">
      <w:pPr>
        <w:spacing w:line="240" w:lineRule="auto"/>
      </w:pPr>
    </w:p>
    <w:p w:rsidR="00F7432C" w:rsidRDefault="00F7432C" w:rsidP="00C07EE2">
      <w:pPr>
        <w:spacing w:line="240" w:lineRule="auto"/>
      </w:pPr>
    </w:p>
    <w:p w:rsidR="00F7432C" w:rsidRDefault="00F7432C" w:rsidP="00C07EE2">
      <w:pPr>
        <w:spacing w:line="240" w:lineRule="auto"/>
      </w:pPr>
    </w:p>
    <w:p w:rsidR="00F7432C" w:rsidRDefault="00F7432C" w:rsidP="00C07EE2">
      <w:pPr>
        <w:spacing w:line="240" w:lineRule="auto"/>
      </w:pPr>
    </w:p>
    <w:p w:rsidR="00F7432C" w:rsidRDefault="00F7432C" w:rsidP="00C07EE2">
      <w:pPr>
        <w:spacing w:line="240" w:lineRule="auto"/>
      </w:pPr>
    </w:p>
    <w:p w:rsidR="00F7432C" w:rsidRDefault="00F7432C" w:rsidP="00C07EE2">
      <w:pPr>
        <w:spacing w:line="240" w:lineRule="auto"/>
      </w:pPr>
    </w:p>
    <w:p w:rsidR="00F7432C" w:rsidRDefault="00F7432C" w:rsidP="00C07EE2">
      <w:pPr>
        <w:spacing w:line="240" w:lineRule="auto"/>
      </w:pPr>
    </w:p>
    <w:p w:rsidR="00DF4FA6" w:rsidRDefault="00DF4FA6" w:rsidP="00C07EE2">
      <w:pPr>
        <w:spacing w:line="240" w:lineRule="auto"/>
      </w:pPr>
    </w:p>
    <w:p w:rsidR="00DF4FA6" w:rsidRDefault="00DF4FA6" w:rsidP="00C07EE2">
      <w:pPr>
        <w:spacing w:line="240" w:lineRule="auto"/>
      </w:pPr>
    </w:p>
    <w:p w:rsidR="00DF4FA6" w:rsidRDefault="00DF4FA6" w:rsidP="00C07EE2">
      <w:pPr>
        <w:spacing w:line="240" w:lineRule="auto"/>
      </w:pPr>
    </w:p>
    <w:p w:rsidR="00DF4FA6" w:rsidRDefault="00DF4FA6" w:rsidP="00C07EE2">
      <w:pPr>
        <w:spacing w:line="240" w:lineRule="auto"/>
      </w:pPr>
    </w:p>
    <w:p w:rsidR="00DF4FA6" w:rsidRDefault="00DF4FA6" w:rsidP="00C07EE2">
      <w:pPr>
        <w:spacing w:line="240" w:lineRule="auto"/>
      </w:pPr>
    </w:p>
    <w:p w:rsidR="00DF4FA6" w:rsidRDefault="00DF4FA6" w:rsidP="00C07EE2">
      <w:pPr>
        <w:spacing w:line="240" w:lineRule="auto"/>
      </w:pPr>
    </w:p>
    <w:p w:rsidR="00DF4FA6" w:rsidRDefault="00DF4FA6" w:rsidP="00C07EE2">
      <w:pPr>
        <w:spacing w:line="240" w:lineRule="auto"/>
      </w:pPr>
    </w:p>
    <w:p w:rsidR="00DF4FA6" w:rsidRDefault="00DF4FA6" w:rsidP="00C07EE2">
      <w:pPr>
        <w:spacing w:line="240" w:lineRule="auto"/>
      </w:pPr>
    </w:p>
    <w:p w:rsidR="00C02BB8" w:rsidRDefault="00361C2A" w:rsidP="00C07EE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t xml:space="preserve"> </w:t>
      </w:r>
    </w:p>
    <w:p w:rsidR="00C02BB8" w:rsidRPr="00364822" w:rsidRDefault="006C319E" w:rsidP="00C07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</w:t>
      </w:r>
      <w:r w:rsidR="00434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получишь модельку и с немалыми трудами собираешь сведения о прототипе, а тут н</w:t>
      </w:r>
      <w:r w:rsidR="00DE251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ечастый случай, когда опубликованная исследовательская работа</w:t>
      </w:r>
      <w:r w:rsidR="0075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обстоятельностью</w:t>
      </w:r>
      <w:r w:rsidR="00A13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побудила к приобретению в коллекцию </w:t>
      </w:r>
      <w:r w:rsidR="00CB1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модельки, достаточно простенькой, но прототип</w:t>
      </w:r>
      <w:r w:rsidR="007572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оставил интересный след в истории нашей пожарной техники</w:t>
      </w:r>
      <w:r w:rsidR="002F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Речь идет о </w:t>
      </w:r>
      <w:r w:rsidR="002F30B6" w:rsidRPr="007572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02BB8" w:rsidRPr="007572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 w:rsidR="002F30B6" w:rsidRPr="007572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5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ниже)</w:t>
      </w:r>
      <w:r w:rsidR="00C02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И.Л. Жукова «</w:t>
      </w:r>
      <w:r w:rsidR="00C02BB8" w:rsidRPr="00C02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Пожарные «Царь-Пушки» или глав</w:t>
      </w:r>
      <w:r w:rsidR="00146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калибр Московского гарнизона</w:t>
      </w:r>
      <w:r w:rsidR="002F30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46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F30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20E18" w:rsidRPr="00D20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Статья написано мной для одной из групп "</w:t>
      </w:r>
      <w:proofErr w:type="spellStart"/>
      <w:r w:rsidR="00D20E18" w:rsidRPr="00D20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ВКонтакте</w:t>
      </w:r>
      <w:proofErr w:type="spellEnd"/>
      <w:r w:rsidR="00D20E18" w:rsidRPr="00D20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  <w:r w:rsidR="00990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Взято </w:t>
      </w:r>
      <w:r w:rsidR="002F30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AF2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канале «</w:t>
      </w:r>
      <w:r w:rsidR="00C02BB8" w:rsidRPr="00C02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пожарной технике и не только</w:t>
      </w:r>
      <w:bookmarkStart w:id="0" w:name="_GoBack"/>
      <w:bookmarkEnd w:id="0"/>
      <w:r w:rsidR="00AF2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146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27 февраля 2021, </w:t>
      </w:r>
      <w:r w:rsidR="00AF27BA" w:rsidRPr="00703630">
        <w:rPr>
          <w:rFonts w:ascii="Times New Roman" w:hAnsi="Times New Roman" w:cs="Times New Roman"/>
          <w:i/>
          <w:sz w:val="24"/>
          <w:szCs w:val="24"/>
        </w:rPr>
        <w:t>dzen.ru/a/YDmLknMvPH9if1Cx</w:t>
      </w:r>
      <w:r w:rsidR="00364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2C4">
        <w:rPr>
          <w:rFonts w:ascii="Times New Roman" w:hAnsi="Times New Roman" w:cs="Times New Roman"/>
          <w:sz w:val="24"/>
          <w:szCs w:val="24"/>
        </w:rPr>
        <w:t>Спасибо, Игорь, Леонидович, з</w:t>
      </w:r>
      <w:r w:rsidR="00146454">
        <w:rPr>
          <w:rFonts w:ascii="Times New Roman" w:hAnsi="Times New Roman" w:cs="Times New Roman"/>
          <w:sz w:val="24"/>
          <w:szCs w:val="24"/>
        </w:rPr>
        <w:t xml:space="preserve">а бескорыстное </w:t>
      </w:r>
      <w:r w:rsidR="00364822">
        <w:rPr>
          <w:rFonts w:ascii="Times New Roman" w:hAnsi="Times New Roman" w:cs="Times New Roman"/>
          <w:sz w:val="24"/>
          <w:szCs w:val="24"/>
        </w:rPr>
        <w:t>просвещение!</w:t>
      </w:r>
    </w:p>
    <w:p w:rsidR="00D57D2A" w:rsidRDefault="00D57D2A" w:rsidP="00C07E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2E07" w:rsidRDefault="002F2D40" w:rsidP="00C07EE2">
      <w:pPr>
        <w:pStyle w:val="content--common-blockblock-3u"/>
        <w:spacing w:before="0" w:beforeAutospacing="0" w:after="0" w:afterAutospacing="0"/>
      </w:pPr>
      <w:r>
        <w:t xml:space="preserve"> </w:t>
      </w:r>
      <w:r w:rsidR="00E12E07">
        <w:t xml:space="preserve">К началу 1950-х годов экономика СССР, сильно пострадавшая во время войны, восстанавливалась ударными темпами. Запускались поднятые из руин промышленные предприятия, строились новые, в том числе с повышенной пожарной опасностью, такие как объекты нефтяной и химической промышленности, а также предприятия по заготовке и переработке древесины. </w:t>
      </w:r>
      <w:r w:rsidR="00E12E07">
        <w:br/>
      </w:r>
      <w:r w:rsidR="005E22C4">
        <w:t xml:space="preserve"> </w:t>
      </w:r>
      <w:r w:rsidR="00E12E07">
        <w:t>Всё это требовало от пожарных иметь на вооружении мощные средства тушения с большим расходом огнетушащих веществ. Но серийно такое оборудование для пожарных ну</w:t>
      </w:r>
      <w:proofErr w:type="gramStart"/>
      <w:r w:rsidR="00E12E07">
        <w:t>жд в СССР</w:t>
      </w:r>
      <w:proofErr w:type="gramEnd"/>
      <w:r w:rsidR="00E12E07">
        <w:t xml:space="preserve"> не выпускалось. В некоторых гарнизонах использовалось немногочисленное импортное, ещё довоенное, а также трофейное ПТВ. А где-то местные пожарные умельцы сами изготавливали нужное им оборудование в единичных экземплярах. Но проблема назревала, и в середине 1950-х годов Центральному научно-исследовательскому институту противопожарной обороны (ЦНИИПО) было поручено провести исследования и расчёты для разработки пожарных лафетных стволов с большим расходом ОТВ. Для снятия показаний было решено провести натурные испытания, а в качестве опытного образца использовать тяжёлый гидромонитор ГМН-250, выпускавшийся мастерскими специализированного предприятия «</w:t>
      </w:r>
      <w:proofErr w:type="spellStart"/>
      <w:r w:rsidR="00E12E07">
        <w:t>Трансгидромеханизация</w:t>
      </w:r>
      <w:proofErr w:type="spellEnd"/>
      <w:r w:rsidR="00E12E07">
        <w:t xml:space="preserve">», и применявшегося для земляных работ — размыв грунта водным потоком. </w:t>
      </w:r>
      <w:r w:rsidR="00E12E07">
        <w:br/>
      </w:r>
      <w:r>
        <w:t xml:space="preserve"> </w:t>
      </w:r>
      <w:r w:rsidR="00E12E07">
        <w:t xml:space="preserve">Для испытаний гидромонитора были специально изготовлены новые насадки разных диаметров, а также насадок для подачи воздушно-механической пены. </w:t>
      </w:r>
      <w:r w:rsidR="00E12E07">
        <w:br/>
      </w:r>
      <w:r w:rsidR="005E22C4">
        <w:t xml:space="preserve"> </w:t>
      </w:r>
      <w:r w:rsidR="00E12E07">
        <w:t>В подготовке и проведении испытаний принимали активное участие специалисты вспомогательного отряда УПО Москвы (</w:t>
      </w:r>
      <w:proofErr w:type="spellStart"/>
      <w:r w:rsidR="00E12E07">
        <w:t>техотряд</w:t>
      </w:r>
      <w:proofErr w:type="spellEnd"/>
      <w:r w:rsidR="00E12E07">
        <w:t xml:space="preserve">). Дело в том, что ещё с 1930-х годов </w:t>
      </w:r>
      <w:proofErr w:type="spellStart"/>
      <w:r w:rsidR="00E12E07">
        <w:t>техотряды</w:t>
      </w:r>
      <w:proofErr w:type="spellEnd"/>
      <w:r w:rsidR="00E12E07">
        <w:t xml:space="preserve"> </w:t>
      </w:r>
      <w:r w:rsidR="00E12E07">
        <w:lastRenderedPageBreak/>
        <w:t xml:space="preserve">двух крупных городов СССР — Москвы и Ленинграда занимались разработкой и изготовлением разнообразной пожарной техники и оборудования, и к концу 1940-х накопили огромный опыт в этом направлении. Например отрядами </w:t>
      </w:r>
      <w:proofErr w:type="spellStart"/>
      <w:r w:rsidR="00E12E07">
        <w:t>техслужб</w:t>
      </w:r>
      <w:proofErr w:type="spellEnd"/>
      <w:r w:rsidR="00E12E07">
        <w:t xml:space="preserve"> были разработаны множество различных пожарных автомобилей — АЦ, АН, АГДЗС, АСО </w:t>
      </w:r>
      <w:proofErr w:type="gramStart"/>
      <w:r w:rsidR="00E12E07">
        <w:t xml:space="preserve">( </w:t>
      </w:r>
      <w:proofErr w:type="gramEnd"/>
      <w:r w:rsidR="00E12E07">
        <w:t xml:space="preserve">и по отдельности АС и АО), автомобилей водозащитной службы, </w:t>
      </w:r>
      <w:proofErr w:type="spellStart"/>
      <w:r w:rsidR="00E12E07">
        <w:t>техслужбы</w:t>
      </w:r>
      <w:proofErr w:type="spellEnd"/>
      <w:r w:rsidR="00E12E07">
        <w:t xml:space="preserve">, штабных, рукавных, </w:t>
      </w:r>
      <w:proofErr w:type="spellStart"/>
      <w:r w:rsidR="00E12E07">
        <w:t>химпенного</w:t>
      </w:r>
      <w:proofErr w:type="spellEnd"/>
      <w:r w:rsidR="00E12E07">
        <w:t xml:space="preserve"> тушения и прочих. </w:t>
      </w:r>
      <w:proofErr w:type="gramStart"/>
      <w:r w:rsidR="00E12E07">
        <w:t xml:space="preserve">Создавались даже </w:t>
      </w:r>
      <w:proofErr w:type="spellStart"/>
      <w:r w:rsidR="00E12E07">
        <w:t>автолестницы</w:t>
      </w:r>
      <w:proofErr w:type="spellEnd"/>
      <w:r w:rsidR="00E12E07">
        <w:t xml:space="preserve"> с использованием комплектующих от старых импортных и трофейных машин.</w:t>
      </w:r>
      <w:proofErr w:type="gramEnd"/>
      <w:r w:rsidR="00E12E07">
        <w:t xml:space="preserve"> Машины изготавливались мастерскими </w:t>
      </w:r>
      <w:proofErr w:type="spellStart"/>
      <w:r w:rsidR="00E12E07">
        <w:t>техотрядов</w:t>
      </w:r>
      <w:proofErr w:type="spellEnd"/>
      <w:r w:rsidR="00E12E07">
        <w:t xml:space="preserve">, а для массового выпуска некоторых моделей иногда привлекались и промышленные предприятия — например автонасосы и автоцистерны московской серии ПМЗМ изготавливались столичным управлением авторемонтных заводов. Большая часть изготовленных в </w:t>
      </w:r>
      <w:proofErr w:type="spellStart"/>
      <w:r w:rsidR="00E12E07">
        <w:t>техотрядах</w:t>
      </w:r>
      <w:proofErr w:type="spellEnd"/>
      <w:r w:rsidR="00E12E07">
        <w:t xml:space="preserve"> машин поставлялась в гарнизоны других регионов СССР, и даже за рубеж. Например ленинградские АСО и АГДЗС, московские А</w:t>
      </w:r>
      <w:proofErr w:type="gramStart"/>
      <w:r w:rsidR="00E12E07">
        <w:t>Н(</w:t>
      </w:r>
      <w:proofErr w:type="gramEnd"/>
      <w:r w:rsidR="00E12E07">
        <w:t xml:space="preserve">ПМЗМ-1), АР, АШ. Некоторые наработки </w:t>
      </w:r>
      <w:proofErr w:type="spellStart"/>
      <w:r w:rsidR="00E12E07">
        <w:t>техотрядов</w:t>
      </w:r>
      <w:proofErr w:type="spellEnd"/>
      <w:r w:rsidR="00E12E07">
        <w:t xml:space="preserve"> впоследствии применялись при создании новых машин в специализированных пожарных ОКБ-7 (Торжок) и ОКБ-8 (Прилуки) и осваивались в производстве на заводах пожарного машиностроения. </w:t>
      </w:r>
      <w:r w:rsidR="00E12E07">
        <w:br/>
      </w:r>
      <w:r>
        <w:t xml:space="preserve"> </w:t>
      </w:r>
      <w:r w:rsidR="00E12E07">
        <w:t>Итак, в июле 1956 года, в ЦНИИПО были проведены испытания тяжёлого промышленного гидромонитора ГМН-250 со специальными «пожарными» насадками. Общий вес монитора составлял порядка 400 кг, общая длинна около 4,5 метров, длина ствола 2,5 метров. Использованы сменные насадки различной формы и разных диаметров (51, 90, 100, 130 мм), а также специально разработанный пожарными «распылитель» диаметром 63 мм для получения распылённой струи и насадка для получения ВМП. Для подачи воды к гидромонитору использовалось сразу несколько авто</w:t>
      </w:r>
      <w:r w:rsidR="004671C3">
        <w:t>насосов ПМЗМ-1 с насосом в 40 л/</w:t>
      </w:r>
      <w:r w:rsidR="00E12E07">
        <w:t xml:space="preserve">с— </w:t>
      </w:r>
      <w:proofErr w:type="gramStart"/>
      <w:r w:rsidR="00E12E07">
        <w:t>са</w:t>
      </w:r>
      <w:proofErr w:type="gramEnd"/>
      <w:r w:rsidR="00E12E07">
        <w:t xml:space="preserve">мых мощных на тот момент времени. По результатам испытаний специалистами Московского </w:t>
      </w:r>
      <w:proofErr w:type="spellStart"/>
      <w:r w:rsidR="00E12E07">
        <w:t>техотряда</w:t>
      </w:r>
      <w:proofErr w:type="spellEnd"/>
      <w:r w:rsidR="00E12E07">
        <w:t xml:space="preserve"> дана оценка: «…при некоторых конструктивных изменениях </w:t>
      </w:r>
      <w:proofErr w:type="gramStart"/>
      <w:r w:rsidR="00E12E07">
        <w:t>подобные</w:t>
      </w:r>
      <w:proofErr w:type="gramEnd"/>
      <w:r w:rsidR="00E12E07">
        <w:t xml:space="preserve"> ЛС целесообразно иметь на вооружении гарнизона. Доработанные «гидромониторы» будут намного превосходить по тактико-техническим характеристикам все стволы, имеющиеся на вооружении гарнизона». </w:t>
      </w:r>
      <w:r w:rsidR="00E12E07">
        <w:br/>
      </w:r>
      <w:r>
        <w:t xml:space="preserve"> </w:t>
      </w:r>
      <w:r w:rsidR="00E12E07">
        <w:t xml:space="preserve">Но в 1959 году ЦНИИПО разрабатывает, а через несколько лет внедряет в массовое производство более компактный лафетный ствол, максимальной производительностью 62 литра в секунду. В то время самым массовым пожарным насосом в СССР был ПН-30 (30 </w:t>
      </w:r>
      <w:proofErr w:type="gramStart"/>
      <w:r w:rsidR="00E12E07">
        <w:t>лит</w:t>
      </w:r>
      <w:proofErr w:type="gramEnd"/>
      <w:r w:rsidR="00E12E07">
        <w:t xml:space="preserve">/сек), а самым мощным ПН-60, который только проходил испытания, без шансов на серийный выпуск в ближайшее годы. Возможно, именно по этой причине, более </w:t>
      </w:r>
      <w:proofErr w:type="gramStart"/>
      <w:r w:rsidR="00E12E07">
        <w:t>мощный</w:t>
      </w:r>
      <w:proofErr w:type="gramEnd"/>
      <w:r w:rsidR="00E12E07">
        <w:t xml:space="preserve"> «</w:t>
      </w:r>
      <w:proofErr w:type="spellStart"/>
      <w:r w:rsidR="00E12E07">
        <w:t>лафетник</w:t>
      </w:r>
      <w:proofErr w:type="spellEnd"/>
      <w:r w:rsidR="00E12E07">
        <w:t>» посчитали бесперспективным для массового производства. Но даже с освоением в 1965 году серийного выпуска пожарных насосных станций (ПНС) с насосами выдававшими 100, а в последствии 110 лит/сек, к разработке более производительных лафетных стволов не возвращались почти 15 лет, предпочтя для использование в комплексе с ПНС самоходный лафетный ствол АС-65 на шасси УАЗ-452, а затем ЛС той же производительности 60 лит/</w:t>
      </w:r>
      <w:proofErr w:type="gramStart"/>
      <w:r w:rsidR="00E12E07">
        <w:t>сек</w:t>
      </w:r>
      <w:proofErr w:type="gramEnd"/>
      <w:r w:rsidR="00E12E07">
        <w:t xml:space="preserve"> установили на рукавный автомобиль АР-2(131)мод.133, возложив на него функции самоходного лафетного ствола. </w:t>
      </w:r>
      <w:r w:rsidR="00E12E07">
        <w:br/>
      </w:r>
      <w:r w:rsidR="004671C3">
        <w:t xml:space="preserve"> </w:t>
      </w:r>
      <w:r w:rsidR="00E12E07">
        <w:t>А к разработке высокопроизводительных лафетных стволов ВНИИПО (уже не «центральный», а «всесоюзный» НИИ) вернётся только в 1978 году, в результате чего станет создание</w:t>
      </w:r>
      <w:hyperlink r:id="rId7" w:tgtFrame="_blank" w:history="1">
        <w:r w:rsidR="00E12E07">
          <w:rPr>
            <w:rStyle w:val="a3"/>
          </w:rPr>
          <w:t xml:space="preserve"> самоходного лафетного ствола СЛС-100</w:t>
        </w:r>
      </w:hyperlink>
      <w:r w:rsidR="00E12E07">
        <w:t xml:space="preserve"> в нескольких модификациях, но которые так и останутся в единичных экземплярах…</w:t>
      </w:r>
    </w:p>
    <w:p w:rsidR="002F2D40" w:rsidRDefault="002F2D40" w:rsidP="00C07EE2">
      <w:pPr>
        <w:pStyle w:val="content--common-blockblock-3u"/>
        <w:spacing w:before="0" w:beforeAutospacing="0" w:after="0" w:afterAutospacing="0"/>
      </w:pPr>
      <w:r>
        <w:t xml:space="preserve"> Всё это будет в будущем, а пока на дворе конец 1950-х. В </w:t>
      </w:r>
      <w:proofErr w:type="gramStart"/>
      <w:r>
        <w:t>московском</w:t>
      </w:r>
      <w:proofErr w:type="gramEnd"/>
      <w:r>
        <w:t xml:space="preserve"> </w:t>
      </w:r>
      <w:proofErr w:type="spellStart"/>
      <w:r>
        <w:t>техотряде</w:t>
      </w:r>
      <w:proofErr w:type="spellEnd"/>
      <w:r>
        <w:t xml:space="preserve"> идёт проектирование пожарных насосных станций — ПНС. Да, да! ПНС в их классическом виде тоже были созданы в </w:t>
      </w:r>
      <w:proofErr w:type="spellStart"/>
      <w:r>
        <w:t>техотряде</w:t>
      </w:r>
      <w:proofErr w:type="spellEnd"/>
      <w:r>
        <w:t xml:space="preserve"> Москвы. В проекте машины двух типов </w:t>
      </w:r>
      <w:proofErr w:type="gramStart"/>
      <w:r>
        <w:t>-т</w:t>
      </w:r>
      <w:proofErr w:type="gramEnd"/>
      <w:r>
        <w:t xml:space="preserve">яжёлая, на шасси ЯАЗ-219, проектируется инженером-подполковником, старшим инженером отдела техники и связи Д.В. </w:t>
      </w:r>
      <w:proofErr w:type="spellStart"/>
      <w:r>
        <w:t>Лыловым</w:t>
      </w:r>
      <w:proofErr w:type="spellEnd"/>
      <w:r>
        <w:t>.</w:t>
      </w:r>
    </w:p>
    <w:p w:rsidR="002F2D40" w:rsidRDefault="00644503" w:rsidP="00C07EE2">
      <w:pPr>
        <w:pStyle w:val="content--common-blockblock-3u"/>
        <w:spacing w:before="0" w:beforeAutospacing="0" w:after="0" w:afterAutospacing="0"/>
      </w:pPr>
      <w:r>
        <w:t xml:space="preserve"> </w:t>
      </w:r>
      <w:r w:rsidR="002F2D40">
        <w:t xml:space="preserve">Вторая, «малая» ПНС, создавалась на шасси </w:t>
      </w:r>
      <w:r w:rsidR="00874515">
        <w:t>Зи</w:t>
      </w:r>
      <w:r w:rsidR="002F2D40">
        <w:t xml:space="preserve">Л-157 инженером-подполковником И.И. </w:t>
      </w:r>
      <w:proofErr w:type="spellStart"/>
      <w:r w:rsidR="002F2D40">
        <w:t>Ожерельевым</w:t>
      </w:r>
      <w:proofErr w:type="spellEnd"/>
      <w:r w:rsidR="002F2D40">
        <w:t xml:space="preserve">. Именно машину его разработки можно считать «классической» ПНС. И первая серийная ПНС-100(157)мод.66, разработанная ОКБ-8 и запущенная в серию в 1965 году на </w:t>
      </w:r>
      <w:proofErr w:type="spellStart"/>
      <w:r w:rsidR="002F2D40">
        <w:t>Прилукском</w:t>
      </w:r>
      <w:proofErr w:type="spellEnd"/>
      <w:r w:rsidR="002F2D40">
        <w:t xml:space="preserve"> заводе, будет во многом повторять ПНС </w:t>
      </w:r>
      <w:proofErr w:type="spellStart"/>
      <w:r w:rsidR="002F2D40">
        <w:t>Ожерельева</w:t>
      </w:r>
      <w:proofErr w:type="spellEnd"/>
      <w:r w:rsidR="002F2D40">
        <w:t>.</w:t>
      </w:r>
    </w:p>
    <w:p w:rsidR="002F2D40" w:rsidRDefault="002F2D40" w:rsidP="00C07EE2">
      <w:pPr>
        <w:pStyle w:val="content--common-blockblock-3u"/>
        <w:spacing w:before="0" w:beforeAutospacing="0" w:after="0" w:afterAutospacing="0"/>
      </w:pPr>
      <w:r>
        <w:t xml:space="preserve"> Останавливаться на истории создания и </w:t>
      </w:r>
      <w:proofErr w:type="gramStart"/>
      <w:r>
        <w:t>конструкции</w:t>
      </w:r>
      <w:proofErr w:type="gramEnd"/>
      <w:r>
        <w:t xml:space="preserve"> московских ПНС здесь не будем. Об этом очень подробно рассказал многоуважаемый Александр Карпов, в своей серии книг «Пожарный автомобиль в СССР».</w:t>
      </w:r>
      <w:r w:rsidR="00644503">
        <w:t xml:space="preserve"> </w:t>
      </w:r>
      <w:proofErr w:type="gramStart"/>
      <w:r>
        <w:t xml:space="preserve">Приведём лишь главные характеристики — ПНС-ЯАЗ-219 оснащалась судовым центробежным насосом ДПжН-14 с приводом от дизельного двигателя М601 мощностью 700 </w:t>
      </w:r>
      <w:proofErr w:type="spellStart"/>
      <w:r>
        <w:t>л.с</w:t>
      </w:r>
      <w:proofErr w:type="spellEnd"/>
      <w:r>
        <w:t>., изначально предназначавшимся для буровых установок.</w:t>
      </w:r>
      <w:proofErr w:type="gramEnd"/>
      <w:r w:rsidR="00913A86">
        <w:t xml:space="preserve"> </w:t>
      </w:r>
      <w:r>
        <w:t xml:space="preserve"> По результатам испытаний </w:t>
      </w:r>
      <w:r>
        <w:lastRenderedPageBreak/>
        <w:t>максимальная производительность насосной установки составляла почти 300 литров в секунду при давлении 11 атмосфер.</w:t>
      </w:r>
    </w:p>
    <w:p w:rsidR="002F2D40" w:rsidRDefault="002F2D40" w:rsidP="00C07EE2">
      <w:pPr>
        <w:pStyle w:val="content--common-blockblock-3u"/>
        <w:spacing w:before="0" w:beforeAutospacing="0" w:after="0" w:afterAutospacing="0"/>
      </w:pPr>
      <w:r>
        <w:t>ПНС-</w:t>
      </w:r>
      <w:r w:rsidR="00874515">
        <w:t>Зи</w:t>
      </w:r>
      <w:r>
        <w:t xml:space="preserve">Л-157 оснащалась насосом ПН-110 собранным мастерским </w:t>
      </w:r>
      <w:proofErr w:type="spellStart"/>
      <w:r>
        <w:t>техотряда</w:t>
      </w:r>
      <w:proofErr w:type="spellEnd"/>
      <w:r>
        <w:t xml:space="preserve">, и приводилась в действие дизелем 2Д12-ГСМ мощностью 300 </w:t>
      </w:r>
      <w:proofErr w:type="spellStart"/>
      <w:r>
        <w:t>л.с</w:t>
      </w:r>
      <w:proofErr w:type="spellEnd"/>
      <w:r>
        <w:t xml:space="preserve">. Максимальная производительность установки по отчётам с испытаний составила 148 </w:t>
      </w:r>
      <w:proofErr w:type="gramStart"/>
      <w:r>
        <w:t>лит</w:t>
      </w:r>
      <w:proofErr w:type="gramEnd"/>
      <w:r>
        <w:t>/сек.</w:t>
      </w:r>
    </w:p>
    <w:p w:rsidR="002F2D40" w:rsidRDefault="002F2D40" w:rsidP="00C07EE2">
      <w:pPr>
        <w:pStyle w:val="content--common-blockblock-3u"/>
        <w:spacing w:before="0" w:beforeAutospacing="0" w:after="0" w:afterAutospacing="0"/>
      </w:pPr>
      <w:r>
        <w:t xml:space="preserve"> </w:t>
      </w:r>
      <w:r w:rsidRPr="002F2D40">
        <w:rPr>
          <w:b/>
        </w:rPr>
        <w:t>Ну а теперь о самом интересном.</w:t>
      </w:r>
      <w:r>
        <w:t xml:space="preserve"> По проекту ПНС-ЯАЗ-219 должна была оснащаться несколькими высокопроизводительными лафетными стволами. Но таковых, как мы помним из сказанного выше, в СССР не производилось, и даже не планировалось. Но </w:t>
      </w:r>
      <w:proofErr w:type="gramStart"/>
      <w:r>
        <w:t xml:space="preserve">памятуя о совместной работе по данной теме при испытаниях гидромонитора ГМН-250 инженеры </w:t>
      </w:r>
      <w:proofErr w:type="spellStart"/>
      <w:r>
        <w:t>теохтряда</w:t>
      </w:r>
      <w:proofErr w:type="spellEnd"/>
      <w:r>
        <w:t xml:space="preserve"> обратились в ЦНИИПО</w:t>
      </w:r>
      <w:proofErr w:type="gramEnd"/>
      <w:r>
        <w:t xml:space="preserve">, где были произведены соответствующие расчёты, и оказана помощь в проектировании ЛС. Воплощение их в металле производилось в мастерских </w:t>
      </w:r>
      <w:proofErr w:type="spellStart"/>
      <w:r>
        <w:t>техотряда</w:t>
      </w:r>
      <w:proofErr w:type="spellEnd"/>
      <w:r>
        <w:t>.</w:t>
      </w:r>
    </w:p>
    <w:p w:rsidR="002F2D40" w:rsidRDefault="002F2D40" w:rsidP="00C07EE2">
      <w:pPr>
        <w:pStyle w:val="content--common-blockblock-3u"/>
        <w:spacing w:before="0" w:beforeAutospacing="0" w:after="0" w:afterAutospacing="0"/>
      </w:pPr>
      <w:r>
        <w:t xml:space="preserve"> Самым мощным был установленный на машине стационарный ВПС-150 (воздушно-пенный ствол производительностью (по пене) 150 кубометров в минуту). К нему имелся второй, сменный ствол ВПС-80, а также сменные насадки диаметром 63, 76, 90 мм для создания компактных струй воды. В вертикальной плоскости ствол поднимался до 60 градусов, а в горизонтальной вращался на все 360.</w:t>
      </w:r>
    </w:p>
    <w:p w:rsidR="00F01E99" w:rsidRDefault="00F01E99" w:rsidP="00C07EE2">
      <w:pPr>
        <w:pStyle w:val="content--common-blockblock-3u"/>
        <w:spacing w:before="0" w:beforeAutospacing="0" w:after="0" w:afterAutospacing="0"/>
      </w:pPr>
      <w:r>
        <w:t xml:space="preserve"> </w:t>
      </w:r>
      <w:r w:rsidRPr="00F01E99">
        <w:t xml:space="preserve">В комплектацию ПНС входил ещё один, но уже </w:t>
      </w:r>
      <w:r w:rsidRPr="00C07EE2">
        <w:rPr>
          <w:b/>
        </w:rPr>
        <w:t>возимый (буксируемый) ствол ВПС-110</w:t>
      </w:r>
      <w:r w:rsidRPr="00F01E99">
        <w:t xml:space="preserve">, с такими же сменным насадками диаметром 63, 76, 90 мм для создания компактной водяной струи. Благодаря червячному приводу он имел те же показатели что и ВПС-150 — вертикальной плоскости ствол поднимался до 60 градусов, а </w:t>
      </w:r>
      <w:proofErr w:type="gramStart"/>
      <w:r w:rsidRPr="00F01E99">
        <w:t>в</w:t>
      </w:r>
      <w:proofErr w:type="gramEnd"/>
      <w:r w:rsidRPr="00F01E99">
        <w:t xml:space="preserve"> горизонтальной вращался на 360. С </w:t>
      </w:r>
      <w:proofErr w:type="spellStart"/>
      <w:r w:rsidRPr="00F01E99">
        <w:t>насадком</w:t>
      </w:r>
      <w:proofErr w:type="spellEnd"/>
      <w:r w:rsidRPr="00F01E99">
        <w:t xml:space="preserve"> диаметром 90 мм и при давлении 10 атмосфер максимальная дальность водяной струи составляла 125 метров. </w:t>
      </w:r>
      <w:proofErr w:type="gramStart"/>
      <w:r w:rsidRPr="00F01E99">
        <w:t xml:space="preserve">Буксировал этот ствол специальный вспомогательный автомобиль </w:t>
      </w:r>
      <w:r w:rsidR="00874515">
        <w:t>Зи</w:t>
      </w:r>
      <w:r w:rsidRPr="00F01E99">
        <w:t xml:space="preserve">Л-164, вывозивший закидную </w:t>
      </w:r>
      <w:proofErr w:type="spellStart"/>
      <w:r w:rsidRPr="00F01E99">
        <w:t>пеномачту</w:t>
      </w:r>
      <w:proofErr w:type="spellEnd"/>
      <w:r w:rsidRPr="00F01E99">
        <w:t xml:space="preserve"> и другое оборудование для воздушного-пенного тушения входившее в комплектацию ПНС-ЯАЗ-219.</w:t>
      </w:r>
      <w:proofErr w:type="gramEnd"/>
    </w:p>
    <w:p w:rsidR="00F01E99" w:rsidRDefault="00F01E99" w:rsidP="00C07EE2">
      <w:pPr>
        <w:pStyle w:val="content--common-blockblock-3u"/>
        <w:spacing w:before="0" w:beforeAutospacing="0" w:after="0" w:afterAutospacing="0"/>
      </w:pPr>
      <w:r>
        <w:t xml:space="preserve"> С 1959 года ПНС-ЯАЗ-219 со всем комплектом оборудования проходила гарнизонные испытания, в ходе которых машина дорабатывалась, устранялись мелкие неполадки. Известно</w:t>
      </w:r>
      <w:r w:rsidR="005B5AF7">
        <w:t>,</w:t>
      </w:r>
      <w:r>
        <w:t xml:space="preserve"> что 21 июня 1960 года машина демонстрировала всю мощь своих лафетных стволов на празднике пожарных в ЦПКиО им. Горького, чем вызвала восхищение простых граждан. В боевой расчёт ПНС-ЯАЗ-219 заступила 8 августа 1961 года.</w:t>
      </w:r>
    </w:p>
    <w:p w:rsidR="00F01E99" w:rsidRDefault="00C07EE2" w:rsidP="00C07EE2">
      <w:pPr>
        <w:pStyle w:val="content--common-blockblock-3u"/>
        <w:spacing w:before="0" w:beforeAutospacing="0" w:after="0" w:afterAutospacing="0"/>
      </w:pPr>
      <w:r>
        <w:t xml:space="preserve"> </w:t>
      </w:r>
      <w:r w:rsidR="00D20E18">
        <w:t xml:space="preserve"> </w:t>
      </w:r>
      <w:r w:rsidR="00F01E99">
        <w:t>А через год, осенью 1962 года, ПНС-ЯАЗ-219 со всем своим обозом, и двумя новыми малыми ПНС-</w:t>
      </w:r>
      <w:r w:rsidR="00874515">
        <w:t>Зи</w:t>
      </w:r>
      <w:r w:rsidR="00F01E99">
        <w:t xml:space="preserve">Л-157, которые к тому времени так же заступили в расчёт, отправились на </w:t>
      </w:r>
      <w:proofErr w:type="spellStart"/>
      <w:r w:rsidR="00F01E99">
        <w:t>Новокуйбышевский</w:t>
      </w:r>
      <w:proofErr w:type="spellEnd"/>
      <w:r w:rsidR="00F01E99">
        <w:t xml:space="preserve"> полигон, который стал в СССР центром испытаний, отработки технологий, способов тушения и применения — в </w:t>
      </w:r>
      <w:proofErr w:type="gramStart"/>
      <w:r w:rsidR="00F01E99">
        <w:t>общем</w:t>
      </w:r>
      <w:proofErr w:type="gramEnd"/>
      <w:r w:rsidR="00F01E99">
        <w:t xml:space="preserve"> всего, что связано с использованием воздушно-механической пены.</w:t>
      </w:r>
    </w:p>
    <w:p w:rsidR="008851FB" w:rsidRPr="00F00695" w:rsidRDefault="008851FB" w:rsidP="008851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машинам предстояло отработать различные способы и схемы тушения нефтепродуктов, а «гвоздём программы» было тушение реального резервуара РВС-3000 с бензином. С поставленными задачами справился только </w:t>
      </w:r>
      <w:proofErr w:type="gramStart"/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стационарный</w:t>
      </w:r>
      <w:proofErr w:type="gramEnd"/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мощный ВПС-150. А вот его младший брат ВПС-110 с расстояния 32 метра задачу выполнить не смог…</w:t>
      </w:r>
    </w:p>
    <w:p w:rsidR="008851FB" w:rsidRPr="00F00695" w:rsidRDefault="008851FB" w:rsidP="008851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результаты испытаний пессимизма не вызвали — на подходе были уже новые, более перспективные способы применения ВМП — подача через генераторы </w:t>
      </w:r>
      <w:proofErr w:type="spellStart"/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высокократной</w:t>
      </w:r>
      <w:proofErr w:type="spellEnd"/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пены ГВП (ныне известные как ГПС).</w:t>
      </w:r>
    </w:p>
    <w:p w:rsidR="008851FB" w:rsidRDefault="008851FB" w:rsidP="008851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ВПС-110 было решено немного </w:t>
      </w:r>
      <w:proofErr w:type="gramStart"/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переделать</w:t>
      </w:r>
      <w:proofErr w:type="gramEnd"/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использовать как водный ствол большой производительности в паре с ПНС-</w:t>
      </w:r>
      <w:r w:rsidR="008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Л-157. Более того, поскольку таких ПНС было две, то решили изготовить ещё один высокопроизводительный буксируемый ЛС.</w:t>
      </w:r>
    </w:p>
    <w:p w:rsidR="008851FB" w:rsidRDefault="008851FB" w:rsidP="008851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тех пор, и на долгие годы два буксируемых ЛС становятся неизменными спутниками пары ПНС+АР. Век ПНС изготовленных московским </w:t>
      </w:r>
      <w:proofErr w:type="spellStart"/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техотрядом</w:t>
      </w:r>
      <w:proofErr w:type="spellEnd"/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не очень долгим. Сказались частые выезды на различные испытания и демонстрации в другие регионы. В частности имеются точные сведения о поездках этих машин в Ленинград, Новокуйбышевск, Нижнекамск. Да и в самой Москве машины без дела не стояли. В итоге уже к концу 1960-х они были заменены на ПНС </w:t>
      </w:r>
      <w:proofErr w:type="spellStart"/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Прилукского</w:t>
      </w:r>
      <w:proofErr w:type="spellEnd"/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на шасси </w:t>
      </w:r>
      <w:r w:rsidR="008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Л-157, а затем </w:t>
      </w:r>
      <w:r w:rsidR="008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00695">
        <w:rPr>
          <w:rFonts w:ascii="Times New Roman" w:eastAsia="Times New Roman" w:hAnsi="Times New Roman" w:cs="Times New Roman"/>
          <w:sz w:val="24"/>
          <w:szCs w:val="24"/>
          <w:lang w:eastAsia="ru-RU"/>
        </w:rPr>
        <w:t>Л-131.</w:t>
      </w:r>
    </w:p>
    <w:p w:rsidR="008851FB" w:rsidRDefault="008851FB" w:rsidP="008851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буксируемые ЛС меняли тягачи и места дислокации, но продолжали нести службу. Первый ЛС (бывший ВПС-110) </w:t>
      </w:r>
      <w:proofErr w:type="gramStart"/>
      <w:r w:rsidRPr="00885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8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1970-х был переведён в 25-ю Пожарную роту, а его младший брат оказался в 31-й роте.</w:t>
      </w:r>
    </w:p>
    <w:p w:rsidR="00D215D8" w:rsidRPr="00D215D8" w:rsidRDefault="00D215D8" w:rsidP="00D215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1983 году оба ЛС проходят небольшую модернизацию силами в/</w:t>
      </w:r>
      <w:proofErr w:type="gramStart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5115 (Пожарно-технический центр), ставшей преемницей московского </w:t>
      </w:r>
      <w:proofErr w:type="spellStart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техотряда</w:t>
      </w:r>
      <w:proofErr w:type="spellEnd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Модернизированный ЛС 25-й роты представлял собой трёхствольную комбинацию — основной ствол с </w:t>
      </w:r>
      <w:proofErr w:type="spellStart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насадком</w:t>
      </w:r>
      <w:proofErr w:type="spellEnd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диаметром 63 мм, и два ствола диаметром 22 и 32 мм закреплённых на основном. ЛС 31-й роты также имел основной ствол с </w:t>
      </w:r>
      <w:proofErr w:type="spellStart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насадком</w:t>
      </w:r>
      <w:proofErr w:type="spellEnd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диаметром 63 мм, и два дополнительных ствола диаметром 32 мм, и один пенный ВПС-4. Все дополнительные стволы </w:t>
      </w:r>
      <w:proofErr w:type="spellStart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запитывались</w:t>
      </w:r>
      <w:proofErr w:type="spellEnd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отдельной рабочей линией.</w:t>
      </w:r>
    </w:p>
    <w:p w:rsidR="00D215D8" w:rsidRDefault="00D215D8" w:rsidP="00D215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лету 1984 года ЛС 25-й роты эксплуатировался уже 25 лет, ЛС 31-й роты более 20. Поэтому была запланирована проверка технического состояния и практические испытания в ходе учений на складе лесоматериалов. В ходе проверки выяснилось, что у ЛС 25-й роты сильная течь червячной пары, отвечающей за привод горизонтального наведения, а к месту проведения учений он прибыть не смог из-за лопнувших сильно изношенных покрышек на колёсах. ЛС 31-й роты принял участие в запланированных учениях, но показал низкие результаты. В частности дальность максимальной подачи воды составила всего 47 метров при максимально достигнутом угле наведения в 30 градусов, хотя, как отмечалось в отчёте, личный состав ПНС 31-й роты не смог обеспечить нужное давление для нормальной работы ЛС. По итогам проверки и учений была дана рекомендация для модернизации обоих ЛС путём замены ствола на </w:t>
      </w:r>
      <w:proofErr w:type="gramStart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</w:t>
      </w:r>
      <w:proofErr w:type="gramEnd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ВНИИПО для СЛС-100. Данные рекомендации не были воплощены. Но оба ЛС прошли капитальный ремонт силами ПТЦ, после чего была восстановлена их полная работоспособность. В конце 1985 года штаб УПО Москвы разработал специальные «Рекомендации по использованию передвижных лафетных стволов», которые были отработаны весной 1986 года с личным составом 31-й и 57-й рот, в </w:t>
      </w:r>
      <w:proofErr w:type="gramStart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«первенец» перекочевал из 25-й роты. После описываемых событий оба ЛС прослужили ещё почти 30 лет.</w:t>
      </w:r>
    </w:p>
    <w:p w:rsidR="00D215D8" w:rsidRDefault="00D215D8" w:rsidP="00D215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«первенец», когда-то называвшийся ВПС-110, и создававшийся как часть комплекса гигантской ПНС-ЯАЗ-219, установлен на пьедестал у ворот ПСЧ№57.</w:t>
      </w:r>
      <w:r w:rsidR="00D2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его младший брат из ПСЧ№31 был передан в качестве наглядного экспоната в Технический пожарно-спасательный колледж имени В.М. </w:t>
      </w:r>
      <w:proofErr w:type="spellStart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Максимчука</w:t>
      </w:r>
      <w:proofErr w:type="spellEnd"/>
      <w:r w:rsidRPr="00D21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BB8" w:rsidRDefault="00C02BB8" w:rsidP="00C07EE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2AB5" w:rsidRPr="00B92AB5" w:rsidRDefault="00B92AB5" w:rsidP="00C07EE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</w:p>
    <w:p w:rsidR="00F0017D" w:rsidRPr="00F0017D" w:rsidRDefault="00B92AB5" w:rsidP="00C07E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17D"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Апогея эта работа достигает в начале 60-х годов с совместной разработки</w:t>
      </w:r>
      <w:r w:rsid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17D"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и московского отряда технической службы мощных лафетных стволов:</w:t>
      </w:r>
      <w:r w:rsid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17D"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возимого ВПС-110 (воздушно-пенного</w:t>
      </w:r>
      <w:r w:rsid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17D"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ствола производительностью 110 м3/мин.)</w:t>
      </w:r>
      <w:r w:rsid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17D"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стационарного ВПС-150 (150 м3/мин.),</w:t>
      </w:r>
      <w:r w:rsid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17D"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установленного, как мы помним, на ПНС</w:t>
      </w:r>
      <w:r w:rsid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17D"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ЯАЗ-219 Д.В. </w:t>
      </w:r>
      <w:proofErr w:type="spellStart"/>
      <w:r w:rsidR="00F0017D"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Лылова</w:t>
      </w:r>
      <w:proofErr w:type="spellEnd"/>
      <w:r w:rsidR="00F0017D"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была</w:t>
      </w:r>
    </w:p>
    <w:p w:rsidR="00F0017D" w:rsidRDefault="00F0017D" w:rsidP="00C07E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в проектировании и расчётах. Реализация этих замыслов в металле - полностью заслуга московского отряда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службы. Ствол ВПС-150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введён в боевой расчёт с самой насосной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станцией в августе 1960 года, а ВПС-110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изготовлен несколько позднее - к испытаниям 1962 года. </w:t>
      </w:r>
    </w:p>
    <w:p w:rsidR="00F0017D" w:rsidRPr="00F62C9D" w:rsidRDefault="00F0017D" w:rsidP="00C07EE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1FE5" w:rsidRDefault="00C81FE5" w:rsidP="00C07E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C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А.В. Карпов: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для манёвренной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насосной станции по тушению пожара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передвижной лафетный ствол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ВПС-110. Имея длину в 2,2 м, диаметр насадка 300 мм и общий вес в 30 кг, он цеплялся к специальному вспомогательному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автомобилю на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Л-164, который,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его буксировки, обеспечивал доставку к месту пожара и разборной «закидной» </w:t>
      </w:r>
      <w:proofErr w:type="spellStart"/>
      <w:r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пеномачты</w:t>
      </w:r>
      <w:proofErr w:type="spellEnd"/>
      <w:r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1FE5" w:rsidRDefault="00C81FE5" w:rsidP="00C07E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Pr="008A11F6" w:rsidRDefault="002503E1" w:rsidP="00C07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ABB" w:rsidRPr="008A11F6" w:rsidSect="00D20E18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54"/>
    <w:rsid w:val="00024914"/>
    <w:rsid w:val="000C2C49"/>
    <w:rsid w:val="000E5ABB"/>
    <w:rsid w:val="000F72BA"/>
    <w:rsid w:val="00121F25"/>
    <w:rsid w:val="00146454"/>
    <w:rsid w:val="00156D54"/>
    <w:rsid w:val="001E0DE0"/>
    <w:rsid w:val="00201C26"/>
    <w:rsid w:val="002503E1"/>
    <w:rsid w:val="00293A2C"/>
    <w:rsid w:val="002F2D40"/>
    <w:rsid w:val="002F30B6"/>
    <w:rsid w:val="00361C2A"/>
    <w:rsid w:val="00364822"/>
    <w:rsid w:val="00434E9C"/>
    <w:rsid w:val="004671C3"/>
    <w:rsid w:val="004D4E5B"/>
    <w:rsid w:val="0052150E"/>
    <w:rsid w:val="00526544"/>
    <w:rsid w:val="005B5AF7"/>
    <w:rsid w:val="005E22C4"/>
    <w:rsid w:val="005E2A0A"/>
    <w:rsid w:val="006016B2"/>
    <w:rsid w:val="006052ED"/>
    <w:rsid w:val="00620006"/>
    <w:rsid w:val="00644503"/>
    <w:rsid w:val="00647796"/>
    <w:rsid w:val="006C319E"/>
    <w:rsid w:val="006D06C6"/>
    <w:rsid w:val="00757270"/>
    <w:rsid w:val="0077137D"/>
    <w:rsid w:val="007C16AF"/>
    <w:rsid w:val="007C331C"/>
    <w:rsid w:val="00874515"/>
    <w:rsid w:val="008851FB"/>
    <w:rsid w:val="008A11F6"/>
    <w:rsid w:val="008C6336"/>
    <w:rsid w:val="008F0951"/>
    <w:rsid w:val="009045AF"/>
    <w:rsid w:val="00910CD7"/>
    <w:rsid w:val="00913A86"/>
    <w:rsid w:val="00914C29"/>
    <w:rsid w:val="00967FBE"/>
    <w:rsid w:val="00990859"/>
    <w:rsid w:val="009C2314"/>
    <w:rsid w:val="009E6260"/>
    <w:rsid w:val="00A1349A"/>
    <w:rsid w:val="00AF27BA"/>
    <w:rsid w:val="00B14EEF"/>
    <w:rsid w:val="00B92AB5"/>
    <w:rsid w:val="00C02BB8"/>
    <w:rsid w:val="00C07EE2"/>
    <w:rsid w:val="00C14696"/>
    <w:rsid w:val="00C81FE5"/>
    <w:rsid w:val="00C8579F"/>
    <w:rsid w:val="00CB1172"/>
    <w:rsid w:val="00CB3756"/>
    <w:rsid w:val="00D20E18"/>
    <w:rsid w:val="00D215D8"/>
    <w:rsid w:val="00D51A1F"/>
    <w:rsid w:val="00D57D2A"/>
    <w:rsid w:val="00D878E3"/>
    <w:rsid w:val="00DD11C0"/>
    <w:rsid w:val="00DE251F"/>
    <w:rsid w:val="00DF4FA6"/>
    <w:rsid w:val="00E12E07"/>
    <w:rsid w:val="00EA08EA"/>
    <w:rsid w:val="00ED67C4"/>
    <w:rsid w:val="00EE2D08"/>
    <w:rsid w:val="00F0017D"/>
    <w:rsid w:val="00F00695"/>
    <w:rsid w:val="00F01E99"/>
    <w:rsid w:val="00F62C9D"/>
    <w:rsid w:val="00F7432C"/>
    <w:rsid w:val="00F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E1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2E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4F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E1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2E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4F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9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2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2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2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9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1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78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35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3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5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8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4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zen.ru/a/YD6uEAY7ZFaxqG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AAF8-374B-4649-AE7F-BCEE570A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2024-07-10T09:33:00Z</dcterms:created>
  <dcterms:modified xsi:type="dcterms:W3CDTF">2025-09-11T08:27:00Z</dcterms:modified>
</cp:coreProperties>
</file>