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3D" w:rsidRPr="0057573D" w:rsidRDefault="0057573D" w:rsidP="005757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3D">
        <w:rPr>
          <w:rFonts w:ascii="Times New Roman" w:hAnsi="Times New Roman" w:cs="Times New Roman"/>
          <w:b/>
          <w:sz w:val="28"/>
          <w:szCs w:val="28"/>
        </w:rPr>
        <w:t xml:space="preserve">03-313 </w:t>
      </w:r>
      <w:r w:rsidR="00D755A3" w:rsidRPr="00121659">
        <w:rPr>
          <w:rFonts w:ascii="Times New Roman" w:hAnsi="Times New Roman" w:cs="Times New Roman"/>
          <w:b/>
          <w:sz w:val="28"/>
          <w:szCs w:val="28"/>
        </w:rPr>
        <w:t>КИМ-10-5</w:t>
      </w:r>
      <w:r w:rsidR="00D755A3">
        <w:rPr>
          <w:rFonts w:ascii="Times New Roman" w:hAnsi="Times New Roman" w:cs="Times New Roman"/>
          <w:b/>
          <w:sz w:val="28"/>
          <w:szCs w:val="28"/>
        </w:rPr>
        <w:t>1</w:t>
      </w:r>
      <w:r w:rsidR="00D755A3" w:rsidRPr="00121659">
        <w:rPr>
          <w:rFonts w:ascii="Times New Roman" w:hAnsi="Times New Roman" w:cs="Times New Roman"/>
          <w:b/>
          <w:sz w:val="28"/>
          <w:szCs w:val="28"/>
        </w:rPr>
        <w:t xml:space="preserve"> 4х2 заднеприводный рамный малолитражный автомобиль с кузовом типа "</w:t>
      </w:r>
      <w:r w:rsidR="00D755A3">
        <w:rPr>
          <w:rFonts w:ascii="Times New Roman" w:hAnsi="Times New Roman" w:cs="Times New Roman"/>
          <w:b/>
          <w:sz w:val="28"/>
          <w:szCs w:val="28"/>
        </w:rPr>
        <w:t>фаэтон</w:t>
      </w:r>
      <w:r w:rsidR="00D755A3" w:rsidRPr="00121659">
        <w:rPr>
          <w:rFonts w:ascii="Times New Roman" w:hAnsi="Times New Roman" w:cs="Times New Roman"/>
          <w:b/>
          <w:sz w:val="28"/>
          <w:szCs w:val="28"/>
        </w:rPr>
        <w:t xml:space="preserve">", 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>дверей 2, мест 4, емкость багажника 100 л, вес: снаряженный 0.8</w:t>
      </w:r>
      <w:r w:rsidR="008F10E7">
        <w:rPr>
          <w:rFonts w:ascii="Times New Roman" w:hAnsi="Times New Roman" w:cs="Times New Roman"/>
          <w:b/>
          <w:sz w:val="28"/>
          <w:szCs w:val="28"/>
        </w:rPr>
        <w:t>2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 xml:space="preserve"> т, полный 1.1 т, </w:t>
      </w:r>
      <w:r w:rsidR="00700787">
        <w:rPr>
          <w:rFonts w:ascii="Times New Roman" w:hAnsi="Times New Roman" w:cs="Times New Roman"/>
          <w:b/>
          <w:sz w:val="28"/>
          <w:szCs w:val="28"/>
        </w:rPr>
        <w:t>26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2D82" w:rsidRPr="004E2D8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E2D82" w:rsidRPr="004E2D82">
        <w:rPr>
          <w:rFonts w:ascii="Times New Roman" w:hAnsi="Times New Roman" w:cs="Times New Roman"/>
          <w:b/>
          <w:sz w:val="28"/>
          <w:szCs w:val="28"/>
        </w:rPr>
        <w:t xml:space="preserve">, 90 км/час, первый советский </w:t>
      </w:r>
      <w:r w:rsidR="0070732F" w:rsidRPr="0070732F">
        <w:rPr>
          <w:rFonts w:ascii="Times New Roman" w:hAnsi="Times New Roman" w:cs="Times New Roman"/>
          <w:b/>
          <w:sz w:val="28"/>
          <w:szCs w:val="28"/>
        </w:rPr>
        <w:t xml:space="preserve">серийный </w:t>
      </w:r>
      <w:r w:rsidR="004E2D82" w:rsidRPr="004E2D82">
        <w:rPr>
          <w:rFonts w:ascii="Times New Roman" w:hAnsi="Times New Roman" w:cs="Times New Roman"/>
          <w:b/>
          <w:sz w:val="28"/>
          <w:szCs w:val="28"/>
        </w:rPr>
        <w:t>малолитражный автомобиль, всех КИМ-10 в пределах 400 экз., завод им. КИМ г. Москва, 1941 г.</w:t>
      </w:r>
    </w:p>
    <w:p w:rsidR="0057573D" w:rsidRDefault="00170DC6" w:rsidP="00A326D5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DC3196" wp14:editId="14672BF9">
            <wp:simplePos x="0" y="0"/>
            <wp:positionH relativeFrom="margin">
              <wp:posOffset>384810</wp:posOffset>
            </wp:positionH>
            <wp:positionV relativeFrom="margin">
              <wp:posOffset>1078865</wp:posOffset>
            </wp:positionV>
            <wp:extent cx="5562600" cy="3126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AB2" w:rsidRDefault="00DE6AB2" w:rsidP="00A326D5">
      <w:pPr>
        <w:spacing w:line="240" w:lineRule="auto"/>
      </w:pPr>
    </w:p>
    <w:p w:rsidR="00DE6AB2" w:rsidRDefault="00DE6AB2" w:rsidP="00A326D5">
      <w:pPr>
        <w:spacing w:line="240" w:lineRule="auto"/>
      </w:pPr>
    </w:p>
    <w:p w:rsidR="00DE6AB2" w:rsidRDefault="00DE6AB2" w:rsidP="00A326D5">
      <w:pPr>
        <w:spacing w:line="240" w:lineRule="auto"/>
      </w:pPr>
    </w:p>
    <w:p w:rsidR="00DE6AB2" w:rsidRDefault="00DE6AB2" w:rsidP="00A326D5">
      <w:pPr>
        <w:spacing w:line="240" w:lineRule="auto"/>
      </w:pPr>
    </w:p>
    <w:p w:rsidR="00DE6AB2" w:rsidRDefault="00DE6AB2" w:rsidP="00A326D5">
      <w:pPr>
        <w:spacing w:line="240" w:lineRule="auto"/>
      </w:pPr>
    </w:p>
    <w:p w:rsidR="00DE6AB2" w:rsidRDefault="00DE6AB2" w:rsidP="00A326D5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  <w:bookmarkStart w:id="0" w:name="_GoBack"/>
      <w:bookmarkEnd w:id="0"/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170DC6" w:rsidRDefault="00170DC6" w:rsidP="00900861">
      <w:pPr>
        <w:spacing w:line="240" w:lineRule="auto"/>
      </w:pPr>
    </w:p>
    <w:p w:rsidR="004B6F20" w:rsidRPr="00EB6A3B" w:rsidRDefault="001809D2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составлено на основании 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 на малолитражный автомобиль КИМ-10»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НКСМ </w:t>
      </w:r>
      <w:r w:rsidR="004B6F20" w:rsidRPr="00EB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 от февраля 1941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spellStart"/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распростронялись</w:t>
      </w:r>
      <w:proofErr w:type="spellEnd"/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250 </w:t>
      </w:r>
      <w:r w:rsidR="004B6F20" w:rsidRPr="008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КИМ-10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-50 и на 250 </w:t>
      </w:r>
      <w:r w:rsidR="004B6F20" w:rsidRPr="008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КИМ-10</w:t>
      </w:r>
      <w:r w:rsidR="004B6F20">
        <w:rPr>
          <w:rFonts w:ascii="Times New Roman" w:eastAsia="Times New Roman" w:hAnsi="Times New Roman" w:cs="Times New Roman"/>
          <w:sz w:val="24"/>
          <w:szCs w:val="24"/>
          <w:lang w:eastAsia="ru-RU"/>
        </w:rPr>
        <w:t>-51 з-да им. КИМ.</w:t>
      </w:r>
    </w:p>
    <w:p w:rsidR="0069153A" w:rsidRPr="003F0FEA" w:rsidRDefault="0069153A" w:rsidP="006915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автомобильный завод им. Коммунистического интернационала молодёжи (КИМ) </w:t>
      </w:r>
      <w:proofErr w:type="spellStart"/>
      <w:r w:rsidRPr="00D41E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Глававтопрома</w:t>
      </w:r>
      <w:proofErr w:type="spellEnd"/>
      <w:r w:rsidRPr="00D4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комиссариата  среднего машиностроения СССР (с 1 февраля 1939 г.), ранее - Государственный автосборочный завод им. КИМ в составе Горьковского автозавода.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26D5" w:rsidRDefault="007F1BF3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382EA2" w:rsidRPr="0057573D">
        <w:rPr>
          <w:rFonts w:ascii="Times New Roman" w:hAnsi="Times New Roman" w:cs="Times New Roman"/>
          <w:i/>
          <w:sz w:val="24"/>
          <w:szCs w:val="24"/>
        </w:rPr>
        <w:t xml:space="preserve"> modeli-azlk.ru. Спасибо не</w:t>
      </w:r>
      <w:r>
        <w:rPr>
          <w:rFonts w:ascii="Times New Roman" w:hAnsi="Times New Roman" w:cs="Times New Roman"/>
          <w:i/>
          <w:sz w:val="24"/>
          <w:szCs w:val="24"/>
        </w:rPr>
        <w:t>указан</w:t>
      </w:r>
      <w:r w:rsidR="00382EA2" w:rsidRPr="0057573D">
        <w:rPr>
          <w:rFonts w:ascii="Times New Roman" w:hAnsi="Times New Roman" w:cs="Times New Roman"/>
          <w:i/>
          <w:sz w:val="24"/>
          <w:szCs w:val="24"/>
        </w:rPr>
        <w:t>ному автору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(предполагаю С.В.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Ионе</w:t>
      </w:r>
      <w:r w:rsidR="0070732F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70732F">
        <w:rPr>
          <w:rFonts w:ascii="Times New Roman" w:hAnsi="Times New Roman" w:cs="Times New Roman"/>
          <w:i/>
          <w:sz w:val="24"/>
          <w:szCs w:val="24"/>
        </w:rPr>
        <w:t>)</w:t>
      </w:r>
    </w:p>
    <w:p w:rsidR="00842977" w:rsidRDefault="0026477A" w:rsidP="008429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7">
        <w:rPr>
          <w:rFonts w:ascii="Times New Roman" w:hAnsi="Times New Roman" w:cs="Times New Roman"/>
          <w:b/>
          <w:sz w:val="24"/>
          <w:szCs w:val="24"/>
        </w:rPr>
        <w:t xml:space="preserve">КИМ-10-50 — первый советский серийный малолитражный автомобиль. </w:t>
      </w:r>
    </w:p>
    <w:p w:rsidR="00A326D5" w:rsidRDefault="0026477A" w:rsidP="008429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977">
        <w:rPr>
          <w:rFonts w:ascii="Times New Roman" w:hAnsi="Times New Roman" w:cs="Times New Roman"/>
          <w:b/>
          <w:sz w:val="24"/>
          <w:szCs w:val="24"/>
        </w:rPr>
        <w:t>Годы выпуска - 1940-1941</w:t>
      </w:r>
      <w:r w:rsidRPr="0026477A">
        <w:rPr>
          <w:rFonts w:ascii="Times New Roman" w:hAnsi="Times New Roman" w:cs="Times New Roman"/>
          <w:sz w:val="24"/>
          <w:szCs w:val="24"/>
        </w:rPr>
        <w:t>.</w:t>
      </w:r>
    </w:p>
    <w:p w:rsidR="0026477A" w:rsidRPr="0026477A" w:rsidRDefault="0026477A" w:rsidP="0026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 середины 1938 года в прессе возобновились дискуссии о необходимости наладить в стране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малолитражных легковых автомобилей. Итогом этих дискуссий стало совещание 27 августа 1938 года в Главном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управлении Автопрома, на котором было предложено наладить выпуск малолитражек на московском филиале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марта 1939 года вышел приказ Экономсовета при СНК СССР за №197 "О производстве малолитражных автомобилей",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которым предусматривалась большая реконструкция автозавода имени КИМ</w:t>
      </w:r>
      <w:proofErr w:type="gramStart"/>
      <w:r w:rsidRPr="00264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7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77A">
        <w:rPr>
          <w:rFonts w:ascii="Times New Roman" w:hAnsi="Times New Roman" w:cs="Times New Roman"/>
          <w:sz w:val="24"/>
          <w:szCs w:val="24"/>
        </w:rPr>
        <w:t xml:space="preserve"> его перевооружением по последнему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слову техники и созданием мощностей по выпуску 50 тыс. малолитражных автомобилей в год. На заводе был организован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собственный Конструкторско-экспериментальный отдел, продолживший разработку и доводку будущего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производства, начатую ещё во второй половине 1938 года конструкторами НАТИ и Горьковского автозавода (разработка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кузова). Это была сравнительно легкая, простая и неприхотливая </w:t>
      </w:r>
      <w:r w:rsidR="00F321B9">
        <w:rPr>
          <w:rFonts w:ascii="Times New Roman" w:hAnsi="Times New Roman" w:cs="Times New Roman"/>
          <w:sz w:val="24"/>
          <w:szCs w:val="24"/>
        </w:rPr>
        <w:t>4-</w:t>
      </w:r>
      <w:r w:rsidRPr="0026477A">
        <w:rPr>
          <w:rFonts w:ascii="Times New Roman" w:hAnsi="Times New Roman" w:cs="Times New Roman"/>
          <w:sz w:val="24"/>
          <w:szCs w:val="24"/>
        </w:rPr>
        <w:t>местная машина классической компоновки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(двигатель - спереди, ведущие колеса - задние), с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6477A">
        <w:rPr>
          <w:rFonts w:ascii="Times New Roman" w:hAnsi="Times New Roman" w:cs="Times New Roman"/>
          <w:sz w:val="24"/>
          <w:szCs w:val="24"/>
        </w:rPr>
        <w:t>дверным кузовом на отдельной раме, зависимой рессорной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передней и задней подвеской, барабанными тормозами с механическим приводом, но с достаточно мощным двигателем в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26477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6477A">
        <w:rPr>
          <w:rFonts w:ascii="Times New Roman" w:hAnsi="Times New Roman" w:cs="Times New Roman"/>
          <w:sz w:val="24"/>
          <w:szCs w:val="24"/>
        </w:rPr>
        <w:t>., способная развивать скорость до 90 км/ч. Её прототипом явился британский автомобиль модели "Форд-Префект"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Prefect</w:t>
      </w:r>
      <w:proofErr w:type="spellEnd"/>
      <w:r w:rsidRPr="0026477A">
        <w:rPr>
          <w:rFonts w:ascii="Times New Roman" w:hAnsi="Times New Roman" w:cs="Times New Roman"/>
          <w:sz w:val="24"/>
          <w:szCs w:val="24"/>
        </w:rPr>
        <w:t xml:space="preserve">) 1939 года, </w:t>
      </w:r>
      <w:proofErr w:type="gramStart"/>
      <w:r w:rsidRPr="0026477A">
        <w:rPr>
          <w:rFonts w:ascii="Times New Roman" w:hAnsi="Times New Roman" w:cs="Times New Roman"/>
          <w:sz w:val="24"/>
          <w:szCs w:val="24"/>
        </w:rPr>
        <w:t>основные конструктивные решения которой, во многом аналогичные уже выпускавшимся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моделям ГАЗ-А и М-1, были признаны наиболее зарекомендовавшими себя в отечественных условиях (в том числе и по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результатам испытаний зарубежных малолитражных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 xml:space="preserve">автомобилей различных марок, проведенных на </w:t>
      </w:r>
      <w:proofErr w:type="spellStart"/>
      <w:r w:rsidRPr="0026477A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стадии).</w:t>
      </w:r>
      <w:proofErr w:type="gramEnd"/>
      <w:r w:rsidRPr="0026477A">
        <w:rPr>
          <w:rFonts w:ascii="Times New Roman" w:hAnsi="Times New Roman" w:cs="Times New Roman"/>
          <w:sz w:val="24"/>
          <w:szCs w:val="24"/>
        </w:rPr>
        <w:t xml:space="preserve"> Модели с закрытым кузовом был присвоен индекс КИМ-10-50, с открытым кузовом типа кабриолет - индекс</w:t>
      </w:r>
      <w:r w:rsidR="0033766F">
        <w:rPr>
          <w:rFonts w:ascii="Times New Roman" w:hAnsi="Times New Roman" w:cs="Times New Roman"/>
          <w:sz w:val="24"/>
          <w:szCs w:val="24"/>
        </w:rPr>
        <w:t xml:space="preserve"> </w:t>
      </w:r>
      <w:r w:rsidRPr="0026477A">
        <w:rPr>
          <w:rFonts w:ascii="Times New Roman" w:hAnsi="Times New Roman" w:cs="Times New Roman"/>
          <w:sz w:val="24"/>
          <w:szCs w:val="24"/>
        </w:rPr>
        <w:t>КИМ-10-51.</w:t>
      </w:r>
    </w:p>
    <w:p w:rsidR="0026477A" w:rsidRPr="0026477A" w:rsidRDefault="0033766F" w:rsidP="0026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Все проектные работы по двигателю и шасси вела группа конструкторов НАМИ, которую возглавлял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77A" w:rsidRPr="0026477A">
        <w:rPr>
          <w:rFonts w:ascii="Times New Roman" w:hAnsi="Times New Roman" w:cs="Times New Roman"/>
          <w:sz w:val="24"/>
          <w:szCs w:val="24"/>
        </w:rPr>
        <w:t>Островцев</w:t>
      </w:r>
      <w:proofErr w:type="spellEnd"/>
      <w:r w:rsidR="0026477A" w:rsidRPr="0026477A">
        <w:rPr>
          <w:rFonts w:ascii="Times New Roman" w:hAnsi="Times New Roman" w:cs="Times New Roman"/>
          <w:sz w:val="24"/>
          <w:szCs w:val="24"/>
        </w:rPr>
        <w:t xml:space="preserve"> (в апреле 1939 он стал главным конструктором КИМ). При проектировании формы кузова КИМ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организован конкурс, в котором первое место заняла модель, сделанная горьковским художником-конструктором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77A" w:rsidRPr="0026477A">
        <w:rPr>
          <w:rFonts w:ascii="Times New Roman" w:hAnsi="Times New Roman" w:cs="Times New Roman"/>
          <w:sz w:val="24"/>
          <w:szCs w:val="24"/>
        </w:rPr>
        <w:t>Бородским</w:t>
      </w:r>
      <w:proofErr w:type="spellEnd"/>
      <w:r w:rsidR="0026477A" w:rsidRPr="0026477A">
        <w:rPr>
          <w:rFonts w:ascii="Times New Roman" w:hAnsi="Times New Roman" w:cs="Times New Roman"/>
          <w:sz w:val="24"/>
          <w:szCs w:val="24"/>
        </w:rPr>
        <w:t>. По его модели в США фирма "BUDD" разработали чертежи кузова и изготовили штампы.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изготовление кузовов предполагалось осуществлять на автозаводе ГАЗ. Рессоры и рамы должен был делать ЗИС.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же в производстве КИМ-10-50 задействовано было 42 предприятия. Новом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6477A" w:rsidRPr="0026477A">
        <w:rPr>
          <w:rFonts w:ascii="Times New Roman" w:hAnsi="Times New Roman" w:cs="Times New Roman"/>
          <w:sz w:val="24"/>
          <w:szCs w:val="24"/>
        </w:rPr>
        <w:t xml:space="preserve"> производству прочили выход на ежегодный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выпуск до 50 тысяч экземпляров в самые сжатые сроки.</w:t>
      </w:r>
    </w:p>
    <w:p w:rsidR="0026477A" w:rsidRPr="0026477A" w:rsidRDefault="0033766F" w:rsidP="0026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 xml:space="preserve">5-го апреля 1940-го года началось изготовление первых узлов малолитражек. </w:t>
      </w:r>
      <w:proofErr w:type="gramStart"/>
      <w:r w:rsidR="0026477A" w:rsidRPr="0026477A">
        <w:rPr>
          <w:rFonts w:ascii="Times New Roman" w:hAnsi="Times New Roman" w:cs="Times New Roman"/>
          <w:sz w:val="24"/>
          <w:szCs w:val="24"/>
        </w:rPr>
        <w:t>При подготовке их производства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впервые в СССР была освоена прогрессивная технология газового цианирования деталей, а также технология окраски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кузовов глифталевыми эмалями, требующими всего два покрытия вместо 5-6 нитролаками, при своей в 2-3 раза более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высокой стойкости. 25 апреля в 18.00. почти на 4 месяца позже запланированного срока, с конвейера нового автозавода в</w:t>
      </w:r>
      <w:r w:rsidR="00904D02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торжественной обстановке сошел первый КИМ-10-50, а вслед</w:t>
      </w:r>
      <w:proofErr w:type="gramEnd"/>
      <w:r w:rsidR="0026477A" w:rsidRPr="0026477A">
        <w:rPr>
          <w:rFonts w:ascii="Times New Roman" w:hAnsi="Times New Roman" w:cs="Times New Roman"/>
          <w:sz w:val="24"/>
          <w:szCs w:val="24"/>
        </w:rPr>
        <w:t xml:space="preserve"> за ним 26 и 27 апреля - ещё два. Через несколько дней все</w:t>
      </w:r>
      <w:r w:rsidR="00904D02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эти три автомобиля приняли участие в первомайской демонстрации на Красной площади. Однако произведены они были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 основном по обходным технологиям. Завод, недоукомплектованный необходимым оборудованием и оснасткой и с</w:t>
      </w:r>
      <w:r w:rsidR="00904D02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незавершенной подготовкой производства на предприятиях-смежниках серийно выпускать новые автомобили ещё не мог.</w:t>
      </w:r>
    </w:p>
    <w:p w:rsidR="00904D02" w:rsidRDefault="00904D02" w:rsidP="00904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Серийное производство было начато в апреле 1941 года и прекращено в конце июня того же года. В течение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месяцев, до эвакуации завода в октябре 1941 года, выпускалась штабная модификация машины, с упрощенным кузовом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открытым верхом. В течение 1941 года планировалось произвести</w:t>
      </w:r>
      <w:r w:rsidR="00F321B9">
        <w:rPr>
          <w:rFonts w:ascii="Times New Roman" w:hAnsi="Times New Roman" w:cs="Times New Roman"/>
          <w:sz w:val="24"/>
          <w:szCs w:val="24"/>
        </w:rPr>
        <w:t xml:space="preserve"> 50 тысяч машин. Всего в 1940—</w:t>
      </w:r>
      <w:r w:rsidR="0026477A" w:rsidRPr="0026477A">
        <w:rPr>
          <w:rFonts w:ascii="Times New Roman" w:hAnsi="Times New Roman" w:cs="Times New Roman"/>
          <w:sz w:val="24"/>
          <w:szCs w:val="24"/>
        </w:rPr>
        <w:t>41 годах было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="0026477A" w:rsidRPr="0026477A">
        <w:rPr>
          <w:rFonts w:ascii="Times New Roman" w:hAnsi="Times New Roman" w:cs="Times New Roman"/>
          <w:sz w:val="24"/>
          <w:szCs w:val="24"/>
        </w:rPr>
        <w:t>выпущено около 500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7A" w:rsidRDefault="00904D02" w:rsidP="00904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D02">
        <w:rPr>
          <w:rFonts w:ascii="Times New Roman" w:hAnsi="Times New Roman" w:cs="Times New Roman"/>
          <w:sz w:val="24"/>
          <w:szCs w:val="24"/>
        </w:rPr>
        <w:t>Первые опытные образцы КИМ-10-50 имели фары обтекаемой формы, установленные на кронштейнах на передних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D02">
        <w:rPr>
          <w:rFonts w:ascii="Times New Roman" w:hAnsi="Times New Roman" w:cs="Times New Roman"/>
          <w:sz w:val="24"/>
          <w:szCs w:val="24"/>
        </w:rPr>
        <w:t>крыльях. Серийный автомобиль сохранил принятую на опытных образцах форму кузова, крыльев, капота и облицовки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D02">
        <w:rPr>
          <w:rFonts w:ascii="Times New Roman" w:hAnsi="Times New Roman" w:cs="Times New Roman"/>
          <w:sz w:val="24"/>
          <w:szCs w:val="24"/>
        </w:rPr>
        <w:t>радиатора, только фары были смонтированы на передней панели, как на позднейших автомобилях "Москвич-400-420"</w:t>
      </w:r>
      <w:r w:rsidR="0028448A">
        <w:rPr>
          <w:rFonts w:ascii="Times New Roman" w:hAnsi="Times New Roman" w:cs="Times New Roman"/>
          <w:sz w:val="24"/>
          <w:szCs w:val="24"/>
        </w:rPr>
        <w:t>.</w:t>
      </w:r>
    </w:p>
    <w:p w:rsidR="0028448A" w:rsidRDefault="0028448A" w:rsidP="0028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Кузов КИМ-10-50 —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полунесущий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>, он прикреплен к очень легкой раме. Для доступа к задним сиденьям боковые 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были сделаны очень широкими, а спинки передних сидений откидывались 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Кузов КИМ-10-50 имел немало новшеств. Двери автомобиля открывались не против движения, как на большинстве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машин того времени, а по ходу движения автомобиля, что исключало распахивание двери на ходу встречным потоком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воздуха, и. соответственно, повышало безопасность водителя и пассажира на переднем сидении. У него отсутствовала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наружная подножка, как на других легковых автомобилях. Лобовое стекло было не плоским, а состояло из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8448A">
        <w:rPr>
          <w:rFonts w:ascii="Times New Roman" w:hAnsi="Times New Roman" w:cs="Times New Roman"/>
          <w:sz w:val="24"/>
          <w:szCs w:val="24"/>
        </w:rPr>
        <w:t xml:space="preserve"> частей,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расположенных под углом. На этом автомобиле впервые в отечественном автомобилестроении нашел применение капот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аллигаторного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 xml:space="preserve"> типа (как впоследствии на «Победе») вместо распространённых тогда капотов с подъёмными боковинами.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Салон малолитражки был оснащен часами, что встречалось тогда только на автомобилях высшего класса. Запасное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колесо разместили горизонтально в специальную нишу в задней части кузова, под багажником. На КИМ-10-50, вслед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ЗИС-101, нашли применение синхронизаторы на высших передачах. Среди других новинок следует упомянуть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тонкостенные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8448A">
        <w:rPr>
          <w:rFonts w:ascii="Times New Roman" w:hAnsi="Times New Roman" w:cs="Times New Roman"/>
          <w:sz w:val="24"/>
          <w:szCs w:val="24"/>
        </w:rPr>
        <w:t>слойные вкладыши подшипников коленчатого вала двигателя, центробежный автомат опережения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зажигания, стеклоочиститель, работающий под воздействием разрежения во впускной трубе двигателя.</w:t>
      </w:r>
    </w:p>
    <w:p w:rsidR="0028448A" w:rsidRPr="0028448A" w:rsidRDefault="0028448A" w:rsidP="0028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Двигатель и шасси отличались простотой, дешевизной и долговечностью.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 xml:space="preserve"> двигатель, взаимозависимая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подвеска колес на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Pr="0028448A">
        <w:rPr>
          <w:rFonts w:ascii="Times New Roman" w:hAnsi="Times New Roman" w:cs="Times New Roman"/>
          <w:sz w:val="24"/>
          <w:szCs w:val="24"/>
        </w:rPr>
        <w:t xml:space="preserve"> поперечных рессорах, механический привод барабанных тормозов, отдельная рама в 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использовались в конструкциях многих малолитражек. Диски колёс снабжены отверстиями (с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>) и довольно</w:t>
      </w:r>
      <w:r w:rsidR="00F321B9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крупными колпаками, на которых </w:t>
      </w:r>
      <w:proofErr w:type="spellStart"/>
      <w:r w:rsidRPr="0028448A">
        <w:rPr>
          <w:rFonts w:ascii="Times New Roman" w:hAnsi="Times New Roman" w:cs="Times New Roman"/>
          <w:sz w:val="24"/>
          <w:szCs w:val="24"/>
        </w:rPr>
        <w:t>выштамповано</w:t>
      </w:r>
      <w:proofErr w:type="spellEnd"/>
      <w:r w:rsidRPr="0028448A">
        <w:rPr>
          <w:rFonts w:ascii="Times New Roman" w:hAnsi="Times New Roman" w:cs="Times New Roman"/>
          <w:sz w:val="24"/>
          <w:szCs w:val="24"/>
        </w:rPr>
        <w:t xml:space="preserve"> и окрашено в красный цвет углубление со светлыми буквами «КИМ».</w:t>
      </w:r>
    </w:p>
    <w:p w:rsidR="0028448A" w:rsidRPr="0028448A" w:rsidRDefault="0028448A" w:rsidP="0028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Первые опытные образцы КИМ-10-50 имели фары обтекаемой формы, установленные на кронштейнах на передних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крыльях. Указатели поворотов - в виде выбрасывающихся стрелок-семафоров. Дверные петли выступали из поверхности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кузова. Бамперы очень простой формы крепились четырьмя заклёпками к пластинам-рессорам; в середине переднего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 xml:space="preserve">бампера </w:t>
      </w:r>
      <w:r w:rsidR="00363232">
        <w:rPr>
          <w:rFonts w:ascii="Times New Roman" w:hAnsi="Times New Roman" w:cs="Times New Roman"/>
          <w:sz w:val="24"/>
          <w:szCs w:val="24"/>
        </w:rPr>
        <w:t>-</w:t>
      </w:r>
      <w:r w:rsidRPr="0028448A">
        <w:rPr>
          <w:rFonts w:ascii="Times New Roman" w:hAnsi="Times New Roman" w:cs="Times New Roman"/>
          <w:sz w:val="24"/>
          <w:szCs w:val="24"/>
        </w:rPr>
        <w:t xml:space="preserve"> отверстие для заводной рукоятки. Вместо подфарников использовались дополнительные лампочки в фарах.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48A">
        <w:rPr>
          <w:rFonts w:ascii="Times New Roman" w:hAnsi="Times New Roman" w:cs="Times New Roman"/>
          <w:sz w:val="24"/>
          <w:szCs w:val="24"/>
        </w:rPr>
        <w:lastRenderedPageBreak/>
        <w:t>Автомобиль окрашивали в ярко-красный, черный, серо-зелёный или темно-зелёный цвета.</w:t>
      </w:r>
      <w:proofErr w:type="gramEnd"/>
      <w:r w:rsidRPr="0028448A">
        <w:rPr>
          <w:rFonts w:ascii="Times New Roman" w:hAnsi="Times New Roman" w:cs="Times New Roman"/>
          <w:sz w:val="24"/>
          <w:szCs w:val="24"/>
        </w:rPr>
        <w:t xml:space="preserve"> Обивка была из ткани</w:t>
      </w:r>
      <w:r w:rsidR="005008D0">
        <w:rPr>
          <w:rFonts w:ascii="Times New Roman" w:hAnsi="Times New Roman" w:cs="Times New Roman"/>
          <w:sz w:val="24"/>
          <w:szCs w:val="24"/>
        </w:rPr>
        <w:t xml:space="preserve"> </w:t>
      </w:r>
      <w:r w:rsidRPr="0028448A">
        <w:rPr>
          <w:rFonts w:ascii="Times New Roman" w:hAnsi="Times New Roman" w:cs="Times New Roman"/>
          <w:sz w:val="24"/>
          <w:szCs w:val="24"/>
        </w:rPr>
        <w:t>бежевого цвета.</w:t>
      </w:r>
    </w:p>
    <w:p w:rsidR="00AF70D8" w:rsidRPr="00D42F46" w:rsidRDefault="005008D0" w:rsidP="00D42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Существует несколько версий отказа от производства этой модели. По одной версии, техническим несовершенством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машины возмутились герои, которым достались первые образцы «</w:t>
      </w:r>
      <w:proofErr w:type="spellStart"/>
      <w:r w:rsidR="0028448A" w:rsidRPr="002844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28448A" w:rsidRPr="0028448A">
        <w:rPr>
          <w:rFonts w:ascii="Times New Roman" w:hAnsi="Times New Roman" w:cs="Times New Roman"/>
          <w:sz w:val="24"/>
          <w:szCs w:val="24"/>
        </w:rPr>
        <w:t>». По другой версии - виной всему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журналист газеты "Известия", побывавший на заводе осенью 1940 года. После посещения завода им была написана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статья о старте производства, а на деле машина при этом к производству была совершенно не подготовлена. Сталин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потребовал машины к осмотру, удивившись, что готовится выпуск новой модели, не одобренной им. Говорят, что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время осмотра, вождь уселся на переднее сиденье и предложил автозаводцам составить ему компанию. Но когда шофер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попытался дать им протиснуться на заднее сиденье, сидящий рядом Сталин остановил его: «Сидите,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товарищ». Это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 xml:space="preserve">приговор, и аргументы авторов машины в пользу </w:t>
      </w:r>
      <w:r w:rsidR="00F321B9">
        <w:rPr>
          <w:rFonts w:ascii="Times New Roman" w:hAnsi="Times New Roman" w:cs="Times New Roman"/>
          <w:sz w:val="24"/>
          <w:szCs w:val="24"/>
        </w:rPr>
        <w:t>2-</w:t>
      </w:r>
      <w:r w:rsidR="0028448A" w:rsidRPr="0028448A">
        <w:rPr>
          <w:rFonts w:ascii="Times New Roman" w:hAnsi="Times New Roman" w:cs="Times New Roman"/>
          <w:sz w:val="24"/>
          <w:szCs w:val="24"/>
        </w:rPr>
        <w:t>дверных авто уже ничего не могли решить. Якобы именно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 xml:space="preserve">этих событий на модификации КИМ-10-50 поставили крест, а на </w:t>
      </w:r>
      <w:proofErr w:type="spellStart"/>
      <w:r w:rsidR="0028448A" w:rsidRPr="0028448A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28448A" w:rsidRPr="0028448A">
        <w:rPr>
          <w:rFonts w:ascii="Times New Roman" w:hAnsi="Times New Roman" w:cs="Times New Roman"/>
          <w:sz w:val="24"/>
          <w:szCs w:val="24"/>
        </w:rPr>
        <w:t xml:space="preserve"> срочно перепроектировали кузов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1B9">
        <w:rPr>
          <w:rFonts w:ascii="Times New Roman" w:hAnsi="Times New Roman" w:cs="Times New Roman"/>
          <w:sz w:val="24"/>
          <w:szCs w:val="24"/>
        </w:rPr>
        <w:t>4-</w:t>
      </w:r>
      <w:r w:rsidR="0028448A" w:rsidRPr="0028448A">
        <w:rPr>
          <w:rFonts w:ascii="Times New Roman" w:hAnsi="Times New Roman" w:cs="Times New Roman"/>
          <w:sz w:val="24"/>
          <w:szCs w:val="24"/>
        </w:rPr>
        <w:t>дверный, получивший обозначение КИМ-10-52 (начал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8448A" w:rsidRPr="0028448A">
        <w:rPr>
          <w:rFonts w:ascii="Times New Roman" w:hAnsi="Times New Roman" w:cs="Times New Roman"/>
          <w:sz w:val="24"/>
          <w:szCs w:val="24"/>
        </w:rPr>
        <w:t xml:space="preserve"> серийного выпуска КИМ-10-52 помешала война - всего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было сделано 2 экземпляра), а вот из уже отштампованных примерно пятисот комплектов собрали-таки товарные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28448A" w:rsidRPr="0028448A">
        <w:rPr>
          <w:rFonts w:ascii="Times New Roman" w:hAnsi="Times New Roman" w:cs="Times New Roman"/>
          <w:sz w:val="24"/>
          <w:szCs w:val="24"/>
        </w:rPr>
        <w:t>машины. Большей частью это были седаны, хотя помимо них завод изготовил еще и небольшое количество фаэтонов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>с открытым кузовом типа «фаэтон». Называлась она КИМ-10-51 и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>была выпущена в 1941 году малой серией. Её кузов имел матерчатые складывающийся тент и боковины с целлулоидными</w:t>
      </w:r>
      <w:r w:rsidR="00137F54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 xml:space="preserve">окнами. </w:t>
      </w:r>
      <w:r w:rsidR="00AF70D8" w:rsidRPr="00137F54">
        <w:rPr>
          <w:rFonts w:ascii="Times New Roman" w:hAnsi="Times New Roman" w:cs="Times New Roman"/>
          <w:sz w:val="24"/>
          <w:szCs w:val="24"/>
        </w:rPr>
        <w:t>Как и базовая модель. КИМ-10-51 имел две двери. Для доступа к задним сиденьям спинки передних откидывались</w:t>
      </w:r>
      <w:r w:rsidR="00AF70D8">
        <w:rPr>
          <w:rFonts w:ascii="Times New Roman" w:hAnsi="Times New Roman" w:cs="Times New Roman"/>
          <w:sz w:val="24"/>
          <w:szCs w:val="24"/>
        </w:rPr>
        <w:t xml:space="preserve"> </w:t>
      </w:r>
      <w:r w:rsidR="00AF70D8" w:rsidRPr="00137F54">
        <w:rPr>
          <w:rFonts w:ascii="Times New Roman" w:hAnsi="Times New Roman" w:cs="Times New Roman"/>
          <w:sz w:val="24"/>
          <w:szCs w:val="24"/>
        </w:rPr>
        <w:t>вперед.</w:t>
      </w:r>
      <w:r w:rsidR="00AF70D8" w:rsidRP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>Автомобиль предназначался главным образом для эксплуатации в южных районах Советского Союза и как</w:t>
      </w:r>
      <w:r w:rsidR="00AF70D8">
        <w:rPr>
          <w:rFonts w:ascii="Times New Roman" w:hAnsi="Times New Roman" w:cs="Times New Roman"/>
          <w:sz w:val="24"/>
          <w:szCs w:val="24"/>
        </w:rPr>
        <w:t xml:space="preserve"> </w:t>
      </w:r>
      <w:r w:rsidR="00137F54" w:rsidRPr="00137F54">
        <w:rPr>
          <w:rFonts w:ascii="Times New Roman" w:hAnsi="Times New Roman" w:cs="Times New Roman"/>
          <w:sz w:val="24"/>
          <w:szCs w:val="24"/>
        </w:rPr>
        <w:t xml:space="preserve">штабной автомобиль для военных. </w:t>
      </w:r>
      <w:r w:rsidR="00AF70D8" w:rsidRPr="00D42F46">
        <w:rPr>
          <w:rFonts w:ascii="Times New Roman" w:hAnsi="Times New Roman" w:cs="Times New Roman"/>
          <w:sz w:val="24"/>
          <w:szCs w:val="24"/>
        </w:rPr>
        <w:t>До конца 1941 года предполагалось выпустить 50 тысяч экземпляров. Однако через два месяца после развертывания</w:t>
      </w:r>
      <w:r w:rsidR="00D42F46">
        <w:rPr>
          <w:rFonts w:ascii="Times New Roman" w:hAnsi="Times New Roman" w:cs="Times New Roman"/>
          <w:sz w:val="24"/>
          <w:szCs w:val="24"/>
        </w:rPr>
        <w:t xml:space="preserve"> </w:t>
      </w:r>
      <w:r w:rsidR="00AF70D8" w:rsidRPr="00D42F46">
        <w:rPr>
          <w:rFonts w:ascii="Times New Roman" w:hAnsi="Times New Roman" w:cs="Times New Roman"/>
          <w:sz w:val="24"/>
          <w:szCs w:val="24"/>
        </w:rPr>
        <w:t>серийного производства началась война, и производство было свернуто.</w:t>
      </w:r>
    </w:p>
    <w:p w:rsidR="00137F54" w:rsidRDefault="00F321B9" w:rsidP="00137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7F54" w:rsidRPr="00137F54">
        <w:rPr>
          <w:rFonts w:ascii="Times New Roman" w:hAnsi="Times New Roman" w:cs="Times New Roman"/>
          <w:sz w:val="24"/>
          <w:szCs w:val="24"/>
        </w:rPr>
        <w:t xml:space="preserve"> началом войны все выпущенные фаэтоны передали в Красную Армию.</w:t>
      </w:r>
      <w:r w:rsidR="00AF70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09D2" w:rsidRDefault="001809D2" w:rsidP="001809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F54" w:rsidRDefault="001809D2" w:rsidP="00020B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="00020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 Технические характеристики (</w:t>
      </w:r>
      <w:proofErr w:type="spellStart"/>
      <w:r w:rsidR="00020B3F">
        <w:rPr>
          <w:rFonts w:ascii="Times New Roman" w:hAnsi="Times New Roman" w:cs="Times New Roman"/>
          <w:i/>
          <w:sz w:val="24"/>
          <w:szCs w:val="24"/>
        </w:rPr>
        <w:t>modeli-azlk.r</w:t>
      </w:r>
      <w:proofErr w:type="spellEnd"/>
      <w:r w:rsidR="00020B3F">
        <w:rPr>
          <w:rFonts w:ascii="Times New Roman" w:hAnsi="Times New Roman" w:cs="Times New Roman"/>
          <w:i/>
          <w:sz w:val="24"/>
          <w:szCs w:val="24"/>
        </w:rPr>
        <w:t>)</w:t>
      </w:r>
      <w:r w:rsidR="00AF70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14"/>
        <w:gridCol w:w="7290"/>
      </w:tblGrid>
      <w:tr w:rsidR="001B09C1" w:rsidTr="00020B3F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 w:rsidP="00020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2-дверный седан или 2-дв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ерный фаэтон с </w:t>
            </w:r>
            <w:proofErr w:type="gramStart"/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мягкими</w:t>
            </w:r>
            <w:proofErr w:type="gramEnd"/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съемными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тент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 w:rsidP="00020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 мм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</w:t>
            </w:r>
            <w:r w:rsidR="0002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 w:rsidP="00DC4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мм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багажника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 продольно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4-цилиндровый, бензиновый, карбюраторный, 4-тактный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1170 см 3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30/4000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64/2000 Н*м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Клапанов на цилиндр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трехступенчатая механическая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</w:t>
            </w:r>
            <w:r w:rsidR="00CB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88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попере</w:t>
            </w:r>
            <w:r w:rsidR="00DC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листовой полуэллиптической</w:t>
            </w:r>
          </w:p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перевернутой рессоре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гидравлические, поршневые, двустороннего действия </w:t>
            </w:r>
            <w:proofErr w:type="gramEnd"/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DC4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передние/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л/100 км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км/час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производства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1940-1941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кг </w:t>
            </w:r>
          </w:p>
        </w:tc>
      </w:tr>
      <w:tr w:rsidR="001B09C1" w:rsidTr="001B09C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0-100 км/ч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C1" w:rsidRDefault="001B0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 </w:t>
            </w:r>
          </w:p>
        </w:tc>
      </w:tr>
    </w:tbl>
    <w:p w:rsidR="0026477A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«Мирное дитя войны. КИМ 10-51,1941 года», автор </w:t>
      </w:r>
      <w:proofErr w:type="spellStart"/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</w:t>
      </w:r>
      <w:proofErr w:type="spellEnd"/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Дашко, гл. научный эксперт Музея Транспорта Москвы, 5 июля 2021 г.</w:t>
      </w:r>
    </w:p>
    <w:p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https://www.drive2.ru/b/592999057526409247/?ysclid=mdsamtakrf98612899</w:t>
      </w:r>
    </w:p>
    <w:p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первой советской серийной малолитражке КИМ-10 написано уже много. Вкратце напомню историю ее становления. Под влиянием технической общественности в 1938 году правительство решило вывести на внутренний рынок новый класс легковых автомобилей — малолитражных. Маленький автомобиль, столь популярный к тому времени на Западе, должен был символизировать успехи советской экономики.</w:t>
      </w:r>
    </w:p>
    <w:p w:rsidR="004B6F20" w:rsidRPr="000B0558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автомоторный институт разработал в 1939 году шасси и двигатель машины, скопировав по своей сути британский автомобиль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Prefect-10. Цельнометаллический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полунесущий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же разработали в КБ кузовов горьковского автозавода единственные на тот момент специалисты в стране. Машина проектировалась сразу в двух вариантах — седан и фаэтон. А новой площадкой для ее производства стал филиал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автосборочный завод им. КИМ, собиравший грузовики ГАЗ-АА. Первые три экспериментальных образца собрали и вовсе на автозаводе им. Сталина. Параллельно этому американской фирме </w:t>
      </w:r>
      <w:proofErr w:type="spellStart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Budd</w:t>
      </w:r>
      <w:proofErr w:type="spellEnd"/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заказали разработку штампов для изготовления кузовных панелей и там же законтрактовали установочную партию из 500 готовых кузовов: 250 седанов и 250 фаэтонов.</w:t>
      </w:r>
    </w:p>
    <w:p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Уже, казалось бы, утвержденную машину с первых дней начали преследовать политические передряги. Сначала с подачи И.В. Сталина полетели головы руководства завода и автомобильной промышленности. Затем вождь ополчился и на саму модель (которую, между прочим, уже видел), при очередном показе он вдруг высказался за категоричную переделку кузова под 4 двери. В таком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0B0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дверном виде (под индексом 10-52) и должен был КИМ-10 на десятилетие стать первым массовым малолитражным автомобилем Страны Советов с ежегодным выпуском в 50 000 шт. А дальше… начавшаяся война стремительно ударила по московским предприятиям, перемешав производственные карты столицы на несколько лет.</w:t>
      </w:r>
    </w:p>
    <w:p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к музейному подиуму у нашего экземпляра весьма и весьма тернист. Его историю можно </w:t>
      </w:r>
      <w:proofErr w:type="gramStart"/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</w:t>
      </w:r>
      <w:proofErr w:type="gramEnd"/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1989 года. Тогда энтузиасты из Киргизии прислали известному автомобильному историку Льву Шугурову в редакцию журнала «За Рулём» фотографию уцелевшего кузова КИМ-10-51. Он ее опубликовал в своей известной статье «Не оставим за собой пустыню»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(«За рулем» №12/89)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посвященной проблеме </w:t>
      </w:r>
      <w:proofErr w:type="spellStart"/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автомузейного</w:t>
      </w:r>
      <w:proofErr w:type="spellEnd"/>
      <w:r w:rsidRPr="0083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в стране.</w:t>
      </w:r>
    </w:p>
    <w:p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в 2004 году из Бишкека автомобиль вывозится в Россию известным специалистом по старине Владимиром Киреевым. Вместе с донором — шасси автомобиля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Prefect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 передается одному из лучших реставраторов страны Вячеславу Лену. Кузов временно монтируется на новом шасси. Далее этот автомобиль переходил из рук в руки между известными коллекционерами – Е. Шаманским, Д. Октябрьским, В.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Ляшовым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далее. В мастерской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Ляшова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КИМ-10-51 переставляется с </w:t>
      </w:r>
      <w:proofErr w:type="spell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фордовского</w:t>
      </w:r>
      <w:proofErr w:type="spell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оригинальное шасси </w:t>
      </w:r>
      <w:proofErr w:type="gramStart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C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другого, донорского КИМ-10-50. Начинается процесс реставрации, который прерывается после смерти руководителя мастерской. Еще через десять лет наш Музей вышел с предложением о выкупе машины и официально приобрёл её.</w:t>
      </w:r>
    </w:p>
    <w:p w:rsidR="004B6F20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всех </w:t>
      </w:r>
      <w:proofErr w:type="spellStart"/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фаэтон имеет наиболее поздний номер кузова — 326, а </w:t>
      </w:r>
      <w:proofErr w:type="gramStart"/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2E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 в предпоследней партии в июле 1941 года. Номера шасси у машины нет, ведь изначально сохранившийся кузов постепенно комплектовался оригинальными деталями. Так что машина эта воссозданная.</w:t>
      </w:r>
    </w:p>
    <w:p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июль 2021 года музейный автомобиль скомплектован на 85%, прошел ремонт двигателя, коробки передач и кузова. Кузов находится в загрунтованном виде. По большому счету отсутствуют только оригинальные приборы, перчаточный ящик, обшивка салона и сам тент. На тент и детали салона сохранились заводские чертежи, а приборы и ящик скопируем с </w:t>
      </w:r>
      <w:proofErr w:type="gramStart"/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proofErr w:type="gramEnd"/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мелочи будем добирать оригинальные детали.</w:t>
      </w:r>
    </w:p>
    <w:p w:rsidR="004B6F20" w:rsidRPr="0069153A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выпущено таких фаэтонов не ясно</w:t>
      </w:r>
      <w:proofErr w:type="gramEnd"/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Лично мне известно всего о трех разных фаэтонах, хотя если банально отнять от 424 выпущенных машин 250 седанов и 59 тачанок, то фаэтонов должны были выпустить 115 шт. Вряд ли больше, т.к. открытые кузова начали ставить на шасси после окончания запаса закрытых. А попали фаэтоны, скорее </w:t>
      </w:r>
      <w:proofErr w:type="gramStart"/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все другие советские машины выпуска лета 1941 года, в армию.</w:t>
      </w:r>
    </w:p>
    <w:p w:rsidR="004B6F20" w:rsidRPr="00E37CC3" w:rsidRDefault="004B6F20" w:rsidP="004B6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же дальнейшая судьба этой неотреставрированной машины? Еще год она на ВДНХ на постаменте выставки «Мечта Москвича», затем вернется в запасники музея и встанет в очередь на реставрацию. А дальше время покажет, где ей будет место. Но в одном не сомневаюсь — место будет публичным.</w:t>
      </w:r>
    </w:p>
    <w:p w:rsidR="004B6F20" w:rsidRDefault="004B6F20" w:rsidP="004B6F20">
      <w:pPr>
        <w:spacing w:line="240" w:lineRule="auto"/>
      </w:pP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статьи Н.С. Маркова «</w:t>
      </w:r>
      <w:r w:rsidRPr="00391269">
        <w:rPr>
          <w:rFonts w:ascii="Times New Roman" w:hAnsi="Times New Roman" w:cs="Times New Roman"/>
          <w:i/>
          <w:sz w:val="24"/>
          <w:szCs w:val="24"/>
        </w:rPr>
        <w:t>Как устроен довоенный фаэтон КИМ-10-51</w:t>
      </w:r>
      <w:r>
        <w:rPr>
          <w:rFonts w:ascii="Times New Roman" w:hAnsi="Times New Roman" w:cs="Times New Roman"/>
          <w:i/>
          <w:sz w:val="24"/>
          <w:szCs w:val="24"/>
        </w:rPr>
        <w:t>» на канале «М</w:t>
      </w:r>
      <w:r w:rsidRPr="00391269">
        <w:rPr>
          <w:rFonts w:ascii="Times New Roman" w:hAnsi="Times New Roman" w:cs="Times New Roman"/>
          <w:i/>
          <w:sz w:val="24"/>
          <w:szCs w:val="24"/>
        </w:rPr>
        <w:t>ашина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E106C8">
        <w:rPr>
          <w:rFonts w:ascii="Times New Roman" w:hAnsi="Times New Roman" w:cs="Times New Roman"/>
          <w:i/>
          <w:sz w:val="24"/>
          <w:szCs w:val="24"/>
        </w:rPr>
        <w:t>15 марта 2019</w:t>
      </w: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269">
        <w:rPr>
          <w:rFonts w:ascii="Times New Roman" w:hAnsi="Times New Roman" w:cs="Times New Roman"/>
          <w:i/>
          <w:sz w:val="24"/>
          <w:szCs w:val="24"/>
        </w:rPr>
        <w:t>https://dzen.ru/a/XIj7WiiUGwC0soES?utm_medium=organic&amp;utm_source=yandexsmartcamera</w:t>
      </w: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1275CE">
        <w:rPr>
          <w:rFonts w:ascii="Times New Roman" w:hAnsi="Times New Roman" w:cs="Times New Roman"/>
          <w:sz w:val="24"/>
          <w:szCs w:val="24"/>
        </w:rPr>
        <w:t xml:space="preserve"> пришел черед экскурсии по открытой модификации КИМ-10-51,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275CE">
        <w:rPr>
          <w:rFonts w:ascii="Times New Roman" w:hAnsi="Times New Roman" w:cs="Times New Roman"/>
          <w:sz w:val="24"/>
          <w:szCs w:val="24"/>
        </w:rPr>
        <w:t xml:space="preserve"> хранящейся ныне в Музее УГМК в Верхней Пышме.</w:t>
      </w: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B5E">
        <w:rPr>
          <w:rFonts w:ascii="Times New Roman" w:hAnsi="Times New Roman" w:cs="Times New Roman"/>
          <w:sz w:val="24"/>
          <w:szCs w:val="24"/>
        </w:rPr>
        <w:t xml:space="preserve">Сейчас любой автомобиль с открывающимся верхом принято называть кабриолетом. Хотя, если позаниматься </w:t>
      </w:r>
      <w:proofErr w:type="gramStart"/>
      <w:r w:rsidRPr="00693B5E">
        <w:rPr>
          <w:rFonts w:ascii="Times New Roman" w:hAnsi="Times New Roman" w:cs="Times New Roman"/>
          <w:sz w:val="24"/>
          <w:szCs w:val="24"/>
        </w:rPr>
        <w:t>буквоедством</w:t>
      </w:r>
      <w:proofErr w:type="gramEnd"/>
      <w:r w:rsidRPr="00693B5E">
        <w:rPr>
          <w:rFonts w:ascii="Times New Roman" w:hAnsi="Times New Roman" w:cs="Times New Roman"/>
          <w:sz w:val="24"/>
          <w:szCs w:val="24"/>
        </w:rPr>
        <w:t xml:space="preserve">, то кузов такого </w:t>
      </w:r>
      <w:proofErr w:type="spellStart"/>
      <w:r w:rsidRPr="00693B5E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693B5E">
        <w:rPr>
          <w:rFonts w:ascii="Times New Roman" w:hAnsi="Times New Roman" w:cs="Times New Roman"/>
          <w:sz w:val="24"/>
          <w:szCs w:val="24"/>
        </w:rPr>
        <w:t xml:space="preserve"> правильно называть не кабриолетом, а фаэтоном. Боковых стекол в привычном понимании этого слова, равно как и оконных рамок, у него нет: вместо них - брезентовые надставки с окошками из целлулоида. </w:t>
      </w:r>
      <w:proofErr w:type="gramStart"/>
      <w:r w:rsidRPr="00693B5E">
        <w:rPr>
          <w:rFonts w:ascii="Times New Roman" w:hAnsi="Times New Roman" w:cs="Times New Roman"/>
          <w:sz w:val="24"/>
          <w:szCs w:val="24"/>
        </w:rPr>
        <w:t>Чтобы превратить машину в открытую, эти надставки нужно отстегнуть, затем открутить винтовые фиксаторы механизма складыв</w:t>
      </w:r>
      <w:r>
        <w:rPr>
          <w:rFonts w:ascii="Times New Roman" w:hAnsi="Times New Roman" w:cs="Times New Roman"/>
          <w:sz w:val="24"/>
          <w:szCs w:val="24"/>
        </w:rPr>
        <w:t>ания тента у ветрового стекла,</w:t>
      </w:r>
      <w:r w:rsidRPr="00693B5E">
        <w:rPr>
          <w:rFonts w:ascii="Times New Roman" w:hAnsi="Times New Roman" w:cs="Times New Roman"/>
          <w:sz w:val="24"/>
          <w:szCs w:val="24"/>
        </w:rPr>
        <w:t xml:space="preserve"> а потом вручную сложить тент вместе с дугами, расположив его позади заднего дивана, поверх багажника.</w:t>
      </w:r>
      <w:proofErr w:type="gramEnd"/>
    </w:p>
    <w:p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92">
        <w:rPr>
          <w:rFonts w:ascii="Times New Roman" w:hAnsi="Times New Roman" w:cs="Times New Roman"/>
          <w:sz w:val="24"/>
          <w:szCs w:val="24"/>
        </w:rPr>
        <w:t xml:space="preserve">Ехать в открытом </w:t>
      </w:r>
      <w:proofErr w:type="spellStart"/>
      <w:r w:rsidRPr="00736092">
        <w:rPr>
          <w:rFonts w:ascii="Times New Roman" w:hAnsi="Times New Roman" w:cs="Times New Roman"/>
          <w:sz w:val="24"/>
          <w:szCs w:val="24"/>
        </w:rPr>
        <w:t>КИМе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 под жарким солнышком, наверное, было приятнее, чем в кабриолетах марок "Победа" или "Москвич", где сложить можно было только сам матерчатый верх непосредственно над салоном. Оборотная сторона - пассивная безопасность у </w:t>
      </w:r>
      <w:proofErr w:type="gramStart"/>
      <w:r w:rsidRPr="00736092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Pr="0073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092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 без каких-либо дуг над сиденьями, конечно, была просто никакая, но в то время об этом еще не задумывались.</w:t>
      </w: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92">
        <w:rPr>
          <w:rFonts w:ascii="Times New Roman" w:hAnsi="Times New Roman" w:cs="Times New Roman"/>
          <w:sz w:val="24"/>
          <w:szCs w:val="24"/>
        </w:rPr>
        <w:t>Панели приборов, как и все рабочее место водителя, на КИМ-10-50 и КИМ-10-51 одинаковы.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92">
        <w:rPr>
          <w:rFonts w:ascii="Times New Roman" w:hAnsi="Times New Roman" w:cs="Times New Roman"/>
          <w:sz w:val="24"/>
          <w:szCs w:val="24"/>
        </w:rPr>
        <w:t>Для конца сороковых годов - красиво и весьма современно!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5CE">
        <w:rPr>
          <w:rFonts w:ascii="Times New Roman" w:hAnsi="Times New Roman" w:cs="Times New Roman"/>
          <w:sz w:val="24"/>
          <w:szCs w:val="24"/>
        </w:rPr>
        <w:t xml:space="preserve">Сиденья в открытом и закрытом автомобилях тоже одинаковые, только на передних креслах рукоятки фиксатора продольной регулировки расположены с другой стороны: на музейной закрытой машине - слева, а тут - справа. Какой вариант правильный - не знаю.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D363D9">
        <w:rPr>
          <w:rFonts w:ascii="Times New Roman" w:hAnsi="Times New Roman" w:cs="Times New Roman"/>
          <w:sz w:val="24"/>
          <w:szCs w:val="24"/>
        </w:rPr>
        <w:t xml:space="preserve">сильно различаются двери в </w:t>
      </w:r>
      <w:proofErr w:type="gramStart"/>
      <w:r w:rsidRPr="00D363D9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Pr="00D363D9">
        <w:rPr>
          <w:rFonts w:ascii="Times New Roman" w:hAnsi="Times New Roman" w:cs="Times New Roman"/>
          <w:sz w:val="24"/>
          <w:szCs w:val="24"/>
        </w:rPr>
        <w:t xml:space="preserve"> и закрытом </w:t>
      </w:r>
      <w:proofErr w:type="spellStart"/>
      <w:r w:rsidRPr="00D363D9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D363D9">
        <w:rPr>
          <w:rFonts w:ascii="Times New Roman" w:hAnsi="Times New Roman" w:cs="Times New Roman"/>
          <w:sz w:val="24"/>
          <w:szCs w:val="24"/>
        </w:rPr>
        <w:t>: у фаэтона нет рамки и стекла, а верхний торец сделан глухим. Потому и ручка на внутренней обивке осталась всего одна - только для открывания двери, а рукоятка стеклоподъемника аннулирована.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3D9">
        <w:rPr>
          <w:rFonts w:ascii="Times New Roman" w:hAnsi="Times New Roman" w:cs="Times New Roman"/>
          <w:sz w:val="24"/>
          <w:szCs w:val="24"/>
        </w:rPr>
        <w:t xml:space="preserve">У задних пассажиров рукояток стеклоподъемников,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363D9">
        <w:rPr>
          <w:rFonts w:ascii="Times New Roman" w:hAnsi="Times New Roman" w:cs="Times New Roman"/>
          <w:sz w:val="24"/>
          <w:szCs w:val="24"/>
        </w:rPr>
        <w:t>, тоже больше нет.</w:t>
      </w:r>
    </w:p>
    <w:p w:rsidR="004B6F20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3B">
        <w:rPr>
          <w:rFonts w:ascii="Times New Roman" w:hAnsi="Times New Roman" w:cs="Times New Roman"/>
          <w:sz w:val="24"/>
          <w:szCs w:val="24"/>
        </w:rPr>
        <w:t xml:space="preserve">А вот и багажник,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1233B">
        <w:rPr>
          <w:rFonts w:ascii="Times New Roman" w:hAnsi="Times New Roman" w:cs="Times New Roman"/>
          <w:sz w:val="24"/>
          <w:szCs w:val="24"/>
        </w:rPr>
        <w:t xml:space="preserve">, его объем довольно внушительный! С левой стороны - рейка автоматического фиксатора для удерживания крышки багажника в поднятом положении. Левее крышки багажника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1233B">
        <w:rPr>
          <w:rFonts w:ascii="Times New Roman" w:hAnsi="Times New Roman" w:cs="Times New Roman"/>
          <w:sz w:val="24"/>
          <w:szCs w:val="24"/>
        </w:rPr>
        <w:t xml:space="preserve"> внешняя заливная горловина топливного бака, в который, к слову, помещалось 32 литра бензина.</w:t>
      </w:r>
    </w:p>
    <w:p w:rsidR="004B6F20" w:rsidRPr="00693B5E" w:rsidRDefault="004B6F20" w:rsidP="004B6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492182">
        <w:rPr>
          <w:rFonts w:ascii="Times New Roman" w:hAnsi="Times New Roman" w:cs="Times New Roman"/>
          <w:sz w:val="24"/>
          <w:szCs w:val="24"/>
        </w:rPr>
        <w:t>можно рассмотреть несколько интересных подробностей под днищем автомобиля: раму, трубу, внутри которой проходит карданный вал, а также рычаги механического привода тормозов. Сами тяги тормозного привода - очень тонкие и длинные: даже удивительно, как они не прогибались под нагрузкой!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182">
        <w:rPr>
          <w:rFonts w:ascii="Times New Roman" w:hAnsi="Times New Roman" w:cs="Times New Roman"/>
          <w:sz w:val="24"/>
          <w:szCs w:val="24"/>
        </w:rPr>
        <w:t xml:space="preserve">Самая низкая точка у КИМ-10 - глушитель выпускной системы, расположенный под левым порогом. В эксплуатации на грунтовых дорогах ему, наверное, приходилось </w:t>
      </w:r>
      <w:proofErr w:type="gramStart"/>
      <w:r w:rsidRPr="00492182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492182">
        <w:rPr>
          <w:rFonts w:ascii="Times New Roman" w:hAnsi="Times New Roman" w:cs="Times New Roman"/>
          <w:sz w:val="24"/>
          <w:szCs w:val="24"/>
        </w:rPr>
        <w:t xml:space="preserve"> как несладко!</w:t>
      </w:r>
    </w:p>
    <w:p w:rsidR="0026477A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77A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77A" w:rsidRPr="00A326D5" w:rsidRDefault="0026477A" w:rsidP="00A32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477A" w:rsidRPr="00A326D5" w:rsidSect="00CB1E6F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3E"/>
    <w:rsid w:val="00015ED4"/>
    <w:rsid w:val="00020B3F"/>
    <w:rsid w:val="0006483E"/>
    <w:rsid w:val="000B0558"/>
    <w:rsid w:val="000C10C2"/>
    <w:rsid w:val="000E5ABB"/>
    <w:rsid w:val="001275CE"/>
    <w:rsid w:val="00137F54"/>
    <w:rsid w:val="00153415"/>
    <w:rsid w:val="00164512"/>
    <w:rsid w:val="00170DC6"/>
    <w:rsid w:val="001721A9"/>
    <w:rsid w:val="001809D2"/>
    <w:rsid w:val="001A4061"/>
    <w:rsid w:val="001B09C1"/>
    <w:rsid w:val="001D69DA"/>
    <w:rsid w:val="00252696"/>
    <w:rsid w:val="0026477A"/>
    <w:rsid w:val="0028448A"/>
    <w:rsid w:val="00287349"/>
    <w:rsid w:val="002B54F8"/>
    <w:rsid w:val="002C23AB"/>
    <w:rsid w:val="002C4D07"/>
    <w:rsid w:val="002D7423"/>
    <w:rsid w:val="002E2142"/>
    <w:rsid w:val="002F449C"/>
    <w:rsid w:val="00312EB8"/>
    <w:rsid w:val="0033766F"/>
    <w:rsid w:val="00363232"/>
    <w:rsid w:val="00364DC2"/>
    <w:rsid w:val="003712D5"/>
    <w:rsid w:val="00375AE8"/>
    <w:rsid w:val="00382EA2"/>
    <w:rsid w:val="00391269"/>
    <w:rsid w:val="0039563C"/>
    <w:rsid w:val="003B2898"/>
    <w:rsid w:val="003F00CB"/>
    <w:rsid w:val="0042115F"/>
    <w:rsid w:val="00432986"/>
    <w:rsid w:val="004526F5"/>
    <w:rsid w:val="00465932"/>
    <w:rsid w:val="00492182"/>
    <w:rsid w:val="004B6F20"/>
    <w:rsid w:val="004C567F"/>
    <w:rsid w:val="004D4266"/>
    <w:rsid w:val="004E2495"/>
    <w:rsid w:val="004E2D82"/>
    <w:rsid w:val="005008D0"/>
    <w:rsid w:val="0052150E"/>
    <w:rsid w:val="0052755C"/>
    <w:rsid w:val="0057573D"/>
    <w:rsid w:val="005E427A"/>
    <w:rsid w:val="00602F99"/>
    <w:rsid w:val="00605F78"/>
    <w:rsid w:val="00623579"/>
    <w:rsid w:val="00630439"/>
    <w:rsid w:val="0069153A"/>
    <w:rsid w:val="00693B5E"/>
    <w:rsid w:val="006B1B35"/>
    <w:rsid w:val="006C50CE"/>
    <w:rsid w:val="00700787"/>
    <w:rsid w:val="0070732F"/>
    <w:rsid w:val="00736092"/>
    <w:rsid w:val="00793D32"/>
    <w:rsid w:val="0079690E"/>
    <w:rsid w:val="007F1BF3"/>
    <w:rsid w:val="00810C54"/>
    <w:rsid w:val="00830E2A"/>
    <w:rsid w:val="00836E4C"/>
    <w:rsid w:val="00842977"/>
    <w:rsid w:val="00894808"/>
    <w:rsid w:val="008E2EE4"/>
    <w:rsid w:val="008F10E7"/>
    <w:rsid w:val="00900861"/>
    <w:rsid w:val="00904D02"/>
    <w:rsid w:val="009970DE"/>
    <w:rsid w:val="009A236C"/>
    <w:rsid w:val="009A700A"/>
    <w:rsid w:val="009D7DB8"/>
    <w:rsid w:val="009E4AD6"/>
    <w:rsid w:val="00A1233B"/>
    <w:rsid w:val="00A15C3D"/>
    <w:rsid w:val="00A326D5"/>
    <w:rsid w:val="00A7438B"/>
    <w:rsid w:val="00AA1204"/>
    <w:rsid w:val="00AF70D8"/>
    <w:rsid w:val="00C017B5"/>
    <w:rsid w:val="00C60FCB"/>
    <w:rsid w:val="00C933C8"/>
    <w:rsid w:val="00CB1E6F"/>
    <w:rsid w:val="00CE3AEA"/>
    <w:rsid w:val="00D12EEB"/>
    <w:rsid w:val="00D25BD0"/>
    <w:rsid w:val="00D363D9"/>
    <w:rsid w:val="00D42F46"/>
    <w:rsid w:val="00D755A3"/>
    <w:rsid w:val="00DA51F2"/>
    <w:rsid w:val="00DC4488"/>
    <w:rsid w:val="00DE6AB2"/>
    <w:rsid w:val="00E106C8"/>
    <w:rsid w:val="00E37CC3"/>
    <w:rsid w:val="00EB0DE3"/>
    <w:rsid w:val="00EB6A3B"/>
    <w:rsid w:val="00EE6D5B"/>
    <w:rsid w:val="00F321B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7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0D8"/>
    <w:pPr>
      <w:widowControl w:val="0"/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757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09C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storyimgdescription-sc-4e8e240b-43">
    <w:name w:val="styled__storyimgdescription-sc-4e8e240b-43"/>
    <w:basedOn w:val="a0"/>
    <w:rsid w:val="00465932"/>
  </w:style>
  <w:style w:type="character" w:styleId="a6">
    <w:name w:val="Strong"/>
    <w:basedOn w:val="a0"/>
    <w:uiPriority w:val="22"/>
    <w:qFormat/>
    <w:rsid w:val="009D7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7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0D8"/>
    <w:pPr>
      <w:widowControl w:val="0"/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757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09C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storyimgdescription-sc-4e8e240b-43">
    <w:name w:val="styled__storyimgdescription-sc-4e8e240b-43"/>
    <w:basedOn w:val="a0"/>
    <w:rsid w:val="00465932"/>
  </w:style>
  <w:style w:type="character" w:styleId="a6">
    <w:name w:val="Strong"/>
    <w:basedOn w:val="a0"/>
    <w:uiPriority w:val="22"/>
    <w:qFormat/>
    <w:rsid w:val="009D7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88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2020-09-20T12:38:00Z</dcterms:created>
  <dcterms:modified xsi:type="dcterms:W3CDTF">2025-08-02T11:58:00Z</dcterms:modified>
</cp:coreProperties>
</file>