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2D" w:rsidRPr="00E24ABC" w:rsidRDefault="00CE6F2D" w:rsidP="00CE6F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33534">
        <w:rPr>
          <w:rFonts w:ascii="Times New Roman" w:hAnsi="Times New Roman" w:cs="Times New Roman"/>
          <w:b/>
          <w:sz w:val="28"/>
          <w:szCs w:val="28"/>
        </w:rPr>
        <w:t>04-</w:t>
      </w:r>
      <w:r w:rsidR="009C2A8B">
        <w:rPr>
          <w:rFonts w:ascii="Times New Roman" w:hAnsi="Times New Roman" w:cs="Times New Roman"/>
          <w:b/>
          <w:sz w:val="28"/>
          <w:szCs w:val="28"/>
        </w:rPr>
        <w:t>002</w:t>
      </w:r>
      <w:r w:rsidRPr="000F091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ЯА-2 6х4 </w:t>
      </w:r>
      <w:r w:rsidRPr="000F0918">
        <w:rPr>
          <w:rFonts w:ascii="Times New Roman" w:hAnsi="Times New Roman" w:cs="Times New Roman"/>
          <w:b/>
          <w:sz w:val="28"/>
          <w:szCs w:val="28"/>
        </w:rPr>
        <w:t xml:space="preserve">городской автобус </w:t>
      </w:r>
      <w:r>
        <w:rPr>
          <w:rFonts w:ascii="Times New Roman" w:hAnsi="Times New Roman" w:cs="Times New Roman"/>
          <w:b/>
          <w:sz w:val="28"/>
          <w:szCs w:val="28"/>
        </w:rPr>
        <w:t>большой вместимости с деревянным решетчатым каркасом</w:t>
      </w:r>
      <w:r w:rsidRPr="00E202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кузова на агрегатах</w:t>
      </w:r>
      <w:r w:rsidRPr="000F0918">
        <w:rPr>
          <w:rFonts w:ascii="Times New Roman" w:hAnsi="Times New Roman" w:cs="Times New Roman"/>
          <w:b/>
          <w:sz w:val="28"/>
          <w:szCs w:val="28"/>
        </w:rPr>
        <w:t xml:space="preserve"> Я-5 и ЯГ-10, двер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F0918">
        <w:rPr>
          <w:rFonts w:ascii="Times New Roman" w:hAnsi="Times New Roman" w:cs="Times New Roman"/>
          <w:b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sz w:val="28"/>
          <w:szCs w:val="28"/>
        </w:rPr>
        <w:t xml:space="preserve">2 и 1 служебная, </w:t>
      </w:r>
      <w:r w:rsidRPr="000F0918">
        <w:rPr>
          <w:rFonts w:ascii="Times New Roman" w:hAnsi="Times New Roman" w:cs="Times New Roman"/>
          <w:b/>
          <w:sz w:val="28"/>
          <w:szCs w:val="28"/>
        </w:rPr>
        <w:t xml:space="preserve">мест: общее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0F0918">
        <w:rPr>
          <w:rFonts w:ascii="Times New Roman" w:hAnsi="Times New Roman" w:cs="Times New Roman"/>
          <w:b/>
          <w:sz w:val="28"/>
          <w:szCs w:val="28"/>
        </w:rPr>
        <w:t xml:space="preserve">100, сидящих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0F0918">
        <w:rPr>
          <w:rFonts w:ascii="Times New Roman" w:hAnsi="Times New Roman" w:cs="Times New Roman"/>
          <w:b/>
          <w:sz w:val="28"/>
          <w:szCs w:val="28"/>
        </w:rPr>
        <w:t>54, вес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F0918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8E0421">
        <w:rPr>
          <w:rFonts w:ascii="Times New Roman" w:hAnsi="Times New Roman" w:cs="Times New Roman"/>
          <w:b/>
          <w:sz w:val="28"/>
          <w:szCs w:val="28"/>
        </w:rPr>
        <w:t>обственн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F0918">
        <w:rPr>
          <w:rFonts w:ascii="Times New Roman" w:hAnsi="Times New Roman" w:cs="Times New Roman"/>
          <w:b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sz w:val="28"/>
          <w:szCs w:val="28"/>
        </w:rPr>
        <w:t>в пределах 9</w:t>
      </w:r>
      <w:r w:rsidRPr="000F0918">
        <w:rPr>
          <w:rFonts w:ascii="Times New Roman" w:hAnsi="Times New Roman" w:cs="Times New Roman"/>
          <w:b/>
          <w:sz w:val="28"/>
          <w:szCs w:val="28"/>
        </w:rPr>
        <w:t xml:space="preserve"> т,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полный до 15 т, </w:t>
      </w:r>
      <w:proofErr w:type="spellStart"/>
      <w:r w:rsidRPr="001E47B1">
        <w:rPr>
          <w:rFonts w:ascii="Times New Roman" w:hAnsi="Times New Roman" w:cs="Times New Roman"/>
          <w:b/>
          <w:sz w:val="28"/>
          <w:szCs w:val="28"/>
        </w:rPr>
        <w:t>Hercules</w:t>
      </w:r>
      <w:proofErr w:type="spellEnd"/>
      <w:r w:rsidRPr="001E4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5DB">
        <w:rPr>
          <w:rFonts w:ascii="Times New Roman" w:hAnsi="Times New Roman" w:cs="Times New Roman"/>
          <w:b/>
          <w:sz w:val="28"/>
          <w:szCs w:val="28"/>
        </w:rPr>
        <w:t>УХС</w:t>
      </w:r>
      <w:r>
        <w:rPr>
          <w:rFonts w:ascii="Times New Roman" w:hAnsi="Times New Roman" w:cs="Times New Roman"/>
          <w:b/>
          <w:sz w:val="28"/>
          <w:szCs w:val="28"/>
        </w:rPr>
        <w:t xml:space="preserve"> 96.5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до 47.4 км/час, </w:t>
      </w:r>
      <w:r w:rsidRPr="000F0918">
        <w:rPr>
          <w:rFonts w:ascii="Times New Roman" w:hAnsi="Times New Roman" w:cs="Times New Roman"/>
          <w:b/>
          <w:sz w:val="28"/>
          <w:szCs w:val="28"/>
        </w:rPr>
        <w:t>экз.</w:t>
      </w:r>
      <w:r>
        <w:rPr>
          <w:rFonts w:ascii="Times New Roman" w:hAnsi="Times New Roman" w:cs="Times New Roman"/>
          <w:b/>
          <w:sz w:val="28"/>
          <w:szCs w:val="28"/>
        </w:rPr>
        <w:t xml:space="preserve"> №2 из двух</w:t>
      </w:r>
      <w:r w:rsidRPr="000F091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2555">
        <w:rPr>
          <w:rFonts w:ascii="Times New Roman" w:hAnsi="Times New Roman" w:cs="Times New Roman"/>
          <w:b/>
          <w:sz w:val="28"/>
          <w:szCs w:val="28"/>
        </w:rPr>
        <w:t xml:space="preserve">ЯГАЗ №3 </w:t>
      </w:r>
      <w:r w:rsidRPr="000F0918">
        <w:rPr>
          <w:rFonts w:ascii="Times New Roman" w:hAnsi="Times New Roman" w:cs="Times New Roman"/>
          <w:b/>
          <w:sz w:val="28"/>
          <w:szCs w:val="28"/>
        </w:rPr>
        <w:t>г. Ярославль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F0918">
        <w:rPr>
          <w:rFonts w:ascii="Times New Roman" w:hAnsi="Times New Roman" w:cs="Times New Roman"/>
          <w:b/>
          <w:sz w:val="28"/>
          <w:szCs w:val="28"/>
        </w:rPr>
        <w:t xml:space="preserve"> 1934 г.</w:t>
      </w:r>
      <w:proofErr w:type="gramEnd"/>
    </w:p>
    <w:p w:rsidR="00CE6F2D" w:rsidRDefault="00700522" w:rsidP="00CE6F2D">
      <w:pPr>
        <w:pStyle w:val="a5"/>
        <w:spacing w:before="0" w:beforeAutospacing="0" w:after="0" w:afterAutospacing="0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075572" wp14:editId="2365DB7F">
            <wp:simplePos x="0" y="0"/>
            <wp:positionH relativeFrom="margin">
              <wp:posOffset>695325</wp:posOffset>
            </wp:positionH>
            <wp:positionV relativeFrom="margin">
              <wp:posOffset>1181100</wp:posOffset>
            </wp:positionV>
            <wp:extent cx="5285105" cy="29997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F2D" w:rsidRDefault="00CE6F2D" w:rsidP="00CE6F2D">
      <w:pPr>
        <w:pStyle w:val="a5"/>
        <w:spacing w:before="0" w:beforeAutospacing="0" w:after="0" w:afterAutospacing="0"/>
        <w:rPr>
          <w:b/>
          <w:color w:val="000000"/>
        </w:rPr>
      </w:pPr>
    </w:p>
    <w:p w:rsidR="00CE6F2D" w:rsidRDefault="00CE6F2D" w:rsidP="00CE6F2D">
      <w:pPr>
        <w:pStyle w:val="a5"/>
        <w:spacing w:before="0" w:beforeAutospacing="0" w:after="0" w:afterAutospacing="0"/>
        <w:rPr>
          <w:b/>
          <w:color w:val="000000"/>
        </w:rPr>
      </w:pPr>
    </w:p>
    <w:p w:rsidR="00700522" w:rsidRDefault="00700522" w:rsidP="00CE6F2D">
      <w:pPr>
        <w:pStyle w:val="a5"/>
        <w:spacing w:before="0" w:beforeAutospacing="0" w:after="0" w:afterAutospacing="0"/>
        <w:rPr>
          <w:b/>
          <w:color w:val="000000"/>
        </w:rPr>
      </w:pPr>
    </w:p>
    <w:p w:rsidR="00700522" w:rsidRDefault="00700522" w:rsidP="00CE6F2D">
      <w:pPr>
        <w:pStyle w:val="a5"/>
        <w:spacing w:before="0" w:beforeAutospacing="0" w:after="0" w:afterAutospacing="0"/>
        <w:rPr>
          <w:b/>
          <w:color w:val="000000"/>
        </w:rPr>
      </w:pPr>
    </w:p>
    <w:p w:rsidR="00700522" w:rsidRDefault="00700522" w:rsidP="00CE6F2D">
      <w:pPr>
        <w:pStyle w:val="a5"/>
        <w:spacing w:before="0" w:beforeAutospacing="0" w:after="0" w:afterAutospacing="0"/>
        <w:rPr>
          <w:b/>
          <w:color w:val="000000"/>
        </w:rPr>
      </w:pPr>
    </w:p>
    <w:p w:rsidR="00700522" w:rsidRDefault="00700522" w:rsidP="00CE6F2D">
      <w:pPr>
        <w:pStyle w:val="a5"/>
        <w:spacing w:before="0" w:beforeAutospacing="0" w:after="0" w:afterAutospacing="0"/>
        <w:rPr>
          <w:b/>
          <w:color w:val="000000"/>
        </w:rPr>
      </w:pPr>
    </w:p>
    <w:p w:rsidR="00700522" w:rsidRDefault="00700522" w:rsidP="00CE6F2D">
      <w:pPr>
        <w:pStyle w:val="a5"/>
        <w:spacing w:before="0" w:beforeAutospacing="0" w:after="0" w:afterAutospacing="0"/>
        <w:rPr>
          <w:b/>
          <w:color w:val="000000"/>
        </w:rPr>
      </w:pPr>
    </w:p>
    <w:p w:rsidR="00700522" w:rsidRDefault="00700522" w:rsidP="00CE6F2D">
      <w:pPr>
        <w:pStyle w:val="a5"/>
        <w:spacing w:before="0" w:beforeAutospacing="0" w:after="0" w:afterAutospacing="0"/>
        <w:rPr>
          <w:b/>
          <w:color w:val="000000"/>
        </w:rPr>
      </w:pPr>
    </w:p>
    <w:p w:rsidR="00700522" w:rsidRDefault="00700522" w:rsidP="00CE6F2D">
      <w:pPr>
        <w:pStyle w:val="a5"/>
        <w:spacing w:before="0" w:beforeAutospacing="0" w:after="0" w:afterAutospacing="0"/>
        <w:rPr>
          <w:b/>
          <w:color w:val="000000"/>
        </w:rPr>
      </w:pPr>
    </w:p>
    <w:p w:rsidR="00700522" w:rsidRDefault="00700522" w:rsidP="00CE6F2D">
      <w:pPr>
        <w:pStyle w:val="a5"/>
        <w:spacing w:before="0" w:beforeAutospacing="0" w:after="0" w:afterAutospacing="0"/>
        <w:rPr>
          <w:b/>
          <w:color w:val="000000"/>
        </w:rPr>
      </w:pPr>
    </w:p>
    <w:p w:rsidR="00700522" w:rsidRDefault="00700522" w:rsidP="00CE6F2D">
      <w:pPr>
        <w:pStyle w:val="a5"/>
        <w:spacing w:before="0" w:beforeAutospacing="0" w:after="0" w:afterAutospacing="0"/>
        <w:rPr>
          <w:b/>
          <w:color w:val="000000"/>
        </w:rPr>
      </w:pPr>
    </w:p>
    <w:p w:rsidR="00700522" w:rsidRDefault="00700522" w:rsidP="00CE6F2D">
      <w:pPr>
        <w:pStyle w:val="a5"/>
        <w:spacing w:before="0" w:beforeAutospacing="0" w:after="0" w:afterAutospacing="0"/>
        <w:rPr>
          <w:b/>
          <w:color w:val="000000"/>
        </w:rPr>
      </w:pPr>
    </w:p>
    <w:p w:rsidR="00700522" w:rsidRDefault="00700522" w:rsidP="00CE6F2D">
      <w:pPr>
        <w:pStyle w:val="a5"/>
        <w:spacing w:before="0" w:beforeAutospacing="0" w:after="0" w:afterAutospacing="0"/>
        <w:rPr>
          <w:b/>
          <w:color w:val="000000"/>
        </w:rPr>
      </w:pPr>
    </w:p>
    <w:p w:rsidR="00700522" w:rsidRDefault="00700522" w:rsidP="00CE6F2D">
      <w:pPr>
        <w:pStyle w:val="a5"/>
        <w:spacing w:before="0" w:beforeAutospacing="0" w:after="0" w:afterAutospacing="0"/>
        <w:rPr>
          <w:b/>
          <w:color w:val="000000"/>
        </w:rPr>
      </w:pPr>
    </w:p>
    <w:p w:rsidR="00700522" w:rsidRDefault="00700522" w:rsidP="00CE6F2D">
      <w:pPr>
        <w:pStyle w:val="a5"/>
        <w:spacing w:before="0" w:beforeAutospacing="0" w:after="0" w:afterAutospacing="0"/>
        <w:rPr>
          <w:b/>
          <w:color w:val="000000"/>
        </w:rPr>
      </w:pPr>
    </w:p>
    <w:p w:rsidR="00700522" w:rsidRDefault="00700522" w:rsidP="00CE6F2D">
      <w:pPr>
        <w:pStyle w:val="a5"/>
        <w:spacing w:before="0" w:beforeAutospacing="0" w:after="0" w:afterAutospacing="0"/>
        <w:rPr>
          <w:b/>
          <w:color w:val="000000"/>
        </w:rPr>
      </w:pPr>
    </w:p>
    <w:p w:rsidR="00CE6F2D" w:rsidRDefault="00CE6F2D" w:rsidP="00CE6F2D">
      <w:pPr>
        <w:pStyle w:val="a5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Разработчики: </w:t>
      </w:r>
    </w:p>
    <w:p w:rsidR="00CE6F2D" w:rsidRDefault="00CE6F2D" w:rsidP="00CE6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шасси:</w:t>
      </w:r>
      <w:r w:rsidRPr="00F1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6F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А.В. Карасев «Хроника…»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Т.1 </w:t>
      </w:r>
      <w:r w:rsidRPr="00C66F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стр. 157: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«Разработку шасси автобуса для ЯГАЗ выполнили </w:t>
      </w:r>
      <w:r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Липгарт</w:t>
      </w:r>
      <w:proofErr w:type="spellEnd"/>
      <w:r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</w:t>
      </w:r>
      <w:proofErr w:type="spellStart"/>
      <w:r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Кнопф</w:t>
      </w:r>
      <w:proofErr w:type="spellEnd"/>
      <w:r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 </w:t>
      </w:r>
      <w:proofErr w:type="spellStart"/>
      <w:r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Бромлей</w:t>
      </w:r>
      <w:proofErr w:type="spellEnd"/>
      <w:r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Б. Гольд и П. Тарасенко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 и конструкторский отдел ЯГАЗ №3,</w:t>
      </w:r>
      <w:r w:rsidRPr="00F1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гл.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инженера А.С. Литвинова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6F2D" w:rsidRDefault="00CE6F2D" w:rsidP="00CE6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кузова: </w:t>
      </w:r>
      <w:r w:rsidRPr="0052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 №1 -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Автотранспортно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(АТУЛ).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ЯА-2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№2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спроектирован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Ярославском автозаводе под руководством ведущего конструктора Г.М. </w:t>
      </w:r>
      <w:proofErr w:type="spellStart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Кокина</w:t>
      </w:r>
      <w:proofErr w:type="spellEnd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оглядкой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образец ЯА-2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№1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1932 г.</w:t>
      </w:r>
    </w:p>
    <w:p w:rsidR="00CE6F2D" w:rsidRDefault="00CE6F2D" w:rsidP="00CE6F2D">
      <w:pPr>
        <w:spacing w:after="0" w:line="240" w:lineRule="auto"/>
      </w:pPr>
      <w:r w:rsidRPr="00050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Изготовитель: </w:t>
      </w:r>
      <w:r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автомобильный завод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</w:t>
      </w:r>
      <w:r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Главного управления </w:t>
      </w:r>
      <w:proofErr w:type="gramStart"/>
      <w:r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авто-тракторной</w:t>
      </w:r>
      <w:proofErr w:type="gramEnd"/>
      <w:r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промышленности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(ГУТАП) НКТП СССР, Ярославль. С</w:t>
      </w:r>
      <w:r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1936 по 1958 г. - Ярославский автомобильный завод (ЯАЗ).</w:t>
      </w:r>
      <w:r w:rsidRPr="00B45A55">
        <w:t xml:space="preserve"> </w:t>
      </w:r>
    </w:p>
    <w:p w:rsidR="009C2A8B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C2A8B" w:rsidRPr="008F3253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 «Спецификации Советских автомобилей», изд. </w:t>
      </w:r>
      <w:proofErr w:type="spellStart"/>
      <w:r w:rsidRPr="008F32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УкрНИТО</w:t>
      </w:r>
      <w:proofErr w:type="spellEnd"/>
      <w:r w:rsidRPr="008F32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автотранспорта, Харьков, 1936 г.</w:t>
      </w:r>
    </w:p>
    <w:p w:rsidR="009C2A8B" w:rsidRDefault="009C2A8B" w:rsidP="009C2A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 тип ЯА-2 Ярославского автозавода.</w:t>
      </w:r>
    </w:p>
    <w:p w:rsidR="009C2A8B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Двигатель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сгорания, 4-тактный, 6-ци</w:t>
      </w:r>
      <w:r w:rsidR="00A5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линдровый, типа «</w:t>
      </w:r>
      <w:r w:rsidRPr="00A57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Геркулес-УХС</w:t>
      </w:r>
      <w:r w:rsidR="00A5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2A8B" w:rsidRPr="008F3253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работы — 1-5-3-6-2-4, диаметр цилинд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-111 мм, х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поршня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- 120,6 мм, л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7,02 л.</w:t>
      </w:r>
    </w:p>
    <w:p w:rsidR="009C2A8B" w:rsidRPr="008F3253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Максимальное число оборотов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2200 обор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</w:t>
      </w:r>
    </w:p>
    <w:p w:rsidR="009C2A8B" w:rsidRPr="008F3253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сжатия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4,8.</w:t>
      </w:r>
    </w:p>
    <w:p w:rsidR="009C2A8B" w:rsidRPr="008F3253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Мощность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96,5 л. 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налоговая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26,8 л. с.</w:t>
      </w:r>
    </w:p>
    <w:p w:rsidR="009C2A8B" w:rsidRPr="008F3253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Карбюрация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карбюратор типа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Зенит"; подача горючего самотеком. Емкость бака 177 л.</w:t>
      </w:r>
    </w:p>
    <w:p w:rsidR="009C2A8B" w:rsidRPr="008F3253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 горючего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л. на 100 км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ути.</w:t>
      </w:r>
    </w:p>
    <w:p w:rsidR="009C2A8B" w:rsidRPr="008F3253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Зажигание — от магнето или батарейное.</w:t>
      </w:r>
    </w:p>
    <w:p w:rsidR="009C2A8B" w:rsidRPr="008F3253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Смазка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циркуляционная при помощи шестеренчатого насоса.</w:t>
      </w:r>
    </w:p>
    <w:p w:rsidR="009C2A8B" w:rsidRPr="008F3253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Охлаждение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водяное, принудительной циркуляцией.</w:t>
      </w:r>
    </w:p>
    <w:p w:rsidR="009C2A8B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Сцепление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сухое, многодисковое типа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Браун-</w:t>
      </w:r>
      <w:proofErr w:type="spell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Лайп</w:t>
      </w:r>
      <w:proofErr w:type="spell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9C2A8B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Коробка передач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3-ходовая, типа</w:t>
      </w:r>
      <w:proofErr w:type="gram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Браун - </w:t>
      </w:r>
      <w:proofErr w:type="spell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Лайп</w:t>
      </w:r>
      <w:proofErr w:type="spell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“. </w:t>
      </w:r>
    </w:p>
    <w:p w:rsidR="009C2A8B" w:rsidRPr="00402E48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Передаточные числа: I ск.-7,28; II </w:t>
      </w:r>
      <w:proofErr w:type="spell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- 3,51; III </w:t>
      </w:r>
      <w:proofErr w:type="spell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1,89; IV </w:t>
      </w:r>
      <w:proofErr w:type="spell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1; задний 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8,28.</w:t>
      </w:r>
    </w:p>
    <w:p w:rsidR="009C2A8B" w:rsidRPr="00402E48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Задний мост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передача на обе задние оси.</w:t>
      </w:r>
    </w:p>
    <w:p w:rsidR="009C2A8B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Тормоза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ручной на трансмиссию; ножной на 4 колеса задней тележки. </w:t>
      </w:r>
    </w:p>
    <w:p w:rsidR="009C2A8B" w:rsidRPr="00402E48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 тормоза: вакуум-серво-пневматический.</w:t>
      </w:r>
    </w:p>
    <w:p w:rsidR="009C2A8B" w:rsidRPr="00402E48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Рулевое управление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слева; типа</w:t>
      </w:r>
      <w:proofErr w:type="gram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РОСС".</w:t>
      </w:r>
    </w:p>
    <w:p w:rsidR="009C2A8B" w:rsidRPr="00402E48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Рессоры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полуэлли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тические, продольные; задние с подрессорниками.</w:t>
      </w:r>
    </w:p>
    <w:p w:rsidR="009C2A8B" w:rsidRPr="00402E48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Колеса и шины — дисковые, стальные; задний скат двойной; покрышки 42"х 9".</w:t>
      </w:r>
    </w:p>
    <w:p w:rsidR="009C2A8B" w:rsidRPr="00402E48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кузова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</w:t>
      </w:r>
    </w:p>
    <w:p w:rsidR="009C2A8B" w:rsidRPr="00402E48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Тоннаж — 13900 кг.</w:t>
      </w:r>
    </w:p>
    <w:p w:rsidR="009C2A8B" w:rsidRPr="00402E48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мест — 50 мест сидеть.</w:t>
      </w:r>
    </w:p>
    <w:p w:rsidR="009C2A8B" w:rsidRPr="00402E48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 — 9000 кг.</w:t>
      </w:r>
    </w:p>
    <w:p w:rsidR="009C2A8B" w:rsidRPr="00402E48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</w:t>
      </w:r>
      <w:proofErr w:type="spell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скорость—47,4 км</w:t>
      </w:r>
      <w:proofErr w:type="gram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ас.</w:t>
      </w:r>
    </w:p>
    <w:p w:rsidR="009C2A8B" w:rsidRPr="00402E48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Габариты — 11450x2440x2970 (база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- 6000-1200).</w:t>
      </w:r>
    </w:p>
    <w:p w:rsidR="009C2A8B" w:rsidRPr="00E017C8" w:rsidRDefault="009C2A8B" w:rsidP="009C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Радиус поворота — 14000 мм.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2A8B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C2A8B" w:rsidRPr="005E2643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E26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книги «Отечественные капотные автобусы и их производные», автор М. В. Соколов. Том I. Барнаул, 2016.</w:t>
      </w:r>
    </w:p>
    <w:p w:rsidR="009C2A8B" w:rsidRPr="005E2643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2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Гиганты</w:t>
      </w:r>
    </w:p>
    <w:p w:rsidR="009C2A8B" w:rsidRPr="002123B0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числу несомненных успехов Ярославского Государственного автозавода № 3 </w:t>
      </w:r>
      <w:proofErr w:type="gramStart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1930-х г. относится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создание 2-х уникальных автобусов-гигантов, отличавшихся друг от друга и по-своему неповторимых. Их,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 своего появления казавшихся почти фантастическими, называли не иначе, как гиганты, лайнеры, красавцы. .. 1932 г. стал для Ярославского автозавода этапным.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Маломощное и плохо оснащенное предприятие, остро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нуждавшееся в глобальной реконструкции и модернизации производства, не </w:t>
      </w:r>
      <w:proofErr w:type="gramStart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смотря ни на что смогло создать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</w:t>
      </w:r>
      <w:proofErr w:type="gramEnd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 собственных оригинальных экспериментальных конструкций, размах и грандиозность которых были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сопоставимы со всеми остальными вместе взятыми опытными отечественными разработками тех лет. Этот год был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примечателен тем, что с одной стороны, еще шел (хотя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заканчивался) ввоз мощных импортных двигателей, собственного производства которых на </w:t>
      </w:r>
      <w:proofErr w:type="spellStart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ЯГАЗе</w:t>
      </w:r>
      <w:proofErr w:type="spellEnd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 не существовало, а с другой - уже был накоплен большой опыт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 мощный творческий и конструкторский потенциал,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позволявший в короткие сроки воплощать самые смелые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идеи. </w:t>
      </w:r>
      <w:proofErr w:type="gramStart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Впрочем, изначально проект пассажирских машин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большой вместимости Я-13 и Я-14 разрабатывался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столичном НАТИ, но в Ярославле предпочли свой вариант </w:t>
      </w:r>
      <w:proofErr w:type="spellStart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длиннобазного</w:t>
      </w:r>
      <w:proofErr w:type="spellEnd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трехосного автобусного шасси.</w:t>
      </w:r>
      <w:proofErr w:type="gramEnd"/>
    </w:p>
    <w:p w:rsidR="009C2A8B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время завод начал производство первого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 серийного трехосного грузовика - 8-онного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ЯГ-10. Представлялось вполне логичным, что и на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основе тоже можно создать автобус, вместимость которого обещает быть очень большой. </w:t>
      </w:r>
      <w:proofErr w:type="gramStart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Шасси, получившее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ЯА-2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(Ярославское автобусное, 2-я модель),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создавалось по проекту заводского КБ под руководством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инженера А.С. Литвинова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целом представляло 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установку на стандартный ярославский передний мост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заднюю тележку от трехосного ЯГ-10 оригинальной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низкой автобусной рамы, имевшей достаточные размеры для использования всей грузоподъемности и запаса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прочности мостов.</w:t>
      </w:r>
      <w:proofErr w:type="gramEnd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Обычно за границей рамы автобусов аналогичной конструкции и размера штамповались отдельными кусками под гигантскими прессами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затем склепывались. В Ярославле же прессов такой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мощности не было, поэтому рамы грузовиков изготавливались из стандартных прокатных швеллеров,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автобусной конструкции, требовавшей пониженного уровня пола кузова, было большим минусом. Выход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нашли в том, что каждый продольный лонжерон рамы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ЯА-2 был электрически сварен из 18-ти (!) отдельных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кусков, изготовленных в свою очередь из швеллерного углового и листового железа стандартных профилей.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испытаний оказались вполне удовлетворительными. Хотя вес рамы получился в итоге равным 1,2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 но при общем весе машины почти в 9 т, он не являлся чрезмерным. Прочность такой оригинальной рамы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испытана 100-километровым пробегом с полным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расчетным грузом, </w:t>
      </w:r>
      <w:proofErr w:type="spellStart"/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прилагавшимся</w:t>
      </w:r>
      <w:proofErr w:type="spellEnd"/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поочередно в различных возможных комбинациях. Расчеты стоимости рамы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серийном производстве, произведенные на основании затрат на изготовление ее 1-го экз., показали, что 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отношении сварная рама имеет право на существование. Передний мост, колеса и шины, радиатор, капот,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моторный щит и другие детали были заимствованы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серийного грузовика Я-5, но передний и задний бамперы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представляли собой оригинальную сборную конструкцию из двух металлических брусьев и накладок к ним.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шасси было установлено рулевое управление типа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«Росс-302» (винт с переменным шагом и кривошип).</w:t>
      </w:r>
    </w:p>
    <w:p w:rsidR="009C2A8B" w:rsidRPr="005E2643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Тормозная система ЯА-2 была целиком взята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ЯГ-10. Ножной тормоз с механическим приводом действовал только на колеса задней тележки, причем действие его усиливалось, как писали тогда, «вакуум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серво-тормозом» (вакуумным усилителем) 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Девандр</w:t>
      </w:r>
      <w:proofErr w:type="spellEnd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Кроме того, автобусное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шасси оснащалось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центральным ручным тормозом на карданном валу.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Шины, примененные на ЯА-2, были такими же, как у Я-5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ЯГ-10 - «пневматики» «Корд», размером 40x8 дюймов.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 и КПП на это шасси, естественно, установили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импортные, американские - «Геркулес-УХС-3» мощностью 103 </w:t>
      </w:r>
      <w:proofErr w:type="spellStart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</w:t>
      </w:r>
      <w:proofErr w:type="spellEnd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4-ступенчатую «Браун-Лайп-554»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B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spellStart"/>
      <w:r w:rsidRPr="00532B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Brown-Lipe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6-цилиндровый мотор с диаметром цилиндров 117 мм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ходом поршня в 120,6 мм имел рабочий объем 7850 см3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степень сжатия 4,6, развивая максимальный крутящий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 в 41,5 кг м. Остальные агрегаты были изготовлены на Ярославском автозаводе из отечественных материалов. Шасси ЯА-2 обладало невиданными доселе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 практике размерами: длиной 11320 мм,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базой (расстояние между передней осью и центром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задней тележки) 7200 мм, передним и задним свесами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645 и 3475 мм соответственно.</w:t>
      </w:r>
    </w:p>
    <w:p w:rsidR="009C2A8B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сентября 1932 г. испытания шасси ЯА-2 на </w:t>
      </w:r>
      <w:proofErr w:type="spellStart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ЯГАЗе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закончены и 2 октября трехосный гигант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кузова был</w:t>
      </w:r>
      <w:proofErr w:type="gramEnd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 к отправке в Ленинград. Однако ввиду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невозможности поместить его </w:t>
      </w:r>
      <w:proofErr w:type="gramStart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ж</w:t>
      </w:r>
      <w:proofErr w:type="gramEnd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 платформу,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день он отправился из Ярославля в Ленинград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 ходом, успешно преодолев за несколько 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1000-километровый путь. По прибытии в город на Неве,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шасси было передано Автотранспортному управлению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«Ленсовета» и отправлено в Кузовные мастерские АРЗ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АТУЛ, располагавшиеся на ул. 3-го Июля (Садовая),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 это время уже шла подготовка к постройке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«гигантского автобусного кузова». Деревянный каркас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дуба и других ценных пород дерева традиционно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обшивался стальным листом и </w:t>
      </w:r>
      <w:proofErr w:type="spellStart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зированной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фанерой. На крыше салона ЯА-2 была сделана рельефная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звезда с круговой надписью «К пятнадцатилетию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Октября», а на пробке радиатора имелась декоративная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фигурка в виде серпа и молота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развивающимся флагом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2A8B" w:rsidRPr="001D3833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Габаритные размеры получившегося автобуса оказались под стать шасси: 11450x2440x2970 мм. Благодаря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низкой раме пол кузова находился в 675 мм от грунта,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весьма неплохим показателем для удобства входа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пассажиров и снижения общей высоты автобуса. Кстати,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ЯА-2 стал первым и единственным отечественным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капотным автобусом, базировавшимся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низкорамном шасси, лонжероны рамы которого располагались на различной высоте от уровня грунта. С ходовыми качествами ЯА-2 дело обстояло не так блестяще: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радиус поворота оказался достаточно велик (14,5 м),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скорость почти не превышала предельный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разгон Я-6 и составляла 47,5 км/ч. И все же заключение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результатах испытаний ЯА-2 гласило, что его динамические качества «вполне удовлетворительны. Автомобиль с полной нагрузкой разгоняется достаточно быстро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успешно преодолевает подъемы. Поворотливость автобуса также достаточна для городской езды».</w:t>
      </w:r>
    </w:p>
    <w:p w:rsidR="009C2A8B" w:rsidRPr="001D3833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ноября 1932 г. в 10 ч утра готовый автобус-гигант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совершил первый пробный рейс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Смольнинскому</w:t>
      </w:r>
      <w:proofErr w:type="spellEnd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райкому ВК</w:t>
      </w:r>
      <w:proofErr w:type="gramStart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б), а оттуда - к зданию Смольного института,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размещался кабинет тогдашнего главы Ленинграда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Кирова. И это не случайно - Киров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интересовался всеми новинками городского транспорта и часто лично осматривал новые автобусы. 7 и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 автобус-гигант уже могли видеть на празднике тысячи ленинградцев, а 3 дня спустя в городе был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 новый автобусный маршрут №9, Красная площадь (ныне Александра Невского) - площадь Урицкого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(ныне Дворцовая). На маршрут вышло 4 автобуса, в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и 100-местный ЯА-2.</w:t>
      </w:r>
    </w:p>
    <w:p w:rsidR="009C2A8B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Кстати, хотя по документам изготовителей вместимость ЯА-2 была обозначена как 52 места для сидения,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полная - до 80 пассажиров, в Ленинграде у эксплуатационников эту машину сразу стали называть не иначе,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«100-местный автобус». И, видимо, не без оснований. Для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обслуживания была создана специальная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бригада из 3-х водителей и 6-и кондукторов, поскольку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маршруте машину обслуживали сразу 2 кондуктора.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успешного старта первого «ЯА-гиганта» Ярославский автозавод в лице тогдашнего директора В.А. Еленина и главного инженера А.С. Литвинова предпринял,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сказали бы сейчас, рекламную кампанию по продвижению своего детища и возможного выпуска ЯА-2 малой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серией. В тогдашней автомобильной прессе появились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публикации о новом трехосном автобусе-гиганте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такими анонсами: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2A8B" w:rsidRPr="001D3833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«Трехосный автобус ЯА-2 заменяет 2 автобуса Я-6,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автобуса АМО-4 и 4 автобуса на полуторатонном шасси.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Экономия валюты получается в 8-10 раз! Ввиду большой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ассимиляции с выпускаемыми грузовиками Я-5 и ЯГ-10,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Ярославский завод мог бы уже сейчас принять заказ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серийное изготовление этих автобусов».</w:t>
      </w:r>
    </w:p>
    <w:p w:rsidR="009C2A8B" w:rsidRPr="001D3833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«Автобус-гигант. Разработана собственная конструкция трехосного низкорамного автобуса ЯА-2. В течение 4-х месяцев эксплуатации он прошел 22000 км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всяких повреждений и ремонтов,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работая с нагрузкой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120 человек и пробегая до 200 км в сутки. Впервые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на нем применена рама, сваренная из отдельных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кусков листового и профильного железа в 11,5 м длины.</w:t>
      </w:r>
    </w:p>
    <w:p w:rsidR="009C2A8B" w:rsidRPr="001D3833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почти том же моторе, что и на Я-6 (разница в 9,5 </w:t>
      </w:r>
      <w:proofErr w:type="spellStart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</w:t>
      </w:r>
      <w:proofErr w:type="spellEnd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М.С.), автобус ЯА-2 заменяет по числу мест три автобуса АМО-4 или четыре автобуса на 1,5-тонном шасси».</w:t>
      </w:r>
    </w:p>
    <w:p w:rsidR="009C2A8B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 того, на </w:t>
      </w:r>
      <w:proofErr w:type="spellStart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ЯГАЗе</w:t>
      </w:r>
      <w:proofErr w:type="spellEnd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наметили проектирование еще более сенсационного 8-колесного двухэтажного автобуса на 100 сидячих мест (!), с 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агрегатов шасси экспериментального 4-осного ЯГ-12,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построенного почти параллельно с ЯА-2. Но, </w:t>
      </w:r>
      <w:proofErr w:type="gramStart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увы</w:t>
      </w:r>
      <w:proofErr w:type="gramEnd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проектам не суждено было осуществиться. Высокая цена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сложность изготовления подобного автобуса с 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стороны, и отсутствие подходящего силового агрегата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него с другой, не позволили ЯА-2 выйти за рамки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опытной машины, да и от создания 2-этажного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-хосного автобуса пришлось отказаться.</w:t>
      </w:r>
    </w:p>
    <w:p w:rsidR="009C2A8B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1934 г. под тем же самым индексом, но уже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на Ярославском автозаводе был изготовлен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и последний экземпляр такого автобуса с несколько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отличавшимся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ленинградского кузовом собственной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постройки, по своим основным параметрам превзошедший 1-ю машину.</w:t>
      </w:r>
      <w:proofErr w:type="gramEnd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Второй ЯА-2 стал на тот момент, пожалуй, самым длинным и вместительным автобусом в мире.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был изготовлен на Ярославском автозаводе под руководством ведущего конструктора Г.М. </w:t>
      </w:r>
      <w:proofErr w:type="spellStart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Кокина</w:t>
      </w:r>
      <w:proofErr w:type="spellEnd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оглядкой на образец ЯА-2 1932 г. На этот раз автобус решили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сделать целиком на </w:t>
      </w:r>
      <w:proofErr w:type="spellStart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ЯГАЗе</w:t>
      </w:r>
      <w:proofErr w:type="spellEnd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воспользовавшись опытом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кузовных работ в Ленинграде, а также своим собственным опытом изготовления деревянных кабин улучшенной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 для некоторых партий грузовиков. На новом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шасси установили еще более мощный двигатель «</w:t>
      </w:r>
      <w:proofErr w:type="spellStart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Континенталь</w:t>
      </w:r>
      <w:proofErr w:type="spellEnd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(Continental-22P) рабочим объемом 8190 см3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мощностью в 120 </w:t>
      </w:r>
      <w:proofErr w:type="spellStart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</w:t>
      </w:r>
      <w:proofErr w:type="spellEnd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2400 об/мин. (6 цилиндров диаметром 114,3 мм и ходом поршня 132,4 мм).</w:t>
      </w:r>
    </w:p>
    <w:p w:rsidR="009C2A8B" w:rsidRPr="00233534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</w:t>
      </w:r>
      <w:proofErr w:type="gramEnd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«ЯА-гигант» собирали в гараже учебно-производственного комбината. После установки силового агрегата за дело принялись столяры, которыми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руководили старший мастер А.А. Григорьев и бригадир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К.А. Кудрявцев. 31 декабря 1933 г. изготовили каркас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кузова. Жестянщики обили его тонким листовым железом. Затем им на смену пришли кузнецы </w:t>
      </w:r>
      <w:proofErr w:type="spellStart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Замазкин</w:t>
      </w:r>
      <w:proofErr w:type="spellEnd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Лапшин, слесарь Матвеев, обойщики Богачев и Кузнецов, маляры Смирнов и Тарасов. Отделка автобуса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впечатляла: 54 </w:t>
      </w:r>
      <w:proofErr w:type="gramStart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мягких</w:t>
      </w:r>
      <w:proofErr w:type="gramEnd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сидения, обитых черной кожей;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окна с занавесками; зеркала; часы; мощная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радиоустановка с 2 репродукторами. Кроме того, водитель и кондуктор могли связываться между собой 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переговорное устройство. Собственная масса ЯА образца 1934 г. превышала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В автобусе помещалось до 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54 из них - сидящими в креслах и 46 - стоя.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Столь вместительных и комфортабельных автобусов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тогда практически не было. Советской машине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уступал немецкий автобус-гигант - 4-осный «Штиле»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(75 мест, из них 44 сидя). Да и английский 2-этажный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«Гай» вмещал только 60 человек. А один из самых популярных парижских автобусов того времени «Рено-ТН4»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мог брать всего до 50 пассажиров. Правда и «Гай»,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«Рено» выпускались серийно, а ЯА-2 построили всего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2 экземпляра. И, тем не менее...</w:t>
      </w:r>
    </w:p>
    <w:p w:rsidR="009C2A8B" w:rsidRPr="00233534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1934 г. начались пробные поездки. </w:t>
      </w:r>
      <w:proofErr w:type="gramStart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сравнению с образцом 1932 г. скорость несколько возросла (51,7 км/ч), однако управление автобусом оказалось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весьма тяжелым - из-за отсутствия усилителя руля управлять столь солидной машиной мог только физически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сильный человек. 23 января 1934 г. постройка 2-го ЯА-2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завершена, и через 2 дня группа заводчан отправилась на нем в Москву.</w:t>
      </w:r>
      <w:proofErr w:type="gramEnd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 2-й ярославский гигант шофер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Гоголев. Огромный, шикарный автобус, изготовленный в подарок XVII съезду ВК</w:t>
      </w:r>
      <w:proofErr w:type="gramStart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б), и выставленный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Красной Площади, привлек внимание делегатов и руководителей страны. Директор завода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Еленин обратился с рапортом к наркому тяжелой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 Г.К. Орджоникидзе и представил 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создателей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втобуса. Нарком обороны СССР К.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Ворошилов, осмотрев автобус, заметил: «Хорошая машина!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велика...».</w:t>
      </w:r>
    </w:p>
    <w:p w:rsidR="009C2A8B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Кстати, пока решали, куда направить 2-й автобус</w:t>
      </w:r>
      <w:r w:rsidR="00F1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гигант, он чуть было не попал в... Якутию. Дело в 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начальнику «</w:t>
      </w:r>
      <w:proofErr w:type="spellStart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Главзолота</w:t>
      </w:r>
      <w:proofErr w:type="spellEnd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одновременно зам. наркома тяжелой промышленности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Серебровскому ЯА-2 так понравился, что он отвел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Еленина</w:t>
      </w:r>
      <w:proofErr w:type="gramEnd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сторону и предложил: «Продайте эту машину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мне. У нас на Алдане дороги хорошие». Что же касается Орджоникидзе, то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гласит легенда, осведомив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шись о стоимости новинки, посетовал на дороговизну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распорядился: «Эту машину передайте в Ленинград.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там на ней покатаются». Вообще же, надо думать,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«распределении» 2-го ЯА-2 сыграли свою роль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прямые и длинные улицы города на Неве, но и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обстоятельство, что один такой автобус уже успешно 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эксплуатировался.</w:t>
      </w:r>
    </w:p>
    <w:p w:rsidR="009C2A8B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автобус ЯА-2 прибыл в Ленинград 28 марта 1934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воспоминаниям очевидцев, он неторопливо подъехал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Дворцовой площади. В салоне играла музыка, подсвечивался потолок, было тепло и уютно. Несколько счастливцев, которых впустили в салон, прокатились на нем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проспекту 25 Октября (Невскому). Длинную могучую машину не качало на выбоинах, она быстро разгонялась и плавно тормозила. Но в целом это событие,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странно, вызвало гораздо меньший резонанс в тогдашних СМИ, и было встречено довольно тихо, почти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буднично. А удивительным это выглядит потому, что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публикациях последних десятилетий с точностью </w:t>
      </w:r>
      <w:proofErr w:type="gramStart"/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наоборот, </w:t>
      </w:r>
      <w:proofErr w:type="gramStart"/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«восторги и лавры» приписываются почему-то именно 2-му экземпляру образца 1934 г. Казалось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бы, все логично, ведь ЯА-2 №2 был «самым-самым»...</w:t>
      </w:r>
    </w:p>
    <w:p w:rsidR="009C2A8B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Однако, по сути, разница между первым и вторым ЯА-2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выражалась всею лишь в 2-х сидячих местах, а общая вместимость была практически одной и той же: порядка 100-120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 Ну а в прессе 1-й половины 1930-х г. как раз первый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ЯА-2 (1932 г.), называемый не иначе, как «100-местный»,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«засветился» наиболее полно и подробно. 2-й же экземпляр (1934 г.) «промелькнул» почти незаметно, и даже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точные данные по его габаритным размерам нигде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приводились. В более-менее современных публикациях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просто списаны с образца 1932 г. Хотя даже на фото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обоих автобусов видны различия в их кормовой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2A8B" w:rsidRPr="00EF6BBD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имеющихся материалов показывает, что ЯА-2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образца 1934 г. был несколько выше и примерно на 150-200 мм длиннее первого ЯА. В то же время, данные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двигателю, равно как и внешний вид, чаще всего приводимые от ЯА-2 образца 1934 г., и выдаваемые за ЯА-2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«вообще», за последние годы внесли немало путаницы. Поэтому нельзя не рассмотреть подробнее различия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обоих ЯА-2 друг от друга:</w:t>
      </w:r>
    </w:p>
    <w:p w:rsidR="009C2A8B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Характерными особенностями внешности образца 1932 г. являлись: составной из двух пластин передний бампер со звездой в центре; 4 фары на передке (2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малых - под большими); фигурные «серп и молот»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крышке горловины радиатора; отсутствие «табло» указателя маршрута и ламп над лобовым стеклом. Образец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1934 г. отличался, напротив, стандартным «грузовым»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передним бампером; надписью «ЯГАЗ» на самом радиаторе и «звездой в кольце» на крышке горловины; прямоугольным «экраном» указателя маршрута над лобовым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стеклом с надписью «ЯГАЗ ЯА</w:t>
      </w:r>
      <w:proofErr w:type="gramStart"/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верхними фонарями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углам от него и еще двумя по бокам «Торпедо».</w:t>
      </w:r>
    </w:p>
    <w:p w:rsidR="009C2A8B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вернемся в довоенный Ленинград. Работа обоих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ЯА-2, имевших бортовые №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 (экземпляр 1932 г.)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№260 (экземпляр 1934 г.) в основном проходила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маршруте № 9Б, Московский вокзал - площадь Льва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Толстого. Работали они также и на так называемых «театральных» маршрутах, открытых с 10 декабря 1932 г.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вечерам, когда пассажиропоток спадал, автобусы подавались к окончанию спектаклей для доставки 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домам от театров Оперы и балета,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Государственного театра драмы, БДТ и </w:t>
      </w:r>
      <w:proofErr w:type="spell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Госцирка</w:t>
      </w:r>
      <w:proofErr w:type="spellEnd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Кроме того, в октябре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1935 г. ЯА-2 образца 1934 г. временно эксплуатировался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маршруте №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Использовались «гиганты-ЯА» 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пригородных маршрутах. Летом 1933 г. экземпляр 1932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поддерживал автобусное сообщение до Сестрорецка,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декабре 1933 г. он же вышел в первый внеочередной рейс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новому маршруту до </w:t>
      </w:r>
      <w:proofErr w:type="spell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Агалатово</w:t>
      </w:r>
      <w:proofErr w:type="spellEnd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середине 1930-х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оба ЯА-2 связывали летним прямым маршрутом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Гостиный Двор Ленинграда с Петергофом и Детским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Селом (ныне Царское). Оба ЯА-2 были приписаны к старейшему в городе автобусному парку №1 (Конюшенная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площадь, д. 2), откуда и выезжали на маршруты.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2A8B" w:rsidRPr="007D1479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марте-апреле 1935 г. бригада водителей ЯА-2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№135 (1932 г. выпуска) под руководством технического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т. Савченко и начальника техотдела т. </w:t>
      </w:r>
      <w:proofErr w:type="spell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Ошмана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провела ремонт автобуса своими силами. Дело в том,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того 100-местные машины ремонтировались на </w:t>
      </w:r>
      <w:proofErr w:type="spell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АРЗе</w:t>
      </w:r>
      <w:proofErr w:type="spellEnd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Кузовных мастерских. </w:t>
      </w:r>
      <w:proofErr w:type="gram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ремонта внешность 1-го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ЯА-2 вновь претерпела некоторые изменения: цельные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боковины капота с 16-ю вертикальными «</w:t>
      </w:r>
      <w:proofErr w:type="spell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луврами</w:t>
      </w:r>
      <w:proofErr w:type="spellEnd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уступили место боковинам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старого образца - с открывавши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мися люками и таким же числом «</w:t>
      </w:r>
      <w:proofErr w:type="spell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лувров</w:t>
      </w:r>
      <w:proofErr w:type="spellEnd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(впрочем,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 фото с левой стороны виден и оригинальный люк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5-ю горизонтальными «</w:t>
      </w:r>
      <w:proofErr w:type="spell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луврами</w:t>
      </w:r>
      <w:proofErr w:type="spellEnd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»); 2 малых дополнительных фары с передка переместились на «торпедо»;</w:t>
      </w:r>
      <w:proofErr w:type="gramEnd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лобовым стеклом появился органично вписавшийся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стилистику кузова указатель маршрута (до этого применялась простая прямоугольная табличка, закрепленная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крыше). Последний раз ЯА-2 1932 г. был замечен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эксплуатации в январе 1937 г. Скорее всего в этом году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«ушел из жизни», поскольку тогда же ленинградские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автобусные парки были укрупнены, ввиду чего сменилась и гаражная нумерация автобусов, однако под новой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индексацией эта машина уже нигде не фигурировала.</w:t>
      </w:r>
    </w:p>
    <w:p w:rsidR="009C2A8B" w:rsidRDefault="009C2A8B" w:rsidP="009C2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proofErr w:type="gram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касается 2-го ЯА-2, выезжавшего на линию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260, то параллельно с 1-м в процессе эксплуатации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тоже получил новый аншлаг над лобовым стеклом,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фары, капот с открывавшимися боковыми люками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(видимо, от списанного Я-5) и ряд других изменений,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мае 1937 г. ему присвоили новый бортовой 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151), с которым он ходил еще как минимум полтора года.</w:t>
      </w:r>
      <w:proofErr w:type="gramEnd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Последнее упоминание о его работе относится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октябрю 1938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Дальнейшая судьба обоих ЯА-2 покрыта мраком. Однако, тот факт, что она была недолгой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печальной, не вызывает сомнений. Остается неизвестным лишь, когда и где именно они были уничтожены.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 уникальных автобусах вспомнили лишь много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спустя. Вспомнили, как о непревзойденных для своего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машинах-достижениях, машинах-рекордсменах. И они действительно являлись таковыми: самыми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длинными и самыми вместительными отечественными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капотными автобусами XX в., олицетворявшими 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небывалый подъем отечественной индустрии начала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1930-х г. - эпохи энтузиазма, надежд и веры в будущее</w:t>
      </w:r>
    </w:p>
    <w:p w:rsidR="00E74D5A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E74D5A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4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Выдержки из статьи </w:t>
      </w:r>
      <w:r w:rsidRPr="00E26C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E26C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Лапшин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E26C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proofErr w:type="spellStart"/>
      <w:r w:rsidRPr="00E26C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Fedor_Lapshin</w:t>
      </w:r>
      <w:proofErr w:type="spellEnd"/>
      <w:r w:rsidRPr="00E26C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  <w:r w:rsidRPr="00B14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E26C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Джаз для Серго: рассказываем историю забытых автобусов-длинномеров ЯА-2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», </w:t>
      </w:r>
      <w:r w:rsidRPr="006D1B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АР №3 2024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890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ерьезн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ая</w:t>
      </w:r>
      <w:r w:rsidRPr="00890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890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фактически исследовательск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ая </w:t>
      </w:r>
      <w:r w:rsidRPr="00890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 Уважение и благодарность автору за труды и за то, что делится своими знаниями!</w:t>
      </w:r>
    </w:p>
    <w:p w:rsidR="00E74D5A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Девяносто лет назад, 26 января 1934 года, из Ярославля в Москву на съезд партии отправился гигантский трехосный автобус с надписями по бокам: «Ярославский автомобильный завод №3, автобус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1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XVII съезда партии». Кстати, в память об этом съезде был выпущен и трехосный троллейбус ЛК-3 (ЛК – Лазарь Каганович), сделанный в Москве.</w:t>
      </w:r>
    </w:p>
    <w:p w:rsidR="00E74D5A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февраля того же года </w:t>
      </w:r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газета «За рулем»</w:t>
      </w:r>
      <w:r w:rsidRPr="0052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(была и такая) опубликовала статью под заголовком «</w:t>
      </w:r>
      <w:proofErr w:type="spellStart"/>
      <w:r w:rsidRPr="0052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Радиоджаз</w:t>
      </w:r>
      <w:proofErr w:type="spellEnd"/>
      <w:r w:rsidRPr="0052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автобусе». «Водитель снял телефонную трубку, которая заменила в автобусах и трамваях традиционную веревку, соединявшую кондуктора и водителя. &lt;…&gt; Маленький радиоприемник в передней части автобуса стал принимать иностранные станции. Мы </w:t>
      </w:r>
      <w:proofErr w:type="gramStart"/>
      <w:r w:rsidRPr="0052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 джаз из Берлина и Парижа… 100-местный ЯГАЗ по вместимости и грузоподъемности заменил</w:t>
      </w:r>
      <w:proofErr w:type="gramEnd"/>
      <w:r w:rsidRPr="0052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2,5 обычных автобуса ЯГАЗ, три автобуса </w:t>
      </w:r>
      <w:proofErr w:type="spellStart"/>
      <w:r w:rsidRPr="0052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Амов</w:t>
      </w:r>
      <w:proofErr w:type="spellEnd"/>
      <w:r w:rsidRPr="0052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четыре автобуса Форд»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4D5A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Заводская газета «Автомобилист»</w:t>
      </w:r>
      <w:r w:rsidRPr="00D73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исала интерьер более подробно: «</w:t>
      </w:r>
      <w:r w:rsidRPr="00D73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 мягких сиденья, обитых черной кожей, напоминающей бархат, большие зеркальные окна со шторками, потолок с желтой обивкой из кожзаменителя, два зеркала, мягкое матовое освещение, точные часы. Плавный ход исключает неприятные толчки. В вагоне нет тесноты,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это часто бывает в трамваях. </w:t>
      </w:r>
      <w:r w:rsidRPr="00D73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этому добавляются два громкоговорителя, мощная радиосистема, принимающая дальние зарубежные станции, и отсутствие трамвайных звонков, поскольку связь между кондуктором и водителем осуществляется по телефону».</w:t>
      </w:r>
    </w:p>
    <w:p w:rsidR="00E74D5A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  <w:r w:rsidRPr="00CA2978">
        <w:t xml:space="preserve"> </w:t>
      </w:r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же 1932 году Ленинград решил заказать у Ярославля невиданное шасси – сверхдлинное трехосное! Подобные «крокодилы» были популярны в Германии того времени – их строили </w:t>
      </w:r>
      <w:proofErr w:type="spellStart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Büssing</w:t>
      </w:r>
      <w:proofErr w:type="spellEnd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Henschel</w:t>
      </w:r>
      <w:proofErr w:type="spellEnd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Krupp</w:t>
      </w:r>
      <w:proofErr w:type="spellEnd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MAN, </w:t>
      </w:r>
      <w:proofErr w:type="spellStart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Mercedes</w:t>
      </w:r>
      <w:proofErr w:type="spellEnd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NAG, VOMAG, причем как с колесной формулой 6х2, так и 6х4 (например, </w:t>
      </w:r>
      <w:proofErr w:type="spellStart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Mercedes</w:t>
      </w:r>
      <w:proofErr w:type="spellEnd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N56).</w:t>
      </w:r>
    </w:p>
    <w:p w:rsidR="00E74D5A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Октябрь 1932 года, </w:t>
      </w:r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журнал «За рулем»: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«26 сентября 1932 года на Ярославском автозаводе №3 &lt;…&gt; закончены испытания первого опытного образца нового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осного автобусного шасси Я-2 для </w:t>
      </w:r>
      <w:proofErr w:type="spellStart"/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транса</w:t>
      </w:r>
      <w:proofErr w:type="spellEnd"/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строит кузов для автобуса в своих мастерских &lt;…&gt; </w:t>
      </w:r>
      <w:proofErr w:type="spellStart"/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</w:t>
      </w:r>
      <w:proofErr w:type="spellEnd"/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взял на себя финансирование постройки шасси и кузова».</w:t>
      </w:r>
    </w:p>
    <w:p w:rsidR="00E74D5A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октября, </w:t>
      </w:r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газета «Правда»: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«Новый автобус Я-2 был выпущен на пять дней раньше срока. Машина успешно выдержала испытание девятитонной нагрузкой, быстро набрала максимальную скорость и справилась с уклонами. Максимальная скорость составила 47,5 км/ч. &lt;…&gt; Автобус передан </w:t>
      </w:r>
      <w:proofErr w:type="spellStart"/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трансу</w:t>
      </w:r>
      <w:proofErr w:type="spellEnd"/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отправится в Ленинград завтра в 9 часов утра».</w:t>
      </w:r>
    </w:p>
    <w:p w:rsidR="00E74D5A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октября, </w:t>
      </w:r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Start"/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Ленинградская</w:t>
      </w:r>
      <w:proofErr w:type="gramEnd"/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правда» </w:t>
      </w:r>
      <w:r w:rsidRPr="00CB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32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ЛП</w:t>
      </w:r>
      <w:r w:rsidRPr="00CB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«Автомобиль планировалось отправить поездом, но из-за больших размеров он не поместился на платформе. Автобус проедет около 700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bookmarkStart w:id="0" w:name="_GoBack"/>
      <w:bookmarkEnd w:id="0"/>
      <w:r w:rsidRPr="00CB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лометров…»</w:t>
      </w:r>
    </w:p>
    <w:p w:rsidR="00E74D5A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октября, </w:t>
      </w:r>
      <w:r w:rsidRPr="00132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ЛП</w:t>
      </w:r>
      <w:r w:rsidRPr="0013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“Гигантский автобус прибыл в Ленинград на собственной тяге. Весь путь, почти 1000 км, был пройден за четыре дня, не считая остановок. Средняя скорость движения составила 40 км/ч. В настоящее время на авторемонтном заводе ведется изготовление стального кузова…”</w:t>
      </w:r>
    </w:p>
    <w:p w:rsidR="00E74D5A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октября, </w:t>
      </w:r>
      <w:r w:rsidRPr="00132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ЛП</w:t>
      </w:r>
      <w:r w:rsidRPr="0013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“Кузов уже собран, идет внутренняя отделка: паркетный пол, кожаная обивка потолка, стен, сидений и т.д. Для обслуживания автобуса выделена бригада из шести кондукторов и трех водителей. Одновременно в автобусе будут работать два кондуктора».</w:t>
      </w:r>
    </w:p>
    <w:p w:rsidR="00E74D5A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13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ноября, </w:t>
      </w:r>
      <w:r w:rsidRPr="00784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ЛП</w:t>
      </w:r>
      <w:r w:rsidRPr="0013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«Гигантский автобус готов. Он рассчитан на 52 сидячих и 30-40 стоячих пассажиров. На потолке – рельефная звезда с круговой надписью «К 15-летию Октября»».</w:t>
      </w:r>
    </w:p>
    <w:p w:rsidR="00E74D5A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ноября, </w:t>
      </w:r>
      <w:r w:rsidRPr="00784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ЛП</w:t>
      </w:r>
      <w:r w:rsidRPr="0078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«Несмотря на ряд трудностей – отсутствие материалов и чертежей – коллектив авторемонтного завода «</w:t>
      </w:r>
      <w:proofErr w:type="spellStart"/>
      <w:r w:rsidRPr="0078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8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</w:t>
      </w:r>
      <w:proofErr w:type="spellEnd"/>
      <w:r w:rsidRPr="0078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закончил комплектацию автобуса за 32 дня вместо 2,5 месяцев. В октябре автобус совершит 50-километровый испытательный пробег в один из пригородов Ленинграда. Автобус выпущен под номером 135». Паркетный пол, кожаная обивка и «срочная работа» без чертежей!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74D5A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Вдохновившись первым прототипом, ярославские инженеры решили построить идентичный гигантский автобус специально к XVII партийному съезду ВК</w:t>
      </w:r>
      <w:proofErr w:type="gramStart"/>
      <w:r w:rsidRPr="007A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7A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– на этот раз полностью своими силами, хотя, как выясняется, все равно практически «булыжником»</w:t>
      </w:r>
    </w:p>
    <w:p w:rsidR="00E74D5A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4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 января 1934 года</w:t>
      </w:r>
      <w:r w:rsidRPr="0021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ярославская </w:t>
      </w:r>
      <w:r w:rsidRPr="00214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газета «Автомобилист»</w:t>
      </w:r>
      <w:r w:rsidRPr="0021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сообщила: «Большевистский коллектив завода подарил съезду партии 100-местный гигантский автобус. Работа была выполнена скромно. Вечером 23 января 1934 года автобус был закончен. Ровно через месяц (возможно, ошибка, надо читать «на месяц раньше» – прим. ред. Ф.Л.) началась работа над каркасом кузова по образцу 80-местного автобуса из Ленинграда. &lt;…&gt; В небольшом гараже учебно-производственного комбината работа шла полным ходом. И 31 декабря 1933 года, на день раньше срока (забудьте про Новый год – давайте сделаем подарок съезду партии! – прим. редактора Ф.Л.), каркас кузова был готов. Не успели плотники закончить работу, как жестянщики тут же принялись обшивать раму тонким листовым металлом. </w:t>
      </w:r>
      <w:proofErr w:type="gramStart"/>
      <w:r w:rsidRPr="0021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(Лучшие из 11 плотников и девяти жестянщиков перечислены по именам.</w:t>
      </w:r>
      <w:proofErr w:type="gramEnd"/>
      <w:r w:rsidRPr="0021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Редактор Ф.Л.). После жестянщиков к работе приступили обойщики, кузнецы, слесари, электрики и маляры. Среди кузнецов хорошо работали Лапшин и другие. &lt;…&gt; Чертежи разрабатывались под непосредственным руководством конструктора </w:t>
      </w:r>
      <w:proofErr w:type="spellStart"/>
      <w:r w:rsidRPr="0021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Кокина</w:t>
      </w:r>
      <w:proofErr w:type="spellEnd"/>
      <w:r w:rsidRPr="0021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Автобус был оснащен двигателем </w:t>
      </w:r>
      <w:r w:rsidRPr="00214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«Геркулес»».</w:t>
      </w:r>
    </w:p>
    <w:p w:rsidR="00E74D5A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вот момент истины: двигатель был точно такой же, как и на первом прототипе! Можно предположить, что при создании этой модели изучался такой же длинный, но двухосный автобус </w:t>
      </w:r>
      <w:proofErr w:type="spellStart"/>
      <w:r w:rsidRPr="001F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Mack</w:t>
      </w:r>
      <w:proofErr w:type="spellEnd"/>
      <w:r w:rsidRPr="001F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BK, который был куплен институтом НАТИ и с 193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года перевозил сотрудников по </w:t>
      </w:r>
      <w:r w:rsidRPr="001F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Москве. Как минимум,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ЯА</w:t>
      </w:r>
      <w:r w:rsidRPr="001F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 получил аналогичный указатель маршрута над лобовым стеклом с цветными огнями по бокам.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4D5A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самое интересное. Современные журналисты, цитируя книги по истории завода, утверждают, что на съезде партии, где демонстрировался Я-2, Ворошилов отметил габариты, Орджоникидзе – стоимость, и предложил отправить автобус в Ленинград.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мне удалось найти оригинал стенограммы этого разговора, набранный в заводском архиве! Я привожу ее здесь полностью, с оригинальной орфографией и пунктуацией.</w:t>
      </w:r>
    </w:p>
    <w:p w:rsidR="00E74D5A" w:rsidRPr="00CF3003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января 1934 года. В Кремле собрались делегаты XVII съезда партии, члены ЦК ВК</w:t>
      </w:r>
      <w:proofErr w:type="gramStart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 государственные деятели. Во время осмотра произошел следующий разговор.</w:t>
      </w:r>
    </w:p>
    <w:p w:rsidR="00E74D5A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Ворошилов К.Е.: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«Машина хорошая, но слишком большая».</w:t>
      </w:r>
    </w:p>
    <w:p w:rsidR="00E74D5A" w:rsidRPr="00CF3003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Еленин В.А.: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доложил наркому Орджоникидзе, представив товарища Григорьева А.А., старшего мастера, построившего автобус, товарища Гоголева, как водителя, и </w:t>
      </w:r>
      <w:proofErr w:type="spellStart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Бледнова</w:t>
      </w:r>
      <w:proofErr w:type="spellEnd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заводского технического контроля».</w:t>
      </w:r>
    </w:p>
    <w:p w:rsidR="00E74D5A" w:rsidRPr="00CF3003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Орджоникидзе Г.</w:t>
      </w: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«Сколько стоит эта машина?»</w:t>
      </w:r>
    </w:p>
    <w:p w:rsidR="00E74D5A" w:rsidRPr="00CF3003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 Еленин В.А.: «Полного расчета еще нет, но примерно около 100 000 рублей» (грузовик ЯГ-10 стоил 22 000 рублей – прим. редактора Ф.Л.).</w:t>
      </w:r>
    </w:p>
    <w:p w:rsidR="00E74D5A" w:rsidRPr="00CF3003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Орджоникидзе Г.</w:t>
      </w: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«Я не хочу больше этих экспериментов, Еленин. Посмотрите, какого медведя вы сюда привезли, все делегаты покинули съезд, чтобы посмотреть на ваш автобус».</w:t>
      </w:r>
    </w:p>
    <w:p w:rsidR="00E74D5A" w:rsidRPr="00CF3003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Еленин В.А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«Да, товарищ комиссар, больше таких машин не будет. Эту отправим в…» (предложение не закончено – прим. редактора Ф.Л.).</w:t>
      </w:r>
    </w:p>
    <w:p w:rsidR="00E74D5A" w:rsidRPr="00CF3003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Орджоникидзе Г.К.: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«Отправьте эту машину в Ленинград, пусть на ней покатаются люди».</w:t>
      </w:r>
    </w:p>
    <w:p w:rsidR="00E74D5A" w:rsidRPr="00CF3003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Еленин В.А.: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«Понятно, отправим в Ленинград».</w:t>
      </w:r>
    </w:p>
    <w:p w:rsidR="00E74D5A" w:rsidRPr="00CF3003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Орджоникидзе Г.К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«Товарищи делегаты, прошу вас вернуться на съезд партии. Товарищ Еленин, вы немедленно выведите эту машину из Кремля и прямо из Москвы отправьте ее в Ленинград».</w:t>
      </w:r>
    </w:p>
    <w:p w:rsidR="00E74D5A" w:rsidRPr="00CF3003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Товарищ </w:t>
      </w:r>
      <w:proofErr w:type="spellStart"/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Серебряковский</w:t>
      </w:r>
      <w:proofErr w:type="spellEnd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написании, должно быть Серебр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овский – прим. Ф.Л.) – нарком цветных металлов и золота – подошел к Еленину и спросил: «Вы мне продадите эту машину?».</w:t>
      </w:r>
    </w:p>
    <w:p w:rsidR="00E74D5A" w:rsidRPr="00CF3003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Товарищ Еленин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«А зачем он вам нужен?»</w:t>
      </w:r>
    </w:p>
    <w:p w:rsidR="00E74D5A" w:rsidRPr="00CF3003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Товарищ </w:t>
      </w:r>
      <w:proofErr w:type="spellStart"/>
      <w:r w:rsidRPr="001276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Серебряковский</w:t>
      </w:r>
      <w:proofErr w:type="spellEnd"/>
      <w:r w:rsidRPr="001276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 меня в Алдане дороги лучше, чем в Москве».</w:t>
      </w:r>
    </w:p>
    <w:p w:rsidR="00E74D5A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этих диалогах мы слышим властный, привычный тон того времени, но понимаете ли вы, что было самым главным? </w:t>
      </w:r>
      <w:proofErr w:type="gramStart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Орджоникидзе в порыве гнева приказал Еленину больше никогда не делать таких «медведей», и Еленин тут же отдал честь в знак подчинения.</w:t>
      </w:r>
      <w:proofErr w:type="gramEnd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Попробовал бы ослушаться – лишился бы головы! Итак, автобус был быстро и тихо отправлен в Ленинград, как и приказал нарком.</w:t>
      </w:r>
    </w:p>
    <w:p w:rsidR="00E74D5A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апреля 1934 года </w:t>
      </w:r>
      <w:r w:rsidRPr="006B0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«Ленинградская правда»</w:t>
      </w:r>
      <w:r w:rsidRPr="006B0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 сообщила: «Новый гигантский автобус №260 будет работать на маршруте №9-бис-площадь Льва </w:t>
      </w:r>
      <w:proofErr w:type="gramStart"/>
      <w:r w:rsidRPr="006B0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Толстого-Московский</w:t>
      </w:r>
      <w:proofErr w:type="gramEnd"/>
      <w:r w:rsidRPr="006B0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вокзал. Этот маршрут будет обслуживаться двумя 100-местными автобусами“.</w:t>
      </w:r>
    </w:p>
    <w:p w:rsidR="00E74D5A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октября «</w:t>
      </w:r>
      <w:r w:rsidRPr="00B02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Ленинградская правда</w:t>
      </w:r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сообщила: «К праздникам после ремонта вернутся в строй два 100-местных автобуса-гиганта». После ремонта, при </w:t>
      </w:r>
      <w:proofErr w:type="gramStart"/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второй автобус не проработал и года!</w:t>
      </w:r>
    </w:p>
    <w:p w:rsidR="00E74D5A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1935 году « </w:t>
      </w:r>
      <w:r w:rsidRPr="00C04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Полный путеводитель по Ленинграду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«</w:t>
      </w:r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100-местные машины обслуживают автобусный театральный маршрут» от знаменитого Мариинского театра до Московского вокзала с восемью остановками: стоимость проезда составляла один рубль</w:t>
      </w:r>
      <w:proofErr w:type="gramStart"/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E74D5A" w:rsidRPr="00C04955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вот наступил страшный 1937 год. Комиссар Орджоникидзе застрелился. Заслуженный директор </w:t>
      </w:r>
      <w:proofErr w:type="spellStart"/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ЯГАЗа</w:t>
      </w:r>
      <w:proofErr w:type="spellEnd"/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Василий Еленин, главный конструктор Литвинов (они написали статью «За рулем» о Я-2), главный инженер, главный механик и другие ведущие специалисты были арестованы, обвинены во вредительстве и шпионаже и в следующем году расстреляны.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XVII съезд партии печально известен как «съезд расстрелянных делегатов»: более половины его участников были репрессированы, 70% членов ЦК и кандидатов расстреляны, включая комиссара Серебровского, который попросил у </w:t>
      </w:r>
      <w:proofErr w:type="gramStart"/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Еленина</w:t>
      </w:r>
      <w:proofErr w:type="gramEnd"/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 до Якутии.</w:t>
      </w:r>
    </w:p>
    <w:p w:rsidR="00E74D5A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93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путеводитель по городу 1937 года</w:t>
      </w:r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радостно сообщал: </w:t>
      </w:r>
      <w:proofErr w:type="gramStart"/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Ленинграде сейчас 500 автобусов (точное число-554.</w:t>
      </w:r>
      <w:proofErr w:type="gramEnd"/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Ред. Ф.Л.). Есть изящные машины, обтекаемые, с шелковыми занавесками. Особой достопримечательностью автобусного парка Ленинграда являются два 100-местных автобуса, обслуживающие длинные пригородные маршруты».</w:t>
      </w:r>
    </w:p>
    <w:p w:rsidR="00E74D5A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гиганты действительно работали на пригородных маршрутах: на поздних фотографиях обоих автобусов видны указатели маршрута «Ленинград-</w:t>
      </w:r>
      <w:proofErr w:type="spellStart"/>
      <w:r w:rsidRPr="0091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Агалатово</w:t>
      </w:r>
      <w:proofErr w:type="spellEnd"/>
      <w:r w:rsidRPr="0091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(деревня в 40 км от города). Маршрутные указатели над лобовыми стеклами, или «изголовья», неоднократно переделывались, а внешний вид автобусов несколько менялся: ремонтировались расшатанные кузова, перекрашивались, заменялись стекла и т. д. К концу службы второй автобус лишился красивой надписи «ЯГАЗ» и звезды на капоте – скорее всего, </w:t>
      </w:r>
      <w:proofErr w:type="gramStart"/>
      <w:r w:rsidRPr="0091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gramEnd"/>
      <w:r w:rsidRPr="0091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оторвали и украли.</w:t>
      </w:r>
    </w:p>
    <w:p w:rsidR="00E74D5A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автобусов Ярославский завод не выпускал, за исключением единственного экземпляра в 1938 году, построенного на базе неудачного грузовика ЯГ-7 с полностью металлической кабиной для перевозки персонала.</w:t>
      </w:r>
    </w:p>
    <w:p w:rsidR="00E74D5A" w:rsidRPr="001F3AA4" w:rsidRDefault="00E74D5A" w:rsidP="00E7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 всего, от ярославских гигантов отказались к концу 1930-х годов: полукустарная конструкция в сочетании с низкой надежностью и отсутствием импортных запчастей делали их существование нерациональным. Более того, до начала Великой Отечественной войны в Ленинграде не работало ни одного автобуса на штатном шасси Я-6, о чем можно судить по списку автобусного парка в марте 1941 года. В нем числилось 248 единиц (гораздо меньше, чем в конце 1930-х годов, так как часть парка была отправлена на советско-финскую войну): 111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С-16, 106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С-8 и 31 трехосный автобус АТУЛ. К апрелю того же года в эксплуатации находилось 255 единиц: 115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С-16, 107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С-8 и 33 АТУЛ. Ни одной ярославской машины!</w:t>
      </w:r>
    </w:p>
    <w:p w:rsidR="00E017C8" w:rsidRPr="00CE6F2D" w:rsidRDefault="00E017C8" w:rsidP="00CE6F2D"/>
    <w:sectPr w:rsidR="00E017C8" w:rsidRPr="00CE6F2D" w:rsidSect="00F12F98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A3"/>
    <w:rsid w:val="000E5ABB"/>
    <w:rsid w:val="000F0918"/>
    <w:rsid w:val="00293759"/>
    <w:rsid w:val="003855A3"/>
    <w:rsid w:val="00426EB7"/>
    <w:rsid w:val="0052150E"/>
    <w:rsid w:val="005C1102"/>
    <w:rsid w:val="00700522"/>
    <w:rsid w:val="009C2A8B"/>
    <w:rsid w:val="009C2D4A"/>
    <w:rsid w:val="00A57036"/>
    <w:rsid w:val="00A575E5"/>
    <w:rsid w:val="00AD2F82"/>
    <w:rsid w:val="00B674C4"/>
    <w:rsid w:val="00B749FC"/>
    <w:rsid w:val="00B95052"/>
    <w:rsid w:val="00C62E6C"/>
    <w:rsid w:val="00CB6FB7"/>
    <w:rsid w:val="00CE6F2D"/>
    <w:rsid w:val="00D77C2E"/>
    <w:rsid w:val="00D962C6"/>
    <w:rsid w:val="00E017C8"/>
    <w:rsid w:val="00E24ABC"/>
    <w:rsid w:val="00E32A96"/>
    <w:rsid w:val="00E74D5A"/>
    <w:rsid w:val="00F1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017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017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E0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E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E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6F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017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017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E0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E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E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6F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7D64-AFAF-48EC-9EEC-18AAD22A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4751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2018-04-06T07:33:00Z</dcterms:created>
  <dcterms:modified xsi:type="dcterms:W3CDTF">2025-07-01T07:23:00Z</dcterms:modified>
</cp:coreProperties>
</file>