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9F" w:rsidRDefault="00C409E1" w:rsidP="00C409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E1">
        <w:rPr>
          <w:rFonts w:ascii="Times New Roman" w:hAnsi="Times New Roman" w:cs="Times New Roman"/>
          <w:b/>
          <w:sz w:val="28"/>
          <w:szCs w:val="28"/>
        </w:rPr>
        <w:t xml:space="preserve">02-575 ПД-7 </w:t>
      </w:r>
      <w:proofErr w:type="spellStart"/>
      <w:r w:rsidRPr="00C409E1">
        <w:rPr>
          <w:rFonts w:ascii="Times New Roman" w:hAnsi="Times New Roman" w:cs="Times New Roman"/>
          <w:b/>
          <w:sz w:val="28"/>
          <w:szCs w:val="28"/>
        </w:rPr>
        <w:t>пескоразбрасыватель</w:t>
      </w:r>
      <w:proofErr w:type="spellEnd"/>
      <w:r w:rsidRPr="00C409E1">
        <w:rPr>
          <w:rFonts w:ascii="Times New Roman" w:hAnsi="Times New Roman" w:cs="Times New Roman"/>
          <w:b/>
          <w:sz w:val="28"/>
          <w:szCs w:val="28"/>
        </w:rPr>
        <w:t xml:space="preserve"> для посыпки песком дорожных покрытий с плугом-совком весом 340 кг для сдвигания и окучивания снега, шасси ЗиЛ-164 или ЗиЛ-164А 4х2, емкость бункера 3 м3, посыпка: ширина 6-8 м, производительность 8 тыс. м</w:t>
      </w:r>
      <w:proofErr w:type="gramStart"/>
      <w:r w:rsidRPr="00C409E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409E1">
        <w:rPr>
          <w:rFonts w:ascii="Times New Roman" w:hAnsi="Times New Roman" w:cs="Times New Roman"/>
          <w:b/>
          <w:sz w:val="28"/>
          <w:szCs w:val="28"/>
        </w:rPr>
        <w:t xml:space="preserve">/час, рабочая скорость до 17 км/час, сгребание снега: ширина 2.2 м, производительность 28 м3/час, рабочая скорость 3.5-8.5 км/час, мест 3, вес с песком в пределах 10 т, ЗиЛ-164 100 </w:t>
      </w:r>
      <w:proofErr w:type="spellStart"/>
      <w:r w:rsidRPr="00C409E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409E1">
        <w:rPr>
          <w:rFonts w:ascii="Times New Roman" w:hAnsi="Times New Roman" w:cs="Times New Roman"/>
          <w:b/>
          <w:sz w:val="28"/>
          <w:szCs w:val="28"/>
        </w:rPr>
        <w:t>, до 50 км/час, АРЗ №5 Москва, с 1958 г.</w:t>
      </w:r>
    </w:p>
    <w:p w:rsidR="00705E9F" w:rsidRDefault="00C409E1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2EFE9A" wp14:editId="3CEA17FD">
            <wp:simplePos x="0" y="0"/>
            <wp:positionH relativeFrom="margin">
              <wp:posOffset>504825</wp:posOffset>
            </wp:positionH>
            <wp:positionV relativeFrom="margin">
              <wp:posOffset>1495425</wp:posOffset>
            </wp:positionV>
            <wp:extent cx="5704205" cy="30473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E9F" w:rsidRDefault="00705E9F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E48" w:rsidRDefault="00911E48" w:rsidP="0096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E48" w:rsidRDefault="00911E48" w:rsidP="0096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E48" w:rsidRDefault="00911E48" w:rsidP="0096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E48" w:rsidRDefault="00911E48" w:rsidP="0096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E48" w:rsidRDefault="00911E48" w:rsidP="0096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B0D" w:rsidRDefault="00C409E1" w:rsidP="00965D0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760F4E" w:rsidRDefault="00A70C92" w:rsidP="002F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Стабильный прогресс в р</w:t>
      </w:r>
      <w:r w:rsidR="00EA51D5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е саратовских мастеров,</w:t>
      </w:r>
      <w:r w:rsidR="00EA51D5">
        <w:rPr>
          <w:rFonts w:ascii="Times New Roman" w:hAnsi="Times New Roman" w:cs="Times New Roman"/>
          <w:sz w:val="24"/>
          <w:szCs w:val="24"/>
        </w:rPr>
        <w:t xml:space="preserve"> ветеран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A51D5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1B0A1B">
        <w:rPr>
          <w:rFonts w:ascii="Times New Roman" w:hAnsi="Times New Roman" w:cs="Times New Roman"/>
          <w:sz w:val="24"/>
          <w:szCs w:val="24"/>
        </w:rPr>
        <w:t xml:space="preserve">, </w:t>
      </w:r>
      <w:r w:rsidR="004E5EF6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="001B0A1B"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 w:rsidR="001B0A1B">
        <w:rPr>
          <w:rFonts w:ascii="Times New Roman" w:hAnsi="Times New Roman" w:cs="Times New Roman"/>
          <w:sz w:val="24"/>
          <w:szCs w:val="24"/>
        </w:rPr>
        <w:t xml:space="preserve"> и мирового</w:t>
      </w:r>
      <w:r w:rsidR="00121C9F">
        <w:rPr>
          <w:rFonts w:ascii="Times New Roman" w:hAnsi="Times New Roman" w:cs="Times New Roman"/>
          <w:sz w:val="24"/>
          <w:szCs w:val="24"/>
        </w:rPr>
        <w:t xml:space="preserve"> </w:t>
      </w:r>
      <w:r w:rsidR="00121C9F" w:rsidRPr="00121C9F">
        <w:rPr>
          <w:rFonts w:ascii="Times New Roman" w:hAnsi="Times New Roman" w:cs="Times New Roman"/>
          <w:i/>
          <w:sz w:val="24"/>
          <w:szCs w:val="24"/>
        </w:rPr>
        <w:t>(см. список производителей</w:t>
      </w:r>
      <w:r w:rsidR="000E1331">
        <w:rPr>
          <w:rFonts w:ascii="Times New Roman" w:hAnsi="Times New Roman" w:cs="Times New Roman"/>
          <w:i/>
          <w:sz w:val="24"/>
          <w:szCs w:val="24"/>
        </w:rPr>
        <w:t>, никто столько не проработал</w:t>
      </w:r>
      <w:r w:rsidR="00121C9F" w:rsidRPr="00121C9F">
        <w:rPr>
          <w:rFonts w:ascii="Times New Roman" w:hAnsi="Times New Roman" w:cs="Times New Roman"/>
          <w:i/>
          <w:sz w:val="24"/>
          <w:szCs w:val="24"/>
        </w:rPr>
        <w:t>)</w:t>
      </w:r>
      <w:r w:rsidR="001B0A1B">
        <w:rPr>
          <w:rFonts w:ascii="Times New Roman" w:hAnsi="Times New Roman" w:cs="Times New Roman"/>
          <w:sz w:val="24"/>
          <w:szCs w:val="24"/>
        </w:rPr>
        <w:t>,</w:t>
      </w:r>
      <w:r w:rsidR="00EA5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1D5">
        <w:rPr>
          <w:rFonts w:ascii="Times New Roman" w:hAnsi="Times New Roman" w:cs="Times New Roman"/>
          <w:sz w:val="24"/>
          <w:szCs w:val="24"/>
        </w:rPr>
        <w:t>малосерийного</w:t>
      </w:r>
      <w:proofErr w:type="spellEnd"/>
      <w:r w:rsidR="00EA5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1D5">
        <w:rPr>
          <w:rFonts w:ascii="Times New Roman" w:hAnsi="Times New Roman" w:cs="Times New Roman"/>
          <w:sz w:val="24"/>
          <w:szCs w:val="24"/>
        </w:rPr>
        <w:t>моде</w:t>
      </w:r>
      <w:r>
        <w:rPr>
          <w:rFonts w:ascii="Times New Roman" w:hAnsi="Times New Roman" w:cs="Times New Roman"/>
          <w:sz w:val="24"/>
          <w:szCs w:val="24"/>
        </w:rPr>
        <w:t>лестроения</w:t>
      </w:r>
      <w:proofErr w:type="spellEnd"/>
      <w:r w:rsidR="00A036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вызывают глубокое уважение</w:t>
      </w:r>
      <w:r w:rsidR="001B0A1B">
        <w:rPr>
          <w:rFonts w:ascii="Times New Roman" w:hAnsi="Times New Roman" w:cs="Times New Roman"/>
          <w:sz w:val="24"/>
          <w:szCs w:val="24"/>
        </w:rPr>
        <w:t xml:space="preserve"> и гордость</w:t>
      </w:r>
      <w:r w:rsidR="00121C9F">
        <w:rPr>
          <w:rFonts w:ascii="Times New Roman" w:hAnsi="Times New Roman" w:cs="Times New Roman"/>
          <w:sz w:val="24"/>
          <w:szCs w:val="24"/>
        </w:rPr>
        <w:t xml:space="preserve"> за нас всех</w:t>
      </w:r>
      <w:r>
        <w:rPr>
          <w:rFonts w:ascii="Times New Roman" w:hAnsi="Times New Roman" w:cs="Times New Roman"/>
          <w:sz w:val="24"/>
          <w:szCs w:val="24"/>
        </w:rPr>
        <w:t>!</w:t>
      </w:r>
      <w:r w:rsidR="004B7C4C">
        <w:rPr>
          <w:rFonts w:ascii="Times New Roman" w:hAnsi="Times New Roman" w:cs="Times New Roman"/>
          <w:sz w:val="24"/>
          <w:szCs w:val="24"/>
        </w:rPr>
        <w:t xml:space="preserve"> </w:t>
      </w:r>
      <w:r w:rsidR="00A036EA">
        <w:rPr>
          <w:rFonts w:ascii="Times New Roman" w:hAnsi="Times New Roman" w:cs="Times New Roman"/>
          <w:sz w:val="24"/>
          <w:szCs w:val="24"/>
        </w:rPr>
        <w:t>Из многочисленных параметров этого</w:t>
      </w:r>
      <w:r w:rsidR="005B03CE">
        <w:rPr>
          <w:rFonts w:ascii="Times New Roman" w:hAnsi="Times New Roman" w:cs="Times New Roman"/>
          <w:sz w:val="24"/>
          <w:szCs w:val="24"/>
        </w:rPr>
        <w:t xml:space="preserve"> роста, </w:t>
      </w:r>
      <w:r w:rsidR="008B5253">
        <w:rPr>
          <w:rFonts w:ascii="Times New Roman" w:hAnsi="Times New Roman" w:cs="Times New Roman"/>
          <w:sz w:val="24"/>
          <w:szCs w:val="24"/>
        </w:rPr>
        <w:t xml:space="preserve">особо </w:t>
      </w:r>
      <w:r w:rsidR="005B03CE">
        <w:rPr>
          <w:rFonts w:ascii="Times New Roman" w:hAnsi="Times New Roman" w:cs="Times New Roman"/>
          <w:sz w:val="24"/>
          <w:szCs w:val="24"/>
        </w:rPr>
        <w:t>отмечу определяющий - соответствие модели прототипу.</w:t>
      </w:r>
      <w:r w:rsidR="008B5253">
        <w:rPr>
          <w:rFonts w:ascii="Times New Roman" w:hAnsi="Times New Roman" w:cs="Times New Roman"/>
          <w:sz w:val="24"/>
          <w:szCs w:val="24"/>
        </w:rPr>
        <w:t xml:space="preserve"> Спасибо всей команде и добрые пожелания, успехов.</w:t>
      </w:r>
    </w:p>
    <w:p w:rsidR="005B03CE" w:rsidRDefault="008B5253" w:rsidP="002F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4E">
        <w:rPr>
          <w:rFonts w:ascii="Times New Roman" w:hAnsi="Times New Roman" w:cs="Times New Roman"/>
          <w:sz w:val="24"/>
          <w:szCs w:val="24"/>
        </w:rPr>
        <w:t xml:space="preserve">Вносить вклад в сохранение нашей истории на </w:t>
      </w:r>
      <w:proofErr w:type="gramStart"/>
      <w:r w:rsidR="00760F4E">
        <w:rPr>
          <w:rFonts w:ascii="Times New Roman" w:hAnsi="Times New Roman" w:cs="Times New Roman"/>
          <w:sz w:val="24"/>
          <w:szCs w:val="24"/>
        </w:rPr>
        <w:t>абсолютно коммерческих</w:t>
      </w:r>
      <w:proofErr w:type="gramEnd"/>
      <w:r w:rsidR="00760F4E">
        <w:rPr>
          <w:rFonts w:ascii="Times New Roman" w:hAnsi="Times New Roman" w:cs="Times New Roman"/>
          <w:sz w:val="24"/>
          <w:szCs w:val="24"/>
        </w:rPr>
        <w:t xml:space="preserve"> условиях настоящий подвиг!</w:t>
      </w:r>
      <w:r w:rsidR="00987C96">
        <w:rPr>
          <w:rFonts w:ascii="Times New Roman" w:hAnsi="Times New Roman" w:cs="Times New Roman"/>
          <w:sz w:val="24"/>
          <w:szCs w:val="24"/>
        </w:rPr>
        <w:t xml:space="preserve"> </w:t>
      </w:r>
      <w:r w:rsidR="00E75C33">
        <w:rPr>
          <w:rFonts w:ascii="Times New Roman" w:hAnsi="Times New Roman" w:cs="Times New Roman"/>
          <w:sz w:val="24"/>
          <w:szCs w:val="24"/>
        </w:rPr>
        <w:t xml:space="preserve">Это в полной </w:t>
      </w:r>
      <w:r w:rsidR="004E5EF6" w:rsidRPr="004E5EF6">
        <w:rPr>
          <w:rFonts w:ascii="Times New Roman" w:hAnsi="Times New Roman" w:cs="Times New Roman"/>
          <w:i/>
          <w:sz w:val="24"/>
          <w:szCs w:val="24"/>
        </w:rPr>
        <w:t>(и даже большей в части значимости)</w:t>
      </w:r>
      <w:r w:rsidR="004E5EF6">
        <w:rPr>
          <w:rFonts w:ascii="Times New Roman" w:hAnsi="Times New Roman" w:cs="Times New Roman"/>
          <w:sz w:val="24"/>
          <w:szCs w:val="24"/>
        </w:rPr>
        <w:t xml:space="preserve"> </w:t>
      </w:r>
      <w:r w:rsidR="00E75C33">
        <w:rPr>
          <w:rFonts w:ascii="Times New Roman" w:hAnsi="Times New Roman" w:cs="Times New Roman"/>
          <w:sz w:val="24"/>
          <w:szCs w:val="24"/>
        </w:rPr>
        <w:t xml:space="preserve">мере относится и к трудам историков нашего автомобилестроения, без которых, кстати, </w:t>
      </w:r>
      <w:r w:rsidR="00091095">
        <w:rPr>
          <w:rFonts w:ascii="Times New Roman" w:hAnsi="Times New Roman" w:cs="Times New Roman"/>
          <w:sz w:val="24"/>
          <w:szCs w:val="24"/>
        </w:rPr>
        <w:t xml:space="preserve">и </w:t>
      </w:r>
      <w:r w:rsidR="00E75C33">
        <w:rPr>
          <w:rFonts w:ascii="Times New Roman" w:hAnsi="Times New Roman" w:cs="Times New Roman"/>
          <w:sz w:val="24"/>
          <w:szCs w:val="24"/>
        </w:rPr>
        <w:t>ни какой модельки не построи</w:t>
      </w:r>
      <w:r w:rsidR="00BB0C37">
        <w:rPr>
          <w:rFonts w:ascii="Times New Roman" w:hAnsi="Times New Roman" w:cs="Times New Roman"/>
          <w:sz w:val="24"/>
          <w:szCs w:val="24"/>
        </w:rPr>
        <w:t>шь. Уважение и почет им, а</w:t>
      </w:r>
      <w:r w:rsidR="00091095">
        <w:rPr>
          <w:rFonts w:ascii="Times New Roman" w:hAnsi="Times New Roman" w:cs="Times New Roman"/>
          <w:sz w:val="24"/>
          <w:szCs w:val="24"/>
        </w:rPr>
        <w:t xml:space="preserve"> чиновникам от культуры </w:t>
      </w:r>
      <w:proofErr w:type="spellStart"/>
      <w:r w:rsidR="00BB0C37">
        <w:rPr>
          <w:rFonts w:ascii="Times New Roman" w:hAnsi="Times New Roman" w:cs="Times New Roman"/>
          <w:sz w:val="24"/>
          <w:szCs w:val="24"/>
        </w:rPr>
        <w:t>позоррр</w:t>
      </w:r>
      <w:proofErr w:type="spellEnd"/>
      <w:r w:rsidR="00091095">
        <w:rPr>
          <w:rFonts w:ascii="Times New Roman" w:hAnsi="Times New Roman" w:cs="Times New Roman"/>
          <w:sz w:val="24"/>
          <w:szCs w:val="24"/>
        </w:rPr>
        <w:t>!</w:t>
      </w:r>
    </w:p>
    <w:p w:rsidR="00003172" w:rsidRDefault="005B03CE" w:rsidP="002F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E5">
        <w:rPr>
          <w:rFonts w:ascii="Times New Roman" w:hAnsi="Times New Roman" w:cs="Times New Roman"/>
          <w:sz w:val="24"/>
          <w:szCs w:val="24"/>
        </w:rPr>
        <w:t>К сожалению</w:t>
      </w:r>
      <w:r w:rsidR="002F08C6" w:rsidRPr="004B7C4C">
        <w:rPr>
          <w:rFonts w:ascii="Times New Roman" w:hAnsi="Times New Roman" w:cs="Times New Roman"/>
          <w:sz w:val="24"/>
          <w:szCs w:val="24"/>
        </w:rPr>
        <w:t>, достоверных и однозначных материалов о</w:t>
      </w:r>
      <w:r w:rsidR="004B7C4C" w:rsidRPr="004B7C4C">
        <w:rPr>
          <w:rFonts w:ascii="Times New Roman" w:hAnsi="Times New Roman" w:cs="Times New Roman"/>
          <w:sz w:val="24"/>
          <w:szCs w:val="24"/>
        </w:rPr>
        <w:t xml:space="preserve"> разработке и производстве</w:t>
      </w:r>
      <w:r w:rsidR="005A744B" w:rsidRPr="004B7C4C">
        <w:rPr>
          <w:rFonts w:ascii="Times New Roman" w:hAnsi="Times New Roman" w:cs="Times New Roman"/>
          <w:sz w:val="24"/>
          <w:szCs w:val="24"/>
        </w:rPr>
        <w:t xml:space="preserve"> </w:t>
      </w:r>
      <w:r w:rsidR="004B7C4C" w:rsidRPr="004B7C4C">
        <w:rPr>
          <w:rFonts w:ascii="Times New Roman" w:hAnsi="Times New Roman" w:cs="Times New Roman"/>
          <w:sz w:val="24"/>
          <w:szCs w:val="24"/>
        </w:rPr>
        <w:t>п</w:t>
      </w:r>
      <w:r w:rsidR="005A744B" w:rsidRPr="004B7C4C">
        <w:rPr>
          <w:rFonts w:ascii="Times New Roman" w:hAnsi="Times New Roman" w:cs="Times New Roman"/>
          <w:sz w:val="24"/>
          <w:szCs w:val="24"/>
        </w:rPr>
        <w:t>рототип</w:t>
      </w:r>
      <w:r w:rsidR="004B7C4C" w:rsidRPr="004B7C4C">
        <w:rPr>
          <w:rFonts w:ascii="Times New Roman" w:hAnsi="Times New Roman" w:cs="Times New Roman"/>
          <w:sz w:val="24"/>
          <w:szCs w:val="24"/>
        </w:rPr>
        <w:t>а</w:t>
      </w:r>
      <w:r w:rsidR="005A744B" w:rsidRPr="005A744B">
        <w:rPr>
          <w:rFonts w:ascii="Times New Roman" w:hAnsi="Times New Roman" w:cs="Times New Roman"/>
          <w:sz w:val="24"/>
          <w:szCs w:val="24"/>
        </w:rPr>
        <w:t xml:space="preserve"> этой модели</w:t>
      </w:r>
      <w:r w:rsidR="005A7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44B" w:rsidRPr="005A744B">
        <w:rPr>
          <w:rFonts w:ascii="Times New Roman" w:hAnsi="Times New Roman" w:cs="Times New Roman"/>
          <w:sz w:val="24"/>
          <w:szCs w:val="24"/>
        </w:rPr>
        <w:t>пескоразбрасывател</w:t>
      </w:r>
      <w:r w:rsidR="004B7C4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878FE">
        <w:rPr>
          <w:rFonts w:ascii="Times New Roman" w:hAnsi="Times New Roman" w:cs="Times New Roman"/>
          <w:sz w:val="24"/>
          <w:szCs w:val="24"/>
        </w:rPr>
        <w:t xml:space="preserve"> ПД</w:t>
      </w:r>
      <w:r w:rsidR="005A744B" w:rsidRPr="005A744B">
        <w:rPr>
          <w:rFonts w:ascii="Times New Roman" w:hAnsi="Times New Roman" w:cs="Times New Roman"/>
          <w:sz w:val="24"/>
          <w:szCs w:val="24"/>
        </w:rPr>
        <w:t>-7</w:t>
      </w:r>
      <w:r w:rsidR="00160E47">
        <w:rPr>
          <w:rFonts w:ascii="Times New Roman" w:hAnsi="Times New Roman" w:cs="Times New Roman"/>
          <w:sz w:val="24"/>
          <w:szCs w:val="24"/>
        </w:rPr>
        <w:t xml:space="preserve"> </w:t>
      </w:r>
      <w:r w:rsidR="00003172">
        <w:rPr>
          <w:rFonts w:ascii="Times New Roman" w:hAnsi="Times New Roman" w:cs="Times New Roman"/>
          <w:sz w:val="24"/>
          <w:szCs w:val="24"/>
        </w:rPr>
        <w:t>не найдено.</w:t>
      </w:r>
      <w:r>
        <w:rPr>
          <w:rFonts w:ascii="Times New Roman" w:hAnsi="Times New Roman" w:cs="Times New Roman"/>
          <w:sz w:val="24"/>
          <w:szCs w:val="24"/>
        </w:rPr>
        <w:t xml:space="preserve"> Что, в общем-то, для моделей местного, даже московского</w:t>
      </w:r>
      <w:r w:rsidR="008B5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BB0C37">
        <w:rPr>
          <w:rFonts w:ascii="Times New Roman" w:hAnsi="Times New Roman" w:cs="Times New Roman"/>
          <w:sz w:val="24"/>
          <w:szCs w:val="24"/>
        </w:rPr>
        <w:t>не редкость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0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8C6" w:rsidRDefault="00E30078" w:rsidP="002F08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8C6" w:rsidRDefault="002F08C6" w:rsidP="002F0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95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91">
        <w:rPr>
          <w:rFonts w:ascii="Times New Roman" w:hAnsi="Times New Roman" w:cs="Times New Roman"/>
          <w:sz w:val="24"/>
          <w:szCs w:val="24"/>
        </w:rPr>
        <w:t xml:space="preserve">Конструкторское бюро </w:t>
      </w:r>
      <w:r w:rsidR="0056488C" w:rsidRPr="0056488C">
        <w:rPr>
          <w:rFonts w:ascii="Times New Roman" w:hAnsi="Times New Roman" w:cs="Times New Roman"/>
          <w:sz w:val="24"/>
          <w:szCs w:val="24"/>
        </w:rPr>
        <w:t>Управления благоустройства Мос</w:t>
      </w:r>
      <w:r w:rsidR="0056488C">
        <w:rPr>
          <w:rFonts w:ascii="Times New Roman" w:hAnsi="Times New Roman" w:cs="Times New Roman"/>
          <w:sz w:val="24"/>
          <w:szCs w:val="24"/>
        </w:rPr>
        <w:t>горисполкома</w:t>
      </w:r>
      <w:r w:rsidR="0050015B">
        <w:rPr>
          <w:rFonts w:ascii="Times New Roman" w:hAnsi="Times New Roman" w:cs="Times New Roman"/>
          <w:sz w:val="24"/>
          <w:szCs w:val="24"/>
        </w:rPr>
        <w:t>.</w:t>
      </w:r>
      <w:r w:rsidR="0056488C" w:rsidRPr="0056488C">
        <w:rPr>
          <w:rFonts w:ascii="Times New Roman" w:hAnsi="Times New Roman" w:cs="Times New Roman"/>
          <w:sz w:val="24"/>
          <w:szCs w:val="24"/>
        </w:rPr>
        <w:t xml:space="preserve"> </w:t>
      </w:r>
      <w:r w:rsidR="00564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8C6" w:rsidRDefault="002F08C6" w:rsidP="002F0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F">
        <w:rPr>
          <w:rFonts w:ascii="Times New Roman" w:hAnsi="Times New Roman" w:cs="Times New Roman"/>
          <w:b/>
          <w:sz w:val="24"/>
          <w:szCs w:val="24"/>
        </w:rPr>
        <w:t>Изготовител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26FC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8FE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авторемонтный завод №5 </w:t>
      </w:r>
      <w:r w:rsidR="007B1391" w:rsidRPr="0056488C">
        <w:rPr>
          <w:rFonts w:ascii="Times New Roman" w:hAnsi="Times New Roman" w:cs="Times New Roman"/>
          <w:sz w:val="24"/>
          <w:szCs w:val="24"/>
        </w:rPr>
        <w:t>Мос</w:t>
      </w:r>
      <w:r w:rsidR="007B1391">
        <w:rPr>
          <w:rFonts w:ascii="Times New Roman" w:hAnsi="Times New Roman" w:cs="Times New Roman"/>
          <w:sz w:val="24"/>
          <w:szCs w:val="24"/>
        </w:rPr>
        <w:t>горисполкома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1A7" w:rsidRPr="0088345A" w:rsidRDefault="007D01A7" w:rsidP="00810F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справочного пособия «Дорожно-строительные машины», 3-е </w:t>
      </w:r>
      <w:proofErr w:type="spellStart"/>
      <w:r w:rsidRPr="007D01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7D01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 изд., МАШГИЗ, Москва 1963.</w:t>
      </w:r>
    </w:p>
    <w:p w:rsidR="007D01A7" w:rsidRDefault="0088345A" w:rsidP="00362F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Pr="008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</w:t>
      </w:r>
      <w:proofErr w:type="gramEnd"/>
      <w:r w:rsidRPr="008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автомобиля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Л-164. На раме автомобиля установлен металлический кузов с наклонными</w:t>
      </w:r>
      <w:r w:rsid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F4F"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бортами, обеспечивающими постепенное опускание песка вниз. В средней нижней</w:t>
      </w:r>
      <w:r w:rsid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F4F"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кузова установлен скребковый конвейер, непрерывно подающий песок</w:t>
      </w:r>
      <w:r w:rsid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F4F"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воронке, питающей разбрасывающий диск.</w:t>
      </w:r>
    </w:p>
    <w:p w:rsidR="00362F4F" w:rsidRDefault="00362F4F" w:rsidP="00362F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</w:t>
      </w:r>
      <w:proofErr w:type="spellStart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от двигателя автомобиля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коробку перемены передач, коробку отбора мощности и раздаточный редуктор.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раздаточного редуктора приводится в движение скребковая цепь и 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разбрасывающий диск.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F4F" w:rsidRPr="00362F4F" w:rsidRDefault="00362F4F" w:rsidP="00362F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кузова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F4F" w:rsidRPr="00362F4F" w:rsidRDefault="00362F4F" w:rsidP="00362F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посыпки в </w:t>
      </w:r>
      <w:proofErr w:type="gramStart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F4F" w:rsidRPr="00362F4F" w:rsidRDefault="00362F4F" w:rsidP="00362F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посыпки в л/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0,20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0,35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F4F" w:rsidRPr="00362F4F" w:rsidRDefault="00362F4F" w:rsidP="00362F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Габаритные размеры в </w:t>
      </w:r>
      <w:proofErr w:type="gramStart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6850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2310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2180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F4F" w:rsidRPr="00362F4F" w:rsidRDefault="00362F4F" w:rsidP="00362F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оборудования в </w:t>
      </w:r>
      <w:proofErr w:type="gramStart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1090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F4F" w:rsidRPr="0088345A" w:rsidRDefault="00362F4F" w:rsidP="00362F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в м</w:t>
      </w:r>
      <w:proofErr w:type="gramStart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</w:t>
      </w:r>
      <w:r w:rsidRPr="00362F4F">
        <w:rPr>
          <w:rFonts w:ascii="Times New Roman" w:eastAsia="Times New Roman" w:hAnsi="Times New Roman" w:cs="Times New Roman"/>
          <w:sz w:val="24"/>
          <w:szCs w:val="24"/>
          <w:lang w:eastAsia="ru-RU"/>
        </w:rPr>
        <w:t>8000</w:t>
      </w:r>
      <w:r w:rsid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31B" w:rsidRDefault="006A531B" w:rsidP="006A531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531B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альбома «Аэродромная механизация» МГА СССР, 1965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31B" w:rsidRPr="0026127A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СНЕГОУБОРОЧНЫЙ СОВОК</w:t>
      </w:r>
    </w:p>
    <w:p w:rsidR="006A531B" w:rsidRPr="0026127A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Снегоуборочный совок применяется на аэродромах для сдвигания и окучивания снега.</w:t>
      </w:r>
    </w:p>
    <w:p w:rsidR="006A531B" w:rsidRPr="0026127A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Снегоуборочный совок монтируется спереди на машинах ПД-6, ПД-4М, ПД-7,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Л-150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Л-164.</w:t>
      </w:r>
    </w:p>
    <w:p w:rsidR="006A531B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 состоит из ковша с основной и боковыми стенками, </w:t>
      </w:r>
      <w:proofErr w:type="gramStart"/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толкающей</w:t>
      </w:r>
      <w:proofErr w:type="gramEnd"/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прицепной рам и гидравлического подъемного механизма.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Толкающая рама имеет амортизационное устройство для смягчения ударов совка при наезде на препятствие.</w:t>
      </w:r>
    </w:p>
    <w:p w:rsidR="006A531B" w:rsidRPr="00342241" w:rsidRDefault="006A531B" w:rsidP="006A53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данные снегоуборочного совка</w:t>
      </w:r>
    </w:p>
    <w:p w:rsidR="006A531B" w:rsidRPr="0026127A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при сдвигании снега на расстояние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50 м, м3/час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28,0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31B" w:rsidRPr="0026127A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 емкость ковша, м3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31B" w:rsidRPr="0026127A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захвата, </w:t>
      </w:r>
      <w:proofErr w:type="gramStart"/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2200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31B" w:rsidRPr="0026127A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скорость, </w:t>
      </w:r>
      <w:proofErr w:type="gramStart"/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3,5—8,5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31B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оборудования совка, </w:t>
      </w:r>
      <w:proofErr w:type="gramStart"/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26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31B" w:rsidRDefault="006A531B" w:rsidP="006A5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Изготовитель: </w:t>
      </w:r>
      <w:r w:rsidRPr="0056488C">
        <w:rPr>
          <w:rFonts w:ascii="Times New Roman" w:hAnsi="Times New Roman" w:cs="Times New Roman"/>
          <w:sz w:val="24"/>
          <w:szCs w:val="24"/>
        </w:rPr>
        <w:t>Управления благоустройства Мос</w:t>
      </w:r>
      <w:r>
        <w:rPr>
          <w:rFonts w:ascii="Times New Roman" w:hAnsi="Times New Roman" w:cs="Times New Roman"/>
          <w:sz w:val="24"/>
          <w:szCs w:val="24"/>
        </w:rPr>
        <w:t>горисполкома.</w:t>
      </w:r>
    </w:p>
    <w:p w:rsidR="007D01A7" w:rsidRDefault="007D01A7" w:rsidP="00810F4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73F4" w:rsidRDefault="00CC378D" w:rsidP="00810F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712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 статьи </w:t>
      </w:r>
      <w:r w:rsidR="00E87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71291" w:rsidRPr="00E712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Исторический обзор: </w:t>
      </w:r>
      <w:proofErr w:type="spellStart"/>
      <w:r w:rsidR="00E71291" w:rsidRPr="00E712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пескоразбрасыватели</w:t>
      </w:r>
      <w:proofErr w:type="spellEnd"/>
      <w:r w:rsidR="00436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4E1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</w:t>
      </w:r>
      <w:r w:rsidR="00E71291" w:rsidRPr="00E712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5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mrmz.ru.</w:t>
      </w:r>
      <w:r w:rsidR="00D1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неиз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вестному, к сожалению, автору! </w:t>
      </w:r>
      <w:r w:rsidR="0043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8C9" w:rsidRPr="008F73F4" w:rsidRDefault="006338C9" w:rsidP="006338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недостатки, присущие машинам </w:t>
      </w:r>
      <w:r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МПР-10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учтены при создании более совершенной модели </w:t>
      </w:r>
      <w:proofErr w:type="spellStart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Ленинградским филиалом ВНИИ </w:t>
      </w:r>
      <w:proofErr w:type="spellStart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Стройдормаша</w:t>
      </w:r>
      <w:proofErr w:type="spellEnd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освоенной в серийном производстве Свердловским заводом коммунального машиностроения в 1956 году. На базовое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устанавливался бункер, наклонные стенки которого способствовали лучшему осыпанию песка на питающий лоток, расположенный под бункером. Дальнейшее перемещение песка к разбрасывающему диску происходило благодаря наклону лотка и его колебательным движениям от действия вибратора. Привод рабочих органов </w:t>
      </w:r>
      <w:proofErr w:type="spellStart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механическим. Бункер вмещал 2,5 м3 песка, ширина посыпки достигала 6 м. Существенным плюсом </w:t>
      </w:r>
      <w:r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наличие отвала и щетки, позволяющих расширить сферу применения машины.</w:t>
      </w:r>
    </w:p>
    <w:p w:rsidR="006338C9" w:rsidRPr="008F73F4" w:rsidRDefault="006338C9" w:rsidP="006338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конструкция </w:t>
      </w:r>
      <w:proofErr w:type="spellStart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переработана СКБ-2 Белорусского совнархоза в содружестве с Академией коммунального хозяйства им. </w:t>
      </w:r>
      <w:r w:rsidRPr="0057138B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Д. Памфилова,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1962 года выпускалась под индексом </w:t>
      </w:r>
      <w:r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Д-307А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Модернизированная модель в угоду снижению массы и технологичности изготовления утратила красивый обтекаемый кузов, скрывавший бункер для песка. Устройство, подобное </w:t>
      </w:r>
      <w:r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Д-307А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имел </w:t>
      </w:r>
      <w:proofErr w:type="spellStart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ГП-3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С-150, </w:t>
      </w:r>
      <w:proofErr w:type="gramStart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выпускавшийся</w:t>
      </w:r>
      <w:proofErr w:type="gramEnd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советской промышленностью.</w:t>
      </w:r>
    </w:p>
    <w:p w:rsidR="008F73F4" w:rsidRPr="008F73F4" w:rsidRDefault="00097A31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1950-х годах КБ Управления благоустройства Москвы разработало несколько моделей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подача песка на разбрасывающий диск осуществлялась при помощи транспортера. Экспериментально-механический завод упомянутого Управления с начала 1950-х годов приступил к серийному выпуску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ГАЗ-51, а Московский авторемонтный завод № 5 -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</w:t>
      </w:r>
      <w:r w:rsidR="007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песка на разбрасывающий диск осуществлялась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транспортера</w:t>
      </w:r>
      <w:r w:rsidR="00BC3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модель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заменили более совершенной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Л-164. Конструктивно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однотипны: бункер для песка с наклонными стенками, скребковый транспортер, проходящий по дну бункера, привод транспортера и разбрасывающего диска от двигателя автомобиля через коробку отбора мощности, карданные валы и редукторы.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оборудовался пластинчатым транспортером с гидроприводом и дробильным барабаном, размельчавшим смерзшиеся комки перед тем, как песок попадал на вращающийся диск. Вместимость бункеров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1,8 м3,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- 2,5 м3,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 м3. Ширина посыпки у всех моделей была в пределах 6-8 м. Все эти машины могли комплектоваться плугом-совком для сгребания снега в кучи.</w:t>
      </w:r>
    </w:p>
    <w:p w:rsidR="008F73F4" w:rsidRPr="008F73F4" w:rsidRDefault="00A726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1960-х годов КБ Управления благоустройства Москвы создало несколько моделей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новых моделей грузовиков, освоенных автомобильной промышленностью.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послужил основой для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серийно выпускавшегося Свердловским заводом коммунального машиностроения. По аналогии с моделью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песка на разбрасывающий диск осуществлялась через питающий лоток, оснащенный вибратором. Привод рабочего оборудования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механическим. Машина комплектовалась плужно-щеточным оборудованием, вместимость кузова составляла 2,7 м3.</w:t>
      </w:r>
      <w:r w:rsidR="00A8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3F4" w:rsidRPr="008F73F4" w:rsidRDefault="00A81B3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1960-х годов в стране ведется активная работа по созданию комбинированных дорожных машин со сменными комплектами оборудования, предназначенных для круглогодичной работы: летом машина, оснащенная цистерной и щеткой, выполняет поливку и подметание дорожного полотна, зимой - снегоочистку и посыпку песком. Первенцем в производстве такой техники стал Смоленский опытно-экспериментальный завод дорожного оборудования. Первая партия машин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 вышла из ворот предприятия в 1963 году.</w:t>
      </w:r>
    </w:p>
    <w:p w:rsidR="008F73F4" w:rsidRPr="008F73F4" w:rsidRDefault="00A81B3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Пескоразбрасывающее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использовалось от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поливомоечное и снегоочистительное - от поливомоечной машины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Д-289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Мценского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дорожно-уборочных машин.</w:t>
      </w:r>
    </w:p>
    <w:p w:rsidR="008F73F4" w:rsidRPr="008F73F4" w:rsidRDefault="00A81B3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в номенклатуре смоленского завода и малогабаритный вариант комбинированной машины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 ГАЗ-63. Помимо разбрасывающего, поливомоечного и плужно-щеточного оборудования, в комплект машины входил шнекороторный снегоочиститель, а также прицеп-цистерна. Также была изготовлена партия машин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Урал-355М. Отметим, что еще в 1960 году завод приступил к выпуску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Л-164.</w:t>
      </w:r>
      <w:r w:rsidR="003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3F4" w:rsidRDefault="00301E38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продолжался недолго, так как вскоре на смену автомобилю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Л-164 пришел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Л-130, на шасси которого началось производство машины КДМ-130. Неоднократно модернизированная машина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выпускается по сей</w:t>
      </w:r>
      <w:proofErr w:type="gram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</w:t>
      </w:r>
    </w:p>
    <w:p w:rsidR="008F73F4" w:rsidRPr="008F73F4" w:rsidRDefault="00301E38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1960-х годов КБ Управления благоустройства Москвы модернизировало этот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Усовершенствованная модель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ПРС-130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заводские и приемочные испытания и была рекомендована Государственной приемочной комиссией к серийному производству на Свердловском заводе коммунального машиностроения взамен ПР-130. Новая машина получила скребковый транспортер вместо питающего лотка с вибратором и могла использоваться круглогодично благодаря возможности переоборудования ее в самосвал.</w:t>
      </w:r>
      <w:r w:rsid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3F4" w:rsidRDefault="00D30B6E" w:rsidP="00D30B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532" w:rsidRPr="00DB1C36" w:rsidRDefault="002C4532" w:rsidP="002C45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532" w:rsidRDefault="002C4532" w:rsidP="00E2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A7" w:rsidRDefault="006C74A7" w:rsidP="00E2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590BAA" w:rsidRDefault="000E5ABB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590BAA" w:rsidSect="006A531B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9E"/>
    <w:rsid w:val="00003172"/>
    <w:rsid w:val="000255FF"/>
    <w:rsid w:val="000405E0"/>
    <w:rsid w:val="000764E2"/>
    <w:rsid w:val="00081B5D"/>
    <w:rsid w:val="00091095"/>
    <w:rsid w:val="000940E6"/>
    <w:rsid w:val="00094A28"/>
    <w:rsid w:val="00097A31"/>
    <w:rsid w:val="00097E7E"/>
    <w:rsid w:val="000B1F90"/>
    <w:rsid w:val="000B22D5"/>
    <w:rsid w:val="000E0F1B"/>
    <w:rsid w:val="000E1331"/>
    <w:rsid w:val="000E29FC"/>
    <w:rsid w:val="000E488D"/>
    <w:rsid w:val="000E5ABB"/>
    <w:rsid w:val="000F3D5F"/>
    <w:rsid w:val="00121C9F"/>
    <w:rsid w:val="00132C6F"/>
    <w:rsid w:val="00137C7D"/>
    <w:rsid w:val="00140422"/>
    <w:rsid w:val="00141D4C"/>
    <w:rsid w:val="00142EA6"/>
    <w:rsid w:val="00160E47"/>
    <w:rsid w:val="00167E35"/>
    <w:rsid w:val="00174A17"/>
    <w:rsid w:val="001858C4"/>
    <w:rsid w:val="001A39FA"/>
    <w:rsid w:val="001A3DDE"/>
    <w:rsid w:val="001B0A1B"/>
    <w:rsid w:val="001B6025"/>
    <w:rsid w:val="001C0B52"/>
    <w:rsid w:val="00220170"/>
    <w:rsid w:val="00227FF6"/>
    <w:rsid w:val="0023729B"/>
    <w:rsid w:val="002447DB"/>
    <w:rsid w:val="00246574"/>
    <w:rsid w:val="0026127A"/>
    <w:rsid w:val="00261F78"/>
    <w:rsid w:val="002636C6"/>
    <w:rsid w:val="00276EC3"/>
    <w:rsid w:val="002840ED"/>
    <w:rsid w:val="0029389E"/>
    <w:rsid w:val="00294AEF"/>
    <w:rsid w:val="00296991"/>
    <w:rsid w:val="002C4532"/>
    <w:rsid w:val="002D23E5"/>
    <w:rsid w:val="002E3832"/>
    <w:rsid w:val="002E51F1"/>
    <w:rsid w:val="002F08C6"/>
    <w:rsid w:val="00301E38"/>
    <w:rsid w:val="003168D8"/>
    <w:rsid w:val="00317276"/>
    <w:rsid w:val="00322333"/>
    <w:rsid w:val="0034083A"/>
    <w:rsid w:val="00342241"/>
    <w:rsid w:val="003456C7"/>
    <w:rsid w:val="00346AB1"/>
    <w:rsid w:val="00360778"/>
    <w:rsid w:val="00362F4F"/>
    <w:rsid w:val="00380034"/>
    <w:rsid w:val="00383E5F"/>
    <w:rsid w:val="003A539E"/>
    <w:rsid w:val="003D6F1E"/>
    <w:rsid w:val="00402DA6"/>
    <w:rsid w:val="004054A8"/>
    <w:rsid w:val="00415FA3"/>
    <w:rsid w:val="00430A46"/>
    <w:rsid w:val="004363AD"/>
    <w:rsid w:val="004363F7"/>
    <w:rsid w:val="00440DE6"/>
    <w:rsid w:val="00453ED1"/>
    <w:rsid w:val="00474A12"/>
    <w:rsid w:val="004B7C4C"/>
    <w:rsid w:val="004E16C4"/>
    <w:rsid w:val="004E5EF6"/>
    <w:rsid w:val="004F2F5A"/>
    <w:rsid w:val="0050015B"/>
    <w:rsid w:val="00505256"/>
    <w:rsid w:val="0052150E"/>
    <w:rsid w:val="00525D9F"/>
    <w:rsid w:val="005428D2"/>
    <w:rsid w:val="00555962"/>
    <w:rsid w:val="00563548"/>
    <w:rsid w:val="0056488C"/>
    <w:rsid w:val="0057138B"/>
    <w:rsid w:val="005764D0"/>
    <w:rsid w:val="00580FD4"/>
    <w:rsid w:val="005878FE"/>
    <w:rsid w:val="00590BAA"/>
    <w:rsid w:val="005976FB"/>
    <w:rsid w:val="005A744B"/>
    <w:rsid w:val="005B03CE"/>
    <w:rsid w:val="005B41C2"/>
    <w:rsid w:val="005B4DE0"/>
    <w:rsid w:val="005E54CA"/>
    <w:rsid w:val="005E5BAA"/>
    <w:rsid w:val="005F0636"/>
    <w:rsid w:val="005F16EC"/>
    <w:rsid w:val="00615827"/>
    <w:rsid w:val="006338C9"/>
    <w:rsid w:val="00633B2B"/>
    <w:rsid w:val="006440BB"/>
    <w:rsid w:val="00665162"/>
    <w:rsid w:val="0067583E"/>
    <w:rsid w:val="00694472"/>
    <w:rsid w:val="00695700"/>
    <w:rsid w:val="006A531B"/>
    <w:rsid w:val="006A6349"/>
    <w:rsid w:val="006B0CCE"/>
    <w:rsid w:val="006B1600"/>
    <w:rsid w:val="006B4597"/>
    <w:rsid w:val="006C74A7"/>
    <w:rsid w:val="006E2E16"/>
    <w:rsid w:val="006E6C9E"/>
    <w:rsid w:val="006E7E7B"/>
    <w:rsid w:val="00703701"/>
    <w:rsid w:val="00705E9F"/>
    <w:rsid w:val="00711247"/>
    <w:rsid w:val="00711F68"/>
    <w:rsid w:val="00712BDD"/>
    <w:rsid w:val="00723725"/>
    <w:rsid w:val="007427CB"/>
    <w:rsid w:val="00760F4E"/>
    <w:rsid w:val="00780098"/>
    <w:rsid w:val="00795394"/>
    <w:rsid w:val="007A7372"/>
    <w:rsid w:val="007B1391"/>
    <w:rsid w:val="007C1EE3"/>
    <w:rsid w:val="007C4615"/>
    <w:rsid w:val="007D01A7"/>
    <w:rsid w:val="007E7CA2"/>
    <w:rsid w:val="007F0294"/>
    <w:rsid w:val="007F197D"/>
    <w:rsid w:val="007F721A"/>
    <w:rsid w:val="00810F40"/>
    <w:rsid w:val="00820382"/>
    <w:rsid w:val="00827807"/>
    <w:rsid w:val="00831834"/>
    <w:rsid w:val="008349E6"/>
    <w:rsid w:val="00835C72"/>
    <w:rsid w:val="00837FB8"/>
    <w:rsid w:val="00854B70"/>
    <w:rsid w:val="00860E6B"/>
    <w:rsid w:val="008830DF"/>
    <w:rsid w:val="0088345A"/>
    <w:rsid w:val="008858FE"/>
    <w:rsid w:val="008A6EA8"/>
    <w:rsid w:val="008A7B0D"/>
    <w:rsid w:val="008B5253"/>
    <w:rsid w:val="008C056A"/>
    <w:rsid w:val="008C34F2"/>
    <w:rsid w:val="008F73F4"/>
    <w:rsid w:val="00902917"/>
    <w:rsid w:val="00911E48"/>
    <w:rsid w:val="00953427"/>
    <w:rsid w:val="009612A3"/>
    <w:rsid w:val="00965D00"/>
    <w:rsid w:val="009724A5"/>
    <w:rsid w:val="00983022"/>
    <w:rsid w:val="00987C96"/>
    <w:rsid w:val="009A16A9"/>
    <w:rsid w:val="009A7D48"/>
    <w:rsid w:val="009B4328"/>
    <w:rsid w:val="009D28BD"/>
    <w:rsid w:val="009D2DC4"/>
    <w:rsid w:val="00A036EA"/>
    <w:rsid w:val="00A0606E"/>
    <w:rsid w:val="00A36D30"/>
    <w:rsid w:val="00A42AE8"/>
    <w:rsid w:val="00A503E2"/>
    <w:rsid w:val="00A54B6C"/>
    <w:rsid w:val="00A57B0A"/>
    <w:rsid w:val="00A701A5"/>
    <w:rsid w:val="00A70C92"/>
    <w:rsid w:val="00A72653"/>
    <w:rsid w:val="00A81B3B"/>
    <w:rsid w:val="00A81B89"/>
    <w:rsid w:val="00A93C56"/>
    <w:rsid w:val="00AA5374"/>
    <w:rsid w:val="00AB1D05"/>
    <w:rsid w:val="00AB2F35"/>
    <w:rsid w:val="00AB3DE0"/>
    <w:rsid w:val="00AD4CEB"/>
    <w:rsid w:val="00AE0876"/>
    <w:rsid w:val="00AF0EB9"/>
    <w:rsid w:val="00AF4BD6"/>
    <w:rsid w:val="00AF5462"/>
    <w:rsid w:val="00AF7F8F"/>
    <w:rsid w:val="00B30BE2"/>
    <w:rsid w:val="00B37482"/>
    <w:rsid w:val="00B47D07"/>
    <w:rsid w:val="00B5186F"/>
    <w:rsid w:val="00B669F1"/>
    <w:rsid w:val="00B66A53"/>
    <w:rsid w:val="00B81B7C"/>
    <w:rsid w:val="00B8228D"/>
    <w:rsid w:val="00BA6CED"/>
    <w:rsid w:val="00BB0076"/>
    <w:rsid w:val="00BB0C37"/>
    <w:rsid w:val="00BB1A95"/>
    <w:rsid w:val="00BB6A04"/>
    <w:rsid w:val="00BC3F95"/>
    <w:rsid w:val="00BD5310"/>
    <w:rsid w:val="00C352A7"/>
    <w:rsid w:val="00C409E1"/>
    <w:rsid w:val="00C450DF"/>
    <w:rsid w:val="00C60967"/>
    <w:rsid w:val="00C6200C"/>
    <w:rsid w:val="00C7452F"/>
    <w:rsid w:val="00C7501A"/>
    <w:rsid w:val="00C934FE"/>
    <w:rsid w:val="00C958CE"/>
    <w:rsid w:val="00C960F5"/>
    <w:rsid w:val="00CB7FC3"/>
    <w:rsid w:val="00CC3086"/>
    <w:rsid w:val="00CC378D"/>
    <w:rsid w:val="00CF13E2"/>
    <w:rsid w:val="00CF31BE"/>
    <w:rsid w:val="00D01590"/>
    <w:rsid w:val="00D03E6D"/>
    <w:rsid w:val="00D121B7"/>
    <w:rsid w:val="00D127F6"/>
    <w:rsid w:val="00D20EFC"/>
    <w:rsid w:val="00D30B6E"/>
    <w:rsid w:val="00D35C98"/>
    <w:rsid w:val="00D3791E"/>
    <w:rsid w:val="00D40CBC"/>
    <w:rsid w:val="00D418C9"/>
    <w:rsid w:val="00D72836"/>
    <w:rsid w:val="00D73B1A"/>
    <w:rsid w:val="00DB7EFC"/>
    <w:rsid w:val="00DC4742"/>
    <w:rsid w:val="00DC6005"/>
    <w:rsid w:val="00DD19E8"/>
    <w:rsid w:val="00DD4C78"/>
    <w:rsid w:val="00DF6668"/>
    <w:rsid w:val="00E037C3"/>
    <w:rsid w:val="00E05D05"/>
    <w:rsid w:val="00E16A3A"/>
    <w:rsid w:val="00E26FCF"/>
    <w:rsid w:val="00E30078"/>
    <w:rsid w:val="00E53EBE"/>
    <w:rsid w:val="00E5618F"/>
    <w:rsid w:val="00E71291"/>
    <w:rsid w:val="00E73D75"/>
    <w:rsid w:val="00E75C33"/>
    <w:rsid w:val="00E87153"/>
    <w:rsid w:val="00E948C2"/>
    <w:rsid w:val="00EA51D5"/>
    <w:rsid w:val="00EA54D7"/>
    <w:rsid w:val="00EC0F2A"/>
    <w:rsid w:val="00ED3474"/>
    <w:rsid w:val="00EE7635"/>
    <w:rsid w:val="00F07275"/>
    <w:rsid w:val="00F2538C"/>
    <w:rsid w:val="00F304B7"/>
    <w:rsid w:val="00F450F8"/>
    <w:rsid w:val="00F55A22"/>
    <w:rsid w:val="00F82886"/>
    <w:rsid w:val="00F91ACA"/>
    <w:rsid w:val="00F93DA3"/>
    <w:rsid w:val="00FC7E8D"/>
    <w:rsid w:val="00FE2DE1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81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68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78</cp:revision>
  <dcterms:created xsi:type="dcterms:W3CDTF">2023-09-16T16:56:00Z</dcterms:created>
  <dcterms:modified xsi:type="dcterms:W3CDTF">2025-06-22T13:55:00Z</dcterms:modified>
</cp:coreProperties>
</file>