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0C38F" w14:textId="77777777" w:rsidR="000C76BA" w:rsidRPr="000C76BA" w:rsidRDefault="000C76BA" w:rsidP="00D10B19">
      <w:pPr>
        <w:pStyle w:val="30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E41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02-450 </w:t>
      </w:r>
      <w:r w:rsidRPr="000C76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УралЗиС-352 4х2 газогенераторный бортовой грузовик г</w:t>
      </w:r>
      <w:r w:rsidR="00D0491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рузоподъемностью</w:t>
      </w:r>
      <w:r w:rsidRPr="000C76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2.5 т на шасси УралЗи</w:t>
      </w:r>
      <w:r w:rsidR="00346DF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С-355, мест 2, расход чурок 115-</w:t>
      </w:r>
      <w:r w:rsidRPr="000C76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135 кг на 100 км, </w:t>
      </w:r>
      <w:r w:rsidR="00F85ABF" w:rsidRPr="000C76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вес</w:t>
      </w:r>
      <w:r w:rsidR="00F85A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F85ABF" w:rsidRPr="000C76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C76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снаряженный 3.67 т, полный 6.31 т, </w:t>
      </w:r>
      <w:r w:rsidR="00C47FF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базе</w:t>
      </w:r>
      <w:r w:rsidRPr="000C76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ЗиС-5М 45 </w:t>
      </w:r>
      <w:proofErr w:type="spellStart"/>
      <w:r w:rsidRPr="000C76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лс</w:t>
      </w:r>
      <w:proofErr w:type="spellEnd"/>
      <w:r w:rsidRPr="000C76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50 км/час, </w:t>
      </w:r>
      <w:r w:rsidR="00807576" w:rsidRPr="00807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последний серийный "</w:t>
      </w:r>
      <w:proofErr w:type="spellStart"/>
      <w:r w:rsidR="00807576" w:rsidRPr="00807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газген</w:t>
      </w:r>
      <w:proofErr w:type="spellEnd"/>
      <w:r w:rsidR="00807576" w:rsidRPr="00807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"</w:t>
      </w:r>
      <w:r w:rsidR="000251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D0491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="000251C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59 экз.,</w:t>
      </w:r>
      <w:r w:rsidR="00807576" w:rsidRPr="0080757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F85A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УралЗиС</w:t>
      </w:r>
      <w:proofErr w:type="spellEnd"/>
      <w:r w:rsidR="00F85A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C76B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г. Миасс 1956 г.</w:t>
      </w:r>
      <w:r w:rsidR="00FE41D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в.</w:t>
      </w:r>
    </w:p>
    <w:p w14:paraId="166B2EAD" w14:textId="77777777" w:rsidR="000C76BA" w:rsidRDefault="0058186D" w:rsidP="00D10B19">
      <w:pPr>
        <w:pStyle w:val="30"/>
        <w:shd w:val="clear" w:color="auto" w:fill="auto"/>
        <w:spacing w:before="0" w:line="240" w:lineRule="auto"/>
        <w:ind w:firstLine="0"/>
        <w:jc w:val="left"/>
        <w:rPr>
          <w:b w:val="0"/>
          <w:color w:val="000000"/>
          <w:sz w:val="24"/>
          <w:szCs w:val="24"/>
          <w:lang w:eastAsia="ru-RU" w:bidi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9E8D8DF" wp14:editId="34D4AB3E">
            <wp:simplePos x="0" y="0"/>
            <wp:positionH relativeFrom="margin">
              <wp:posOffset>571500</wp:posOffset>
            </wp:positionH>
            <wp:positionV relativeFrom="margin">
              <wp:posOffset>933450</wp:posOffset>
            </wp:positionV>
            <wp:extent cx="5285105" cy="25330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EA61A4" w14:textId="77777777" w:rsidR="000C76BA" w:rsidRDefault="000C76BA" w:rsidP="00D10B19">
      <w:pPr>
        <w:pStyle w:val="30"/>
        <w:shd w:val="clear" w:color="auto" w:fill="auto"/>
        <w:spacing w:before="0" w:line="240" w:lineRule="auto"/>
        <w:ind w:firstLine="0"/>
        <w:jc w:val="left"/>
        <w:rPr>
          <w:b w:val="0"/>
          <w:color w:val="000000"/>
          <w:sz w:val="24"/>
          <w:szCs w:val="24"/>
          <w:lang w:eastAsia="ru-RU" w:bidi="ru-RU"/>
        </w:rPr>
      </w:pPr>
    </w:p>
    <w:p w14:paraId="42B08C4C" w14:textId="77777777" w:rsidR="000C76BA" w:rsidRDefault="000C76BA" w:rsidP="00D10B19">
      <w:pPr>
        <w:pStyle w:val="30"/>
        <w:shd w:val="clear" w:color="auto" w:fill="auto"/>
        <w:spacing w:before="0" w:line="240" w:lineRule="auto"/>
        <w:ind w:firstLine="0"/>
        <w:jc w:val="left"/>
        <w:rPr>
          <w:b w:val="0"/>
          <w:color w:val="000000"/>
          <w:sz w:val="24"/>
          <w:szCs w:val="24"/>
          <w:lang w:eastAsia="ru-RU" w:bidi="ru-RU"/>
        </w:rPr>
      </w:pPr>
    </w:p>
    <w:p w14:paraId="0A031089" w14:textId="77777777" w:rsidR="000C76BA" w:rsidRDefault="000C76BA" w:rsidP="00D10B19">
      <w:pPr>
        <w:pStyle w:val="30"/>
        <w:shd w:val="clear" w:color="auto" w:fill="auto"/>
        <w:spacing w:before="0" w:line="240" w:lineRule="auto"/>
        <w:ind w:firstLine="0"/>
        <w:jc w:val="left"/>
        <w:rPr>
          <w:b w:val="0"/>
          <w:color w:val="000000"/>
          <w:sz w:val="24"/>
          <w:szCs w:val="24"/>
          <w:lang w:eastAsia="ru-RU" w:bidi="ru-RU"/>
        </w:rPr>
      </w:pPr>
    </w:p>
    <w:p w14:paraId="329E11D7" w14:textId="77777777" w:rsidR="000C76BA" w:rsidRDefault="000C76BA" w:rsidP="00D10B19">
      <w:pPr>
        <w:pStyle w:val="30"/>
        <w:shd w:val="clear" w:color="auto" w:fill="auto"/>
        <w:spacing w:before="0" w:line="240" w:lineRule="auto"/>
        <w:ind w:firstLine="0"/>
        <w:jc w:val="left"/>
        <w:rPr>
          <w:b w:val="0"/>
          <w:color w:val="000000"/>
          <w:sz w:val="24"/>
          <w:szCs w:val="24"/>
          <w:lang w:eastAsia="ru-RU" w:bidi="ru-RU"/>
        </w:rPr>
      </w:pPr>
    </w:p>
    <w:p w14:paraId="751F362D" w14:textId="77777777" w:rsidR="000C76BA" w:rsidRDefault="000C76BA" w:rsidP="00D10B19">
      <w:pPr>
        <w:pStyle w:val="30"/>
        <w:shd w:val="clear" w:color="auto" w:fill="auto"/>
        <w:spacing w:before="0" w:line="240" w:lineRule="auto"/>
        <w:ind w:firstLine="0"/>
        <w:jc w:val="left"/>
        <w:rPr>
          <w:b w:val="0"/>
          <w:color w:val="000000"/>
          <w:sz w:val="24"/>
          <w:szCs w:val="24"/>
          <w:lang w:eastAsia="ru-RU" w:bidi="ru-RU"/>
        </w:rPr>
      </w:pPr>
    </w:p>
    <w:p w14:paraId="496E4AB7" w14:textId="77777777" w:rsidR="000C76BA" w:rsidRDefault="000C76BA" w:rsidP="00D10B19">
      <w:pPr>
        <w:pStyle w:val="30"/>
        <w:shd w:val="clear" w:color="auto" w:fill="auto"/>
        <w:spacing w:before="0" w:line="240" w:lineRule="auto"/>
        <w:ind w:firstLine="0"/>
        <w:jc w:val="left"/>
        <w:rPr>
          <w:b w:val="0"/>
          <w:color w:val="000000"/>
          <w:sz w:val="24"/>
          <w:szCs w:val="24"/>
          <w:lang w:eastAsia="ru-RU" w:bidi="ru-RU"/>
        </w:rPr>
      </w:pPr>
    </w:p>
    <w:p w14:paraId="27353DC0" w14:textId="77777777" w:rsidR="000C76BA" w:rsidRDefault="000C76BA" w:rsidP="00D10B19">
      <w:pPr>
        <w:pStyle w:val="30"/>
        <w:shd w:val="clear" w:color="auto" w:fill="auto"/>
        <w:spacing w:before="0" w:line="240" w:lineRule="auto"/>
        <w:ind w:firstLine="0"/>
        <w:jc w:val="left"/>
        <w:rPr>
          <w:b w:val="0"/>
          <w:color w:val="000000"/>
          <w:sz w:val="24"/>
          <w:szCs w:val="24"/>
          <w:lang w:eastAsia="ru-RU" w:bidi="ru-RU"/>
        </w:rPr>
      </w:pPr>
    </w:p>
    <w:p w14:paraId="408EBE79" w14:textId="77777777" w:rsidR="000C76BA" w:rsidRDefault="000C76BA" w:rsidP="00D10B19">
      <w:pPr>
        <w:pStyle w:val="30"/>
        <w:shd w:val="clear" w:color="auto" w:fill="auto"/>
        <w:spacing w:before="0" w:line="240" w:lineRule="auto"/>
        <w:ind w:firstLine="0"/>
        <w:jc w:val="left"/>
        <w:rPr>
          <w:b w:val="0"/>
          <w:color w:val="000000"/>
          <w:sz w:val="24"/>
          <w:szCs w:val="24"/>
          <w:lang w:eastAsia="ru-RU" w:bidi="ru-RU"/>
        </w:rPr>
      </w:pPr>
    </w:p>
    <w:p w14:paraId="3F2E0BFD" w14:textId="77777777" w:rsidR="000C76BA" w:rsidRDefault="000C76BA" w:rsidP="00D10B19">
      <w:pPr>
        <w:pStyle w:val="30"/>
        <w:shd w:val="clear" w:color="auto" w:fill="auto"/>
        <w:spacing w:before="0" w:line="240" w:lineRule="auto"/>
        <w:ind w:firstLine="0"/>
        <w:jc w:val="left"/>
        <w:rPr>
          <w:b w:val="0"/>
          <w:color w:val="000000"/>
          <w:sz w:val="24"/>
          <w:szCs w:val="24"/>
          <w:lang w:eastAsia="ru-RU" w:bidi="ru-RU"/>
        </w:rPr>
      </w:pPr>
    </w:p>
    <w:p w14:paraId="648EAF31" w14:textId="77777777" w:rsidR="000C76BA" w:rsidRDefault="000C76BA" w:rsidP="00D10B19">
      <w:pPr>
        <w:pStyle w:val="30"/>
        <w:shd w:val="clear" w:color="auto" w:fill="auto"/>
        <w:spacing w:before="0" w:line="240" w:lineRule="auto"/>
        <w:ind w:firstLine="0"/>
        <w:jc w:val="left"/>
        <w:rPr>
          <w:b w:val="0"/>
          <w:color w:val="000000"/>
          <w:sz w:val="24"/>
          <w:szCs w:val="24"/>
          <w:lang w:eastAsia="ru-RU" w:bidi="ru-RU"/>
        </w:rPr>
      </w:pPr>
    </w:p>
    <w:p w14:paraId="50E3D32D" w14:textId="77777777" w:rsidR="000C76BA" w:rsidRDefault="000C76BA" w:rsidP="00D10B19">
      <w:pPr>
        <w:pStyle w:val="30"/>
        <w:shd w:val="clear" w:color="auto" w:fill="auto"/>
        <w:spacing w:before="0" w:line="240" w:lineRule="auto"/>
        <w:ind w:firstLine="0"/>
        <w:jc w:val="left"/>
        <w:rPr>
          <w:b w:val="0"/>
          <w:color w:val="000000"/>
          <w:sz w:val="24"/>
          <w:szCs w:val="24"/>
          <w:lang w:eastAsia="ru-RU" w:bidi="ru-RU"/>
        </w:rPr>
      </w:pPr>
    </w:p>
    <w:p w14:paraId="4F294029" w14:textId="77777777" w:rsidR="000C76BA" w:rsidRDefault="00C47FF4" w:rsidP="00D10B19">
      <w:pPr>
        <w:pStyle w:val="30"/>
        <w:shd w:val="clear" w:color="auto" w:fill="auto"/>
        <w:spacing w:before="0" w:line="240" w:lineRule="auto"/>
        <w:ind w:firstLine="0"/>
        <w:jc w:val="left"/>
        <w:rPr>
          <w:b w:val="0"/>
          <w:color w:val="000000"/>
          <w:sz w:val="24"/>
          <w:szCs w:val="24"/>
          <w:lang w:eastAsia="ru-RU" w:bidi="ru-RU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</w:t>
      </w:r>
    </w:p>
    <w:p w14:paraId="7C8F446D" w14:textId="77777777" w:rsidR="004B57C6" w:rsidRDefault="004B57C6" w:rsidP="00D10B19">
      <w:pPr>
        <w:pStyle w:val="30"/>
        <w:shd w:val="clear" w:color="auto" w:fill="auto"/>
        <w:spacing w:before="0" w:line="240" w:lineRule="auto"/>
        <w:ind w:firstLine="0"/>
        <w:jc w:val="left"/>
        <w:rPr>
          <w:b w:val="0"/>
          <w:color w:val="000000"/>
          <w:sz w:val="24"/>
          <w:szCs w:val="24"/>
          <w:lang w:eastAsia="ru-RU" w:bidi="ru-RU"/>
        </w:rPr>
      </w:pPr>
    </w:p>
    <w:p w14:paraId="1F40FA24" w14:textId="77777777" w:rsidR="004B57C6" w:rsidRPr="004B57C6" w:rsidRDefault="00BB36D2" w:rsidP="00D10B19">
      <w:pPr>
        <w:pStyle w:val="3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="00C47FF4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</w:p>
    <w:p w14:paraId="1AC90A53" w14:textId="77777777" w:rsidR="00D0491E" w:rsidRDefault="00D0491E" w:rsidP="00D10B19">
      <w:pPr>
        <w:pStyle w:val="3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 w:val="0"/>
          <w:i/>
          <w:color w:val="000000"/>
          <w:sz w:val="24"/>
          <w:szCs w:val="24"/>
          <w:lang w:eastAsia="ru-RU" w:bidi="ru-RU"/>
        </w:rPr>
      </w:pPr>
    </w:p>
    <w:p w14:paraId="35FF863D" w14:textId="75FE1BB6" w:rsidR="007D5AE4" w:rsidRPr="007D5AE4" w:rsidRDefault="007D5AE4" w:rsidP="007D5A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AE4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Изготовитель:</w:t>
      </w:r>
      <w:r w:rsidRPr="007D5AE4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Уральский автомобильный завод им. И.В. Сталина Министерства автомобильной промышленности СССР.</w:t>
      </w:r>
    </w:p>
    <w:p w14:paraId="2D9DE46D" w14:textId="139E2BB5" w:rsidR="00096322" w:rsidRDefault="004638DB" w:rsidP="00D10B19">
      <w:pPr>
        <w:pStyle w:val="3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 w:val="0"/>
          <w:i/>
          <w:color w:val="000000"/>
          <w:sz w:val="24"/>
          <w:szCs w:val="24"/>
          <w:lang w:eastAsia="ru-RU" w:bidi="ru-RU"/>
        </w:rPr>
      </w:pPr>
      <w:r w:rsidRPr="002D463B">
        <w:rPr>
          <w:rFonts w:ascii="Times New Roman" w:hAnsi="Times New Roman" w:cs="Times New Roman"/>
          <w:b w:val="0"/>
          <w:i/>
          <w:color w:val="000000"/>
          <w:sz w:val="24"/>
          <w:szCs w:val="24"/>
          <w:lang w:eastAsia="ru-RU" w:bidi="ru-RU"/>
        </w:rPr>
        <w:t xml:space="preserve">Из книги </w:t>
      </w:r>
      <w:r w:rsidR="00096322" w:rsidRPr="002D463B">
        <w:rPr>
          <w:rFonts w:ascii="Times New Roman" w:hAnsi="Times New Roman" w:cs="Times New Roman"/>
          <w:b w:val="0"/>
          <w:i/>
          <w:color w:val="000000"/>
          <w:sz w:val="24"/>
          <w:szCs w:val="24"/>
          <w:lang w:eastAsia="ru-RU" w:bidi="ru-RU"/>
        </w:rPr>
        <w:t>М.</w:t>
      </w:r>
      <w:r w:rsidR="002D463B" w:rsidRPr="002D463B">
        <w:rPr>
          <w:rFonts w:ascii="Times New Roman" w:hAnsi="Times New Roman" w:cs="Times New Roman"/>
          <w:b w:val="0"/>
          <w:i/>
          <w:color w:val="000000"/>
          <w:sz w:val="24"/>
          <w:szCs w:val="24"/>
          <w:lang w:eastAsia="ru-RU" w:bidi="ru-RU"/>
        </w:rPr>
        <w:t>В.</w:t>
      </w:r>
      <w:r w:rsidR="00096322" w:rsidRPr="002D463B">
        <w:rPr>
          <w:rFonts w:ascii="Times New Roman" w:hAnsi="Times New Roman" w:cs="Times New Roman"/>
          <w:b w:val="0"/>
          <w:i/>
          <w:color w:val="000000"/>
          <w:sz w:val="24"/>
          <w:szCs w:val="24"/>
          <w:lang w:eastAsia="ru-RU" w:bidi="ru-RU"/>
        </w:rPr>
        <w:t xml:space="preserve"> Соколов</w:t>
      </w:r>
      <w:r w:rsidR="002D463B" w:rsidRPr="002D463B">
        <w:rPr>
          <w:rFonts w:ascii="Times New Roman" w:hAnsi="Times New Roman" w:cs="Times New Roman"/>
          <w:b w:val="0"/>
          <w:i/>
          <w:color w:val="000000"/>
          <w:sz w:val="24"/>
          <w:szCs w:val="24"/>
          <w:lang w:eastAsia="ru-RU" w:bidi="ru-RU"/>
        </w:rPr>
        <w:t>а</w:t>
      </w:r>
      <w:r w:rsidR="00096322" w:rsidRPr="002D463B">
        <w:rPr>
          <w:rFonts w:ascii="Times New Roman" w:hAnsi="Times New Roman" w:cs="Times New Roman"/>
          <w:b w:val="0"/>
          <w:i/>
          <w:color w:val="000000"/>
          <w:sz w:val="24"/>
          <w:szCs w:val="24"/>
          <w:lang w:eastAsia="ru-RU" w:bidi="ru-RU"/>
        </w:rPr>
        <w:t xml:space="preserve"> «Автомобили </w:t>
      </w:r>
      <w:proofErr w:type="spellStart"/>
      <w:r w:rsidR="00096322" w:rsidRPr="002D463B">
        <w:rPr>
          <w:rFonts w:ascii="Times New Roman" w:hAnsi="Times New Roman" w:cs="Times New Roman"/>
          <w:b w:val="0"/>
          <w:i/>
          <w:color w:val="000000"/>
          <w:sz w:val="24"/>
          <w:szCs w:val="24"/>
          <w:lang w:eastAsia="ru-RU" w:bidi="ru-RU"/>
        </w:rPr>
        <w:t>УралЗиС</w:t>
      </w:r>
      <w:proofErr w:type="spellEnd"/>
      <w:r w:rsidR="00096322" w:rsidRPr="002D463B">
        <w:rPr>
          <w:rFonts w:ascii="Times New Roman" w:hAnsi="Times New Roman" w:cs="Times New Roman"/>
          <w:b w:val="0"/>
          <w:i/>
          <w:color w:val="000000"/>
          <w:sz w:val="24"/>
          <w:szCs w:val="24"/>
          <w:lang w:eastAsia="ru-RU" w:bidi="ru-RU"/>
        </w:rPr>
        <w:t>»</w:t>
      </w:r>
      <w:r w:rsidR="002D463B" w:rsidRPr="002D463B">
        <w:rPr>
          <w:rFonts w:ascii="Times New Roman" w:hAnsi="Times New Roman" w:cs="Times New Roman"/>
          <w:b w:val="0"/>
          <w:i/>
          <w:color w:val="000000"/>
          <w:sz w:val="24"/>
          <w:szCs w:val="24"/>
          <w:lang w:eastAsia="ru-RU" w:bidi="ru-RU"/>
        </w:rPr>
        <w:t>,</w:t>
      </w:r>
      <w:r w:rsidR="00096322" w:rsidRPr="002D463B">
        <w:rPr>
          <w:rFonts w:ascii="Times New Roman" w:hAnsi="Times New Roman" w:cs="Times New Roman"/>
          <w:b w:val="0"/>
          <w:i/>
          <w:color w:val="000000"/>
          <w:sz w:val="24"/>
          <w:szCs w:val="24"/>
          <w:lang w:eastAsia="ru-RU" w:bidi="ru-RU"/>
        </w:rPr>
        <w:t xml:space="preserve"> Барнаул, 2013.</w:t>
      </w:r>
    </w:p>
    <w:p w14:paraId="1D50EE02" w14:textId="16960082" w:rsidR="003D2233" w:rsidRDefault="003D2233" w:rsidP="00D10B19">
      <w:pPr>
        <w:pStyle w:val="30"/>
        <w:shd w:val="clear" w:color="auto" w:fill="auto"/>
        <w:spacing w:before="0" w:line="240" w:lineRule="auto"/>
        <w:ind w:firstLine="0"/>
        <w:jc w:val="left"/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</w:pPr>
      <w:r w:rsidRPr="003D223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Самыми первыми автомобилями, изготовленными на Уральском автозаводе стали упрощенные грузовики </w:t>
      </w:r>
      <w:r w:rsidR="002F5528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Зи</w:t>
      </w:r>
      <w:r w:rsidRPr="003D223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С-5, выпускавшиеся с начала 1930-х годов на Московском автозаводе имени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Pr="003D223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И. В. Сталина и ведущие свою родословную от американского 2,5-тонного «</w:t>
      </w:r>
      <w:proofErr w:type="spellStart"/>
      <w:r w:rsidRPr="003D223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Отокара</w:t>
      </w:r>
      <w:proofErr w:type="spellEnd"/>
      <w:r w:rsidRPr="003D223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» </w:t>
      </w:r>
      <w:r w:rsidRPr="003D2233">
        <w:rPr>
          <w:rFonts w:ascii="Times New Roman" w:hAnsi="Times New Roman" w:cs="Times New Roman"/>
          <w:b w:val="0"/>
          <w:color w:val="000000"/>
          <w:sz w:val="24"/>
          <w:szCs w:val="24"/>
          <w:lang w:bidi="en-US"/>
        </w:rPr>
        <w:t>(</w:t>
      </w:r>
      <w:r w:rsidRPr="003D2233">
        <w:rPr>
          <w:rFonts w:ascii="Times New Roman" w:hAnsi="Times New Roman" w:cs="Times New Roman"/>
          <w:b w:val="0"/>
          <w:color w:val="000000"/>
          <w:sz w:val="24"/>
          <w:szCs w:val="24"/>
          <w:lang w:val="en-US" w:bidi="en-US"/>
        </w:rPr>
        <w:t>Autocar</w:t>
      </w:r>
      <w:r w:rsidRPr="003D2233">
        <w:rPr>
          <w:rFonts w:ascii="Times New Roman" w:hAnsi="Times New Roman" w:cs="Times New Roman"/>
          <w:b w:val="0"/>
          <w:color w:val="000000"/>
          <w:sz w:val="24"/>
          <w:szCs w:val="24"/>
          <w:lang w:bidi="en-US"/>
        </w:rPr>
        <w:t>-</w:t>
      </w:r>
      <w:r w:rsidRPr="003D2233">
        <w:rPr>
          <w:rFonts w:ascii="Times New Roman" w:hAnsi="Times New Roman" w:cs="Times New Roman"/>
          <w:b w:val="0"/>
          <w:color w:val="000000"/>
          <w:sz w:val="24"/>
          <w:szCs w:val="24"/>
          <w:lang w:val="en-US" w:bidi="en-US"/>
        </w:rPr>
        <w:t>SA</w:t>
      </w:r>
      <w:r w:rsidRPr="003D2233">
        <w:rPr>
          <w:rFonts w:ascii="Times New Roman" w:hAnsi="Times New Roman" w:cs="Times New Roman"/>
          <w:b w:val="0"/>
          <w:color w:val="000000"/>
          <w:sz w:val="24"/>
          <w:szCs w:val="24"/>
          <w:lang w:bidi="en-US"/>
        </w:rPr>
        <w:t>).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bidi="en-US"/>
        </w:rPr>
        <w:t xml:space="preserve"> </w:t>
      </w:r>
      <w:r w:rsidRPr="003D223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Об эволюции этого грузовика в СССР, как и о производстве и модификациях довоенной московской «трехтонки» </w:t>
      </w:r>
      <w:r w:rsidR="002F5528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Зи</w:t>
      </w:r>
      <w:r w:rsidRPr="003D223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С-5 написано немало, а вот послевоенное, уральское продолжение этой легендарной марки, как правило, описывается лишь вскользь, кратко, в общих чертах, как нечто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Pr="003D223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второстепенное и малозначимое. А между тем в Миассе доработанные «трехтонки» выпускались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Pr="003D223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еще в течение 14 лет, и эксплуатировались затем по всей стране вплоть до 1980-х годов, так что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Pr="003D223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абсолютное большинство сохранившихся до наших дней экземпляров </w:t>
      </w:r>
      <w:r w:rsidR="002F5528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Зи</w:t>
      </w:r>
      <w:r w:rsidRPr="003D223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С-5 являются машинами</w:t>
      </w:r>
      <w:r w:rsidR="00A27AF6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Pr="003D2233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именно уральского производства.</w:t>
      </w:r>
    </w:p>
    <w:p w14:paraId="44C79659" w14:textId="77777777" w:rsidR="0053333E" w:rsidRPr="0053333E" w:rsidRDefault="003D2233" w:rsidP="00D10B19">
      <w:pPr>
        <w:pStyle w:val="30"/>
        <w:spacing w:before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="0053333E" w:rsidRPr="0053333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14 февраля 1943 года приказом Наркомата</w:t>
      </w:r>
      <w:r w:rsidR="0053333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="0053333E" w:rsidRPr="0053333E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среднего машиностроения СССР, во </w:t>
      </w:r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исполнение</w:t>
      </w:r>
      <w:r w:rsidR="00DD2A7F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решения Государственного комитета обороны </w:t>
      </w:r>
      <w:proofErr w:type="spellStart"/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Миасский</w:t>
      </w:r>
      <w:proofErr w:type="spellEnd"/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автомоторный завод, возникший на Урале из цехов эвакуированного в конце 1941 года московского </w:t>
      </w:r>
      <w:proofErr w:type="spellStart"/>
      <w:r w:rsidR="002F5528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Зи</w:t>
      </w:r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Са</w:t>
      </w:r>
      <w:proofErr w:type="spellEnd"/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, был переименован в </w:t>
      </w:r>
      <w:proofErr w:type="spellStart"/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Миасский</w:t>
      </w:r>
      <w:proofErr w:type="spellEnd"/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автомобильный под производство здесь с 1944 года грузовых автомобилей </w:t>
      </w:r>
      <w:r w:rsidR="002F5528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Зи</w:t>
      </w:r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С-5. Тем самым, на Урале появился самостоятельный автозавод, формально уже не являвшийся филиалом московского </w:t>
      </w:r>
      <w:proofErr w:type="spellStart"/>
      <w:r w:rsidR="002F5528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Зи</w:t>
      </w:r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Са</w:t>
      </w:r>
      <w:proofErr w:type="spellEnd"/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 Кстати, «</w:t>
      </w:r>
      <w:proofErr w:type="spellStart"/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Миасским</w:t>
      </w:r>
      <w:proofErr w:type="spellEnd"/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» завод пробыл недолго. Учитывая его государственную роль, в том же 1944 году его переименовали в Уральский автомобильный завод имени И. В. Сталина </w:t>
      </w:r>
      <w:r w:rsidR="002F5528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-</w:t>
      </w:r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Урал-</w:t>
      </w:r>
      <w:proofErr w:type="spellStart"/>
      <w:r w:rsidR="002F5528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Зи</w:t>
      </w:r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</w:t>
      </w:r>
      <w:proofErr w:type="spellEnd"/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. 27 мая был подготовлен к сдаче главный конвейер, в этот же день изготовлены первые</w:t>
      </w:r>
      <w:r w:rsidR="00EA7818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рули, 31 мая </w:t>
      </w:r>
      <w:r w:rsidR="002F5528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-</w:t>
      </w:r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собран первый редуктор. И вскоре, 8 июля 1944 года, с главного конвейера нового предприятия сошел первый 3-тонный </w:t>
      </w:r>
      <w:r w:rsidR="002F5528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Зи</w:t>
      </w:r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С-5,</w:t>
      </w:r>
      <w:r w:rsidR="00EA7818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а 20 июля того же года на фронт был отправлен</w:t>
      </w:r>
      <w:r w:rsidR="00EA7818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эшелон таких машин. Всего же до окончания Великой Отечественной войны </w:t>
      </w:r>
      <w:proofErr w:type="spellStart"/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Урал</w:t>
      </w:r>
      <w:r w:rsidR="002F5528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Зи</w:t>
      </w:r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С</w:t>
      </w:r>
      <w:proofErr w:type="spellEnd"/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изготовил</w:t>
      </w:r>
      <w:r w:rsidR="00EA7818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 xml:space="preserve"> </w:t>
      </w:r>
      <w:r w:rsidR="0053333E" w:rsidRPr="00DD2A7F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6800 автомобилей.</w:t>
      </w:r>
    </w:p>
    <w:p w14:paraId="37DFA315" w14:textId="77777777" w:rsidR="0053333E" w:rsidRPr="00EA7818" w:rsidRDefault="00EA7818" w:rsidP="00D10B19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Уральский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С-5, также, как и предшествовавшие ему ульяновский и московский варианты военных лет, представлял собой максимально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упрощенное исполнение довоенного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С-5. На нем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стояла такая же деревянная кабина без стеклоподъемников в дверях; упрощенный глушитель;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отсутствовала система отопления и вентиляции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(роль последней выполняла открывавшаяся верхняя часть лобового стекла у водителя); передние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крылья были выполнены гнутыми, угловатыми,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подножки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деревянными. Только эти вынужденные решения, принятые с целью снижения </w:t>
      </w:r>
      <w:proofErr w:type="spellStart"/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металло</w:t>
      </w:r>
      <w:proofErr w:type="spellEnd"/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и трудоемкости изготовления, позволили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экономить 124 кг дефицитной листовой стали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каждом автомобиле. Кроме того, платформа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имела лишь один задний 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открывающийся борт;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рабочий тормоз с механическим приводом действовал на задние колеса; вместо двух стояла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лишь одна левая фара.</w:t>
      </w:r>
    </w:p>
    <w:p w14:paraId="198032CD" w14:textId="77777777" w:rsidR="00C0258D" w:rsidRPr="00C0258D" w:rsidRDefault="00EA7818" w:rsidP="00D10B19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Однако, по своим ходовым качествам уральский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вариант оказался ничуть не хуже, а кое в чем</w:t>
      </w:r>
      <w:r w:rsidR="00A27A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даже улучшил довоенные столичные показатели.</w:t>
      </w:r>
      <w:r w:rsid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Он имел модернизированный и несколько более</w:t>
      </w:r>
      <w:r w:rsid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мощный двигатель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С-5М, развивавший 76 л. с.</w:t>
      </w:r>
      <w:r w:rsid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(56 кВт) вместо 73 л. с. у почти всех предыдущих</w:t>
      </w:r>
      <w:r w:rsid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53333E" w:rsidRPr="0053333E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исполнений, многие его детали претерпели изменения в сторону большей надежности</w:t>
      </w:r>
      <w:r w:rsidR="0053333E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да и об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легченный собственный вес машины тоже играл</w:t>
      </w:r>
      <w:r w:rsidR="00B74CC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положительную роль.</w:t>
      </w:r>
    </w:p>
    <w:p w14:paraId="6629919A" w14:textId="77777777" w:rsidR="00C0258D" w:rsidRPr="00C0258D" w:rsidRDefault="00B74CC4" w:rsidP="00D10B19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«Трехтонка»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С-5 заслуженно считалась лучшим советским грузовым автомобилем периода</w:t>
      </w:r>
      <w:r w:rsidR="00A27A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Великой Отечественной войны. Среди многих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тысяч экземпляров этих машин, колесивших</w:t>
      </w:r>
      <w:r w:rsidR="00A27A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фронтовым дорогам, не последнее место 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завершающем ее этапе занимали и уральские</w:t>
      </w:r>
      <w:r w:rsidR="00A27A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С-5, также победоносно дошедшие до Берлина, и поставившие затем окончательную точку</w:t>
      </w:r>
      <w:r w:rsidR="00A27A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во всей Второй мировой войне в далекой Манчжурии. Правда, внешне отличить эти машины от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изготовленных другими производителями было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пока что невозможно, поскольку на кожухах их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радиаторов имелись такие же, как и на всех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прочих, </w:t>
      </w:r>
      <w:proofErr w:type="spellStart"/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выштамповки</w:t>
      </w:r>
      <w:proofErr w:type="spellEnd"/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proofErr w:type="spellStart"/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spellEnd"/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». Для точной идентификации машины нужно было как минимум,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заглянуть либо под капот, либо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документы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автомобиль.</w:t>
      </w:r>
    </w:p>
    <w:p w14:paraId="63C3A473" w14:textId="77777777" w:rsidR="00C0258D" w:rsidRPr="00C0258D" w:rsidRDefault="00B74CC4" w:rsidP="00D10B19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Надо сказать, что уже в 1945 году последовала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первая местная модернизация уральских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С-5: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них стали устанавливать масляный и водяной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насосы увеличенной производительности. Взаимозаменяемость новых и старых насосов в сборе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сохранилась, но подетально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нарушилась.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6388B202" w14:textId="77777777" w:rsidR="00C0258D" w:rsidRPr="00C0258D" w:rsidRDefault="00B74CC4" w:rsidP="00D10B19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 концу послевоенной пятилетки, т.е. к 1950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году, выпуск уральских грузовиков должен был</w:t>
      </w:r>
      <w:r w:rsidR="00A27A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достигнуть 25 тысяч автомобилей в год. И задача эта решалась успешно: 26 октября 1945 года</w:t>
      </w:r>
      <w:r w:rsidR="00A27A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конвейера сошел 10-тысячный грузовик.</w:t>
      </w:r>
      <w:r w:rsidR="006A69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Вместе с наращиванием производства в ближайшей перспективе стоял вопрос о создании</w:t>
      </w:r>
      <w:r w:rsidR="006A69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новой конструкции грузового автомобиля. К этому времени Московский автозавод завершал выпуск автомобиля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С-5, и приказом </w:t>
      </w:r>
      <w:r w:rsidR="006A69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инистерства</w:t>
      </w:r>
      <w:r w:rsidR="006A69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Уральский автомобильный завод был определен</w:t>
      </w:r>
      <w:r w:rsidR="006A69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ведущим по автомобилю этой марки. Конструкто</w:t>
      </w:r>
      <w:r w:rsidR="006A69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рам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надлежало заняться</w:t>
      </w:r>
      <w:r w:rsidR="006A690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дальнейшим его улучшением.</w:t>
      </w:r>
    </w:p>
    <w:p w14:paraId="0E21D597" w14:textId="77777777" w:rsidR="00C0258D" w:rsidRPr="00C0258D" w:rsidRDefault="006A690C" w:rsidP="00D10B19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это же время завод начал осваивать выпуск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газогенераторного автомобиля </w:t>
      </w:r>
      <w:r w:rsidR="002F5528" w:rsidRPr="0011300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Зи</w:t>
      </w:r>
      <w:r w:rsidR="00C0258D" w:rsidRPr="0011300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С-21А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(тоже столичной довоенной конструкции образца 1938 г.)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грузоподъемностью 2,5 тонны,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двигателем мощностью 45 л. с. и скоростью до 48 км/ч. Освоение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этой модели в то время, когда другие автозаводы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страны переходили на новые марки машин, об уславливалось нехваткой в стране жидкого топлива. Это было скорее вынужденной мерой, но тем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 менее, и такие машины сыграли немалую роль</w:t>
      </w:r>
      <w:r w:rsidR="003823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восстановлении народного хозяйства.</w:t>
      </w:r>
      <w:r w:rsidR="003823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Первый </w:t>
      </w:r>
      <w:r w:rsidR="000C76B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рузовик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С-21А был собран в конце</w:t>
      </w:r>
      <w:r w:rsidR="003823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апреля 1946 года, а уже в мае их изготавливали</w:t>
      </w:r>
      <w:r w:rsidR="003823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4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 автомобилей в сутки. Собирала газогенераторные машины специальная группа сборщиков. Снабженцы завода с большим трудом обеспечивали их листовой сталью для бункеров. Нередко</w:t>
      </w:r>
      <w:r w:rsidR="003823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недовыполняли планы поставок Челябинский кузнечно-прессовый (</w:t>
      </w:r>
      <w:proofErr w:type="spellStart"/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КП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spellEnd"/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ЧКПЗ) и </w:t>
      </w:r>
      <w:proofErr w:type="spellStart"/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Шадринский</w:t>
      </w:r>
      <w:proofErr w:type="spellEnd"/>
      <w:r w:rsidR="003823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автоагрегатный заводы, где для этих машин производилось до 80% всех деталей. Многие важные</w:t>
      </w:r>
      <w:r w:rsidR="003823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узлы поступали мелкими партиями. В распутицу</w:t>
      </w:r>
      <w:r w:rsidR="003823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машины с необходимыми запчастями добирались</w:t>
      </w:r>
      <w:r w:rsidR="00E83CE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 Челябинска по нескольку суток. В итоге, около</w:t>
      </w:r>
      <w:r w:rsidR="00E83CE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30 наименований деталей для автомобиля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С-21А</w:t>
      </w:r>
      <w:r w:rsidR="00E83CE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заводу пришлось изготавливать своими силами.</w:t>
      </w:r>
    </w:p>
    <w:p w14:paraId="430BB3AF" w14:textId="77777777" w:rsidR="00C0258D" w:rsidRPr="00C0258D" w:rsidRDefault="000C76BA" w:rsidP="00D10B19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ноябре 1946 года приказом Министерства</w:t>
      </w:r>
      <w:r w:rsidR="00E83CE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Уральский автозавод был определен </w:t>
      </w:r>
      <w:r w:rsidR="00C0258D" w:rsidRPr="00C0258D">
        <w:rPr>
          <w:rStyle w:val="210pt"/>
          <w:rFonts w:ascii="Times New Roman" w:hAnsi="Times New Roman" w:cs="Times New Roman"/>
          <w:sz w:val="24"/>
          <w:szCs w:val="24"/>
        </w:rPr>
        <w:t>«</w:t>
      </w:r>
      <w:proofErr w:type="spellStart"/>
      <w:r w:rsidR="00C0258D" w:rsidRPr="00C0258D">
        <w:rPr>
          <w:rStyle w:val="210pt"/>
          <w:rFonts w:ascii="Times New Roman" w:hAnsi="Times New Roman" w:cs="Times New Roman"/>
          <w:sz w:val="24"/>
          <w:szCs w:val="24"/>
        </w:rPr>
        <w:t>ведущимзаводом</w:t>
      </w:r>
      <w:proofErr w:type="spellEnd"/>
      <w:r w:rsidR="00C0258D" w:rsidRPr="00C0258D">
        <w:rPr>
          <w:rStyle w:val="210pt"/>
          <w:rFonts w:ascii="Times New Roman" w:hAnsi="Times New Roman" w:cs="Times New Roman"/>
          <w:sz w:val="24"/>
          <w:szCs w:val="24"/>
        </w:rPr>
        <w:t xml:space="preserve"> по конструкции и выпуску газогенераторных автомобилей на базе </w:t>
      </w:r>
      <w:r w:rsidR="002F5528">
        <w:rPr>
          <w:rStyle w:val="210pt"/>
          <w:rFonts w:ascii="Times New Roman" w:hAnsi="Times New Roman" w:cs="Times New Roman"/>
          <w:sz w:val="24"/>
          <w:szCs w:val="24"/>
        </w:rPr>
        <w:t>Зи</w:t>
      </w:r>
      <w:r w:rsidR="00C0258D" w:rsidRPr="00C0258D">
        <w:rPr>
          <w:rStyle w:val="210pt"/>
          <w:rFonts w:ascii="Times New Roman" w:hAnsi="Times New Roman" w:cs="Times New Roman"/>
          <w:sz w:val="24"/>
          <w:szCs w:val="24"/>
        </w:rPr>
        <w:t>С-5»,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благодаря чему их стало выпускаться гораздо больше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Немало труда для этого приложили начальник</w:t>
      </w:r>
      <w:r w:rsidR="00A27A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бюро газогенераторных автомобилей В. С. Смирнов, сотрудники бюро П.П. Орлов, Н.И. Беликова,</w:t>
      </w:r>
      <w:r w:rsidR="00E83CE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Б.А. Флеров, С. В. Квасков, а также начальник пролета сборки этих машин В. С. Портнов.</w:t>
      </w:r>
    </w:p>
    <w:p w14:paraId="32F91266" w14:textId="77777777" w:rsidR="00C0258D" w:rsidRPr="006173F4" w:rsidRDefault="00E83CE7" w:rsidP="00D10B19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Однако заводу предстояло не только восстановить гражданскую комплектацию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С-5,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C0258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 и у</w:t>
      </w:r>
      <w:r w:rsidR="00C0258D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странить целый ряд выявившихся в ходе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тяжелых фронтовых условий слабых мест машины, а также повысить ее технические и эксплуатационные характеристики. Ведь наряду с достоинствами, недостатков у легендарной машины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258D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было очень и очень много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18439405" w14:textId="77777777" w:rsidR="0012040E" w:rsidRPr="006173F4" w:rsidRDefault="0012040E" w:rsidP="00D10B19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состоявшейся в апреле 1948 года третьей отчетно-выборной партконференции завода </w:t>
      </w:r>
      <w:proofErr w:type="spellStart"/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Урал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spellEnd"/>
      <w:r w:rsidR="00951C9E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отмечалось, что выпуск товарной продукции только по сравнению с первым кварталом прошлого</w:t>
      </w:r>
      <w:r w:rsidR="00951C9E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года увеличился на 60 %, по автомобилям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С-5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 35%, а по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С-21А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более чем в девять раз; выпуск ковкого чугуна увеличился почти в два</w:t>
      </w:r>
      <w:r w:rsidR="00951C9E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раза. За четыре месяца 1948 года было внедрено</w:t>
      </w:r>
      <w:r w:rsidR="00951C9E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производство 276</w:t>
      </w:r>
      <w:r w:rsidR="00DD2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рационализаторских предложений с экономическим эффектом в 1,2 млн. рублей.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Себестоимость автомобиля была снижена на 25%.</w:t>
      </w:r>
      <w:r w:rsidR="00951C9E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739249CC" w14:textId="77777777" w:rsidR="0012040E" w:rsidRPr="006173F4" w:rsidRDefault="0012040E" w:rsidP="00D10B19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173F4">
        <w:rPr>
          <w:rFonts w:ascii="Times New Roman" w:hAnsi="Times New Roman" w:cs="Times New Roman"/>
          <w:sz w:val="24"/>
          <w:szCs w:val="24"/>
        </w:rPr>
        <w:t xml:space="preserve"> 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Планомерная работа над комплексной модернизацией началась еще в 1947 году. Конструкторы разработали и построили</w:t>
      </w:r>
      <w:r w:rsidR="006173F4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образцы двух модернизированных двигателей: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один для грузовых машин, другой, более мощный,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грузовиков со всеми ведущими колесами и автобусов. Кроме основного объекта</w:t>
      </w:r>
      <w:r w:rsidR="006173F4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производства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автомобиля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С-5, проводилась</w:t>
      </w:r>
      <w:r w:rsidR="006173F4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также модернизация газогенераторного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С-21А.</w:t>
      </w:r>
      <w:r w:rsidR="006173F4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Были созданы новые опытные образцы газогенераторного автомобиля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Урал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С-1Г, Урал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С-2Г</w:t>
      </w:r>
      <w:r w:rsidR="006173F4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proofErr w:type="spellStart"/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Урал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</w:t>
      </w:r>
      <w:proofErr w:type="spellEnd"/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-ЗГ. Две из них показали на испытаниях</w:t>
      </w:r>
      <w:r w:rsid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Москве хорошие результаты.</w:t>
      </w:r>
    </w:p>
    <w:p w14:paraId="4E2609F9" w14:textId="77777777" w:rsidR="0012040E" w:rsidRPr="006173F4" w:rsidRDefault="006173F4" w:rsidP="00D10B19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2040E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1949-1951 годах, наряду с автомобилями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="0012040E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С-5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2040E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="0012040E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С-21А, Уральский автозавод выпускал также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2040E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модель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="0012040E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С-50 с </w:t>
      </w:r>
      <w:proofErr w:type="spellStart"/>
      <w:r w:rsidR="0012040E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задросселированным</w:t>
      </w:r>
      <w:proofErr w:type="spellEnd"/>
      <w:r w:rsidR="0012040E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до 80 л. с. двигателем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="0012040E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С-120 производства Московского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2040E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автозавода. Но не смотря на возросшую мощность, это было не во всем продуманное решение. </w:t>
      </w:r>
    </w:p>
    <w:p w14:paraId="245980D5" w14:textId="77777777" w:rsidR="004253D9" w:rsidRPr="006173F4" w:rsidRDefault="004253D9" w:rsidP="00D10B19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proofErr w:type="spellStart"/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Миасские</w:t>
      </w:r>
      <w:proofErr w:type="spellEnd"/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конструкторы работали и над созд</w:t>
      </w:r>
      <w:r w:rsid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нием специализированного автомобиля-самосвала. За основу взяли разрабатываемый в Горьком</w:t>
      </w:r>
      <w:r w:rsid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самосвал ГАЗ-93, выпуск которого планировали начать потом в Одессе. На </w:t>
      </w:r>
      <w:proofErr w:type="spellStart"/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Урал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Се</w:t>
      </w:r>
      <w:proofErr w:type="spellEnd"/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решили аналогичный механизм внедрить и для своей</w:t>
      </w:r>
      <w:r w:rsidR="003E02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основной продукции. Самосвал получил индекс</w:t>
      </w:r>
      <w:r w:rsidR="003E02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Урал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С-351. Опытная партия из 30 таких машин</w:t>
      </w:r>
      <w:r w:rsidR="003E020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проходила испытания в тресте «</w:t>
      </w:r>
      <w:proofErr w:type="spellStart"/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Уралавтострой</w:t>
      </w:r>
      <w:proofErr w:type="spellEnd"/>
      <w:r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».</w:t>
      </w:r>
    </w:p>
    <w:p w14:paraId="18B02A06" w14:textId="77777777" w:rsidR="003E0205" w:rsidRDefault="003E0205" w:rsidP="00D10B19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253D9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все же основной задачей завода было резкое улучшение качества грузовика. Постепенно,</w:t>
      </w:r>
      <w:r w:rsidR="00DD2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253D9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конце 1940-х на уральском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="004253D9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С-5 появились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253D9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обе фары, стеклоподъемники в дверях кабины,</w:t>
      </w:r>
      <w:r w:rsidR="004253D9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  <w:t>стеклоочиститель с ручным приводом на поднимающемся ветровом стекле водителя, платформа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253D9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 тремя открывающимися бортами, металлические брызговики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задних колес. Но главное, к это</w:t>
      </w:r>
      <w:r w:rsidR="004253D9" w:rsidRPr="006173F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му времени автозавод разработал, а техническое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253D9" w:rsidRPr="00951C9E">
        <w:rPr>
          <w:color w:val="000000"/>
          <w:sz w:val="24"/>
          <w:szCs w:val="24"/>
          <w:lang w:eastAsia="ru-RU" w:bidi="ru-RU"/>
        </w:rPr>
        <w:t>управление Министерства автомобильной промышленности СССР утвердило план и график пер</w:t>
      </w:r>
      <w:r w:rsidRP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вой очереди модернизации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С-5. В соответствии</w:t>
      </w:r>
      <w:r w:rsid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ними в период с 1948 по 1954 годы были внедрены следующие модернизированные узлы: усиленный редуктор заднего моста за счет установки</w:t>
      </w:r>
      <w:r w:rsidR="00DD2A7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новых подшипников, и изменения размеров шестерен; гидравлический привод тормозов на все</w:t>
      </w:r>
      <w:r w:rsid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колеса; новый топливный бак, вынесенный под</w:t>
      </w:r>
      <w:r w:rsid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кузов и закрепленный на левом лонжероне рамы;</w:t>
      </w:r>
      <w:r w:rsid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модернизированная муфта сцепления; поршневые</w:t>
      </w:r>
      <w:r w:rsid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кольца с равномерной эпюрой давления; подшипники качения вместо втулок, залитых баббитом,</w:t>
      </w:r>
      <w:r w:rsid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 шестерен приводов вспомогательных агрегатов;</w:t>
      </w:r>
      <w:r w:rsid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улучшенный водяной насос в системе охлаждения; более совершенный компрессор для накачки</w:t>
      </w:r>
      <w:r w:rsid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шин; откидной держатель запасного колеса; новый буксирный прибор и т.д. Уже в 1951</w:t>
      </w:r>
      <w:r w:rsidR="00514DC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г. этот</w:t>
      </w:r>
      <w:r w:rsid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перечень новшеств позволил вполне официально</w:t>
      </w:r>
      <w:r w:rsidR="00A27A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говорить о новой модели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С-5МК тому же завод взял обязательство в течение</w:t>
      </w:r>
      <w:r w:rsid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1951-1952 годов увеличить гарантийный пробег</w:t>
      </w:r>
      <w:r w:rsid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290035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автомобиля в два раза (до 50 тысяч километров).</w:t>
      </w:r>
    </w:p>
    <w:p w14:paraId="3948D5F6" w14:textId="77777777" w:rsidR="00AA7D29" w:rsidRPr="00AA7D29" w:rsidRDefault="006859B9" w:rsidP="00D10B19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A7D29" w:rsidRPr="00AA7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1952 г. на машине были дополнительно изменены и улучшены блок цилиндров, уплотнение</w:t>
      </w:r>
      <w:r w:rsidR="00A27A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A7D29" w:rsidRPr="00AA7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переднего конца коленчатого вала введением дополнительного сальника с кожаной (а с 1955 г. с резиновой) манжетой, приводы водяного насоса и оси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A7D29" w:rsidRPr="00AA7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промежуточной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шестерни, распределитель зажига</w:t>
      </w:r>
      <w:r w:rsidR="00AA7D29" w:rsidRPr="00AA7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ния Р31 с центробежным и вакуумным автоматами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A7D29" w:rsidRPr="00AA7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опережения зажигания (взамен прежнего Р16).</w:t>
      </w:r>
    </w:p>
    <w:p w14:paraId="3A451788" w14:textId="77777777" w:rsidR="00AA7D29" w:rsidRPr="00AA7D29" w:rsidRDefault="006859B9" w:rsidP="00D10B19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A7D29" w:rsidRPr="00AA7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 1953 г. была проведена вторичная модернизация масляного насоса, а год спустя </w:t>
      </w:r>
      <w:r w:rsidR="005C26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AA7D29" w:rsidRPr="00AA7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внедрены коренные и шатунные подшипники с тонкостенными </w:t>
      </w:r>
      <w:proofErr w:type="spellStart"/>
      <w:r w:rsidR="00AA7D29" w:rsidRPr="00AA7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сталебаббитовыми</w:t>
      </w:r>
      <w:proofErr w:type="spellEnd"/>
      <w:r w:rsidR="00AA7D29" w:rsidRPr="00AA7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вкладышами взамен</w:t>
      </w:r>
      <w:r w:rsidR="00A27A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A7D29" w:rsidRPr="00AA7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подшипников с заливкой толстым слоем баббита,</w:t>
      </w:r>
      <w:r w:rsidR="005C26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A7D29" w:rsidRPr="00AA7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благодаря чему повысилась долговечность подшипников, облегчился ремонт двигателя и снизился расход дефицитного баббита.</w:t>
      </w:r>
    </w:p>
    <w:p w14:paraId="07A49C18" w14:textId="77777777" w:rsidR="00AA7D29" w:rsidRPr="00AA7D29" w:rsidRDefault="00AA7D29" w:rsidP="00D10B19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A7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Несмотря на самостоятельный статус Уральского автозавода, выпускаемая им продукция продолжала сохранять бренд московского </w:t>
      </w:r>
      <w:proofErr w:type="spellStart"/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AA7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Са</w:t>
      </w:r>
      <w:proofErr w:type="spellEnd"/>
      <w:r w:rsidRPr="00AA7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Положение изменилось только в 1952 г., когда автозавод</w:t>
      </w:r>
      <w:r w:rsidR="005C26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</w:t>
      </w:r>
      <w:r w:rsidRPr="00AA7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своил выпуск усовершенствованной газогенераторной 2,5-тонной модификации автомобиля</w:t>
      </w:r>
      <w:r w:rsidR="005C26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F552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Зи</w:t>
      </w:r>
      <w:r w:rsidRPr="006B3C6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С-5М </w:t>
      </w:r>
      <w:r w:rsidR="002F552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-</w:t>
      </w:r>
      <w:r w:rsidRPr="006B3C6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Урал</w:t>
      </w:r>
      <w:r w:rsidR="002F552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Зи</w:t>
      </w:r>
      <w:r w:rsidRPr="006B3C6A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С-352</w:t>
      </w:r>
      <w:r w:rsidRPr="00AA7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(Самосвал «351», созданный чуть раньше, в полноценное серийное производство не пошел и потенциальным заказчикам</w:t>
      </w:r>
      <w:r w:rsidR="005C26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A7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известен не был). К ноябрю 1951 г. завод выпустил</w:t>
      </w:r>
      <w:r w:rsidR="005C263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опытно-промышленную пар</w:t>
      </w:r>
      <w:r w:rsidRPr="00AA7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тию из 100 образцов газогенераторного Урал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AA7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С-352, а в марте 1952-го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A7D2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модель была запущена в серийное производство.</w:t>
      </w:r>
    </w:p>
    <w:p w14:paraId="5104F678" w14:textId="77777777" w:rsidR="00A27AF6" w:rsidRDefault="006B3C6A" w:rsidP="00D10B19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6B3C6A">
        <w:rPr>
          <w:rFonts w:ascii="Times New Roman" w:hAnsi="Times New Roman" w:cs="Times New Roman"/>
          <w:sz w:val="24"/>
          <w:szCs w:val="24"/>
        </w:rPr>
        <w:t xml:space="preserve"> </w:t>
      </w:r>
      <w:r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Урал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С-352 мог использовать в качестве топлива древесные чурки влажностью до 40%. Это</w:t>
      </w:r>
      <w:r w:rsidR="00A27A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достигалось использованием принудительного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наддува воздуха, осуществленного с помощью</w:t>
      </w:r>
      <w:r w:rsidR="00A27A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установленной на машине специальной воздуходувки. По сравнению с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С-21А автомобиль</w:t>
      </w:r>
      <w:r w:rsidR="00A27A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46704ACF" w14:textId="77777777" w:rsidR="006B3C6A" w:rsidRPr="006B3C6A" w:rsidRDefault="00A27AF6" w:rsidP="00D10B19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 </w:t>
      </w:r>
      <w:r w:rsidR="006B3C6A"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Урал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="006B3C6A"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С-352 имел значительные преимущества:</w:t>
      </w:r>
      <w:r w:rsid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B3C6A"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лучший дорожный просвет (газогенератор и тонкий очиститель располагались выше), люки удобного расположения и улучшенной герметичности</w:t>
      </w:r>
      <w:r w:rsidR="00B81F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B3C6A"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(с резьбой), удобство замены топливника в камере</w:t>
      </w:r>
      <w:r w:rsidR="00B81F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B3C6A"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газификации (не </w:t>
      </w:r>
      <w:r w:rsidR="00B81F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="006B3C6A"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ребовалось замена всего бункера), облегченная очистка зольной камеры (подвижная колосниковая решетка), значительно более быстрый розжиг газогенератора при запуске</w:t>
      </w:r>
      <w:r w:rsidR="00D10B1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B3C6A"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машины (благодаря эффективному вентилятору</w:t>
      </w:r>
      <w:r w:rsidR="00B81F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B3C6A"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подогревателю), удобство очистки циклона (грубого очистителя) и т.д.</w:t>
      </w:r>
    </w:p>
    <w:p w14:paraId="5CF2D2A5" w14:textId="77777777" w:rsidR="000E5ABB" w:rsidRDefault="00B81F0F" w:rsidP="00D10B19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B3C6A"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Однако наряду с этими достоинствами у «352-х»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B3C6A"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обнаружился и ряд недостатков, в первую очередь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B3C6A"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весьма сильный разброс по долговечности газогенераторного оборудования при использовании различных видов древесины. Так, хвойные чурки, в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B3C6A"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отличие от березовых, быстро вызывали прогар и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B3C6A"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деформацию не только топливника, но и всей камеры газификации. Кроме того использование хвойной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B3C6A"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древесины приводило к </w:t>
      </w:r>
      <w:proofErr w:type="spellStart"/>
      <w:r w:rsidR="006B3C6A"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засмолению</w:t>
      </w:r>
      <w:proofErr w:type="spellEnd"/>
      <w:r w:rsidR="006B3C6A"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двигателя и</w:t>
      </w:r>
      <w:r w:rsidR="00A27A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B3C6A"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сильному его засорению уносами из газогенератора.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B3C6A"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Так что не смотря на многие локальные усовершенствования в целом и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="006B3C6A" w:rsidRPr="006B3C6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С-5, и его газогенераторная версия, оставались все же весьма архаичными и некомфортабельными</w:t>
      </w:r>
      <w:r w:rsidR="0015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6A87EFE9" w14:textId="77777777" w:rsidR="00150A93" w:rsidRPr="00150A93" w:rsidRDefault="00514DCA" w:rsidP="00D10B19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рубеже 1955-1956 годов базовая модель претерпела ещё одну ступень модернизации: на машину стали устанавливать новое рулевое управление с передаточной парой глобоидальный червяк и</w:t>
      </w:r>
      <w:r w:rsidR="00150A93" w:rsidRPr="0015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двойной ролик (типа ГАЗ-51), усиленный передний мост, 12-вольтовое электрооборудование,</w:t>
      </w:r>
      <w:r w:rsidR="0015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0A93" w:rsidRPr="0015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новый и весьма удачный карбюратор К-75, двухсекционный масляный насос, увеличенный бензобак на 110 л, новый стартер МАФ-31 и другие</w:t>
      </w:r>
      <w:r w:rsidR="0015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0A93" w:rsidRPr="0015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улучшенные узлы и детали. А главное, автомобиль</w:t>
      </w:r>
      <w:r w:rsidR="0015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0A93" w:rsidRPr="0015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получил новую 85-сильную версию двигателя</w:t>
      </w:r>
      <w:r w:rsidR="0015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0A93" w:rsidRPr="0015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 измененными кривошипно-шатунным механизмом, системами питания и смазки. И двигателю,</w:t>
      </w:r>
      <w:r w:rsidR="0015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0A93" w:rsidRPr="0015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 всему грузовику был спешно присвоен новый</w:t>
      </w:r>
      <w:r w:rsidR="003F3D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0A93" w:rsidRPr="0015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индекс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150A93" w:rsidRPr="0015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0A93" w:rsidRPr="004C476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Урал</w:t>
      </w:r>
      <w:r w:rsidR="002F5528" w:rsidRPr="004C476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Зи</w:t>
      </w:r>
      <w:r w:rsidR="00150A93" w:rsidRPr="004C476B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С-355</w:t>
      </w:r>
      <w:r w:rsidR="00150A93" w:rsidRPr="0015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7C0BB407" w14:textId="77777777" w:rsidR="003F3DA6" w:rsidRDefault="003F3DA6" w:rsidP="00D10B19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0A93" w:rsidRPr="0015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Интересно, что первоначально объем изменений модели «355» обещал быть куда более существенным. Не меняя шасси и компоновки, автомобилю постарались придать хотя бы чуть-чуть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50A93" w:rsidRPr="0015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более соврем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енную внешность: добавили перед</w:t>
      </w:r>
      <w:r w:rsidR="00150A93" w:rsidRPr="00150A9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ний бампер, скругленную облицовку </w:t>
      </w:r>
      <w:r w:rsidR="00150A93" w:rsidRPr="003F3D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радиатора</w:t>
      </w:r>
      <w:r w:rsidRPr="003F3D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подфарники, применили округлые обтекаемые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F3D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крылья а также обновили кабину, сделав ее дерево-металлической, а лобовое стекло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3F3D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симметричным, слегка наклонным и </w:t>
      </w:r>
      <w:r w:rsidRPr="003F3DA6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V</w:t>
      </w:r>
      <w:r w:rsidRPr="003F3D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-образным.</w:t>
      </w:r>
      <w:r w:rsidRPr="003F3D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E124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F3D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Разумеется, все это были временные полумеры,</w:t>
      </w:r>
      <w:r w:rsidR="00E124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F3D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никак не обновлявшие конструкцию в целом,</w:t>
      </w:r>
      <w:r w:rsidR="00A27AF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F3D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 по сравнению с уже разработанным ранее</w:t>
      </w:r>
      <w:r w:rsidR="00E124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F3D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перспективным 3,5-тонным грузовиком Урал-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3F3D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С-353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3F3D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вовсе значительный шаг назад. Видимо поэтому в итоге решили все же не тратить</w:t>
      </w:r>
      <w:r w:rsidR="00E124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F3D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время и силы на серийное освоение этих не особо существенных элементов, и ограничится лишь</w:t>
      </w:r>
      <w:r w:rsidR="00E124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F3D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новыми округлыми штампованными крыльями,</w:t>
      </w:r>
      <w:r w:rsidR="00E124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F3D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которые стали устанавливать на серийные </w:t>
      </w:r>
      <w:r w:rsidR="002F552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Pr="003F3D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С-5</w:t>
      </w:r>
      <w:r w:rsidR="00E124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F3DA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уже с осени 1955 г.</w:t>
      </w:r>
      <w:r w:rsidR="00AF38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67072" w14:textId="77777777" w:rsidR="0009087C" w:rsidRPr="000251CC" w:rsidRDefault="0009087C" w:rsidP="00D10B19">
      <w:pPr>
        <w:pStyle w:val="20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</w:t>
      </w:r>
      <w:r w:rsidRPr="000251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июле 1955 года коллегией МАП был утвержден к производству новый газогенераторный автомобиль на базе УралЗиС-355 — УралЗиС-356, но эта машина и её узлы производством уже не осваивались, хотя УралЗиС-356 прошёл полный комплекс испытаний. </w:t>
      </w:r>
      <w:r w:rsidR="003B54C4" w:rsidRPr="000251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0251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5A14A1A6" w14:textId="77777777" w:rsidR="00526EBF" w:rsidRDefault="00F76A1F" w:rsidP="00D10B19">
      <w:pPr>
        <w:pStyle w:val="50"/>
        <w:shd w:val="clear" w:color="auto" w:fill="auto"/>
        <w:tabs>
          <w:tab w:val="left" w:pos="8431"/>
        </w:tabs>
        <w:spacing w:before="0" w:line="240" w:lineRule="auto"/>
        <w:jc w:val="left"/>
        <w:rPr>
          <w:sz w:val="24"/>
          <w:szCs w:val="24"/>
        </w:rPr>
      </w:pPr>
      <w:r w:rsidRPr="000251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Последние 662 экземпляра</w:t>
      </w:r>
      <w:r w:rsidR="00EB4A83" w:rsidRPr="000251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B1614" w:rsidRPr="00025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газогенераторных  автомобилей на Уральском  автомобильном  заводе  имени И.В. Сталина </w:t>
      </w:r>
      <w:r w:rsidR="00E12469" w:rsidRPr="000251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были</w:t>
      </w:r>
      <w:r w:rsidR="00324241" w:rsidRPr="000251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12469" w:rsidRPr="000251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выпущены</w:t>
      </w:r>
      <w:r w:rsidR="00324241" w:rsidRPr="000251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12469" w:rsidRPr="000251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 1956 году уже на шасси</w:t>
      </w:r>
      <w:r w:rsidR="00324241" w:rsidRPr="000251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Урал</w:t>
      </w:r>
      <w:r w:rsidR="002F5528" w:rsidRPr="000251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</w:t>
      </w:r>
      <w:r w:rsidR="00324241" w:rsidRPr="000251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С-355</w:t>
      </w:r>
      <w:r w:rsidRPr="000251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из них </w:t>
      </w:r>
      <w:r w:rsidRPr="000251CC">
        <w:rPr>
          <w:rFonts w:ascii="Times New Roman" w:eastAsia="Times New Roman" w:hAnsi="Times New Roman" w:cs="Times New Roman"/>
          <w:sz w:val="24"/>
          <w:szCs w:val="24"/>
          <w:lang w:eastAsia="ru-RU"/>
        </w:rPr>
        <w:t>359</w:t>
      </w:r>
      <w:r w:rsidRPr="000251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«352-х» и 303 из промышленной партии </w:t>
      </w:r>
      <w:r w:rsidRPr="000251CC">
        <w:rPr>
          <w:rFonts w:ascii="Times New Roman" w:hAnsi="Times New Roman" w:cs="Times New Roman"/>
          <w:bCs w:val="0"/>
          <w:sz w:val="24"/>
          <w:szCs w:val="24"/>
        </w:rPr>
        <w:t xml:space="preserve">модернизированных </w:t>
      </w:r>
      <w:r w:rsidRPr="000251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УралЗиС-356 с опытной кабиной</w:t>
      </w:r>
      <w:r w:rsidR="00E12469" w:rsidRPr="000251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0251C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12945" w:rsidRPr="000251CC">
        <w:rPr>
          <w:rFonts w:ascii="Times New Roman" w:hAnsi="Times New Roman" w:cs="Times New Roman"/>
          <w:sz w:val="24"/>
          <w:szCs w:val="24"/>
        </w:rPr>
        <w:t xml:space="preserve"> </w:t>
      </w:r>
      <w:r w:rsidR="00312945" w:rsidRPr="000251CC">
        <w:rPr>
          <w:sz w:val="24"/>
          <w:szCs w:val="24"/>
        </w:rPr>
        <w:t xml:space="preserve"> </w:t>
      </w:r>
    </w:p>
    <w:p w14:paraId="648A4E25" w14:textId="77777777" w:rsidR="00D10B19" w:rsidRPr="000251CC" w:rsidRDefault="00D10B19" w:rsidP="00D10B19">
      <w:pPr>
        <w:pStyle w:val="50"/>
        <w:shd w:val="clear" w:color="auto" w:fill="auto"/>
        <w:tabs>
          <w:tab w:val="left" w:pos="8431"/>
        </w:tabs>
        <w:spacing w:before="0"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8E4D069" w14:textId="77777777" w:rsidR="00526EBF" w:rsidRPr="000251CC" w:rsidRDefault="00526EBF" w:rsidP="00D10B19">
      <w:pPr>
        <w:spacing w:line="240" w:lineRule="auto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251CC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Производство  газогенераторных  автомобилей на Уральском  автомобильном  заводе  имени И.В. Сталина в 1946–56 г.</w:t>
      </w:r>
    </w:p>
    <w:p w14:paraId="6D1C265B" w14:textId="77777777" w:rsidR="00526EBF" w:rsidRPr="004477F0" w:rsidRDefault="00526EBF" w:rsidP="00D10B19">
      <w:pPr>
        <w:kinsoku w:val="0"/>
        <w:overflowPunct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7"/>
          <w:szCs w:val="7"/>
        </w:rPr>
      </w:pPr>
    </w:p>
    <w:tbl>
      <w:tblPr>
        <w:tblStyle w:val="a5"/>
        <w:tblW w:w="0" w:type="auto"/>
        <w:jc w:val="center"/>
        <w:tblLook w:val="0000" w:firstRow="0" w:lastRow="0" w:firstColumn="0" w:lastColumn="0" w:noHBand="0" w:noVBand="0"/>
      </w:tblPr>
      <w:tblGrid>
        <w:gridCol w:w="808"/>
        <w:gridCol w:w="1118"/>
        <w:gridCol w:w="1581"/>
      </w:tblGrid>
      <w:tr w:rsidR="00526EBF" w:rsidRPr="004477F0" w14:paraId="74853409" w14:textId="77777777" w:rsidTr="00D474F4">
        <w:trPr>
          <w:trHeight w:val="235"/>
          <w:jc w:val="center"/>
        </w:trPr>
        <w:tc>
          <w:tcPr>
            <w:tcW w:w="0" w:type="auto"/>
          </w:tcPr>
          <w:p w14:paraId="6BF86592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</w:tcPr>
          <w:p w14:paraId="335D7D43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</w:t>
            </w: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-21А</w:t>
            </w:r>
          </w:p>
        </w:tc>
        <w:tc>
          <w:tcPr>
            <w:tcW w:w="0" w:type="auto"/>
          </w:tcPr>
          <w:p w14:paraId="249B4A7C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УралЗиС</w:t>
            </w: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-352</w:t>
            </w:r>
          </w:p>
        </w:tc>
      </w:tr>
      <w:tr w:rsidR="00526EBF" w:rsidRPr="004477F0" w14:paraId="30F931DA" w14:textId="77777777" w:rsidTr="00D474F4">
        <w:trPr>
          <w:trHeight w:val="246"/>
          <w:jc w:val="center"/>
        </w:trPr>
        <w:tc>
          <w:tcPr>
            <w:tcW w:w="0" w:type="auto"/>
          </w:tcPr>
          <w:p w14:paraId="352A37EE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0" w:type="auto"/>
          </w:tcPr>
          <w:p w14:paraId="2FB06646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0" w:type="auto"/>
          </w:tcPr>
          <w:p w14:paraId="1D5069D7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EBF" w:rsidRPr="004477F0" w14:paraId="256C532E" w14:textId="77777777" w:rsidTr="00D474F4">
        <w:trPr>
          <w:trHeight w:val="246"/>
          <w:jc w:val="center"/>
        </w:trPr>
        <w:tc>
          <w:tcPr>
            <w:tcW w:w="0" w:type="auto"/>
          </w:tcPr>
          <w:p w14:paraId="62FA3C61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0" w:type="auto"/>
          </w:tcPr>
          <w:p w14:paraId="34EB3A51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0" w:type="auto"/>
          </w:tcPr>
          <w:p w14:paraId="3F29108A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EBF" w:rsidRPr="004477F0" w14:paraId="7097785D" w14:textId="77777777" w:rsidTr="00D474F4">
        <w:trPr>
          <w:trHeight w:val="246"/>
          <w:jc w:val="center"/>
        </w:trPr>
        <w:tc>
          <w:tcPr>
            <w:tcW w:w="0" w:type="auto"/>
          </w:tcPr>
          <w:p w14:paraId="47BFC568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0" w:type="auto"/>
          </w:tcPr>
          <w:p w14:paraId="2304FB61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3 001</w:t>
            </w:r>
          </w:p>
        </w:tc>
        <w:tc>
          <w:tcPr>
            <w:tcW w:w="0" w:type="auto"/>
          </w:tcPr>
          <w:p w14:paraId="112C6E7D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EBF" w:rsidRPr="004477F0" w14:paraId="634F709C" w14:textId="77777777" w:rsidTr="00D474F4">
        <w:trPr>
          <w:trHeight w:val="246"/>
          <w:jc w:val="center"/>
        </w:trPr>
        <w:tc>
          <w:tcPr>
            <w:tcW w:w="0" w:type="auto"/>
          </w:tcPr>
          <w:p w14:paraId="7DF18882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0" w:type="auto"/>
          </w:tcPr>
          <w:p w14:paraId="360EE5D4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4 015</w:t>
            </w:r>
          </w:p>
        </w:tc>
        <w:tc>
          <w:tcPr>
            <w:tcW w:w="0" w:type="auto"/>
          </w:tcPr>
          <w:p w14:paraId="7493C091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EBF" w:rsidRPr="004477F0" w14:paraId="0DD345FD" w14:textId="77777777" w:rsidTr="00D474F4">
        <w:trPr>
          <w:trHeight w:val="246"/>
          <w:jc w:val="center"/>
        </w:trPr>
        <w:tc>
          <w:tcPr>
            <w:tcW w:w="0" w:type="auto"/>
          </w:tcPr>
          <w:p w14:paraId="79A00D46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0" w:type="auto"/>
          </w:tcPr>
          <w:p w14:paraId="0C2A3942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5 027</w:t>
            </w:r>
          </w:p>
        </w:tc>
        <w:tc>
          <w:tcPr>
            <w:tcW w:w="0" w:type="auto"/>
          </w:tcPr>
          <w:p w14:paraId="4AE35226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EBF" w:rsidRPr="004477F0" w14:paraId="0722C94A" w14:textId="77777777" w:rsidTr="00D474F4">
        <w:trPr>
          <w:trHeight w:val="246"/>
          <w:jc w:val="center"/>
        </w:trPr>
        <w:tc>
          <w:tcPr>
            <w:tcW w:w="0" w:type="auto"/>
          </w:tcPr>
          <w:p w14:paraId="7D30A7A4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0" w:type="auto"/>
          </w:tcPr>
          <w:p w14:paraId="4E9C2947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4 975</w:t>
            </w:r>
          </w:p>
        </w:tc>
        <w:tc>
          <w:tcPr>
            <w:tcW w:w="0" w:type="auto"/>
          </w:tcPr>
          <w:p w14:paraId="57E85572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26EBF" w:rsidRPr="004477F0" w14:paraId="4DBC3D72" w14:textId="77777777" w:rsidTr="00D474F4">
        <w:trPr>
          <w:trHeight w:val="246"/>
          <w:jc w:val="center"/>
        </w:trPr>
        <w:tc>
          <w:tcPr>
            <w:tcW w:w="0" w:type="auto"/>
          </w:tcPr>
          <w:p w14:paraId="5C90CB50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</w:tcPr>
          <w:p w14:paraId="39D49514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</w:tcPr>
          <w:p w14:paraId="2B67F204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3 773</w:t>
            </w:r>
          </w:p>
        </w:tc>
      </w:tr>
      <w:tr w:rsidR="00526EBF" w:rsidRPr="004477F0" w14:paraId="36801A2E" w14:textId="77777777" w:rsidTr="00D474F4">
        <w:trPr>
          <w:trHeight w:val="246"/>
          <w:jc w:val="center"/>
        </w:trPr>
        <w:tc>
          <w:tcPr>
            <w:tcW w:w="0" w:type="auto"/>
          </w:tcPr>
          <w:p w14:paraId="498E2EE2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0" w:type="auto"/>
          </w:tcPr>
          <w:p w14:paraId="6EA9603A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14:paraId="72DD7FE3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4 137</w:t>
            </w:r>
          </w:p>
        </w:tc>
      </w:tr>
      <w:tr w:rsidR="00526EBF" w:rsidRPr="004477F0" w14:paraId="5C051FD4" w14:textId="77777777" w:rsidTr="00D474F4">
        <w:trPr>
          <w:trHeight w:val="246"/>
          <w:jc w:val="center"/>
        </w:trPr>
        <w:tc>
          <w:tcPr>
            <w:tcW w:w="0" w:type="auto"/>
          </w:tcPr>
          <w:p w14:paraId="6B793425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1954</w:t>
            </w:r>
          </w:p>
        </w:tc>
        <w:tc>
          <w:tcPr>
            <w:tcW w:w="0" w:type="auto"/>
          </w:tcPr>
          <w:p w14:paraId="23D25CB0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14:paraId="583A9F7B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3 033</w:t>
            </w:r>
          </w:p>
        </w:tc>
      </w:tr>
      <w:tr w:rsidR="00526EBF" w:rsidRPr="004477F0" w14:paraId="10199E19" w14:textId="77777777" w:rsidTr="00D474F4">
        <w:trPr>
          <w:trHeight w:val="246"/>
          <w:jc w:val="center"/>
        </w:trPr>
        <w:tc>
          <w:tcPr>
            <w:tcW w:w="0" w:type="auto"/>
          </w:tcPr>
          <w:p w14:paraId="4BA2E24E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0" w:type="auto"/>
          </w:tcPr>
          <w:p w14:paraId="42D09F74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14:paraId="58820C2A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4 001</w:t>
            </w:r>
          </w:p>
        </w:tc>
      </w:tr>
      <w:tr w:rsidR="00526EBF" w:rsidRPr="004477F0" w14:paraId="14DD56EA" w14:textId="77777777" w:rsidTr="00D474F4">
        <w:trPr>
          <w:trHeight w:val="246"/>
          <w:jc w:val="center"/>
        </w:trPr>
        <w:tc>
          <w:tcPr>
            <w:tcW w:w="0" w:type="auto"/>
          </w:tcPr>
          <w:p w14:paraId="41D2DBB4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0" w:type="auto"/>
          </w:tcPr>
          <w:p w14:paraId="51437230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14:paraId="23808790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526EBF" w:rsidRPr="004477F0" w14:paraId="502270E8" w14:textId="77777777" w:rsidTr="00D474F4">
        <w:trPr>
          <w:trHeight w:val="242"/>
          <w:jc w:val="center"/>
        </w:trPr>
        <w:tc>
          <w:tcPr>
            <w:tcW w:w="0" w:type="auto"/>
          </w:tcPr>
          <w:p w14:paraId="0A5BF9F2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14:paraId="05906F77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18 620</w:t>
            </w:r>
          </w:p>
        </w:tc>
        <w:tc>
          <w:tcPr>
            <w:tcW w:w="0" w:type="auto"/>
          </w:tcPr>
          <w:p w14:paraId="1110E4B3" w14:textId="77777777" w:rsidR="00526EBF" w:rsidRPr="004477F0" w:rsidRDefault="00526EBF" w:rsidP="00D10B1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15 303</w:t>
            </w:r>
          </w:p>
        </w:tc>
      </w:tr>
    </w:tbl>
    <w:p w14:paraId="545251DE" w14:textId="77777777" w:rsidR="00526EBF" w:rsidRPr="00583C2F" w:rsidRDefault="00526EBF" w:rsidP="00D10B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5" w:type="dxa"/>
        <w:jc w:val="center"/>
        <w:tblLook w:val="04A0" w:firstRow="1" w:lastRow="0" w:firstColumn="1" w:lastColumn="0" w:noHBand="0" w:noVBand="1"/>
      </w:tblPr>
      <w:tblGrid>
        <w:gridCol w:w="3409"/>
        <w:gridCol w:w="1631"/>
        <w:gridCol w:w="1243"/>
        <w:gridCol w:w="1801"/>
        <w:gridCol w:w="1801"/>
      </w:tblGrid>
      <w:tr w:rsidR="003B54C4" w:rsidRPr="003B54C4" w14:paraId="1ECAB133" w14:textId="77777777" w:rsidTr="00D10B19">
        <w:trPr>
          <w:jc w:val="center"/>
        </w:trPr>
        <w:tc>
          <w:tcPr>
            <w:tcW w:w="3532" w:type="dxa"/>
            <w:hideMark/>
          </w:tcPr>
          <w:p w14:paraId="751B8677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</w:tc>
        <w:tc>
          <w:tcPr>
            <w:tcW w:w="0" w:type="auto"/>
            <w:hideMark/>
          </w:tcPr>
          <w:p w14:paraId="3C0274BF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ЗиС-5В</w:t>
            </w:r>
          </w:p>
        </w:tc>
        <w:tc>
          <w:tcPr>
            <w:tcW w:w="0" w:type="auto"/>
            <w:hideMark/>
          </w:tcPr>
          <w:p w14:paraId="4545A46B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ЗиС-5М</w:t>
            </w:r>
          </w:p>
        </w:tc>
        <w:tc>
          <w:tcPr>
            <w:tcW w:w="0" w:type="auto"/>
            <w:hideMark/>
          </w:tcPr>
          <w:p w14:paraId="1BC17F54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УралЗиС-355</w:t>
            </w:r>
          </w:p>
        </w:tc>
        <w:tc>
          <w:tcPr>
            <w:tcW w:w="1558" w:type="dxa"/>
            <w:hideMark/>
          </w:tcPr>
          <w:p w14:paraId="693E86EA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УралЗиС-352</w:t>
            </w:r>
          </w:p>
        </w:tc>
      </w:tr>
      <w:tr w:rsidR="003B54C4" w:rsidRPr="003B54C4" w14:paraId="110BD1C9" w14:textId="77777777" w:rsidTr="00D10B19">
        <w:trPr>
          <w:jc w:val="center"/>
        </w:trPr>
        <w:tc>
          <w:tcPr>
            <w:tcW w:w="3532" w:type="dxa"/>
            <w:hideMark/>
          </w:tcPr>
          <w:p w14:paraId="60FCC479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Грузоподъемность, т</w:t>
            </w:r>
          </w:p>
        </w:tc>
        <w:tc>
          <w:tcPr>
            <w:tcW w:w="0" w:type="auto"/>
            <w:gridSpan w:val="3"/>
            <w:hideMark/>
          </w:tcPr>
          <w:p w14:paraId="5C0A32B8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558" w:type="dxa"/>
            <w:hideMark/>
          </w:tcPr>
          <w:p w14:paraId="0E4891BE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3B54C4" w:rsidRPr="003B54C4" w14:paraId="70D9F5D5" w14:textId="77777777" w:rsidTr="00D10B19">
        <w:trPr>
          <w:trHeight w:val="387"/>
          <w:jc w:val="center"/>
        </w:trPr>
        <w:tc>
          <w:tcPr>
            <w:tcW w:w="3532" w:type="dxa"/>
            <w:hideMark/>
          </w:tcPr>
          <w:p w14:paraId="0D7BC27F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снаряженн</w:t>
            </w:r>
            <w:r w:rsidR="00D4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кг</w:t>
            </w:r>
          </w:p>
        </w:tc>
        <w:tc>
          <w:tcPr>
            <w:tcW w:w="0" w:type="auto"/>
            <w:hideMark/>
          </w:tcPr>
          <w:p w14:paraId="5FE137A2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0" w:type="auto"/>
            <w:hideMark/>
          </w:tcPr>
          <w:p w14:paraId="5E203637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0" w:type="auto"/>
            <w:hideMark/>
          </w:tcPr>
          <w:p w14:paraId="14CCB932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3150</w:t>
            </w:r>
          </w:p>
        </w:tc>
        <w:tc>
          <w:tcPr>
            <w:tcW w:w="1558" w:type="dxa"/>
            <w:hideMark/>
          </w:tcPr>
          <w:p w14:paraId="0CE96525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</w:t>
            </w:r>
          </w:p>
        </w:tc>
      </w:tr>
      <w:tr w:rsidR="003B54C4" w:rsidRPr="003B54C4" w14:paraId="20BC43DD" w14:textId="77777777" w:rsidTr="00D10B19">
        <w:trPr>
          <w:jc w:val="center"/>
        </w:trPr>
        <w:tc>
          <w:tcPr>
            <w:tcW w:w="3532" w:type="dxa"/>
            <w:hideMark/>
          </w:tcPr>
          <w:p w14:paraId="74B8F1D3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масса, кг</w:t>
            </w:r>
          </w:p>
        </w:tc>
        <w:tc>
          <w:tcPr>
            <w:tcW w:w="0" w:type="auto"/>
            <w:hideMark/>
          </w:tcPr>
          <w:p w14:paraId="762218D2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6150</w:t>
            </w:r>
          </w:p>
        </w:tc>
        <w:tc>
          <w:tcPr>
            <w:tcW w:w="0" w:type="auto"/>
            <w:hideMark/>
          </w:tcPr>
          <w:p w14:paraId="151F2328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</w:t>
            </w:r>
          </w:p>
        </w:tc>
        <w:tc>
          <w:tcPr>
            <w:tcW w:w="0" w:type="auto"/>
            <w:hideMark/>
          </w:tcPr>
          <w:p w14:paraId="66947A8A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558" w:type="dxa"/>
            <w:hideMark/>
          </w:tcPr>
          <w:p w14:paraId="692DE522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6320</w:t>
            </w:r>
          </w:p>
        </w:tc>
      </w:tr>
      <w:tr w:rsidR="003B54C4" w:rsidRPr="003B54C4" w14:paraId="583190E4" w14:textId="77777777" w:rsidTr="00D10B19">
        <w:trPr>
          <w:jc w:val="center"/>
        </w:trPr>
        <w:tc>
          <w:tcPr>
            <w:tcW w:w="3532" w:type="dxa"/>
            <w:hideMark/>
          </w:tcPr>
          <w:p w14:paraId="71842815" w14:textId="77777777" w:rsidR="003B54C4" w:rsidRPr="003B54C4" w:rsidRDefault="002D463B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полной массы</w:t>
            </w:r>
            <w:r w:rsidR="003B54C4"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груза/с грузом), кг</w:t>
            </w:r>
            <w:r w:rsidR="003B54C4"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 переднюю ось</w:t>
            </w:r>
            <w:r w:rsidR="003B54C4"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 заднюю ось</w:t>
            </w:r>
          </w:p>
        </w:tc>
        <w:tc>
          <w:tcPr>
            <w:tcW w:w="0" w:type="auto"/>
            <w:hideMark/>
          </w:tcPr>
          <w:p w14:paraId="7602B3AC" w14:textId="77777777" w:rsidR="00AF38B7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60B3CC09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1210/1400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1800/4750</w:t>
            </w:r>
          </w:p>
        </w:tc>
        <w:tc>
          <w:tcPr>
            <w:tcW w:w="0" w:type="auto"/>
            <w:hideMark/>
          </w:tcPr>
          <w:p w14:paraId="6CA76D87" w14:textId="77777777" w:rsidR="00AF38B7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6E21C256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1260/1450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1840/4800</w:t>
            </w:r>
          </w:p>
        </w:tc>
        <w:tc>
          <w:tcPr>
            <w:tcW w:w="0" w:type="auto"/>
            <w:hideMark/>
          </w:tcPr>
          <w:p w14:paraId="20294578" w14:textId="77777777" w:rsidR="00AF38B7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6A5AD98B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1330/1500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1820/4800</w:t>
            </w:r>
          </w:p>
        </w:tc>
        <w:tc>
          <w:tcPr>
            <w:tcW w:w="1558" w:type="dxa"/>
            <w:hideMark/>
          </w:tcPr>
          <w:p w14:paraId="3A58983E" w14:textId="77777777" w:rsidR="00AF38B7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73D547D4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1500/1610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2170/4710</w:t>
            </w:r>
          </w:p>
        </w:tc>
      </w:tr>
      <w:tr w:rsidR="003B54C4" w:rsidRPr="003B54C4" w14:paraId="56BFA860" w14:textId="77777777" w:rsidTr="00D10B19">
        <w:trPr>
          <w:jc w:val="center"/>
        </w:trPr>
        <w:tc>
          <w:tcPr>
            <w:tcW w:w="3532" w:type="dxa"/>
            <w:hideMark/>
          </w:tcPr>
          <w:p w14:paraId="009064DB" w14:textId="77777777" w:rsidR="003B54C4" w:rsidRPr="003B54C4" w:rsidRDefault="00A27AF6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</w:t>
            </w:r>
            <w:r w:rsidR="00D4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мм:</w:t>
            </w:r>
            <w:r w:rsidR="00D4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3B54C4"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="00D4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54C4"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ширина</w:t>
            </w:r>
            <w:r w:rsidR="003B54C4"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высота</w:t>
            </w:r>
          </w:p>
        </w:tc>
        <w:tc>
          <w:tcPr>
            <w:tcW w:w="0" w:type="auto"/>
            <w:hideMark/>
          </w:tcPr>
          <w:p w14:paraId="3E79D9DC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6060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2280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2160</w:t>
            </w:r>
          </w:p>
        </w:tc>
        <w:tc>
          <w:tcPr>
            <w:tcW w:w="0" w:type="auto"/>
            <w:hideMark/>
          </w:tcPr>
          <w:p w14:paraId="63A79E85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6125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2335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2160</w:t>
            </w:r>
          </w:p>
        </w:tc>
        <w:tc>
          <w:tcPr>
            <w:tcW w:w="0" w:type="auto"/>
            <w:hideMark/>
          </w:tcPr>
          <w:p w14:paraId="30793234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6125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2280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2160</w:t>
            </w:r>
          </w:p>
        </w:tc>
        <w:tc>
          <w:tcPr>
            <w:tcW w:w="1558" w:type="dxa"/>
            <w:hideMark/>
          </w:tcPr>
          <w:p w14:paraId="3487BF38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6107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2335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2280</w:t>
            </w:r>
          </w:p>
        </w:tc>
      </w:tr>
      <w:tr w:rsidR="003B54C4" w:rsidRPr="003B54C4" w14:paraId="08332CFD" w14:textId="77777777" w:rsidTr="00D10B19">
        <w:trPr>
          <w:jc w:val="center"/>
        </w:trPr>
        <w:tc>
          <w:tcPr>
            <w:tcW w:w="3532" w:type="dxa"/>
            <w:hideMark/>
          </w:tcPr>
          <w:p w14:paraId="11AB4D55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База, мм</w:t>
            </w:r>
          </w:p>
        </w:tc>
        <w:tc>
          <w:tcPr>
            <w:tcW w:w="6353" w:type="dxa"/>
            <w:gridSpan w:val="4"/>
            <w:hideMark/>
          </w:tcPr>
          <w:p w14:paraId="73C28347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3810</w:t>
            </w:r>
          </w:p>
        </w:tc>
      </w:tr>
      <w:tr w:rsidR="003B54C4" w:rsidRPr="003B54C4" w14:paraId="5EC6BFE1" w14:textId="77777777" w:rsidTr="00D10B19">
        <w:trPr>
          <w:jc w:val="center"/>
        </w:trPr>
        <w:tc>
          <w:tcPr>
            <w:tcW w:w="3532" w:type="dxa"/>
            <w:hideMark/>
          </w:tcPr>
          <w:p w14:paraId="2E51927E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Колея колес, мм</w:t>
            </w:r>
            <w:r w:rsidR="00FE41D7"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передних</w:t>
            </w:r>
            <w:r w:rsidR="00F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E41D7"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задних</w:t>
            </w:r>
          </w:p>
        </w:tc>
        <w:tc>
          <w:tcPr>
            <w:tcW w:w="6353" w:type="dxa"/>
            <w:gridSpan w:val="4"/>
            <w:hideMark/>
          </w:tcPr>
          <w:p w14:paraId="0A6DC88A" w14:textId="77777777" w:rsidR="00FE41D7" w:rsidRDefault="00FE41D7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B304AA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1545</w:t>
            </w:r>
            <w:r w:rsidR="00F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E41D7"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</w:t>
            </w:r>
          </w:p>
        </w:tc>
      </w:tr>
      <w:tr w:rsidR="003B54C4" w:rsidRPr="003B54C4" w14:paraId="576564B4" w14:textId="77777777" w:rsidTr="00D10B19">
        <w:trPr>
          <w:jc w:val="center"/>
        </w:trPr>
        <w:tc>
          <w:tcPr>
            <w:tcW w:w="3532" w:type="dxa"/>
            <w:hideMark/>
          </w:tcPr>
          <w:p w14:paraId="09BBF794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Клиренс, мм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передним мостом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задним мостом</w:t>
            </w:r>
          </w:p>
        </w:tc>
        <w:tc>
          <w:tcPr>
            <w:tcW w:w="6353" w:type="dxa"/>
            <w:gridSpan w:val="4"/>
            <w:hideMark/>
          </w:tcPr>
          <w:p w14:paraId="0B159E45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295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250</w:t>
            </w:r>
          </w:p>
        </w:tc>
      </w:tr>
      <w:tr w:rsidR="003B54C4" w:rsidRPr="003B54C4" w14:paraId="088C8648" w14:textId="77777777" w:rsidTr="00D10B19">
        <w:trPr>
          <w:jc w:val="center"/>
        </w:trPr>
        <w:tc>
          <w:tcPr>
            <w:tcW w:w="3532" w:type="dxa"/>
            <w:hideMark/>
          </w:tcPr>
          <w:p w14:paraId="67D52A99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Наименьший радиус поворота по колее переднего колеса, м</w:t>
            </w:r>
          </w:p>
        </w:tc>
        <w:tc>
          <w:tcPr>
            <w:tcW w:w="6353" w:type="dxa"/>
            <w:gridSpan w:val="4"/>
            <w:hideMark/>
          </w:tcPr>
          <w:p w14:paraId="77D02E48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3B54C4" w:rsidRPr="003B54C4" w14:paraId="42213132" w14:textId="77777777" w:rsidTr="00D10B19">
        <w:trPr>
          <w:jc w:val="center"/>
        </w:trPr>
        <w:tc>
          <w:tcPr>
            <w:tcW w:w="3532" w:type="dxa"/>
            <w:hideMark/>
          </w:tcPr>
          <w:p w14:paraId="12083108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Продольный радиус проходимости, мм</w:t>
            </w:r>
          </w:p>
        </w:tc>
        <w:tc>
          <w:tcPr>
            <w:tcW w:w="6353" w:type="dxa"/>
            <w:gridSpan w:val="4"/>
            <w:hideMark/>
          </w:tcPr>
          <w:p w14:paraId="5F4DAE36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5250</w:t>
            </w:r>
          </w:p>
        </w:tc>
      </w:tr>
      <w:tr w:rsidR="003B54C4" w:rsidRPr="003B54C4" w14:paraId="35D6233F" w14:textId="77777777" w:rsidTr="00D10B19">
        <w:trPr>
          <w:jc w:val="center"/>
        </w:trPr>
        <w:tc>
          <w:tcPr>
            <w:tcW w:w="3532" w:type="dxa"/>
            <w:hideMark/>
          </w:tcPr>
          <w:p w14:paraId="0E69345E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Поперечный радиус проходимости, мм</w:t>
            </w:r>
          </w:p>
        </w:tc>
        <w:tc>
          <w:tcPr>
            <w:tcW w:w="6353" w:type="dxa"/>
            <w:gridSpan w:val="4"/>
            <w:hideMark/>
          </w:tcPr>
          <w:p w14:paraId="750AAE85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3B54C4" w:rsidRPr="003B54C4" w14:paraId="29FE5AAF" w14:textId="77777777" w:rsidTr="00D10B19">
        <w:trPr>
          <w:jc w:val="center"/>
        </w:trPr>
        <w:tc>
          <w:tcPr>
            <w:tcW w:w="3532" w:type="dxa"/>
            <w:hideMark/>
          </w:tcPr>
          <w:p w14:paraId="7312F655" w14:textId="77777777" w:rsidR="003B54C4" w:rsidRPr="003B54C4" w:rsidRDefault="0089387A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въезда, съезда, град:</w:t>
            </w:r>
            <w:r w:rsidR="00F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54C4"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B54C4"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задний</w:t>
            </w:r>
          </w:p>
        </w:tc>
        <w:tc>
          <w:tcPr>
            <w:tcW w:w="6353" w:type="dxa"/>
            <w:gridSpan w:val="4"/>
            <w:hideMark/>
          </w:tcPr>
          <w:p w14:paraId="398121E7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68</w:t>
            </w:r>
            <w:r w:rsidR="0089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B54C4" w:rsidRPr="003B54C4" w14:paraId="4E85912A" w14:textId="77777777" w:rsidTr="00D10B19">
        <w:trPr>
          <w:jc w:val="center"/>
        </w:trPr>
        <w:tc>
          <w:tcPr>
            <w:tcW w:w="3532" w:type="dxa"/>
            <w:hideMark/>
          </w:tcPr>
          <w:p w14:paraId="1DE9B528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</w:t>
            </w:r>
            <w:r w:rsidR="00D4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скорость, км/ч</w:t>
            </w:r>
          </w:p>
        </w:tc>
        <w:tc>
          <w:tcPr>
            <w:tcW w:w="0" w:type="auto"/>
            <w:gridSpan w:val="2"/>
            <w:hideMark/>
          </w:tcPr>
          <w:p w14:paraId="29D7813F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4B860CD3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8" w:type="dxa"/>
            <w:hideMark/>
          </w:tcPr>
          <w:p w14:paraId="70A6EAAB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B54C4" w:rsidRPr="003B54C4" w14:paraId="61B79532" w14:textId="77777777" w:rsidTr="00D10B19">
        <w:trPr>
          <w:jc w:val="center"/>
        </w:trPr>
        <w:tc>
          <w:tcPr>
            <w:tcW w:w="3532" w:type="dxa"/>
            <w:hideMark/>
          </w:tcPr>
          <w:p w14:paraId="751ED996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расход топлива при скорости 40 км/ч, л/100 км</w:t>
            </w:r>
          </w:p>
        </w:tc>
        <w:tc>
          <w:tcPr>
            <w:tcW w:w="0" w:type="auto"/>
            <w:hideMark/>
          </w:tcPr>
          <w:p w14:paraId="3B8E4DD2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5D4C54B8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14:paraId="545AF21B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8" w:type="dxa"/>
            <w:hideMark/>
          </w:tcPr>
          <w:p w14:paraId="4006D8CA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115/135*</w:t>
            </w:r>
          </w:p>
        </w:tc>
      </w:tr>
      <w:tr w:rsidR="003B54C4" w:rsidRPr="003B54C4" w14:paraId="6DB7FC45" w14:textId="77777777" w:rsidTr="00D10B19">
        <w:trPr>
          <w:jc w:val="center"/>
        </w:trPr>
        <w:tc>
          <w:tcPr>
            <w:tcW w:w="3532" w:type="dxa"/>
            <w:vMerge w:val="restart"/>
            <w:hideMark/>
          </w:tcPr>
          <w:p w14:paraId="5AE39ADF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gridSpan w:val="3"/>
            <w:hideMark/>
          </w:tcPr>
          <w:p w14:paraId="68B93294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рядный, карбюраторный, 4-тактный, 6-цилиндровый</w:t>
            </w:r>
          </w:p>
        </w:tc>
        <w:tc>
          <w:tcPr>
            <w:tcW w:w="1558" w:type="dxa"/>
            <w:hideMark/>
          </w:tcPr>
          <w:p w14:paraId="23D6423E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рядный, газовый, 4-тактный, 6-цилиндровый</w:t>
            </w:r>
          </w:p>
        </w:tc>
      </w:tr>
      <w:tr w:rsidR="003B54C4" w:rsidRPr="003B54C4" w14:paraId="3CDDC2E0" w14:textId="77777777" w:rsidTr="00D10B19">
        <w:trPr>
          <w:jc w:val="center"/>
        </w:trPr>
        <w:tc>
          <w:tcPr>
            <w:tcW w:w="3532" w:type="dxa"/>
            <w:vMerge/>
            <w:hideMark/>
          </w:tcPr>
          <w:p w14:paraId="4655C24D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hideMark/>
          </w:tcPr>
          <w:p w14:paraId="630BD8B7" w14:textId="77777777" w:rsidR="003B54C4" w:rsidRPr="003B54C4" w:rsidRDefault="00AF38B7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</w:t>
            </w:r>
            <w:r w:rsidR="003B54C4"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С-5М</w:t>
            </w:r>
          </w:p>
        </w:tc>
        <w:tc>
          <w:tcPr>
            <w:tcW w:w="0" w:type="auto"/>
            <w:hideMark/>
          </w:tcPr>
          <w:p w14:paraId="5885CF07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УралЗиС-355</w:t>
            </w:r>
          </w:p>
        </w:tc>
        <w:tc>
          <w:tcPr>
            <w:tcW w:w="1558" w:type="dxa"/>
            <w:hideMark/>
          </w:tcPr>
          <w:p w14:paraId="206424A0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УралЗиС-352</w:t>
            </w:r>
          </w:p>
        </w:tc>
      </w:tr>
      <w:tr w:rsidR="003B54C4" w:rsidRPr="003B54C4" w14:paraId="47C1A70E" w14:textId="77777777" w:rsidTr="00D10B19">
        <w:trPr>
          <w:jc w:val="center"/>
        </w:trPr>
        <w:tc>
          <w:tcPr>
            <w:tcW w:w="3532" w:type="dxa"/>
            <w:hideMark/>
          </w:tcPr>
          <w:p w14:paraId="2289E06C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объем, л</w:t>
            </w:r>
          </w:p>
        </w:tc>
        <w:tc>
          <w:tcPr>
            <w:tcW w:w="6353" w:type="dxa"/>
            <w:gridSpan w:val="4"/>
            <w:hideMark/>
          </w:tcPr>
          <w:p w14:paraId="1E7348EE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5,55</w:t>
            </w:r>
          </w:p>
        </w:tc>
      </w:tr>
      <w:tr w:rsidR="003B54C4" w:rsidRPr="003B54C4" w14:paraId="51D722BB" w14:textId="77777777" w:rsidTr="00D10B19">
        <w:trPr>
          <w:jc w:val="center"/>
        </w:trPr>
        <w:tc>
          <w:tcPr>
            <w:tcW w:w="3532" w:type="dxa"/>
            <w:hideMark/>
          </w:tcPr>
          <w:p w14:paraId="6B32A0B2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</w:t>
            </w:r>
          </w:p>
        </w:tc>
        <w:tc>
          <w:tcPr>
            <w:tcW w:w="0" w:type="auto"/>
            <w:gridSpan w:val="2"/>
            <w:hideMark/>
          </w:tcPr>
          <w:p w14:paraId="104BB9FD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0" w:type="auto"/>
            <w:hideMark/>
          </w:tcPr>
          <w:p w14:paraId="442AD2FC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558" w:type="dxa"/>
            <w:hideMark/>
          </w:tcPr>
          <w:p w14:paraId="39ECF09A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3B54C4" w:rsidRPr="003B54C4" w14:paraId="0D6323A8" w14:textId="77777777" w:rsidTr="00D10B19">
        <w:trPr>
          <w:jc w:val="center"/>
        </w:trPr>
        <w:tc>
          <w:tcPr>
            <w:tcW w:w="3532" w:type="dxa"/>
            <w:hideMark/>
          </w:tcPr>
          <w:p w14:paraId="455C3128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</w:t>
            </w:r>
            <w:r w:rsidR="00FE4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мощность </w:t>
            </w:r>
            <w:proofErr w:type="spellStart"/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</w:t>
            </w:r>
            <w:proofErr w:type="spellEnd"/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(об/мин)</w:t>
            </w:r>
          </w:p>
        </w:tc>
        <w:tc>
          <w:tcPr>
            <w:tcW w:w="0" w:type="auto"/>
            <w:gridSpan w:val="2"/>
            <w:hideMark/>
          </w:tcPr>
          <w:p w14:paraId="7CD6A178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(2400)</w:t>
            </w:r>
          </w:p>
        </w:tc>
        <w:tc>
          <w:tcPr>
            <w:tcW w:w="0" w:type="auto"/>
            <w:hideMark/>
          </w:tcPr>
          <w:p w14:paraId="50FD85E8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(2600)</w:t>
            </w:r>
          </w:p>
        </w:tc>
        <w:tc>
          <w:tcPr>
            <w:tcW w:w="1558" w:type="dxa"/>
            <w:hideMark/>
          </w:tcPr>
          <w:p w14:paraId="2907054D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(2400)</w:t>
            </w:r>
          </w:p>
        </w:tc>
      </w:tr>
      <w:tr w:rsidR="003B54C4" w:rsidRPr="003B54C4" w14:paraId="0EE2C025" w14:textId="77777777" w:rsidTr="00D10B19">
        <w:trPr>
          <w:jc w:val="center"/>
        </w:trPr>
        <w:tc>
          <w:tcPr>
            <w:tcW w:w="3532" w:type="dxa"/>
            <w:hideMark/>
          </w:tcPr>
          <w:p w14:paraId="2F5B9EDA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Макс. крутящий момент, </w:t>
            </w:r>
            <w:proofErr w:type="spellStart"/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кгм</w:t>
            </w:r>
            <w:proofErr w:type="spellEnd"/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(об/мин)</w:t>
            </w:r>
          </w:p>
        </w:tc>
        <w:tc>
          <w:tcPr>
            <w:tcW w:w="0" w:type="auto"/>
            <w:gridSpan w:val="2"/>
            <w:hideMark/>
          </w:tcPr>
          <w:p w14:paraId="68E9DB39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 (1200)</w:t>
            </w:r>
          </w:p>
        </w:tc>
        <w:tc>
          <w:tcPr>
            <w:tcW w:w="0" w:type="auto"/>
            <w:hideMark/>
          </w:tcPr>
          <w:p w14:paraId="6E8C053A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 (1200)</w:t>
            </w:r>
          </w:p>
        </w:tc>
        <w:tc>
          <w:tcPr>
            <w:tcW w:w="1558" w:type="dxa"/>
            <w:hideMark/>
          </w:tcPr>
          <w:p w14:paraId="0CB17504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 (1200)</w:t>
            </w:r>
          </w:p>
        </w:tc>
      </w:tr>
      <w:tr w:rsidR="003B54C4" w:rsidRPr="003B54C4" w14:paraId="497E641B" w14:textId="77777777" w:rsidTr="00D10B19">
        <w:trPr>
          <w:jc w:val="center"/>
        </w:trPr>
        <w:tc>
          <w:tcPr>
            <w:tcW w:w="3532" w:type="dxa"/>
            <w:hideMark/>
          </w:tcPr>
          <w:p w14:paraId="2BF20CEE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</w:t>
            </w:r>
          </w:p>
        </w:tc>
        <w:tc>
          <w:tcPr>
            <w:tcW w:w="0" w:type="auto"/>
            <w:gridSpan w:val="2"/>
            <w:hideMark/>
          </w:tcPr>
          <w:p w14:paraId="7FE6D6DB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батарейное 6 В</w:t>
            </w:r>
          </w:p>
        </w:tc>
        <w:tc>
          <w:tcPr>
            <w:tcW w:w="3399" w:type="dxa"/>
            <w:gridSpan w:val="2"/>
            <w:hideMark/>
          </w:tcPr>
          <w:p w14:paraId="55CD8BF0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батарейное 12 В</w:t>
            </w:r>
          </w:p>
        </w:tc>
      </w:tr>
      <w:tr w:rsidR="003B54C4" w:rsidRPr="003B54C4" w14:paraId="31D33A14" w14:textId="77777777" w:rsidTr="00D10B19">
        <w:trPr>
          <w:jc w:val="center"/>
        </w:trPr>
        <w:tc>
          <w:tcPr>
            <w:tcW w:w="3532" w:type="dxa"/>
            <w:hideMark/>
          </w:tcPr>
          <w:p w14:paraId="10D34B8F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Сцепление</w:t>
            </w:r>
          </w:p>
        </w:tc>
        <w:tc>
          <w:tcPr>
            <w:tcW w:w="6353" w:type="dxa"/>
            <w:gridSpan w:val="4"/>
            <w:hideMark/>
          </w:tcPr>
          <w:p w14:paraId="15066812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двухдисковое, сухое</w:t>
            </w:r>
          </w:p>
        </w:tc>
      </w:tr>
      <w:tr w:rsidR="003B54C4" w:rsidRPr="003B54C4" w14:paraId="7B8AB252" w14:textId="77777777" w:rsidTr="00D10B19">
        <w:trPr>
          <w:jc w:val="center"/>
        </w:trPr>
        <w:tc>
          <w:tcPr>
            <w:tcW w:w="3532" w:type="dxa"/>
            <w:hideMark/>
          </w:tcPr>
          <w:p w14:paraId="0F67EC4F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Коробка передач</w:t>
            </w:r>
          </w:p>
        </w:tc>
        <w:tc>
          <w:tcPr>
            <w:tcW w:w="6353" w:type="dxa"/>
            <w:gridSpan w:val="4"/>
            <w:hideMark/>
          </w:tcPr>
          <w:p w14:paraId="20E13A6A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4-ступенчатая, трехходовая</w:t>
            </w:r>
          </w:p>
        </w:tc>
      </w:tr>
      <w:tr w:rsidR="003B54C4" w:rsidRPr="003B54C4" w14:paraId="1EF69F82" w14:textId="77777777" w:rsidTr="00D10B19">
        <w:trPr>
          <w:jc w:val="center"/>
        </w:trPr>
        <w:tc>
          <w:tcPr>
            <w:tcW w:w="3532" w:type="dxa"/>
            <w:hideMark/>
          </w:tcPr>
          <w:p w14:paraId="12E7EE60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Передаточные числа КПП</w:t>
            </w:r>
          </w:p>
        </w:tc>
        <w:tc>
          <w:tcPr>
            <w:tcW w:w="6353" w:type="dxa"/>
            <w:gridSpan w:val="4"/>
            <w:hideMark/>
          </w:tcPr>
          <w:p w14:paraId="66B092A5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6,6; 3,74; 1,84; 1,0; задний ход - 7,63</w:t>
            </w:r>
          </w:p>
        </w:tc>
      </w:tr>
      <w:tr w:rsidR="003B54C4" w:rsidRPr="003B54C4" w14:paraId="53F5C52B" w14:textId="77777777" w:rsidTr="00D10B19">
        <w:trPr>
          <w:jc w:val="center"/>
        </w:trPr>
        <w:tc>
          <w:tcPr>
            <w:tcW w:w="3532" w:type="dxa"/>
            <w:hideMark/>
          </w:tcPr>
          <w:p w14:paraId="7651F05A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передача</w:t>
            </w:r>
          </w:p>
        </w:tc>
        <w:tc>
          <w:tcPr>
            <w:tcW w:w="6353" w:type="dxa"/>
            <w:gridSpan w:val="4"/>
            <w:hideMark/>
          </w:tcPr>
          <w:p w14:paraId="407E9A64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 конических шестерен со спиральным зубом и пара цилиндрических шестерен</w:t>
            </w:r>
          </w:p>
        </w:tc>
      </w:tr>
      <w:tr w:rsidR="003B54C4" w:rsidRPr="003B54C4" w14:paraId="2944600C" w14:textId="77777777" w:rsidTr="00D10B19">
        <w:trPr>
          <w:jc w:val="center"/>
        </w:trPr>
        <w:tc>
          <w:tcPr>
            <w:tcW w:w="3532" w:type="dxa"/>
            <w:hideMark/>
          </w:tcPr>
          <w:p w14:paraId="1699F078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отношение</w:t>
            </w:r>
          </w:p>
        </w:tc>
        <w:tc>
          <w:tcPr>
            <w:tcW w:w="0" w:type="auto"/>
            <w:gridSpan w:val="3"/>
            <w:hideMark/>
          </w:tcPr>
          <w:p w14:paraId="2AAAEA03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6,27:1</w:t>
            </w:r>
          </w:p>
        </w:tc>
        <w:tc>
          <w:tcPr>
            <w:tcW w:w="1558" w:type="dxa"/>
            <w:hideMark/>
          </w:tcPr>
          <w:p w14:paraId="79E03453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7,67:1</w:t>
            </w:r>
          </w:p>
        </w:tc>
      </w:tr>
      <w:tr w:rsidR="003B54C4" w:rsidRPr="003B54C4" w14:paraId="423242E6" w14:textId="77777777" w:rsidTr="00D10B19">
        <w:trPr>
          <w:jc w:val="center"/>
        </w:trPr>
        <w:tc>
          <w:tcPr>
            <w:tcW w:w="3532" w:type="dxa"/>
            <w:hideMark/>
          </w:tcPr>
          <w:p w14:paraId="3F2564A2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Карданная передача</w:t>
            </w:r>
          </w:p>
        </w:tc>
        <w:tc>
          <w:tcPr>
            <w:tcW w:w="6353" w:type="dxa"/>
            <w:gridSpan w:val="4"/>
            <w:hideMark/>
          </w:tcPr>
          <w:p w14:paraId="18925E24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закрытых шарнира на подшипниках скольжения</w:t>
            </w:r>
          </w:p>
        </w:tc>
      </w:tr>
      <w:tr w:rsidR="003B54C4" w:rsidRPr="003B54C4" w14:paraId="4BB54E07" w14:textId="77777777" w:rsidTr="00D10B19">
        <w:trPr>
          <w:jc w:val="center"/>
        </w:trPr>
        <w:tc>
          <w:tcPr>
            <w:tcW w:w="3532" w:type="dxa"/>
            <w:hideMark/>
          </w:tcPr>
          <w:p w14:paraId="1D3D57C2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Колеса</w:t>
            </w:r>
          </w:p>
        </w:tc>
        <w:tc>
          <w:tcPr>
            <w:tcW w:w="0" w:type="auto"/>
            <w:gridSpan w:val="2"/>
            <w:hideMark/>
          </w:tcPr>
          <w:p w14:paraId="555C7E06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дисковые со съемными бортовыми кольцами</w:t>
            </w:r>
          </w:p>
        </w:tc>
        <w:tc>
          <w:tcPr>
            <w:tcW w:w="3399" w:type="dxa"/>
            <w:gridSpan w:val="2"/>
            <w:hideMark/>
          </w:tcPr>
          <w:p w14:paraId="585B9022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дисковые с одним съемным бортовым кольцом</w:t>
            </w:r>
          </w:p>
        </w:tc>
      </w:tr>
      <w:tr w:rsidR="003B54C4" w:rsidRPr="003B54C4" w14:paraId="4FEA4E98" w14:textId="77777777" w:rsidTr="00D10B19">
        <w:trPr>
          <w:jc w:val="center"/>
        </w:trPr>
        <w:tc>
          <w:tcPr>
            <w:tcW w:w="3532" w:type="dxa"/>
            <w:hideMark/>
          </w:tcPr>
          <w:p w14:paraId="057F4F0B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шин</w:t>
            </w:r>
          </w:p>
        </w:tc>
        <w:tc>
          <w:tcPr>
            <w:tcW w:w="6353" w:type="dxa"/>
            <w:gridSpan w:val="4"/>
            <w:hideMark/>
          </w:tcPr>
          <w:p w14:paraId="00080D13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37х7 или 210-20</w:t>
            </w:r>
          </w:p>
        </w:tc>
      </w:tr>
      <w:tr w:rsidR="003B54C4" w:rsidRPr="003B54C4" w14:paraId="3E9D100C" w14:textId="77777777" w:rsidTr="00D10B19">
        <w:trPr>
          <w:jc w:val="center"/>
        </w:trPr>
        <w:tc>
          <w:tcPr>
            <w:tcW w:w="3532" w:type="dxa"/>
            <w:hideMark/>
          </w:tcPr>
          <w:p w14:paraId="6AD5FC01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Тормоза</w:t>
            </w:r>
          </w:p>
        </w:tc>
        <w:tc>
          <w:tcPr>
            <w:tcW w:w="6353" w:type="dxa"/>
            <w:gridSpan w:val="4"/>
            <w:hideMark/>
          </w:tcPr>
          <w:p w14:paraId="2E319139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барабанные, </w:t>
            </w:r>
            <w:proofErr w:type="spellStart"/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двухколодочные</w:t>
            </w:r>
            <w:proofErr w:type="spellEnd"/>
          </w:p>
        </w:tc>
      </w:tr>
      <w:tr w:rsidR="003B54C4" w:rsidRPr="003B54C4" w14:paraId="038E229E" w14:textId="77777777" w:rsidTr="00D10B19">
        <w:trPr>
          <w:jc w:val="center"/>
        </w:trPr>
        <w:tc>
          <w:tcPr>
            <w:tcW w:w="3532" w:type="dxa"/>
            <w:hideMark/>
          </w:tcPr>
          <w:p w14:paraId="2A7D7C1F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привод</w:t>
            </w:r>
          </w:p>
        </w:tc>
        <w:tc>
          <w:tcPr>
            <w:tcW w:w="0" w:type="auto"/>
            <w:hideMark/>
          </w:tcPr>
          <w:p w14:paraId="2B0F69FC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два задних колеса, тросовый</w:t>
            </w:r>
          </w:p>
        </w:tc>
        <w:tc>
          <w:tcPr>
            <w:tcW w:w="4642" w:type="dxa"/>
            <w:gridSpan w:val="3"/>
            <w:hideMark/>
          </w:tcPr>
          <w:p w14:paraId="0961AF48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 колеса, с гидроприводом</w:t>
            </w:r>
          </w:p>
        </w:tc>
      </w:tr>
      <w:tr w:rsidR="003B54C4" w:rsidRPr="003B54C4" w14:paraId="4A034F81" w14:textId="77777777" w:rsidTr="00D10B19">
        <w:trPr>
          <w:jc w:val="center"/>
        </w:trPr>
        <w:tc>
          <w:tcPr>
            <w:tcW w:w="3532" w:type="dxa"/>
            <w:hideMark/>
          </w:tcPr>
          <w:p w14:paraId="7ED2C97B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тормоз</w:t>
            </w:r>
          </w:p>
        </w:tc>
        <w:tc>
          <w:tcPr>
            <w:tcW w:w="6353" w:type="dxa"/>
            <w:gridSpan w:val="4"/>
            <w:hideMark/>
          </w:tcPr>
          <w:p w14:paraId="77887BD3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колодки задних колес с </w:t>
            </w:r>
            <w:proofErr w:type="spellStart"/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троссовым</w:t>
            </w:r>
            <w:proofErr w:type="spellEnd"/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приводом</w:t>
            </w:r>
          </w:p>
        </w:tc>
      </w:tr>
      <w:tr w:rsidR="003B54C4" w:rsidRPr="003B54C4" w14:paraId="14DC7410" w14:textId="77777777" w:rsidTr="00D10B19">
        <w:trPr>
          <w:jc w:val="center"/>
        </w:trPr>
        <w:tc>
          <w:tcPr>
            <w:tcW w:w="3532" w:type="dxa"/>
            <w:hideMark/>
          </w:tcPr>
          <w:p w14:paraId="7C0DD975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Рулевой механизм, тип</w:t>
            </w:r>
          </w:p>
        </w:tc>
        <w:tc>
          <w:tcPr>
            <w:tcW w:w="0" w:type="auto"/>
            <w:gridSpan w:val="2"/>
            <w:hideMark/>
          </w:tcPr>
          <w:p w14:paraId="3A5C564A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глобоидальный червяк с кривошипом</w:t>
            </w:r>
          </w:p>
        </w:tc>
        <w:tc>
          <w:tcPr>
            <w:tcW w:w="0" w:type="auto"/>
            <w:hideMark/>
          </w:tcPr>
          <w:p w14:paraId="0367273C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глобоидальный червяк с роликом</w:t>
            </w:r>
          </w:p>
        </w:tc>
        <w:tc>
          <w:tcPr>
            <w:tcW w:w="1558" w:type="dxa"/>
            <w:hideMark/>
          </w:tcPr>
          <w:p w14:paraId="2758CDD0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глобоидальный червяк с кривошипом</w:t>
            </w:r>
          </w:p>
        </w:tc>
      </w:tr>
      <w:tr w:rsidR="003B54C4" w:rsidRPr="003B54C4" w14:paraId="24328D46" w14:textId="77777777" w:rsidTr="00D10B19">
        <w:trPr>
          <w:jc w:val="center"/>
        </w:trPr>
        <w:tc>
          <w:tcPr>
            <w:tcW w:w="3532" w:type="dxa"/>
            <w:hideMark/>
          </w:tcPr>
          <w:p w14:paraId="685D58EF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Передаточное отношение</w:t>
            </w:r>
          </w:p>
        </w:tc>
        <w:tc>
          <w:tcPr>
            <w:tcW w:w="0" w:type="auto"/>
            <w:gridSpan w:val="2"/>
            <w:hideMark/>
          </w:tcPr>
          <w:p w14:paraId="6029C1D5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15,9:1</w:t>
            </w:r>
          </w:p>
        </w:tc>
        <w:tc>
          <w:tcPr>
            <w:tcW w:w="0" w:type="auto"/>
            <w:hideMark/>
          </w:tcPr>
          <w:p w14:paraId="3CFDEFA1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20,5:1</w:t>
            </w:r>
          </w:p>
        </w:tc>
        <w:tc>
          <w:tcPr>
            <w:tcW w:w="1558" w:type="dxa"/>
            <w:hideMark/>
          </w:tcPr>
          <w:p w14:paraId="74DED8DD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15,9:1</w:t>
            </w:r>
          </w:p>
        </w:tc>
      </w:tr>
      <w:tr w:rsidR="003B54C4" w:rsidRPr="003B54C4" w14:paraId="4388ED3C" w14:textId="77777777" w:rsidTr="00D10B19">
        <w:trPr>
          <w:jc w:val="center"/>
        </w:trPr>
        <w:tc>
          <w:tcPr>
            <w:tcW w:w="3532" w:type="dxa"/>
            <w:hideMark/>
          </w:tcPr>
          <w:p w14:paraId="42627AFD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 топлива, л</w:t>
            </w:r>
          </w:p>
        </w:tc>
        <w:tc>
          <w:tcPr>
            <w:tcW w:w="0" w:type="auto"/>
            <w:gridSpan w:val="2"/>
            <w:hideMark/>
          </w:tcPr>
          <w:p w14:paraId="57151D77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14:paraId="60184B1A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8" w:type="dxa"/>
            <w:hideMark/>
          </w:tcPr>
          <w:p w14:paraId="1F05FB5D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0,21**</w:t>
            </w:r>
          </w:p>
        </w:tc>
      </w:tr>
      <w:tr w:rsidR="003B54C4" w:rsidRPr="003B54C4" w14:paraId="53B2A91B" w14:textId="77777777" w:rsidTr="00D10B19">
        <w:trPr>
          <w:jc w:val="center"/>
        </w:trPr>
        <w:tc>
          <w:tcPr>
            <w:tcW w:w="3532" w:type="dxa"/>
            <w:hideMark/>
          </w:tcPr>
          <w:p w14:paraId="7701F774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Октановое число бензина</w:t>
            </w:r>
          </w:p>
        </w:tc>
        <w:tc>
          <w:tcPr>
            <w:tcW w:w="0" w:type="auto"/>
            <w:gridSpan w:val="3"/>
            <w:hideMark/>
          </w:tcPr>
          <w:p w14:paraId="217F031F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58" w:type="dxa"/>
            <w:hideMark/>
          </w:tcPr>
          <w:p w14:paraId="20A777FB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4C4" w:rsidRPr="003B54C4" w14:paraId="0E381D97" w14:textId="77777777" w:rsidTr="00D10B19">
        <w:trPr>
          <w:jc w:val="center"/>
        </w:trPr>
        <w:tc>
          <w:tcPr>
            <w:tcW w:w="3532" w:type="dxa"/>
            <w:hideMark/>
          </w:tcPr>
          <w:p w14:paraId="080E513F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Кабина</w:t>
            </w:r>
          </w:p>
        </w:tc>
        <w:tc>
          <w:tcPr>
            <w:tcW w:w="6353" w:type="dxa"/>
            <w:gridSpan w:val="4"/>
            <w:hideMark/>
          </w:tcPr>
          <w:p w14:paraId="284F8899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2-х местная, </w:t>
            </w:r>
            <w:r w:rsidR="000F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дверная, полностью деревянная; ветровое стекло двойное, у водителя имеет поднимающуюся рамку</w:t>
            </w:r>
          </w:p>
        </w:tc>
      </w:tr>
      <w:tr w:rsidR="003B54C4" w:rsidRPr="003B54C4" w14:paraId="713F4032" w14:textId="77777777" w:rsidTr="00D10B19">
        <w:trPr>
          <w:jc w:val="center"/>
        </w:trPr>
        <w:tc>
          <w:tcPr>
            <w:tcW w:w="3532" w:type="dxa"/>
            <w:hideMark/>
          </w:tcPr>
          <w:p w14:paraId="19D3F2B0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Стеклоочиститель</w:t>
            </w:r>
          </w:p>
        </w:tc>
        <w:tc>
          <w:tcPr>
            <w:tcW w:w="0" w:type="auto"/>
            <w:hideMark/>
          </w:tcPr>
          <w:p w14:paraId="731212B1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642" w:type="dxa"/>
            <w:gridSpan w:val="3"/>
            <w:hideMark/>
          </w:tcPr>
          <w:p w14:paraId="1763F874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поднимающей рамке с ручным приводом</w:t>
            </w:r>
          </w:p>
        </w:tc>
      </w:tr>
      <w:tr w:rsidR="003B54C4" w:rsidRPr="003B54C4" w14:paraId="1B6095FC" w14:textId="77777777" w:rsidTr="00D10B19">
        <w:trPr>
          <w:jc w:val="center"/>
        </w:trPr>
        <w:tc>
          <w:tcPr>
            <w:tcW w:w="3532" w:type="dxa"/>
            <w:hideMark/>
          </w:tcPr>
          <w:p w14:paraId="228EB800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Стеклоподъемники дверей</w:t>
            </w:r>
          </w:p>
        </w:tc>
        <w:tc>
          <w:tcPr>
            <w:tcW w:w="0" w:type="auto"/>
            <w:hideMark/>
          </w:tcPr>
          <w:p w14:paraId="583598F6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4642" w:type="dxa"/>
            <w:gridSpan w:val="3"/>
            <w:hideMark/>
          </w:tcPr>
          <w:p w14:paraId="1B3A01B7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ручным приводом</w:t>
            </w:r>
          </w:p>
        </w:tc>
      </w:tr>
      <w:tr w:rsidR="003B54C4" w:rsidRPr="003B54C4" w14:paraId="0359E31E" w14:textId="77777777" w:rsidTr="00D10B19">
        <w:trPr>
          <w:jc w:val="center"/>
        </w:trPr>
        <w:tc>
          <w:tcPr>
            <w:tcW w:w="3532" w:type="dxa"/>
            <w:hideMark/>
          </w:tcPr>
          <w:p w14:paraId="6366A97B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</w:t>
            </w:r>
          </w:p>
        </w:tc>
        <w:tc>
          <w:tcPr>
            <w:tcW w:w="0" w:type="auto"/>
            <w:hideMark/>
          </w:tcPr>
          <w:p w14:paraId="7480B1B7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с одним задним открываемым бортом</w:t>
            </w:r>
          </w:p>
        </w:tc>
        <w:tc>
          <w:tcPr>
            <w:tcW w:w="4642" w:type="dxa"/>
            <w:gridSpan w:val="3"/>
            <w:hideMark/>
          </w:tcPr>
          <w:p w14:paraId="082EB81D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деревянная с тремя откидными бортами</w:t>
            </w:r>
          </w:p>
        </w:tc>
      </w:tr>
      <w:tr w:rsidR="003B54C4" w:rsidRPr="003B54C4" w14:paraId="53451CE7" w14:textId="77777777" w:rsidTr="00D10B19">
        <w:trPr>
          <w:jc w:val="center"/>
        </w:trPr>
        <w:tc>
          <w:tcPr>
            <w:tcW w:w="3532" w:type="dxa"/>
            <w:hideMark/>
          </w:tcPr>
          <w:p w14:paraId="2A6A9A51" w14:textId="77777777" w:rsidR="000F1AB3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</w:t>
            </w:r>
            <w:r w:rsidR="000F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тренние размеры платформы, мм</w:t>
            </w:r>
            <w:r w:rsidR="000F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</w:t>
            </w:r>
            <w:r w:rsidR="000F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</w:t>
            </w:r>
            <w:r w:rsidR="000F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AED38A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борта</w:t>
            </w:r>
          </w:p>
        </w:tc>
        <w:tc>
          <w:tcPr>
            <w:tcW w:w="6353" w:type="dxa"/>
            <w:gridSpan w:val="4"/>
            <w:hideMark/>
          </w:tcPr>
          <w:p w14:paraId="0BF6453B" w14:textId="77777777" w:rsidR="000F1AB3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01CA91B9" w14:textId="77777777" w:rsidR="003B54C4" w:rsidRPr="003B54C4" w:rsidRDefault="003B54C4" w:rsidP="00D10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3070</w:t>
            </w:r>
            <w:r w:rsidR="000F1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578</w:t>
            </w:r>
          </w:p>
        </w:tc>
      </w:tr>
      <w:tr w:rsidR="003B54C4" w:rsidRPr="003B54C4" w14:paraId="5570CA94" w14:textId="77777777" w:rsidTr="00D10B19">
        <w:trPr>
          <w:jc w:val="center"/>
        </w:trPr>
        <w:tc>
          <w:tcPr>
            <w:tcW w:w="9885" w:type="dxa"/>
            <w:gridSpan w:val="5"/>
            <w:hideMark/>
          </w:tcPr>
          <w:p w14:paraId="1D72BAB1" w14:textId="77777777" w:rsidR="003B54C4" w:rsidRPr="003B54C4" w:rsidRDefault="003B54C4" w:rsidP="00D10B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даны при полностью загруженном автомобиле.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* При абсолютной влажности чурок до 25%/до 40%, кг/100 км.</w:t>
            </w:r>
            <w:r w:rsidRPr="003B54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** Бункер газогенератора, м3. УралЗиС-352Л дополнительно имел чурочный ящик объемом 0,45 м3.</w:t>
            </w:r>
          </w:p>
        </w:tc>
      </w:tr>
    </w:tbl>
    <w:p w14:paraId="63186508" w14:textId="77777777" w:rsidR="00150A93" w:rsidRPr="006B3C6A" w:rsidRDefault="00150A93" w:rsidP="00D10B19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150A93" w:rsidRPr="006B3C6A" w:rsidSect="00FF01EB">
      <w:pgSz w:w="11906" w:h="16838"/>
      <w:pgMar w:top="993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913"/>
    <w:rsid w:val="00013B54"/>
    <w:rsid w:val="000251CC"/>
    <w:rsid w:val="00071F34"/>
    <w:rsid w:val="0009087C"/>
    <w:rsid w:val="00096322"/>
    <w:rsid w:val="000C76BA"/>
    <w:rsid w:val="000E5ABB"/>
    <w:rsid w:val="000F1AB3"/>
    <w:rsid w:val="0011300B"/>
    <w:rsid w:val="0012040E"/>
    <w:rsid w:val="00150A93"/>
    <w:rsid w:val="001C4D1B"/>
    <w:rsid w:val="00212F67"/>
    <w:rsid w:val="00270404"/>
    <w:rsid w:val="00290035"/>
    <w:rsid w:val="002D463B"/>
    <w:rsid w:val="002E2913"/>
    <w:rsid w:val="002F5528"/>
    <w:rsid w:val="00312945"/>
    <w:rsid w:val="00324241"/>
    <w:rsid w:val="00346DF0"/>
    <w:rsid w:val="00367A7E"/>
    <w:rsid w:val="00382396"/>
    <w:rsid w:val="003B54C4"/>
    <w:rsid w:val="003D2233"/>
    <w:rsid w:val="003E0205"/>
    <w:rsid w:val="003E0652"/>
    <w:rsid w:val="003F3DA6"/>
    <w:rsid w:val="004253D9"/>
    <w:rsid w:val="004348C9"/>
    <w:rsid w:val="004638DB"/>
    <w:rsid w:val="004B57C6"/>
    <w:rsid w:val="004C476B"/>
    <w:rsid w:val="00514DCA"/>
    <w:rsid w:val="0052150E"/>
    <w:rsid w:val="00526EBF"/>
    <w:rsid w:val="0053333E"/>
    <w:rsid w:val="0058186D"/>
    <w:rsid w:val="005A7164"/>
    <w:rsid w:val="005C1C5B"/>
    <w:rsid w:val="005C263F"/>
    <w:rsid w:val="005F7FA1"/>
    <w:rsid w:val="006066E4"/>
    <w:rsid w:val="006173F4"/>
    <w:rsid w:val="006859B9"/>
    <w:rsid w:val="006A690C"/>
    <w:rsid w:val="006B3C6A"/>
    <w:rsid w:val="007B1614"/>
    <w:rsid w:val="007D5AE4"/>
    <w:rsid w:val="00807576"/>
    <w:rsid w:val="00813AF7"/>
    <w:rsid w:val="0089387A"/>
    <w:rsid w:val="0093572F"/>
    <w:rsid w:val="00951C9E"/>
    <w:rsid w:val="00A27AF6"/>
    <w:rsid w:val="00AA7D29"/>
    <w:rsid w:val="00AF38B7"/>
    <w:rsid w:val="00B237BD"/>
    <w:rsid w:val="00B624FF"/>
    <w:rsid w:val="00B74CC4"/>
    <w:rsid w:val="00B81F0F"/>
    <w:rsid w:val="00BA2778"/>
    <w:rsid w:val="00BB36D2"/>
    <w:rsid w:val="00C0258D"/>
    <w:rsid w:val="00C47FF4"/>
    <w:rsid w:val="00D0491E"/>
    <w:rsid w:val="00D10B19"/>
    <w:rsid w:val="00D474F4"/>
    <w:rsid w:val="00DA223F"/>
    <w:rsid w:val="00DA6B4F"/>
    <w:rsid w:val="00DD2A7F"/>
    <w:rsid w:val="00DF020B"/>
    <w:rsid w:val="00E12469"/>
    <w:rsid w:val="00E83CE7"/>
    <w:rsid w:val="00EA7818"/>
    <w:rsid w:val="00EB4A83"/>
    <w:rsid w:val="00F76A1F"/>
    <w:rsid w:val="00F82DDD"/>
    <w:rsid w:val="00F85ABF"/>
    <w:rsid w:val="00F86CE8"/>
    <w:rsid w:val="00FE41D7"/>
    <w:rsid w:val="00FF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91BB"/>
  <w15:docId w15:val="{389A56A9-5837-C645-8AFF-CD1CE1B3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D2233"/>
    <w:rPr>
      <w:rFonts w:ascii="Cambria" w:eastAsia="Cambria" w:hAnsi="Cambria" w:cs="Cambria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D2233"/>
    <w:pPr>
      <w:widowControl w:val="0"/>
      <w:shd w:val="clear" w:color="auto" w:fill="FFFFFF"/>
      <w:spacing w:before="1200" w:line="238" w:lineRule="exact"/>
      <w:ind w:firstLine="240"/>
      <w:jc w:val="both"/>
    </w:pPr>
    <w:rPr>
      <w:rFonts w:ascii="Cambria" w:eastAsia="Cambria" w:hAnsi="Cambria" w:cs="Cambria"/>
      <w:b/>
      <w:bCs/>
      <w:sz w:val="18"/>
      <w:szCs w:val="18"/>
    </w:rPr>
  </w:style>
  <w:style w:type="character" w:customStyle="1" w:styleId="2">
    <w:name w:val="Основной текст (2)_"/>
    <w:basedOn w:val="a0"/>
    <w:link w:val="20"/>
    <w:rsid w:val="0053333E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333E"/>
    <w:pPr>
      <w:widowControl w:val="0"/>
      <w:shd w:val="clear" w:color="auto" w:fill="FFFFFF"/>
      <w:spacing w:line="240" w:lineRule="exact"/>
      <w:jc w:val="both"/>
    </w:pPr>
    <w:rPr>
      <w:rFonts w:ascii="Cambria" w:eastAsia="Cambria" w:hAnsi="Cambria" w:cs="Cambria"/>
      <w:sz w:val="18"/>
      <w:szCs w:val="18"/>
    </w:rPr>
  </w:style>
  <w:style w:type="character" w:customStyle="1" w:styleId="210pt">
    <w:name w:val="Основной текст (2) + 10 pt;Курсив"/>
    <w:basedOn w:val="2"/>
    <w:rsid w:val="00C025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0258D"/>
    <w:rPr>
      <w:rFonts w:ascii="Cambria" w:eastAsia="Cambria" w:hAnsi="Cambria" w:cs="Cambria"/>
      <w:i/>
      <w:i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258D"/>
    <w:pPr>
      <w:widowControl w:val="0"/>
      <w:shd w:val="clear" w:color="auto" w:fill="FFFFFF"/>
      <w:spacing w:after="360" w:line="240" w:lineRule="exact"/>
      <w:ind w:firstLine="280"/>
      <w:jc w:val="both"/>
    </w:pPr>
    <w:rPr>
      <w:rFonts w:ascii="Cambria" w:eastAsia="Cambria" w:hAnsi="Cambria" w:cs="Cambria"/>
      <w:i/>
      <w:iCs/>
      <w:sz w:val="20"/>
      <w:szCs w:val="20"/>
    </w:rPr>
  </w:style>
  <w:style w:type="character" w:customStyle="1" w:styleId="5">
    <w:name w:val="Основной текст (5)_"/>
    <w:basedOn w:val="a0"/>
    <w:link w:val="50"/>
    <w:rsid w:val="00E12469"/>
    <w:rPr>
      <w:rFonts w:ascii="Cambria" w:eastAsia="Cambria" w:hAnsi="Cambria" w:cs="Cambria"/>
      <w:b/>
      <w:bCs/>
      <w:sz w:val="16"/>
      <w:szCs w:val="16"/>
      <w:shd w:val="clear" w:color="auto" w:fill="FFFFFF"/>
    </w:rPr>
  </w:style>
  <w:style w:type="character" w:customStyle="1" w:styleId="51pt">
    <w:name w:val="Основной текст (5) + Интервал 1 pt"/>
    <w:basedOn w:val="5"/>
    <w:rsid w:val="00E12469"/>
    <w:rPr>
      <w:rFonts w:ascii="Cambria" w:eastAsia="Cambria" w:hAnsi="Cambria" w:cs="Cambria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E12469"/>
    <w:pPr>
      <w:widowControl w:val="0"/>
      <w:shd w:val="clear" w:color="auto" w:fill="FFFFFF"/>
      <w:spacing w:before="480" w:line="216" w:lineRule="exact"/>
      <w:jc w:val="both"/>
    </w:pPr>
    <w:rPr>
      <w:rFonts w:ascii="Cambria" w:eastAsia="Cambria" w:hAnsi="Cambria" w:cs="Cambria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1130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3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26E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3B54C4"/>
    <w:rPr>
      <w:color w:val="0000FF"/>
      <w:u w:val="single"/>
    </w:rPr>
  </w:style>
  <w:style w:type="character" w:styleId="a7">
    <w:name w:val="Strong"/>
    <w:basedOn w:val="a0"/>
    <w:uiPriority w:val="22"/>
    <w:qFormat/>
    <w:rsid w:val="007D5AE4"/>
    <w:rPr>
      <w:b/>
      <w:bCs/>
    </w:rPr>
  </w:style>
  <w:style w:type="character" w:customStyle="1" w:styleId="apple-converted-space">
    <w:name w:val="apple-converted-space"/>
    <w:basedOn w:val="a0"/>
    <w:rsid w:val="007D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B3FB4-3B7F-4E59-9FF5-7EE1532A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6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Microsoft Office User</cp:lastModifiedBy>
  <cp:revision>20</cp:revision>
  <dcterms:created xsi:type="dcterms:W3CDTF">2019-09-20T13:33:00Z</dcterms:created>
  <dcterms:modified xsi:type="dcterms:W3CDTF">2025-04-16T07:37:00Z</dcterms:modified>
</cp:coreProperties>
</file>