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AE" w:rsidRPr="006815AE" w:rsidRDefault="006815AE" w:rsidP="00681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AE">
        <w:rPr>
          <w:rFonts w:ascii="Times New Roman" w:hAnsi="Times New Roman" w:cs="Times New Roman"/>
          <w:b/>
          <w:sz w:val="28"/>
          <w:szCs w:val="28"/>
        </w:rPr>
        <w:t>01-3</w:t>
      </w:r>
      <w:r w:rsidR="004B2362">
        <w:rPr>
          <w:rFonts w:ascii="Times New Roman" w:hAnsi="Times New Roman" w:cs="Times New Roman"/>
          <w:b/>
          <w:sz w:val="28"/>
          <w:szCs w:val="28"/>
        </w:rPr>
        <w:t>34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АГДЗС-12</w:t>
      </w:r>
      <w:r w:rsidR="00A93EE2">
        <w:rPr>
          <w:rFonts w:ascii="Times New Roman" w:hAnsi="Times New Roman" w:cs="Times New Roman"/>
          <w:b/>
          <w:sz w:val="28"/>
          <w:szCs w:val="28"/>
        </w:rPr>
        <w:t>(130)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автомобиль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газоды</w:t>
      </w:r>
      <w:r w:rsidR="002B1C86">
        <w:rPr>
          <w:rFonts w:ascii="Times New Roman" w:hAnsi="Times New Roman" w:cs="Times New Roman"/>
          <w:b/>
          <w:sz w:val="28"/>
          <w:szCs w:val="28"/>
        </w:rPr>
        <w:t>мозащитной</w:t>
      </w:r>
      <w:proofErr w:type="spellEnd"/>
      <w:r w:rsidR="002B1C86">
        <w:rPr>
          <w:rFonts w:ascii="Times New Roman" w:hAnsi="Times New Roman" w:cs="Times New Roman"/>
          <w:b/>
          <w:sz w:val="28"/>
          <w:szCs w:val="28"/>
        </w:rPr>
        <w:t xml:space="preserve"> службы на базе ЗиЛ-</w:t>
      </w:r>
      <w:r w:rsidRPr="006815AE">
        <w:rPr>
          <w:rFonts w:ascii="Times New Roman" w:hAnsi="Times New Roman" w:cs="Times New Roman"/>
          <w:b/>
          <w:sz w:val="28"/>
          <w:szCs w:val="28"/>
        </w:rPr>
        <w:t>130</w:t>
      </w:r>
      <w:r w:rsidR="002B1C86">
        <w:rPr>
          <w:rFonts w:ascii="Times New Roman" w:hAnsi="Times New Roman" w:cs="Times New Roman"/>
          <w:b/>
          <w:sz w:val="28"/>
          <w:szCs w:val="28"/>
        </w:rPr>
        <w:t xml:space="preserve"> 4х2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для доставки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месту </w:t>
      </w:r>
      <w:r w:rsidRPr="006815AE">
        <w:rPr>
          <w:rFonts w:ascii="Times New Roman" w:hAnsi="Times New Roman" w:cs="Times New Roman"/>
          <w:b/>
          <w:sz w:val="28"/>
          <w:szCs w:val="28"/>
        </w:rPr>
        <w:t>пожар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личного состава, средств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дымоудаления</w:t>
      </w:r>
      <w:proofErr w:type="spellEnd"/>
      <w:r w:rsidR="00C16EAA">
        <w:rPr>
          <w:rFonts w:ascii="Times New Roman" w:hAnsi="Times New Roman" w:cs="Times New Roman"/>
          <w:b/>
          <w:sz w:val="28"/>
          <w:szCs w:val="28"/>
        </w:rPr>
        <w:t xml:space="preserve"> и др.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оборудования, </w:t>
      </w:r>
      <w:r w:rsidR="00F822B2">
        <w:rPr>
          <w:rFonts w:ascii="Times New Roman" w:hAnsi="Times New Roman" w:cs="Times New Roman"/>
          <w:b/>
          <w:sz w:val="28"/>
          <w:szCs w:val="28"/>
        </w:rPr>
        <w:t>генератор</w:t>
      </w:r>
      <w:r w:rsidR="00C16EAA" w:rsidRPr="00C16EAA">
        <w:rPr>
          <w:rFonts w:ascii="Times New Roman" w:hAnsi="Times New Roman" w:cs="Times New Roman"/>
          <w:b/>
          <w:sz w:val="28"/>
          <w:szCs w:val="28"/>
        </w:rPr>
        <w:t xml:space="preserve"> 12 кВт</w:t>
      </w:r>
      <w:r w:rsidR="00C16EAA">
        <w:rPr>
          <w:rFonts w:ascii="Times New Roman" w:hAnsi="Times New Roman" w:cs="Times New Roman"/>
          <w:b/>
          <w:sz w:val="28"/>
          <w:szCs w:val="28"/>
        </w:rPr>
        <w:t>,</w:t>
      </w:r>
      <w:r w:rsidR="00C16EAA" w:rsidRPr="00C16E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A01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B2362">
        <w:rPr>
          <w:rFonts w:ascii="Times New Roman" w:hAnsi="Times New Roman" w:cs="Times New Roman"/>
          <w:b/>
          <w:sz w:val="28"/>
          <w:szCs w:val="28"/>
        </w:rPr>
        <w:t>11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, полный вес </w:t>
      </w:r>
      <w:r w:rsidR="00C16EA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B2362">
        <w:rPr>
          <w:rFonts w:ascii="Times New Roman" w:hAnsi="Times New Roman" w:cs="Times New Roman"/>
          <w:b/>
          <w:sz w:val="28"/>
          <w:szCs w:val="28"/>
        </w:rPr>
        <w:t>7.7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6815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6EAA">
        <w:rPr>
          <w:rFonts w:ascii="Times New Roman" w:hAnsi="Times New Roman" w:cs="Times New Roman"/>
          <w:b/>
          <w:sz w:val="28"/>
          <w:szCs w:val="28"/>
        </w:rPr>
        <w:t xml:space="preserve">ЗиЛ-130 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150 </w:t>
      </w:r>
      <w:proofErr w:type="spellStart"/>
      <w:r w:rsidRPr="006815A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6815AE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 w:rsidR="00CF55CA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proofErr w:type="spellStart"/>
      <w:r w:rsidR="00386A01">
        <w:rPr>
          <w:rFonts w:ascii="Times New Roman" w:hAnsi="Times New Roman" w:cs="Times New Roman"/>
          <w:b/>
          <w:sz w:val="28"/>
          <w:szCs w:val="28"/>
        </w:rPr>
        <w:t>техотряд</w:t>
      </w:r>
      <w:proofErr w:type="spellEnd"/>
      <w:r w:rsidR="00386A0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F55CA">
        <w:rPr>
          <w:rFonts w:ascii="Times New Roman" w:hAnsi="Times New Roman" w:cs="Times New Roman"/>
          <w:b/>
          <w:sz w:val="28"/>
          <w:szCs w:val="28"/>
        </w:rPr>
        <w:t>ПО</w:t>
      </w:r>
      <w:r w:rsidR="004B2362">
        <w:rPr>
          <w:rFonts w:ascii="Times New Roman" w:hAnsi="Times New Roman" w:cs="Times New Roman"/>
          <w:b/>
          <w:sz w:val="28"/>
          <w:szCs w:val="28"/>
        </w:rPr>
        <w:t xml:space="preserve"> г. Москвы</w:t>
      </w:r>
      <w:r w:rsidR="00CF55CA">
        <w:rPr>
          <w:rFonts w:ascii="Times New Roman" w:hAnsi="Times New Roman" w:cs="Times New Roman"/>
          <w:b/>
          <w:sz w:val="28"/>
          <w:szCs w:val="28"/>
        </w:rPr>
        <w:t>,</w:t>
      </w:r>
      <w:r w:rsidR="004B2362">
        <w:rPr>
          <w:rFonts w:ascii="Times New Roman" w:hAnsi="Times New Roman" w:cs="Times New Roman"/>
          <w:b/>
          <w:sz w:val="28"/>
          <w:szCs w:val="28"/>
        </w:rPr>
        <w:t xml:space="preserve"> с 1967</w:t>
      </w:r>
      <w:r w:rsidRPr="006815A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15AE" w:rsidRDefault="001D1E50" w:rsidP="00671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838AA9" wp14:editId="706B4B69">
            <wp:simplePos x="0" y="0"/>
            <wp:positionH relativeFrom="margin">
              <wp:posOffset>950595</wp:posOffset>
            </wp:positionH>
            <wp:positionV relativeFrom="margin">
              <wp:posOffset>887730</wp:posOffset>
            </wp:positionV>
            <wp:extent cx="4643120" cy="29622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D1E50" w:rsidRDefault="001D1E50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26F5" w:rsidRDefault="00EE26F5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E26F5" w:rsidRDefault="00EE26F5" w:rsidP="0067137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0C27" w:rsidRDefault="00D23542" w:rsidP="001D1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D1E50" w:rsidRPr="00132F7D" w:rsidRDefault="00800C27" w:rsidP="001D1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E50" w:rsidRPr="00132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r w:rsidR="002E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омобиль </w:t>
      </w:r>
      <w:proofErr w:type="spellStart"/>
      <w:r w:rsidR="002E7A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  <w:r w:rsidR="002E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 w:rsidR="001D1E50" w:rsidRPr="0013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 для доставки к месту пожара или аварии личного состава, средств </w:t>
      </w:r>
      <w:proofErr w:type="spellStart"/>
      <w:r w:rsidR="001D1E50" w:rsidRPr="00132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дымоудаления</w:t>
      </w:r>
      <w:proofErr w:type="spellEnd"/>
      <w:r w:rsidR="001D1E50" w:rsidRPr="00132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защиты органов дыхания, специального оборудования, инструментов, сре</w:t>
      </w:r>
      <w:proofErr w:type="gramStart"/>
      <w:r w:rsidR="001D1E50" w:rsidRPr="00132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="001D1E50" w:rsidRPr="00132F7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освещения.</w:t>
      </w:r>
    </w:p>
    <w:p w:rsidR="001D1E50" w:rsidRDefault="002E7AA2" w:rsidP="001D1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E50" w:rsidRPr="00132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на АГДЗС совместно с подразделениями на основных и специальных пожарных автомобилях производят спасение людей, разведку и тушение пожара в непригодной для дыхания среде, обеспечивают условия для работы других подразделений (удаление дыма, вскрытие строительных конструкций и т. д.). Отделение на АГДЗС может работать в полном составе или в составе двух звеньев.</w:t>
      </w:r>
    </w:p>
    <w:p w:rsidR="00386A01" w:rsidRDefault="00386A01" w:rsidP="001D1E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4B0" w:rsidRPr="00231D38" w:rsidRDefault="00B264B0" w:rsidP="00B264B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1D38">
        <w:rPr>
          <w:rFonts w:ascii="Times New Roman" w:hAnsi="Times New Roman" w:cs="Times New Roman"/>
          <w:i/>
          <w:sz w:val="24"/>
          <w:szCs w:val="24"/>
        </w:rPr>
        <w:t>Из статьи Жуков</w:t>
      </w:r>
      <w:r w:rsidR="00D23542">
        <w:rPr>
          <w:rFonts w:ascii="Times New Roman" w:hAnsi="Times New Roman" w:cs="Times New Roman"/>
          <w:i/>
          <w:sz w:val="24"/>
          <w:szCs w:val="24"/>
        </w:rPr>
        <w:t>а</w:t>
      </w:r>
      <w:r w:rsidRPr="00231D38">
        <w:rPr>
          <w:rFonts w:ascii="Times New Roman" w:hAnsi="Times New Roman" w:cs="Times New Roman"/>
          <w:i/>
          <w:sz w:val="24"/>
          <w:szCs w:val="24"/>
        </w:rPr>
        <w:t xml:space="preserve"> И.Л. «Московские "</w:t>
      </w:r>
      <w:proofErr w:type="spellStart"/>
      <w:r w:rsidRPr="00231D38">
        <w:rPr>
          <w:rFonts w:ascii="Times New Roman" w:hAnsi="Times New Roman" w:cs="Times New Roman"/>
          <w:i/>
          <w:sz w:val="24"/>
          <w:szCs w:val="24"/>
        </w:rPr>
        <w:t>газовки</w:t>
      </w:r>
      <w:proofErr w:type="spellEnd"/>
      <w:r w:rsidRPr="00231D38">
        <w:rPr>
          <w:rFonts w:ascii="Times New Roman" w:hAnsi="Times New Roman" w:cs="Times New Roman"/>
          <w:i/>
          <w:sz w:val="24"/>
          <w:szCs w:val="24"/>
        </w:rPr>
        <w:t>" - от АМО-4 до "</w:t>
      </w:r>
      <w:proofErr w:type="spellStart"/>
      <w:r w:rsidRPr="00231D38">
        <w:rPr>
          <w:rFonts w:ascii="Times New Roman" w:hAnsi="Times New Roman" w:cs="Times New Roman"/>
          <w:i/>
          <w:sz w:val="24"/>
          <w:szCs w:val="24"/>
        </w:rPr>
        <w:t>ГАЗон</w:t>
      </w:r>
      <w:proofErr w:type="spellEnd"/>
      <w:r w:rsidRPr="00231D38">
        <w:rPr>
          <w:rFonts w:ascii="Times New Roman" w:hAnsi="Times New Roman" w:cs="Times New Roman"/>
          <w:i/>
          <w:sz w:val="24"/>
          <w:szCs w:val="24"/>
        </w:rPr>
        <w:t xml:space="preserve"> NEXT". Часть 1 (1933 -1992)» на dzen.ru</w:t>
      </w:r>
      <w:proofErr w:type="gramStart"/>
      <w:r w:rsidRPr="00231D38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Pr="00231D38">
        <w:rPr>
          <w:rFonts w:ascii="Times New Roman" w:hAnsi="Times New Roman" w:cs="Times New Roman"/>
          <w:i/>
          <w:sz w:val="24"/>
          <w:szCs w:val="24"/>
        </w:rPr>
        <w:t xml:space="preserve"> пожарной технике и не только. 18 апреля 2023</w:t>
      </w:r>
      <w:r>
        <w:rPr>
          <w:rFonts w:ascii="Times New Roman" w:hAnsi="Times New Roman" w:cs="Times New Roman"/>
          <w:i/>
          <w:sz w:val="24"/>
          <w:szCs w:val="24"/>
        </w:rPr>
        <w:t>. Благодарность и уважение автору за просвещение!</w:t>
      </w:r>
    </w:p>
    <w:p w:rsidR="007312CA" w:rsidRPr="007312CA" w:rsidRDefault="00D23542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2CA"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1960-х начинается эпоха ЗИЛ-130 в Советской Пожарной охране. </w:t>
      </w:r>
      <w:proofErr w:type="spellStart"/>
      <w:r w:rsidR="007312CA"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Техотряд</w:t>
      </w:r>
      <w:proofErr w:type="spellEnd"/>
      <w:r w:rsidR="007312CA"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 Москвы стал первым, кто приспособил шасси 130-го под АГДЗС. В июле 1967 года газета московских пожарных "Боевой сигнал" радостно рапортует, что "...отделом техники и связи УПО УООП Мосгорисполкома, совместно с отрядом технической службы разработана и изготовлена новая конструкция автомобиля </w:t>
      </w:r>
      <w:proofErr w:type="spellStart"/>
      <w:r w:rsidR="007312CA"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  <w:r w:rsidR="007312CA"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на шасси ЗИЛ-130, который направлен в часть для постановки в боевой расчёт".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получила официальное название АГДЗС-12(130). А первой частью, на вооружение которой поступила новая "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газовка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", стала ПЧ№9 на Красной Пресне. В конце 1960-х через эту часть прошли многие опытные образцы новой пожарной техники.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50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Советской власти коллектив отряда технической службы обязался изготовить серию </w:t>
      </w:r>
      <w:proofErr w:type="gram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АГДЗС-12(130). Сколько всего было изготовлено таких "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газовок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достоверной информации найти не удалось. Если судить по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госномерам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сохранившихся фото, то их было всего три. И они за время службы передавались из части в часть. Но не на всех фото можно различить номера. Возможно, машин было четыре. Но не больше.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проектировании машины был учтён опыт эксплуатации АГДЗС на шасси ЗИС-150/ЗИЛ-164. В первую очередь это касалось стационарного электрогенератора, мощность которого была повышена до 12 кВт. </w:t>
      </w:r>
      <w:proofErr w:type="gram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появился преобразователь частоты тока, а также два различных щитка управления - один для нормальной частоты, другой для повышенной.</w:t>
      </w:r>
      <w:proofErr w:type="gram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эти нововведения позволили одновременно и без проблем использовать всё электрооборудование входящие в комплектацию нового АГДЗС.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Кабина расчёта </w:t>
      </w:r>
      <w:proofErr w:type="gram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вмещала 11 человек включая</w:t>
      </w:r>
      <w:proofErr w:type="gram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водителя. Размещение аппаратов КИП было продумано таким образом, чтобы их можно было надевать при следовании машины на пожар, не выходя из кабины.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машине имелось три переносных прожектора ПЗ-35, переходные распределительные коробки, 7 катушек по 50 метров кабеля на каждой для питания электрооборудования. Новый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электродымосос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мощности, жёсткие металлические </w:t>
      </w:r>
      <w:proofErr w:type="gram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рукава</w:t>
      </w:r>
      <w:proofErr w:type="gram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традиционно укладывались на крыше автомобиля. В отсеках размещались три цепные пилы, дисковая пила с корундовым диском,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электродолбёжник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гидравлические ножницы. Имелся комплект для борьбы с утечками газа, путевой шпагат, спасательные верёвки, групповые и индивидуальные фонари, полный комплект диэлектрики, шанцевый инструмент,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теплоотражательные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 и брезентовое полотно на стойках.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дыхательных аппаратов предусматривались Р-12 и КИП-8, и в комплектацию автомобиля входили запасные кислородные баллончики и регенеративные патроны к ним.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Сохранилось достаточно много фото этих машин, в том числе и в новой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цветографической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схеме с белыми полосами и передними дверьми (ГОСТ-21392-75, вступил в силу 1 января 1977 года). Но вот найти фотографию такой машины с белыми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госномерами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proofErr w:type="gram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</w:t>
      </w:r>
      <w:proofErr w:type="gram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удалось. Отсюда можно сделать вывод, что к 1981 году они уже не эксплуатировались...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начале 1970-х </w:t>
      </w:r>
      <w:proofErr w:type="gram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</w:t>
      </w:r>
      <w:proofErr w:type="gram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техотряд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выпускает последние пожарные автомобили полностью своей конструкции и производства.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была серия на шасси Урал-375. В неё входили: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универсальный пожарный автомобиль (УПА) - своеобразный прообраз </w:t>
      </w:r>
      <w:proofErr w:type="gram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АСА тяжёлого класса;</w:t>
      </w:r>
    </w:p>
    <w:p w:rsidR="007312CA" w:rsidRP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пожарный автомобиль компрессорно-технической службы;</w:t>
      </w:r>
    </w:p>
    <w:p w:rsidR="007312CA" w:rsidRDefault="007312CA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автомобиль </w:t>
      </w:r>
      <w:proofErr w:type="spellStart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  <w:r w:rsidRPr="0073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АГ-12(375).</w:t>
      </w:r>
    </w:p>
    <w:p w:rsidR="006673E7" w:rsidRDefault="006673E7" w:rsidP="007312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6673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Москве, во второй половине 1970-х годов по подобию ленинградских машин были изготовлены несколько АГ-12(130), базой для которых послужили АН-40(130Е)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E7">
        <w:rPr>
          <w:rFonts w:ascii="Times New Roman" w:eastAsia="Times New Roman" w:hAnsi="Times New Roman" w:cs="Times New Roman"/>
          <w:sz w:val="24"/>
          <w:szCs w:val="24"/>
          <w:lang w:eastAsia="ru-RU"/>
        </w:rPr>
        <w:t>127 и АНР-40(130)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3E7">
        <w:rPr>
          <w:rFonts w:ascii="Times New Roman" w:eastAsia="Times New Roman" w:hAnsi="Times New Roman" w:cs="Times New Roman"/>
          <w:sz w:val="24"/>
          <w:szCs w:val="24"/>
          <w:lang w:eastAsia="ru-RU"/>
        </w:rPr>
        <w:t>127А.</w:t>
      </w:r>
    </w:p>
    <w:p w:rsidR="00B264B0" w:rsidRPr="00B264B0" w:rsidRDefault="00B264B0" w:rsidP="00B26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массовое переоборудование АНР в АГДЗС было делом хоть и нужным, но не совсем правильным. Ведь автонасосы должны были работать по прямому назначению - подавать воду на пожаре. Требовался другой, такой же простой и дешёвый способ для создания АГДЗС.</w:t>
      </w:r>
    </w:p>
    <w:p w:rsidR="00B264B0" w:rsidRPr="00B264B0" w:rsidRDefault="00B264B0" w:rsidP="00B26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ленинградском </w:t>
      </w:r>
      <w:proofErr w:type="spellStart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техотряде</w:t>
      </w:r>
      <w:proofErr w:type="spellEnd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</w:t>
      </w:r>
      <w:proofErr w:type="gramStart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средины 1960-х был освоен выпуск автомобилей связи и освещения на базе автобусов ПАЗ. Они оснащались электрогенератором с приводом от двигателя шасси и были весьма практичны, как для размещения оборудования, так и для работы расчёта внутри машины...</w:t>
      </w:r>
    </w:p>
    <w:p w:rsidR="00B264B0" w:rsidRPr="00B264B0" w:rsidRDefault="00B264B0" w:rsidP="00B26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напрашивалась сама собой - сделать АГДЗС на базе автобуса. </w:t>
      </w:r>
      <w:proofErr w:type="gramStart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Опытный экземпляр машины, получивший название АГ-12(672), был изготовлен ленинградским </w:t>
      </w:r>
      <w:proofErr w:type="spellStart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техотрядом</w:t>
      </w:r>
      <w:proofErr w:type="spellEnd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1979 году.</w:t>
      </w:r>
      <w:proofErr w:type="gramEnd"/>
    </w:p>
    <w:p w:rsidR="00B264B0" w:rsidRPr="00B264B0" w:rsidRDefault="00B264B0" w:rsidP="00B26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начала 1980-х ленинградские </w:t>
      </w:r>
      <w:proofErr w:type="spellStart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газодымозащитные</w:t>
      </w:r>
      <w:proofErr w:type="spellEnd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ПАЗ-672 стали поставляться для нужд гарнизонов всего СССР. И так же как раньше ленинградцы предоставляли чертежи и документацию для выпуска таких машин на местах.</w:t>
      </w:r>
    </w:p>
    <w:p w:rsidR="00B264B0" w:rsidRDefault="00B264B0" w:rsidP="00B264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в Московском гарнизоне в 1980-1990-е служило три АГ-12(672). В 16-й роте машина была ленинградского производства. В 19-й и 20-й ротах машины были изготовлены в </w:t>
      </w:r>
      <w:proofErr w:type="gramStart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</w:t>
      </w:r>
      <w:proofErr w:type="gramEnd"/>
      <w:r w:rsidRPr="00B2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ПТЦ.</w:t>
      </w:r>
    </w:p>
    <w:p w:rsidR="001D1E50" w:rsidRPr="001D1E50" w:rsidRDefault="001D1E50" w:rsidP="006713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1374" w:rsidRPr="00296900" w:rsidRDefault="00671374" w:rsidP="0067137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6900">
        <w:rPr>
          <w:rFonts w:ascii="Times New Roman" w:hAnsi="Times New Roman" w:cs="Times New Roman"/>
          <w:i/>
          <w:sz w:val="24"/>
          <w:szCs w:val="24"/>
        </w:rPr>
        <w:t xml:space="preserve">Из книги </w:t>
      </w:r>
      <w:r w:rsidRPr="002969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В. Карпова Пожарный автомобиль в СССР: в 6 ч., Ч. 3: Пожарный спецназ т. 2: Силы и средства, Москва, 2016..</w:t>
      </w:r>
    </w:p>
    <w:p w:rsidR="00716673" w:rsidRPr="00716673" w:rsidRDefault="00716673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Между тем, на дворе 1967 год. И газета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«Боевой сигнал» в своём номере от 17 июля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радостно рапортует, что «...отделом техники и связи УПО УООП Мосгорисполкома, совместно с отрядом технической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службы разработана и изготовлена новая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 xml:space="preserve">конструкция автомобиля </w:t>
      </w:r>
      <w:proofErr w:type="spellStart"/>
      <w:r w:rsidR="00110D79" w:rsidRPr="00110D79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110D79" w:rsidRPr="00110D79">
        <w:rPr>
          <w:rFonts w:ascii="Times New Roman" w:hAnsi="Times New Roman" w:cs="Times New Roman"/>
          <w:sz w:val="24"/>
          <w:szCs w:val="24"/>
        </w:rPr>
        <w:t xml:space="preserve"> службы на шасси </w:t>
      </w:r>
      <w:r w:rsidR="005B4F67">
        <w:rPr>
          <w:rFonts w:ascii="Times New Roman" w:hAnsi="Times New Roman" w:cs="Times New Roman"/>
          <w:sz w:val="24"/>
          <w:szCs w:val="24"/>
        </w:rPr>
        <w:t>Зи</w:t>
      </w:r>
      <w:r w:rsidR="00110D79" w:rsidRPr="00110D79">
        <w:rPr>
          <w:rFonts w:ascii="Times New Roman" w:hAnsi="Times New Roman" w:cs="Times New Roman"/>
          <w:sz w:val="24"/>
          <w:szCs w:val="24"/>
        </w:rPr>
        <w:t>Л-130, который</w:t>
      </w:r>
      <w:r w:rsidR="00110D79">
        <w:rPr>
          <w:rFonts w:ascii="Times New Roman" w:hAnsi="Times New Roman" w:cs="Times New Roman"/>
          <w:sz w:val="24"/>
          <w:szCs w:val="24"/>
        </w:rPr>
        <w:t xml:space="preserve"> </w:t>
      </w:r>
      <w:r w:rsidR="00110D79" w:rsidRPr="00110D79">
        <w:rPr>
          <w:rFonts w:ascii="Times New Roman" w:hAnsi="Times New Roman" w:cs="Times New Roman"/>
          <w:sz w:val="24"/>
          <w:szCs w:val="24"/>
        </w:rPr>
        <w:t>принят комиссией и направлен в часть для</w:t>
      </w:r>
      <w:r w:rsidR="00110D79">
        <w:rPr>
          <w:rFonts w:ascii="Times New Roman" w:hAnsi="Times New Roman" w:cs="Times New Roman"/>
          <w:sz w:val="24"/>
          <w:szCs w:val="24"/>
        </w:rPr>
        <w:t xml:space="preserve"> постановки в боевой расчёт».</w:t>
      </w:r>
      <w:r w:rsidR="00110D79" w:rsidRPr="00110D79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Новый АГДЗС делался заново, ни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из существующих серийных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в качестве прототипа использован не был.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Оно и понятно - эпоха самого массового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узнаваемого московского автомобиля,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модели 127, наступит только через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года. В плавных обводах его кузова угадываются общие черты, свойственные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всей технике,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изготовленной московским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отрядом технической службы. Красивые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автомобили.</w:t>
      </w:r>
    </w:p>
    <w:p w:rsidR="00716673" w:rsidRPr="00716673" w:rsidRDefault="00716673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Авторы проекта этого автомобиля попытались учесть недостатки «спецмашин»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предыдущего поколения. На нём устанавливался более мощный генератор на 12 кВт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преобразователь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 xml:space="preserve">частоты тока. Это позволяло включать в работу весь </w:t>
      </w:r>
      <w:proofErr w:type="spellStart"/>
      <w:r w:rsidRPr="00716673">
        <w:rPr>
          <w:rFonts w:ascii="Times New Roman" w:hAnsi="Times New Roman" w:cs="Times New Roman"/>
          <w:sz w:val="24"/>
          <w:szCs w:val="24"/>
        </w:rPr>
        <w:t>электрофицированный</w:t>
      </w:r>
      <w:proofErr w:type="spellEnd"/>
      <w:r w:rsidRPr="00716673">
        <w:rPr>
          <w:rFonts w:ascii="Times New Roman" w:hAnsi="Times New Roman" w:cs="Times New Roman"/>
          <w:sz w:val="24"/>
          <w:szCs w:val="24"/>
        </w:rPr>
        <w:t xml:space="preserve"> инструмент и прожекторы, находящиеся на вооружении. </w:t>
      </w:r>
      <w:proofErr w:type="gramStart"/>
      <w:r w:rsidRPr="00716673">
        <w:rPr>
          <w:rFonts w:ascii="Times New Roman" w:hAnsi="Times New Roman" w:cs="Times New Roman"/>
          <w:sz w:val="24"/>
          <w:szCs w:val="24"/>
        </w:rPr>
        <w:t>Учитывая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прошлых лет в автомобиле было установлено два различных щитка управления: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один для нормальной частоты тока, другой - для повышенной.</w:t>
      </w:r>
      <w:proofErr w:type="gramEnd"/>
    </w:p>
    <w:p w:rsidR="00716673" w:rsidRPr="00716673" w:rsidRDefault="00716673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673">
        <w:rPr>
          <w:rFonts w:ascii="Times New Roman" w:hAnsi="Times New Roman" w:cs="Times New Roman"/>
          <w:sz w:val="24"/>
          <w:szCs w:val="24"/>
        </w:rPr>
        <w:t>Кабина водителя и боевого расчёта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были выполнены одним салоном, рассчитанным на 11 мест (три в кабине водителя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восемь в кабине боевого расчёта). Размещение аппаратов КИП было продумано таким образом, чтобы их можно было одевать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при следовании АГДЗС на пожар, не выходя из автомобиля.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Из средств освещения вывозились три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переносных прожектора ПЗ-35. Имелись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переходные коробки, 7 катушек с 50 м кабеля на каждой для питания прожекторов</w:t>
      </w:r>
      <w:r w:rsidR="00BC3C17">
        <w:rPr>
          <w:rFonts w:ascii="Times New Roman" w:hAnsi="Times New Roman" w:cs="Times New Roman"/>
          <w:sz w:val="24"/>
          <w:szCs w:val="24"/>
        </w:rPr>
        <w:t xml:space="preserve"> </w:t>
      </w:r>
      <w:r w:rsidRPr="00716673">
        <w:rPr>
          <w:rFonts w:ascii="Times New Roman" w:hAnsi="Times New Roman" w:cs="Times New Roman"/>
          <w:sz w:val="24"/>
          <w:szCs w:val="24"/>
        </w:rPr>
        <w:t>и электроинструмента.</w:t>
      </w:r>
    </w:p>
    <w:p w:rsidR="00716673" w:rsidRPr="00716673" w:rsidRDefault="00BC3C17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В отсеках кузова размещались: современный дымосос, мягкие рукава и жесткие трубы к нему, сразу три цепные пилы,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дисковая пила с корундовым диском,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электродолбёжник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и даже гидравлические ножницы для резки металлической арматуры.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Имелся комплект для борьбы с утечкой газа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и газовый ключ. Путевой шпагат, брезентовое полотно на раздвижных металлических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стойках, переговорное устройство,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теплоотражательный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костюм. Полный набор диэлектрического и шанцевого инструмента.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Спасательные веревки, групповые и индивидуальные фонари.</w:t>
      </w:r>
    </w:p>
    <w:p w:rsidR="00716673" w:rsidRPr="00716673" w:rsidRDefault="00BC3C17" w:rsidP="00716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По этому автомобилю пролегла ещё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эпоха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службы - московский гарнизон, а вслед за ним и 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других городов переходят на новый изолирующий противогаз КИП-8. И пусть звенья</w:t>
      </w:r>
      <w:r w:rsidR="00E54A75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московских «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газовок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>» работали в респираторах Р-12, но давайте отметим для себя этот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>факт. Ведь этот автомобиль вывозил на пожар и запасные кислородные баллончики,</w:t>
      </w:r>
      <w:r w:rsidR="00E54A75">
        <w:rPr>
          <w:rFonts w:ascii="Times New Roman" w:hAnsi="Times New Roman" w:cs="Times New Roman"/>
          <w:sz w:val="24"/>
          <w:szCs w:val="24"/>
        </w:rPr>
        <w:t xml:space="preserve"> </w:t>
      </w:r>
      <w:r w:rsidR="00716673" w:rsidRPr="00716673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16673" w:rsidRPr="00716673">
        <w:rPr>
          <w:rFonts w:ascii="Times New Roman" w:hAnsi="Times New Roman" w:cs="Times New Roman"/>
          <w:sz w:val="24"/>
          <w:szCs w:val="24"/>
        </w:rPr>
        <w:t>регенративные</w:t>
      </w:r>
      <w:proofErr w:type="spellEnd"/>
      <w:r w:rsidR="00716673" w:rsidRPr="00716673">
        <w:rPr>
          <w:rFonts w:ascii="Times New Roman" w:hAnsi="Times New Roman" w:cs="Times New Roman"/>
          <w:sz w:val="24"/>
          <w:szCs w:val="24"/>
        </w:rPr>
        <w:t xml:space="preserve"> патроны для КИП-8.</w:t>
      </w:r>
    </w:p>
    <w:p w:rsidR="00DF38CF" w:rsidRPr="00DF38CF" w:rsidRDefault="00DF38CF" w:rsidP="00DF38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Ленинградцы занялись созданием АГДЗС на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F67">
        <w:rPr>
          <w:rFonts w:ascii="Times New Roman" w:hAnsi="Times New Roman" w:cs="Times New Roman"/>
          <w:sz w:val="24"/>
          <w:szCs w:val="24"/>
        </w:rPr>
        <w:t>Зи</w:t>
      </w:r>
      <w:r w:rsidRPr="00DF38CF">
        <w:rPr>
          <w:rFonts w:ascii="Times New Roman" w:hAnsi="Times New Roman" w:cs="Times New Roman"/>
          <w:sz w:val="24"/>
          <w:szCs w:val="24"/>
        </w:rPr>
        <w:t xml:space="preserve">Л-130 чуть позже. Но их подход к созданию автомобилей </w:t>
      </w:r>
      <w:proofErr w:type="spellStart"/>
      <w:r w:rsidRPr="00DF38CF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Pr="00DF38CF">
        <w:rPr>
          <w:rFonts w:ascii="Times New Roman" w:hAnsi="Times New Roman" w:cs="Times New Roman"/>
          <w:sz w:val="24"/>
          <w:szCs w:val="24"/>
        </w:rPr>
        <w:t xml:space="preserve"> службы был несколько другим. Они не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ничего создавать заново, а просто приспособили под АГДЗС серийные модели пожарных автомобилей общего применения,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наиболее подходящие для такой переделки.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Главным критерием тут была, конечно же,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вместимость автомобиля - в нём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были разместиться минимум десять человек отделения ГДЗС. Из серийно выпускаемых автомобилей наиболее подходящим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для этих целей были автонасосы.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доводом в пользу такого решения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унификация АГДЗС с остальной техникой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гарнизона, а значит, удешевление изготовления, ремонта и эксплуатации таких автомобилей. Правильность такого решения</w:t>
      </w:r>
      <w:r w:rsidR="001B6DBA">
        <w:rPr>
          <w:rFonts w:ascii="Times New Roman" w:hAnsi="Times New Roman" w:cs="Times New Roman"/>
          <w:sz w:val="24"/>
          <w:szCs w:val="24"/>
        </w:rPr>
        <w:t xml:space="preserve"> </w:t>
      </w:r>
      <w:r w:rsidRPr="00DF38CF">
        <w:rPr>
          <w:rFonts w:ascii="Times New Roman" w:hAnsi="Times New Roman" w:cs="Times New Roman"/>
          <w:sz w:val="24"/>
          <w:szCs w:val="24"/>
        </w:rPr>
        <w:t>будет проверена временем и все создатели</w:t>
      </w:r>
      <w:r w:rsidR="001B6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8C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DF38CF">
        <w:rPr>
          <w:rFonts w:ascii="Times New Roman" w:hAnsi="Times New Roman" w:cs="Times New Roman"/>
          <w:sz w:val="24"/>
          <w:szCs w:val="24"/>
        </w:rPr>
        <w:t xml:space="preserve"> АГДЗС, включая и столичный гарнизон пожарной охраны, скоро придут к такому оптимальному решению.</w:t>
      </w:r>
    </w:p>
    <w:p w:rsidR="001B6DBA" w:rsidRPr="001B6DBA" w:rsidRDefault="001B6DBA" w:rsidP="001B6D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CF" w:rsidRPr="00DF38CF">
        <w:rPr>
          <w:rFonts w:ascii="Times New Roman" w:hAnsi="Times New Roman" w:cs="Times New Roman"/>
          <w:sz w:val="24"/>
          <w:szCs w:val="24"/>
        </w:rPr>
        <w:t>А пока с первой переделки автонасоса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CF" w:rsidRPr="00DF38CF">
        <w:rPr>
          <w:rFonts w:ascii="Times New Roman" w:hAnsi="Times New Roman" w:cs="Times New Roman"/>
          <w:sz w:val="24"/>
          <w:szCs w:val="24"/>
        </w:rPr>
        <w:t>АН-30(130)64 начинается новая страница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8CF" w:rsidRPr="00DF38CF">
        <w:rPr>
          <w:rFonts w:ascii="Times New Roman" w:hAnsi="Times New Roman" w:cs="Times New Roman"/>
          <w:sz w:val="24"/>
          <w:szCs w:val="24"/>
        </w:rPr>
        <w:t>истории АГДЗС ленинградского гарнизона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пожарной охраны. Начало создания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автомобилей нам хорошо известно -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по созданию новых АГДЗС была приурочена к 100-летию одной важной даты, широко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отмечавшейся в СССР. Журнал «Пожарное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дело» в № 4 за 1970 год в статье «Творчество и мастерство» так писал об этом событии: «...Подарок коллектива к столетнему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юбилею со дня рождения В. И. Ленина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опытный образец усовершенствованной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машины ГДЗС. Конструкция автомобиля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разработана коллективом сотрудников отдела техники и отряда технической службы</w:t>
      </w:r>
      <w:r w:rsidR="005B4F67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при активном участии заместителя начальника части Н. Шишкова, старшего инженера отдела техники Управления пожарной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охраны Ф. Прохоровича, инженера отряда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технической службы Е. Мироновой». Разумеется, создатели постарались устранить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недостатки прошлых лет. В новой машине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 xml:space="preserve">использовалось высокочастотное оборудование: </w:t>
      </w:r>
      <w:proofErr w:type="spellStart"/>
      <w:r w:rsidRPr="001B6DBA">
        <w:rPr>
          <w:rFonts w:ascii="Times New Roman" w:hAnsi="Times New Roman" w:cs="Times New Roman"/>
          <w:sz w:val="24"/>
          <w:szCs w:val="24"/>
        </w:rPr>
        <w:t>электродолбёжники</w:t>
      </w:r>
      <w:proofErr w:type="spellEnd"/>
      <w:r w:rsidRPr="001B6DBA">
        <w:rPr>
          <w:rFonts w:ascii="Times New Roman" w:hAnsi="Times New Roman" w:cs="Times New Roman"/>
          <w:sz w:val="24"/>
          <w:szCs w:val="24"/>
        </w:rPr>
        <w:t xml:space="preserve">, пилы, </w:t>
      </w:r>
      <w:proofErr w:type="spellStart"/>
      <w:r w:rsidRPr="001B6DBA">
        <w:rPr>
          <w:rFonts w:ascii="Times New Roman" w:hAnsi="Times New Roman" w:cs="Times New Roman"/>
          <w:sz w:val="24"/>
          <w:szCs w:val="24"/>
        </w:rPr>
        <w:t>бетонолом</w:t>
      </w:r>
      <w:proofErr w:type="spellEnd"/>
      <w:r w:rsidRPr="001B6DBA">
        <w:rPr>
          <w:rFonts w:ascii="Times New Roman" w:hAnsi="Times New Roman" w:cs="Times New Roman"/>
          <w:sz w:val="24"/>
          <w:szCs w:val="24"/>
        </w:rPr>
        <w:t>. Это позволило модернизировать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оборудование, сделать его легче, меньше</w:t>
      </w:r>
      <w:r w:rsidR="00D152C8">
        <w:rPr>
          <w:rFonts w:ascii="Times New Roman" w:hAnsi="Times New Roman" w:cs="Times New Roman"/>
          <w:sz w:val="24"/>
          <w:szCs w:val="24"/>
        </w:rPr>
        <w:t xml:space="preserve"> </w:t>
      </w:r>
      <w:r w:rsidRPr="001B6DBA">
        <w:rPr>
          <w:rFonts w:ascii="Times New Roman" w:hAnsi="Times New Roman" w:cs="Times New Roman"/>
          <w:sz w:val="24"/>
          <w:szCs w:val="24"/>
        </w:rPr>
        <w:t>и производительнее.</w:t>
      </w:r>
    </w:p>
    <w:p w:rsidR="001B6DBA" w:rsidRPr="001B6DBA" w:rsidRDefault="00D152C8" w:rsidP="001B6D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Именно на этом автомобиле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впервые применена «фирменная фишка»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 xml:space="preserve">ленинградского отряда </w:t>
      </w:r>
      <w:proofErr w:type="spellStart"/>
      <w:r w:rsidR="001B6DBA" w:rsidRPr="001B6DBA">
        <w:rPr>
          <w:rFonts w:ascii="Times New Roman" w:hAnsi="Times New Roman" w:cs="Times New Roman"/>
          <w:sz w:val="24"/>
          <w:szCs w:val="24"/>
        </w:rPr>
        <w:t>техслужбы</w:t>
      </w:r>
      <w:proofErr w:type="spellEnd"/>
      <w:r w:rsidR="001B6DBA" w:rsidRPr="001B6DBA">
        <w:rPr>
          <w:rFonts w:ascii="Times New Roman" w:hAnsi="Times New Roman" w:cs="Times New Roman"/>
          <w:sz w:val="24"/>
          <w:szCs w:val="24"/>
        </w:rPr>
        <w:t xml:space="preserve"> - блочное распределение узлов, ставшее впоследствии своеобразным «стандартом». Оттуда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берут своё начало термины, с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мы неоднократно встретимся на страницах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нашей истории: блок управления и сигнализации (БУС), блок защитных отключающих устройств (БЗОУ), блок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фидера (БПФ) и другие.</w:t>
      </w:r>
    </w:p>
    <w:p w:rsidR="00BE0AA8" w:rsidRPr="00BE0AA8" w:rsidRDefault="00D152C8" w:rsidP="00BE0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 xml:space="preserve">БУС располагался в проёме между кабинами водителя и боевого расчёта и хорошо </w:t>
      </w:r>
      <w:proofErr w:type="gramStart"/>
      <w:r w:rsidR="001B6DBA" w:rsidRPr="001B6DBA">
        <w:rPr>
          <w:rFonts w:ascii="Times New Roman" w:hAnsi="Times New Roman" w:cs="Times New Roman"/>
          <w:sz w:val="24"/>
          <w:szCs w:val="24"/>
        </w:rPr>
        <w:t>виден</w:t>
      </w:r>
      <w:proofErr w:type="gramEnd"/>
      <w:r w:rsidR="001B6DBA" w:rsidRPr="001B6DBA">
        <w:rPr>
          <w:rFonts w:ascii="Times New Roman" w:hAnsi="Times New Roman" w:cs="Times New Roman"/>
          <w:sz w:val="24"/>
          <w:szCs w:val="24"/>
        </w:rPr>
        <w:t xml:space="preserve"> на сохранившихся фотографиях</w:t>
      </w:r>
      <w:r w:rsidR="001E4586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этого автомобиля. На его панели со стороны водителя располагались органы управления, приборы контроля и сигнализации.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Привод генератора осуществлялся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от двигателя автомобиля через коробку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отбор</w:t>
      </w:r>
      <w:r w:rsidR="00C16EAA">
        <w:rPr>
          <w:rFonts w:ascii="Times New Roman" w:hAnsi="Times New Roman" w:cs="Times New Roman"/>
          <w:sz w:val="24"/>
          <w:szCs w:val="24"/>
        </w:rPr>
        <w:t>а мощности. Генератор ЕСС-</w:t>
      </w:r>
      <w:r w:rsidR="00A93EE2">
        <w:rPr>
          <w:rFonts w:ascii="Times New Roman" w:hAnsi="Times New Roman" w:cs="Times New Roman"/>
          <w:sz w:val="24"/>
          <w:szCs w:val="24"/>
        </w:rPr>
        <w:t>5</w:t>
      </w:r>
      <w:r w:rsidR="00C16EAA">
        <w:rPr>
          <w:rFonts w:ascii="Times New Roman" w:hAnsi="Times New Roman" w:cs="Times New Roman"/>
          <w:sz w:val="24"/>
          <w:szCs w:val="24"/>
        </w:rPr>
        <w:t>62-</w:t>
      </w:r>
      <w:r w:rsidR="001B6DBA" w:rsidRPr="001B6DBA">
        <w:rPr>
          <w:rFonts w:ascii="Times New Roman" w:hAnsi="Times New Roman" w:cs="Times New Roman"/>
          <w:sz w:val="24"/>
          <w:szCs w:val="24"/>
        </w:rPr>
        <w:t>4М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мощностью 12 кВ</w:t>
      </w:r>
      <w:r w:rsidR="00C16EAA">
        <w:rPr>
          <w:rFonts w:ascii="Times New Roman" w:hAnsi="Times New Roman" w:cs="Times New Roman"/>
          <w:sz w:val="24"/>
          <w:szCs w:val="24"/>
        </w:rPr>
        <w:t>т</w:t>
      </w:r>
      <w:r w:rsidR="001B6DBA" w:rsidRPr="001B6DBA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lastRenderedPageBreak/>
        <w:t>размещался в средней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части кузова на специальных кронштейнах.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Для защиты личного состава от поражения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электрическим током в автомобиле была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применена оригинальная автоматическая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система защиты, разработанная специалистами отряда технической службы.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В комплектацию автомобиля входили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1B6DBA" w:rsidRPr="001B6DBA">
        <w:rPr>
          <w:rFonts w:ascii="Times New Roman" w:hAnsi="Times New Roman" w:cs="Times New Roman"/>
          <w:sz w:val="24"/>
          <w:szCs w:val="24"/>
        </w:rPr>
        <w:t>два дымососа проверенной конструкции</w:t>
      </w:r>
      <w:r w:rsidR="00BE0AA8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с вентиляторами роторного типа, располагались они в заднем отсеке. Механизированный инструмент с электроприводом, прожекторы, средства связи с ЦППС</w:t>
      </w:r>
      <w:r w:rsidR="00A94CCF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и со звеньями ГДЗС, кислородно-изолирующие противогазы, комплект диэлектрического инструмента и другое оборудование.</w:t>
      </w:r>
    </w:p>
    <w:p w:rsidR="00BE0AA8" w:rsidRPr="00BE0AA8" w:rsidRDefault="00823FCD" w:rsidP="00BE0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Технические решения, заложенные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в новом АГДЗС, </w:t>
      </w:r>
      <w:proofErr w:type="gramStart"/>
      <w:r w:rsidR="00BE0AA8" w:rsidRPr="00BE0AA8">
        <w:rPr>
          <w:rFonts w:ascii="Times New Roman" w:hAnsi="Times New Roman" w:cs="Times New Roman"/>
          <w:sz w:val="24"/>
          <w:szCs w:val="24"/>
        </w:rPr>
        <w:t>оказались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удачными и в течение нескольких лет ленинградским отрядом технической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выпущена целая малая серия аналогичных автомобилей. С началом поставок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 гарнизон автонасосов АН-30(130)64А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АГДЗС будет выполнена на их базе,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а впоследствии - на базе модели 127А.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Разумеется, в процессе совершенствования происходила замена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например, круглые </w:t>
      </w:r>
      <w:proofErr w:type="spellStart"/>
      <w:r w:rsidR="00BE0AA8" w:rsidRPr="00BE0AA8">
        <w:rPr>
          <w:rFonts w:ascii="Times New Roman" w:hAnsi="Times New Roman" w:cs="Times New Roman"/>
          <w:sz w:val="24"/>
          <w:szCs w:val="24"/>
        </w:rPr>
        <w:t>крышевые</w:t>
      </w:r>
      <w:proofErr w:type="spell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прожекторы ПЗ-25 автомобилей первых 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уступили место </w:t>
      </w:r>
      <w:proofErr w:type="gramStart"/>
      <w:r w:rsidR="00BE0AA8" w:rsidRPr="00BE0AA8">
        <w:rPr>
          <w:rFonts w:ascii="Times New Roman" w:hAnsi="Times New Roman" w:cs="Times New Roman"/>
          <w:sz w:val="24"/>
          <w:szCs w:val="24"/>
        </w:rPr>
        <w:t>современным</w:t>
      </w:r>
      <w:proofErr w:type="gram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ПКН-1500.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встречаются упоминания о комплектации автомобиля дымососами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ПД-14 (производительностью 14000 м3/ч)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и приводом от двигателя бензомоторной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пилы «Дружба-4». Ну и, конечно, с введением ГОСТ-21392-75 - во внешнем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виде автомобилей появились красные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и белые цвета. </w:t>
      </w:r>
      <w:proofErr w:type="gramStart"/>
      <w:r w:rsidR="00BE0AA8" w:rsidRPr="00BE0AA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вот в принципе и всё,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что можно рассказать про самодельные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АГДЗС-12(130). Дальше всё пошло просто</w:t>
      </w:r>
      <w:r w:rsidR="008D1252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по накатанному пути, как это было и ранее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имеется информация о поставках таких автомобилей в другие города СССР.</w:t>
      </w:r>
    </w:p>
    <w:p w:rsidR="000E5ABB" w:rsidRDefault="00823FCD" w:rsidP="001036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 начале 70-х годов наступает бурный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 xml:space="preserve">этап развития советской </w:t>
      </w:r>
      <w:proofErr w:type="spellStart"/>
      <w:r w:rsidR="00BE0AA8" w:rsidRPr="00BE0AA8">
        <w:rPr>
          <w:rFonts w:ascii="Times New Roman" w:hAnsi="Times New Roman" w:cs="Times New Roman"/>
          <w:sz w:val="24"/>
          <w:szCs w:val="24"/>
        </w:rPr>
        <w:t>газодымозащитной</w:t>
      </w:r>
      <w:proofErr w:type="spellEnd"/>
      <w:r w:rsidR="00BE0AA8" w:rsidRPr="00BE0AA8">
        <w:rPr>
          <w:rFonts w:ascii="Times New Roman" w:hAnsi="Times New Roman" w:cs="Times New Roman"/>
          <w:sz w:val="24"/>
          <w:szCs w:val="24"/>
        </w:rPr>
        <w:t xml:space="preserve"> службы. Растёт количество пожарных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гарнизонов, оснащённых изолирующими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противогазами, укрепляется материально-техническая база. Повторяя путь пройденный Москвой и Ленинградом, важным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шагом в становлении службы становится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создание каждым крупным гарнизоном пожарной охраны своего АГДЗС. Изобретать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тут особенно нечего - повторяй лучшее!</w:t>
      </w:r>
      <w:r w:rsidR="008E3A0D">
        <w:rPr>
          <w:rFonts w:ascii="Times New Roman" w:hAnsi="Times New Roman" w:cs="Times New Roman"/>
          <w:sz w:val="24"/>
          <w:szCs w:val="24"/>
        </w:rPr>
        <w:t xml:space="preserve"> </w:t>
      </w:r>
      <w:r w:rsidR="00BE0AA8" w:rsidRPr="00BE0AA8">
        <w:rPr>
          <w:rFonts w:ascii="Times New Roman" w:hAnsi="Times New Roman" w:cs="Times New Roman"/>
          <w:sz w:val="24"/>
          <w:szCs w:val="24"/>
        </w:rPr>
        <w:t>Ведь техническая служба Москвы и Ленинграда секретов из своих разработок не делала. Но, конечно же, всё делалось немного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в других условиях. Стало проще. Появились современные прожектора и средства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связи, компактные переносные дымососы.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Иног</w:t>
      </w:r>
      <w:r w:rsidR="0010364A">
        <w:rPr>
          <w:rFonts w:ascii="Times New Roman" w:hAnsi="Times New Roman" w:cs="Times New Roman"/>
          <w:sz w:val="24"/>
          <w:szCs w:val="24"/>
        </w:rPr>
        <w:t>да на АГДЗС устанавливали специф</w:t>
      </w:r>
      <w:r w:rsidR="0010364A" w:rsidRPr="0010364A">
        <w:rPr>
          <w:rFonts w:ascii="Times New Roman" w:hAnsi="Times New Roman" w:cs="Times New Roman"/>
          <w:sz w:val="24"/>
          <w:szCs w:val="24"/>
        </w:rPr>
        <w:t>ическое оборудование,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потребность в котором в гарнизоне пожарной охраны была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особенно велика. Ярким примером такой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комплектации, учитывающей местные особенности, служат АГДЗС минского гарнизона пожарной охраны. Учитывая веяния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советского высотного строительства и его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 xml:space="preserve">размах в столице БССР, как и на </w:t>
      </w:r>
      <w:proofErr w:type="spellStart"/>
      <w:r w:rsidR="0010364A" w:rsidRPr="0010364A">
        <w:rPr>
          <w:rFonts w:ascii="Times New Roman" w:hAnsi="Times New Roman" w:cs="Times New Roman"/>
          <w:sz w:val="24"/>
          <w:szCs w:val="24"/>
        </w:rPr>
        <w:t>автолестницах</w:t>
      </w:r>
      <w:proofErr w:type="spellEnd"/>
      <w:r w:rsidR="0010364A" w:rsidRPr="0010364A">
        <w:rPr>
          <w:rFonts w:ascii="Times New Roman" w:hAnsi="Times New Roman" w:cs="Times New Roman"/>
          <w:sz w:val="24"/>
          <w:szCs w:val="24"/>
        </w:rPr>
        <w:t xml:space="preserve"> и рукавных автомобилях этого пожарного гарнизона, на крышах автомобилей ГДЗС с применением специальных</w:t>
      </w:r>
      <w:r w:rsidR="00AC21B3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креплений устанавливались комплекты</w:t>
      </w:r>
      <w:r w:rsidR="00AC21B3">
        <w:rPr>
          <w:rFonts w:ascii="Times New Roman" w:hAnsi="Times New Roman" w:cs="Times New Roman"/>
          <w:sz w:val="24"/>
          <w:szCs w:val="24"/>
        </w:rPr>
        <w:t xml:space="preserve"> </w:t>
      </w:r>
      <w:r w:rsidR="0010364A" w:rsidRPr="0010364A">
        <w:rPr>
          <w:rFonts w:ascii="Times New Roman" w:hAnsi="Times New Roman" w:cs="Times New Roman"/>
          <w:sz w:val="24"/>
          <w:szCs w:val="24"/>
        </w:rPr>
        <w:t>штурмовых лестниц.</w:t>
      </w:r>
    </w:p>
    <w:p w:rsidR="008D1252" w:rsidRPr="00110D79" w:rsidRDefault="008D1252" w:rsidP="008D1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Время заводского изготовления автомобилей ГДЗС наступает только в 1981 году,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252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Pr="008D1252">
        <w:rPr>
          <w:rFonts w:ascii="Times New Roman" w:hAnsi="Times New Roman" w:cs="Times New Roman"/>
          <w:sz w:val="24"/>
          <w:szCs w:val="24"/>
        </w:rPr>
        <w:t xml:space="preserve"> завод выпускает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опытных образца АГ-24(130) модели 198.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24 кВт - это мощность двух два стандартных генераторов, работающих совместно. Помимо стандартной комплектации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 xml:space="preserve">АГДЗС на шасси </w:t>
      </w:r>
      <w:r w:rsidR="005B4F67">
        <w:rPr>
          <w:rFonts w:ascii="Times New Roman" w:hAnsi="Times New Roman" w:cs="Times New Roman"/>
          <w:sz w:val="24"/>
          <w:szCs w:val="24"/>
        </w:rPr>
        <w:t>Зи</w:t>
      </w:r>
      <w:r w:rsidRPr="008D1252">
        <w:rPr>
          <w:rFonts w:ascii="Times New Roman" w:hAnsi="Times New Roman" w:cs="Times New Roman"/>
          <w:sz w:val="24"/>
          <w:szCs w:val="24"/>
        </w:rPr>
        <w:t>Л-130 запасными регенеративными патронами, баллончиками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с кислородом, комплектом инструмента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обслуживания дыхательных аппаратов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и электроинструментом, как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следует отметить, что автомобиль комплектовался двумя переносными дымососами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252">
        <w:rPr>
          <w:rFonts w:ascii="Times New Roman" w:hAnsi="Times New Roman" w:cs="Times New Roman"/>
          <w:sz w:val="24"/>
          <w:szCs w:val="24"/>
        </w:rPr>
        <w:t>ДПЭ-7, двумя стационарными и тремя переносными прожекторами ПКН-1500. Общая 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252">
        <w:rPr>
          <w:rFonts w:ascii="Times New Roman" w:hAnsi="Times New Roman" w:cs="Times New Roman"/>
          <w:sz w:val="24"/>
          <w:szCs w:val="24"/>
        </w:rPr>
        <w:t>кабеля, размещенного на 8 катушках составляла</w:t>
      </w:r>
      <w:proofErr w:type="gramEnd"/>
      <w:r w:rsidRPr="008D1252">
        <w:rPr>
          <w:rFonts w:ascii="Times New Roman" w:hAnsi="Times New Roman" w:cs="Times New Roman"/>
          <w:sz w:val="24"/>
          <w:szCs w:val="24"/>
        </w:rPr>
        <w:t xml:space="preserve"> 400 м.</w:t>
      </w:r>
    </w:p>
    <w:sectPr w:rsidR="008D1252" w:rsidRPr="00110D79" w:rsidSect="002C256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B3"/>
    <w:rsid w:val="000A334A"/>
    <w:rsid w:val="000E5ABB"/>
    <w:rsid w:val="0010364A"/>
    <w:rsid w:val="00110D79"/>
    <w:rsid w:val="001B6DBA"/>
    <w:rsid w:val="001D1E50"/>
    <w:rsid w:val="001E4586"/>
    <w:rsid w:val="00296900"/>
    <w:rsid w:val="002B1C86"/>
    <w:rsid w:val="002C256B"/>
    <w:rsid w:val="002E3CA0"/>
    <w:rsid w:val="002E7AA2"/>
    <w:rsid w:val="00347F75"/>
    <w:rsid w:val="00383D5A"/>
    <w:rsid w:val="00386A01"/>
    <w:rsid w:val="00390DF5"/>
    <w:rsid w:val="0042389C"/>
    <w:rsid w:val="00446FFB"/>
    <w:rsid w:val="004B2362"/>
    <w:rsid w:val="0052150E"/>
    <w:rsid w:val="005B4F67"/>
    <w:rsid w:val="005C627E"/>
    <w:rsid w:val="00613478"/>
    <w:rsid w:val="006673E7"/>
    <w:rsid w:val="00671374"/>
    <w:rsid w:val="006815AE"/>
    <w:rsid w:val="00716673"/>
    <w:rsid w:val="007312CA"/>
    <w:rsid w:val="00751950"/>
    <w:rsid w:val="007C676C"/>
    <w:rsid w:val="00800C27"/>
    <w:rsid w:val="00823FCD"/>
    <w:rsid w:val="008B4FD4"/>
    <w:rsid w:val="008D1252"/>
    <w:rsid w:val="008E3A0D"/>
    <w:rsid w:val="009B6E0B"/>
    <w:rsid w:val="009C57AA"/>
    <w:rsid w:val="009E21AD"/>
    <w:rsid w:val="00A51BEE"/>
    <w:rsid w:val="00A93EE2"/>
    <w:rsid w:val="00A94CCF"/>
    <w:rsid w:val="00AC21B3"/>
    <w:rsid w:val="00B264B0"/>
    <w:rsid w:val="00B84CE0"/>
    <w:rsid w:val="00BC3C17"/>
    <w:rsid w:val="00BE0AA8"/>
    <w:rsid w:val="00BE6672"/>
    <w:rsid w:val="00C16EAA"/>
    <w:rsid w:val="00C52C5C"/>
    <w:rsid w:val="00CE0522"/>
    <w:rsid w:val="00CF55CA"/>
    <w:rsid w:val="00D152C8"/>
    <w:rsid w:val="00D23542"/>
    <w:rsid w:val="00D363B3"/>
    <w:rsid w:val="00D70BD5"/>
    <w:rsid w:val="00DF38CF"/>
    <w:rsid w:val="00E01CB9"/>
    <w:rsid w:val="00E54A75"/>
    <w:rsid w:val="00EE26F5"/>
    <w:rsid w:val="00F13BEF"/>
    <w:rsid w:val="00F5097E"/>
    <w:rsid w:val="00F60FDC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6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3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434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1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56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0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47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95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6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02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62536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451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12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6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9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98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6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3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91023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6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0111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9789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02342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2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4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33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02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2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8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80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40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8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53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24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06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1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389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8058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6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42701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7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29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46543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17368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9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64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4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16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42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0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50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48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87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4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43392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0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98566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2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83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30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6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4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5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769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84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4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744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32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4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3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3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5922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9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63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86952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71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23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1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31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92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4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23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8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94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5391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8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78669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0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60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74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12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675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99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33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1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089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44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178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436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54952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7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45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650231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3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0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5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91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04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13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92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23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64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13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57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8010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11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45471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04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0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0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657461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87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94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15681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0293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2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8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94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7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97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56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70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83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36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9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3110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1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09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94379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2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86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00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39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3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07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79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4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23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94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26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53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7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45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072518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1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08200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33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2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7026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2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70822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14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395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00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88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56673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6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76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1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61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93573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0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6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80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9361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4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1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40643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682566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41235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5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0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6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9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126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62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78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627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360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25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00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468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67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47029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2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0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52323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4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1139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59459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96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519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84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501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01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286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956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94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5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0815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51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9487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69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0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8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44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82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438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31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90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995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46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17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9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48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8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69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9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18075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1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45393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7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83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5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20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579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37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43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60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17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4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580447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8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64632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23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743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285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7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943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65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01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19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52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89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49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46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81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547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1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23947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0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0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80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02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52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03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69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029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52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99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0383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0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92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2437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1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78094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6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1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9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873811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95207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1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4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71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6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353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341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630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0544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93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84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72619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3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1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1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978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63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2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66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443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45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53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82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682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09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6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52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5726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5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67503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8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9641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379356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78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4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65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11587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0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59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91774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89895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2396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7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11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5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91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432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939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14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248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7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234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1136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3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82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2021-12-30T10:33:00Z</dcterms:created>
  <dcterms:modified xsi:type="dcterms:W3CDTF">2025-03-22T11:49:00Z</dcterms:modified>
</cp:coreProperties>
</file>