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7C9" w:rsidRDefault="00F347C9" w:rsidP="00A40DA1">
      <w:pPr>
        <w:tabs>
          <w:tab w:val="left" w:pos="3402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16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05-007</w:t>
      </w:r>
      <w:r w:rsidRPr="00FC37DD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 </w:t>
      </w:r>
      <w:r w:rsidRPr="00FC3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ЛК-1 4х2 </w:t>
      </w:r>
      <w:r w:rsidR="003A2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экспериментальный</w:t>
      </w:r>
      <w:r w:rsidR="00CD5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3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троллейбус вагонной комп</w:t>
      </w:r>
      <w:r w:rsidR="00005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FC3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новки</w:t>
      </w:r>
      <w:r w:rsidR="008F0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B64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B0EEC" w:rsidRPr="00DB0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кузов деревянный с металлической обшивкой</w:t>
      </w:r>
      <w:r w:rsidRPr="00FC3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16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ходовая на агрегатах грузовика Я</w:t>
      </w:r>
      <w:r w:rsidR="001D4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C16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E2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C16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D528C" w:rsidRPr="00FC3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</w:t>
      </w:r>
      <w:r w:rsidR="00CD5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D528C" w:rsidRPr="00FC3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сидящих 37, </w:t>
      </w:r>
      <w:r w:rsidRPr="00FC3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общее </w:t>
      </w:r>
      <w:r w:rsidR="00FC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C3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D5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CD528C" w:rsidRPr="00FC3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двер</w:t>
      </w:r>
      <w:r w:rsidR="00CD5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 2 +</w:t>
      </w:r>
      <w:r w:rsidR="003A2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D5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A2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водительская</w:t>
      </w:r>
      <w:r w:rsidR="00CD5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CD528C" w:rsidRPr="00FC3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4E60" w:rsidRPr="00FC3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</w:t>
      </w:r>
      <w:r w:rsidR="002E4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E4E60" w:rsidRPr="00FC3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3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снаряжённый 8.5 т, </w:t>
      </w:r>
      <w:r w:rsidR="002E4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пассажирами 11.6 т, </w:t>
      </w:r>
      <w:r w:rsidRPr="00FC3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ДТБ-60 60 кВт, </w:t>
      </w:r>
      <w:r w:rsidR="00FC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</w:t>
      </w:r>
      <w:r w:rsidRPr="00FC3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45 км/час, первый в СССР, 2 экз., </w:t>
      </w:r>
      <w:r w:rsidR="00005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шасси</w:t>
      </w:r>
      <w:r w:rsidRPr="00FC3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16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B64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C16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АЗ </w:t>
      </w:r>
      <w:r w:rsidRPr="00FC3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Ярославль, </w:t>
      </w:r>
      <w:r w:rsidR="00C16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кузов и </w:t>
      </w:r>
      <w:r w:rsidR="00005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сборка</w:t>
      </w:r>
      <w:r w:rsidRPr="00FC3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C3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ЗиС</w:t>
      </w:r>
      <w:proofErr w:type="spellEnd"/>
      <w:r w:rsidRPr="00FC3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Москва</w:t>
      </w:r>
      <w:r w:rsidR="00C16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FC3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1933 г.</w:t>
      </w:r>
      <w:r w:rsidR="00DB0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End"/>
    </w:p>
    <w:p w:rsidR="00AA6946" w:rsidRDefault="00DB0EEC" w:rsidP="00A40DA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A46DAC4" wp14:editId="5B434D4B">
            <wp:simplePos x="0" y="0"/>
            <wp:positionH relativeFrom="margin">
              <wp:posOffset>529590</wp:posOffset>
            </wp:positionH>
            <wp:positionV relativeFrom="margin">
              <wp:posOffset>1125855</wp:posOffset>
            </wp:positionV>
            <wp:extent cx="5340350" cy="37623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35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6946" w:rsidRDefault="00AA6946" w:rsidP="00A40DA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946" w:rsidRDefault="00AA6946" w:rsidP="00A40DA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946" w:rsidRDefault="00AA6946" w:rsidP="00A40DA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946" w:rsidRDefault="00AA6946" w:rsidP="00A40DA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946" w:rsidRDefault="00AA6946" w:rsidP="00A40DA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946" w:rsidRDefault="00AA6946" w:rsidP="00A40DA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946" w:rsidRDefault="00AA6946" w:rsidP="00A40DA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946" w:rsidRDefault="00AA6946" w:rsidP="00A40DA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946" w:rsidRDefault="00AA6946" w:rsidP="00A40DA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946" w:rsidRDefault="00AA6946" w:rsidP="00A40DA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946" w:rsidRDefault="00AA6946" w:rsidP="00A40DA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946" w:rsidRDefault="00AA6946" w:rsidP="00A40DA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946" w:rsidRDefault="00AA6946" w:rsidP="00A40DA1">
      <w:pPr>
        <w:jc w:val="center"/>
      </w:pPr>
    </w:p>
    <w:p w:rsidR="001D0071" w:rsidRDefault="001D0071" w:rsidP="00A40DA1">
      <w:pPr>
        <w:jc w:val="center"/>
      </w:pPr>
    </w:p>
    <w:p w:rsidR="001D0071" w:rsidRDefault="001D0071" w:rsidP="00A40DA1">
      <w:pPr>
        <w:jc w:val="center"/>
      </w:pPr>
    </w:p>
    <w:p w:rsidR="001D0071" w:rsidRDefault="001D0071" w:rsidP="00A40DA1">
      <w:pPr>
        <w:jc w:val="center"/>
      </w:pPr>
    </w:p>
    <w:p w:rsidR="001D0071" w:rsidRDefault="001D0071" w:rsidP="00A40DA1">
      <w:pPr>
        <w:jc w:val="center"/>
      </w:pPr>
    </w:p>
    <w:p w:rsidR="001D0071" w:rsidRDefault="001D0071" w:rsidP="00A40DA1">
      <w:pPr>
        <w:jc w:val="center"/>
      </w:pPr>
    </w:p>
    <w:p w:rsidR="008118CE" w:rsidRDefault="001D0071" w:rsidP="00A40DA1">
      <w:r>
        <w:t xml:space="preserve"> </w:t>
      </w:r>
    </w:p>
    <w:p w:rsidR="000945E4" w:rsidRDefault="000945E4" w:rsidP="00A40D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B99" w:rsidRDefault="00E27B99" w:rsidP="00A40D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7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Историк транспорта С.А. Тархов:</w:t>
      </w:r>
      <w:r w:rsidRPr="0042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"… 4 ноября 1933 г. обе машины отбуксировали с завода "Динамо" в гараж. Вечером этого же дня одна из них стала обкатываться на линии, но, по возвращении в депо, пол гаража не выдержал, проломился под тяжестью машины, и троллейбус, провалившись в яму, сломался (официально он находился на "испытаниях"). Поэтому к торжественному открытию первой советской троллейбусной линии была готова лишь машина №2…"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568" w:rsidRPr="00BC4568" w:rsidRDefault="00BC4568" w:rsidP="00A40D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статьи </w:t>
      </w:r>
      <w:proofErr w:type="spellStart"/>
      <w:r w:rsidRPr="00BC45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com-drive</w:t>
      </w:r>
      <w:proofErr w:type="spellEnd"/>
      <w:r w:rsidRPr="00BC45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«Троллейбусы </w:t>
      </w:r>
      <w:proofErr w:type="spellStart"/>
      <w:r w:rsidRPr="00BC45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="008E49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BC45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spellEnd"/>
      <w:r w:rsidRPr="00BC45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первые в СССР и единственные для завода», dzen.ru.</w:t>
      </w:r>
      <w:r w:rsidRPr="00BC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568" w:rsidRDefault="00BC4568" w:rsidP="00A40D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5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созданию этих машин было положено в 15 июня 1931 года, когда в Постановлении пленума ЦК ВКП (б) «О Московском городском хозяйстве и о развитии городского хозяйства СССР» было предложено организовать движение в столице перспективного вида городского наземного транспорта – троллейбуса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4568" w:rsidRPr="00BC4568" w:rsidRDefault="00BC4568" w:rsidP="00A40D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активную фазу дело перешло в 1933 году. Изучив английский опыт по созданию троллейбусов (подчеркну - изучив, а, не скопировав), отечественные заводы взялись за работу. Множественное число здесь не просто так – в производстве участвовали </w:t>
      </w:r>
      <w:proofErr w:type="spellStart"/>
      <w:r w:rsidRPr="00BC456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246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5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BC4568">
        <w:rPr>
          <w:rFonts w:ascii="Times New Roman" w:eastAsia="Times New Roman" w:hAnsi="Times New Roman" w:cs="Times New Roman"/>
          <w:sz w:val="24"/>
          <w:szCs w:val="24"/>
          <w:lang w:eastAsia="ru-RU"/>
        </w:rPr>
        <w:t>, ЯАЗ, завод «Динамо», СВАРЗ и АРЕМЗ.</w:t>
      </w:r>
    </w:p>
    <w:p w:rsidR="00BC4568" w:rsidRDefault="00BC4568" w:rsidP="00A40D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расчеты вел инженер Гольд, взявший за основу узлы ярославского грузовика ЯГ-4. Электрооборудование проектировало КБ завода «Динамо» под руководством главного конструктора Рабиновича и инженера Иоффе. Кузов для троллейбуса, деревянную конструкцию с облицовкой и крышей из стали, спроектировал на </w:t>
      </w:r>
      <w:proofErr w:type="spellStart"/>
      <w:r w:rsidRPr="00BC456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5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proofErr w:type="spellEnd"/>
      <w:r w:rsidRPr="00BC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 Герман при участии кузовщиков </w:t>
      </w:r>
      <w:proofErr w:type="spellStart"/>
      <w:r w:rsidRPr="00BC456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Францева</w:t>
      </w:r>
      <w:proofErr w:type="spellEnd"/>
      <w:r w:rsidRPr="00BC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Евсеева.</w:t>
      </w:r>
    </w:p>
    <w:p w:rsidR="001D4E59" w:rsidRPr="001D4E59" w:rsidRDefault="001D4E59" w:rsidP="00A40D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первых советских троллейбуса, получивших название ЛК-1 были собраны 31 октября 1933 года (естественно, нужно было все приурочить к 7 ноября, поэтому на первый экземпляр даже привинтили табличку с нанесенными литерами XVI (16-я годов</w:t>
      </w:r>
      <w:r w:rsidR="006246B0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1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 Великой Октябрьской социалистическая революции).</w:t>
      </w:r>
      <w:proofErr w:type="gramEnd"/>
      <w:r w:rsidRPr="001D4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быстро выяснилось, что управлять ими никто не умеет. </w:t>
      </w:r>
      <w:r w:rsidRPr="001D4E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Поэтому на добровольных началах за руль сели водитель </w:t>
      </w:r>
      <w:proofErr w:type="spellStart"/>
      <w:r w:rsidRPr="001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Бромлей</w:t>
      </w:r>
      <w:proofErr w:type="spellEnd"/>
      <w:r w:rsidRPr="001D4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молодой на тот момент конструктор, </w:t>
      </w:r>
      <w:proofErr w:type="spellStart"/>
      <w:r w:rsidRPr="001D4E5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Фиттерман</w:t>
      </w:r>
      <w:proofErr w:type="spellEnd"/>
      <w:r w:rsidRPr="001D4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4E59" w:rsidRDefault="001D4E59" w:rsidP="00A40D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Интересно, что изначально машину обкатывали по сборочному электровозному цеху завода «Динамо». Причем </w:t>
      </w:r>
      <w:proofErr w:type="spellStart"/>
      <w:r w:rsidRPr="001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запитывали</w:t>
      </w:r>
      <w:proofErr w:type="spellEnd"/>
      <w:r w:rsidRPr="001D4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длиннющими кабелями 100-метровой длинны, которые новый вид транспорта просто таскал за собой. И только освоившись за рулем, первооткрыватели рискнули подсоединить токоприемники к проводам.</w:t>
      </w:r>
    </w:p>
    <w:p w:rsidR="00302D16" w:rsidRPr="00302D16" w:rsidRDefault="00302D16" w:rsidP="00A40D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D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факту непосредственно в город троллейбусы попали в ночь с 5 на 6 ноября. Тягачами оба ЛК-1 привезли к будущей станции метро «Сокол», где был построен гараж на две машины. А вечером 8 ноября новый вид транспорта уже катал начальство.</w:t>
      </w:r>
    </w:p>
    <w:p w:rsidR="00302D16" w:rsidRDefault="00E05EE9" w:rsidP="00A40D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302D16" w:rsidRPr="00302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итоге </w:t>
      </w:r>
      <w:proofErr w:type="spellStart"/>
      <w:r w:rsidR="00302D16" w:rsidRPr="00302D1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340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02D16" w:rsidRPr="00302D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="00302D16" w:rsidRPr="00302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собрал только два экземпляра, которые собственно и назывались ЛК-1. Последующие машины, получившие наименование ЛК-2, выпускались уже на </w:t>
      </w:r>
      <w:proofErr w:type="spellStart"/>
      <w:r w:rsidR="00302D16" w:rsidRPr="00302D1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СВАРЗе</w:t>
      </w:r>
      <w:proofErr w:type="spellEnd"/>
      <w:r w:rsidR="00302D16" w:rsidRPr="00302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</w:t>
      </w:r>
      <w:proofErr w:type="spellStart"/>
      <w:r w:rsidR="00302D16" w:rsidRPr="00302D1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02D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02D16" w:rsidRPr="00302D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="00302D16" w:rsidRPr="00302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впоследствии, создал только уникальный трехосный троллейбус ЛК-3 собранный в единственном экземпляре в 1934 году – и все.</w:t>
      </w:r>
    </w:p>
    <w:p w:rsidR="00BC4568" w:rsidRDefault="00BC4568" w:rsidP="00A40D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36A" w:rsidRPr="0078436A" w:rsidRDefault="0078436A" w:rsidP="00A40DA1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43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М. В. Соколова «Ярославские большегрузные автомобили</w:t>
      </w:r>
      <w:proofErr w:type="gramStart"/>
      <w:r w:rsidRPr="007843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.» </w:t>
      </w:r>
      <w:proofErr w:type="gramEnd"/>
      <w:r w:rsidRPr="007843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 1, Барнаул, 2015 г..</w:t>
      </w:r>
    </w:p>
    <w:p w:rsidR="0078436A" w:rsidRPr="0078436A" w:rsidRDefault="0078436A" w:rsidP="00A40D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43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многолетнюю историю отечественного электротранспорта к выпуску троллейбусов были причастны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заводы, но именно ЯГАЗ стоял у истоков советского </w:t>
      </w:r>
      <w:proofErr w:type="spellStart"/>
      <w:r w:rsidRPr="0078436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троллейбусостроения</w:t>
      </w:r>
      <w:proofErr w:type="spellEnd"/>
      <w:r w:rsidRPr="0078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закладывал основу развития отрасли городского электрического транспорта.</w:t>
      </w:r>
      <w:r w:rsidR="003E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43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предпосылок к созданию троллейбусного</w:t>
      </w:r>
      <w:r w:rsidR="003E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43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 в стране стало Постановление пленума ЦК ВК</w:t>
      </w:r>
      <w:proofErr w:type="gramStart"/>
      <w:r w:rsidRPr="0078436A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Pr="0078436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 15 июня 1931 г. «О Московском городском хозяйстве и о развитии городского хозяйства</w:t>
      </w:r>
      <w:r w:rsidR="003E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436A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СССР», озвучившее решение организовать в столице</w:t>
      </w:r>
      <w:r w:rsidR="003E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436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нового вида городского наземного транспорта - троллейбуса.</w:t>
      </w:r>
    </w:p>
    <w:p w:rsidR="00A46BF4" w:rsidRPr="00A46BF4" w:rsidRDefault="003E0B52" w:rsidP="00A40D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36A" w:rsidRPr="0078436A">
        <w:rPr>
          <w:rFonts w:ascii="Times New Roman" w:eastAsia="Times New Roman" w:hAnsi="Times New Roman" w:cs="Times New Roman"/>
          <w:sz w:val="24"/>
          <w:szCs w:val="24"/>
          <w:lang w:eastAsia="ru-RU"/>
        </w:rPr>
        <w:t>В 1932 г. НАТИ получил задание разработать конструкцию троллейбуса для столицы.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36A" w:rsidRPr="0078436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36A" w:rsidRPr="007843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 института были созданы три варианта конструкции (с усиленной рамой и два низкорамных),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36A" w:rsidRPr="0078436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шасси для которых должен был освоить Ярославский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36A" w:rsidRPr="0078436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автозавод. В ту пору в СССР не было завода, готового выпускать троллейбусы целиком, а учитывая,</w:t>
      </w:r>
      <w:r w:rsid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ЯГАЗ выпускал шасси для автомобилей различного назначения, особо выбирать не приходилось. Троллейбусные шасси заметно отличались от того, что делалось на </w:t>
      </w:r>
      <w:proofErr w:type="spellStart"/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>ЯГАЗе</w:t>
      </w:r>
      <w:proofErr w:type="spellEnd"/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раньше, однако завод имел большой</w:t>
      </w:r>
      <w:r w:rsidR="002F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в создании опытных и нестандартных конструкций. </w:t>
      </w:r>
      <w:proofErr w:type="gramStart"/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графика, Ярославский</w:t>
      </w:r>
      <w:r w:rsid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автозавод должен был передать два готовых шасси на</w:t>
      </w:r>
      <w:r w:rsid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A37AE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сборки не позднее 5-10 октября 1933 г. Шасси</w:t>
      </w:r>
      <w:r w:rsid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чертежам НАТИ были изготовлены (правда, с некоторыми недоделками) и доставлены в Москву в срок.</w:t>
      </w:r>
      <w:r w:rsidR="00FE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Московский </w:t>
      </w:r>
      <w:proofErr w:type="spellStart"/>
      <w:r w:rsidR="005A37AE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изготовил кузова и отделал салоны,</w:t>
      </w:r>
      <w:r w:rsidR="00FE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столичный завод «Динамо» им. Кирова смонтировал</w:t>
      </w:r>
      <w:r w:rsidR="00FE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электрооборудование, для чего еще </w:t>
      </w:r>
      <w:proofErr w:type="gramStart"/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1933 г.</w:t>
      </w:r>
      <w:r w:rsidR="00FE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заказал в САСШ всю документацию. Интересно, что</w:t>
      </w:r>
      <w:r w:rsidR="00FE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токоприемники для первых троллейбусов изначально</w:t>
      </w:r>
      <w:r w:rsidR="00FE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была изготовить немецкая фирма AEG. Однако, вследствие прихода к власти фашистов, советский</w:t>
      </w:r>
      <w:r w:rsidR="00FE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 оказался под угрозой срыва. Поэтому в октябре</w:t>
      </w:r>
      <w:r w:rsidR="00FE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1933 г. инженером </w:t>
      </w:r>
      <w:proofErr w:type="spellStart"/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Губницким</w:t>
      </w:r>
      <w:proofErr w:type="spellEnd"/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созданы отечественные токоприемники типа РТ.</w:t>
      </w:r>
    </w:p>
    <w:p w:rsidR="00A46BF4" w:rsidRPr="00A46BF4" w:rsidRDefault="00FE121F" w:rsidP="00A40D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Создателем внешности первого советского троллейбуса по праву можно считать конструктора, пионера отечественного автомобильного дизайна Ивана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Федоровича Германа, который в 1933 г. работал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заводе им. Сталина. Первые отечественные троллейбусы в полном соответствии с веяниями эпохи получили обозначение ЛК - в честь секретаря московского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>ЦК ВК</w:t>
      </w:r>
      <w:proofErr w:type="gramStart"/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Лазаря Кагановича.</w:t>
      </w:r>
    </w:p>
    <w:p w:rsidR="00A46BF4" w:rsidRPr="00A46BF4" w:rsidRDefault="00FE121F" w:rsidP="00A40D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масса троллейбуса ЛК с пассажирами достигала 11 т. Из-за столь большого веса задние тормозные барабаны пришлось использовать 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основного механического ножного тормоза, 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 ручного спроектировать специальный дисковый тормоз на трансмиссию, устанавливавшийся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карданном валу. Кроме того, в основную тормозную систему был введен сервомеханизм конструкции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НАТИ </w:t>
      </w:r>
      <w:proofErr w:type="gramStart"/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proofErr w:type="gramEnd"/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силитель, работавший через трансмиссию и</w:t>
      </w:r>
      <w:r w:rsidR="00E3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несколько раз увеличивавший усилие водителя на</w:t>
      </w:r>
      <w:r w:rsidR="00E3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педаль. Рессорная подвеска по типу </w:t>
      </w:r>
      <w:proofErr w:type="spellStart"/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>Lancia</w:t>
      </w:r>
      <w:proofErr w:type="spellEnd"/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обеспечивала мягкость и плавность хода (для чего специальные гидравлические амортизаторы все же приобрели</w:t>
      </w:r>
      <w:r w:rsidR="002F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границей). Рама ЛК состояла из двух лонжеронов</w:t>
      </w:r>
      <w:r w:rsidR="00E3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восемью поперечинами. Мосты, колеса,</w:t>
      </w:r>
      <w:r w:rsidR="00E3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шины были</w:t>
      </w:r>
      <w:r w:rsidR="00E3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ЯГ-3. Вращающий момент от электродвигателя на</w:t>
      </w:r>
      <w:r w:rsidR="00E3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задний мост передавался посредством вала дискового</w:t>
      </w:r>
      <w:r w:rsidR="00E3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тормоза с сервомеханизмом, который в свою очередь</w:t>
      </w:r>
      <w:r w:rsidR="00E3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BF4"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соединялся с карданным валом шарнирами Гука.</w:t>
      </w:r>
    </w:p>
    <w:p w:rsidR="0078436A" w:rsidRDefault="00A46BF4" w:rsidP="00A40D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машине стоял </w:t>
      </w:r>
      <w:proofErr w:type="spellStart"/>
      <w:r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компаудный</w:t>
      </w:r>
      <w:proofErr w:type="spellEnd"/>
      <w:r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электродвигатель</w:t>
      </w:r>
      <w:r w:rsidR="00E3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ДТБ-60 мощностью 60 </w:t>
      </w:r>
      <w:proofErr w:type="gramStart"/>
      <w:r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кВт, питавшийся от контактной сети напряжением 550-600 В. Для его размещения</w:t>
      </w:r>
      <w:r w:rsidR="00E3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двумя поперечинами рамы были</w:t>
      </w:r>
      <w:proofErr w:type="gramEnd"/>
      <w:r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установлены</w:t>
      </w:r>
      <w:r w:rsidR="00E3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продольные опорные балки. В салоне, в полу над</w:t>
      </w:r>
      <w:r w:rsidR="00E3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мотором имелся люк, позволявший производить осмотр коллектора и щеткодержателя. Масса двигателя</w:t>
      </w:r>
      <w:r w:rsidR="00E3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составляла 590 кг. Токоприемники роликового типа</w:t>
      </w:r>
      <w:r w:rsidR="00E3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BF4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длиной 5,9 м устанавливались на фарфоровых изоляторах на крыше.</w:t>
      </w:r>
    </w:p>
    <w:p w:rsidR="00B7648E" w:rsidRDefault="00B7648E" w:rsidP="00A40D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4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Водителю в управлении приходилось трудновато,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т.к. стандартный для </w:t>
      </w:r>
      <w:proofErr w:type="spellStart"/>
      <w:r w:rsidRPr="00B7648E">
        <w:rPr>
          <w:rFonts w:ascii="Times New Roman" w:eastAsia="Times New Roman" w:hAnsi="Times New Roman" w:cs="Times New Roman"/>
          <w:sz w:val="24"/>
          <w:szCs w:val="24"/>
          <w:lang w:eastAsia="ru-RU"/>
        </w:rPr>
        <w:t>ЯГАЗа</w:t>
      </w:r>
      <w:proofErr w:type="spellEnd"/>
      <w:r w:rsidRPr="00B7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рулевой механизм «Росс»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имел усилителя. Кроме того, из-за большого переднего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свеса, передний мост троллейбуса оказался перегруженным, поэтому машина комплектовалась шинами двух </w:t>
      </w:r>
      <w:r w:rsidR="005C0A66" w:rsidRPr="005C0A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размеров: 42x8 дюймов для передних колес и 40x8 для задних.</w:t>
      </w:r>
    </w:p>
    <w:p w:rsidR="0077082D" w:rsidRDefault="0077082D" w:rsidP="00A40D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ЛК имел кузов вагонной компоновки, решетчатый,</w:t>
      </w:r>
      <w:r w:rsidR="002F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деревянный (из дуба и ясеня), снаружи обшивавшийся стальными листами толщиной 1 мм. Внутри кузова стены были облицованы лакированной фанерой,</w:t>
      </w:r>
      <w:r w:rsidR="002F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участки над окнами и потолок оклеивались дерматином. Первые два троллейбуса были темно-синего цвета с бледно-оранжевой крышей, поясами и софитным</w:t>
      </w:r>
      <w:r w:rsidR="002F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ящиком. Кабина водителя отделялась от остального</w:t>
      </w:r>
      <w:r w:rsidR="002F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пассажирского салона перегородкой, а вот накопительной площадки предусмотрено не было. Комфортабельные пассажирские сиденья, обтянутые искусственной</w:t>
      </w:r>
      <w:r w:rsidR="002F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кожей, с никелированными ручками и поручнями,</w:t>
      </w:r>
      <w:r w:rsidR="002F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устанавливались в два ряда и имели поперечное расположение, а над колесными арками - продольное. Всего</w:t>
      </w:r>
      <w:r w:rsidR="002F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ЛК вмещал 55</w:t>
      </w:r>
      <w:r w:rsidR="00332A3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5F0" w:rsidRPr="00332A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(45)</w:t>
      </w:r>
      <w:r w:rsidR="002F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пассажиров, из которых 37 - сидя. Двери</w:t>
      </w:r>
      <w:r w:rsidR="0033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открывались вручную, задняя входная - кондуктором</w:t>
      </w:r>
      <w:r w:rsidR="0033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(пассажирами), а передняя для выхода - водителем.</w:t>
      </w:r>
      <w:r w:rsidR="0033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салона имелись 3 калорифера для отопления</w:t>
      </w:r>
      <w:r w:rsidR="0033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8 </w:t>
      </w:r>
      <w:proofErr w:type="spellStart"/>
      <w:r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эжекторных</w:t>
      </w:r>
      <w:proofErr w:type="spellEnd"/>
      <w:r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вентиляторов для проветривания. Освещение состояло из 10 ламп в стеклянных плафонах.</w:t>
      </w:r>
      <w:r w:rsidR="0033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боковые окна кузова (кроме тех, что над колесами)</w:t>
      </w:r>
      <w:r w:rsidR="0033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могли открываться путем опускания рам вниз. Опускающимся было и стекло двери в кабину, а ветровое</w:t>
      </w:r>
      <w:r w:rsidR="002F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 со стороны водителя было раздвижным. В салоне имелись также и сетки для багажа.</w:t>
      </w:r>
    </w:p>
    <w:p w:rsidR="0077082D" w:rsidRPr="0077082D" w:rsidRDefault="0077082D" w:rsidP="00A40D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Троллейбус ЛК имел габаритные размеры</w:t>
      </w:r>
      <w:r w:rsidR="0033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9630x2450x3070 (здесь и далее - до сложенного токоприемника) мм, базу 4500 мм, высоту салона 1925 мм,</w:t>
      </w:r>
      <w:r w:rsidR="0033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дверные проемы 730x1920 мм, собственную массу 8,7 т,</w:t>
      </w:r>
      <w:r w:rsidR="0033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развивал скорость до 45 км/ч, что для тогдашнего городского движения было более</w:t>
      </w:r>
      <w:proofErr w:type="gramStart"/>
      <w:r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достаточно. Шарнирные соединения </w:t>
      </w:r>
      <w:proofErr w:type="spellStart"/>
      <w:r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токоприемных</w:t>
      </w:r>
      <w:proofErr w:type="spellEnd"/>
      <w:r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штанг позволяли</w:t>
      </w:r>
      <w:r w:rsidR="0033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машине отклоняться в каждую сторону на 2-2,5 м,</w:t>
      </w:r>
      <w:r w:rsidR="0033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обеспечивало хорошую маневренность. Точная</w:t>
      </w:r>
      <w:r w:rsidR="002F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первых троллейбусов неизвестна, но одно</w:t>
      </w:r>
      <w:r w:rsidR="0033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ярославское шасси для ЛК обходилось заказчику</w:t>
      </w:r>
      <w:r w:rsidR="0033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в 38300 руб.</w:t>
      </w:r>
    </w:p>
    <w:p w:rsidR="0077082D" w:rsidRDefault="00332A34" w:rsidP="00A40D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82D"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1933 г. Ярославский автозавод изготовил</w:t>
      </w:r>
      <w:r w:rsidR="0025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82D"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10 шасси для Москвы. Тогда же Моссовет постановил перенести изготовление кузовов и окончательную</w:t>
      </w:r>
      <w:r w:rsidR="0025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82D"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сборку с </w:t>
      </w:r>
      <w:proofErr w:type="spellStart"/>
      <w:r w:rsidR="005A37AE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77082D"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="0077082D"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Сокольнический вагоноремонтный</w:t>
      </w:r>
      <w:r w:rsidR="0025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82D"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 (СВАРЗ) в связи с тем, что все ресурсы кузовного</w:t>
      </w:r>
      <w:r w:rsidR="0025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82D"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цеха </w:t>
      </w:r>
      <w:proofErr w:type="spellStart"/>
      <w:r w:rsidR="005A37AE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77082D"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="0077082D"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направлены на наращивание серийного</w:t>
      </w:r>
      <w:r w:rsidR="0025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82D"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выпуска </w:t>
      </w:r>
      <w:proofErr w:type="gramStart"/>
      <w:r w:rsidR="0077082D"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автобусов</w:t>
      </w:r>
      <w:proofErr w:type="gramEnd"/>
      <w:r w:rsidR="0077082D"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</w:t>
      </w:r>
      <w:r w:rsidR="005A37AE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77082D"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С-8. Эти машины, начиная с экземпляра № 3, получили затем индекс ЛК-2 (а</w:t>
      </w:r>
      <w:r w:rsidR="0025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82D"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два образца ввиду этого условно стали называть</w:t>
      </w:r>
      <w:r w:rsidR="0025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82D"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ЛК-1). </w:t>
      </w:r>
      <w:proofErr w:type="spellStart"/>
      <w:r w:rsidR="0077082D"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Тролейбусы</w:t>
      </w:r>
      <w:proofErr w:type="spellEnd"/>
      <w:r w:rsidR="0077082D"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ЛК-2 имели темно-зеленую окраску</w:t>
      </w:r>
      <w:r w:rsidR="0025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82D"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с кремовой крышей (а после появления машин серии</w:t>
      </w:r>
      <w:r w:rsidR="002F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82D"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ЯТБ, перекрашивались по их типовой схеме: синий низ,</w:t>
      </w:r>
      <w:r w:rsid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82D"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оконный пояс и кремовая крыша).</w:t>
      </w:r>
    </w:p>
    <w:p w:rsidR="00F347C9" w:rsidRDefault="0077082D" w:rsidP="00A40DA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Слабым местом у всех ЛК была силовая передача - карданный вал, ГП и полуоси. Из-за несовершенства конструкции ГП и низкого качества изготовления,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троллейбуса возникал сильный шум,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— часто выходили из строя отдельные ее детали, главным образом - зубья шестерен. Механический</w:t>
      </w:r>
      <w:r w:rsidR="0025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 ЛК также не обеспечивал должной эффективности торможения и часто выходил из строя вследствие поломки деталей усилителя. Ненадежной оказалась и электроаппаратура. Вода и грязь, попадая на</w:t>
      </w:r>
      <w:r w:rsidR="0025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нее, ухудшали электрическую изоляцию, вследствие</w:t>
      </w:r>
      <w:r w:rsidR="0025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увеличивалась утечка тока. Тяговая электроаппаратура размещалась в отдельных ящиках под кузовом.</w:t>
      </w:r>
      <w:r w:rsidR="0025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Обслуживать ее было очень неудобно, т.к. доступ туда</w:t>
      </w:r>
      <w:r w:rsidR="0025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конструктивно не был продуман, и </w:t>
      </w:r>
      <w:proofErr w:type="gramStart"/>
      <w:r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ремонтировать ее</w:t>
      </w:r>
      <w:r w:rsidR="0025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было только в условиях троллейбусного парка</w:t>
      </w:r>
      <w:proofErr w:type="gramEnd"/>
      <w:r w:rsidRPr="007708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F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5704" w:rsidRPr="00F347C9" w:rsidRDefault="00225704" w:rsidP="00A40DA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25704" w:rsidRPr="00FE358F" w:rsidRDefault="00FE358F" w:rsidP="00A40DA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E358F">
        <w:rPr>
          <w:i/>
          <w:iCs/>
          <w:sz w:val="24"/>
          <w:szCs w:val="24"/>
        </w:rPr>
        <w:t>Д</w:t>
      </w:r>
      <w:r w:rsidR="00225704" w:rsidRPr="00FE358F">
        <w:rPr>
          <w:rFonts w:ascii="Times New Roman" w:hAnsi="Times New Roman" w:cs="Times New Roman"/>
          <w:i/>
          <w:iCs/>
          <w:sz w:val="24"/>
          <w:szCs w:val="24"/>
        </w:rPr>
        <w:t>ашко Дмитрий 19.01.2010</w:t>
      </w:r>
    </w:p>
    <w:p w:rsidR="00225704" w:rsidRDefault="00225704" w:rsidP="00A40D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041F">
        <w:rPr>
          <w:rFonts w:ascii="Times New Roman" w:hAnsi="Times New Roman" w:cs="Times New Roman"/>
          <w:b/>
          <w:bCs/>
          <w:sz w:val="24"/>
          <w:szCs w:val="24"/>
        </w:rPr>
        <w:t>Краткая история</w:t>
      </w:r>
      <w:r w:rsidR="001D0071">
        <w:rPr>
          <w:rFonts w:ascii="Times New Roman" w:hAnsi="Times New Roman" w:cs="Times New Roman"/>
          <w:b/>
          <w:bCs/>
          <w:sz w:val="24"/>
          <w:szCs w:val="24"/>
        </w:rPr>
        <w:t xml:space="preserve"> троллейбусов  Л</w:t>
      </w:r>
      <w:proofErr w:type="gramStart"/>
      <w:r w:rsidR="001D0071">
        <w:rPr>
          <w:rFonts w:ascii="Times New Roman" w:hAnsi="Times New Roman" w:cs="Times New Roman"/>
          <w:b/>
          <w:bCs/>
          <w:sz w:val="24"/>
          <w:szCs w:val="24"/>
        </w:rPr>
        <w:t>К в СССР</w:t>
      </w:r>
      <w:proofErr w:type="gramEnd"/>
      <w:r w:rsidR="001D0071">
        <w:rPr>
          <w:rFonts w:ascii="Times New Roman" w:hAnsi="Times New Roman" w:cs="Times New Roman"/>
          <w:b/>
          <w:bCs/>
          <w:sz w:val="24"/>
          <w:szCs w:val="24"/>
        </w:rPr>
        <w:t xml:space="preserve"> 1933-</w:t>
      </w:r>
      <w:r w:rsidRPr="001D041F">
        <w:rPr>
          <w:rFonts w:ascii="Times New Roman" w:hAnsi="Times New Roman" w:cs="Times New Roman"/>
          <w:b/>
          <w:bCs/>
          <w:sz w:val="24"/>
          <w:szCs w:val="24"/>
        </w:rPr>
        <w:t>36 г</w:t>
      </w:r>
    </w:p>
    <w:p w:rsidR="00F347C9" w:rsidRPr="00F347C9" w:rsidRDefault="00F347C9" w:rsidP="00A40DA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Pr="00F347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Завод им. Сталина</w:t>
      </w:r>
      <w:r w:rsidRPr="00F3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сделал 3 троллейбуса. Два ЛК-1 в конце 1933 году и один трехосный ЛК-3 в начале 1934 года. </w:t>
      </w:r>
    </w:p>
    <w:p w:rsidR="00F347C9" w:rsidRPr="00F347C9" w:rsidRDefault="00F347C9" w:rsidP="00A40DA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347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Сокольнический вагоноремонтный завод</w:t>
      </w:r>
      <w:r w:rsidRPr="00F3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 1934</w:t>
      </w:r>
      <w:r w:rsidR="00FE3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3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сделал 10 автобусов ЛК-2 на шасси  ЯА-3 (включая один грузовой </w:t>
      </w:r>
      <w:r w:rsidR="008465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весной)  в 1934 сделал 25 </w:t>
      </w:r>
      <w:r w:rsidR="00846523" w:rsidRPr="00F3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троллей</w:t>
      </w:r>
      <w:r w:rsidRPr="00F3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бусов на шасси иностранном (база 4500 мм, длина 8600мм.)</w:t>
      </w:r>
    </w:p>
    <w:p w:rsidR="00F347C9" w:rsidRPr="00F347C9" w:rsidRDefault="00F347C9" w:rsidP="00A40DA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1935 сделал 24 троллейбуса для Москвы и 2 для Киева. </w:t>
      </w:r>
    </w:p>
    <w:p w:rsidR="00F347C9" w:rsidRPr="00F347C9" w:rsidRDefault="00F347C9" w:rsidP="00A40DA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Итого на </w:t>
      </w:r>
      <w:proofErr w:type="spellStart"/>
      <w:r w:rsidRPr="00F3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СВАРЗе</w:t>
      </w:r>
      <w:proofErr w:type="spellEnd"/>
      <w:r w:rsidRPr="00F3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всего было сделано 61 троллейбус. </w:t>
      </w:r>
    </w:p>
    <w:p w:rsidR="00F347C9" w:rsidRPr="00F347C9" w:rsidRDefault="00F347C9" w:rsidP="00A40DA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47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Ленинградский 2-й авторемонтный завод</w:t>
      </w:r>
      <w:r w:rsidRPr="00F3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изготовил 7 тролл</w:t>
      </w:r>
      <w:r w:rsidR="001D0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ейбусов для Ленинграда в 1936-</w:t>
      </w:r>
      <w:r w:rsidRPr="00F3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37 г.</w:t>
      </w:r>
    </w:p>
    <w:p w:rsidR="00F347C9" w:rsidRPr="00F347C9" w:rsidRDefault="00F347C9" w:rsidP="00A40DA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Киевский вагоностроительный завод им.</w:t>
      </w:r>
      <w:r w:rsidR="003C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3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Дзержинского  в1935-36 годах изготовил для Киева и Ростов</w:t>
      </w:r>
      <w:proofErr w:type="gramStart"/>
      <w:r w:rsidRPr="00F3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а-</w:t>
      </w:r>
      <w:proofErr w:type="gramEnd"/>
      <w:r w:rsidRPr="00F3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на- Дону 12 троллейбусов. </w:t>
      </w:r>
    </w:p>
    <w:p w:rsidR="000F4B4A" w:rsidRDefault="008432C1" w:rsidP="00A40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47C9" w:rsidRPr="00F3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Ростове-на-Дону в 1934 году Завод трамвая им.</w:t>
      </w:r>
      <w:r w:rsidR="003C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47C9" w:rsidRPr="00F3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Воровского на шасси Я-6 собрал троллейбус. Пассажиров он не перевозил и своего обозначения не имел. Сделан он был по собственным чертежам и к серии ЛК отношения не имел.</w:t>
      </w:r>
      <w:r w:rsidR="000F4B4A" w:rsidRPr="000F4B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AC2" w:rsidRDefault="00125AC2" w:rsidP="00A40DA1">
      <w:pPr>
        <w:rPr>
          <w:rFonts w:ascii="Times New Roman" w:hAnsi="Times New Roman" w:cs="Times New Roman"/>
          <w:sz w:val="24"/>
          <w:szCs w:val="24"/>
        </w:rPr>
      </w:pPr>
    </w:p>
    <w:p w:rsidR="00F347C9" w:rsidRDefault="000F4B4A" w:rsidP="00B47638">
      <w:pPr>
        <w:rPr>
          <w:rFonts w:ascii="Times New Roman" w:hAnsi="Times New Roman" w:cs="Times New Roman"/>
          <w:sz w:val="24"/>
          <w:szCs w:val="24"/>
        </w:rPr>
      </w:pPr>
      <w:r w:rsidRPr="00E006C1">
        <w:rPr>
          <w:rFonts w:ascii="Times New Roman" w:hAnsi="Times New Roman" w:cs="Times New Roman"/>
          <w:sz w:val="24"/>
          <w:szCs w:val="24"/>
        </w:rPr>
        <w:t>Технические характеристики троллейбусов ЛК</w:t>
      </w:r>
      <w:r w:rsidRPr="00E006C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a4"/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2276"/>
        <w:gridCol w:w="985"/>
        <w:gridCol w:w="908"/>
        <w:gridCol w:w="848"/>
        <w:gridCol w:w="1255"/>
        <w:gridCol w:w="789"/>
        <w:gridCol w:w="1119"/>
        <w:gridCol w:w="914"/>
        <w:gridCol w:w="572"/>
        <w:gridCol w:w="614"/>
      </w:tblGrid>
      <w:tr w:rsidR="000F4B4A" w:rsidRPr="00E006C1" w:rsidTr="00B47638">
        <w:trPr>
          <w:trHeight w:val="405"/>
          <w:jc w:val="center"/>
        </w:trPr>
        <w:tc>
          <w:tcPr>
            <w:tcW w:w="0" w:type="auto"/>
          </w:tcPr>
          <w:p w:rsidR="000F4B4A" w:rsidRPr="00E006C1" w:rsidRDefault="000F4B4A" w:rsidP="00CA49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A4970">
              <w:rPr>
                <w:rFonts w:ascii="Times New Roman" w:hAnsi="Times New Roman" w:cs="Times New Roman"/>
                <w:sz w:val="24"/>
                <w:szCs w:val="24"/>
              </w:rPr>
              <w:t>римечани</w:t>
            </w: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Радиус</w:t>
            </w:r>
            <w:r w:rsidRPr="00E0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r w:rsidRPr="00E0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 xml:space="preserve">мест </w:t>
            </w:r>
            <w:proofErr w:type="spellStart"/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сид</w:t>
            </w:r>
            <w:proofErr w:type="spellEnd"/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Двигатель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 xml:space="preserve">База </w:t>
            </w:r>
            <w:proofErr w:type="gramStart"/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  <w:r w:rsidRPr="00E0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r w:rsidRPr="00E0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КФ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F4B4A" w:rsidRPr="00E006C1" w:rsidTr="00B47638">
        <w:trPr>
          <w:trHeight w:val="525"/>
          <w:jc w:val="center"/>
        </w:trPr>
        <w:tc>
          <w:tcPr>
            <w:tcW w:w="0" w:type="auto"/>
          </w:tcPr>
          <w:p w:rsidR="000F4B4A" w:rsidRPr="00233B0A" w:rsidRDefault="000F4B4A" w:rsidP="00233B0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3B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Цвет темно-синий с оранжевой полосой.</w:t>
            </w:r>
          </w:p>
          <w:p w:rsidR="000F4B4A" w:rsidRPr="00233B0A" w:rsidRDefault="000F4B4A" w:rsidP="00233B0A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233B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Электрооборудование под кузовом. 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0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8,5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US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E0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/54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ДБ-60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US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9,4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ЛК-1</w:t>
            </w:r>
          </w:p>
        </w:tc>
      </w:tr>
      <w:tr w:rsidR="000F4B4A" w:rsidRPr="00E006C1" w:rsidTr="00B47638">
        <w:trPr>
          <w:trHeight w:val="525"/>
          <w:jc w:val="center"/>
        </w:trPr>
        <w:tc>
          <w:tcPr>
            <w:tcW w:w="0" w:type="auto"/>
          </w:tcPr>
          <w:p w:rsidR="000F4B4A" w:rsidRPr="00233B0A" w:rsidRDefault="000F4B4A" w:rsidP="00233B0A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233B0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темно-зелёный цвет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0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ДБ-60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9,4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ЛК-2</w:t>
            </w:r>
          </w:p>
        </w:tc>
      </w:tr>
      <w:tr w:rsidR="000F4B4A" w:rsidRPr="00E006C1" w:rsidTr="00B47638">
        <w:trPr>
          <w:trHeight w:val="540"/>
          <w:jc w:val="center"/>
        </w:trPr>
        <w:tc>
          <w:tcPr>
            <w:tcW w:w="0" w:type="auto"/>
          </w:tcPr>
          <w:p w:rsidR="000F4B4A" w:rsidRPr="00233B0A" w:rsidRDefault="000F4B4A" w:rsidP="00233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B0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Задний мост червячный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US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  <w:rtl/>
              </w:rPr>
              <w:t>10</w:t>
            </w:r>
          </w:p>
        </w:tc>
        <w:tc>
          <w:tcPr>
            <w:tcW w:w="0" w:type="auto"/>
          </w:tcPr>
          <w:p w:rsidR="00F16DE0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52(50)</w:t>
            </w:r>
          </w:p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(85)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ДБ-60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US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0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(6,00)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  <w:rtl/>
                <w:lang w:val="en-US"/>
              </w:rPr>
              <w:t>2,3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US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US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x4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ЛК-3</w:t>
            </w:r>
          </w:p>
        </w:tc>
      </w:tr>
      <w:tr w:rsidR="000F4B4A" w:rsidRPr="00E006C1" w:rsidTr="00B47638">
        <w:trPr>
          <w:trHeight w:val="345"/>
          <w:jc w:val="center"/>
        </w:trPr>
        <w:tc>
          <w:tcPr>
            <w:tcW w:w="0" w:type="auto"/>
          </w:tcPr>
          <w:p w:rsidR="000F4B4A" w:rsidRPr="00E636E9" w:rsidRDefault="000F4B4A" w:rsidP="00233B0A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233B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Электрооборудование в спец.</w:t>
            </w:r>
            <w:r w:rsidR="00CD2DBC" w:rsidRPr="00233B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233B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ящиках внутри кабины.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US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0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,75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37+8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US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US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US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0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4x2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ЛК-4</w:t>
            </w:r>
          </w:p>
        </w:tc>
      </w:tr>
      <w:tr w:rsidR="000F4B4A" w:rsidRPr="00E006C1" w:rsidTr="00B47638">
        <w:trPr>
          <w:trHeight w:val="360"/>
          <w:jc w:val="center"/>
        </w:trPr>
        <w:tc>
          <w:tcPr>
            <w:tcW w:w="0" w:type="auto"/>
          </w:tcPr>
          <w:p w:rsidR="000F4B4A" w:rsidRPr="00B47638" w:rsidRDefault="000F4B4A" w:rsidP="00233B0A">
            <w:pPr>
              <w:rPr>
                <w:rFonts w:ascii="Times New Roman" w:hAnsi="Times New Roman" w:cs="Times New Roman"/>
                <w:rtl/>
              </w:rPr>
            </w:pPr>
            <w:r w:rsidRPr="00B476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Киевский вариант имел также и реостатное торможение. Добавлены </w:t>
            </w:r>
            <w:r w:rsidR="008432C1" w:rsidRPr="00B476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B476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ормозные и аварийные контакторы.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ДБ-66 (ДБ-60А)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4x2</w:t>
            </w:r>
          </w:p>
        </w:tc>
        <w:tc>
          <w:tcPr>
            <w:tcW w:w="0" w:type="auto"/>
          </w:tcPr>
          <w:p w:rsidR="000F4B4A" w:rsidRPr="00E006C1" w:rsidRDefault="000F4B4A" w:rsidP="00233B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ЛК-5</w:t>
            </w:r>
          </w:p>
        </w:tc>
      </w:tr>
    </w:tbl>
    <w:p w:rsidR="00A40DA1" w:rsidRDefault="00A40DA1" w:rsidP="00A40DA1">
      <w:pPr>
        <w:bidi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F4B4A" w:rsidRPr="00A40DA1" w:rsidRDefault="000F4B4A" w:rsidP="00A40DA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06C1">
        <w:rPr>
          <w:rFonts w:ascii="Times New Roman" w:hAnsi="Times New Roman" w:cs="Times New Roman"/>
          <w:b/>
          <w:bCs/>
          <w:sz w:val="24"/>
          <w:szCs w:val="24"/>
        </w:rPr>
        <w:t xml:space="preserve">Электродвигатель ДТБ-60 </w:t>
      </w:r>
      <w:r w:rsidRPr="00A40D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производства Московского завода “Динамо” им.</w:t>
      </w:r>
      <w:r w:rsidR="003C6FE8" w:rsidRPr="00A40D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40D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Кирова</w:t>
      </w:r>
      <w:proofErr w:type="gramStart"/>
      <w:r w:rsidRPr="00A40D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</w:p>
    <w:p w:rsidR="000F4B4A" w:rsidRPr="00A40DA1" w:rsidRDefault="000F4B4A" w:rsidP="00A40DA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D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Часовая мощность – 600 квт. </w:t>
      </w:r>
    </w:p>
    <w:p w:rsidR="000F4B4A" w:rsidRPr="00A40DA1" w:rsidRDefault="000F4B4A" w:rsidP="00A40DA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D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Мощность 88,5 </w:t>
      </w:r>
      <w:proofErr w:type="spellStart"/>
      <w:r w:rsidRPr="00A40D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Pr="00A40D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./65 кВ</w:t>
      </w:r>
      <w:proofErr w:type="gramStart"/>
      <w:r w:rsidRPr="00A40D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т(</w:t>
      </w:r>
      <w:proofErr w:type="gramEnd"/>
      <w:r w:rsidRPr="00A40D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ЛК-3 120 </w:t>
      </w:r>
      <w:proofErr w:type="spellStart"/>
      <w:r w:rsidRPr="00A40D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Pr="00A40D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</w:p>
    <w:p w:rsidR="000F4B4A" w:rsidRPr="00A40DA1" w:rsidRDefault="000F4B4A" w:rsidP="00A40DA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D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Напряжение – 550 в.</w:t>
      </w:r>
    </w:p>
    <w:p w:rsidR="000F4B4A" w:rsidRPr="00A40DA1" w:rsidRDefault="000F4B4A" w:rsidP="00A40DA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D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Часовой ток – 124 а.</w:t>
      </w:r>
    </w:p>
    <w:p w:rsidR="000F4B4A" w:rsidRPr="00A40DA1" w:rsidRDefault="000F4B4A" w:rsidP="00A40DA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D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Число оборотов при часовом токе – 1260 об/мин.</w:t>
      </w:r>
    </w:p>
    <w:p w:rsidR="000F4B4A" w:rsidRPr="00A40DA1" w:rsidRDefault="000F4B4A" w:rsidP="00A40DA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D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Максимальная скорость – 55 км/ч, ЛК-3 40 км/ч.</w:t>
      </w:r>
    </w:p>
    <w:p w:rsidR="000F4B4A" w:rsidRPr="00A40DA1" w:rsidRDefault="000F4B4A" w:rsidP="00A40DA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D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Высота троллейбуса – 2,9 м. ЛК-3 – 3,04 м.</w:t>
      </w:r>
    </w:p>
    <w:p w:rsidR="000F4B4A" w:rsidRPr="00A40DA1" w:rsidRDefault="000F4B4A" w:rsidP="00A40DA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D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Ширина дверного проема – 730 мм.</w:t>
      </w:r>
    </w:p>
    <w:p w:rsidR="000F4B4A" w:rsidRPr="00A40DA1" w:rsidRDefault="000F4B4A" w:rsidP="00A40DA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D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Передаточное число трансмиссии – 10,9:1</w:t>
      </w:r>
    </w:p>
    <w:p w:rsidR="000F4B4A" w:rsidRPr="00E006C1" w:rsidRDefault="000F4B4A" w:rsidP="00A40DA1">
      <w:pPr>
        <w:bidi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6C1">
        <w:rPr>
          <w:rFonts w:ascii="Times New Roman" w:hAnsi="Times New Roman" w:cs="Times New Roman"/>
          <w:b/>
          <w:sz w:val="24"/>
          <w:szCs w:val="24"/>
        </w:rPr>
        <w:t>Статистика выпуска троллейбусов по заводам:</w:t>
      </w:r>
    </w:p>
    <w:tbl>
      <w:tblPr>
        <w:tblStyle w:val="a4"/>
        <w:tblW w:w="0" w:type="auto"/>
        <w:jc w:val="center"/>
        <w:tblLook w:val="0000" w:firstRow="0" w:lastRow="0" w:firstColumn="0" w:lastColumn="0" w:noHBand="0" w:noVBand="0"/>
      </w:tblPr>
      <w:tblGrid>
        <w:gridCol w:w="880"/>
        <w:gridCol w:w="1746"/>
        <w:gridCol w:w="990"/>
        <w:gridCol w:w="696"/>
        <w:gridCol w:w="696"/>
        <w:gridCol w:w="696"/>
        <w:gridCol w:w="696"/>
        <w:gridCol w:w="696"/>
        <w:gridCol w:w="900"/>
      </w:tblGrid>
      <w:tr w:rsidR="000F4B4A" w:rsidRPr="00E006C1" w:rsidTr="00AA6946">
        <w:trPr>
          <w:trHeight w:val="255"/>
          <w:jc w:val="center"/>
        </w:trPr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Сборка (кузов)</w:t>
            </w:r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Шасси</w:t>
            </w:r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0" w:type="auto"/>
          </w:tcPr>
          <w:p w:rsidR="000F4B4A" w:rsidRPr="00E006C1" w:rsidRDefault="000F4B4A" w:rsidP="00A40DA1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  <w:rtl/>
              </w:rPr>
              <w:t>1937</w:t>
            </w:r>
          </w:p>
        </w:tc>
        <w:tc>
          <w:tcPr>
            <w:tcW w:w="0" w:type="auto"/>
          </w:tcPr>
          <w:p w:rsidR="000F4B4A" w:rsidRPr="00E006C1" w:rsidRDefault="000F4B4A" w:rsidP="00A40DA1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E0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0F4B4A" w:rsidRPr="00E006C1" w:rsidTr="00AA6946">
        <w:trPr>
          <w:trHeight w:val="255"/>
          <w:jc w:val="center"/>
        </w:trPr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ЛК-1</w:t>
            </w:r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C6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ЯА-3</w:t>
            </w:r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F4B4A" w:rsidRPr="00E006C1" w:rsidTr="00AA6946">
        <w:trPr>
          <w:trHeight w:val="255"/>
          <w:jc w:val="center"/>
        </w:trPr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ЛК-2</w:t>
            </w:r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СВАРЗ</w:t>
            </w:r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ЯА-3</w:t>
            </w:r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F4B4A" w:rsidRPr="00E006C1" w:rsidTr="00AA6946">
        <w:trPr>
          <w:trHeight w:val="255"/>
          <w:jc w:val="center"/>
        </w:trPr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ЛК-3</w:t>
            </w:r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C6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НАТИ</w:t>
            </w:r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F4B4A" w:rsidRPr="00E006C1" w:rsidTr="00AA6946">
        <w:trPr>
          <w:trHeight w:val="255"/>
          <w:jc w:val="center"/>
        </w:trPr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ЛК-4</w:t>
            </w:r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СВАРЗ</w:t>
            </w:r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Bussing</w:t>
            </w:r>
            <w:proofErr w:type="spellEnd"/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0F4B4A" w:rsidRPr="00E006C1" w:rsidTr="00AA6946">
        <w:trPr>
          <w:trHeight w:val="255"/>
          <w:jc w:val="center"/>
        </w:trPr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ЛК-5</w:t>
            </w:r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КЗЭТ</w:t>
            </w:r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Bussing</w:t>
            </w:r>
            <w:proofErr w:type="spellEnd"/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0F4B4A" w:rsidRPr="00E006C1" w:rsidTr="00AA6946">
        <w:trPr>
          <w:trHeight w:val="255"/>
          <w:jc w:val="center"/>
        </w:trPr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ЛК-5</w:t>
            </w:r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ВАРЗ</w:t>
            </w:r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Bussing</w:t>
            </w:r>
            <w:proofErr w:type="spellEnd"/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0F4B4A" w:rsidRPr="00E006C1" w:rsidTr="00AA6946">
        <w:trPr>
          <w:trHeight w:val="255"/>
          <w:jc w:val="center"/>
        </w:trPr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noWrap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F4B4A" w:rsidRPr="00E006C1" w:rsidRDefault="000F4B4A" w:rsidP="00A4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:rsidR="000F4B4A" w:rsidRPr="00E006C1" w:rsidRDefault="000F4B4A" w:rsidP="00B361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4B4A" w:rsidRPr="00B36141" w:rsidRDefault="000F4B4A" w:rsidP="00B361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06C1">
        <w:rPr>
          <w:rFonts w:ascii="Times New Roman" w:hAnsi="Times New Roman" w:cs="Times New Roman"/>
          <w:b/>
          <w:bCs/>
          <w:sz w:val="24"/>
          <w:szCs w:val="24"/>
        </w:rPr>
        <w:t>По городам</w:t>
      </w:r>
      <w:r w:rsidRPr="00B3614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F4B4A" w:rsidRPr="00B36141" w:rsidRDefault="000F4B4A" w:rsidP="00B3614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06C1">
        <w:rPr>
          <w:rFonts w:ascii="Times New Roman" w:hAnsi="Times New Roman" w:cs="Times New Roman"/>
          <w:b/>
          <w:bCs/>
          <w:sz w:val="24"/>
          <w:szCs w:val="24"/>
        </w:rPr>
        <w:t xml:space="preserve">Москва с 15 ноября </w:t>
      </w:r>
      <w:r w:rsidRPr="00E006C1">
        <w:rPr>
          <w:rFonts w:ascii="Times New Roman" w:hAnsi="Times New Roman" w:cs="Times New Roman"/>
          <w:sz w:val="24"/>
          <w:szCs w:val="24"/>
        </w:rPr>
        <w:t xml:space="preserve"> </w:t>
      </w:r>
      <w:r w:rsidRPr="00E006C1">
        <w:rPr>
          <w:rFonts w:ascii="Times New Roman" w:hAnsi="Times New Roman" w:cs="Times New Roman"/>
          <w:b/>
          <w:bCs/>
          <w:sz w:val="24"/>
          <w:szCs w:val="24"/>
        </w:rPr>
        <w:t xml:space="preserve">1933 г. </w:t>
      </w:r>
      <w:r w:rsidRPr="00B361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62 шт.</w:t>
      </w:r>
      <w:proofErr w:type="gramStart"/>
      <w:r w:rsidRPr="00B361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</w:p>
    <w:p w:rsidR="000F4B4A" w:rsidRPr="00B36141" w:rsidRDefault="000F4B4A" w:rsidP="00B3614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1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ЛК-1 номера: 1-2 </w:t>
      </w:r>
    </w:p>
    <w:p w:rsidR="000F4B4A" w:rsidRPr="00B36141" w:rsidRDefault="000F4B4A" w:rsidP="00B3614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1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ЛК-2 номера: 3-9; 11-12</w:t>
      </w:r>
    </w:p>
    <w:p w:rsidR="000F4B4A" w:rsidRPr="00B36141" w:rsidRDefault="000F4B4A" w:rsidP="00B3614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1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ЛК-3 номер: 10 </w:t>
      </w:r>
    </w:p>
    <w:p w:rsidR="000F4B4A" w:rsidRPr="00B36141" w:rsidRDefault="000F4B4A" w:rsidP="00B3614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1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ЛК-4 номера:13-?</w:t>
      </w:r>
    </w:p>
    <w:p w:rsidR="000F4B4A" w:rsidRPr="00B36141" w:rsidRDefault="000F4B4A" w:rsidP="00B3614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1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ЛК-5 (самый крупный номер, который есть на фото - 59)</w:t>
      </w:r>
    </w:p>
    <w:p w:rsidR="005056FD" w:rsidRPr="00B36141" w:rsidRDefault="005056FD" w:rsidP="00B36141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361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Киев с 1935 г.</w:t>
      </w:r>
    </w:p>
    <w:p w:rsidR="000F4B4A" w:rsidRPr="00B36141" w:rsidRDefault="000F4B4A" w:rsidP="00B3614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1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ЛК-4 – 2 шт.</w:t>
      </w:r>
    </w:p>
    <w:p w:rsidR="000F4B4A" w:rsidRPr="00B36141" w:rsidRDefault="000F4B4A" w:rsidP="00B3614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1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ЛК-5 -  4 шт.</w:t>
      </w:r>
    </w:p>
    <w:p w:rsidR="000F4B4A" w:rsidRPr="00B36141" w:rsidRDefault="000F4B4A" w:rsidP="00B3614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06C1">
        <w:rPr>
          <w:rFonts w:ascii="Times New Roman" w:hAnsi="Times New Roman" w:cs="Times New Roman"/>
          <w:sz w:val="24"/>
          <w:szCs w:val="24"/>
        </w:rPr>
        <w:t xml:space="preserve"> (</w:t>
      </w:r>
      <w:r w:rsidRPr="00B361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самый крупный номер, который есть на фото - 6) </w:t>
      </w:r>
    </w:p>
    <w:p w:rsidR="000F4B4A" w:rsidRPr="00B36141" w:rsidRDefault="000F4B4A" w:rsidP="00B3614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1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Самый первый троллейбус перевели из Москвы (т.е. реально в Киеве был 7 </w:t>
      </w:r>
      <w:proofErr w:type="spellStart"/>
      <w:r w:rsidRPr="00B361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тролл</w:t>
      </w:r>
      <w:proofErr w:type="spellEnd"/>
      <w:r w:rsidRPr="00B361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</w:p>
    <w:p w:rsidR="000F4B4A" w:rsidRPr="00E006C1" w:rsidRDefault="000F4B4A" w:rsidP="00A40DA1">
      <w:pPr>
        <w:bidi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06C1">
        <w:rPr>
          <w:rFonts w:ascii="Times New Roman" w:hAnsi="Times New Roman" w:cs="Times New Roman"/>
          <w:b/>
          <w:bCs/>
          <w:sz w:val="24"/>
          <w:szCs w:val="24"/>
        </w:rPr>
        <w:t>Ленинград с 21 октября 1936г.</w:t>
      </w:r>
    </w:p>
    <w:p w:rsidR="000F4B4A" w:rsidRPr="00E006C1" w:rsidRDefault="000F4B4A" w:rsidP="00A40DA1">
      <w:pPr>
        <w:bidi/>
        <w:jc w:val="right"/>
        <w:rPr>
          <w:rFonts w:ascii="Times New Roman" w:hAnsi="Times New Roman" w:cs="Times New Roman"/>
          <w:sz w:val="24"/>
          <w:szCs w:val="24"/>
        </w:rPr>
      </w:pPr>
      <w:r w:rsidRPr="00E006C1">
        <w:rPr>
          <w:rFonts w:ascii="Times New Roman" w:hAnsi="Times New Roman" w:cs="Times New Roman"/>
          <w:sz w:val="24"/>
          <w:szCs w:val="24"/>
        </w:rPr>
        <w:t>ЛК-5 -  7 шт. (нет ни одного фото)</w:t>
      </w:r>
    </w:p>
    <w:p w:rsidR="000F4B4A" w:rsidRPr="00E006C1" w:rsidRDefault="000F4B4A" w:rsidP="00A40DA1">
      <w:pPr>
        <w:bidi/>
        <w:jc w:val="right"/>
        <w:rPr>
          <w:rFonts w:ascii="Times New Roman" w:hAnsi="Times New Roman" w:cs="Times New Roman"/>
          <w:sz w:val="24"/>
          <w:szCs w:val="24"/>
        </w:rPr>
      </w:pPr>
      <w:r w:rsidRPr="00E006C1">
        <w:rPr>
          <w:rFonts w:ascii="Times New Roman" w:hAnsi="Times New Roman" w:cs="Times New Roman"/>
          <w:sz w:val="24"/>
          <w:szCs w:val="24"/>
        </w:rPr>
        <w:t>Позже был переведен еще и ЛК-3 из Москвы</w:t>
      </w:r>
    </w:p>
    <w:p w:rsidR="000F4B4A" w:rsidRPr="00E006C1" w:rsidRDefault="000F4B4A" w:rsidP="00A40DA1">
      <w:pPr>
        <w:bidi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06C1">
        <w:rPr>
          <w:rFonts w:ascii="Times New Roman" w:hAnsi="Times New Roman" w:cs="Times New Roman"/>
          <w:b/>
          <w:bCs/>
          <w:sz w:val="24"/>
          <w:szCs w:val="24"/>
        </w:rPr>
        <w:t>Ростов с 1 июля 1936г.</w:t>
      </w:r>
    </w:p>
    <w:p w:rsidR="000F4B4A" w:rsidRPr="00E006C1" w:rsidRDefault="000F4B4A" w:rsidP="00A40DA1">
      <w:pPr>
        <w:bidi/>
        <w:jc w:val="right"/>
        <w:rPr>
          <w:rFonts w:ascii="Times New Roman" w:hAnsi="Times New Roman" w:cs="Times New Roman"/>
          <w:sz w:val="24"/>
          <w:szCs w:val="24"/>
        </w:rPr>
      </w:pPr>
      <w:r w:rsidRPr="00E006C1">
        <w:rPr>
          <w:rFonts w:ascii="Times New Roman" w:hAnsi="Times New Roman" w:cs="Times New Roman"/>
          <w:sz w:val="24"/>
          <w:szCs w:val="24"/>
        </w:rPr>
        <w:t>ЛК-5 -  8 шт. (самый крупный номер - 5)</w:t>
      </w:r>
    </w:p>
    <w:p w:rsidR="000F4B4A" w:rsidRPr="00E006C1" w:rsidRDefault="000F4B4A" w:rsidP="00A40DA1">
      <w:pPr>
        <w:bidi/>
        <w:jc w:val="right"/>
        <w:rPr>
          <w:rFonts w:ascii="Times New Roman" w:hAnsi="Times New Roman" w:cs="Times New Roman"/>
          <w:sz w:val="24"/>
          <w:szCs w:val="24"/>
        </w:rPr>
      </w:pPr>
      <w:r w:rsidRPr="00E006C1">
        <w:rPr>
          <w:rFonts w:ascii="Times New Roman" w:hAnsi="Times New Roman" w:cs="Times New Roman"/>
          <w:sz w:val="24"/>
          <w:szCs w:val="24"/>
        </w:rPr>
        <w:t xml:space="preserve">В итоге в СССР курсировали в 4-х городах </w:t>
      </w:r>
      <w:r w:rsidRPr="00E006C1">
        <w:rPr>
          <w:rFonts w:ascii="Times New Roman" w:hAnsi="Times New Roman" w:cs="Times New Roman"/>
          <w:b/>
          <w:bCs/>
          <w:sz w:val="24"/>
          <w:szCs w:val="24"/>
        </w:rPr>
        <w:t xml:space="preserve">83 </w:t>
      </w:r>
      <w:r w:rsidRPr="00E006C1">
        <w:rPr>
          <w:rFonts w:ascii="Times New Roman" w:hAnsi="Times New Roman" w:cs="Times New Roman"/>
          <w:sz w:val="24"/>
          <w:szCs w:val="24"/>
        </w:rPr>
        <w:t>троллейбуса серии ЛК</w:t>
      </w:r>
    </w:p>
    <w:p w:rsidR="000F4B4A" w:rsidRPr="00E006C1" w:rsidRDefault="000F4B4A" w:rsidP="00A40DA1">
      <w:pPr>
        <w:bidi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006C1">
        <w:rPr>
          <w:rFonts w:ascii="Times New Roman" w:hAnsi="Times New Roman" w:cs="Times New Roman"/>
          <w:b/>
          <w:bCs/>
          <w:sz w:val="24"/>
          <w:szCs w:val="24"/>
        </w:rPr>
        <w:t>Комментарии:</w:t>
      </w:r>
    </w:p>
    <w:p w:rsidR="000F4B4A" w:rsidRPr="00E006C1" w:rsidRDefault="000F4B4A" w:rsidP="00A40DA1">
      <w:pPr>
        <w:rPr>
          <w:rFonts w:ascii="Times New Roman" w:hAnsi="Times New Roman" w:cs="Times New Roman"/>
          <w:sz w:val="24"/>
          <w:szCs w:val="24"/>
        </w:rPr>
      </w:pPr>
      <w:r w:rsidRPr="00E006C1">
        <w:rPr>
          <w:rFonts w:ascii="Times New Roman" w:hAnsi="Times New Roman" w:cs="Times New Roman"/>
          <w:sz w:val="24"/>
          <w:szCs w:val="24"/>
        </w:rPr>
        <w:t xml:space="preserve"> Разработку и документацию по троллейбусам вел Научный автотракторный институт (НАТИ) в г.</w:t>
      </w:r>
      <w:r w:rsidR="007A0B19">
        <w:rPr>
          <w:rFonts w:ascii="Times New Roman" w:hAnsi="Times New Roman" w:cs="Times New Roman"/>
          <w:sz w:val="24"/>
          <w:szCs w:val="24"/>
        </w:rPr>
        <w:t xml:space="preserve"> </w:t>
      </w:r>
      <w:r w:rsidRPr="00E006C1">
        <w:rPr>
          <w:rFonts w:ascii="Times New Roman" w:hAnsi="Times New Roman" w:cs="Times New Roman"/>
          <w:sz w:val="24"/>
          <w:szCs w:val="24"/>
        </w:rPr>
        <w:t xml:space="preserve">Москва. Главный конструктор проекта А. </w:t>
      </w:r>
      <w:proofErr w:type="spellStart"/>
      <w:r w:rsidRPr="00E006C1">
        <w:rPr>
          <w:rFonts w:ascii="Times New Roman" w:hAnsi="Times New Roman" w:cs="Times New Roman"/>
          <w:sz w:val="24"/>
          <w:szCs w:val="24"/>
        </w:rPr>
        <w:t>Липгарт</w:t>
      </w:r>
      <w:proofErr w:type="spellEnd"/>
    </w:p>
    <w:p w:rsidR="000F4B4A" w:rsidRPr="00E006C1" w:rsidRDefault="000F4B4A" w:rsidP="00A40DA1">
      <w:pPr>
        <w:rPr>
          <w:rFonts w:ascii="Times New Roman" w:hAnsi="Times New Roman" w:cs="Times New Roman"/>
          <w:sz w:val="24"/>
          <w:szCs w:val="24"/>
        </w:rPr>
      </w:pPr>
      <w:r w:rsidRPr="00E006C1">
        <w:rPr>
          <w:rFonts w:ascii="Times New Roman" w:hAnsi="Times New Roman" w:cs="Times New Roman"/>
          <w:sz w:val="24"/>
          <w:szCs w:val="24"/>
        </w:rPr>
        <w:t xml:space="preserve">Первые 12 шасси были изготовлены Ярославским автозаводом в 1933 году. </w:t>
      </w:r>
    </w:p>
    <w:p w:rsidR="000F4B4A" w:rsidRPr="00E006C1" w:rsidRDefault="000F4B4A" w:rsidP="00A40DA1">
      <w:pPr>
        <w:rPr>
          <w:rFonts w:ascii="Times New Roman" w:hAnsi="Times New Roman" w:cs="Times New Roman"/>
          <w:sz w:val="24"/>
          <w:szCs w:val="24"/>
        </w:rPr>
      </w:pPr>
      <w:r w:rsidRPr="00E006C1">
        <w:rPr>
          <w:rFonts w:ascii="Times New Roman" w:hAnsi="Times New Roman" w:cs="Times New Roman"/>
          <w:sz w:val="24"/>
          <w:szCs w:val="24"/>
        </w:rPr>
        <w:t xml:space="preserve">НАТИ разработал 3 варианта кузова для троллейбуса. Один для шасси с усиленной рамой и два с </w:t>
      </w:r>
      <w:proofErr w:type="gramStart"/>
      <w:r w:rsidRPr="00E006C1">
        <w:rPr>
          <w:rFonts w:ascii="Times New Roman" w:hAnsi="Times New Roman" w:cs="Times New Roman"/>
          <w:sz w:val="24"/>
          <w:szCs w:val="24"/>
        </w:rPr>
        <w:t>более пониженной</w:t>
      </w:r>
      <w:proofErr w:type="gramEnd"/>
      <w:r w:rsidRPr="00E006C1">
        <w:rPr>
          <w:rFonts w:ascii="Times New Roman" w:hAnsi="Times New Roman" w:cs="Times New Roman"/>
          <w:sz w:val="24"/>
          <w:szCs w:val="24"/>
        </w:rPr>
        <w:t xml:space="preserve"> посадкой.</w:t>
      </w:r>
    </w:p>
    <w:p w:rsidR="000F4B4A" w:rsidRPr="00E006C1" w:rsidRDefault="000F4B4A" w:rsidP="00A40DA1">
      <w:pPr>
        <w:rPr>
          <w:rFonts w:ascii="Times New Roman" w:hAnsi="Times New Roman" w:cs="Times New Roman"/>
          <w:sz w:val="24"/>
          <w:szCs w:val="24"/>
        </w:rPr>
      </w:pPr>
      <w:r w:rsidRPr="00E006C1">
        <w:rPr>
          <w:rFonts w:ascii="Times New Roman" w:hAnsi="Times New Roman" w:cs="Times New Roman"/>
          <w:sz w:val="24"/>
          <w:szCs w:val="24"/>
        </w:rPr>
        <w:t xml:space="preserve">Шасси </w:t>
      </w:r>
      <w:proofErr w:type="spellStart"/>
      <w:r w:rsidRPr="00E006C1">
        <w:rPr>
          <w:rFonts w:ascii="Times New Roman" w:hAnsi="Times New Roman" w:cs="Times New Roman"/>
          <w:sz w:val="24"/>
          <w:szCs w:val="24"/>
        </w:rPr>
        <w:t>Bussing</w:t>
      </w:r>
      <w:proofErr w:type="spellEnd"/>
      <w:r w:rsidRPr="00E006C1">
        <w:rPr>
          <w:rFonts w:ascii="Times New Roman" w:hAnsi="Times New Roman" w:cs="Times New Roman"/>
          <w:sz w:val="24"/>
          <w:szCs w:val="24"/>
        </w:rPr>
        <w:t xml:space="preserve"> было предоставлено заводом </w:t>
      </w:r>
      <w:proofErr w:type="spellStart"/>
      <w:r w:rsidRPr="00E006C1">
        <w:rPr>
          <w:rFonts w:ascii="Times New Roman" w:hAnsi="Times New Roman" w:cs="Times New Roman"/>
          <w:sz w:val="24"/>
          <w:szCs w:val="24"/>
        </w:rPr>
        <w:t>Аремз</w:t>
      </w:r>
      <w:proofErr w:type="spellEnd"/>
      <w:r w:rsidRPr="00E006C1">
        <w:rPr>
          <w:rFonts w:ascii="Times New Roman" w:hAnsi="Times New Roman" w:cs="Times New Roman"/>
          <w:sz w:val="24"/>
          <w:szCs w:val="24"/>
        </w:rPr>
        <w:t>, который проводил кап</w:t>
      </w:r>
      <w:proofErr w:type="gramStart"/>
      <w:r w:rsidRPr="00E006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C6F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06C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006C1">
        <w:rPr>
          <w:rFonts w:ascii="Times New Roman" w:hAnsi="Times New Roman" w:cs="Times New Roman"/>
          <w:sz w:val="24"/>
          <w:szCs w:val="24"/>
        </w:rPr>
        <w:t>емонт агрегатов и двигателя.</w:t>
      </w:r>
    </w:p>
    <w:p w:rsidR="000F4B4A" w:rsidRPr="00E006C1" w:rsidRDefault="000F4B4A" w:rsidP="00A40DA1">
      <w:pPr>
        <w:rPr>
          <w:rFonts w:ascii="Times New Roman" w:hAnsi="Times New Roman" w:cs="Times New Roman"/>
          <w:sz w:val="24"/>
          <w:szCs w:val="24"/>
        </w:rPr>
      </w:pPr>
      <w:r w:rsidRPr="00E006C1">
        <w:rPr>
          <w:rFonts w:ascii="Times New Roman" w:hAnsi="Times New Roman" w:cs="Times New Roman"/>
          <w:sz w:val="24"/>
          <w:szCs w:val="24"/>
        </w:rPr>
        <w:t>Харьковские ЛК-5 так и не были достроены в 1934-35 году. Их передали в новую столицу – Киев.</w:t>
      </w:r>
    </w:p>
    <w:p w:rsidR="000F4B4A" w:rsidRPr="00E006C1" w:rsidRDefault="000F4B4A" w:rsidP="00A40DA1">
      <w:pPr>
        <w:rPr>
          <w:rFonts w:ascii="Times New Roman" w:hAnsi="Times New Roman" w:cs="Times New Roman"/>
          <w:sz w:val="24"/>
          <w:szCs w:val="24"/>
        </w:rPr>
      </w:pPr>
      <w:r w:rsidRPr="00E006C1">
        <w:rPr>
          <w:rFonts w:ascii="Times New Roman" w:hAnsi="Times New Roman" w:cs="Times New Roman"/>
          <w:sz w:val="24"/>
          <w:szCs w:val="24"/>
        </w:rPr>
        <w:t xml:space="preserve"> В Ленинграде первые ЯТБ-1 появились раньше, чем ВАРЗ собрал первые собств. ЛК-5, это произошло из-за задержки тех.</w:t>
      </w:r>
      <w:r w:rsidR="00125AC2">
        <w:rPr>
          <w:rFonts w:ascii="Times New Roman" w:hAnsi="Times New Roman" w:cs="Times New Roman"/>
          <w:sz w:val="24"/>
          <w:szCs w:val="24"/>
        </w:rPr>
        <w:t xml:space="preserve"> </w:t>
      </w:r>
      <w:r w:rsidRPr="00E006C1">
        <w:rPr>
          <w:rFonts w:ascii="Times New Roman" w:hAnsi="Times New Roman" w:cs="Times New Roman"/>
          <w:sz w:val="24"/>
          <w:szCs w:val="24"/>
        </w:rPr>
        <w:t>документации из НАТИ.</w:t>
      </w:r>
    </w:p>
    <w:p w:rsidR="000F4B4A" w:rsidRPr="00E006C1" w:rsidRDefault="000F4B4A" w:rsidP="00A40DA1">
      <w:pPr>
        <w:rPr>
          <w:rFonts w:ascii="Times New Roman" w:hAnsi="Times New Roman" w:cs="Times New Roman"/>
          <w:sz w:val="24"/>
          <w:szCs w:val="24"/>
        </w:rPr>
      </w:pPr>
      <w:r w:rsidRPr="00E006C1">
        <w:rPr>
          <w:rFonts w:ascii="Times New Roman" w:hAnsi="Times New Roman" w:cs="Times New Roman"/>
          <w:sz w:val="24"/>
          <w:szCs w:val="24"/>
        </w:rPr>
        <w:t xml:space="preserve">По некоторым данным на </w:t>
      </w:r>
      <w:proofErr w:type="spellStart"/>
      <w:r w:rsidRPr="00E006C1">
        <w:rPr>
          <w:rFonts w:ascii="Times New Roman" w:hAnsi="Times New Roman" w:cs="Times New Roman"/>
          <w:sz w:val="24"/>
          <w:szCs w:val="24"/>
        </w:rPr>
        <w:t>СВАРЗе</w:t>
      </w:r>
      <w:proofErr w:type="spellEnd"/>
      <w:r w:rsidRPr="00E006C1">
        <w:rPr>
          <w:rFonts w:ascii="Times New Roman" w:hAnsi="Times New Roman" w:cs="Times New Roman"/>
          <w:sz w:val="24"/>
          <w:szCs w:val="24"/>
        </w:rPr>
        <w:t xml:space="preserve"> в 1936 году собрали еще 4 троллейбуса, но в заводских отчетах за 1936 год ни слова об этом не сказано. </w:t>
      </w:r>
    </w:p>
    <w:p w:rsidR="000F4B4A" w:rsidRPr="00E006C1" w:rsidRDefault="000F4B4A" w:rsidP="00A40DA1">
      <w:pPr>
        <w:rPr>
          <w:rFonts w:ascii="Times New Roman" w:hAnsi="Times New Roman" w:cs="Times New Roman"/>
          <w:sz w:val="24"/>
          <w:szCs w:val="24"/>
        </w:rPr>
      </w:pPr>
      <w:r w:rsidRPr="00E006C1">
        <w:rPr>
          <w:rFonts w:ascii="Times New Roman" w:hAnsi="Times New Roman" w:cs="Times New Roman"/>
          <w:sz w:val="24"/>
          <w:szCs w:val="24"/>
        </w:rPr>
        <w:t xml:space="preserve"> Последний ЛК в первом троллейбусном парке работал до 1947 года. До 1970 года в пятом автобусном парке стояла бытовка из троллейбуса ЛК.</w:t>
      </w:r>
    </w:p>
    <w:p w:rsidR="000F4B4A" w:rsidRPr="00E006C1" w:rsidRDefault="000F4B4A" w:rsidP="00A40DA1">
      <w:pPr>
        <w:bidi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06C1">
        <w:rPr>
          <w:rFonts w:ascii="Times New Roman" w:hAnsi="Times New Roman" w:cs="Times New Roman"/>
          <w:sz w:val="24"/>
          <w:szCs w:val="24"/>
        </w:rPr>
        <w:t xml:space="preserve"> </w:t>
      </w:r>
      <w:r w:rsidRPr="00E006C1">
        <w:rPr>
          <w:rFonts w:ascii="Times New Roman" w:hAnsi="Times New Roman" w:cs="Times New Roman"/>
          <w:b/>
          <w:bCs/>
          <w:sz w:val="24"/>
          <w:szCs w:val="24"/>
        </w:rPr>
        <w:t>Источники информации:</w:t>
      </w:r>
    </w:p>
    <w:p w:rsidR="000F4B4A" w:rsidRPr="00E006C1" w:rsidRDefault="000F4B4A" w:rsidP="00A40DA1">
      <w:pPr>
        <w:bidi/>
        <w:jc w:val="right"/>
        <w:rPr>
          <w:rFonts w:ascii="Times New Roman" w:hAnsi="Times New Roman" w:cs="Times New Roman"/>
          <w:sz w:val="24"/>
          <w:szCs w:val="24"/>
        </w:rPr>
      </w:pPr>
      <w:r w:rsidRPr="00E006C1">
        <w:rPr>
          <w:rFonts w:ascii="Times New Roman" w:hAnsi="Times New Roman" w:cs="Times New Roman"/>
          <w:sz w:val="24"/>
          <w:szCs w:val="24"/>
        </w:rPr>
        <w:t>Отчеты о выпуске троллейбусов СВАРЗ (Московский гор</w:t>
      </w:r>
      <w:proofErr w:type="gramStart"/>
      <w:r w:rsidRPr="00E006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5A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06C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006C1">
        <w:rPr>
          <w:rFonts w:ascii="Times New Roman" w:hAnsi="Times New Roman" w:cs="Times New Roman"/>
          <w:sz w:val="24"/>
          <w:szCs w:val="24"/>
        </w:rPr>
        <w:t>рхив)</w:t>
      </w:r>
    </w:p>
    <w:p w:rsidR="000F4B4A" w:rsidRPr="00E006C1" w:rsidRDefault="000F4B4A" w:rsidP="00A40DA1">
      <w:pPr>
        <w:bidi/>
        <w:jc w:val="right"/>
        <w:rPr>
          <w:rFonts w:ascii="Times New Roman" w:hAnsi="Times New Roman" w:cs="Times New Roman"/>
          <w:sz w:val="24"/>
          <w:szCs w:val="24"/>
        </w:rPr>
      </w:pPr>
      <w:r w:rsidRPr="00E006C1">
        <w:rPr>
          <w:rFonts w:ascii="Times New Roman" w:hAnsi="Times New Roman" w:cs="Times New Roman"/>
          <w:sz w:val="24"/>
          <w:szCs w:val="24"/>
        </w:rPr>
        <w:t xml:space="preserve">Харьковский областной архив (о постройке троллейбусов ЛК на шасси </w:t>
      </w:r>
      <w:r w:rsidRPr="00E006C1">
        <w:rPr>
          <w:rFonts w:ascii="Times New Roman" w:hAnsi="Times New Roman" w:cs="Times New Roman"/>
          <w:sz w:val="24"/>
          <w:szCs w:val="24"/>
          <w:lang w:val="en-US"/>
        </w:rPr>
        <w:t>Bussing</w:t>
      </w:r>
      <w:r w:rsidRPr="00E006C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F4B4A" w:rsidRPr="00E006C1" w:rsidRDefault="000F4B4A" w:rsidP="00A40DA1">
      <w:pPr>
        <w:bidi/>
        <w:jc w:val="right"/>
        <w:rPr>
          <w:rFonts w:ascii="Times New Roman" w:hAnsi="Times New Roman" w:cs="Times New Roman"/>
          <w:sz w:val="24"/>
          <w:szCs w:val="24"/>
        </w:rPr>
      </w:pPr>
      <w:r w:rsidRPr="00E006C1">
        <w:rPr>
          <w:rFonts w:ascii="Times New Roman" w:hAnsi="Times New Roman" w:cs="Times New Roman"/>
          <w:sz w:val="24"/>
          <w:szCs w:val="24"/>
        </w:rPr>
        <w:t>Киевский завод им. Дзержинского (заводской архив)</w:t>
      </w:r>
    </w:p>
    <w:p w:rsidR="000F4B4A" w:rsidRPr="00E006C1" w:rsidRDefault="000F4B4A" w:rsidP="00A40DA1">
      <w:pPr>
        <w:bidi/>
        <w:jc w:val="right"/>
        <w:rPr>
          <w:rFonts w:ascii="Times New Roman" w:hAnsi="Times New Roman" w:cs="Times New Roman"/>
          <w:sz w:val="24"/>
          <w:szCs w:val="24"/>
        </w:rPr>
      </w:pPr>
      <w:r w:rsidRPr="00E006C1">
        <w:rPr>
          <w:rFonts w:ascii="Times New Roman" w:hAnsi="Times New Roman" w:cs="Times New Roman"/>
          <w:sz w:val="24"/>
          <w:szCs w:val="24"/>
        </w:rPr>
        <w:t xml:space="preserve">Архив </w:t>
      </w:r>
      <w:proofErr w:type="spellStart"/>
      <w:r w:rsidRPr="00E006C1">
        <w:rPr>
          <w:rFonts w:ascii="Times New Roman" w:hAnsi="Times New Roman" w:cs="Times New Roman"/>
          <w:sz w:val="24"/>
          <w:szCs w:val="24"/>
        </w:rPr>
        <w:t>ЯМЗа</w:t>
      </w:r>
      <w:proofErr w:type="spellEnd"/>
      <w:r w:rsidRPr="00E006C1">
        <w:rPr>
          <w:rFonts w:ascii="Times New Roman" w:hAnsi="Times New Roman" w:cs="Times New Roman"/>
          <w:sz w:val="24"/>
          <w:szCs w:val="24"/>
        </w:rPr>
        <w:t xml:space="preserve"> (Ярославский городской архив)</w:t>
      </w:r>
    </w:p>
    <w:p w:rsidR="000F4B4A" w:rsidRPr="00E006C1" w:rsidRDefault="000F4B4A" w:rsidP="00A40DA1">
      <w:pPr>
        <w:bidi/>
        <w:jc w:val="right"/>
        <w:rPr>
          <w:rFonts w:ascii="Times New Roman" w:hAnsi="Times New Roman" w:cs="Times New Roman"/>
          <w:sz w:val="24"/>
          <w:szCs w:val="24"/>
        </w:rPr>
      </w:pPr>
      <w:r w:rsidRPr="00E006C1">
        <w:rPr>
          <w:rFonts w:ascii="Times New Roman" w:hAnsi="Times New Roman" w:cs="Times New Roman"/>
          <w:sz w:val="24"/>
          <w:szCs w:val="24"/>
        </w:rPr>
        <w:t xml:space="preserve">Архив НАТИ (Самарский архив </w:t>
      </w:r>
      <w:proofErr w:type="gramStart"/>
      <w:r w:rsidRPr="00E006C1">
        <w:rPr>
          <w:rFonts w:ascii="Times New Roman" w:hAnsi="Times New Roman" w:cs="Times New Roman"/>
          <w:sz w:val="24"/>
          <w:szCs w:val="24"/>
        </w:rPr>
        <w:t>научно-тех</w:t>
      </w:r>
      <w:proofErr w:type="gramEnd"/>
      <w:r w:rsidRPr="00E006C1">
        <w:rPr>
          <w:rFonts w:ascii="Times New Roman" w:hAnsi="Times New Roman" w:cs="Times New Roman"/>
          <w:sz w:val="24"/>
          <w:szCs w:val="24"/>
        </w:rPr>
        <w:t>.</w:t>
      </w:r>
      <w:r w:rsidR="00125AC2">
        <w:rPr>
          <w:rFonts w:ascii="Times New Roman" w:hAnsi="Times New Roman" w:cs="Times New Roman"/>
          <w:sz w:val="24"/>
          <w:szCs w:val="24"/>
        </w:rPr>
        <w:t xml:space="preserve"> </w:t>
      </w:r>
      <w:r w:rsidRPr="00E006C1">
        <w:rPr>
          <w:rFonts w:ascii="Times New Roman" w:hAnsi="Times New Roman" w:cs="Times New Roman"/>
          <w:sz w:val="24"/>
          <w:szCs w:val="24"/>
        </w:rPr>
        <w:t>документации)</w:t>
      </w:r>
    </w:p>
    <w:p w:rsidR="000F4B4A" w:rsidRPr="00E006C1" w:rsidRDefault="000F4B4A" w:rsidP="00A40DA1">
      <w:pPr>
        <w:bidi/>
        <w:jc w:val="right"/>
        <w:rPr>
          <w:rFonts w:ascii="Times New Roman" w:hAnsi="Times New Roman" w:cs="Times New Roman"/>
          <w:sz w:val="24"/>
          <w:szCs w:val="24"/>
        </w:rPr>
      </w:pPr>
      <w:r w:rsidRPr="00E006C1">
        <w:rPr>
          <w:rFonts w:ascii="Times New Roman" w:hAnsi="Times New Roman" w:cs="Times New Roman"/>
          <w:sz w:val="24"/>
          <w:szCs w:val="24"/>
        </w:rPr>
        <w:t>Книга – История Ленинградского троллейбуса</w:t>
      </w:r>
    </w:p>
    <w:p w:rsidR="000F4B4A" w:rsidRPr="00E006C1" w:rsidRDefault="000F4B4A" w:rsidP="00A40DA1">
      <w:pPr>
        <w:bidi/>
        <w:jc w:val="right"/>
        <w:rPr>
          <w:rFonts w:ascii="Times New Roman" w:hAnsi="Times New Roman" w:cs="Times New Roman"/>
          <w:sz w:val="24"/>
          <w:szCs w:val="24"/>
        </w:rPr>
      </w:pPr>
      <w:r w:rsidRPr="00E006C1">
        <w:rPr>
          <w:rFonts w:ascii="Times New Roman" w:hAnsi="Times New Roman" w:cs="Times New Roman"/>
          <w:sz w:val="24"/>
          <w:szCs w:val="24"/>
        </w:rPr>
        <w:t>Архивы Ростовского краеведа Г. Беленького</w:t>
      </w:r>
    </w:p>
    <w:p w:rsidR="000F4B4A" w:rsidRDefault="000F4B4A" w:rsidP="00A40D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C45" w:rsidRPr="00E006C1" w:rsidRDefault="00AC0C45" w:rsidP="00A40D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B4A" w:rsidRPr="000F4B4A" w:rsidRDefault="000F4B4A" w:rsidP="00A40DA1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0F4B4A" w:rsidRPr="000F4B4A" w:rsidSect="00E949FE">
      <w:pgSz w:w="11906" w:h="16838"/>
      <w:pgMar w:top="851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4D"/>
    <w:rsid w:val="00005073"/>
    <w:rsid w:val="00035DB3"/>
    <w:rsid w:val="000945E4"/>
    <w:rsid w:val="000E5ABB"/>
    <w:rsid w:val="000F4B4A"/>
    <w:rsid w:val="001155E2"/>
    <w:rsid w:val="00125AC2"/>
    <w:rsid w:val="001B5ADD"/>
    <w:rsid w:val="001C1F21"/>
    <w:rsid w:val="001D0071"/>
    <w:rsid w:val="001D4E59"/>
    <w:rsid w:val="00206D4A"/>
    <w:rsid w:val="00225704"/>
    <w:rsid w:val="00233B0A"/>
    <w:rsid w:val="00242428"/>
    <w:rsid w:val="002530A4"/>
    <w:rsid w:val="00263897"/>
    <w:rsid w:val="002E4E60"/>
    <w:rsid w:val="002E5832"/>
    <w:rsid w:val="002F15F0"/>
    <w:rsid w:val="002F412E"/>
    <w:rsid w:val="002F6AC7"/>
    <w:rsid w:val="00302D16"/>
    <w:rsid w:val="00303ED5"/>
    <w:rsid w:val="00332A34"/>
    <w:rsid w:val="003A2056"/>
    <w:rsid w:val="003C6FE8"/>
    <w:rsid w:val="003D5E08"/>
    <w:rsid w:val="003E0B52"/>
    <w:rsid w:val="00406241"/>
    <w:rsid w:val="004217E7"/>
    <w:rsid w:val="004247CF"/>
    <w:rsid w:val="004C5357"/>
    <w:rsid w:val="004F3D0F"/>
    <w:rsid w:val="005056FD"/>
    <w:rsid w:val="0052150E"/>
    <w:rsid w:val="0053423E"/>
    <w:rsid w:val="0055426F"/>
    <w:rsid w:val="005A37AE"/>
    <w:rsid w:val="005C0A66"/>
    <w:rsid w:val="0060304D"/>
    <w:rsid w:val="00606A84"/>
    <w:rsid w:val="006246B0"/>
    <w:rsid w:val="00627351"/>
    <w:rsid w:val="00707E4D"/>
    <w:rsid w:val="0077082D"/>
    <w:rsid w:val="007766C0"/>
    <w:rsid w:val="0078436A"/>
    <w:rsid w:val="007A0B19"/>
    <w:rsid w:val="008075B1"/>
    <w:rsid w:val="008118CE"/>
    <w:rsid w:val="008432C1"/>
    <w:rsid w:val="00846523"/>
    <w:rsid w:val="008967AE"/>
    <w:rsid w:val="008E4909"/>
    <w:rsid w:val="008F0712"/>
    <w:rsid w:val="008F1A4C"/>
    <w:rsid w:val="0094454A"/>
    <w:rsid w:val="009562C3"/>
    <w:rsid w:val="00A37B99"/>
    <w:rsid w:val="00A40DA1"/>
    <w:rsid w:val="00A46BF4"/>
    <w:rsid w:val="00AA6946"/>
    <w:rsid w:val="00AC0C45"/>
    <w:rsid w:val="00B36141"/>
    <w:rsid w:val="00B47638"/>
    <w:rsid w:val="00B64420"/>
    <w:rsid w:val="00B7648E"/>
    <w:rsid w:val="00BC4568"/>
    <w:rsid w:val="00C0284B"/>
    <w:rsid w:val="00C16A92"/>
    <w:rsid w:val="00CA4970"/>
    <w:rsid w:val="00CD2DBC"/>
    <w:rsid w:val="00CD528C"/>
    <w:rsid w:val="00D442AF"/>
    <w:rsid w:val="00DA1824"/>
    <w:rsid w:val="00DB0EEC"/>
    <w:rsid w:val="00DE7FEA"/>
    <w:rsid w:val="00E05EE9"/>
    <w:rsid w:val="00E27B99"/>
    <w:rsid w:val="00E3044E"/>
    <w:rsid w:val="00E636E9"/>
    <w:rsid w:val="00E949FE"/>
    <w:rsid w:val="00F16DE0"/>
    <w:rsid w:val="00F340CF"/>
    <w:rsid w:val="00F347C9"/>
    <w:rsid w:val="00F72E06"/>
    <w:rsid w:val="00FC2CEA"/>
    <w:rsid w:val="00FE121F"/>
    <w:rsid w:val="00FE2317"/>
    <w:rsid w:val="00FE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C9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F4B4A"/>
    <w:rPr>
      <w:b/>
      <w:bCs/>
    </w:rPr>
  </w:style>
  <w:style w:type="table" w:styleId="a4">
    <w:name w:val="Table Grid"/>
    <w:basedOn w:val="a1"/>
    <w:uiPriority w:val="59"/>
    <w:rsid w:val="000F4B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8075B1"/>
  </w:style>
  <w:style w:type="paragraph" w:styleId="a5">
    <w:name w:val="Balloon Text"/>
    <w:basedOn w:val="a"/>
    <w:link w:val="a6"/>
    <w:uiPriority w:val="99"/>
    <w:semiHidden/>
    <w:unhideWhenUsed/>
    <w:rsid w:val="001D00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C9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F4B4A"/>
    <w:rPr>
      <w:b/>
      <w:bCs/>
    </w:rPr>
  </w:style>
  <w:style w:type="table" w:styleId="a4">
    <w:name w:val="Table Grid"/>
    <w:basedOn w:val="a1"/>
    <w:uiPriority w:val="59"/>
    <w:rsid w:val="000F4B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8075B1"/>
  </w:style>
  <w:style w:type="paragraph" w:styleId="a5">
    <w:name w:val="Balloon Text"/>
    <w:basedOn w:val="a"/>
    <w:link w:val="a6"/>
    <w:uiPriority w:val="99"/>
    <w:semiHidden/>
    <w:unhideWhenUsed/>
    <w:rsid w:val="001D00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4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585DD-BC05-4371-BE1C-7D225886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5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26</cp:revision>
  <dcterms:created xsi:type="dcterms:W3CDTF">2025-01-16T12:56:00Z</dcterms:created>
  <dcterms:modified xsi:type="dcterms:W3CDTF">2025-01-22T06:51:00Z</dcterms:modified>
</cp:coreProperties>
</file>