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13" w:rsidRDefault="0005679E" w:rsidP="00795C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02-56</w:t>
      </w:r>
      <w:r w:rsidR="0022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9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9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 </w:t>
      </w:r>
      <w:r w:rsidR="003A5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опытный </w:t>
      </w:r>
      <w:r w:rsidR="0079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</w:t>
      </w:r>
      <w:r w:rsidR="00785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мобиль</w:t>
      </w:r>
      <w:r w:rsidR="0079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-рефриже</w:t>
      </w:r>
      <w:r w:rsidR="00795C13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ратор </w:t>
      </w:r>
      <w:r w:rsidR="0098197D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шасси ГАЗ-5</w:t>
      </w:r>
      <w:r w:rsidR="00981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2-01</w:t>
      </w:r>
      <w:r w:rsidR="0098197D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3664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4х2 г</w:t>
      </w:r>
      <w:r w:rsidR="00E33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рузоподъемностью</w:t>
      </w:r>
      <w:r w:rsidR="00E33664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1.5 т </w:t>
      </w:r>
      <w:r w:rsidR="0078561F" w:rsidRPr="00785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перевозки охлажденн</w:t>
      </w:r>
      <w:r w:rsidR="00785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78561F" w:rsidRPr="00785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замороженн</w:t>
      </w:r>
      <w:r w:rsidR="00785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78561F" w:rsidRPr="00785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продуктов </w:t>
      </w:r>
      <w:r w:rsidR="00785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внутри городов, </w:t>
      </w:r>
      <w:r w:rsidR="00D8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кузов</w:t>
      </w:r>
      <w:r w:rsidR="0022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8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1-дверный фургон</w:t>
      </w:r>
      <w:r w:rsidR="00D24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8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объем </w:t>
      </w:r>
      <w:r w:rsidR="00D80F38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B1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D80F38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м3</w:t>
      </w:r>
      <w:r w:rsidR="00830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8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4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площадь пола 6.37 м2, </w:t>
      </w:r>
      <w:proofErr w:type="spellStart"/>
      <w:r w:rsidR="00D80F38" w:rsidRPr="00D8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фреонов</w:t>
      </w:r>
      <w:r w:rsidR="00830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proofErr w:type="spellEnd"/>
      <w:r w:rsidR="00D80F38" w:rsidRPr="00D8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холодильн</w:t>
      </w:r>
      <w:r w:rsidR="00830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="00D80F38" w:rsidRPr="00D8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установк</w:t>
      </w:r>
      <w:r w:rsidR="00830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80F38" w:rsidRPr="00D8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УФ-2П</w:t>
      </w:r>
      <w:r w:rsidR="00CA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E30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подвесная</w:t>
      </w:r>
      <w:r w:rsidR="00CA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830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r w:rsidR="008304F1" w:rsidRPr="00830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привод</w:t>
      </w:r>
      <w:r w:rsidR="00830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8304F1" w:rsidRPr="00830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двигателя УД-25</w:t>
      </w:r>
      <w:r w:rsidR="00BD6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 </w:t>
      </w:r>
      <w:proofErr w:type="spellStart"/>
      <w:r w:rsidR="00BD6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D80F38" w:rsidRPr="00D80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B1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диапазон </w:t>
      </w:r>
      <w:r w:rsidR="009B19C3" w:rsidRPr="009B1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температур</w:t>
      </w:r>
      <w:r w:rsidR="009B1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</w:t>
      </w:r>
      <w:r w:rsidR="00701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1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9B19C3" w:rsidRPr="009B1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9B1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19C3" w:rsidRPr="009B1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="009B1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19C3" w:rsidRPr="009B1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+4</w:t>
      </w:r>
      <w:proofErr w:type="gramStart"/>
      <w:r w:rsidR="009B19C3" w:rsidRPr="009B1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°С</w:t>
      </w:r>
      <w:proofErr w:type="gramEnd"/>
      <w:r w:rsidR="00795C13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609A1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</w:t>
      </w:r>
      <w:r w:rsidR="00060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собственный 3.815 т,</w:t>
      </w:r>
      <w:r w:rsidR="000609A1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5C13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полный 5.</w:t>
      </w:r>
      <w:r w:rsidR="00797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465</w:t>
      </w:r>
      <w:r w:rsidR="00795C13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т, ГАЗ-5</w:t>
      </w:r>
      <w:r w:rsidR="004B1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2-0</w:t>
      </w:r>
      <w:r w:rsidR="00795C13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1 7</w:t>
      </w:r>
      <w:r w:rsidR="00BE0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795C13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95C13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795C13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7</w:t>
      </w:r>
      <w:r w:rsidR="00BE0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95C13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км/час</w:t>
      </w:r>
      <w:r w:rsidR="003A5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C4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1-2 экз., </w:t>
      </w:r>
      <w:r w:rsidR="00795C13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ЧЗХ</w:t>
      </w:r>
      <w:r w:rsidR="00AA7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795C13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Черкесск, </w:t>
      </w:r>
      <w:r w:rsidR="0079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197</w:t>
      </w:r>
      <w:r w:rsidR="007A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95C13" w:rsidRPr="00EE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996C44" w:rsidRPr="00996C44">
        <w:t xml:space="preserve"> </w:t>
      </w:r>
      <w:r w:rsidR="003B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95C13" w:rsidRDefault="003E4F3C" w:rsidP="00795C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8F56DA" wp14:editId="6803D58A">
            <wp:simplePos x="0" y="0"/>
            <wp:positionH relativeFrom="margin">
              <wp:posOffset>607060</wp:posOffset>
            </wp:positionH>
            <wp:positionV relativeFrom="margin">
              <wp:posOffset>1464945</wp:posOffset>
            </wp:positionV>
            <wp:extent cx="5440045" cy="3362325"/>
            <wp:effectExtent l="0" t="0" r="825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04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5C13" w:rsidRDefault="00795C13" w:rsidP="00795C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C13" w:rsidRDefault="00795C13" w:rsidP="00795C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C13" w:rsidRDefault="00795C13" w:rsidP="00795C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C13" w:rsidRDefault="00795C13" w:rsidP="00795C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C13" w:rsidRDefault="00795C13" w:rsidP="00795C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C13" w:rsidRDefault="00795C13" w:rsidP="00795C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C13" w:rsidRDefault="00795C13" w:rsidP="00795C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C13" w:rsidRDefault="00795C13" w:rsidP="00795C1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D2" w:rsidRDefault="00BD6FD2" w:rsidP="00795C1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D2" w:rsidRDefault="00BD6FD2" w:rsidP="00795C1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D2" w:rsidRDefault="00BD6FD2" w:rsidP="00795C1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D2" w:rsidRDefault="00BD6FD2" w:rsidP="00795C1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D2" w:rsidRDefault="00BD6FD2" w:rsidP="00795C1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D2" w:rsidRDefault="00BD6FD2" w:rsidP="00795C1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D2" w:rsidRDefault="00BD6FD2" w:rsidP="00795C1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D2" w:rsidRDefault="00BD6FD2" w:rsidP="00795C1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D2" w:rsidRDefault="00BD6FD2" w:rsidP="00795C1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AF1" w:rsidRDefault="00944AF1" w:rsidP="00EC7B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9C2" w:rsidRDefault="003E4F3C" w:rsidP="00EC7B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Существование прототипа </w:t>
      </w:r>
      <w:r w:rsidR="00A93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описание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бесспорно, надеюсь пока.</w:t>
      </w:r>
    </w:p>
    <w:p w:rsidR="00944AF1" w:rsidRDefault="00944AF1" w:rsidP="00944A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Главного конструктора</w:t>
      </w:r>
      <w:r w:rsidRPr="0048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Черкесск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олодильного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ашиностроения</w:t>
      </w:r>
      <w:r w:rsidR="00337BFE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337BFE" w:rsidRPr="0084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онструктор А. </w:t>
      </w:r>
      <w:proofErr w:type="spellStart"/>
      <w:r w:rsidR="00337BFE" w:rsidRPr="00842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Мариныч</w:t>
      </w:r>
      <w:proofErr w:type="spellEnd"/>
      <w:r w:rsidR="00337B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C85" w:rsidRDefault="00944AF1" w:rsidP="00944A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Изготовитель: </w:t>
      </w:r>
      <w:r w:rsidR="009F6C85"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Черкесск</w:t>
      </w:r>
      <w:r w:rsidR="009F6C8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9F6C85"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C8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F6C85"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авод </w:t>
      </w:r>
      <w:r w:rsidR="009F6C8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9F6C85"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олодильного </w:t>
      </w:r>
      <w:r w:rsidR="009F6C8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F6C85"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ашиностроения</w:t>
      </w:r>
      <w:r w:rsidR="009F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C85" w:rsidRPr="00464C3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Всесоюзного промышленного объединения компрессорного и холодильного машиностроения (</w:t>
      </w:r>
      <w:proofErr w:type="spellStart"/>
      <w:r w:rsidR="009F6C85" w:rsidRPr="0046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Союзкомпрессормаш</w:t>
      </w:r>
      <w:proofErr w:type="spellEnd"/>
      <w:r w:rsidR="009F6C8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1974 г.</w:t>
      </w:r>
      <w:r w:rsidR="009F6C85" w:rsidRPr="00464C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F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</w:t>
      </w:r>
      <w:r w:rsidR="009F6C85" w:rsidRPr="003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химического </w:t>
      </w:r>
      <w:r w:rsidR="009F6C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F6C85" w:rsidRPr="003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нефтяного</w:t>
      </w:r>
      <w:r w:rsidR="009F6C85" w:rsidRPr="003E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машиностроения СССР </w:t>
      </w:r>
      <w:r w:rsidR="009F6C85" w:rsidRPr="006C6D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F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F6C85" w:rsidRPr="006C6DC7">
        <w:rPr>
          <w:rFonts w:ascii="Times New Roman" w:eastAsia="Times New Roman" w:hAnsi="Times New Roman" w:cs="Times New Roman"/>
          <w:sz w:val="24"/>
          <w:szCs w:val="24"/>
          <w:lang w:eastAsia="ru-RU"/>
        </w:rPr>
        <w:t>1965</w:t>
      </w:r>
      <w:r w:rsidR="009F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9F6C85" w:rsidRPr="006C6D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F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F6C85" w:rsidRPr="003711F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Черкесск</w:t>
      </w:r>
      <w:r w:rsidR="009F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C85" w:rsidRPr="005C4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автономной области</w:t>
      </w:r>
      <w:r w:rsidR="009F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Ставропольского края.</w:t>
      </w:r>
    </w:p>
    <w:p w:rsidR="00944AF1" w:rsidRDefault="009F6C85" w:rsidP="00944A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44A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</w:t>
      </w:r>
      <w:proofErr w:type="gramEnd"/>
      <w:r w:rsidR="0094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еще в </w:t>
      </w:r>
      <w:r w:rsidR="00944AF1" w:rsidRPr="00F569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станиц</w:t>
      </w:r>
      <w:r w:rsidR="00944AF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44AF1" w:rsidRPr="00F56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4AF1" w:rsidRPr="00F569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Баталпашинской</w:t>
      </w:r>
      <w:proofErr w:type="spellEnd"/>
      <w:r w:rsidR="00944A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44AF1" w:rsidRPr="00F56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1923 г. как </w:t>
      </w:r>
      <w:r w:rsidR="00944AF1" w:rsidRPr="002C13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механические мастерские</w:t>
      </w:r>
      <w:r w:rsidR="0094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1932 г. (или 1927 г) - </w:t>
      </w:r>
      <w:r w:rsidR="00944AF1" w:rsidRPr="002C13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Механический завод "Молот"</w:t>
      </w:r>
      <w:r w:rsidR="0094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период 1961-66 г. - </w:t>
      </w:r>
      <w:r w:rsidR="00944AF1" w:rsidRPr="00DE15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Черкесский завод холодильного оборудования</w:t>
      </w:r>
      <w:r w:rsidR="0094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 1996 г.  </w:t>
      </w:r>
      <w:r w:rsidR="00944AF1" w:rsidRPr="00F56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</w:t>
      </w:r>
      <w:proofErr w:type="spellStart"/>
      <w:r w:rsidR="00944AF1" w:rsidRPr="00F5693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Холодмаш</w:t>
      </w:r>
      <w:proofErr w:type="spellEnd"/>
      <w:r w:rsidR="00944AF1" w:rsidRPr="00F569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D17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170C" w:rsidRDefault="005D170C" w:rsidP="00944A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Структурная схема обозначения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D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D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</w:t>
      </w:r>
      <w:r w:rsidRPr="005D170C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модель, А - автомобиль-рефрижератор; Ч - Черкесский.</w:t>
      </w:r>
    </w:p>
    <w:p w:rsidR="00726E9F" w:rsidRDefault="00726E9F" w:rsidP="007222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2D" w:rsidRDefault="00726E9F" w:rsidP="007222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изготовления модели послужила информация</w:t>
      </w:r>
      <w:r w:rsidR="003E4F3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вкл. фото,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EC7B5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справочниках НИИАТ 1979-85 годов</w:t>
      </w:r>
      <w:r w:rsidR="0020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выпуске на ч</w:t>
      </w:r>
      <w:r w:rsidR="00205A2D" w:rsidRPr="00703F6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еркесск</w:t>
      </w:r>
      <w:r w:rsidR="00205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1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заводе</w:t>
      </w:r>
      <w:r w:rsidR="0020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1973 г. </w:t>
      </w:r>
      <w:r w:rsidR="00EC7B57" w:rsidRPr="00205A2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авторефрижератор</w:t>
      </w:r>
      <w:r w:rsidR="00EC7B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C7B57" w:rsidRPr="0020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5A2D" w:rsidRPr="00205A2D">
        <w:rPr>
          <w:rFonts w:ascii="Times New Roman" w:eastAsia="Times New Roman" w:hAnsi="Times New Roman" w:cs="Times New Roman"/>
          <w:sz w:val="24"/>
          <w:szCs w:val="24"/>
          <w:lang w:eastAsia="ru-RU"/>
        </w:rPr>
        <w:t>1АЧ на шасси ГАЗ-52-01</w:t>
      </w:r>
      <w:r w:rsidR="005161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="00A973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насторож</w:t>
      </w:r>
      <w:r w:rsidR="005161A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</w:t>
      </w:r>
      <w:r w:rsidR="000D0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при изменении </w:t>
      </w:r>
      <w:r w:rsidR="005D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конструкции </w:t>
      </w:r>
      <w:r w:rsidR="00807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фургона </w:t>
      </w:r>
      <w:r w:rsidR="005D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D0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ТТХ </w:t>
      </w:r>
      <w:r w:rsidR="0007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bookmarkStart w:id="0" w:name="_GoBack"/>
      <w:bookmarkEnd w:id="0"/>
      <w:r w:rsidR="000D01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</w:t>
      </w:r>
      <w:r w:rsidR="002E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6C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2E13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ротиворечии со с</w:t>
      </w:r>
      <w:r w:rsidR="002E13B1" w:rsidRPr="005D17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труктурн</w:t>
      </w:r>
      <w:r w:rsidR="002E13B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E13B1" w:rsidRPr="005D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</w:t>
      </w:r>
      <w:r w:rsidR="002E13B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E13B1" w:rsidRPr="005D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обозначения</w:t>
      </w:r>
      <w:r w:rsidR="002E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модели, </w:t>
      </w:r>
      <w:r w:rsidR="000D0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сохранился. Но АВТОРИТЕТ написал, значит так и есть.</w:t>
      </w:r>
      <w:r w:rsidR="00B4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6E9F" w:rsidRDefault="002E2E2D" w:rsidP="007222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в этих же справочниках НИИАТ</w:t>
      </w:r>
      <w:r w:rsidRPr="002E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A2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авторефрижератор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1АЧ на шасси ГАЗ-52-04 напрочь отсутствует</w:t>
      </w:r>
      <w:r w:rsidR="006D6216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</w:t>
      </w:r>
      <w:r w:rsidR="006D6216" w:rsidRPr="006D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модельку (см. кат. № 02-553)</w:t>
      </w:r>
      <w:r w:rsidR="006D6216" w:rsidRPr="006D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уважаемого (более 30 лет) </w:t>
      </w:r>
      <w:proofErr w:type="spellStart"/>
      <w:r w:rsidR="006D6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СарЛаба</w:t>
      </w:r>
      <w:proofErr w:type="spellEnd"/>
      <w:r w:rsidR="001A78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8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предоставленные, правда</w:t>
      </w:r>
      <w:r w:rsidR="003756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неоднозначные, фото,</w:t>
      </w:r>
      <w:r w:rsidR="00B4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зачислил в раздел </w:t>
      </w:r>
      <w:r w:rsidR="005C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«Игрушки», как не </w:t>
      </w:r>
      <w:proofErr w:type="gramStart"/>
      <w:r w:rsidR="005C0C4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</w:t>
      </w:r>
      <w:r w:rsidR="001A7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gramEnd"/>
      <w:r w:rsidR="005C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документально подтвержденного прототипа. </w:t>
      </w:r>
      <w:r w:rsidR="008F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конечно, заказал </w:t>
      </w:r>
      <w:r w:rsidR="001C2D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F7B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правильну</w:t>
      </w:r>
      <w:r w:rsidR="00D9750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C2D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97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модель. </w:t>
      </w:r>
    </w:p>
    <w:p w:rsidR="006C7C92" w:rsidRDefault="006C7C92" w:rsidP="007222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материалов для внесения </w:t>
      </w:r>
      <w:r w:rsidR="001C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каталог обнаружилось, что кроме сведений в каталогах НИИАТ, о ее прототипе ничего нет</w:t>
      </w:r>
      <w:r w:rsidR="00244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И это за как минимум 13 лет производства! Зато нашел </w:t>
      </w:r>
      <w:r w:rsidR="00225773" w:rsidRPr="002257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Прейскурант №21-01 «Оптовые цены па автомобили, автобусы, троллейбусы, прицепы», кн</w:t>
      </w:r>
      <w:r w:rsidR="002257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5773" w:rsidRPr="00225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773" w:rsidRPr="002257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2, разд</w:t>
      </w:r>
      <w:r w:rsidR="002257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5773" w:rsidRPr="00225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6-17, </w:t>
      </w:r>
      <w:proofErr w:type="spellStart"/>
      <w:r w:rsidR="00225773" w:rsidRPr="002257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Госкомцен</w:t>
      </w:r>
      <w:proofErr w:type="spellEnd"/>
      <w:r w:rsidR="00225773" w:rsidRPr="00225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</w:t>
      </w:r>
      <w:r w:rsidR="003C3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овмине</w:t>
      </w:r>
      <w:r w:rsidR="00225773" w:rsidRPr="00225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</w:t>
      </w:r>
      <w:r w:rsidR="003C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225773" w:rsidRPr="00225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1981</w:t>
      </w:r>
      <w:r w:rsidR="003C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225773" w:rsidRPr="002257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671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однозначно указано о</w:t>
      </w:r>
      <w:r w:rsidR="005D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 1АЧ </w:t>
      </w:r>
      <w:r w:rsidR="004F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6671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шасси ГАЗ-52-04</w:t>
      </w:r>
      <w:r w:rsidR="005D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есть ТТХ</w:t>
      </w:r>
      <w:r w:rsidR="0066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установлена его цена</w:t>
      </w:r>
      <w:r w:rsidR="00040987" w:rsidRPr="00040987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руб.: 5250 для промышленности и 5132 для сельского хозяйства.</w:t>
      </w:r>
      <w:r w:rsidR="0031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</w:t>
      </w:r>
      <w:proofErr w:type="gramStart"/>
      <w:r w:rsidR="003112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1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шасси, отличий от предыдущего 1АЧ не было. </w:t>
      </w:r>
      <w:r w:rsidR="0081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сказать, что в </w:t>
      </w:r>
      <w:r w:rsidR="0081616D" w:rsidRPr="002257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Прейскурант</w:t>
      </w:r>
      <w:r w:rsidR="0081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 только изделия, утвержденные к серийн</w:t>
      </w:r>
      <w:r w:rsidR="005C16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1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производству. </w:t>
      </w:r>
      <w:r w:rsidR="00040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радостью принес свои извинения </w:t>
      </w:r>
      <w:r w:rsidR="005F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ветеранам нашего </w:t>
      </w:r>
      <w:proofErr w:type="spellStart"/>
      <w:r w:rsidR="005F70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моделестроения</w:t>
      </w:r>
      <w:proofErr w:type="spellEnd"/>
      <w:r w:rsidR="005F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изъял их модельку из позорного раздела. </w:t>
      </w:r>
      <w:r w:rsidR="004F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Извинения были приняты, а я получил, благодарность за то, что модель </w:t>
      </w:r>
      <w:r w:rsidR="005C16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</w:t>
      </w:r>
      <w:r w:rsidR="004F0AA1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д</w:t>
      </w:r>
      <w:r w:rsidR="006040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F0A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стоверный прототип.</w:t>
      </w:r>
    </w:p>
    <w:p w:rsidR="009470AE" w:rsidRDefault="005A65AD" w:rsidP="00AA4C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Моя уважаемая соратница добыла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657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казанные</w:t>
      </w:r>
      <w:proofErr w:type="gramEnd"/>
      <w:r w:rsidR="00A65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прейскуранте </w:t>
      </w:r>
      <w:r w:rsidR="00735131" w:rsidRPr="00735131">
        <w:rPr>
          <w:rFonts w:ascii="Times New Roman" w:eastAsia="Times New Roman" w:hAnsi="Times New Roman" w:cs="Times New Roman"/>
          <w:sz w:val="24"/>
          <w:szCs w:val="24"/>
          <w:lang w:eastAsia="ru-RU"/>
        </w:rPr>
        <w:t>ТУ 26.03-148-77</w:t>
      </w:r>
      <w:r w:rsidR="00A657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A657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изготавливался этот 1АЧ!</w:t>
      </w:r>
      <w:r w:rsidR="0036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них </w:t>
      </w:r>
      <w:r w:rsidR="0046200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</w:t>
      </w:r>
      <w:r w:rsidR="00DF4F8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56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66E36" w:rsidRPr="00566E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6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 </w:t>
      </w:r>
      <w:r w:rsidR="00566E36" w:rsidRPr="00566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566E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66E36" w:rsidRPr="00566E3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ласова</w:t>
      </w:r>
      <w:r w:rsidR="00566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566E36" w:rsidRPr="00566E3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применения пок</w:t>
      </w:r>
      <w:r w:rsidR="00566E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r w:rsidR="00566E36" w:rsidRPr="00566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566E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66E36" w:rsidRPr="00566E36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изде</w:t>
      </w:r>
      <w:r w:rsidR="00566E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лия</w:t>
      </w:r>
      <w:r w:rsidR="0092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24E" w:rsidRPr="009202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92024E" w:rsidRPr="009202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имеется ввиду</w:t>
      </w:r>
      <w:proofErr w:type="gramEnd"/>
      <w:r w:rsidR="0092024E" w:rsidRPr="009202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шасси</w:t>
      </w:r>
      <w:r w:rsidR="009202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ГАЗ-52-04</w:t>
      </w:r>
      <w:r w:rsidR="0092024E" w:rsidRPr="009202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566E36" w:rsidRPr="009202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 w:rsidR="00566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92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6E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ГАЗом</w:t>
      </w:r>
      <w:proofErr w:type="spellEnd"/>
      <w:r w:rsidR="0036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24E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ЧЗХМ</w:t>
      </w:r>
      <w:r w:rsidR="007A4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1974 г.</w:t>
      </w:r>
      <w:r w:rsidR="00DF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четко указано, </w:t>
      </w:r>
      <w:r w:rsidR="005A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было запрошено и согласование шасси </w:t>
      </w:r>
      <w:r w:rsidR="0051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57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авторефрижератора </w:t>
      </w:r>
      <w:r w:rsidR="00BC4097">
        <w:rPr>
          <w:rFonts w:ascii="Times New Roman" w:eastAsia="Times New Roman" w:hAnsi="Times New Roman" w:cs="Times New Roman"/>
          <w:sz w:val="24"/>
          <w:szCs w:val="24"/>
          <w:lang w:eastAsia="ru-RU"/>
        </w:rPr>
        <w:t>2АЧ.</w:t>
      </w:r>
      <w:r w:rsidR="00AA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0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AA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списке приложенных </w:t>
      </w:r>
      <w:r w:rsidR="0057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</w:t>
      </w:r>
      <w:r w:rsidR="00AA4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указаны</w:t>
      </w:r>
      <w:r w:rsidR="00AA4C9A" w:rsidRPr="00AA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проекты  </w:t>
      </w:r>
      <w:r w:rsidR="00AA4C9A"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r w:rsidR="00AA4C9A" w:rsidRPr="00AA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изде</w:t>
      </w:r>
      <w:r w:rsidR="00AA4C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лия 1</w:t>
      </w:r>
      <w:r w:rsidR="00AA4C9A" w:rsidRPr="00AA4C9A">
        <w:rPr>
          <w:rFonts w:ascii="Times New Roman" w:eastAsia="Times New Roman" w:hAnsi="Times New Roman" w:cs="Times New Roman"/>
          <w:sz w:val="24"/>
          <w:szCs w:val="24"/>
          <w:lang w:eastAsia="ru-RU"/>
        </w:rPr>
        <w:t>АЧ</w:t>
      </w:r>
      <w:r w:rsidR="0094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A4C9A" w:rsidRPr="00AA4C9A">
        <w:rPr>
          <w:rFonts w:ascii="Times New Roman" w:eastAsia="Times New Roman" w:hAnsi="Times New Roman" w:cs="Times New Roman"/>
          <w:sz w:val="24"/>
          <w:szCs w:val="24"/>
          <w:lang w:eastAsia="ru-RU"/>
        </w:rPr>
        <w:t>2АЧ</w:t>
      </w:r>
      <w:r w:rsidR="0094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инструкции по</w:t>
      </w:r>
      <w:r w:rsidR="00AB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8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 1</w:t>
      </w:r>
      <w:r w:rsidR="00AA4C9A" w:rsidRPr="00AA4C9A">
        <w:rPr>
          <w:rFonts w:ascii="Times New Roman" w:eastAsia="Times New Roman" w:hAnsi="Times New Roman" w:cs="Times New Roman"/>
          <w:sz w:val="24"/>
          <w:szCs w:val="24"/>
          <w:lang w:eastAsia="ru-RU"/>
        </w:rPr>
        <w:t>АЧ и 2АЧ</w:t>
      </w:r>
      <w:r w:rsidR="009428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723F" w:rsidRPr="00C0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7CFC" w:rsidRDefault="00AB0642" w:rsidP="00C27C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072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 «</w:t>
      </w:r>
      <w:r w:rsidR="00C0723F" w:rsidRPr="008566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завода</w:t>
      </w:r>
      <w:r w:rsidR="00C072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F1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C0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0AE" w:rsidRPr="008566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cherkessk.su</w:t>
      </w:r>
      <w:r w:rsidR="0094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сообщается</w:t>
      </w:r>
      <w:r w:rsidR="00C0723F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C0723F" w:rsidRP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0723F">
        <w:rPr>
          <w:rFonts w:ascii="Times New Roman" w:eastAsia="Times New Roman" w:hAnsi="Times New Roman" w:cs="Times New Roman"/>
          <w:sz w:val="24"/>
          <w:szCs w:val="24"/>
          <w:lang w:eastAsia="ru-RU"/>
        </w:rPr>
        <w:t>1975 году успешно испытали новый термоизоляционный кузов</w:t>
      </w:r>
      <w:r w:rsidR="00C0723F" w:rsidRP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2АЧ</w:t>
      </w:r>
      <w:r w:rsidR="00C0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C0723F" w:rsidRP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авторефрижератор</w:t>
      </w:r>
      <w:r w:rsidR="00C0723F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</w:t>
      </w:r>
      <w:r w:rsidR="00C0723F" w:rsidRP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ГАЗ-52</w:t>
      </w:r>
      <w:r w:rsidR="00C072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0723F" w:rsidRP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16AB">
        <w:rPr>
          <w:rFonts w:ascii="Times New Roman" w:eastAsia="Times New Roman" w:hAnsi="Times New Roman" w:cs="Times New Roman"/>
          <w:sz w:val="24"/>
          <w:szCs w:val="24"/>
          <w:lang w:eastAsia="ru-RU"/>
        </w:rPr>
        <w:t>А н</w:t>
      </w:r>
      <w:r w:rsidR="00EB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B3A8B" w:rsidRPr="008566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rcforum.ru</w:t>
      </w:r>
      <w:r w:rsidR="00EB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(почет и благодарность его сообществу) уважаемый </w:t>
      </w:r>
      <w:r w:rsidR="00C27CFC" w:rsidRPr="00C27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RC-Специалист</w:t>
      </w:r>
      <w:r w:rsidR="00C27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CFC" w:rsidRPr="00C27CFC">
        <w:rPr>
          <w:rFonts w:ascii="Times New Roman" w:eastAsia="Times New Roman" w:hAnsi="Times New Roman" w:cs="Times New Roman"/>
          <w:sz w:val="24"/>
          <w:szCs w:val="24"/>
          <w:lang w:eastAsia="ru-RU"/>
        </w:rPr>
        <w:t>Cyberman77</w:t>
      </w:r>
      <w:r w:rsidR="00C27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разместил два фото 2АЧ с</w:t>
      </w:r>
      <w:r w:rsidR="0032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 же</w:t>
      </w:r>
      <w:r w:rsidR="0070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</w:t>
      </w:r>
      <w:r w:rsidR="00856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664" w:rsidRPr="008566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cherkessk.su</w:t>
      </w:r>
      <w:r w:rsidR="00FA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16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на одном фото</w:t>
      </w:r>
      <w:r w:rsidR="00E52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52-04, а на втором, </w:t>
      </w:r>
      <w:proofErr w:type="gramStart"/>
      <w:r w:rsidR="00E520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E52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анфас, определиться не возможно.</w:t>
      </w:r>
      <w:r w:rsidR="00FA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Замечу, что кузов 2АЧ весьма схож с тем, что показан на фото </w:t>
      </w:r>
      <w:r w:rsidR="0039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1973 года </w:t>
      </w:r>
      <w:r w:rsidR="00E64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опытного рефрижератора ЛуМЗ-4704 на шасси ЗиЛ-130Г </w:t>
      </w:r>
      <w:r w:rsidR="00395D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журнала «</w:t>
      </w:r>
      <w:proofErr w:type="spellStart"/>
      <w:r w:rsidR="00395DC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Автотрак</w:t>
      </w:r>
      <w:proofErr w:type="spellEnd"/>
      <w:r w:rsidR="00395DC9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№1 за 2009 г. В</w:t>
      </w:r>
      <w:r w:rsid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справочниках </w:t>
      </w:r>
      <w:r w:rsidR="005C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НИИАТ </w:t>
      </w:r>
      <w:r w:rsid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приложено фото </w:t>
      </w:r>
      <w:r w:rsidR="0039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авторефрижератора </w:t>
      </w:r>
      <w:r w:rsid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шасси 52-01. То есть, вероятно, предполагалось </w:t>
      </w:r>
      <w:r w:rsidR="00DC0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новый кузов на обоих шасси, ведь разница была только в расположении колесных ниш</w:t>
      </w:r>
      <w:r w:rsidR="003C51C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пол в фургоне был ровный</w:t>
      </w:r>
      <w:r w:rsidR="00DC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630C" w:rsidRDefault="00FB3C46" w:rsidP="00C27C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07C1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вышесказанного</w:t>
      </w:r>
      <w:r w:rsidR="00A2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опираясь на правоприменительный</w:t>
      </w:r>
      <w:r w:rsidR="00F31A6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справочный,</w:t>
      </w:r>
      <w:r w:rsidR="00A2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ТУ и Прейскуранта</w:t>
      </w:r>
      <w:r w:rsidR="000F60B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напрашивается вывод, что</w:t>
      </w:r>
      <w:r w:rsidR="00907C1B" w:rsidRP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r w:rsidR="00A9430D" w:rsidRPr="00A943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термоизоляционный кузов</w:t>
      </w:r>
      <w:r w:rsidR="000F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C1B" w:rsidRP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>2АЧ</w:t>
      </w:r>
      <w:r w:rsidR="00907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0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75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</w:t>
      </w:r>
      <w:r w:rsidR="00906EBC" w:rsidRPr="0090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ГАЗ-52 </w:t>
      </w:r>
      <w:r w:rsidR="0099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неведомым причинам в производство не пошел и </w:t>
      </w:r>
      <w:r w:rsidR="00907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существовал </w:t>
      </w:r>
      <w:r w:rsidR="00991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</w:t>
      </w:r>
      <w:r w:rsidR="00907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опытном </w:t>
      </w:r>
      <w:r w:rsidR="00A2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90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23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ЧЗХМ </w:t>
      </w:r>
      <w:r w:rsidR="004C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вплоть до начала 1990-х г. </w:t>
      </w:r>
      <w:r w:rsidR="00230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продолжил выпуск 1АЧ уже на коротко</w:t>
      </w:r>
      <w:r w:rsidR="00991D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базном</w:t>
      </w:r>
      <w:r w:rsidR="0023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52-04 с прежним </w:t>
      </w:r>
      <w:r w:rsidR="007351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кузовом.</w:t>
      </w:r>
    </w:p>
    <w:p w:rsidR="00CF33DB" w:rsidRDefault="000A4FB6" w:rsidP="00C27C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НИИАТ</w:t>
      </w:r>
      <w:r w:rsidR="001A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5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прежним наименованием</w:t>
      </w:r>
      <w:r w:rsidR="008D553C">
        <w:t xml:space="preserve"> «</w:t>
      </w:r>
      <w:r w:rsidR="008D553C" w:rsidRPr="0068106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Автомобиль-рефрижератор 1АЧ</w:t>
      </w:r>
      <w:r w:rsidR="008D5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06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 в каталоги</w:t>
      </w:r>
      <w:r w:rsidR="001A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5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с увеличенным</w:t>
      </w:r>
      <w:r w:rsidR="0046113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счет изменения внутренней длины с 3060 до 3.460</w:t>
      </w:r>
      <w:r w:rsidR="00CF33DB" w:rsidRPr="00CF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="0046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55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11.2</w:t>
      </w:r>
      <w:r w:rsidR="008B2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м3</w:t>
      </w:r>
      <w:r w:rsidR="0045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1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объемом</w:t>
      </w:r>
      <w:r w:rsidR="0046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кузова, </w:t>
      </w:r>
      <w:r w:rsidR="008D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 </w:t>
      </w:r>
      <w:r w:rsidR="00C4063F">
        <w:rPr>
          <w:rFonts w:ascii="Times New Roman" w:eastAsia="Times New Roman" w:hAnsi="Times New Roman" w:cs="Times New Roman"/>
          <w:sz w:val="24"/>
          <w:szCs w:val="24"/>
          <w:lang w:eastAsia="ru-RU"/>
        </w:rPr>
        <w:t>2АЧ</w:t>
      </w:r>
      <w:r w:rsidR="0046113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никогда не выпускался!</w:t>
      </w:r>
      <w:r w:rsidR="00C4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Такая же ситуация и в каталоге </w:t>
      </w:r>
      <w:proofErr w:type="spellStart"/>
      <w:r w:rsidR="00131DB9" w:rsidRPr="00131D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Госкомсельхозтехник</w:t>
      </w:r>
      <w:r w:rsidR="00131D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131DB9" w:rsidRPr="0013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</w:t>
      </w:r>
      <w:r w:rsidR="00193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1981 г</w:t>
      </w:r>
      <w:r w:rsidR="00CF3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131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3C46" w:rsidRDefault="00131DB9" w:rsidP="00C27C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Смуту внесли немалую и поставили под</w:t>
      </w:r>
      <w:r w:rsidR="007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сомнение</w:t>
      </w:r>
      <w:r w:rsidR="007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достоверность своей информации и </w:t>
      </w:r>
      <w:r w:rsidR="00CF33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другой технике.</w:t>
      </w:r>
      <w:r w:rsidR="00CF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Пришлось потратить немало времени на разбирательство этой коллизии, думаю не зря и, надеюсь, время </w:t>
      </w:r>
      <w:r w:rsidR="00BE0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D078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подправит и дополнит.</w:t>
      </w:r>
    </w:p>
    <w:p w:rsidR="001A5456" w:rsidRPr="00C27CFC" w:rsidRDefault="00D0784F" w:rsidP="00FF06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заметить, что </w:t>
      </w:r>
      <w:r w:rsidR="0096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3438D" w:rsidRPr="00C343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3438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звещени</w:t>
      </w:r>
      <w:r w:rsidR="00EF45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3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38D" w:rsidRPr="00C3438D">
        <w:rPr>
          <w:rFonts w:ascii="Times New Roman" w:eastAsia="Times New Roman" w:hAnsi="Times New Roman" w:cs="Times New Roman"/>
          <w:sz w:val="24"/>
          <w:szCs w:val="24"/>
          <w:lang w:eastAsia="ru-RU"/>
        </w:rPr>
        <w:t>№8</w:t>
      </w:r>
      <w:r w:rsidR="00C3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38D" w:rsidRPr="00C343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ТУ</w:t>
      </w:r>
      <w:r w:rsidR="001A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от </w:t>
      </w:r>
      <w:r w:rsidR="006B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1988 года </w:t>
      </w:r>
      <w:r w:rsidR="0096123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указано: «</w:t>
      </w:r>
      <w:r w:rsidR="00961231" w:rsidRPr="00961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потребителем допускается применять шасси</w:t>
      </w:r>
      <w:r w:rsidR="00EF4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231" w:rsidRPr="0096123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ГАЗ-52-</w:t>
      </w:r>
      <w:r w:rsidR="00EF458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61231" w:rsidRPr="0096123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944A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61231" w:rsidRPr="0096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ГАЗ-52-28</w:t>
      </w:r>
      <w:r w:rsidR="00EF45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C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кузова не предусматривалась. </w:t>
      </w:r>
      <w:r w:rsidR="00B6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B6E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6E33" w:rsidRPr="006B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E33" w:rsidRPr="00C343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звещении </w:t>
      </w:r>
      <w:r w:rsidR="006B6E33" w:rsidRPr="00C3438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F06B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B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4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1992 года есть пункт</w:t>
      </w:r>
      <w:r w:rsidR="00FF06BF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1A5456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Марка базового ша</w:t>
      </w:r>
      <w:r w:rsidR="001A5456" w:rsidRPr="001A5456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 авто</w:t>
      </w:r>
      <w:r w:rsidR="001A54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</w:t>
      </w:r>
      <w:r w:rsidR="001A5456" w:rsidRPr="001A5456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r w:rsidR="001A54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рефриж</w:t>
      </w:r>
      <w:r w:rsidR="001A5456" w:rsidRPr="001A545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ератора ГАЗ-52-04</w:t>
      </w:r>
      <w:r w:rsidR="00BF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3B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F725B" w:rsidRPr="00EC3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1АЧ-03</w:t>
      </w:r>
      <w:r w:rsidR="00EC3B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72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456" w:rsidRPr="001A54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пот</w:t>
      </w:r>
      <w:r w:rsidR="008C24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1A5456" w:rsidRPr="001A545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бите</w:t>
      </w:r>
      <w:r w:rsidR="008C249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A5456" w:rsidRPr="001A5456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допускается применять шасси</w:t>
      </w:r>
      <w:r w:rsidR="00B6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456" w:rsidRPr="001A545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ГАЗ-52-01</w:t>
      </w:r>
      <w:r w:rsidR="00BF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3B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C3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модель</w:t>
      </w:r>
      <w:r w:rsidR="00EC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94C" w:rsidRPr="00EC3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1АЧ</w:t>
      </w:r>
      <w:r w:rsidR="00EC3B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C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5456" w:rsidRPr="001A545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ГАЗ-52-28</w:t>
      </w:r>
      <w:r w:rsidR="00EC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C3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модель</w:t>
      </w:r>
      <w:r w:rsidR="00EC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94C" w:rsidRPr="00CF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1АЧ-04</w:t>
      </w:r>
      <w:r w:rsidR="00EC3B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C24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5456" w:rsidRPr="001A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ГАЗ-53-12</w:t>
      </w:r>
      <w:r w:rsidR="00BF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3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F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модель</w:t>
      </w:r>
      <w:r w:rsidR="00CF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349" w:rsidRPr="00CF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1АЧ-0</w:t>
      </w:r>
      <w:r w:rsidR="00CF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CF434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8C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ГАЗ-3307 </w:t>
      </w:r>
      <w:r w:rsidR="00CF43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F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модель</w:t>
      </w:r>
      <w:r w:rsidR="00CF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349" w:rsidRPr="00CF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1АЧ-0</w:t>
      </w:r>
      <w:r w:rsidR="00CF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E662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BF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456" w:rsidRPr="001A5456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соответству</w:t>
      </w:r>
      <w:r w:rsidR="00EC446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A5456" w:rsidRPr="001A5456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r w:rsidR="008C249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A5456" w:rsidRPr="001A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корректировкой </w:t>
      </w:r>
      <w:r w:rsidR="00EC446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1A5456" w:rsidRPr="001A545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</w:t>
      </w:r>
      <w:r w:rsidR="00EC446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A5456" w:rsidRPr="001A5456">
        <w:rPr>
          <w:rFonts w:ascii="Times New Roman" w:eastAsia="Times New Roman" w:hAnsi="Times New Roman" w:cs="Times New Roman"/>
          <w:sz w:val="24"/>
          <w:szCs w:val="24"/>
          <w:lang w:eastAsia="ru-RU"/>
        </w:rPr>
        <w:t>уатационно</w:t>
      </w:r>
      <w:r w:rsidR="00EC446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F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</w:t>
      </w:r>
      <w:r w:rsidR="00B654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8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</w:t>
      </w:r>
      <w:r w:rsidR="00193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r w:rsidR="00D859E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 объемом 12 м3</w:t>
      </w:r>
      <w:r w:rsidR="00FF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применялся только для двух последних шасси</w:t>
      </w:r>
      <w:r w:rsidR="00D859E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 остальных - прежний 1АЧ</w:t>
      </w:r>
      <w:r w:rsidR="00BE0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объемом 10 м3</w:t>
      </w:r>
      <w:r w:rsidR="00B654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3A8B" w:rsidRDefault="00EB3A8B" w:rsidP="00AA4C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36" w:rsidRDefault="007C0336" w:rsidP="007C03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«Краткого автомобильного справочника» </w:t>
      </w:r>
      <w:r w:rsidRPr="007C0336">
        <w:rPr>
          <w:rFonts w:ascii="Times New Roman" w:hAnsi="Times New Roman" w:cs="Times New Roman"/>
          <w:i/>
          <w:sz w:val="24"/>
          <w:szCs w:val="24"/>
        </w:rPr>
        <w:t>НИИАТ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0336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инавтотранса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РСФСР, и</w:t>
      </w:r>
      <w:r w:rsidRPr="007C0336">
        <w:rPr>
          <w:rFonts w:ascii="Times New Roman" w:hAnsi="Times New Roman" w:cs="Times New Roman"/>
          <w:i/>
          <w:sz w:val="24"/>
          <w:szCs w:val="24"/>
        </w:rPr>
        <w:t>зд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C0336">
        <w:rPr>
          <w:rFonts w:ascii="Times New Roman" w:hAnsi="Times New Roman" w:cs="Times New Roman"/>
          <w:i/>
          <w:sz w:val="24"/>
          <w:szCs w:val="24"/>
        </w:rPr>
        <w:t xml:space="preserve"> восьмое, </w:t>
      </w:r>
      <w:proofErr w:type="spellStart"/>
      <w:r w:rsidRPr="007C0336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C0336">
        <w:rPr>
          <w:rFonts w:ascii="Times New Roman" w:hAnsi="Times New Roman" w:cs="Times New Roman"/>
          <w:i/>
          <w:sz w:val="24"/>
          <w:szCs w:val="24"/>
        </w:rPr>
        <w:t xml:space="preserve"> и доп</w:t>
      </w:r>
      <w:r>
        <w:rPr>
          <w:rFonts w:ascii="Times New Roman" w:hAnsi="Times New Roman" w:cs="Times New Roman"/>
          <w:i/>
          <w:sz w:val="24"/>
          <w:szCs w:val="24"/>
        </w:rPr>
        <w:t xml:space="preserve">. М., 1979. </w:t>
      </w:r>
    </w:p>
    <w:p w:rsidR="00A23D68" w:rsidRPr="00A23D68" w:rsidRDefault="00A23D68" w:rsidP="00A23D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D68">
        <w:rPr>
          <w:rFonts w:ascii="Times New Roman" w:hAnsi="Times New Roman" w:cs="Times New Roman"/>
          <w:b/>
          <w:sz w:val="24"/>
          <w:szCs w:val="24"/>
        </w:rPr>
        <w:t>Автомобиль-рефрижератор 1АЧ</w:t>
      </w:r>
    </w:p>
    <w:p w:rsidR="00A23D68" w:rsidRPr="00A23D68" w:rsidRDefault="00A23D68" w:rsidP="00A23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D68">
        <w:rPr>
          <w:rFonts w:ascii="Times New Roman" w:hAnsi="Times New Roman" w:cs="Times New Roman"/>
          <w:sz w:val="24"/>
          <w:szCs w:val="24"/>
        </w:rPr>
        <w:t>Выпускается с 1973 г. Черкесским заводом холодильного машиностроения на шасси ГАЗ-52-01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3D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3D68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A23D68">
        <w:rPr>
          <w:rFonts w:ascii="Times New Roman" w:hAnsi="Times New Roman" w:cs="Times New Roman"/>
          <w:sz w:val="24"/>
          <w:szCs w:val="24"/>
        </w:rPr>
        <w:t xml:space="preserve"> для перевозки скоропортящихся продуктов в охлажденном или замороженном состоянии. До этого завод выпускал автомобиль-рефрижератор 1АЧ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23D68">
        <w:rPr>
          <w:rFonts w:ascii="Times New Roman" w:hAnsi="Times New Roman" w:cs="Times New Roman"/>
          <w:sz w:val="24"/>
          <w:szCs w:val="24"/>
        </w:rPr>
        <w:t>а шасси автомобиля ГАЗ-51А.</w:t>
      </w:r>
    </w:p>
    <w:p w:rsidR="00A23D68" w:rsidRPr="00A23D68" w:rsidRDefault="00A23D68" w:rsidP="00A23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D68">
        <w:rPr>
          <w:rFonts w:ascii="Times New Roman" w:hAnsi="Times New Roman" w:cs="Times New Roman"/>
          <w:sz w:val="24"/>
          <w:szCs w:val="24"/>
        </w:rPr>
        <w:t xml:space="preserve">Кузов цельнометаллический с двойным каркасом из гнутых тонкостенных профилей. Наружная и внутренняя обшивки выполнены из дюралюминиевых листов. В качестве изоляции применен пенопласт. Кузов оборудован </w:t>
      </w:r>
      <w:proofErr w:type="spellStart"/>
      <w:r w:rsidRPr="00A23D68">
        <w:rPr>
          <w:rFonts w:ascii="Times New Roman" w:hAnsi="Times New Roman" w:cs="Times New Roman"/>
          <w:sz w:val="24"/>
          <w:szCs w:val="24"/>
        </w:rPr>
        <w:t>фреоновой</w:t>
      </w:r>
      <w:proofErr w:type="spellEnd"/>
      <w:r w:rsidRPr="00A23D68">
        <w:rPr>
          <w:rFonts w:ascii="Times New Roman" w:hAnsi="Times New Roman" w:cs="Times New Roman"/>
          <w:sz w:val="24"/>
          <w:szCs w:val="24"/>
        </w:rPr>
        <w:t xml:space="preserve"> холодильной установкой УФ-2П, которая имеет привод от карбюраторного двигателя УД-25.</w:t>
      </w:r>
    </w:p>
    <w:p w:rsidR="00A23D68" w:rsidRPr="00A23D68" w:rsidRDefault="00A23D68" w:rsidP="00A23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D68">
        <w:rPr>
          <w:rFonts w:ascii="Times New Roman" w:hAnsi="Times New Roman" w:cs="Times New Roman"/>
          <w:sz w:val="24"/>
          <w:szCs w:val="24"/>
        </w:rPr>
        <w:t xml:space="preserve">Грузоподъемность, </w:t>
      </w:r>
      <w:proofErr w:type="gramStart"/>
      <w:r w:rsidRPr="00A23D68"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D68">
        <w:rPr>
          <w:rFonts w:ascii="Times New Roman" w:hAnsi="Times New Roman" w:cs="Times New Roman"/>
          <w:sz w:val="24"/>
          <w:szCs w:val="24"/>
        </w:rPr>
        <w:t>1500</w:t>
      </w:r>
    </w:p>
    <w:p w:rsidR="00A23D68" w:rsidRPr="00A23D68" w:rsidRDefault="00A23D68" w:rsidP="00A23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D68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Собственная масса, </w:t>
      </w:r>
      <w:proofErr w:type="gramStart"/>
      <w:r w:rsidRPr="00A23D68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A23D68">
        <w:rPr>
          <w:rFonts w:ascii="Times New Roman" w:hAnsi="Times New Roman" w:cs="Times New Roman"/>
          <w:sz w:val="24"/>
          <w:szCs w:val="24"/>
        </w:rPr>
        <w:t xml:space="preserve"> 3815</w:t>
      </w:r>
    </w:p>
    <w:p w:rsidR="00A23D68" w:rsidRPr="00A23D68" w:rsidRDefault="00A23D68" w:rsidP="00A23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D68">
        <w:rPr>
          <w:rFonts w:ascii="Times New Roman" w:hAnsi="Times New Roman" w:cs="Times New Roman"/>
          <w:sz w:val="24"/>
          <w:szCs w:val="24"/>
        </w:rPr>
        <w:t>В т. ч. на ось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A23D68">
        <w:rPr>
          <w:rFonts w:ascii="Times New Roman" w:hAnsi="Times New Roman" w:cs="Times New Roman"/>
          <w:sz w:val="24"/>
          <w:szCs w:val="24"/>
        </w:rPr>
        <w:t xml:space="preserve"> переднюю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D68">
        <w:rPr>
          <w:rFonts w:ascii="Times New Roman" w:hAnsi="Times New Roman" w:cs="Times New Roman"/>
          <w:sz w:val="24"/>
          <w:szCs w:val="24"/>
        </w:rPr>
        <w:t>1388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3D68">
        <w:rPr>
          <w:rFonts w:ascii="Times New Roman" w:hAnsi="Times New Roman" w:cs="Times New Roman"/>
          <w:sz w:val="24"/>
          <w:szCs w:val="24"/>
        </w:rPr>
        <w:t>заднюю 2427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3D68" w:rsidRPr="00A23D68" w:rsidRDefault="00A23D68" w:rsidP="00A23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D68">
        <w:rPr>
          <w:rFonts w:ascii="Times New Roman" w:hAnsi="Times New Roman" w:cs="Times New Roman"/>
          <w:sz w:val="24"/>
          <w:szCs w:val="24"/>
        </w:rPr>
        <w:t xml:space="preserve">Полная масса, </w:t>
      </w:r>
      <w:proofErr w:type="gramStart"/>
      <w:r w:rsidRPr="00A23D68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A23D68">
        <w:rPr>
          <w:rFonts w:ascii="Times New Roman" w:hAnsi="Times New Roman" w:cs="Times New Roman"/>
          <w:sz w:val="24"/>
          <w:szCs w:val="24"/>
        </w:rPr>
        <w:t xml:space="preserve"> 5465</w:t>
      </w:r>
    </w:p>
    <w:p w:rsidR="00A23D68" w:rsidRPr="00A23D68" w:rsidRDefault="00A23D68" w:rsidP="00A23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D68">
        <w:rPr>
          <w:rFonts w:ascii="Times New Roman" w:hAnsi="Times New Roman" w:cs="Times New Roman"/>
          <w:sz w:val="24"/>
          <w:szCs w:val="24"/>
        </w:rPr>
        <w:t>В т. ч. на ось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A23D68">
        <w:rPr>
          <w:rFonts w:ascii="Times New Roman" w:hAnsi="Times New Roman" w:cs="Times New Roman"/>
          <w:sz w:val="24"/>
          <w:szCs w:val="24"/>
        </w:rPr>
        <w:t xml:space="preserve"> переднюю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D68">
        <w:rPr>
          <w:rFonts w:ascii="Times New Roman" w:hAnsi="Times New Roman" w:cs="Times New Roman"/>
          <w:sz w:val="24"/>
          <w:szCs w:val="24"/>
        </w:rPr>
        <w:t>1520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3D68">
        <w:rPr>
          <w:rFonts w:ascii="Times New Roman" w:hAnsi="Times New Roman" w:cs="Times New Roman"/>
          <w:sz w:val="24"/>
          <w:szCs w:val="24"/>
        </w:rPr>
        <w:t>заднюю</w:t>
      </w:r>
      <w:r w:rsidR="00DC5664">
        <w:rPr>
          <w:rFonts w:ascii="Times New Roman" w:hAnsi="Times New Roman" w:cs="Times New Roman"/>
          <w:sz w:val="24"/>
          <w:szCs w:val="24"/>
        </w:rPr>
        <w:t xml:space="preserve"> </w:t>
      </w:r>
      <w:r w:rsidRPr="00A23D68">
        <w:rPr>
          <w:rFonts w:ascii="Times New Roman" w:hAnsi="Times New Roman" w:cs="Times New Roman"/>
          <w:sz w:val="24"/>
          <w:szCs w:val="24"/>
        </w:rPr>
        <w:t>3945</w:t>
      </w:r>
      <w:r w:rsidR="00DC5664">
        <w:rPr>
          <w:rFonts w:ascii="Times New Roman" w:hAnsi="Times New Roman" w:cs="Times New Roman"/>
          <w:sz w:val="24"/>
          <w:szCs w:val="24"/>
        </w:rPr>
        <w:t>;</w:t>
      </w:r>
    </w:p>
    <w:p w:rsidR="007C0336" w:rsidRDefault="00A23D68" w:rsidP="00A23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D68">
        <w:rPr>
          <w:rFonts w:ascii="Times New Roman" w:hAnsi="Times New Roman" w:cs="Times New Roman"/>
          <w:sz w:val="24"/>
          <w:szCs w:val="24"/>
        </w:rPr>
        <w:t xml:space="preserve">Габаритные размеры, </w:t>
      </w:r>
      <w:proofErr w:type="gramStart"/>
      <w:r w:rsidRPr="00A23D68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A23D68">
        <w:rPr>
          <w:rFonts w:ascii="Times New Roman" w:hAnsi="Times New Roman" w:cs="Times New Roman"/>
          <w:sz w:val="24"/>
          <w:szCs w:val="24"/>
        </w:rPr>
        <w:t>:</w:t>
      </w:r>
      <w:r w:rsidR="00DC5664">
        <w:rPr>
          <w:rFonts w:ascii="Times New Roman" w:hAnsi="Times New Roman" w:cs="Times New Roman"/>
          <w:sz w:val="24"/>
          <w:szCs w:val="24"/>
        </w:rPr>
        <w:t xml:space="preserve"> </w:t>
      </w:r>
      <w:r w:rsidRPr="00A23D68">
        <w:rPr>
          <w:rFonts w:ascii="Times New Roman" w:hAnsi="Times New Roman" w:cs="Times New Roman"/>
          <w:sz w:val="24"/>
          <w:szCs w:val="24"/>
        </w:rPr>
        <w:t>длина</w:t>
      </w:r>
      <w:r w:rsidR="00DC5664">
        <w:rPr>
          <w:rFonts w:ascii="Times New Roman" w:hAnsi="Times New Roman" w:cs="Times New Roman"/>
          <w:sz w:val="24"/>
          <w:szCs w:val="24"/>
        </w:rPr>
        <w:t xml:space="preserve"> </w:t>
      </w:r>
      <w:r w:rsidRPr="00A23D68">
        <w:rPr>
          <w:rFonts w:ascii="Times New Roman" w:hAnsi="Times New Roman" w:cs="Times New Roman"/>
          <w:sz w:val="24"/>
          <w:szCs w:val="24"/>
        </w:rPr>
        <w:t>6456</w:t>
      </w:r>
      <w:r w:rsidR="00DC5664">
        <w:rPr>
          <w:rFonts w:ascii="Times New Roman" w:hAnsi="Times New Roman" w:cs="Times New Roman"/>
          <w:sz w:val="24"/>
          <w:szCs w:val="24"/>
        </w:rPr>
        <w:t xml:space="preserve">, </w:t>
      </w:r>
      <w:r w:rsidRPr="00A23D68">
        <w:rPr>
          <w:rFonts w:ascii="Times New Roman" w:hAnsi="Times New Roman" w:cs="Times New Roman"/>
          <w:sz w:val="24"/>
          <w:szCs w:val="24"/>
        </w:rPr>
        <w:t>ширина 2160</w:t>
      </w:r>
      <w:r w:rsidR="00DC5664">
        <w:rPr>
          <w:rFonts w:ascii="Times New Roman" w:hAnsi="Times New Roman" w:cs="Times New Roman"/>
          <w:sz w:val="24"/>
          <w:szCs w:val="24"/>
        </w:rPr>
        <w:t xml:space="preserve">, </w:t>
      </w:r>
      <w:r w:rsidRPr="00A23D68">
        <w:rPr>
          <w:rFonts w:ascii="Times New Roman" w:hAnsi="Times New Roman" w:cs="Times New Roman"/>
          <w:sz w:val="24"/>
          <w:szCs w:val="24"/>
        </w:rPr>
        <w:t>высота 3110</w:t>
      </w:r>
      <w:r w:rsidR="00DC5664">
        <w:rPr>
          <w:rFonts w:ascii="Times New Roman" w:hAnsi="Times New Roman" w:cs="Times New Roman"/>
          <w:sz w:val="24"/>
          <w:szCs w:val="24"/>
        </w:rPr>
        <w:t>;</w:t>
      </w:r>
    </w:p>
    <w:p w:rsidR="00DC5664" w:rsidRPr="00DC5664" w:rsidRDefault="00DC5664" w:rsidP="00DC5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664">
        <w:rPr>
          <w:rFonts w:ascii="Times New Roman" w:hAnsi="Times New Roman" w:cs="Times New Roman"/>
          <w:sz w:val="24"/>
          <w:szCs w:val="24"/>
        </w:rPr>
        <w:t xml:space="preserve">Внутренние размеры кузова, </w:t>
      </w:r>
      <w:proofErr w:type="gramStart"/>
      <w:r w:rsidRPr="00DC5664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DC56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длина</w:t>
      </w:r>
      <w:r w:rsidRPr="00DC5664">
        <w:rPr>
          <w:rFonts w:ascii="Times New Roman" w:hAnsi="Times New Roman" w:cs="Times New Roman"/>
          <w:sz w:val="24"/>
          <w:szCs w:val="24"/>
        </w:rPr>
        <w:t xml:space="preserve"> 3460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5664">
        <w:rPr>
          <w:rFonts w:ascii="Times New Roman" w:hAnsi="Times New Roman" w:cs="Times New Roman"/>
          <w:sz w:val="24"/>
          <w:szCs w:val="24"/>
        </w:rPr>
        <w:t>ширина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664">
        <w:rPr>
          <w:rFonts w:ascii="Times New Roman" w:hAnsi="Times New Roman" w:cs="Times New Roman"/>
          <w:sz w:val="24"/>
          <w:szCs w:val="24"/>
        </w:rPr>
        <w:t>1840</w:t>
      </w:r>
      <w:r>
        <w:rPr>
          <w:rFonts w:ascii="Times New Roman" w:hAnsi="Times New Roman" w:cs="Times New Roman"/>
          <w:sz w:val="24"/>
          <w:szCs w:val="24"/>
        </w:rPr>
        <w:t>, высота</w:t>
      </w:r>
      <w:r w:rsidRPr="00DC5664">
        <w:rPr>
          <w:rFonts w:ascii="Times New Roman" w:hAnsi="Times New Roman" w:cs="Times New Roman"/>
          <w:sz w:val="24"/>
          <w:szCs w:val="24"/>
        </w:rPr>
        <w:t xml:space="preserve"> 1760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5664" w:rsidRPr="00DC5664" w:rsidRDefault="00DC5664" w:rsidP="00DC5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664">
        <w:rPr>
          <w:rFonts w:ascii="Times New Roman" w:hAnsi="Times New Roman" w:cs="Times New Roman"/>
          <w:sz w:val="24"/>
          <w:szCs w:val="24"/>
        </w:rPr>
        <w:t>Объем кузова, м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DC5664">
        <w:rPr>
          <w:rFonts w:ascii="Times New Roman" w:hAnsi="Times New Roman" w:cs="Times New Roman"/>
          <w:sz w:val="24"/>
          <w:szCs w:val="24"/>
        </w:rPr>
        <w:t>11,2</w:t>
      </w:r>
    </w:p>
    <w:p w:rsidR="00DC5664" w:rsidRPr="00DC5664" w:rsidRDefault="00DC5664" w:rsidP="00DC5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664">
        <w:rPr>
          <w:rFonts w:ascii="Times New Roman" w:hAnsi="Times New Roman" w:cs="Times New Roman"/>
          <w:sz w:val="24"/>
          <w:szCs w:val="24"/>
        </w:rPr>
        <w:t xml:space="preserve">Погрузочная высота, </w:t>
      </w:r>
      <w:proofErr w:type="gramStart"/>
      <w:r w:rsidRPr="00DC5664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DC5664">
        <w:rPr>
          <w:rFonts w:ascii="Times New Roman" w:hAnsi="Times New Roman" w:cs="Times New Roman"/>
          <w:sz w:val="24"/>
          <w:szCs w:val="24"/>
        </w:rPr>
        <w:t xml:space="preserve"> 1180</w:t>
      </w:r>
    </w:p>
    <w:p w:rsidR="00DC5664" w:rsidRPr="00DC5664" w:rsidRDefault="00DC5664" w:rsidP="00DC5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664">
        <w:rPr>
          <w:rFonts w:ascii="Times New Roman" w:hAnsi="Times New Roman" w:cs="Times New Roman"/>
          <w:sz w:val="24"/>
          <w:szCs w:val="24"/>
        </w:rPr>
        <w:t xml:space="preserve">Проем двери, </w:t>
      </w:r>
      <w:proofErr w:type="gramStart"/>
      <w:r w:rsidRPr="00DC5664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DC56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664">
        <w:rPr>
          <w:rFonts w:ascii="Times New Roman" w:hAnsi="Times New Roman" w:cs="Times New Roman"/>
          <w:sz w:val="24"/>
          <w:szCs w:val="24"/>
        </w:rPr>
        <w:t>ширина 1480</w:t>
      </w:r>
      <w:r>
        <w:rPr>
          <w:rFonts w:ascii="Times New Roman" w:hAnsi="Times New Roman" w:cs="Times New Roman"/>
          <w:sz w:val="24"/>
          <w:szCs w:val="24"/>
        </w:rPr>
        <w:t>, высота</w:t>
      </w:r>
      <w:r w:rsidRPr="00DC5664">
        <w:rPr>
          <w:rFonts w:ascii="Times New Roman" w:hAnsi="Times New Roman" w:cs="Times New Roman"/>
          <w:sz w:val="24"/>
          <w:szCs w:val="24"/>
        </w:rPr>
        <w:t xml:space="preserve"> 1700</w:t>
      </w:r>
    </w:p>
    <w:p w:rsidR="00DC5664" w:rsidRPr="00DC5664" w:rsidRDefault="00DC5664" w:rsidP="00DC5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664">
        <w:rPr>
          <w:rFonts w:ascii="Times New Roman" w:hAnsi="Times New Roman" w:cs="Times New Roman"/>
          <w:sz w:val="24"/>
          <w:szCs w:val="24"/>
        </w:rPr>
        <w:t xml:space="preserve">Коэффициент теплопередачи кузова, </w:t>
      </w:r>
      <w:proofErr w:type="gramStart"/>
      <w:r w:rsidRPr="00DC5664">
        <w:rPr>
          <w:rFonts w:ascii="Times New Roman" w:hAnsi="Times New Roman" w:cs="Times New Roman"/>
          <w:sz w:val="24"/>
          <w:szCs w:val="24"/>
        </w:rPr>
        <w:t>ккал</w:t>
      </w:r>
      <w:proofErr w:type="gramEnd"/>
      <w:r w:rsidRPr="00DC5664">
        <w:rPr>
          <w:rFonts w:ascii="Times New Roman" w:hAnsi="Times New Roman" w:cs="Times New Roman"/>
          <w:sz w:val="24"/>
          <w:szCs w:val="24"/>
        </w:rPr>
        <w:t>/(м2ч</w:t>
      </w:r>
      <w:r w:rsidR="00F63C57">
        <w:rPr>
          <w:rFonts w:ascii="Times New Roman" w:hAnsi="Times New Roman" w:cs="Times New Roman"/>
          <w:sz w:val="24"/>
          <w:szCs w:val="24"/>
        </w:rPr>
        <w:t xml:space="preserve"> </w:t>
      </w:r>
      <w:r w:rsidRPr="00DC5664">
        <w:rPr>
          <w:rFonts w:ascii="Times New Roman" w:hAnsi="Times New Roman" w:cs="Times New Roman"/>
          <w:sz w:val="24"/>
          <w:szCs w:val="24"/>
        </w:rPr>
        <w:t>°С) 0,42</w:t>
      </w:r>
    </w:p>
    <w:p w:rsidR="00DC5664" w:rsidRPr="00DC5664" w:rsidRDefault="00DC5664" w:rsidP="00DC5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664">
        <w:rPr>
          <w:rFonts w:ascii="Times New Roman" w:hAnsi="Times New Roman" w:cs="Times New Roman"/>
          <w:sz w:val="24"/>
          <w:szCs w:val="24"/>
        </w:rPr>
        <w:t xml:space="preserve">Производительность холодильной установки, </w:t>
      </w:r>
      <w:proofErr w:type="gramStart"/>
      <w:r w:rsidRPr="00DC5664">
        <w:rPr>
          <w:rFonts w:ascii="Times New Roman" w:hAnsi="Times New Roman" w:cs="Times New Roman"/>
          <w:sz w:val="24"/>
          <w:szCs w:val="24"/>
        </w:rPr>
        <w:t>ккал</w:t>
      </w:r>
      <w:proofErr w:type="gramEnd"/>
      <w:r w:rsidRPr="00DC5664">
        <w:rPr>
          <w:rFonts w:ascii="Times New Roman" w:hAnsi="Times New Roman" w:cs="Times New Roman"/>
          <w:sz w:val="24"/>
          <w:szCs w:val="24"/>
        </w:rPr>
        <w:t>/ч 1600</w:t>
      </w:r>
    </w:p>
    <w:p w:rsidR="00DC5664" w:rsidRPr="00A23D68" w:rsidRDefault="00DC5664" w:rsidP="00DC5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664">
        <w:rPr>
          <w:rFonts w:ascii="Times New Roman" w:hAnsi="Times New Roman" w:cs="Times New Roman"/>
          <w:sz w:val="24"/>
          <w:szCs w:val="24"/>
        </w:rPr>
        <w:t>Диапазон регулирования температуры, °</w:t>
      </w:r>
      <w:proofErr w:type="gramStart"/>
      <w:r w:rsidRPr="00DC56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C5664">
        <w:rPr>
          <w:rFonts w:ascii="Times New Roman" w:hAnsi="Times New Roman" w:cs="Times New Roman"/>
          <w:sz w:val="24"/>
          <w:szCs w:val="24"/>
        </w:rPr>
        <w:t xml:space="preserve"> от</w:t>
      </w:r>
      <w:r w:rsidR="00C40718">
        <w:rPr>
          <w:rFonts w:ascii="Times New Roman" w:hAnsi="Times New Roman" w:cs="Times New Roman"/>
          <w:sz w:val="24"/>
          <w:szCs w:val="24"/>
        </w:rPr>
        <w:t xml:space="preserve"> -</w:t>
      </w:r>
      <w:r w:rsidRPr="00DC5664">
        <w:rPr>
          <w:rFonts w:ascii="Times New Roman" w:hAnsi="Times New Roman" w:cs="Times New Roman"/>
          <w:sz w:val="24"/>
          <w:szCs w:val="24"/>
        </w:rPr>
        <w:t>18</w:t>
      </w:r>
      <w:r w:rsidR="00C40718">
        <w:rPr>
          <w:rFonts w:ascii="Times New Roman" w:hAnsi="Times New Roman" w:cs="Times New Roman"/>
          <w:sz w:val="24"/>
          <w:szCs w:val="24"/>
        </w:rPr>
        <w:t xml:space="preserve"> </w:t>
      </w:r>
      <w:r w:rsidRPr="00DC5664">
        <w:rPr>
          <w:rFonts w:ascii="Times New Roman" w:hAnsi="Times New Roman" w:cs="Times New Roman"/>
          <w:sz w:val="24"/>
          <w:szCs w:val="24"/>
        </w:rPr>
        <w:t>до</w:t>
      </w:r>
      <w:r w:rsidR="00C40718">
        <w:rPr>
          <w:rFonts w:ascii="Times New Roman" w:hAnsi="Times New Roman" w:cs="Times New Roman"/>
          <w:sz w:val="24"/>
          <w:szCs w:val="24"/>
        </w:rPr>
        <w:t xml:space="preserve"> </w:t>
      </w:r>
      <w:r w:rsidRPr="00DC5664">
        <w:rPr>
          <w:rFonts w:ascii="Times New Roman" w:hAnsi="Times New Roman" w:cs="Times New Roman"/>
          <w:sz w:val="24"/>
          <w:szCs w:val="24"/>
        </w:rPr>
        <w:t>+4</w:t>
      </w:r>
      <w:r w:rsidR="004E46BF">
        <w:rPr>
          <w:rFonts w:ascii="Times New Roman" w:hAnsi="Times New Roman" w:cs="Times New Roman"/>
          <w:sz w:val="24"/>
          <w:szCs w:val="24"/>
        </w:rPr>
        <w:t>.</w:t>
      </w:r>
    </w:p>
    <w:p w:rsidR="007C0336" w:rsidRPr="007C0336" w:rsidRDefault="007C0336" w:rsidP="007C03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02730" w:rsidRDefault="00E02730" w:rsidP="00E0273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0EF2">
        <w:rPr>
          <w:rFonts w:ascii="Times New Roman" w:hAnsi="Times New Roman" w:cs="Times New Roman"/>
          <w:i/>
          <w:sz w:val="24"/>
          <w:szCs w:val="24"/>
        </w:rPr>
        <w:t>Каталог «Сельскохозяйственная техника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Pr="00F04252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 xml:space="preserve">осударственный комитет </w:t>
      </w:r>
      <w:r w:rsidRPr="00F04252">
        <w:rPr>
          <w:rFonts w:ascii="Times New Roman" w:hAnsi="Times New Roman" w:cs="Times New Roman"/>
          <w:i/>
          <w:sz w:val="24"/>
          <w:szCs w:val="24"/>
        </w:rPr>
        <w:t>СССР</w:t>
      </w:r>
      <w:r>
        <w:rPr>
          <w:rFonts w:ascii="Times New Roman" w:hAnsi="Times New Roman" w:cs="Times New Roman"/>
          <w:i/>
          <w:sz w:val="24"/>
          <w:szCs w:val="24"/>
        </w:rPr>
        <w:t xml:space="preserve"> по</w:t>
      </w:r>
      <w:r w:rsidRPr="00F0425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производственно</w:t>
      </w:r>
      <w:r w:rsidRPr="00F04252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техническому</w:t>
      </w:r>
      <w:r w:rsidRPr="00F0425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обеспечению сельского</w:t>
      </w:r>
      <w:r w:rsidRPr="00F0425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хозяйства</w:t>
      </w:r>
      <w:r w:rsidR="00743E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3ED6" w:rsidRPr="00743ED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743ED6" w:rsidRPr="00743ED6">
        <w:rPr>
          <w:rFonts w:ascii="Times New Roman" w:hAnsi="Times New Roman" w:cs="Times New Roman"/>
          <w:i/>
          <w:sz w:val="24"/>
          <w:szCs w:val="24"/>
        </w:rPr>
        <w:t>Госкомсельхозтехника</w:t>
      </w:r>
      <w:proofErr w:type="spellEnd"/>
      <w:r w:rsidR="00743ED6" w:rsidRPr="00743ED6">
        <w:rPr>
          <w:rFonts w:ascii="Times New Roman" w:hAnsi="Times New Roman" w:cs="Times New Roman"/>
          <w:i/>
          <w:sz w:val="24"/>
          <w:szCs w:val="24"/>
        </w:rPr>
        <w:t xml:space="preserve"> СССР)</w:t>
      </w:r>
      <w:r>
        <w:rPr>
          <w:rFonts w:ascii="Times New Roman" w:hAnsi="Times New Roman" w:cs="Times New Roman"/>
          <w:i/>
          <w:sz w:val="24"/>
          <w:szCs w:val="24"/>
        </w:rPr>
        <w:t>, Москва, 1981.</w:t>
      </w:r>
    </w:p>
    <w:p w:rsidR="00E713F2" w:rsidRPr="00E713F2" w:rsidRDefault="00E713F2" w:rsidP="00E713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3F2">
        <w:rPr>
          <w:rFonts w:ascii="Times New Roman" w:hAnsi="Times New Roman" w:cs="Times New Roman"/>
          <w:b/>
          <w:sz w:val="24"/>
          <w:szCs w:val="24"/>
        </w:rPr>
        <w:t>Автомобиль-рефрижератор 1АЧ (4х2) на шасси ГАЗ-52-01</w:t>
      </w:r>
    </w:p>
    <w:p w:rsidR="00E713F2" w:rsidRPr="00E713F2" w:rsidRDefault="00E713F2" w:rsidP="00E713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13F2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E713F2">
        <w:rPr>
          <w:rFonts w:ascii="Times New Roman" w:hAnsi="Times New Roman" w:cs="Times New Roman"/>
          <w:sz w:val="24"/>
          <w:szCs w:val="24"/>
        </w:rPr>
        <w:t xml:space="preserve"> для перевозки мясных и других скоропортящихся продуктов в мороженом или охлажденном виде.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3F2">
        <w:rPr>
          <w:rFonts w:ascii="Times New Roman" w:hAnsi="Times New Roman" w:cs="Times New Roman"/>
          <w:sz w:val="24"/>
          <w:szCs w:val="24"/>
        </w:rPr>
        <w:t>Представляет собой изотермический кузов, установленный на шасси автомобиля. Кузов выполнен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3F2">
        <w:rPr>
          <w:rFonts w:ascii="Times New Roman" w:hAnsi="Times New Roman" w:cs="Times New Roman"/>
          <w:sz w:val="24"/>
          <w:szCs w:val="24"/>
        </w:rPr>
        <w:t>в виде двойного металлического сварного корпуса,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3F2">
        <w:rPr>
          <w:rFonts w:ascii="Times New Roman" w:hAnsi="Times New Roman" w:cs="Times New Roman"/>
          <w:sz w:val="24"/>
          <w:szCs w:val="24"/>
        </w:rPr>
        <w:t>обшитого с внешней и внутренней сторон листами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3F2">
        <w:rPr>
          <w:rFonts w:ascii="Times New Roman" w:hAnsi="Times New Roman" w:cs="Times New Roman"/>
          <w:sz w:val="24"/>
          <w:szCs w:val="24"/>
        </w:rPr>
        <w:t>алюминиевого сплава. Между обшивками уложена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3F2">
        <w:rPr>
          <w:rFonts w:ascii="Times New Roman" w:hAnsi="Times New Roman" w:cs="Times New Roman"/>
          <w:sz w:val="24"/>
          <w:szCs w:val="24"/>
        </w:rPr>
        <w:t>термоизоляция. Пол кузова ровный с металлической обшивкой, обеспечивающей его надежную герметичность. На стенах и полу кузова установлены</w:t>
      </w:r>
      <w:r w:rsidR="00860FB6">
        <w:rPr>
          <w:rFonts w:ascii="Times New Roman" w:hAnsi="Times New Roman" w:cs="Times New Roman"/>
          <w:sz w:val="24"/>
          <w:szCs w:val="24"/>
        </w:rPr>
        <w:t xml:space="preserve"> </w:t>
      </w:r>
      <w:r w:rsidRPr="00E713F2">
        <w:rPr>
          <w:rFonts w:ascii="Times New Roman" w:hAnsi="Times New Roman" w:cs="Times New Roman"/>
          <w:sz w:val="24"/>
          <w:szCs w:val="24"/>
        </w:rPr>
        <w:t>съемные решетки, предназначенные для предохранения внутренней обшивки от механических повреждений. В задней стенке вмонтирована грузовая одностворчатая дверь.</w:t>
      </w:r>
    </w:p>
    <w:p w:rsidR="00E713F2" w:rsidRPr="00E713F2" w:rsidRDefault="00860FB6" w:rsidP="00E713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3F2" w:rsidRPr="00E713F2">
        <w:rPr>
          <w:rFonts w:ascii="Times New Roman" w:hAnsi="Times New Roman" w:cs="Times New Roman"/>
          <w:sz w:val="24"/>
          <w:szCs w:val="24"/>
        </w:rPr>
        <w:t>Запорные устройства двери обеспечивают герметичное и надежное ее запирание и пломбирование.</w:t>
      </w:r>
    </w:p>
    <w:p w:rsidR="00E713F2" w:rsidRPr="00E713F2" w:rsidRDefault="00E713F2" w:rsidP="00E713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3F2">
        <w:rPr>
          <w:rFonts w:ascii="Times New Roman" w:hAnsi="Times New Roman" w:cs="Times New Roman"/>
          <w:sz w:val="24"/>
          <w:szCs w:val="24"/>
        </w:rPr>
        <w:t>Внутри кузов освещен двумя плафонами с питанием от аккумуляторной батареи автомобиля.</w:t>
      </w:r>
      <w:r w:rsidR="00860FB6">
        <w:rPr>
          <w:rFonts w:ascii="Times New Roman" w:hAnsi="Times New Roman" w:cs="Times New Roman"/>
          <w:sz w:val="24"/>
          <w:szCs w:val="24"/>
        </w:rPr>
        <w:t xml:space="preserve"> </w:t>
      </w:r>
      <w:r w:rsidRPr="00E713F2">
        <w:rPr>
          <w:rFonts w:ascii="Times New Roman" w:hAnsi="Times New Roman" w:cs="Times New Roman"/>
          <w:sz w:val="24"/>
          <w:szCs w:val="24"/>
        </w:rPr>
        <w:t>В передней стенке кузова, над кабиной водителя,</w:t>
      </w:r>
      <w:r w:rsidR="00860FB6">
        <w:rPr>
          <w:rFonts w:ascii="Times New Roman" w:hAnsi="Times New Roman" w:cs="Times New Roman"/>
          <w:sz w:val="24"/>
          <w:szCs w:val="24"/>
        </w:rPr>
        <w:t xml:space="preserve"> </w:t>
      </w:r>
      <w:r w:rsidRPr="00E713F2">
        <w:rPr>
          <w:rFonts w:ascii="Times New Roman" w:hAnsi="Times New Roman" w:cs="Times New Roman"/>
          <w:sz w:val="24"/>
          <w:szCs w:val="24"/>
        </w:rPr>
        <w:t xml:space="preserve">установлена </w:t>
      </w:r>
      <w:proofErr w:type="spellStart"/>
      <w:r w:rsidRPr="00E713F2">
        <w:rPr>
          <w:rFonts w:ascii="Times New Roman" w:hAnsi="Times New Roman" w:cs="Times New Roman"/>
          <w:sz w:val="24"/>
          <w:szCs w:val="24"/>
        </w:rPr>
        <w:t>фреоновая</w:t>
      </w:r>
      <w:proofErr w:type="spellEnd"/>
      <w:r w:rsidRPr="00E713F2">
        <w:rPr>
          <w:rFonts w:ascii="Times New Roman" w:hAnsi="Times New Roman" w:cs="Times New Roman"/>
          <w:sz w:val="24"/>
          <w:szCs w:val="24"/>
        </w:rPr>
        <w:t xml:space="preserve"> холодильная машина УФ-2П,</w:t>
      </w:r>
      <w:r w:rsidR="00860FB6">
        <w:rPr>
          <w:rFonts w:ascii="Times New Roman" w:hAnsi="Times New Roman" w:cs="Times New Roman"/>
          <w:sz w:val="24"/>
          <w:szCs w:val="24"/>
        </w:rPr>
        <w:t xml:space="preserve"> </w:t>
      </w:r>
      <w:r w:rsidRPr="00E713F2">
        <w:rPr>
          <w:rFonts w:ascii="Times New Roman" w:hAnsi="Times New Roman" w:cs="Times New Roman"/>
          <w:sz w:val="24"/>
          <w:szCs w:val="24"/>
        </w:rPr>
        <w:t>которая имеет привод от карбюраторного двигателя</w:t>
      </w:r>
      <w:r w:rsidR="00860FB6">
        <w:rPr>
          <w:rFonts w:ascii="Times New Roman" w:hAnsi="Times New Roman" w:cs="Times New Roman"/>
          <w:sz w:val="24"/>
          <w:szCs w:val="24"/>
        </w:rPr>
        <w:t xml:space="preserve"> </w:t>
      </w:r>
      <w:r w:rsidRPr="00E713F2">
        <w:rPr>
          <w:rFonts w:ascii="Times New Roman" w:hAnsi="Times New Roman" w:cs="Times New Roman"/>
          <w:sz w:val="24"/>
          <w:szCs w:val="24"/>
        </w:rPr>
        <w:t>УД-25.</w:t>
      </w:r>
      <w:r w:rsidR="00860FB6">
        <w:rPr>
          <w:rFonts w:ascii="Times New Roman" w:hAnsi="Times New Roman" w:cs="Times New Roman"/>
          <w:sz w:val="24"/>
          <w:szCs w:val="24"/>
        </w:rPr>
        <w:t xml:space="preserve"> </w:t>
      </w:r>
      <w:r w:rsidRPr="00E713F2">
        <w:rPr>
          <w:rFonts w:ascii="Times New Roman" w:hAnsi="Times New Roman" w:cs="Times New Roman"/>
          <w:sz w:val="24"/>
          <w:szCs w:val="24"/>
        </w:rPr>
        <w:t xml:space="preserve">Управляет </w:t>
      </w:r>
      <w:proofErr w:type="spellStart"/>
      <w:r w:rsidRPr="00E713F2">
        <w:rPr>
          <w:rFonts w:ascii="Times New Roman" w:hAnsi="Times New Roman" w:cs="Times New Roman"/>
          <w:sz w:val="24"/>
          <w:szCs w:val="24"/>
        </w:rPr>
        <w:t>фреоновой</w:t>
      </w:r>
      <w:proofErr w:type="spellEnd"/>
      <w:r w:rsidRPr="00E713F2">
        <w:rPr>
          <w:rFonts w:ascii="Times New Roman" w:hAnsi="Times New Roman" w:cs="Times New Roman"/>
          <w:sz w:val="24"/>
          <w:szCs w:val="24"/>
        </w:rPr>
        <w:t xml:space="preserve"> машиной из кабины водитель</w:t>
      </w:r>
      <w:r w:rsidR="00860FB6">
        <w:rPr>
          <w:rFonts w:ascii="Times New Roman" w:hAnsi="Times New Roman" w:cs="Times New Roman"/>
          <w:sz w:val="24"/>
          <w:szCs w:val="24"/>
        </w:rPr>
        <w:t xml:space="preserve"> </w:t>
      </w:r>
      <w:r w:rsidRPr="00E713F2">
        <w:rPr>
          <w:rFonts w:ascii="Times New Roman" w:hAnsi="Times New Roman" w:cs="Times New Roman"/>
          <w:sz w:val="24"/>
          <w:szCs w:val="24"/>
        </w:rPr>
        <w:t>авторефрижератора.</w:t>
      </w:r>
    </w:p>
    <w:p w:rsidR="00E713F2" w:rsidRPr="00E713F2" w:rsidRDefault="00E713F2" w:rsidP="00860F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3F2">
        <w:rPr>
          <w:rFonts w:ascii="Times New Roman" w:hAnsi="Times New Roman" w:cs="Times New Roman"/>
          <w:sz w:val="24"/>
          <w:szCs w:val="24"/>
        </w:rPr>
        <w:t>Техническая характеристика</w:t>
      </w:r>
    </w:p>
    <w:p w:rsidR="00E713F2" w:rsidRPr="00E713F2" w:rsidRDefault="00E713F2" w:rsidP="00E713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3F2">
        <w:rPr>
          <w:rFonts w:ascii="Times New Roman" w:hAnsi="Times New Roman" w:cs="Times New Roman"/>
          <w:sz w:val="24"/>
          <w:szCs w:val="24"/>
        </w:rPr>
        <w:t xml:space="preserve">Грузоподъемность, </w:t>
      </w:r>
      <w:proofErr w:type="gramStart"/>
      <w:r w:rsidRPr="00E713F2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860FB6">
        <w:rPr>
          <w:rFonts w:ascii="Times New Roman" w:hAnsi="Times New Roman" w:cs="Times New Roman"/>
          <w:sz w:val="24"/>
          <w:szCs w:val="24"/>
        </w:rPr>
        <w:t xml:space="preserve"> </w:t>
      </w:r>
      <w:r w:rsidRPr="00E713F2">
        <w:rPr>
          <w:rFonts w:ascii="Times New Roman" w:hAnsi="Times New Roman" w:cs="Times New Roman"/>
          <w:sz w:val="24"/>
          <w:szCs w:val="24"/>
        </w:rPr>
        <w:t>1500</w:t>
      </w:r>
    </w:p>
    <w:p w:rsidR="00E713F2" w:rsidRPr="00E713F2" w:rsidRDefault="00E713F2" w:rsidP="00E713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3F2">
        <w:rPr>
          <w:rFonts w:ascii="Times New Roman" w:hAnsi="Times New Roman" w:cs="Times New Roman"/>
          <w:sz w:val="24"/>
          <w:szCs w:val="24"/>
        </w:rPr>
        <w:t>Объем кузова, м3</w:t>
      </w:r>
      <w:r w:rsidR="00860FB6">
        <w:rPr>
          <w:rFonts w:ascii="Times New Roman" w:hAnsi="Times New Roman" w:cs="Times New Roman"/>
          <w:sz w:val="24"/>
          <w:szCs w:val="24"/>
        </w:rPr>
        <w:t xml:space="preserve"> </w:t>
      </w:r>
      <w:r w:rsidRPr="00E713F2">
        <w:rPr>
          <w:rFonts w:ascii="Times New Roman" w:hAnsi="Times New Roman" w:cs="Times New Roman"/>
          <w:sz w:val="24"/>
          <w:szCs w:val="24"/>
        </w:rPr>
        <w:t>11,2</w:t>
      </w:r>
    </w:p>
    <w:p w:rsidR="00E713F2" w:rsidRPr="00E713F2" w:rsidRDefault="00E713F2" w:rsidP="00E713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3F2">
        <w:rPr>
          <w:rFonts w:ascii="Times New Roman" w:hAnsi="Times New Roman" w:cs="Times New Roman"/>
          <w:sz w:val="24"/>
          <w:szCs w:val="24"/>
        </w:rPr>
        <w:t>Диапазон регулирования температур.</w:t>
      </w:r>
    </w:p>
    <w:p w:rsidR="00E713F2" w:rsidRPr="00E713F2" w:rsidRDefault="00E713F2" w:rsidP="00E713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3F2">
        <w:rPr>
          <w:rFonts w:ascii="Times New Roman" w:hAnsi="Times New Roman" w:cs="Times New Roman"/>
          <w:sz w:val="24"/>
          <w:szCs w:val="24"/>
        </w:rPr>
        <w:t>внутри кузова при температуре окружающего воздуха + 30</w:t>
      </w:r>
      <w:proofErr w:type="gramStart"/>
      <w:r w:rsidRPr="00E713F2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E713F2">
        <w:rPr>
          <w:rFonts w:ascii="Times New Roman" w:hAnsi="Times New Roman" w:cs="Times New Roman"/>
          <w:sz w:val="24"/>
          <w:szCs w:val="24"/>
        </w:rPr>
        <w:t>, °С</w:t>
      </w:r>
      <w:r w:rsidR="00860FB6">
        <w:rPr>
          <w:rFonts w:ascii="Times New Roman" w:hAnsi="Times New Roman" w:cs="Times New Roman"/>
          <w:sz w:val="24"/>
          <w:szCs w:val="24"/>
        </w:rPr>
        <w:t xml:space="preserve"> </w:t>
      </w:r>
      <w:r w:rsidRPr="00E713F2">
        <w:rPr>
          <w:rFonts w:ascii="Times New Roman" w:hAnsi="Times New Roman" w:cs="Times New Roman"/>
          <w:sz w:val="24"/>
          <w:szCs w:val="24"/>
        </w:rPr>
        <w:t xml:space="preserve"> от +4 до</w:t>
      </w:r>
      <w:r w:rsidR="00860FB6">
        <w:rPr>
          <w:rFonts w:ascii="Times New Roman" w:hAnsi="Times New Roman" w:cs="Times New Roman"/>
          <w:sz w:val="24"/>
          <w:szCs w:val="24"/>
        </w:rPr>
        <w:t xml:space="preserve"> -</w:t>
      </w:r>
      <w:r w:rsidRPr="00E713F2">
        <w:rPr>
          <w:rFonts w:ascii="Times New Roman" w:hAnsi="Times New Roman" w:cs="Times New Roman"/>
          <w:sz w:val="24"/>
          <w:szCs w:val="24"/>
        </w:rPr>
        <w:t>18</w:t>
      </w:r>
    </w:p>
    <w:p w:rsidR="00E713F2" w:rsidRPr="00E713F2" w:rsidRDefault="00E713F2" w:rsidP="00E713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3F2">
        <w:rPr>
          <w:rFonts w:ascii="Times New Roman" w:hAnsi="Times New Roman" w:cs="Times New Roman"/>
          <w:sz w:val="24"/>
          <w:szCs w:val="24"/>
        </w:rPr>
        <w:t>Производительность холодильной установки, кВт</w:t>
      </w:r>
      <w:r w:rsidR="00860FB6">
        <w:rPr>
          <w:rFonts w:ascii="Times New Roman" w:hAnsi="Times New Roman" w:cs="Times New Roman"/>
          <w:sz w:val="24"/>
          <w:szCs w:val="24"/>
        </w:rPr>
        <w:t xml:space="preserve"> </w:t>
      </w:r>
      <w:r w:rsidRPr="00E713F2">
        <w:rPr>
          <w:rFonts w:ascii="Times New Roman" w:hAnsi="Times New Roman" w:cs="Times New Roman"/>
          <w:sz w:val="24"/>
          <w:szCs w:val="24"/>
        </w:rPr>
        <w:t>1,86</w:t>
      </w:r>
    </w:p>
    <w:p w:rsidR="00E713F2" w:rsidRPr="00E713F2" w:rsidRDefault="00E713F2" w:rsidP="00E713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3F2">
        <w:rPr>
          <w:rFonts w:ascii="Times New Roman" w:hAnsi="Times New Roman" w:cs="Times New Roman"/>
          <w:sz w:val="24"/>
          <w:szCs w:val="24"/>
        </w:rPr>
        <w:t>Погрузочная высота,</w:t>
      </w:r>
      <w:r w:rsidR="00860F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13F2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743ED6">
        <w:rPr>
          <w:rFonts w:ascii="Times New Roman" w:hAnsi="Times New Roman" w:cs="Times New Roman"/>
          <w:sz w:val="24"/>
          <w:szCs w:val="24"/>
        </w:rPr>
        <w:t xml:space="preserve"> </w:t>
      </w:r>
      <w:r w:rsidRPr="00E713F2">
        <w:rPr>
          <w:rFonts w:ascii="Times New Roman" w:hAnsi="Times New Roman" w:cs="Times New Roman"/>
          <w:sz w:val="24"/>
          <w:szCs w:val="24"/>
        </w:rPr>
        <w:t>1180</w:t>
      </w:r>
    </w:p>
    <w:p w:rsidR="00E713F2" w:rsidRPr="00E713F2" w:rsidRDefault="00E713F2" w:rsidP="00E713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3F2">
        <w:rPr>
          <w:rFonts w:ascii="Times New Roman" w:hAnsi="Times New Roman" w:cs="Times New Roman"/>
          <w:sz w:val="24"/>
          <w:szCs w:val="24"/>
        </w:rPr>
        <w:t>Габаритные размеры,</w:t>
      </w:r>
      <w:r w:rsidR="00860F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13F2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743ED6">
        <w:rPr>
          <w:rFonts w:ascii="Times New Roman" w:hAnsi="Times New Roman" w:cs="Times New Roman"/>
          <w:sz w:val="24"/>
          <w:szCs w:val="24"/>
        </w:rPr>
        <w:t xml:space="preserve"> </w:t>
      </w:r>
      <w:r w:rsidRPr="00E713F2">
        <w:rPr>
          <w:rFonts w:ascii="Times New Roman" w:hAnsi="Times New Roman" w:cs="Times New Roman"/>
          <w:sz w:val="24"/>
          <w:szCs w:val="24"/>
        </w:rPr>
        <w:t>6456x2160x3130</w:t>
      </w:r>
    </w:p>
    <w:p w:rsidR="00E713F2" w:rsidRPr="00E713F2" w:rsidRDefault="00E713F2" w:rsidP="00E713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3F2">
        <w:rPr>
          <w:rFonts w:ascii="Times New Roman" w:hAnsi="Times New Roman" w:cs="Times New Roman"/>
          <w:sz w:val="24"/>
          <w:szCs w:val="24"/>
        </w:rPr>
        <w:t>Масса в снаряженном</w:t>
      </w:r>
      <w:r w:rsidR="00743ED6">
        <w:rPr>
          <w:rFonts w:ascii="Times New Roman" w:hAnsi="Times New Roman" w:cs="Times New Roman"/>
          <w:sz w:val="24"/>
          <w:szCs w:val="24"/>
        </w:rPr>
        <w:t xml:space="preserve"> </w:t>
      </w:r>
      <w:r w:rsidRPr="00E713F2">
        <w:rPr>
          <w:rFonts w:ascii="Times New Roman" w:hAnsi="Times New Roman" w:cs="Times New Roman"/>
          <w:sz w:val="24"/>
          <w:szCs w:val="24"/>
        </w:rPr>
        <w:t>состоянии,</w:t>
      </w:r>
      <w:r w:rsidRPr="00E713F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713F2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743ED6">
        <w:rPr>
          <w:rFonts w:ascii="Times New Roman" w:hAnsi="Times New Roman" w:cs="Times New Roman"/>
          <w:sz w:val="24"/>
          <w:szCs w:val="24"/>
        </w:rPr>
        <w:t xml:space="preserve"> </w:t>
      </w:r>
      <w:r w:rsidRPr="00E713F2">
        <w:rPr>
          <w:rFonts w:ascii="Times New Roman" w:hAnsi="Times New Roman" w:cs="Times New Roman"/>
          <w:sz w:val="24"/>
          <w:szCs w:val="24"/>
        </w:rPr>
        <w:t>3815</w:t>
      </w:r>
      <w:r w:rsidR="00743ED6">
        <w:rPr>
          <w:rFonts w:ascii="Times New Roman" w:hAnsi="Times New Roman" w:cs="Times New Roman"/>
          <w:sz w:val="24"/>
          <w:szCs w:val="24"/>
        </w:rPr>
        <w:t>.</w:t>
      </w:r>
    </w:p>
    <w:p w:rsidR="00E02730" w:rsidRDefault="00E02730" w:rsidP="007E45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EE3" w:rsidRPr="00914782" w:rsidRDefault="00981EE3" w:rsidP="00981EE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6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истории завода. </w:t>
      </w:r>
      <w:r w:rsidRPr="009147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Выдержки из статьи на cherkessk.su </w:t>
      </w:r>
    </w:p>
    <w:p w:rsidR="00981EE3" w:rsidRPr="007D3B7E" w:rsidRDefault="00981EE3" w:rsidP="00981E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52C">
        <w:rPr>
          <w:rFonts w:ascii="Times New Roman" w:eastAsia="Times New Roman" w:hAnsi="Times New Roman" w:cs="Times New Roman"/>
          <w:sz w:val="24"/>
          <w:szCs w:val="24"/>
          <w:lang w:eastAsia="ru-RU"/>
        </w:rPr>
        <w:t>18 сентября 1959 г. стало датой второго рождения завода – ЦК КПСС и Совет Министров СССР приняли постановление (№ 1089) о специализации завода «Молот» на производство холодильных установок холодопроизводительностью от 20 до 90 тыс. килокалорий в час и авторефрижераторов. Завод «</w:t>
      </w:r>
      <w:r w:rsidRPr="007D3B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Молот» был переименован в Черкесский завод холодильного оборудования.</w:t>
      </w:r>
    </w:p>
    <w:p w:rsidR="00981EE3" w:rsidRDefault="00981EE3" w:rsidP="00981E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1961 г. специалисты</w:t>
      </w:r>
      <w:r w:rsidRPr="00AC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завода начали работу над созданием серии рефрижераторов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машинным охлаждением на базе</w:t>
      </w:r>
      <w:r w:rsidRPr="00AC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ГАЗ-51, ГАЗ-63, МАЗ-200 и МАЗ-500. Проектируя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авторефрижераторы, конструкторы ЧЗХО приняли оригинальное решение: вынесли холодильную установку за габариты кузова, подвесив её над кабиной водителя. Тем самым объём кузова, по сравнению с ранее существовавшими конструкциями, был увеличен на 20%. А применение новых теплоизолирующих материалов (пенопласта и </w:t>
      </w:r>
      <w:proofErr w:type="spellStart"/>
      <w:r w:rsidRPr="00AC31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мипора</w:t>
      </w:r>
      <w:proofErr w:type="spellEnd"/>
      <w:r w:rsidRPr="00AC31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позволило повысить его грузоподъёмность.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72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Авторефрижераторы получили высокую оценку на ВДНХ СССР. К серийному производству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принят авторефрижератор на</w:t>
      </w:r>
      <w:r w:rsidRPr="00AB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ГАЗ-51 грузопо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дъёмностью 1,5 тонны. С 1962 г. они</w:t>
      </w:r>
      <w:r w:rsidRPr="00AB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выпускаться в цехе с замкнутым циклом производства.</w:t>
      </w:r>
    </w:p>
    <w:p w:rsidR="00981EE3" w:rsidRDefault="00981EE3" w:rsidP="00981E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 1966 г. завод</w:t>
      </w:r>
      <w:r w:rsidRPr="001B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поменял своё название и стал именоваться Черкесским заводом холодильного машиностроения.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1975 году успешно испытали новый термоизоляционный кузов</w:t>
      </w:r>
      <w:r w:rsidRP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P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авторефрижератор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</w:t>
      </w:r>
      <w:r w:rsidRP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ГАЗ-52.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1975-</w:t>
      </w:r>
      <w:r w:rsidRP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 г. был освоен выпуск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E08C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олодильн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E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АР-4.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в 1960-82 </w:t>
      </w:r>
      <w:r w:rsidRPr="000C142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было изготовлено 92500 холодильных машин, 13283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авторефрижератора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ЧАР-51А </w:t>
      </w:r>
      <w:r w:rsidRPr="000C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8316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установок</w:t>
      </w:r>
      <w:r w:rsidRPr="000C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АР-4.</w:t>
      </w:r>
    </w:p>
    <w:p w:rsidR="00BD6FD2" w:rsidRDefault="001368E9" w:rsidP="001368E9">
      <w:pPr>
        <w:pStyle w:val="a3"/>
        <w:spacing w:before="0" w:beforeAutospacing="0" w:after="0" w:afterAutospacing="0"/>
        <w:rPr>
          <w:i/>
        </w:rPr>
      </w:pPr>
      <w:r>
        <w:t xml:space="preserve"> </w:t>
      </w:r>
    </w:p>
    <w:p w:rsidR="00EE074A" w:rsidRPr="00BD6FD2" w:rsidRDefault="00EE074A" w:rsidP="00EE074A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6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справочника «Холодильная техника», 1978 г.</w:t>
      </w:r>
    </w:p>
    <w:p w:rsidR="00703F69" w:rsidRDefault="00EE074A" w:rsidP="00EE074A">
      <w:pPr>
        <w:jc w:val="center"/>
      </w:pPr>
      <w:r w:rsidRPr="00EE0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Установка УФ-2П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A6C" w:rsidRPr="00C72A6C" w:rsidRDefault="00C72A6C" w:rsidP="00C72A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авторефрижераторов средней грузоподъемности (2</w:t>
      </w:r>
      <w:r w:rsidR="006F65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>5 т)</w:t>
      </w:r>
      <w:r w:rsidR="006F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установки, аналогичные УФ-2П.</w:t>
      </w:r>
      <w:r w:rsidR="006F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 УФ-2П для авторефрижераторов</w:t>
      </w:r>
      <w:r w:rsidR="006F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ЧАР-51А выпускает Черкесский завод холодильных машин. Эти установки, так же как и</w:t>
      </w:r>
      <w:r w:rsidR="006F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описанные выше, имеют автономный бензиновый двигатель. Их монтируют в верхней</w:t>
      </w:r>
      <w:r w:rsidR="006F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торцовой передней стенки кузова </w:t>
      </w:r>
      <w:proofErr w:type="gramStart"/>
      <w:r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</w:p>
    <w:p w:rsidR="00C72A6C" w:rsidRPr="00C72A6C" w:rsidRDefault="00C72A6C" w:rsidP="00C72A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кабиной водителя автомобиля.</w:t>
      </w:r>
    </w:p>
    <w:p w:rsidR="00C72A6C" w:rsidRPr="00C72A6C" w:rsidRDefault="00C72A6C" w:rsidP="00C72A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Принципиальная схема холодильной установки УФ-2П показана на </w:t>
      </w:r>
      <w:r w:rsidR="0009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</w:t>
      </w:r>
      <w:r w:rsidR="000974CB" w:rsidRPr="000974CB">
        <w:rPr>
          <w:rFonts w:ascii="Times New Roman" w:eastAsia="Times New Roman" w:hAnsi="Times New Roman" w:cs="Times New Roman"/>
          <w:sz w:val="24"/>
          <w:szCs w:val="24"/>
          <w:lang w:eastAsia="ru-RU"/>
        </w:rPr>
        <w:t>91 (3)</w:t>
      </w:r>
      <w:r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Нагнетаемые компрессором 10 пары холодильного</w:t>
      </w:r>
      <w:r w:rsidR="006F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агента (фреон-12) поступают в конденсатор</w:t>
      </w:r>
      <w:r w:rsidR="006F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Жидкий холодильный агент собирается в</w:t>
      </w:r>
      <w:r w:rsidR="006F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ресивере 8, откуда через фильтр 7 и теплообменник 6 и терморегулирующий вентиль 1</w:t>
      </w:r>
      <w:r w:rsidR="0009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поступает в воздухоохладитель 2. Из воздухоохладителя пары отсасываются компрессором, пройдя через теплообменник 6. Автоматическая защита установки от чрезмерного</w:t>
      </w:r>
      <w:r w:rsidR="0009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давления нагнетания и повышения</w:t>
      </w:r>
      <w:r w:rsidR="0009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давления всасывания осуществляется реле</w:t>
      </w:r>
      <w:r w:rsidR="0009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давлений 12.</w:t>
      </w:r>
      <w:r w:rsidR="00EE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Оттаивание ребристо</w:t>
      </w:r>
      <w:r w:rsidR="001368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трубной поверхности</w:t>
      </w:r>
      <w:r w:rsidR="0009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воздухоохладителя производится горячими парами холодильного агента (линия </w:t>
      </w:r>
      <w:proofErr w:type="spellStart"/>
      <w:r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оттайки</w:t>
      </w:r>
      <w:proofErr w:type="spellEnd"/>
      <w:r w:rsidR="00097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показана пунктиром на </w:t>
      </w:r>
      <w:r w:rsidR="00EE0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</w:t>
      </w:r>
      <w:r w:rsidR="00EE074A" w:rsidRPr="000974CB">
        <w:rPr>
          <w:rFonts w:ascii="Times New Roman" w:eastAsia="Times New Roman" w:hAnsi="Times New Roman" w:cs="Times New Roman"/>
          <w:sz w:val="24"/>
          <w:szCs w:val="24"/>
          <w:lang w:eastAsia="ru-RU"/>
        </w:rPr>
        <w:t>91 (3)</w:t>
      </w:r>
      <w:r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72A6C" w:rsidRDefault="000974CB" w:rsidP="00FC6EA4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A6C"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установки УФ-2П — 400 кг, габаритные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размеры: 1720х</w:t>
      </w:r>
      <w:r w:rsidR="00C72A6C"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>1620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72A6C"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>810 мм.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A6C"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A6C"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бензинового двигателя типа УД-25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A6C"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равна 8 </w:t>
      </w:r>
      <w:proofErr w:type="spellStart"/>
      <w:r w:rsidR="00C72A6C"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C72A6C" w:rsidRPr="00C72A6C">
        <w:rPr>
          <w:rFonts w:ascii="Times New Roman" w:eastAsia="Times New Roman" w:hAnsi="Times New Roman" w:cs="Times New Roman"/>
          <w:sz w:val="24"/>
          <w:szCs w:val="24"/>
          <w:lang w:eastAsia="ru-RU"/>
        </w:rPr>
        <w:t>. (~ 5,9 кВт).</w:t>
      </w:r>
    </w:p>
    <w:sectPr w:rsidR="00C72A6C" w:rsidSect="003A5845">
      <w:pgSz w:w="11906" w:h="16838"/>
      <w:pgMar w:top="993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88"/>
    <w:rsid w:val="000144DA"/>
    <w:rsid w:val="00040987"/>
    <w:rsid w:val="00050E73"/>
    <w:rsid w:val="0005679E"/>
    <w:rsid w:val="000609A1"/>
    <w:rsid w:val="000676FA"/>
    <w:rsid w:val="00075EE3"/>
    <w:rsid w:val="000974CB"/>
    <w:rsid w:val="000A4FB6"/>
    <w:rsid w:val="000A6CF4"/>
    <w:rsid w:val="000C3271"/>
    <w:rsid w:val="000D013C"/>
    <w:rsid w:val="000E5ABB"/>
    <w:rsid w:val="000F60B4"/>
    <w:rsid w:val="00131DB9"/>
    <w:rsid w:val="0013536D"/>
    <w:rsid w:val="001368E9"/>
    <w:rsid w:val="00140B0B"/>
    <w:rsid w:val="00144135"/>
    <w:rsid w:val="001637F8"/>
    <w:rsid w:val="00193FD0"/>
    <w:rsid w:val="001A3457"/>
    <w:rsid w:val="001A5456"/>
    <w:rsid w:val="001A7863"/>
    <w:rsid w:val="001C2D46"/>
    <w:rsid w:val="001D2FC9"/>
    <w:rsid w:val="001F280E"/>
    <w:rsid w:val="00200105"/>
    <w:rsid w:val="00205A2D"/>
    <w:rsid w:val="00220403"/>
    <w:rsid w:val="00225773"/>
    <w:rsid w:val="00230C31"/>
    <w:rsid w:val="00244A13"/>
    <w:rsid w:val="002E13B1"/>
    <w:rsid w:val="002E2E2D"/>
    <w:rsid w:val="0031122F"/>
    <w:rsid w:val="003216AB"/>
    <w:rsid w:val="00337BFE"/>
    <w:rsid w:val="00367FCA"/>
    <w:rsid w:val="003756A4"/>
    <w:rsid w:val="003756F3"/>
    <w:rsid w:val="00381EC7"/>
    <w:rsid w:val="00395DC9"/>
    <w:rsid w:val="003A5845"/>
    <w:rsid w:val="003B5B0F"/>
    <w:rsid w:val="003C3D6D"/>
    <w:rsid w:val="003C51C4"/>
    <w:rsid w:val="003E4F3C"/>
    <w:rsid w:val="00403959"/>
    <w:rsid w:val="00414EDB"/>
    <w:rsid w:val="00452348"/>
    <w:rsid w:val="00461136"/>
    <w:rsid w:val="0046200B"/>
    <w:rsid w:val="00473FE8"/>
    <w:rsid w:val="00483201"/>
    <w:rsid w:val="00484CD1"/>
    <w:rsid w:val="004A495B"/>
    <w:rsid w:val="004A5B5C"/>
    <w:rsid w:val="004B1F4B"/>
    <w:rsid w:val="004C4E2B"/>
    <w:rsid w:val="004E46BF"/>
    <w:rsid w:val="004F0AA1"/>
    <w:rsid w:val="004F725B"/>
    <w:rsid w:val="0051575F"/>
    <w:rsid w:val="005161A1"/>
    <w:rsid w:val="0052150E"/>
    <w:rsid w:val="00532742"/>
    <w:rsid w:val="00553D8B"/>
    <w:rsid w:val="00566E36"/>
    <w:rsid w:val="00577C67"/>
    <w:rsid w:val="005A65AD"/>
    <w:rsid w:val="005A713A"/>
    <w:rsid w:val="005C0B45"/>
    <w:rsid w:val="005C0C4B"/>
    <w:rsid w:val="005C16D9"/>
    <w:rsid w:val="005D170C"/>
    <w:rsid w:val="005D7C67"/>
    <w:rsid w:val="005F17EC"/>
    <w:rsid w:val="005F3F8C"/>
    <w:rsid w:val="005F7065"/>
    <w:rsid w:val="006040C9"/>
    <w:rsid w:val="006253C6"/>
    <w:rsid w:val="00667158"/>
    <w:rsid w:val="00681068"/>
    <w:rsid w:val="006B6E33"/>
    <w:rsid w:val="006C7C92"/>
    <w:rsid w:val="006D077F"/>
    <w:rsid w:val="006D6216"/>
    <w:rsid w:val="006F65AD"/>
    <w:rsid w:val="00701BEF"/>
    <w:rsid w:val="0070317F"/>
    <w:rsid w:val="00703F69"/>
    <w:rsid w:val="007222D1"/>
    <w:rsid w:val="00726E9F"/>
    <w:rsid w:val="00732CD6"/>
    <w:rsid w:val="00735131"/>
    <w:rsid w:val="007370AB"/>
    <w:rsid w:val="00743ED6"/>
    <w:rsid w:val="00745791"/>
    <w:rsid w:val="007516F4"/>
    <w:rsid w:val="00754B47"/>
    <w:rsid w:val="007825CC"/>
    <w:rsid w:val="0078561F"/>
    <w:rsid w:val="00795C13"/>
    <w:rsid w:val="00797FB6"/>
    <w:rsid w:val="007A4643"/>
    <w:rsid w:val="007B2248"/>
    <w:rsid w:val="007C0336"/>
    <w:rsid w:val="007D3B7E"/>
    <w:rsid w:val="007D5F03"/>
    <w:rsid w:val="007E45F2"/>
    <w:rsid w:val="008072D7"/>
    <w:rsid w:val="0081616D"/>
    <w:rsid w:val="008304F1"/>
    <w:rsid w:val="0083087F"/>
    <w:rsid w:val="0083256E"/>
    <w:rsid w:val="008424A8"/>
    <w:rsid w:val="00856664"/>
    <w:rsid w:val="008609C2"/>
    <w:rsid w:val="00860FB6"/>
    <w:rsid w:val="00863A98"/>
    <w:rsid w:val="008A5F64"/>
    <w:rsid w:val="008B21A1"/>
    <w:rsid w:val="008C249C"/>
    <w:rsid w:val="008D3FC5"/>
    <w:rsid w:val="008D553C"/>
    <w:rsid w:val="008F5062"/>
    <w:rsid w:val="008F7B22"/>
    <w:rsid w:val="00906EBC"/>
    <w:rsid w:val="00907C1B"/>
    <w:rsid w:val="0092024E"/>
    <w:rsid w:val="00942807"/>
    <w:rsid w:val="00944AF1"/>
    <w:rsid w:val="009470AE"/>
    <w:rsid w:val="00951788"/>
    <w:rsid w:val="00961231"/>
    <w:rsid w:val="0098197D"/>
    <w:rsid w:val="00981EE3"/>
    <w:rsid w:val="00991D80"/>
    <w:rsid w:val="00996C44"/>
    <w:rsid w:val="009B19C3"/>
    <w:rsid w:val="009E1A76"/>
    <w:rsid w:val="009F6C85"/>
    <w:rsid w:val="00A06A06"/>
    <w:rsid w:val="00A23CD4"/>
    <w:rsid w:val="00A23D68"/>
    <w:rsid w:val="00A4630C"/>
    <w:rsid w:val="00A6578C"/>
    <w:rsid w:val="00A91235"/>
    <w:rsid w:val="00A93ABF"/>
    <w:rsid w:val="00A9430D"/>
    <w:rsid w:val="00A973A1"/>
    <w:rsid w:val="00AA4C9A"/>
    <w:rsid w:val="00AA4E08"/>
    <w:rsid w:val="00AA7FC7"/>
    <w:rsid w:val="00AB0642"/>
    <w:rsid w:val="00AC582E"/>
    <w:rsid w:val="00AF08B4"/>
    <w:rsid w:val="00B03B81"/>
    <w:rsid w:val="00B1597D"/>
    <w:rsid w:val="00B2589D"/>
    <w:rsid w:val="00B41203"/>
    <w:rsid w:val="00B42C16"/>
    <w:rsid w:val="00B6541D"/>
    <w:rsid w:val="00BA1A1D"/>
    <w:rsid w:val="00BC4097"/>
    <w:rsid w:val="00BD6FD2"/>
    <w:rsid w:val="00BE0657"/>
    <w:rsid w:val="00BE0C53"/>
    <w:rsid w:val="00BF594C"/>
    <w:rsid w:val="00C015D5"/>
    <w:rsid w:val="00C0723F"/>
    <w:rsid w:val="00C10438"/>
    <w:rsid w:val="00C27CFC"/>
    <w:rsid w:val="00C3438D"/>
    <w:rsid w:val="00C4063F"/>
    <w:rsid w:val="00C40718"/>
    <w:rsid w:val="00C72A6C"/>
    <w:rsid w:val="00CA6870"/>
    <w:rsid w:val="00CC347E"/>
    <w:rsid w:val="00CE3BD6"/>
    <w:rsid w:val="00CF33DB"/>
    <w:rsid w:val="00CF4349"/>
    <w:rsid w:val="00D0784F"/>
    <w:rsid w:val="00D105E3"/>
    <w:rsid w:val="00D24AEF"/>
    <w:rsid w:val="00D53B92"/>
    <w:rsid w:val="00D80F38"/>
    <w:rsid w:val="00D83E7F"/>
    <w:rsid w:val="00D859E5"/>
    <w:rsid w:val="00D97504"/>
    <w:rsid w:val="00DC0E36"/>
    <w:rsid w:val="00DC5664"/>
    <w:rsid w:val="00DF4F89"/>
    <w:rsid w:val="00E02730"/>
    <w:rsid w:val="00E02EB4"/>
    <w:rsid w:val="00E3039D"/>
    <w:rsid w:val="00E33664"/>
    <w:rsid w:val="00E45C4A"/>
    <w:rsid w:val="00E5202C"/>
    <w:rsid w:val="00E64CB0"/>
    <w:rsid w:val="00E66279"/>
    <w:rsid w:val="00E713F2"/>
    <w:rsid w:val="00EA15A2"/>
    <w:rsid w:val="00EB3A8B"/>
    <w:rsid w:val="00EC3BD9"/>
    <w:rsid w:val="00EC4461"/>
    <w:rsid w:val="00EC7B57"/>
    <w:rsid w:val="00EE074A"/>
    <w:rsid w:val="00EF0E5E"/>
    <w:rsid w:val="00EF4584"/>
    <w:rsid w:val="00F07D8E"/>
    <w:rsid w:val="00F24E1F"/>
    <w:rsid w:val="00F31A66"/>
    <w:rsid w:val="00F41444"/>
    <w:rsid w:val="00F560F0"/>
    <w:rsid w:val="00F63C57"/>
    <w:rsid w:val="00F854A5"/>
    <w:rsid w:val="00F956D6"/>
    <w:rsid w:val="00FA6266"/>
    <w:rsid w:val="00FB3C46"/>
    <w:rsid w:val="00FC6EA4"/>
    <w:rsid w:val="00FF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6F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F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5B5C"/>
    <w:pPr>
      <w:autoSpaceDE w:val="0"/>
      <w:autoSpaceDN w:val="0"/>
      <w:adjustRightInd w:val="0"/>
      <w:spacing w:line="240" w:lineRule="auto"/>
    </w:pPr>
    <w:rPr>
      <w:rFonts w:ascii="Microsoft Sans Serif" w:hAnsi="Microsoft Sans Serif" w:cs="Microsoft Sans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6F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F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5B5C"/>
    <w:pPr>
      <w:autoSpaceDE w:val="0"/>
      <w:autoSpaceDN w:val="0"/>
      <w:adjustRightInd w:val="0"/>
      <w:spacing w:line="240" w:lineRule="auto"/>
    </w:pPr>
    <w:rPr>
      <w:rFonts w:ascii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4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2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22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05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5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4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52</cp:revision>
  <dcterms:created xsi:type="dcterms:W3CDTF">2023-11-08T12:07:00Z</dcterms:created>
  <dcterms:modified xsi:type="dcterms:W3CDTF">2025-01-28T06:15:00Z</dcterms:modified>
</cp:coreProperties>
</file>