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42" w:rsidRPr="007A3F42" w:rsidRDefault="007A3F42" w:rsidP="001E4F0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04-172 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Икарус</w:t>
      </w:r>
      <w:r w:rsidR="00A8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-66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Ikarus-66 4х2 </w:t>
      </w:r>
      <w:proofErr w:type="spellStart"/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высокопольный</w:t>
      </w:r>
      <w:proofErr w:type="spellEnd"/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</w:t>
      </w:r>
      <w:r w:rsidR="0096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DE2" w:rsidRPr="0096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городского и пригородного сообщения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дверей</w:t>
      </w:r>
      <w:r w:rsidR="00A1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10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служебных </w:t>
      </w:r>
      <w:proofErr w:type="spellStart"/>
      <w:r w:rsidR="001F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ширмовых</w:t>
      </w:r>
      <w:proofErr w:type="spellEnd"/>
      <w:r w:rsidR="001F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водительская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мест: сидящих 25, стоячих </w:t>
      </w:r>
      <w:r w:rsidR="00A8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47957"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</w:t>
      </w:r>
      <w:r w:rsidR="0044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47957"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снаряжённый </w:t>
      </w:r>
      <w:r w:rsidR="002C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8.5-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C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т, полный </w:t>
      </w:r>
      <w:r w:rsidR="002C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12.6-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т, </w:t>
      </w:r>
      <w:proofErr w:type="spellStart"/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Cs</w:t>
      </w:r>
      <w:r w:rsidR="00B3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epel</w:t>
      </w:r>
      <w:proofErr w:type="spellEnd"/>
      <w:r w:rsidR="00B3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D613/D614 125/145 </w:t>
      </w:r>
      <w:proofErr w:type="spellStart"/>
      <w:r w:rsidR="00B3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B35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C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61-102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</w:t>
      </w:r>
      <w:r w:rsidR="0044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9260 экз., 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поставлено в СССР 84 экз.</w:t>
      </w:r>
      <w:r w:rsidR="00EE5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3C5"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Венгрия, 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1956-</w:t>
      </w:r>
      <w:r w:rsidR="00447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Pr="007A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6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proofErr w:type="gramEnd"/>
    </w:p>
    <w:p w:rsidR="00EE53C5" w:rsidRDefault="00220792" w:rsidP="005E404B">
      <w:pPr>
        <w:spacing w:line="240" w:lineRule="auto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A1C143" wp14:editId="6E7FCD67">
            <wp:simplePos x="0" y="0"/>
            <wp:positionH relativeFrom="margin">
              <wp:posOffset>441325</wp:posOffset>
            </wp:positionH>
            <wp:positionV relativeFrom="margin">
              <wp:posOffset>1107440</wp:posOffset>
            </wp:positionV>
            <wp:extent cx="5172075" cy="361061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3C5" w:rsidRDefault="00EE53C5" w:rsidP="005E404B">
      <w:pPr>
        <w:spacing w:line="240" w:lineRule="auto"/>
        <w:outlineLvl w:val="0"/>
      </w:pPr>
    </w:p>
    <w:p w:rsidR="00EE53C5" w:rsidRDefault="00EE53C5" w:rsidP="005E404B">
      <w:pPr>
        <w:spacing w:line="240" w:lineRule="auto"/>
        <w:outlineLvl w:val="0"/>
      </w:pPr>
    </w:p>
    <w:p w:rsidR="00EE53C5" w:rsidRDefault="00EE53C5" w:rsidP="005E404B">
      <w:pPr>
        <w:spacing w:line="240" w:lineRule="auto"/>
        <w:outlineLvl w:val="0"/>
      </w:pPr>
    </w:p>
    <w:p w:rsidR="00EE53C5" w:rsidRDefault="00EE53C5" w:rsidP="005E404B">
      <w:pPr>
        <w:spacing w:line="240" w:lineRule="auto"/>
        <w:outlineLvl w:val="0"/>
      </w:pPr>
    </w:p>
    <w:p w:rsidR="00EE53C5" w:rsidRDefault="00EE53C5" w:rsidP="005E404B">
      <w:pPr>
        <w:spacing w:line="240" w:lineRule="auto"/>
        <w:outlineLvl w:val="0"/>
      </w:pPr>
    </w:p>
    <w:p w:rsidR="00EE53C5" w:rsidRDefault="00220792" w:rsidP="005E404B">
      <w:pPr>
        <w:spacing w:line="240" w:lineRule="auto"/>
        <w:outlineLvl w:val="0"/>
      </w:pPr>
      <w:hyperlink r:id="rId7" w:history="1"/>
      <w:r w:rsidR="0021782C">
        <w:t xml:space="preserve"> </w:t>
      </w: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220792" w:rsidRDefault="00220792" w:rsidP="005E404B">
      <w:pPr>
        <w:spacing w:line="240" w:lineRule="auto"/>
        <w:outlineLvl w:val="0"/>
      </w:pPr>
    </w:p>
    <w:p w:rsidR="005E404B" w:rsidRDefault="00A92936" w:rsidP="005E404B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5E404B" w:rsidRDefault="00AB2B50" w:rsidP="005E404B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модельке </w:t>
      </w:r>
      <w:r w:rsidR="008517D6" w:rsidRPr="005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фарами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воздухозаборник с </w:t>
      </w:r>
      <w:r w:rsidRPr="005E4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</w:t>
      </w:r>
      <w:r w:rsidR="00851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новые </w:t>
      </w:r>
      <w:proofErr w:type="spellStart"/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поворотники</w:t>
      </w:r>
      <w:proofErr w:type="spellEnd"/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ними</w:t>
      </w:r>
      <w:r w:rsidR="008517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</w:t>
      </w:r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8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автобусе в 1961 г. В СССР таких автобусов было поставлено</w:t>
      </w:r>
      <w:r w:rsidR="00BB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BB40B9">
        <w:rPr>
          <w:rFonts w:ascii="Times New Roman" w:eastAsia="Times New Roman" w:hAnsi="Times New Roman" w:cs="Times New Roman"/>
          <w:sz w:val="24"/>
          <w:szCs w:val="24"/>
          <w:lang w:eastAsia="ru-RU"/>
        </w:rPr>
        <w:t>4, по 2 в 1966 и 1967 годах</w:t>
      </w:r>
      <w:r w:rsidR="00C1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Причем один из них, обслуживающий СЭВ, </w:t>
      </w:r>
      <w:r w:rsidR="00410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</w:t>
      </w:r>
      <w:r w:rsidR="00C171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2-дверным</w:t>
      </w:r>
      <w:r w:rsidR="00410C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как, возможно, и остальные 3 шт</w:t>
      </w:r>
      <w:r w:rsidR="00C17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с фото прототипа дела плохи.</w:t>
      </w:r>
    </w:p>
    <w:p w:rsidR="00EA499C" w:rsidRDefault="00AD7C7B" w:rsidP="001E4F01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548" w:rsidRPr="00F6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человека, выросшего в СССР, венгерская промышленность ассоциируется в первую очередь с автобусами марки "Икарус", в большом количестве поставляемыми к нам с заводов в </w:t>
      </w:r>
      <w:proofErr w:type="spellStart"/>
      <w:r w:rsidR="00F64548" w:rsidRPr="00F645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Секешфехерваре</w:t>
      </w:r>
      <w:proofErr w:type="spellEnd"/>
      <w:r w:rsidR="00F64548" w:rsidRPr="00F6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Будапеште. За четыре десятилетия в СССР было ввезено </w:t>
      </w:r>
      <w:r w:rsidR="00802B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144 тысяч</w:t>
      </w:r>
      <w:r w:rsidR="00F64548" w:rsidRPr="00F64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машин</w:t>
      </w:r>
      <w:r w:rsidR="00D2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без малого половина </w:t>
      </w:r>
      <w:proofErr w:type="gramStart"/>
      <w:r w:rsidR="00D22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D2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выпущенных 300 000 тыс.</w:t>
      </w:r>
    </w:p>
    <w:p w:rsidR="00F64548" w:rsidRPr="00EA499C" w:rsidRDefault="00EA499C" w:rsidP="001E4F01">
      <w:pPr>
        <w:spacing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Источник: </w:t>
      </w:r>
      <w:r w:rsidRPr="00EA4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autowp.ru</w:t>
      </w:r>
    </w:p>
    <w:p w:rsidR="00651467" w:rsidRDefault="00F64548" w:rsidP="0065146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467" w:rsidRPr="00651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Ikarus-66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автобус для 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A3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пригородного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сообщения, выпускавшийся венгерской фирмой </w:t>
      </w:r>
      <w:proofErr w:type="spell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1955 по 1973 год, впервые был представлен в 1952 г. и стал настоящей мировой сенсацией и был </w:t>
      </w:r>
      <w:proofErr w:type="gram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</w:t>
      </w:r>
      <w:proofErr w:type="gram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своих предшественников. </w:t>
      </w:r>
      <w:r w:rsidR="00651467" w:rsidRPr="001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особенностью был выступающий назад моторный отсек. 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тогдашним пр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едставлениям, Ikarus-66 обладал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и аэродинамическим внешним видом. 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семейство </w:t>
      </w:r>
      <w:r w:rsidR="00BD404B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Ikarus-66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/55 представляет собой четыре различных модели — две городские, </w:t>
      </w:r>
      <w:proofErr w:type="gram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одняя</w:t>
      </w:r>
      <w:proofErr w:type="gramEnd"/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туристический "люкс". Ikarus-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с 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несущим</w:t>
      </w:r>
      <w:r w:rsidR="00651467" w:rsidRPr="00FC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467" w:rsidRPr="00FC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вагонной компоновки 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вариантом почти однотипного и производившегося в это же время туристического и авто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 дальнего следования Ikarus-</w:t>
      </w:r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В качестве привода использовался рядный шестицилиндровый дизельный двигатель с вихревой камерой и водяным охлаждением типа D-614 венгерского производителя </w:t>
      </w:r>
      <w:proofErr w:type="spell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Csepel</w:t>
      </w:r>
      <w:proofErr w:type="spell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Motorkerékpárgyár</w:t>
      </w:r>
      <w:proofErr w:type="spell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объёмом 8275 см3 мощностью 145 </w:t>
      </w:r>
      <w:proofErr w:type="spellStart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651467"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(107 кВт) при 2300 оборотах в минуту. Он помещался стоя в корме и приводил в движение заднюю ось автобуса через сухое однодисковое сцепление, коробку передач и планетарный редуктор. С таким приводом в зависимости от передачи автобус развивал максимальную скорость 61 – 98 км в час. 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оторный отсек был отделен от салона только перегородкой с окнами. Водитель и автомеханик доб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рались до моторного отсека через откидные двери в задней части. </w:t>
      </w:r>
      <w:r w:rsidR="00651467" w:rsidRPr="0019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механическая синхронизированная 5-ступенчатая. Рулевое управление с гидроусилителем. </w:t>
      </w:r>
      <w:r w:rsidR="00651467" w:rsidRPr="00195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Подвеска всех колёс рессорная с гидравлическими телескопическими амортизаторами. 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для </w:t>
      </w:r>
      <w:r w:rsidR="00BD404B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Ikarus-66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4-</w:t>
      </w:r>
      <w:r w:rsidR="00651467"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секционное панорамное ветровое стекло с двумя большими плоскими передними окнами и двумя слегка изогнутыми угловыми окнами</w:t>
      </w:r>
      <w:r w:rsidR="0065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1467" w:rsidRPr="0095727D" w:rsidRDefault="00651467" w:rsidP="0065146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 в салон Ikarus-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были установлены складные двери. </w:t>
      </w:r>
      <w:r w:rsidR="00BD404B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Ikarus-66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 этом отношении в 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вариантах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Две </w:t>
      </w:r>
      <w:r w:rsidR="00964DE2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створчатые двери спереди и сзади, а также </w:t>
      </w:r>
      <w:r w:rsidR="00964DE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створчатая центральная дверь 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быстрый доступ пассажиров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="00BD404B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Ikarus-66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пригородных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отсутствовала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DE2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створчатая центральная дверь, а две </w:t>
      </w:r>
      <w:r w:rsidR="00964DE2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ворчатые двери были установлены перед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задней осями</w:t>
      </w:r>
      <w:r w:rsidRPr="0095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модификация с двумя трехстворчатыми дверями в передней и средней части автобуса.</w:t>
      </w:r>
    </w:p>
    <w:p w:rsidR="00651467" w:rsidRDefault="00651467" w:rsidP="0065146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Ikarus-66 в период </w:t>
      </w:r>
      <w:r w:rsidRPr="00384775">
        <w:rPr>
          <w:rFonts w:ascii="Times New Roman" w:hAnsi="Times New Roman" w:cs="Times New Roman"/>
          <w:sz w:val="24"/>
          <w:szCs w:val="24"/>
        </w:rPr>
        <w:t xml:space="preserve">1956-67 </w:t>
      </w:r>
      <w:r w:rsidRPr="00F64548">
        <w:rPr>
          <w:rFonts w:ascii="Times New Roman" w:hAnsi="Times New Roman" w:cs="Times New Roman"/>
          <w:sz w:val="24"/>
          <w:szCs w:val="24"/>
        </w:rPr>
        <w:t>г</w:t>
      </w:r>
      <w:r w:rsidRPr="003847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поставлено в СССР.</w:t>
      </w:r>
      <w:r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672">
        <w:rPr>
          <w:rFonts w:ascii="Times New Roman" w:eastAsia="Times New Roman" w:hAnsi="Times New Roman" w:cs="Times New Roman"/>
          <w:sz w:val="24"/>
          <w:szCs w:val="24"/>
          <w:lang w:eastAsia="ru-RU"/>
        </w:rPr>
        <w:t>66-е очень недолго работали в Ленинграде, потом были переданы в Таллинн.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автобус использовался в Москве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перевозки сотрудников СЭВ. </w:t>
      </w:r>
    </w:p>
    <w:p w:rsidR="00651467" w:rsidRDefault="00651467" w:rsidP="0065146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B2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1962  после основательных экспериментов завод «Икарус» выводит на рынок стоместный автобус модели 556,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разработанный в первую очередь для городских перевозок. Он комплектуется шестицилин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6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170-сильным двигателем, расположенным под полом пассажирского салона, пневматической подвеской и рулевым механизмом с гидроусилителем.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Существовала версия </w:t>
      </w:r>
      <w:r w:rsidRPr="007F6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-557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автобусы поставлялись в СССР с 1968 г. и полностью заменили </w:t>
      </w:r>
      <w:r w:rsidRPr="007F6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-66. </w:t>
      </w:r>
    </w:p>
    <w:p w:rsidR="00651467" w:rsidRPr="00F6320E" w:rsidRDefault="00651467" w:rsidP="0065146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этого момента СССР становится крупнейшим импортером венгерских автобусов.</w:t>
      </w:r>
    </w:p>
    <w:p w:rsidR="00651467" w:rsidRDefault="00651467" w:rsidP="0065146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Поставки в СССР </w:t>
      </w:r>
      <w:r w:rsidRPr="00997813">
        <w:rPr>
          <w:rFonts w:ascii="Times New Roman" w:hAnsi="Times New Roman" w:cs="Times New Roman"/>
          <w:b/>
          <w:sz w:val="24"/>
          <w:szCs w:val="24"/>
        </w:rPr>
        <w:t>Ikarus-66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годам: </w:t>
      </w:r>
      <w:r>
        <w:rPr>
          <w:rFonts w:ascii="Times New Roman" w:hAnsi="Times New Roman" w:cs="Times New Roman"/>
          <w:sz w:val="24"/>
          <w:szCs w:val="24"/>
        </w:rPr>
        <w:t>1956-1, 1957-</w:t>
      </w:r>
      <w:r w:rsidRPr="009978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1958-</w:t>
      </w:r>
      <w:r w:rsidRPr="009978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1959-</w:t>
      </w:r>
      <w:r w:rsidRPr="00997813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 1960-</w:t>
      </w:r>
      <w:r w:rsidRPr="009978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1966-</w:t>
      </w:r>
      <w:r w:rsidRPr="009978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1967-</w:t>
      </w:r>
      <w:r w:rsidRPr="009978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7813">
        <w:rPr>
          <w:rFonts w:ascii="Times New Roman" w:hAnsi="Times New Roman" w:cs="Times New Roman"/>
          <w:sz w:val="24"/>
          <w:szCs w:val="24"/>
        </w:rPr>
        <w:t>Всего---84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595" w:rsidRDefault="00003595" w:rsidP="0065146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856"/>
        <w:gridCol w:w="3568"/>
        <w:gridCol w:w="4714"/>
      </w:tblGrid>
      <w:tr w:rsidR="001817D7" w:rsidRPr="00003595" w:rsidTr="00A31E03">
        <w:trPr>
          <w:trHeight w:val="597"/>
        </w:trPr>
        <w:tc>
          <w:tcPr>
            <w:tcW w:w="0" w:type="auto"/>
          </w:tcPr>
          <w:p w:rsidR="00003595" w:rsidRPr="00003595" w:rsidRDefault="00003595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03595" w:rsidRPr="00003595" w:rsidRDefault="00A31E03" w:rsidP="00A31E03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</w:t>
            </w:r>
            <w:r w:rsidR="00003595"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E24A4" w:rsidRPr="00EE2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31E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междугородн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31E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</w:t>
            </w:r>
          </w:p>
        </w:tc>
        <w:tc>
          <w:tcPr>
            <w:tcW w:w="0" w:type="auto"/>
          </w:tcPr>
          <w:p w:rsidR="00A31E03" w:rsidRDefault="00A31E03" w:rsidP="00A31E03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</w:t>
            </w:r>
            <w:r w:rsidR="00003595"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EE24A4" w:rsidRPr="00EE2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EE24A4" w:rsidRPr="00EE2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</w:t>
            </w:r>
          </w:p>
          <w:p w:rsidR="00003595" w:rsidRPr="00003595" w:rsidRDefault="00A31E03" w:rsidP="00A31E03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</w:tr>
      <w:tr w:rsidR="001817D7" w:rsidRPr="001817D7" w:rsidTr="001817D7">
        <w:trPr>
          <w:trHeight w:val="691"/>
        </w:trPr>
        <w:tc>
          <w:tcPr>
            <w:tcW w:w="0" w:type="auto"/>
          </w:tcPr>
          <w:p w:rsidR="00EE24A4" w:rsidRPr="00003595" w:rsidRDefault="00FB7864" w:rsidP="00003595">
            <w:pPr>
              <w:pStyle w:val="17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</w:tcPr>
          <w:p w:rsidR="00EE24A4" w:rsidRPr="001817D7" w:rsidRDefault="00EE24A4" w:rsidP="001817D7">
            <w:pPr>
              <w:pStyle w:val="17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Csepel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614 </w:t>
            </w:r>
            <w:r w:rsidR="00696E58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6-цилиндровый</w:t>
            </w:r>
            <w:r w:rsid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17D7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рядный дизельный </w:t>
            </w:r>
            <w:r w:rsid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E24A4" w:rsidRPr="001817D7" w:rsidRDefault="00EE24A4" w:rsidP="001817D7">
            <w:pPr>
              <w:pStyle w:val="17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Csepel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-614</w:t>
            </w:r>
            <w:r w:rsid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696E58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17D7" w:rsidRPr="0000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Saurer</w:t>
            </w:r>
            <w:proofErr w:type="spellEnd"/>
            <w:r w:rsidR="001817D7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1817D7" w:rsidRPr="0000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="001817D7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E58"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6-цилиндровый</w:t>
            </w:r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8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 дизельный</w:t>
            </w:r>
          </w:p>
        </w:tc>
      </w:tr>
      <w:tr w:rsidR="001817D7" w:rsidRPr="00003595" w:rsidTr="00EE24A4">
        <w:trPr>
          <w:trHeight w:val="351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11330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1817D7" w:rsidTr="00EE24A4">
        <w:trPr>
          <w:trHeight w:val="367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2980 - 3090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2980 - 3090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817D7" w:rsidTr="00EE24A4">
        <w:trPr>
          <w:trHeight w:val="383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1817D7" w:rsidTr="00EE24A4">
        <w:trPr>
          <w:trHeight w:val="271"/>
        </w:trPr>
        <w:tc>
          <w:tcPr>
            <w:tcW w:w="0" w:type="auto"/>
          </w:tcPr>
          <w:p w:rsidR="00003595" w:rsidRPr="00003595" w:rsidRDefault="00FB7864" w:rsidP="00FB7864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1817D7" w:rsidTr="00003595">
        <w:trPr>
          <w:trHeight w:val="286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Снаряженный вес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9300 - 9500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8500 - 9300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817D7" w:rsidTr="00FB7864">
        <w:trPr>
          <w:trHeight w:val="277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вес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12500- 15000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12600- 15000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817D7" w:rsidTr="00003595">
        <w:trPr>
          <w:trHeight w:val="385"/>
        </w:trPr>
        <w:tc>
          <w:tcPr>
            <w:tcW w:w="0" w:type="auto"/>
          </w:tcPr>
          <w:p w:rsidR="00003595" w:rsidRPr="00003595" w:rsidRDefault="00003595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Sebessegvalto</w:t>
            </w:r>
            <w:proofErr w:type="spellEnd"/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ATRA AS 65-3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ASH 65-4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vagy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ASH 65-3*</w:t>
            </w:r>
          </w:p>
        </w:tc>
      </w:tr>
      <w:tr w:rsidR="001817D7" w:rsidTr="00EE24A4">
        <w:trPr>
          <w:trHeight w:val="392"/>
        </w:trPr>
        <w:tc>
          <w:tcPr>
            <w:tcW w:w="0" w:type="auto"/>
          </w:tcPr>
          <w:p w:rsidR="00003595" w:rsidRPr="00003595" w:rsidRDefault="00FB7864" w:rsidP="00003595">
            <w:pPr>
              <w:pStyle w:val="170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скорость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/h 98,4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/h*</w:t>
            </w:r>
          </w:p>
        </w:tc>
        <w:tc>
          <w:tcPr>
            <w:tcW w:w="0" w:type="auto"/>
          </w:tcPr>
          <w:p w:rsidR="00003595" w:rsidRPr="00003595" w:rsidRDefault="00003595" w:rsidP="001817D7">
            <w:pPr>
              <w:pStyle w:val="170"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61-102 </w:t>
            </w:r>
            <w:proofErr w:type="spellStart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</w:t>
            </w:r>
            <w:proofErr w:type="spellEnd"/>
            <w:r w:rsidRPr="0000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</w:t>
            </w:r>
          </w:p>
        </w:tc>
      </w:tr>
      <w:tr w:rsidR="001817D7" w:rsidRPr="00220792" w:rsidTr="00EA499C">
        <w:trPr>
          <w:trHeight w:val="554"/>
        </w:trPr>
        <w:tc>
          <w:tcPr>
            <w:tcW w:w="0" w:type="auto"/>
            <w:gridSpan w:val="3"/>
          </w:tcPr>
          <w:p w:rsidR="001817D7" w:rsidRPr="001817D7" w:rsidRDefault="001817D7" w:rsidP="000035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' </w:t>
            </w:r>
            <w:proofErr w:type="spellStart"/>
            <w:r w:rsidRPr="00B53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Sorozatban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3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gyartott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3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modelleknel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br/>
              <w:t xml:space="preserve">* </w:t>
            </w:r>
            <w:proofErr w:type="spellStart"/>
            <w:r w:rsidRPr="00B53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kiviteltol</w:t>
            </w:r>
            <w:proofErr w:type="spellEnd"/>
            <w:r w:rsidRPr="00181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53E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fijggoen</w:t>
            </w:r>
            <w:proofErr w:type="spellEnd"/>
          </w:p>
        </w:tc>
      </w:tr>
    </w:tbl>
    <w:p w:rsidR="00003595" w:rsidRPr="001817D7" w:rsidRDefault="00003595" w:rsidP="0065146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901BDA" w:rsidRPr="004D68E9" w:rsidRDefault="00901BDA" w:rsidP="00901BDA">
      <w:pPr>
        <w:pStyle w:val="3"/>
        <w:spacing w:before="0" w:line="240" w:lineRule="auto"/>
        <w:jc w:val="center"/>
        <w:rPr>
          <w:rStyle w:val="a4"/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proofErr w:type="spellStart"/>
      <w:r w:rsidRPr="004D68E9">
        <w:rPr>
          <w:rStyle w:val="a4"/>
          <w:rFonts w:ascii="Times New Roman" w:eastAsiaTheme="minorHAnsi" w:hAnsi="Times New Roman" w:cs="Times New Roman"/>
          <w:b/>
          <w:color w:val="auto"/>
          <w:sz w:val="24"/>
          <w:szCs w:val="24"/>
        </w:rPr>
        <w:t>Datenblatt</w:t>
      </w:r>
      <w:proofErr w:type="spellEnd"/>
      <w:r>
        <w:rPr>
          <w:rStyle w:val="a4"/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пригородный</w:t>
      </w:r>
    </w:p>
    <w:tbl>
      <w:tblPr>
        <w:tblStyle w:val="a3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469"/>
        <w:gridCol w:w="5136"/>
      </w:tblGrid>
      <w:tr w:rsidR="00901BDA" w:rsidTr="00A73BEE">
        <w:trPr>
          <w:trHeight w:val="270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Modellbezeichnung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BD404B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Ikarus-66</w:t>
            </w:r>
          </w:p>
        </w:tc>
      </w:tr>
      <w:tr w:rsidR="00901BDA" w:rsidRPr="00220792" w:rsidTr="00A73BEE">
        <w:trPr>
          <w:trHeight w:val="282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Motorisierung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Csepel</w:t>
            </w:r>
            <w:proofErr w:type="spellEnd"/>
            <w:r w:rsidRPr="007A3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3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614.12, 6-</w:t>
            </w:r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Zyl</w:t>
            </w:r>
            <w:r w:rsidRPr="007A3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Diesel</w:t>
            </w:r>
            <w:r w:rsidRPr="007A3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145 PS, 8 275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ccm</w:t>
            </w:r>
            <w:proofErr w:type="spellEnd"/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Sitzplätze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</w:tcPr>
          <w:p w:rsidR="00901BDA" w:rsidRPr="000B2B15" w:rsidRDefault="00901BDA" w:rsidP="00A73BE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Stehplätze</w:t>
            </w:r>
            <w:proofErr w:type="spellEnd"/>
          </w:p>
        </w:tc>
        <w:tc>
          <w:tcPr>
            <w:tcW w:w="0" w:type="auto"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Höhe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2.900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Länge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11.400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</w:tr>
      <w:tr w:rsidR="00901BDA" w:rsidTr="00A73BEE">
        <w:trPr>
          <w:trHeight w:val="282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Breite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2.500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Gewicht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9.000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</w:p>
        </w:tc>
      </w:tr>
      <w:tr w:rsidR="00901BDA" w:rsidTr="00A73BEE">
        <w:trPr>
          <w:trHeight w:val="270"/>
          <w:jc w:val="center"/>
        </w:trPr>
        <w:tc>
          <w:tcPr>
            <w:tcW w:w="0" w:type="auto"/>
          </w:tcPr>
          <w:p w:rsidR="00901BDA" w:rsidRPr="000B2B15" w:rsidRDefault="00901BDA" w:rsidP="00A73BE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Gesamtgewicht</w:t>
            </w:r>
            <w:proofErr w:type="spellEnd"/>
          </w:p>
        </w:tc>
        <w:tc>
          <w:tcPr>
            <w:tcW w:w="0" w:type="auto"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15 000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</w:p>
        </w:tc>
      </w:tr>
      <w:tr w:rsidR="00901BDA" w:rsidTr="00A73BEE">
        <w:trPr>
          <w:trHeight w:val="282"/>
          <w:jc w:val="center"/>
        </w:trPr>
        <w:tc>
          <w:tcPr>
            <w:tcW w:w="0" w:type="auto"/>
            <w:hideMark/>
          </w:tcPr>
          <w:p w:rsidR="00901BDA" w:rsidRPr="000B2B15" w:rsidRDefault="00901BDA" w:rsidP="00A73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2B1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Höchstgeschwindigkeit</w:t>
            </w:r>
            <w:proofErr w:type="spellEnd"/>
          </w:p>
        </w:tc>
        <w:tc>
          <w:tcPr>
            <w:tcW w:w="0" w:type="auto"/>
            <w:hideMark/>
          </w:tcPr>
          <w:p w:rsidR="00901BDA" w:rsidRPr="004D68E9" w:rsidRDefault="00901BDA" w:rsidP="00A7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 xml:space="preserve">. 98 </w:t>
            </w:r>
            <w:proofErr w:type="spellStart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proofErr w:type="spellEnd"/>
            <w:r w:rsidRPr="004D68E9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</w:tr>
    </w:tbl>
    <w:p w:rsidR="007B7760" w:rsidRPr="00A73BEE" w:rsidRDefault="007B7760" w:rsidP="001E4F01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808"/>
        <w:gridCol w:w="696"/>
        <w:gridCol w:w="830"/>
        <w:gridCol w:w="683"/>
        <w:gridCol w:w="696"/>
        <w:gridCol w:w="697"/>
        <w:gridCol w:w="725"/>
        <w:gridCol w:w="950"/>
        <w:gridCol w:w="826"/>
        <w:gridCol w:w="930"/>
        <w:gridCol w:w="864"/>
        <w:gridCol w:w="868"/>
      </w:tblGrid>
      <w:tr w:rsidR="003032A1" w:rsidRPr="005924B7" w:rsidTr="00723709">
        <w:trPr>
          <w:trHeight w:val="73"/>
          <w:jc w:val="center"/>
        </w:trPr>
        <w:tc>
          <w:tcPr>
            <w:tcW w:w="0" w:type="auto"/>
            <w:gridSpan w:val="12"/>
          </w:tcPr>
          <w:p w:rsidR="003032A1" w:rsidRPr="00373ADC" w:rsidRDefault="00BB40B9" w:rsidP="00BB4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 и поставки </w:t>
            </w:r>
            <w:r w:rsidR="003032A1" w:rsidRPr="0037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Ikarus</w:t>
            </w:r>
            <w:r w:rsidRPr="0037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032A1" w:rsidRPr="0037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723709" w:rsidRPr="005924B7" w:rsidTr="00723709">
        <w:trPr>
          <w:trHeight w:val="156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ВНР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КНР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ГДР</w:t>
            </w:r>
          </w:p>
        </w:tc>
        <w:tc>
          <w:tcPr>
            <w:tcW w:w="0" w:type="auto"/>
          </w:tcPr>
          <w:p w:rsidR="003032A1" w:rsidRPr="005924B7" w:rsidRDefault="00E94653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ПНР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ЧССР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0" w:type="auto"/>
          </w:tcPr>
          <w:p w:rsidR="003032A1" w:rsidRPr="005924B7" w:rsidRDefault="00723709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3032A1"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B376C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B376C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3032A1" w:rsidRPr="00B376C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723709" w:rsidRPr="005924B7" w:rsidTr="00723709">
        <w:trPr>
          <w:trHeight w:val="84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23709" w:rsidRPr="005924B7" w:rsidTr="00723709">
        <w:trPr>
          <w:trHeight w:val="82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723709" w:rsidRPr="005924B7" w:rsidTr="00723709">
        <w:trPr>
          <w:trHeight w:val="82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4817FB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</w:tr>
      <w:tr w:rsidR="00723709" w:rsidRPr="005924B7" w:rsidTr="00723709">
        <w:trPr>
          <w:trHeight w:val="82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</w:tcPr>
          <w:p w:rsidR="003032A1" w:rsidRPr="00081542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328“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DA2CC1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</w:tr>
      <w:tr w:rsidR="00723709" w:rsidRPr="005924B7" w:rsidTr="00E94653">
        <w:trPr>
          <w:trHeight w:val="79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723709" w:rsidRPr="005924B7" w:rsidTr="00E94653">
        <w:trPr>
          <w:trHeight w:val="82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723709" w:rsidRPr="005924B7" w:rsidTr="00E94653">
        <w:trPr>
          <w:trHeight w:val="82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</w:tr>
      <w:tr w:rsidR="00723709" w:rsidRPr="005924B7" w:rsidTr="00E94653">
        <w:trPr>
          <w:trHeight w:val="80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</w:tcPr>
          <w:p w:rsidR="003032A1" w:rsidRPr="00A62C2D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</w:tr>
      <w:tr w:rsidR="00723709" w:rsidRPr="005924B7" w:rsidTr="00723709">
        <w:trPr>
          <w:trHeight w:val="77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</w:tr>
      <w:tr w:rsidR="00723709" w:rsidRPr="005924B7" w:rsidTr="00723709">
        <w:trPr>
          <w:trHeight w:val="80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</w:tr>
      <w:tr w:rsidR="00723709" w:rsidRPr="005924B7" w:rsidTr="00723709">
        <w:trPr>
          <w:trHeight w:val="79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</w:tcPr>
          <w:p w:rsidR="003032A1" w:rsidRPr="00A62C2D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</w:tr>
      <w:tr w:rsidR="00723709" w:rsidRPr="005924B7" w:rsidTr="00723709">
        <w:trPr>
          <w:trHeight w:val="80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</w:tr>
      <w:tr w:rsidR="00723709" w:rsidRPr="005924B7" w:rsidTr="00723709">
        <w:trPr>
          <w:trHeight w:val="79"/>
          <w:jc w:val="center"/>
        </w:trPr>
        <w:tc>
          <w:tcPr>
            <w:tcW w:w="0" w:type="auto"/>
          </w:tcPr>
          <w:p w:rsidR="003032A1" w:rsidRPr="005924B7" w:rsidRDefault="003032A1" w:rsidP="007237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</w:tcPr>
          <w:p w:rsidR="003032A1" w:rsidRPr="00081542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4817FB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2A1" w:rsidRPr="005924B7" w:rsidRDefault="003032A1" w:rsidP="0072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</w:tr>
      <w:tr w:rsidR="00723709" w:rsidRPr="005924B7" w:rsidTr="00723709">
        <w:trPr>
          <w:trHeight w:val="80"/>
          <w:jc w:val="center"/>
        </w:trPr>
        <w:tc>
          <w:tcPr>
            <w:tcW w:w="0" w:type="auto"/>
          </w:tcPr>
          <w:p w:rsidR="003032A1" w:rsidRPr="005924B7" w:rsidRDefault="00BB40B9" w:rsidP="00BB40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032A1" w:rsidRPr="005924B7" w:rsidRDefault="003032A1" w:rsidP="007237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9260</w:t>
            </w:r>
          </w:p>
        </w:tc>
      </w:tr>
    </w:tbl>
    <w:p w:rsidR="00E94653" w:rsidRDefault="00E94653" w:rsidP="00447957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53">
        <w:rPr>
          <w:rFonts w:ascii="Times New Roman" w:eastAsia="Times New Roman" w:hAnsi="Times New Roman" w:cs="Times New Roman"/>
          <w:sz w:val="24"/>
          <w:szCs w:val="24"/>
          <w:lang w:eastAsia="ru-RU"/>
        </w:rPr>
        <w:t>** 8 из них -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</w:t>
      </w:r>
    </w:p>
    <w:p w:rsidR="00A73BEE" w:rsidRDefault="008D42E4" w:rsidP="00A73BEE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0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Модификации:</w:t>
      </w:r>
      <w:r w:rsidR="0037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Ikarus</w:t>
      </w:r>
      <w:proofErr w:type="spellEnd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901BDA" w:rsidRP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66.20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Ikarus</w:t>
      </w:r>
      <w:proofErr w:type="spellEnd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901BDA" w:rsidRP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66.22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Ikarus</w:t>
      </w:r>
      <w:proofErr w:type="spellEnd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901BDA" w:rsidRP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66.23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Ikarus</w:t>
      </w:r>
      <w:proofErr w:type="spellEnd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901BDA" w:rsidRP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66.5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Ikarus</w:t>
      </w:r>
      <w:proofErr w:type="spellEnd"/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901BDA" w:rsidRP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66.51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Ikarus-</w:t>
      </w:r>
      <w:r w:rsidR="00901BDA" w:rsidRPr="00901B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66.52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Ikarus-</w:t>
      </w:r>
      <w:r w:rsidR="00901BDA" w:rsidRPr="00901B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66.61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Ikarus-</w:t>
      </w:r>
      <w:r w:rsidR="00901BDA" w:rsidRPr="00901B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66.62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Ikarus-</w:t>
      </w:r>
      <w:r w:rsidR="00A73BEE" w:rsidRPr="00901B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66.</w:t>
      </w:r>
      <w:r w:rsidR="00A73B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</w:t>
      </w:r>
      <w:r w:rsidR="00373AD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</w:p>
    <w:p w:rsidR="00373ADC" w:rsidRDefault="00373ADC" w:rsidP="00736B3E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3E" w:rsidRPr="00373ADC" w:rsidRDefault="00373ADC" w:rsidP="00736B3E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 в СССР</w:t>
      </w:r>
      <w:r w:rsidR="00736B3E" w:rsidRPr="0037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Ikarus-30 1953-56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    3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Ikarus-60 1956-58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300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Ikarus-55 1955-72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3762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Ikarus-66 1956-67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  84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Ikarus-31 1956-59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 203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Ikarus-620 1959-71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4927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Ikarus-630 1961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       50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Ikarus-180 1967-73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-         5009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Ikarus-556, 557 1968-73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- 3791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Ikarus-250 1968-95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15870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Ikarus-260 1973-98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49767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Ikarus-280 1974-2001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>–  32079</w:t>
      </w:r>
      <w:proofErr w:type="gramEnd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Ikarus-255 1973-83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16219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Ikarus-212 1983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                1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Ikarus-256 1981-2002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>–  15625</w:t>
      </w:r>
      <w:proofErr w:type="gramEnd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Ikarus-263 1988-2001 </w:t>
      </w:r>
      <w:r w:rsidRPr="00373ADC">
        <w:rPr>
          <w:rFonts w:ascii="Times New Roman" w:hAnsi="Times New Roman" w:cs="Times New Roman"/>
          <w:sz w:val="24"/>
          <w:szCs w:val="24"/>
        </w:rPr>
        <w:t>г</w:t>
      </w:r>
      <w:r w:rsidRPr="00373ADC">
        <w:rPr>
          <w:rFonts w:ascii="Times New Roman" w:hAnsi="Times New Roman" w:cs="Times New Roman"/>
          <w:sz w:val="24"/>
          <w:szCs w:val="24"/>
          <w:lang w:val="en-US"/>
        </w:rPr>
        <w:t xml:space="preserve">. –    1093 </w:t>
      </w:r>
      <w:proofErr w:type="spellStart"/>
      <w:r w:rsidRPr="00373AD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73AD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3ADC">
        <w:rPr>
          <w:rFonts w:ascii="Times New Roman" w:hAnsi="Times New Roman" w:cs="Times New Roman"/>
          <w:sz w:val="24"/>
          <w:szCs w:val="24"/>
          <w:lang w:val="en-US"/>
        </w:rPr>
        <w:t>Ikarus</w:t>
      </w:r>
      <w:proofErr w:type="spellEnd"/>
      <w:r w:rsidRPr="00373ADC">
        <w:rPr>
          <w:rFonts w:ascii="Times New Roman" w:hAnsi="Times New Roman" w:cs="Times New Roman"/>
          <w:sz w:val="24"/>
          <w:szCs w:val="24"/>
        </w:rPr>
        <w:t>-283 1988-97 г. –          396 шт.</w:t>
      </w:r>
      <w:proofErr w:type="gramEnd"/>
    </w:p>
    <w:p w:rsidR="00736B3E" w:rsidRPr="00373ADC" w:rsidRDefault="00736B3E" w:rsidP="00736B3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73ADC">
        <w:rPr>
          <w:rFonts w:ascii="Times New Roman" w:hAnsi="Times New Roman" w:cs="Times New Roman"/>
          <w:sz w:val="24"/>
          <w:szCs w:val="24"/>
        </w:rPr>
        <w:t>Итого                                 144 679 шт.</w:t>
      </w:r>
    </w:p>
    <w:p w:rsidR="00A73BEE" w:rsidRDefault="00A73BEE" w:rsidP="001E4F0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F13DA" w:rsidRPr="000B2B15" w:rsidRDefault="004F13DA" w:rsidP="001E4F0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B2B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Эстония, </w:t>
      </w:r>
      <w:r w:rsidR="00BD40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Ikarus-66</w:t>
      </w:r>
    </w:p>
    <w:p w:rsidR="004F13DA" w:rsidRPr="004F13DA" w:rsidRDefault="004F13DA" w:rsidP="001E4F0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подвижного состава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315"/>
        <w:gridCol w:w="1136"/>
        <w:gridCol w:w="941"/>
        <w:gridCol w:w="795"/>
        <w:gridCol w:w="996"/>
        <w:gridCol w:w="996"/>
      </w:tblGrid>
      <w:tr w:rsidR="004F13DA" w:rsidRPr="004F13DA" w:rsidTr="00EE53C5">
        <w:trPr>
          <w:trHeight w:val="311"/>
          <w:jc w:val="center"/>
        </w:trPr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Гос.№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</w:t>
            </w:r>
            <w:proofErr w:type="spellEnd"/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С...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По...</w:t>
            </w:r>
          </w:p>
        </w:tc>
      </w:tr>
      <w:tr w:rsidR="004F13DA" w:rsidRPr="004F13DA" w:rsidTr="000B2B15">
        <w:trPr>
          <w:trHeight w:val="281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02-36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09.1967</w:t>
            </w:r>
          </w:p>
        </w:tc>
      </w:tr>
      <w:tr w:rsidR="004F13DA" w:rsidRPr="004F13DA" w:rsidTr="000B2B15">
        <w:trPr>
          <w:trHeight w:val="27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02-11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01.1968</w:t>
            </w:r>
          </w:p>
        </w:tc>
      </w:tr>
      <w:tr w:rsidR="004F13DA" w:rsidRPr="004F13DA" w:rsidTr="000B2B15">
        <w:trPr>
          <w:trHeight w:val="27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02-32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06.1969</w:t>
            </w:r>
          </w:p>
        </w:tc>
      </w:tr>
      <w:tr w:rsidR="004F13DA" w:rsidRPr="004F13DA" w:rsidTr="000B2B15">
        <w:trPr>
          <w:trHeight w:val="265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02-28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5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03-51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11.1968</w:t>
            </w:r>
          </w:p>
        </w:tc>
      </w:tr>
      <w:tr w:rsidR="004F13DA" w:rsidRPr="004F13DA" w:rsidTr="000B2B15">
        <w:trPr>
          <w:trHeight w:val="259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anchor="n29540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anchor="n29540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14-67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01.1971</w:t>
            </w:r>
          </w:p>
        </w:tc>
      </w:tr>
      <w:tr w:rsidR="004F13DA" w:rsidRPr="004F13DA" w:rsidTr="000B2B15">
        <w:trPr>
          <w:trHeight w:val="250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34-55 ЭСК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01.1971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08.1971</w:t>
            </w:r>
          </w:p>
        </w:tc>
      </w:tr>
      <w:tr w:rsidR="004F13DA" w:rsidRPr="004F13DA" w:rsidTr="000B2B15">
        <w:trPr>
          <w:trHeight w:val="285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29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02-13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06.1967</w:t>
            </w:r>
          </w:p>
        </w:tc>
      </w:tr>
      <w:tr w:rsidR="004F13DA" w:rsidRPr="004F13DA" w:rsidTr="000B2B15">
        <w:trPr>
          <w:trHeight w:val="26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02-76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84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02-10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7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02-38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05.1968</w:t>
            </w:r>
          </w:p>
        </w:tc>
      </w:tr>
      <w:tr w:rsidR="004F13DA" w:rsidRPr="004F13DA" w:rsidTr="000B2B15">
        <w:trPr>
          <w:trHeight w:val="267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02-09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05.1967</w:t>
            </w:r>
          </w:p>
        </w:tc>
      </w:tr>
      <w:tr w:rsidR="004F13DA" w:rsidRPr="004F13DA" w:rsidTr="000B2B15">
        <w:trPr>
          <w:trHeight w:val="288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40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02-70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08.1969</w:t>
            </w:r>
          </w:p>
        </w:tc>
      </w:tr>
      <w:tr w:rsidR="004F13DA" w:rsidRPr="004F13DA" w:rsidTr="000B2B15">
        <w:trPr>
          <w:trHeight w:val="26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02-07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09.1967</w:t>
            </w:r>
          </w:p>
        </w:tc>
      </w:tr>
      <w:tr w:rsidR="004F13DA" w:rsidRPr="004F13DA" w:rsidTr="000B2B15">
        <w:trPr>
          <w:trHeight w:val="27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anchor="n29541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anchor="n29541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14-24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</w:tr>
      <w:tr w:rsidR="004F13DA" w:rsidRPr="004F13DA" w:rsidTr="000B2B15">
        <w:trPr>
          <w:trHeight w:val="26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35-76 ЭСВ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12.1968</w:t>
            </w:r>
          </w:p>
        </w:tc>
      </w:tr>
      <w:tr w:rsidR="004F13DA" w:rsidRPr="004F13DA" w:rsidTr="000B2B15">
        <w:trPr>
          <w:trHeight w:val="28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gtFrame="_blank" w:history="1">
              <w:proofErr w:type="gramStart"/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</w:t>
              </w:r>
              <w:proofErr w:type="gramEnd"/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 67-32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03.1957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08.1962</w:t>
            </w:r>
          </w:p>
        </w:tc>
      </w:tr>
      <w:tr w:rsidR="004F13DA" w:rsidRPr="004F13DA" w:rsidTr="000B2B15">
        <w:trPr>
          <w:trHeight w:val="27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50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02-71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04.1972</w:t>
            </w:r>
          </w:p>
        </w:tc>
      </w:tr>
      <w:tr w:rsidR="004F13DA" w:rsidRPr="004F13DA" w:rsidTr="000B2B15">
        <w:trPr>
          <w:trHeight w:val="268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69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02-31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11.1969</w:t>
            </w:r>
          </w:p>
        </w:tc>
      </w:tr>
      <w:tr w:rsidR="004F13DA" w:rsidRPr="004F13DA" w:rsidTr="000B2B15">
        <w:trPr>
          <w:trHeight w:val="27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15-41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12.1965</w:t>
            </w:r>
          </w:p>
        </w:tc>
      </w:tr>
      <w:tr w:rsidR="004F13DA" w:rsidRPr="004F13DA" w:rsidTr="000B2B15">
        <w:trPr>
          <w:trHeight w:val="279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02-67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09.1969</w:t>
            </w:r>
          </w:p>
        </w:tc>
      </w:tr>
      <w:tr w:rsidR="004F13DA" w:rsidRPr="004F13DA" w:rsidTr="000B2B15">
        <w:trPr>
          <w:trHeight w:val="270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02-06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04.1968</w:t>
            </w:r>
          </w:p>
        </w:tc>
      </w:tr>
      <w:tr w:rsidR="004F13DA" w:rsidRPr="004F13DA" w:rsidTr="000B2B15">
        <w:trPr>
          <w:trHeight w:val="27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02-74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11.1969</w:t>
            </w:r>
          </w:p>
        </w:tc>
      </w:tr>
      <w:tr w:rsidR="004F13DA" w:rsidRPr="004F13DA" w:rsidTr="000B2B15">
        <w:trPr>
          <w:trHeight w:val="264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РХ 14-68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11.1968</w:t>
            </w:r>
          </w:p>
        </w:tc>
      </w:tr>
      <w:tr w:rsidR="004F13DA" w:rsidRPr="004F13DA" w:rsidTr="000B2B15">
        <w:trPr>
          <w:trHeight w:val="25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83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02-65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09.1969</w:t>
            </w:r>
          </w:p>
        </w:tc>
      </w:tr>
      <w:tr w:rsidR="004F13DA" w:rsidRPr="004F13DA" w:rsidTr="000B2B15">
        <w:trPr>
          <w:trHeight w:val="27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14-69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08.1970</w:t>
            </w:r>
          </w:p>
        </w:tc>
      </w:tr>
      <w:tr w:rsidR="004F13DA" w:rsidRPr="004F13DA" w:rsidTr="000B2B15">
        <w:trPr>
          <w:trHeight w:val="261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02-08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5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14-23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12.1969</w:t>
            </w:r>
          </w:p>
        </w:tc>
      </w:tr>
      <w:tr w:rsidR="004F13DA" w:rsidRPr="004F13DA" w:rsidTr="000B2B15">
        <w:trPr>
          <w:trHeight w:val="255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93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02-72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09.1967</w:t>
            </w:r>
          </w:p>
        </w:tc>
      </w:tr>
      <w:tr w:rsidR="004F13DA" w:rsidRPr="004F13DA" w:rsidTr="000B2B15">
        <w:trPr>
          <w:trHeight w:val="24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02-14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04.1965</w:t>
            </w:r>
          </w:p>
        </w:tc>
      </w:tr>
      <w:tr w:rsidR="004F13DA" w:rsidRPr="004F13DA" w:rsidTr="000B2B15">
        <w:trPr>
          <w:trHeight w:val="249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02-34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06.1968</w:t>
            </w:r>
          </w:p>
        </w:tc>
      </w:tr>
      <w:tr w:rsidR="004F13DA" w:rsidRPr="004F13DA" w:rsidTr="000B2B15">
        <w:trPr>
          <w:trHeight w:val="240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98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02-75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4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99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02-69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12.1967</w:t>
            </w:r>
          </w:p>
        </w:tc>
      </w:tr>
      <w:tr w:rsidR="004F13DA" w:rsidRPr="004F13DA" w:rsidTr="000B2B15">
        <w:trPr>
          <w:trHeight w:val="27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02-68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11.1968</w:t>
            </w:r>
          </w:p>
        </w:tc>
      </w:tr>
      <w:tr w:rsidR="004F13DA" w:rsidRPr="004F13DA" w:rsidTr="000B2B15">
        <w:trPr>
          <w:trHeight w:val="27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02-66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12.1965</w:t>
            </w:r>
          </w:p>
        </w:tc>
      </w:tr>
      <w:tr w:rsidR="004F13DA" w:rsidRPr="004F13DA" w:rsidTr="000B2B15">
        <w:trPr>
          <w:trHeight w:val="27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107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02-37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07.1967</w:t>
            </w:r>
          </w:p>
        </w:tc>
      </w:tr>
      <w:tr w:rsidR="004F13DA" w:rsidRPr="004F13DA" w:rsidTr="000B2B15">
        <w:trPr>
          <w:trHeight w:val="277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02-12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05.1969</w:t>
            </w:r>
          </w:p>
        </w:tc>
      </w:tr>
      <w:tr w:rsidR="004F13DA" w:rsidRPr="004F13DA" w:rsidTr="000B2B15">
        <w:trPr>
          <w:trHeight w:val="267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anchor="n29543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anchor="n29543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14-58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03.1963</w:t>
            </w:r>
          </w:p>
        </w:tc>
      </w:tr>
      <w:tr w:rsidR="004F13DA" w:rsidRPr="004F13DA" w:rsidTr="000B2B15">
        <w:trPr>
          <w:trHeight w:val="270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51-38 ЭСВ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03.1963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05.1970</w:t>
            </w:r>
          </w:p>
        </w:tc>
      </w:tr>
      <w:tr w:rsidR="004F13DA" w:rsidRPr="004F13DA" w:rsidTr="000B2B15">
        <w:trPr>
          <w:trHeight w:val="260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anchor="n29543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anchor="n29543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14-70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</w:tr>
      <w:tr w:rsidR="004F13DA" w:rsidRPr="004F13DA" w:rsidTr="000B2B15">
        <w:trPr>
          <w:trHeight w:val="26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35-98 ЭСВ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05.1969</w:t>
            </w:r>
          </w:p>
        </w:tc>
      </w:tr>
      <w:tr w:rsidR="004F13DA" w:rsidRPr="004F13DA" w:rsidTr="000B2B15">
        <w:trPr>
          <w:trHeight w:val="254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02-05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04.1968</w:t>
            </w:r>
          </w:p>
        </w:tc>
      </w:tr>
      <w:tr w:rsidR="004F13DA" w:rsidRPr="004F13DA" w:rsidTr="000B2B15">
        <w:trPr>
          <w:trHeight w:val="24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14-71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11.1968</w:t>
            </w:r>
          </w:p>
        </w:tc>
      </w:tr>
      <w:tr w:rsidR="004F13DA" w:rsidRPr="004F13DA" w:rsidTr="000B2B15">
        <w:trPr>
          <w:trHeight w:val="26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129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14-72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12.1969</w:t>
            </w:r>
          </w:p>
        </w:tc>
      </w:tr>
      <w:tr w:rsidR="004F13DA" w:rsidRPr="004F13DA" w:rsidTr="000B2B15">
        <w:trPr>
          <w:trHeight w:val="251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02-29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03.1970</w:t>
            </w:r>
          </w:p>
        </w:tc>
      </w:tr>
      <w:tr w:rsidR="004F13DA" w:rsidRPr="004F13DA" w:rsidTr="000B2B15">
        <w:trPr>
          <w:trHeight w:val="242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137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02-73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03.1969</w:t>
            </w:r>
          </w:p>
        </w:tc>
      </w:tr>
      <w:tr w:rsidR="004F13DA" w:rsidRPr="004F13DA" w:rsidTr="000B2B15">
        <w:trPr>
          <w:trHeight w:val="245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02-30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06.1965</w:t>
            </w:r>
          </w:p>
        </w:tc>
      </w:tr>
      <w:tr w:rsidR="004F13DA" w:rsidRPr="004F13DA" w:rsidTr="000B2B15">
        <w:trPr>
          <w:trHeight w:val="236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anchor="n29544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anchor="n29544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14-73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</w:tr>
      <w:tr w:rsidR="004F13DA" w:rsidRPr="004F13DA" w:rsidTr="000B2B15">
        <w:trPr>
          <w:trHeight w:val="239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142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35-99 ЭСВ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01.1963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10.1970</w:t>
            </w:r>
          </w:p>
        </w:tc>
      </w:tr>
      <w:tr w:rsidR="004F13DA" w:rsidRPr="004F13DA" w:rsidTr="000B2B15">
        <w:trPr>
          <w:trHeight w:val="244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146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PX 15-42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10.1968</w:t>
            </w:r>
          </w:p>
        </w:tc>
      </w:tr>
      <w:tr w:rsidR="004F13DA" w:rsidRPr="004F13DA" w:rsidTr="000B2B15">
        <w:trPr>
          <w:trHeight w:val="233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147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02-33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02.1970</w:t>
            </w:r>
          </w:p>
        </w:tc>
      </w:tr>
      <w:tr w:rsidR="004F13DA" w:rsidRPr="004F13DA" w:rsidTr="000B2B15">
        <w:trPr>
          <w:trHeight w:val="238"/>
          <w:jc w:val="center"/>
        </w:trPr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175</w:t>
              </w:r>
            </w:hyperlink>
          </w:p>
        </w:tc>
        <w:tc>
          <w:tcPr>
            <w:tcW w:w="0" w:type="auto"/>
            <w:hideMark/>
          </w:tcPr>
          <w:p w:rsidR="004F13DA" w:rsidRPr="00FF2B03" w:rsidRDefault="00220792" w:rsidP="001E4F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tgtFrame="_blank" w:history="1">
              <w:r w:rsidR="004F13DA" w:rsidRPr="00FF2B0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03-52 ЭСГ</w:t>
              </w:r>
            </w:hyperlink>
          </w:p>
        </w:tc>
        <w:tc>
          <w:tcPr>
            <w:tcW w:w="0" w:type="auto"/>
            <w:hideMark/>
          </w:tcPr>
          <w:p w:rsidR="004F13DA" w:rsidRPr="004F13DA" w:rsidRDefault="00BD404B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Ikarus-66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TAK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03.1960</w:t>
            </w:r>
          </w:p>
        </w:tc>
        <w:tc>
          <w:tcPr>
            <w:tcW w:w="0" w:type="auto"/>
            <w:hideMark/>
          </w:tcPr>
          <w:p w:rsidR="004F13DA" w:rsidRPr="004F13DA" w:rsidRDefault="004F13DA" w:rsidP="001E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09.1970</w:t>
            </w:r>
          </w:p>
        </w:tc>
      </w:tr>
    </w:tbl>
    <w:p w:rsidR="000E5ABB" w:rsidRDefault="000E5ABB" w:rsidP="001E4F01">
      <w:pPr>
        <w:spacing w:line="240" w:lineRule="auto"/>
        <w:rPr>
          <w:lang w:val="en-US"/>
        </w:rPr>
      </w:pPr>
    </w:p>
    <w:p w:rsidR="005924B7" w:rsidRDefault="005924B7" w:rsidP="001E4F01">
      <w:pPr>
        <w:spacing w:line="240" w:lineRule="auto"/>
        <w:rPr>
          <w:lang w:val="en-US"/>
        </w:rPr>
      </w:pPr>
    </w:p>
    <w:p w:rsidR="002F28D6" w:rsidRDefault="002F28D6" w:rsidP="002F28D6">
      <w:pPr>
        <w:tabs>
          <w:tab w:val="left" w:pos="4110"/>
        </w:tabs>
        <w:spacing w:line="240" w:lineRule="auto"/>
        <w:rPr>
          <w:lang w:val="en-US"/>
        </w:rPr>
      </w:pPr>
      <w:r>
        <w:rPr>
          <w:lang w:val="en-US"/>
        </w:rPr>
        <w:tab/>
      </w:r>
    </w:p>
    <w:sectPr w:rsidR="002F28D6" w:rsidSect="00901BD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AB"/>
    <w:rsid w:val="00003595"/>
    <w:rsid w:val="00005B74"/>
    <w:rsid w:val="00060150"/>
    <w:rsid w:val="000772AD"/>
    <w:rsid w:val="00081542"/>
    <w:rsid w:val="000B2B15"/>
    <w:rsid w:val="000C46FD"/>
    <w:rsid w:val="000E5ABB"/>
    <w:rsid w:val="00103672"/>
    <w:rsid w:val="001174F4"/>
    <w:rsid w:val="0015381E"/>
    <w:rsid w:val="001817D7"/>
    <w:rsid w:val="00194FFA"/>
    <w:rsid w:val="001957F5"/>
    <w:rsid w:val="001E181E"/>
    <w:rsid w:val="001E4F01"/>
    <w:rsid w:val="001F522D"/>
    <w:rsid w:val="0021782C"/>
    <w:rsid w:val="00217D8E"/>
    <w:rsid w:val="00220792"/>
    <w:rsid w:val="00235177"/>
    <w:rsid w:val="0024246F"/>
    <w:rsid w:val="00244017"/>
    <w:rsid w:val="002C3087"/>
    <w:rsid w:val="002C496C"/>
    <w:rsid w:val="002F28D6"/>
    <w:rsid w:val="002F4554"/>
    <w:rsid w:val="002F5C12"/>
    <w:rsid w:val="003032A1"/>
    <w:rsid w:val="003315AB"/>
    <w:rsid w:val="003707E3"/>
    <w:rsid w:val="00373ADC"/>
    <w:rsid w:val="00384775"/>
    <w:rsid w:val="003A6AB7"/>
    <w:rsid w:val="003C4EAC"/>
    <w:rsid w:val="003D1296"/>
    <w:rsid w:val="00410C7C"/>
    <w:rsid w:val="00411837"/>
    <w:rsid w:val="00437BA9"/>
    <w:rsid w:val="00447957"/>
    <w:rsid w:val="0045055D"/>
    <w:rsid w:val="004506B1"/>
    <w:rsid w:val="004817FB"/>
    <w:rsid w:val="004D68E9"/>
    <w:rsid w:val="004F13DA"/>
    <w:rsid w:val="00505587"/>
    <w:rsid w:val="0052150E"/>
    <w:rsid w:val="00547F01"/>
    <w:rsid w:val="0055185D"/>
    <w:rsid w:val="00554541"/>
    <w:rsid w:val="00572764"/>
    <w:rsid w:val="00576CB2"/>
    <w:rsid w:val="00580069"/>
    <w:rsid w:val="005873F5"/>
    <w:rsid w:val="005924B7"/>
    <w:rsid w:val="005A71BB"/>
    <w:rsid w:val="005D1501"/>
    <w:rsid w:val="005E404B"/>
    <w:rsid w:val="006006C0"/>
    <w:rsid w:val="00603C4C"/>
    <w:rsid w:val="00616F35"/>
    <w:rsid w:val="00651467"/>
    <w:rsid w:val="00657864"/>
    <w:rsid w:val="0069058C"/>
    <w:rsid w:val="00696E58"/>
    <w:rsid w:val="00723709"/>
    <w:rsid w:val="00734F06"/>
    <w:rsid w:val="00736B3E"/>
    <w:rsid w:val="00740643"/>
    <w:rsid w:val="007764C2"/>
    <w:rsid w:val="00784731"/>
    <w:rsid w:val="007A3F42"/>
    <w:rsid w:val="007B088A"/>
    <w:rsid w:val="007B2A3B"/>
    <w:rsid w:val="007B7760"/>
    <w:rsid w:val="007D2449"/>
    <w:rsid w:val="007D2702"/>
    <w:rsid w:val="007E21DA"/>
    <w:rsid w:val="007E4F1E"/>
    <w:rsid w:val="007F6B2D"/>
    <w:rsid w:val="00802B09"/>
    <w:rsid w:val="008517D6"/>
    <w:rsid w:val="008553EC"/>
    <w:rsid w:val="00864D41"/>
    <w:rsid w:val="00881CC2"/>
    <w:rsid w:val="00883028"/>
    <w:rsid w:val="008A4D4C"/>
    <w:rsid w:val="008B5778"/>
    <w:rsid w:val="008D42E4"/>
    <w:rsid w:val="00901BDA"/>
    <w:rsid w:val="0092108D"/>
    <w:rsid w:val="00931B24"/>
    <w:rsid w:val="0095727D"/>
    <w:rsid w:val="00964DE2"/>
    <w:rsid w:val="009704BA"/>
    <w:rsid w:val="009D2415"/>
    <w:rsid w:val="009D6162"/>
    <w:rsid w:val="00A1046C"/>
    <w:rsid w:val="00A31E03"/>
    <w:rsid w:val="00A44611"/>
    <w:rsid w:val="00A62C2D"/>
    <w:rsid w:val="00A73BEE"/>
    <w:rsid w:val="00A84D6D"/>
    <w:rsid w:val="00A90391"/>
    <w:rsid w:val="00A92936"/>
    <w:rsid w:val="00AB2B50"/>
    <w:rsid w:val="00AB4434"/>
    <w:rsid w:val="00AD7C7B"/>
    <w:rsid w:val="00B16A0E"/>
    <w:rsid w:val="00B20966"/>
    <w:rsid w:val="00B27F2E"/>
    <w:rsid w:val="00B3521B"/>
    <w:rsid w:val="00B370D6"/>
    <w:rsid w:val="00B376C7"/>
    <w:rsid w:val="00B53E54"/>
    <w:rsid w:val="00B57014"/>
    <w:rsid w:val="00B8599C"/>
    <w:rsid w:val="00B96C4F"/>
    <w:rsid w:val="00BB40B9"/>
    <w:rsid w:val="00BD404B"/>
    <w:rsid w:val="00BD6F60"/>
    <w:rsid w:val="00BF37C7"/>
    <w:rsid w:val="00C1714F"/>
    <w:rsid w:val="00C27AC9"/>
    <w:rsid w:val="00C762D0"/>
    <w:rsid w:val="00CA024F"/>
    <w:rsid w:val="00CC0CE3"/>
    <w:rsid w:val="00D05365"/>
    <w:rsid w:val="00D117C2"/>
    <w:rsid w:val="00D22D46"/>
    <w:rsid w:val="00DA2CC1"/>
    <w:rsid w:val="00DB55A3"/>
    <w:rsid w:val="00DC2206"/>
    <w:rsid w:val="00DC22D2"/>
    <w:rsid w:val="00DE42EB"/>
    <w:rsid w:val="00E57851"/>
    <w:rsid w:val="00E604BC"/>
    <w:rsid w:val="00E847F6"/>
    <w:rsid w:val="00E94653"/>
    <w:rsid w:val="00EA499C"/>
    <w:rsid w:val="00EC097E"/>
    <w:rsid w:val="00EE24A4"/>
    <w:rsid w:val="00EE53C5"/>
    <w:rsid w:val="00F41B92"/>
    <w:rsid w:val="00F5572C"/>
    <w:rsid w:val="00F6320E"/>
    <w:rsid w:val="00F64548"/>
    <w:rsid w:val="00F82542"/>
    <w:rsid w:val="00F96EF6"/>
    <w:rsid w:val="00FA2C63"/>
    <w:rsid w:val="00FB7864"/>
    <w:rsid w:val="00FC6D25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F1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7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B77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FD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7D2449"/>
  </w:style>
  <w:style w:type="character" w:customStyle="1" w:styleId="infoname">
    <w:name w:val="infoname"/>
    <w:basedOn w:val="a0"/>
    <w:rsid w:val="007B2A3B"/>
  </w:style>
  <w:style w:type="paragraph" w:customStyle="1" w:styleId="Default">
    <w:name w:val="Default"/>
    <w:rsid w:val="005924B7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7">
    <w:name w:val="Основной текст (17)_"/>
    <w:basedOn w:val="a0"/>
    <w:link w:val="170"/>
    <w:rsid w:val="00003595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175pt">
    <w:name w:val="Основной текст (17) + 5 pt"/>
    <w:basedOn w:val="17"/>
    <w:rsid w:val="00003595"/>
    <w:rPr>
      <w:rFonts w:ascii="Arial Narrow" w:eastAsia="Arial Narrow" w:hAnsi="Arial Narrow" w:cs="Arial Narrow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175pt0">
    <w:name w:val="Основной текст (17) + 5 pt;Курсив"/>
    <w:basedOn w:val="17"/>
    <w:rsid w:val="0000359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003595"/>
    <w:pPr>
      <w:widowControl w:val="0"/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1"/>
      <w:szCs w:val="11"/>
    </w:rPr>
  </w:style>
  <w:style w:type="character" w:styleId="a7">
    <w:name w:val="Hyperlink"/>
    <w:basedOn w:val="a0"/>
    <w:uiPriority w:val="99"/>
    <w:semiHidden/>
    <w:unhideWhenUsed/>
    <w:rsid w:val="002178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78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F13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B77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B77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6FD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7D2449"/>
  </w:style>
  <w:style w:type="character" w:customStyle="1" w:styleId="infoname">
    <w:name w:val="infoname"/>
    <w:basedOn w:val="a0"/>
    <w:rsid w:val="007B2A3B"/>
  </w:style>
  <w:style w:type="paragraph" w:customStyle="1" w:styleId="Default">
    <w:name w:val="Default"/>
    <w:rsid w:val="005924B7"/>
    <w:pPr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7">
    <w:name w:val="Основной текст (17)_"/>
    <w:basedOn w:val="a0"/>
    <w:link w:val="170"/>
    <w:rsid w:val="00003595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175pt">
    <w:name w:val="Основной текст (17) + 5 pt"/>
    <w:basedOn w:val="17"/>
    <w:rsid w:val="00003595"/>
    <w:rPr>
      <w:rFonts w:ascii="Arial Narrow" w:eastAsia="Arial Narrow" w:hAnsi="Arial Narrow" w:cs="Arial Narrow"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175pt0">
    <w:name w:val="Основной текст (17) + 5 pt;Курсив"/>
    <w:basedOn w:val="17"/>
    <w:rsid w:val="0000359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170">
    <w:name w:val="Основной текст (17)"/>
    <w:basedOn w:val="a"/>
    <w:link w:val="17"/>
    <w:rsid w:val="00003595"/>
    <w:pPr>
      <w:widowControl w:val="0"/>
      <w:shd w:val="clear" w:color="auto" w:fill="FFFFFF"/>
      <w:spacing w:after="180" w:line="0" w:lineRule="atLeast"/>
      <w:jc w:val="both"/>
    </w:pPr>
    <w:rPr>
      <w:rFonts w:ascii="Arial Narrow" w:eastAsia="Arial Narrow" w:hAnsi="Arial Narrow" w:cs="Arial Narrow"/>
      <w:sz w:val="11"/>
      <w:szCs w:val="11"/>
    </w:rPr>
  </w:style>
  <w:style w:type="character" w:styleId="a7">
    <w:name w:val="Hyperlink"/>
    <w:basedOn w:val="a0"/>
    <w:uiPriority w:val="99"/>
    <w:semiHidden/>
    <w:unhideWhenUsed/>
    <w:rsid w:val="0021782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7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5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7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8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otobus.msk.ru/vehicle/280553/" TargetMode="External"/><Relationship Id="rId21" Type="http://schemas.openxmlformats.org/officeDocument/2006/relationships/hyperlink" Target="http://fotobus.msk.ru/vehicle/280523/" TargetMode="External"/><Relationship Id="rId42" Type="http://schemas.openxmlformats.org/officeDocument/2006/relationships/hyperlink" Target="http://fotobus.msk.ru/vehicle/280558/" TargetMode="External"/><Relationship Id="rId47" Type="http://schemas.openxmlformats.org/officeDocument/2006/relationships/hyperlink" Target="http://fotobus.msk.ru/vehicle/280527/" TargetMode="External"/><Relationship Id="rId63" Type="http://schemas.openxmlformats.org/officeDocument/2006/relationships/hyperlink" Target="http://fotobus.msk.ru/vehicle/280530/" TargetMode="External"/><Relationship Id="rId68" Type="http://schemas.openxmlformats.org/officeDocument/2006/relationships/hyperlink" Target="http://fotobus.msk.ru/vehicle/280567/" TargetMode="External"/><Relationship Id="rId84" Type="http://schemas.openxmlformats.org/officeDocument/2006/relationships/hyperlink" Target="http://fotobus.msk.ru/vehicle/280535/" TargetMode="External"/><Relationship Id="rId89" Type="http://schemas.openxmlformats.org/officeDocument/2006/relationships/hyperlink" Target="http://fotobus.msk.ru/vehicle/280536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fotobus.msk.ru/vehicle/280549/" TargetMode="External"/><Relationship Id="rId107" Type="http://schemas.openxmlformats.org/officeDocument/2006/relationships/hyperlink" Target="http://fotobus.msk.ru/vehicle/280542/" TargetMode="External"/><Relationship Id="rId11" Type="http://schemas.openxmlformats.org/officeDocument/2006/relationships/hyperlink" Target="http://fotobus.msk.ru/vehicle/280545/" TargetMode="External"/><Relationship Id="rId32" Type="http://schemas.openxmlformats.org/officeDocument/2006/relationships/hyperlink" Target="http://fotobus.msk.ru/vehicle/280556/" TargetMode="External"/><Relationship Id="rId37" Type="http://schemas.openxmlformats.org/officeDocument/2006/relationships/hyperlink" Target="http://fotobus.msk.ru/vehicle/280525/" TargetMode="External"/><Relationship Id="rId53" Type="http://schemas.openxmlformats.org/officeDocument/2006/relationships/hyperlink" Target="http://fotobus.msk.ru/vehicle/280562/" TargetMode="External"/><Relationship Id="rId58" Type="http://schemas.openxmlformats.org/officeDocument/2006/relationships/hyperlink" Target="http://fotobus.msk.ru/vehicle/280529/" TargetMode="External"/><Relationship Id="rId74" Type="http://schemas.openxmlformats.org/officeDocument/2006/relationships/hyperlink" Target="http://fotobus.msk.ru/vehicle/280570/" TargetMode="External"/><Relationship Id="rId79" Type="http://schemas.openxmlformats.org/officeDocument/2006/relationships/hyperlink" Target="http://fotobus.msk.ru/vehicle/280572/" TargetMode="External"/><Relationship Id="rId102" Type="http://schemas.openxmlformats.org/officeDocument/2006/relationships/hyperlink" Target="http://fotobus.msk.ru/vehicle/28054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otobus.msk.ru/vehicle/280574/" TargetMode="External"/><Relationship Id="rId95" Type="http://schemas.openxmlformats.org/officeDocument/2006/relationships/hyperlink" Target="http://fotobus.msk.ru/vehicle/280539/" TargetMode="External"/><Relationship Id="rId22" Type="http://schemas.openxmlformats.org/officeDocument/2006/relationships/hyperlink" Target="http://fotobus.msk.ru/vehicle/280550/" TargetMode="External"/><Relationship Id="rId27" Type="http://schemas.openxmlformats.org/officeDocument/2006/relationships/hyperlink" Target="http://fotobus.msk.ru/vehicle/280553/" TargetMode="External"/><Relationship Id="rId43" Type="http://schemas.openxmlformats.org/officeDocument/2006/relationships/hyperlink" Target="http://fotobus.msk.ru/vehicle/280558/" TargetMode="External"/><Relationship Id="rId48" Type="http://schemas.openxmlformats.org/officeDocument/2006/relationships/hyperlink" Target="http://fotobus.msk.ru/vehicle/280560/" TargetMode="External"/><Relationship Id="rId64" Type="http://schemas.openxmlformats.org/officeDocument/2006/relationships/hyperlink" Target="http://fotobus.msk.ru/vehicle/280565/" TargetMode="External"/><Relationship Id="rId69" Type="http://schemas.openxmlformats.org/officeDocument/2006/relationships/hyperlink" Target="http://fotobus.msk.ru/vehicle/280567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fotobus.msk.ru/vehicle/280573/" TargetMode="External"/><Relationship Id="rId85" Type="http://schemas.openxmlformats.org/officeDocument/2006/relationships/hyperlink" Target="http://fotobus.msk.ru/vehicle/280535/" TargetMode="External"/><Relationship Id="rId12" Type="http://schemas.openxmlformats.org/officeDocument/2006/relationships/hyperlink" Target="http://fotobus.msk.ru/vehicle/280546/" TargetMode="External"/><Relationship Id="rId17" Type="http://schemas.openxmlformats.org/officeDocument/2006/relationships/hyperlink" Target="http://fotobus.msk.ru/vehicle/280549/" TargetMode="External"/><Relationship Id="rId33" Type="http://schemas.openxmlformats.org/officeDocument/2006/relationships/hyperlink" Target="http://fotobus.msk.ru/vehicle/280556/" TargetMode="External"/><Relationship Id="rId38" Type="http://schemas.openxmlformats.org/officeDocument/2006/relationships/hyperlink" Target="http://fotobus.msk.ru/vehicle/280525/" TargetMode="External"/><Relationship Id="rId59" Type="http://schemas.openxmlformats.org/officeDocument/2006/relationships/hyperlink" Target="http://fotobus.msk.ru/vehicle/280529/" TargetMode="External"/><Relationship Id="rId103" Type="http://schemas.openxmlformats.org/officeDocument/2006/relationships/hyperlink" Target="http://fotobus.msk.ru/vehicle/280541/" TargetMode="External"/><Relationship Id="rId108" Type="http://schemas.openxmlformats.org/officeDocument/2006/relationships/hyperlink" Target="http://fotobus.msk.ru/vehicle/280578/" TargetMode="External"/><Relationship Id="rId54" Type="http://schemas.openxmlformats.org/officeDocument/2006/relationships/hyperlink" Target="http://fotobus.msk.ru/vehicle/280528/" TargetMode="External"/><Relationship Id="rId70" Type="http://schemas.openxmlformats.org/officeDocument/2006/relationships/hyperlink" Target="http://fotobus.msk.ru/vehicle/280568/" TargetMode="External"/><Relationship Id="rId75" Type="http://schemas.openxmlformats.org/officeDocument/2006/relationships/hyperlink" Target="http://fotobus.msk.ru/vehicle/280570/" TargetMode="External"/><Relationship Id="rId91" Type="http://schemas.openxmlformats.org/officeDocument/2006/relationships/hyperlink" Target="http://fotobus.msk.ru/vehicle/280574/" TargetMode="External"/><Relationship Id="rId96" Type="http://schemas.openxmlformats.org/officeDocument/2006/relationships/hyperlink" Target="http://fotobus.msk.ru/vehicle/280575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fotobus.msk.ru/vehicle/280547/" TargetMode="External"/><Relationship Id="rId23" Type="http://schemas.openxmlformats.org/officeDocument/2006/relationships/hyperlink" Target="http://fotobus.msk.ru/vehicle/280550/" TargetMode="External"/><Relationship Id="rId28" Type="http://schemas.openxmlformats.org/officeDocument/2006/relationships/hyperlink" Target="http://fotobus.msk.ru/vehicle/254601/" TargetMode="External"/><Relationship Id="rId36" Type="http://schemas.openxmlformats.org/officeDocument/2006/relationships/hyperlink" Target="http://fotobus.msk.ru/vehicle/280525/" TargetMode="External"/><Relationship Id="rId49" Type="http://schemas.openxmlformats.org/officeDocument/2006/relationships/hyperlink" Target="http://fotobus.msk.ru/vehicle/280560/" TargetMode="External"/><Relationship Id="rId57" Type="http://schemas.openxmlformats.org/officeDocument/2006/relationships/hyperlink" Target="http://fotobus.msk.ru/vehicle/280563/" TargetMode="External"/><Relationship Id="rId106" Type="http://schemas.openxmlformats.org/officeDocument/2006/relationships/hyperlink" Target="http://fotobus.msk.ru/vehicle/280542/" TargetMode="External"/><Relationship Id="rId10" Type="http://schemas.openxmlformats.org/officeDocument/2006/relationships/hyperlink" Target="http://fotobus.msk.ru/vehicle/280545/" TargetMode="External"/><Relationship Id="rId31" Type="http://schemas.openxmlformats.org/officeDocument/2006/relationships/hyperlink" Target="http://fotobus.msk.ru/vehicle/280555/" TargetMode="External"/><Relationship Id="rId44" Type="http://schemas.openxmlformats.org/officeDocument/2006/relationships/hyperlink" Target="http://fotobus.msk.ru/vehicle/280559/" TargetMode="External"/><Relationship Id="rId52" Type="http://schemas.openxmlformats.org/officeDocument/2006/relationships/hyperlink" Target="http://fotobus.msk.ru/vehicle/280562/" TargetMode="External"/><Relationship Id="rId60" Type="http://schemas.openxmlformats.org/officeDocument/2006/relationships/hyperlink" Target="http://fotobus.msk.ru/vehicle/280564/" TargetMode="External"/><Relationship Id="rId65" Type="http://schemas.openxmlformats.org/officeDocument/2006/relationships/hyperlink" Target="http://fotobus.msk.ru/vehicle/280565/" TargetMode="External"/><Relationship Id="rId73" Type="http://schemas.openxmlformats.org/officeDocument/2006/relationships/hyperlink" Target="http://fotobus.msk.ru/vehicle/280569/" TargetMode="External"/><Relationship Id="rId78" Type="http://schemas.openxmlformats.org/officeDocument/2006/relationships/hyperlink" Target="http://fotobus.msk.ru/vehicle/280572/" TargetMode="External"/><Relationship Id="rId81" Type="http://schemas.openxmlformats.org/officeDocument/2006/relationships/hyperlink" Target="http://fotobus.msk.ru/vehicle/280573/" TargetMode="External"/><Relationship Id="rId86" Type="http://schemas.openxmlformats.org/officeDocument/2006/relationships/hyperlink" Target="http://fotobus.msk.ru/vehicle/280536/" TargetMode="External"/><Relationship Id="rId94" Type="http://schemas.openxmlformats.org/officeDocument/2006/relationships/hyperlink" Target="http://fotobus.msk.ru/vehicle/280539/" TargetMode="External"/><Relationship Id="rId99" Type="http://schemas.openxmlformats.org/officeDocument/2006/relationships/hyperlink" Target="http://fotobus.msk.ru/vehicle/280576/" TargetMode="External"/><Relationship Id="rId101" Type="http://schemas.openxmlformats.org/officeDocument/2006/relationships/hyperlink" Target="http://fotobus.msk.ru/vehicle/28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obus.msk.ru/vehicle/932074/" TargetMode="External"/><Relationship Id="rId13" Type="http://schemas.openxmlformats.org/officeDocument/2006/relationships/hyperlink" Target="http://fotobus.msk.ru/vehicle/280546/" TargetMode="External"/><Relationship Id="rId18" Type="http://schemas.openxmlformats.org/officeDocument/2006/relationships/hyperlink" Target="http://fotobus.msk.ru/vehicle/280523/" TargetMode="External"/><Relationship Id="rId39" Type="http://schemas.openxmlformats.org/officeDocument/2006/relationships/hyperlink" Target="http://fotobus.msk.ru/vehicle/280525/" TargetMode="External"/><Relationship Id="rId109" Type="http://schemas.openxmlformats.org/officeDocument/2006/relationships/hyperlink" Target="http://fotobus.msk.ru/vehicle/280578/" TargetMode="External"/><Relationship Id="rId34" Type="http://schemas.openxmlformats.org/officeDocument/2006/relationships/hyperlink" Target="http://fotobus.msk.ru/vehicle/280557/" TargetMode="External"/><Relationship Id="rId50" Type="http://schemas.openxmlformats.org/officeDocument/2006/relationships/hyperlink" Target="http://fotobus.msk.ru/vehicle/280561/" TargetMode="External"/><Relationship Id="rId55" Type="http://schemas.openxmlformats.org/officeDocument/2006/relationships/hyperlink" Target="http://fotobus.msk.ru/vehicle/280528/" TargetMode="External"/><Relationship Id="rId76" Type="http://schemas.openxmlformats.org/officeDocument/2006/relationships/hyperlink" Target="http://fotobus.msk.ru/vehicle/280571/" TargetMode="External"/><Relationship Id="rId97" Type="http://schemas.openxmlformats.org/officeDocument/2006/relationships/hyperlink" Target="http://fotobus.msk.ru/vehicle/280575/" TargetMode="External"/><Relationship Id="rId104" Type="http://schemas.openxmlformats.org/officeDocument/2006/relationships/hyperlink" Target="http://fotobus.msk.ru/vehicle/280541/" TargetMode="External"/><Relationship Id="rId7" Type="http://schemas.openxmlformats.org/officeDocument/2006/relationships/hyperlink" Target="http://www.fortepan.hu/_photo/download/fortepan_18143.jpg" TargetMode="External"/><Relationship Id="rId71" Type="http://schemas.openxmlformats.org/officeDocument/2006/relationships/hyperlink" Target="http://fotobus.msk.ru/vehicle/280568/" TargetMode="External"/><Relationship Id="rId92" Type="http://schemas.openxmlformats.org/officeDocument/2006/relationships/hyperlink" Target="http://fotobus.msk.ru/vehicle/280538/" TargetMode="External"/><Relationship Id="rId2" Type="http://schemas.openxmlformats.org/officeDocument/2006/relationships/styles" Target="styles.xml"/><Relationship Id="rId29" Type="http://schemas.openxmlformats.org/officeDocument/2006/relationships/hyperlink" Target="http://fotobus.msk.ru/vehicle/254601/" TargetMode="External"/><Relationship Id="rId24" Type="http://schemas.openxmlformats.org/officeDocument/2006/relationships/hyperlink" Target="http://fotobus.msk.ru/vehicle/280552/" TargetMode="External"/><Relationship Id="rId40" Type="http://schemas.openxmlformats.org/officeDocument/2006/relationships/hyperlink" Target="http://fotobus.msk.ru/vehicle/280522/" TargetMode="External"/><Relationship Id="rId45" Type="http://schemas.openxmlformats.org/officeDocument/2006/relationships/hyperlink" Target="http://fotobus.msk.ru/vehicle/280559/" TargetMode="External"/><Relationship Id="rId66" Type="http://schemas.openxmlformats.org/officeDocument/2006/relationships/hyperlink" Target="http://fotobus.msk.ru/vehicle/280566/" TargetMode="External"/><Relationship Id="rId87" Type="http://schemas.openxmlformats.org/officeDocument/2006/relationships/hyperlink" Target="http://fotobus.msk.ru/vehicle/280536/" TargetMode="External"/><Relationship Id="rId110" Type="http://schemas.openxmlformats.org/officeDocument/2006/relationships/hyperlink" Target="http://fotobus.msk.ru/vehicle/280579/" TargetMode="External"/><Relationship Id="rId61" Type="http://schemas.openxmlformats.org/officeDocument/2006/relationships/hyperlink" Target="http://fotobus.msk.ru/vehicle/280564/" TargetMode="External"/><Relationship Id="rId82" Type="http://schemas.openxmlformats.org/officeDocument/2006/relationships/hyperlink" Target="http://fotobus.msk.ru/vehicle/280535/" TargetMode="External"/><Relationship Id="rId19" Type="http://schemas.openxmlformats.org/officeDocument/2006/relationships/hyperlink" Target="http://fotobus.msk.ru/vehicle/280523/" TargetMode="External"/><Relationship Id="rId14" Type="http://schemas.openxmlformats.org/officeDocument/2006/relationships/hyperlink" Target="http://fotobus.msk.ru/vehicle/280547/" TargetMode="External"/><Relationship Id="rId30" Type="http://schemas.openxmlformats.org/officeDocument/2006/relationships/hyperlink" Target="http://fotobus.msk.ru/vehicle/280555/" TargetMode="External"/><Relationship Id="rId35" Type="http://schemas.openxmlformats.org/officeDocument/2006/relationships/hyperlink" Target="http://fotobus.msk.ru/vehicle/280557/" TargetMode="External"/><Relationship Id="rId56" Type="http://schemas.openxmlformats.org/officeDocument/2006/relationships/hyperlink" Target="http://fotobus.msk.ru/vehicle/280563/" TargetMode="External"/><Relationship Id="rId77" Type="http://schemas.openxmlformats.org/officeDocument/2006/relationships/hyperlink" Target="http://fotobus.msk.ru/vehicle/280571/" TargetMode="External"/><Relationship Id="rId100" Type="http://schemas.openxmlformats.org/officeDocument/2006/relationships/hyperlink" Target="http://fotobus.msk.ru/vehicle/280577/" TargetMode="External"/><Relationship Id="rId105" Type="http://schemas.openxmlformats.org/officeDocument/2006/relationships/hyperlink" Target="http://fotobus.msk.ru/vehicle/280541/" TargetMode="External"/><Relationship Id="rId8" Type="http://schemas.openxmlformats.org/officeDocument/2006/relationships/hyperlink" Target="http://fotobus.msk.ru/vehicle/932074/" TargetMode="External"/><Relationship Id="rId51" Type="http://schemas.openxmlformats.org/officeDocument/2006/relationships/hyperlink" Target="http://fotobus.msk.ru/vehicle/280561/" TargetMode="External"/><Relationship Id="rId72" Type="http://schemas.openxmlformats.org/officeDocument/2006/relationships/hyperlink" Target="http://fotobus.msk.ru/vehicle/280569/" TargetMode="External"/><Relationship Id="rId93" Type="http://schemas.openxmlformats.org/officeDocument/2006/relationships/hyperlink" Target="http://fotobus.msk.ru/vehicle/280538/" TargetMode="External"/><Relationship Id="rId98" Type="http://schemas.openxmlformats.org/officeDocument/2006/relationships/hyperlink" Target="http://fotobus.msk.ru/vehicle/280576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fotobus.msk.ru/vehicle/280552/" TargetMode="External"/><Relationship Id="rId46" Type="http://schemas.openxmlformats.org/officeDocument/2006/relationships/hyperlink" Target="http://fotobus.msk.ru/vehicle/280527/" TargetMode="External"/><Relationship Id="rId67" Type="http://schemas.openxmlformats.org/officeDocument/2006/relationships/hyperlink" Target="http://fotobus.msk.ru/vehicle/280566/" TargetMode="External"/><Relationship Id="rId20" Type="http://schemas.openxmlformats.org/officeDocument/2006/relationships/hyperlink" Target="http://fotobus.msk.ru/vehicle/280523/" TargetMode="External"/><Relationship Id="rId41" Type="http://schemas.openxmlformats.org/officeDocument/2006/relationships/hyperlink" Target="http://fotobus.msk.ru/vehicle/280522/" TargetMode="External"/><Relationship Id="rId62" Type="http://schemas.openxmlformats.org/officeDocument/2006/relationships/hyperlink" Target="http://fotobus.msk.ru/vehicle/280530/" TargetMode="External"/><Relationship Id="rId83" Type="http://schemas.openxmlformats.org/officeDocument/2006/relationships/hyperlink" Target="http://fotobus.msk.ru/vehicle/280535/" TargetMode="External"/><Relationship Id="rId88" Type="http://schemas.openxmlformats.org/officeDocument/2006/relationships/hyperlink" Target="http://fotobus.msk.ru/vehicle/280536/" TargetMode="External"/><Relationship Id="rId111" Type="http://schemas.openxmlformats.org/officeDocument/2006/relationships/hyperlink" Target="http://fotobus.msk.ru/vehicle/2805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469B-FDB8-47B4-869C-6B805689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46</cp:revision>
  <dcterms:created xsi:type="dcterms:W3CDTF">2019-06-10T13:15:00Z</dcterms:created>
  <dcterms:modified xsi:type="dcterms:W3CDTF">2024-12-11T08:55:00Z</dcterms:modified>
</cp:coreProperties>
</file>