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6" w:rsidRPr="00F567DD" w:rsidRDefault="000B1FB6" w:rsidP="00DD02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7DD">
        <w:rPr>
          <w:rFonts w:ascii="Times New Roman" w:hAnsi="Times New Roman" w:cs="Times New Roman"/>
          <w:b/>
          <w:sz w:val="28"/>
          <w:szCs w:val="28"/>
        </w:rPr>
        <w:t xml:space="preserve">03-333 ЗАЗ-965 "Запорожец" 4х2 </w:t>
      </w:r>
      <w:r w:rsidR="005721C2" w:rsidRPr="005721C2">
        <w:rPr>
          <w:rFonts w:ascii="Times New Roman" w:hAnsi="Times New Roman" w:cs="Times New Roman"/>
          <w:b/>
          <w:sz w:val="28"/>
          <w:szCs w:val="28"/>
        </w:rPr>
        <w:t>микролитражный автомобиль</w:t>
      </w:r>
      <w:r w:rsidR="005721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67DD">
        <w:rPr>
          <w:rFonts w:ascii="Times New Roman" w:hAnsi="Times New Roman" w:cs="Times New Roman"/>
          <w:b/>
          <w:sz w:val="28"/>
          <w:szCs w:val="28"/>
        </w:rPr>
        <w:t>2-дверн</w:t>
      </w:r>
      <w:r w:rsidR="005721C2">
        <w:rPr>
          <w:rFonts w:ascii="Times New Roman" w:hAnsi="Times New Roman" w:cs="Times New Roman"/>
          <w:b/>
          <w:sz w:val="28"/>
          <w:szCs w:val="28"/>
        </w:rPr>
        <w:t>ый заднемоторный заднеприводный</w:t>
      </w:r>
      <w:r w:rsidRPr="00F567DD">
        <w:rPr>
          <w:rFonts w:ascii="Times New Roman" w:hAnsi="Times New Roman" w:cs="Times New Roman"/>
          <w:b/>
          <w:sz w:val="28"/>
          <w:szCs w:val="28"/>
        </w:rPr>
        <w:t xml:space="preserve">, мест 4, </w:t>
      </w:r>
      <w:r w:rsidR="00684E21" w:rsidRPr="00F567DD">
        <w:rPr>
          <w:rFonts w:ascii="Times New Roman" w:hAnsi="Times New Roman" w:cs="Times New Roman"/>
          <w:b/>
          <w:sz w:val="28"/>
          <w:szCs w:val="28"/>
        </w:rPr>
        <w:t xml:space="preserve">вес: </w:t>
      </w:r>
      <w:r w:rsidRPr="00F567DD">
        <w:rPr>
          <w:rFonts w:ascii="Times New Roman" w:hAnsi="Times New Roman" w:cs="Times New Roman"/>
          <w:b/>
          <w:sz w:val="28"/>
          <w:szCs w:val="28"/>
        </w:rPr>
        <w:t>снаряженный 650 кг, полный 9</w:t>
      </w:r>
      <w:r w:rsidR="008C5463">
        <w:rPr>
          <w:rFonts w:ascii="Times New Roman" w:hAnsi="Times New Roman" w:cs="Times New Roman"/>
          <w:b/>
          <w:sz w:val="28"/>
          <w:szCs w:val="28"/>
        </w:rPr>
        <w:t>7</w:t>
      </w:r>
      <w:r w:rsidR="00A0070E">
        <w:rPr>
          <w:rFonts w:ascii="Times New Roman" w:hAnsi="Times New Roman" w:cs="Times New Roman"/>
          <w:b/>
          <w:sz w:val="28"/>
          <w:szCs w:val="28"/>
        </w:rPr>
        <w:t>0 кг, МеМЗ-965</w:t>
      </w:r>
      <w:r w:rsidR="00487583">
        <w:rPr>
          <w:rFonts w:ascii="Times New Roman" w:hAnsi="Times New Roman" w:cs="Times New Roman"/>
          <w:b/>
          <w:sz w:val="28"/>
          <w:szCs w:val="28"/>
        </w:rPr>
        <w:t>В</w:t>
      </w:r>
      <w:r w:rsidR="00A0070E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770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089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7089A">
        <w:rPr>
          <w:rFonts w:ascii="Times New Roman" w:hAnsi="Times New Roman" w:cs="Times New Roman"/>
          <w:b/>
          <w:sz w:val="28"/>
          <w:szCs w:val="28"/>
        </w:rPr>
        <w:t>, 8</w:t>
      </w:r>
      <w:r w:rsidRPr="00F567DD">
        <w:rPr>
          <w:rFonts w:ascii="Times New Roman" w:hAnsi="Times New Roman" w:cs="Times New Roman"/>
          <w:b/>
          <w:sz w:val="28"/>
          <w:szCs w:val="28"/>
        </w:rPr>
        <w:t xml:space="preserve">0 км/час, </w:t>
      </w:r>
      <w:r w:rsidR="0094537D" w:rsidRPr="00F567DD">
        <w:rPr>
          <w:rFonts w:ascii="Times New Roman" w:hAnsi="Times New Roman" w:cs="Times New Roman"/>
          <w:b/>
          <w:sz w:val="28"/>
          <w:szCs w:val="28"/>
        </w:rPr>
        <w:t>все</w:t>
      </w:r>
      <w:r w:rsidR="0017424D">
        <w:rPr>
          <w:rFonts w:ascii="Times New Roman" w:hAnsi="Times New Roman" w:cs="Times New Roman"/>
          <w:b/>
          <w:sz w:val="28"/>
          <w:szCs w:val="28"/>
        </w:rPr>
        <w:t>х модел</w:t>
      </w:r>
      <w:r w:rsidR="006463AF">
        <w:rPr>
          <w:rFonts w:ascii="Times New Roman" w:hAnsi="Times New Roman" w:cs="Times New Roman"/>
          <w:b/>
          <w:sz w:val="28"/>
          <w:szCs w:val="28"/>
        </w:rPr>
        <w:t>ей</w:t>
      </w:r>
      <w:r w:rsidR="0017424D">
        <w:rPr>
          <w:rFonts w:ascii="Times New Roman" w:hAnsi="Times New Roman" w:cs="Times New Roman"/>
          <w:b/>
          <w:sz w:val="28"/>
          <w:szCs w:val="28"/>
        </w:rPr>
        <w:t xml:space="preserve"> 965</w:t>
      </w:r>
      <w:r w:rsidR="008F6E8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4537D" w:rsidRPr="00F5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711">
        <w:rPr>
          <w:rFonts w:ascii="Times New Roman" w:hAnsi="Times New Roman" w:cs="Times New Roman"/>
          <w:b/>
          <w:sz w:val="28"/>
          <w:szCs w:val="28"/>
        </w:rPr>
        <w:t>32216</w:t>
      </w:r>
      <w:r w:rsidRPr="00F567DD">
        <w:rPr>
          <w:rFonts w:ascii="Times New Roman" w:hAnsi="Times New Roman" w:cs="Times New Roman"/>
          <w:b/>
          <w:sz w:val="28"/>
          <w:szCs w:val="28"/>
        </w:rPr>
        <w:t>6 экз., ЗАЗ г.</w:t>
      </w:r>
      <w:r w:rsidR="00C41303" w:rsidRPr="00F5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DD">
        <w:rPr>
          <w:rFonts w:ascii="Times New Roman" w:hAnsi="Times New Roman" w:cs="Times New Roman"/>
          <w:b/>
          <w:sz w:val="28"/>
          <w:szCs w:val="28"/>
        </w:rPr>
        <w:t>Запорожье</w:t>
      </w:r>
      <w:r w:rsidR="00684E21" w:rsidRPr="00F567DD">
        <w:rPr>
          <w:rFonts w:ascii="Times New Roman" w:hAnsi="Times New Roman" w:cs="Times New Roman"/>
          <w:b/>
          <w:sz w:val="28"/>
          <w:szCs w:val="28"/>
        </w:rPr>
        <w:t>,</w:t>
      </w:r>
      <w:r w:rsidRPr="00F567DD">
        <w:rPr>
          <w:rFonts w:ascii="Times New Roman" w:hAnsi="Times New Roman" w:cs="Times New Roman"/>
          <w:b/>
          <w:sz w:val="28"/>
          <w:szCs w:val="28"/>
        </w:rPr>
        <w:t xml:space="preserve"> 196</w:t>
      </w:r>
      <w:r w:rsidR="00487583">
        <w:rPr>
          <w:rFonts w:ascii="Times New Roman" w:hAnsi="Times New Roman" w:cs="Times New Roman"/>
          <w:b/>
          <w:sz w:val="28"/>
          <w:szCs w:val="28"/>
        </w:rPr>
        <w:t>0</w:t>
      </w:r>
      <w:r w:rsidR="006463AF">
        <w:rPr>
          <w:rFonts w:ascii="Times New Roman" w:hAnsi="Times New Roman" w:cs="Times New Roman"/>
          <w:b/>
          <w:sz w:val="28"/>
          <w:szCs w:val="28"/>
        </w:rPr>
        <w:t>/61</w:t>
      </w:r>
      <w:r w:rsidRPr="00F567DD">
        <w:rPr>
          <w:rFonts w:ascii="Times New Roman" w:hAnsi="Times New Roman" w:cs="Times New Roman"/>
          <w:b/>
          <w:sz w:val="28"/>
          <w:szCs w:val="28"/>
        </w:rPr>
        <w:t>-6</w:t>
      </w:r>
      <w:r w:rsidR="006463AF">
        <w:rPr>
          <w:rFonts w:ascii="Times New Roman" w:hAnsi="Times New Roman" w:cs="Times New Roman"/>
          <w:b/>
          <w:sz w:val="28"/>
          <w:szCs w:val="28"/>
        </w:rPr>
        <w:t>4</w:t>
      </w:r>
      <w:r w:rsidRPr="00F567D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567DD">
        <w:rPr>
          <w:rFonts w:ascii="Times New Roman" w:hAnsi="Times New Roman" w:cs="Times New Roman"/>
          <w:sz w:val="28"/>
          <w:szCs w:val="28"/>
        </w:rPr>
        <w:t>.</w:t>
      </w:r>
    </w:p>
    <w:p w:rsidR="000B1FB6" w:rsidRDefault="000B2BB6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1375C5" wp14:editId="0299C489">
            <wp:simplePos x="0" y="0"/>
            <wp:positionH relativeFrom="margin">
              <wp:posOffset>466725</wp:posOffset>
            </wp:positionH>
            <wp:positionV relativeFrom="margin">
              <wp:posOffset>866775</wp:posOffset>
            </wp:positionV>
            <wp:extent cx="5285105" cy="3685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AD5" w:rsidRDefault="00E14AD5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6" w:rsidRDefault="000B2BB6" w:rsidP="007F2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8D" w:rsidRDefault="007E308D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6C1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E026C1">
        <w:rPr>
          <w:rFonts w:ascii="Times New Roman" w:hAnsi="Times New Roman" w:cs="Times New Roman"/>
          <w:sz w:val="24"/>
          <w:szCs w:val="24"/>
        </w:rPr>
        <w:t xml:space="preserve"> </w:t>
      </w:r>
      <w:r w:rsidRPr="007E308D">
        <w:rPr>
          <w:rFonts w:ascii="Times New Roman" w:hAnsi="Times New Roman" w:cs="Times New Roman"/>
          <w:sz w:val="24"/>
          <w:szCs w:val="24"/>
        </w:rPr>
        <w:t>З</w:t>
      </w:r>
      <w:r w:rsidR="00E026C1">
        <w:rPr>
          <w:rFonts w:ascii="Times New Roman" w:hAnsi="Times New Roman" w:cs="Times New Roman"/>
          <w:sz w:val="24"/>
          <w:szCs w:val="24"/>
        </w:rPr>
        <w:t>апорожский</w:t>
      </w:r>
      <w:r w:rsidRPr="007E308D">
        <w:rPr>
          <w:rFonts w:ascii="Times New Roman" w:hAnsi="Times New Roman" w:cs="Times New Roman"/>
          <w:sz w:val="24"/>
          <w:szCs w:val="24"/>
        </w:rPr>
        <w:t xml:space="preserve"> </w:t>
      </w:r>
      <w:r w:rsidR="00E026C1">
        <w:rPr>
          <w:rFonts w:ascii="Times New Roman" w:hAnsi="Times New Roman" w:cs="Times New Roman"/>
          <w:sz w:val="24"/>
          <w:szCs w:val="24"/>
        </w:rPr>
        <w:t>орден</w:t>
      </w:r>
      <w:r w:rsidR="00BE2286">
        <w:rPr>
          <w:rFonts w:ascii="Times New Roman" w:hAnsi="Times New Roman" w:cs="Times New Roman"/>
          <w:sz w:val="24"/>
          <w:szCs w:val="24"/>
        </w:rPr>
        <w:t>ов</w:t>
      </w:r>
      <w:r w:rsidRPr="007E308D">
        <w:rPr>
          <w:rFonts w:ascii="Times New Roman" w:hAnsi="Times New Roman" w:cs="Times New Roman"/>
          <w:sz w:val="24"/>
          <w:szCs w:val="24"/>
        </w:rPr>
        <w:t xml:space="preserve"> </w:t>
      </w:r>
      <w:r w:rsidR="00802D0C">
        <w:rPr>
          <w:rFonts w:ascii="Times New Roman" w:hAnsi="Times New Roman" w:cs="Times New Roman"/>
          <w:sz w:val="24"/>
          <w:szCs w:val="24"/>
        </w:rPr>
        <w:t xml:space="preserve">Октябрьской Революции и </w:t>
      </w:r>
      <w:r w:rsidRPr="007E308D">
        <w:rPr>
          <w:rFonts w:ascii="Times New Roman" w:hAnsi="Times New Roman" w:cs="Times New Roman"/>
          <w:sz w:val="24"/>
          <w:szCs w:val="24"/>
        </w:rPr>
        <w:t>Т</w:t>
      </w:r>
      <w:r w:rsidR="00E026C1">
        <w:rPr>
          <w:rFonts w:ascii="Times New Roman" w:hAnsi="Times New Roman" w:cs="Times New Roman"/>
          <w:sz w:val="24"/>
          <w:szCs w:val="24"/>
        </w:rPr>
        <w:t xml:space="preserve">рудового </w:t>
      </w:r>
      <w:r w:rsidRPr="007E308D">
        <w:rPr>
          <w:rFonts w:ascii="Times New Roman" w:hAnsi="Times New Roman" w:cs="Times New Roman"/>
          <w:sz w:val="24"/>
          <w:szCs w:val="24"/>
        </w:rPr>
        <w:t>К</w:t>
      </w:r>
      <w:r w:rsidR="00E026C1">
        <w:rPr>
          <w:rFonts w:ascii="Times New Roman" w:hAnsi="Times New Roman" w:cs="Times New Roman"/>
          <w:sz w:val="24"/>
          <w:szCs w:val="24"/>
        </w:rPr>
        <w:t>расного</w:t>
      </w:r>
      <w:r w:rsidRPr="007E308D">
        <w:rPr>
          <w:rFonts w:ascii="Times New Roman" w:hAnsi="Times New Roman" w:cs="Times New Roman"/>
          <w:sz w:val="24"/>
          <w:szCs w:val="24"/>
        </w:rPr>
        <w:t xml:space="preserve"> З</w:t>
      </w:r>
      <w:r w:rsidR="00E026C1">
        <w:rPr>
          <w:rFonts w:ascii="Times New Roman" w:hAnsi="Times New Roman" w:cs="Times New Roman"/>
          <w:sz w:val="24"/>
          <w:szCs w:val="24"/>
        </w:rPr>
        <w:t>намени</w:t>
      </w:r>
      <w:r w:rsidRPr="007E308D">
        <w:rPr>
          <w:rFonts w:ascii="Times New Roman" w:hAnsi="Times New Roman" w:cs="Times New Roman"/>
          <w:sz w:val="24"/>
          <w:szCs w:val="24"/>
        </w:rPr>
        <w:t xml:space="preserve"> </w:t>
      </w:r>
      <w:r w:rsidR="00482541">
        <w:rPr>
          <w:rFonts w:ascii="Times New Roman" w:hAnsi="Times New Roman" w:cs="Times New Roman"/>
          <w:sz w:val="24"/>
          <w:szCs w:val="24"/>
        </w:rPr>
        <w:t>(1963 г.)</w:t>
      </w:r>
      <w:r w:rsidR="00BE2286">
        <w:rPr>
          <w:rFonts w:ascii="Times New Roman" w:hAnsi="Times New Roman" w:cs="Times New Roman"/>
          <w:sz w:val="24"/>
          <w:szCs w:val="24"/>
        </w:rPr>
        <w:t xml:space="preserve"> </w:t>
      </w:r>
      <w:r w:rsidR="00E026C1">
        <w:rPr>
          <w:rFonts w:ascii="Times New Roman" w:hAnsi="Times New Roman" w:cs="Times New Roman"/>
          <w:sz w:val="24"/>
          <w:szCs w:val="24"/>
        </w:rPr>
        <w:t>автомобильный</w:t>
      </w:r>
      <w:r w:rsidRPr="007E308D">
        <w:rPr>
          <w:rFonts w:ascii="Times New Roman" w:hAnsi="Times New Roman" w:cs="Times New Roman"/>
          <w:sz w:val="24"/>
          <w:szCs w:val="24"/>
        </w:rPr>
        <w:t xml:space="preserve"> </w:t>
      </w:r>
      <w:r w:rsidR="00E026C1">
        <w:rPr>
          <w:rFonts w:ascii="Times New Roman" w:hAnsi="Times New Roman" w:cs="Times New Roman"/>
          <w:sz w:val="24"/>
          <w:szCs w:val="24"/>
        </w:rPr>
        <w:t>завод</w:t>
      </w:r>
      <w:r w:rsidRPr="007E308D">
        <w:rPr>
          <w:rFonts w:ascii="Times New Roman" w:hAnsi="Times New Roman" w:cs="Times New Roman"/>
          <w:sz w:val="24"/>
          <w:szCs w:val="24"/>
        </w:rPr>
        <w:t xml:space="preserve"> «К</w:t>
      </w:r>
      <w:r w:rsidR="00E026C1">
        <w:rPr>
          <w:rFonts w:ascii="Times New Roman" w:hAnsi="Times New Roman" w:cs="Times New Roman"/>
          <w:sz w:val="24"/>
          <w:szCs w:val="24"/>
        </w:rPr>
        <w:t>оммунар</w:t>
      </w:r>
      <w:r w:rsidRPr="007E308D">
        <w:rPr>
          <w:rFonts w:ascii="Times New Roman" w:hAnsi="Times New Roman" w:cs="Times New Roman"/>
          <w:sz w:val="24"/>
          <w:szCs w:val="24"/>
        </w:rPr>
        <w:t>»</w:t>
      </w:r>
      <w:r w:rsidR="00482541">
        <w:rPr>
          <w:rFonts w:ascii="Times New Roman" w:hAnsi="Times New Roman" w:cs="Times New Roman"/>
          <w:sz w:val="24"/>
          <w:szCs w:val="24"/>
        </w:rPr>
        <w:t>, с 1965 г.</w:t>
      </w:r>
      <w:r w:rsidR="00E026C1" w:rsidRPr="00E026C1">
        <w:rPr>
          <w:rFonts w:ascii="Times New Roman" w:hAnsi="Times New Roman" w:cs="Times New Roman"/>
          <w:sz w:val="24"/>
          <w:szCs w:val="24"/>
        </w:rPr>
        <w:t xml:space="preserve"> </w:t>
      </w:r>
      <w:r w:rsidR="00482541">
        <w:rPr>
          <w:rFonts w:ascii="Times New Roman" w:hAnsi="Times New Roman" w:cs="Times New Roman"/>
          <w:sz w:val="24"/>
          <w:szCs w:val="24"/>
        </w:rPr>
        <w:t xml:space="preserve">- </w:t>
      </w:r>
      <w:r w:rsidR="00E026C1" w:rsidRPr="007E308D">
        <w:rPr>
          <w:rFonts w:ascii="Times New Roman" w:hAnsi="Times New Roman" w:cs="Times New Roman"/>
          <w:sz w:val="24"/>
          <w:szCs w:val="24"/>
        </w:rPr>
        <w:t>М</w:t>
      </w:r>
      <w:r w:rsidR="00E026C1">
        <w:rPr>
          <w:rFonts w:ascii="Times New Roman" w:hAnsi="Times New Roman" w:cs="Times New Roman"/>
          <w:sz w:val="24"/>
          <w:szCs w:val="24"/>
        </w:rPr>
        <w:t>инистерства</w:t>
      </w:r>
      <w:r w:rsidR="00E026C1" w:rsidRPr="007E308D">
        <w:rPr>
          <w:rFonts w:ascii="Times New Roman" w:hAnsi="Times New Roman" w:cs="Times New Roman"/>
          <w:sz w:val="24"/>
          <w:szCs w:val="24"/>
        </w:rPr>
        <w:t xml:space="preserve"> </w:t>
      </w:r>
      <w:r w:rsidR="00E026C1">
        <w:rPr>
          <w:rFonts w:ascii="Times New Roman" w:hAnsi="Times New Roman" w:cs="Times New Roman"/>
          <w:sz w:val="24"/>
          <w:szCs w:val="24"/>
        </w:rPr>
        <w:t>автомобильной</w:t>
      </w:r>
      <w:r w:rsidR="00E026C1" w:rsidRPr="007E308D">
        <w:rPr>
          <w:rFonts w:ascii="Times New Roman" w:hAnsi="Times New Roman" w:cs="Times New Roman"/>
          <w:sz w:val="24"/>
          <w:szCs w:val="24"/>
        </w:rPr>
        <w:t xml:space="preserve"> </w:t>
      </w:r>
      <w:r w:rsidR="00E026C1">
        <w:rPr>
          <w:rFonts w:ascii="Times New Roman" w:hAnsi="Times New Roman" w:cs="Times New Roman"/>
          <w:sz w:val="24"/>
          <w:szCs w:val="24"/>
        </w:rPr>
        <w:t>промышленности</w:t>
      </w:r>
      <w:r w:rsidR="00E026C1" w:rsidRPr="007E308D">
        <w:rPr>
          <w:rFonts w:ascii="Times New Roman" w:hAnsi="Times New Roman" w:cs="Times New Roman"/>
          <w:sz w:val="24"/>
          <w:szCs w:val="24"/>
        </w:rPr>
        <w:t xml:space="preserve"> СССР</w:t>
      </w:r>
      <w:r w:rsidR="00DD02A2">
        <w:rPr>
          <w:rFonts w:ascii="Times New Roman" w:hAnsi="Times New Roman" w:cs="Times New Roman"/>
          <w:sz w:val="24"/>
          <w:szCs w:val="24"/>
        </w:rPr>
        <w:t>.</w:t>
      </w:r>
    </w:p>
    <w:p w:rsidR="009B6D9C" w:rsidRDefault="001E46CE" w:rsidP="00DD02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r w:rsidRPr="001E46CE">
        <w:rPr>
          <w:rFonts w:ascii="Times New Roman" w:hAnsi="Times New Roman" w:cs="Times New Roman"/>
          <w:i/>
          <w:sz w:val="24"/>
          <w:szCs w:val="24"/>
        </w:rPr>
        <w:t>https://dar-web.ru/st_zaz965_adaptiv.php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63C">
        <w:rPr>
          <w:rFonts w:ascii="Times New Roman" w:hAnsi="Times New Roman" w:cs="Times New Roman"/>
          <w:sz w:val="24"/>
          <w:szCs w:val="24"/>
        </w:rPr>
        <w:t xml:space="preserve"> </w:t>
      </w:r>
      <w:r w:rsidRPr="0070133E">
        <w:rPr>
          <w:rFonts w:ascii="Times New Roman" w:hAnsi="Times New Roman" w:cs="Times New Roman"/>
          <w:sz w:val="24"/>
          <w:szCs w:val="24"/>
        </w:rPr>
        <w:t xml:space="preserve"> 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https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://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.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drive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2.</w:t>
      </w:r>
      <w:proofErr w:type="spellStart"/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9B6D9C" w:rsidRPr="001E46CE">
        <w:rPr>
          <w:rFonts w:ascii="Times New Roman" w:hAnsi="Times New Roman" w:cs="Times New Roman"/>
          <w:i/>
          <w:sz w:val="24"/>
          <w:szCs w:val="24"/>
        </w:rPr>
        <w:t>/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/520503033226854678/?</w:t>
      </w:r>
      <w:proofErr w:type="spellStart"/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ysclid</w:t>
      </w:r>
      <w:proofErr w:type="spellEnd"/>
      <w:r w:rsidR="009B6D9C" w:rsidRPr="001E46CE">
        <w:rPr>
          <w:rFonts w:ascii="Times New Roman" w:hAnsi="Times New Roman" w:cs="Times New Roman"/>
          <w:i/>
          <w:sz w:val="24"/>
          <w:szCs w:val="24"/>
        </w:rPr>
        <w:t>=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1</w:t>
      </w:r>
      <w:proofErr w:type="spellStart"/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qn</w:t>
      </w:r>
      <w:proofErr w:type="spellEnd"/>
      <w:r w:rsidR="009B6D9C" w:rsidRPr="001E46CE">
        <w:rPr>
          <w:rFonts w:ascii="Times New Roman" w:hAnsi="Times New Roman" w:cs="Times New Roman"/>
          <w:i/>
          <w:sz w:val="24"/>
          <w:szCs w:val="24"/>
        </w:rPr>
        <w:t>66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02</w:t>
      </w:r>
      <w:r w:rsidR="009B6D9C" w:rsidRPr="001E46C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9B6D9C" w:rsidRPr="001E46CE">
        <w:rPr>
          <w:rFonts w:ascii="Times New Roman" w:hAnsi="Times New Roman" w:cs="Times New Roman"/>
          <w:i/>
          <w:sz w:val="24"/>
          <w:szCs w:val="24"/>
        </w:rPr>
        <w:t>987200233</w:t>
      </w:r>
      <w:r w:rsidR="009665DA" w:rsidRPr="001E4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65DA" w:rsidRPr="001E46CE">
        <w:rPr>
          <w:rFonts w:ascii="Times New Roman" w:hAnsi="Times New Roman" w:cs="Times New Roman"/>
          <w:i/>
          <w:sz w:val="24"/>
          <w:szCs w:val="24"/>
          <w:lang w:val="en-US"/>
        </w:rPr>
        <w:t>Matroskin</w:t>
      </w:r>
      <w:proofErr w:type="spellEnd"/>
      <w:r w:rsidR="009665DA" w:rsidRPr="001E46CE">
        <w:rPr>
          <w:rFonts w:ascii="Times New Roman" w:hAnsi="Times New Roman" w:cs="Times New Roman"/>
          <w:i/>
          <w:sz w:val="24"/>
          <w:szCs w:val="24"/>
        </w:rPr>
        <w:t>-</w:t>
      </w:r>
      <w:r w:rsidR="009665DA" w:rsidRPr="001E46CE">
        <w:rPr>
          <w:rFonts w:ascii="Times New Roman" w:hAnsi="Times New Roman" w:cs="Times New Roman"/>
          <w:i/>
          <w:sz w:val="24"/>
          <w:szCs w:val="24"/>
          <w:lang w:val="en-US"/>
        </w:rPr>
        <w:t>UA</w:t>
      </w:r>
    </w:p>
    <w:p w:rsidR="000E5ABB" w:rsidRPr="00F567DD" w:rsidRDefault="00F567DD" w:rsidP="00DD02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67DD">
        <w:rPr>
          <w:rFonts w:ascii="Times New Roman" w:hAnsi="Times New Roman" w:cs="Times New Roman"/>
          <w:i/>
          <w:sz w:val="24"/>
          <w:szCs w:val="24"/>
        </w:rPr>
        <w:t>Спасибо!</w:t>
      </w:r>
      <w:r w:rsidR="00B8663C">
        <w:rPr>
          <w:rFonts w:ascii="Times New Roman" w:hAnsi="Times New Roman" w:cs="Times New Roman"/>
          <w:i/>
          <w:sz w:val="24"/>
          <w:szCs w:val="24"/>
        </w:rPr>
        <w:t xml:space="preserve"> Нужная работа!</w:t>
      </w:r>
    </w:p>
    <w:p w:rsidR="00F44089" w:rsidRDefault="00AE49B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4089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</w:t>
      </w:r>
      <w:proofErr w:type="spellStart"/>
      <w:r w:rsidR="00F44089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</w:t>
      </w:r>
      <w:r w:rsidR="00F44089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44089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корнями в 1863 год, когда в Александров</w:t>
      </w:r>
      <w:r w:rsidR="00F44089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ске, </w:t>
      </w:r>
      <w:r w:rsidR="00F440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4089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1922 года г.</w:t>
      </w:r>
      <w:r w:rsidR="00F4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Запорожье,</w:t>
      </w:r>
      <w:r w:rsidR="00F44089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</w:t>
      </w:r>
      <w:r w:rsidR="00F44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44089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по выпуску сельскохозяйственных машин</w:t>
      </w:r>
      <w:r w:rsidR="00F4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F44089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1923 года завод </w:t>
      </w:r>
      <w:r w:rsidR="00F44089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«Коммунар»</w:t>
      </w:r>
      <w:r w:rsidR="00F44089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089" w:rsidRPr="0089099A" w:rsidRDefault="00F44089" w:rsidP="00DD02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Совета Министров СССР №1293 г. Москва «Об организации производства микролитражных автомобилей» от 28 ноября 1958 года, Запорожский комбайновый завод «Коммунар» переименован в Запорожский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завод «Коммунар».</w:t>
      </w:r>
      <w:r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99A" w:rsidRPr="0089099A" w:rsidRDefault="008245BD" w:rsidP="00DD02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</w:t>
      </w:r>
      <w:proofErr w:type="gram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микролитражным, как их тогда называли</w:t>
      </w:r>
      <w:r w:rsidR="00C40DAB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0DAB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СССР</w:t>
      </w:r>
      <w:r w:rsidR="00C40DAB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возрос в середине 50-х годов.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Толчком послужило то обстоятельство, что с 1956 года МЗМА прекратил производство малогабаритного (длина 3855 мм), легкого (840 кг), </w:t>
      </w:r>
      <w:r w:rsidR="00DD02A2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hyperlink r:id="rId7" w:history="1">
        <w:r w:rsidR="0089099A" w:rsidRPr="006818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«Москвича-401»</w:t>
        </w:r>
      </w:hyperlink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перешел на более вместительный, комфортабельный и дорогой «Москвича-402».</w:t>
      </w:r>
      <w:proofErr w:type="gram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спрос на компактную, легкую и простую машину не исчез.</w:t>
      </w:r>
      <w:r w:rsidR="00C40DAB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99A" w:rsidRPr="0089099A" w:rsidRDefault="00C40DAB" w:rsidP="00DD02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 в те годы было принято решение реконструировать комбайновый завод «Коммунар» в Запорожье и завод легких дизелей в Мелитополе, с </w:t>
      </w:r>
      <w:proofErr w:type="gram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 1960 года развернуть производство микролитражных автомобилей. Проектирование, постройку и доводку прототипов новой машины </w:t>
      </w:r>
      <w:r w:rsidR="00FA6F97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Московского завода ма</w:t>
      </w:r>
      <w:r w:rsidR="00FA6F97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лолитражных автомобилей — МЗМА.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их началась осенью 1956 года. За образец взяли 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FIAT-600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наиболее удачный автомобиль этого класса. </w:t>
      </w:r>
      <w:r w:rsidR="00FA6F97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99A" w:rsidRPr="0089099A" w:rsidRDefault="00FA6F97" w:rsidP="00DD02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опытный образец машины — ей дали 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индекс «444»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был готов всего через год, в октябре 1957 года. Для малогабаритной машины решающим фактором всегда является диаметр колес. Учитывая дорожные условия нашей страны, конструкторы увеличили посадочный размер для шины с 12 до 13 дюймов. Другое важное отличие — на машине стоял не </w:t>
      </w:r>
      <w:r w:rsidR="00167DB9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цилиндровый двигатель водяного охлаждения, как на </w:t>
      </w:r>
      <w:proofErr w:type="spell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ФИАТе</w:t>
      </w:r>
      <w:proofErr w:type="spell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167DB9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оппозитный МД-65 </w:t>
      </w:r>
      <w:proofErr w:type="spell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мотоциклетного завода, имевший 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воздушное охлаждение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18C6" w:rsidRPr="00681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099A" w:rsidRPr="0089099A" w:rsidRDefault="001F18C6" w:rsidP="00DD02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МЗМА построил новые образцы с измененными элементами оформления: переднее крыло с более высокой верхней частью, иная форма облицовки. Один из них, окрашенный в цвет слоновой кости, с крышей морковного цвета, экспонировался зимой 1958/59 года на 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ВДНХ СССР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99A" w:rsidRPr="0089099A" w:rsidRDefault="0089099A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Двигатель МД-65</w:t>
      </w:r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созданный на базе мотоциклетного, оказался, как выявили испытан</w:t>
      </w:r>
      <w:r w:rsidR="00497861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непригодным для автомобиля. По</w:t>
      </w:r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497861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на МЗМА в 1957 году, а потом и </w:t>
      </w:r>
      <w:proofErr w:type="gramStart"/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gramEnd"/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началось проектирование нового, специального двигателя. </w:t>
      </w:r>
      <w:r w:rsidR="00497861"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13B" w:rsidRDefault="00497861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1959 года </w:t>
      </w:r>
      <w:proofErr w:type="gram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gram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готовы два первых </w:t>
      </w:r>
      <w:r w:rsidR="00A41C0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цилиндровых двигателя ЗАЗ-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(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965Г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имел горизонтальное оппозитное расположение цилиндров и рабочий </w:t>
      </w:r>
      <w:proofErr w:type="spell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обьем</w:t>
      </w:r>
      <w:proofErr w:type="spell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752 см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(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965В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V-образное и рабочий объем 746 см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мощностным показателям обе конструкции были равноценны, но двигатель 965В обладал целым рядом преимуществ перед 965Г, был оригинальным и современным по конструктивному решению. Его и приняли для серийного изготовления.</w:t>
      </w:r>
    </w:p>
    <w:p w:rsidR="000B1FB6" w:rsidRDefault="00BA413B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пробный образец ЗАЗ-965 соберут уже 18 июня 1959-го. Правда, до начала серийного производства пройдет еще больше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партию завод собрал 22 ноября </w:t>
      </w:r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конца года выпустил около полутора тысяч «Запорожцев». Так начал свою жизнь первый советский микролитражный автомобиль ЗАЗ-965. Правильнее было бы назвать его малогабаритным (4 места, длина 3330 мм), если учитывать современную терминологию. Наряду с базовой моделью завод строил модификацию 965С для перевозки почты (с правым расположением руля, металлическими панелями вместо задних окон и ящиком для писем на месте заднего сиденья); а также ЗАЗ 965Б с ручным управлением для инвалидов.</w:t>
      </w:r>
    </w:p>
    <w:p w:rsidR="0089099A" w:rsidRDefault="00681820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октября 1962 года по май 1969-го с конвейера сходил модернизированный «Запорожец» ЗАЗ-965А с более мощным 27-сильным двигателем, рабочий объем которого увеличили до 887 см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3D47" w:rsidRPr="007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же 965, параллельно продолжалось примерно до середины 1963 года. Пока окончательно его на конвейере не заменила модификация 965А.</w:t>
      </w:r>
    </w:p>
    <w:p w:rsidR="00BD1E8B" w:rsidRDefault="007F3D47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099A" w:rsidRPr="00890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«Запорожец-965»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хорошо принят потребителем. </w:t>
      </w:r>
      <w:r w:rsidR="00F440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74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отметить, что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торсионы передней подвески теряли упругость, а в жаркую погоду двигатель пе</w:t>
      </w:r>
      <w:r w:rsidR="00F2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регревался. Но, несмотря на это 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микролитражка сразу же показала себя с наилучшей стороны в сельской местности, районах с плохими дорогами. Хорошей проходимостью ЗАЗ-965 </w:t>
      </w:r>
      <w:proofErr w:type="gramStart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гладкому днищу, независимой</w:t>
      </w:r>
      <w:r w:rsidR="0074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подвеске всех колес, достаточной загрузке ведущих колес.</w:t>
      </w:r>
      <w:r w:rsidR="0089099A"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Горожане быстро оценили в «Запорожце» его маневренность, хорошую экономичность, высокую прочность кузова. И конечно, двигатель с отдельными цилиндрами, сравнительно легкий и простой в демонтаже, всегда удавалось быстро и без труда снять, отремонтировать своими силами «на кухне» и без больших потерь времени поставить на место. Девять лет выпускалась эта машина. </w:t>
      </w:r>
      <w:r w:rsidR="00CF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F69" w:rsidRDefault="00E61F6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1E8B"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Существовали модификации с ручным управлением: ЗАЗ-965АБ (1963 г.) для эксплуатации инвалидами, у которых ампутированы или повреждены ноги, но совершенно здоровые руки, и ЗАЗ-965АР (1966 г.) с порошковой электромагнитной муфтой сцепления для инвалидов, не имеющих одной руки и одной ноги. </w:t>
      </w:r>
      <w:r w:rsidRPr="008909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управление сцеплением и тормозами у этой модификации были выполнены таким образом, что в механизме привода автомобиля были сохранены обычные педали тормоза и сцепления. Данные ножные органы управления сцеплением и тормозами были сохранены для того, чтобы дать возможность управлять автомобилем водителям, которые не имеют травм ног.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4F3" w:rsidRDefault="00BD1E8B" w:rsidP="00DD02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7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Модификация</w:t>
      </w:r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ЗАЗ-965АЭ, имевшие торговое обозначение </w:t>
      </w:r>
      <w:proofErr w:type="spellStart"/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Jalta</w:t>
      </w:r>
      <w:proofErr w:type="spellEnd"/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(«Ялта»), отличались от 965А улучшенной </w:t>
      </w:r>
      <w:proofErr w:type="spellStart"/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шумоизоляцией</w:t>
      </w:r>
      <w:proofErr w:type="spellEnd"/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наличием слева наружного зеркала заднего вида, </w:t>
      </w:r>
      <w:proofErr w:type="spellStart"/>
      <w:r w:rsidR="000274F3"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молдингами</w:t>
      </w:r>
      <w:proofErr w:type="spellEnd"/>
      <w:r w:rsidR="000274F3"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бокам автомобиля и нижней кромке багажника</w:t>
      </w:r>
      <w:r w:rsidR="00027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Другие дополнения - на усмотрение дилера.</w:t>
      </w:r>
      <w:r w:rsidRPr="00BD1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274F3" w:rsidRDefault="000274F3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Модернизированный ЗАЗ-965А выпускался по 1969 г. Первые серийные «Запорожцы» второго поколения сошли с конвейера в 1966 году, причём с лишь слегка «подновлённым» двигателем от предыдущей модели (ЗАЗ-966 с двигателем МеМЗ-966В — объёмом 887 см 3, 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Это была так называемая модель ЗАЗ-966В (временная). Преемник 965-го с 3-объёмным кузовом стал крупнее, сравнительно комфортабельнее, с неплохими динамическими и скоростными характеристиками.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BC2" w:rsidRDefault="00D46BC2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C2" w:rsidRPr="00B8663C" w:rsidRDefault="00D46BC2" w:rsidP="00D46BC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663C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https://www.drive2.ru/b/288230376152233854/?ysclid=m1qopw69ez762835522 Mafiosi1990</w:t>
      </w:r>
    </w:p>
    <w:p w:rsidR="00D46BC2" w:rsidRPr="00D46BC2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взята с сайта </w:t>
      </w:r>
      <w:proofErr w:type="spellStart"/>
      <w:r w:rsidRPr="00D46B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zaz</w:t>
      </w:r>
      <w:proofErr w:type="spellEnd"/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D46B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kiev</w:t>
      </w:r>
      <w:proofErr w:type="spellEnd"/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D46B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ua</w:t>
      </w:r>
      <w:proofErr w:type="spellEnd"/>
    </w:p>
    <w:p w:rsidR="00D46BC2" w:rsidRPr="00D46BC2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 965 модификации по годам</w:t>
      </w:r>
    </w:p>
    <w:p w:rsidR="00D46BC2" w:rsidRPr="00D46BC2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 965 и 965А выпускались ПАРАЛЛЕЛЬНО</w:t>
      </w:r>
    </w:p>
    <w:p w:rsidR="00D46BC2" w:rsidRPr="00D46BC2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 — 1960-64</w:t>
      </w:r>
    </w:p>
    <w:p w:rsidR="00D46BC2" w:rsidRPr="00D46BC2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965А (1 серия) — 1962-66</w:t>
      </w:r>
    </w:p>
    <w:p w:rsidR="00D46BC2" w:rsidRPr="00D46BC2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965А (2 серия) — 1966-69</w:t>
      </w:r>
    </w:p>
    <w:p w:rsidR="00814D47" w:rsidRDefault="00D46BC2" w:rsidP="00D46BC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границей между 1 и 2 сериями — неясно. Под 1 серией понимается машина с вогнутым передком и МеМЗ-966, а под второй — выпуклый передок и МеМЗ-966А.</w:t>
      </w:r>
      <w:r w:rsidR="0081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6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965АР выпускался не то с 68, не то с 69 года. Имел полуавтоматическую коробку передач. Точнее, автоматическое сцепление. </w:t>
      </w:r>
      <w:r w:rsidR="0081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19D9" w:rsidRPr="00710A88" w:rsidRDefault="00814D47" w:rsidP="00D46B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819D9" w:rsidRPr="00710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ехнические отличия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1962:</w:t>
      </w:r>
      <w:r w:rsidR="005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выпуска ЗАЗ-965А с двигателем МеМЗ-966 мощностью 27 </w:t>
      </w:r>
      <w:proofErr w:type="spellStart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1963: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установки электромагнитного привода включения стартера взамен механического;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изменён узел "стойка и палец передней подвески" и отличается от прежнего установкой колпачка, запрессованного со стороны головки пальца в стойку, а с противоположной стороны — резинового кольца, которые защищают палец стойки, втулки и регулировочные шайбы от пыли и влаги;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усилены рычаги передней подвески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 1964: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начало установки передних сидений с откидной спинкой. При этом новые спинки взаимозаменяемы со </w:t>
      </w:r>
      <w:proofErr w:type="gramStart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старыми</w:t>
      </w:r>
      <w:proofErr w:type="gramEnd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видоизменение щитка приборов — установка указателя температуры взамен лампы аварийной температуры масла и перенос лампы аварийного давления масла на панель приборов.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1965: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установки тормозов с автоматической регулировкой зазора между колодкой и барабаном.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разработка двигателя МеМЗ-966А мощностью 30 </w:t>
      </w:r>
      <w:proofErr w:type="spellStart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B5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B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машине с 1966 г.</w:t>
      </w:r>
    </w:p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от МеМЗ-966:</w:t>
      </w:r>
      <w:r w:rsidR="000B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 К-125</w:t>
      </w:r>
      <w:r w:rsidR="000B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переменного тока на 250 Вт (взамен генератора постоянного тока на 160 Вт)</w:t>
      </w:r>
      <w:r w:rsidR="000B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масляный радиатор</w:t>
      </w:r>
      <w:r w:rsidR="000B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тонкие шпильки крепления головок цилиндров (в средней, стержневой части)</w:t>
      </w:r>
      <w:r w:rsidR="000B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разрез головок цилиндров в нижней части рёбер для уменьшения вероятности коробления и более плотного стыка с цилиндрами.</w:t>
      </w:r>
    </w:p>
    <w:p w:rsidR="003819D9" w:rsidRPr="00710A88" w:rsidRDefault="003819D9" w:rsidP="00DD02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отличия</w:t>
      </w:r>
    </w:p>
    <w:p w:rsidR="003819D9" w:rsidRPr="00FF0878" w:rsidRDefault="003819D9" w:rsidP="00DD02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Начнём с передка:</w:t>
      </w:r>
    </w:p>
    <w:p w:rsidR="00FF0878" w:rsidRPr="00FF0878" w:rsidRDefault="00FF0878" w:rsidP="00FF0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ЗАЗ-965, условно назовём "тип 0" (малая серия, 1960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Подфарники на крыльях, выполнены как бы на ножке, надпись </w:t>
      </w:r>
      <w:proofErr w:type="spellStart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Запорожець</w:t>
      </w:r>
      <w:proofErr w:type="spellEnd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отдельными буквами, заводская эмблема первого образца, </w:t>
      </w:r>
      <w:proofErr w:type="spellStart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</w:t>
      </w:r>
      <w:proofErr w:type="spellEnd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капоте нет</w:t>
      </w:r>
    </w:p>
    <w:p w:rsidR="00FF0878" w:rsidRPr="00FF0878" w:rsidRDefault="00FF0878" w:rsidP="00FF0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ЗАЗ-965 тип 1 (1960-61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Подфарники остались на крыльях, но имеют более привычную, каплевидную форму. Надпись выполнена </w:t>
      </w:r>
      <w:proofErr w:type="gramStart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цельной</w:t>
      </w:r>
      <w:proofErr w:type="gramEnd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имеется росчерк. Появился </w:t>
      </w:r>
      <w:proofErr w:type="spellStart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капоте, эмблема в виде звезды</w:t>
      </w:r>
    </w:p>
    <w:p w:rsidR="00FF0878" w:rsidRPr="00FF0878" w:rsidRDefault="00FF0878" w:rsidP="00FF0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ЗАЗ-965 тип 2 (конец 1961- начало 1964г.)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Подфарники перенесены в крылья, собственно, под фары. В остальном — без изменений</w:t>
      </w:r>
    </w:p>
    <w:p w:rsidR="003819D9" w:rsidRPr="003819D9" w:rsidRDefault="00EF73B5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ЗАЗ-965А тип 1 (октябрь 1962 — начало 1964 г.)</w:t>
      </w:r>
      <w:r w:rsid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от </w:t>
      </w:r>
      <w:r w:rsidR="005968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типа ЗАЗ-965 — отсутствие росчерка и наличие решёточки для звукового сигнала на </w:t>
      </w:r>
      <w:proofErr w:type="spell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выштамповке</w:t>
      </w:r>
      <w:proofErr w:type="spellEnd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передка</w:t>
      </w:r>
    </w:p>
    <w:p w:rsidR="003819D9" w:rsidRPr="003819D9" w:rsidRDefault="00EF73B5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ЗАЗ-965А тип 2 (1964 — начало 1967 г.)</w:t>
      </w:r>
      <w:r w:rsid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от </w:t>
      </w:r>
      <w:r w:rsidR="00372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заводской знак — ноздря, иной </w:t>
      </w:r>
      <w:proofErr w:type="spell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капоту.</w:t>
      </w:r>
    </w:p>
    <w:p w:rsidR="003819D9" w:rsidRPr="003819D9" w:rsidRDefault="00EF73B5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ЗАЗ-965А тип 3 (1967 г.)</w:t>
      </w:r>
      <w:r w:rsid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</w:t>
      </w:r>
      <w:proofErr w:type="spellEnd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передка нового типа,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gram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выпуклая</w:t>
      </w:r>
      <w:proofErr w:type="gramEnd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имитацией решётки. Появились повторители указателей поворотов, унифицированные с ЗАЗ-966. Наружное зеркало ставилось на экспортные образцы. Отсутствует надпись </w:t>
      </w:r>
      <w:r w:rsidR="00C851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Запорожець</w:t>
      </w:r>
      <w:proofErr w:type="spellEnd"/>
      <w:r w:rsidR="00C851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19D9" w:rsidRDefault="00EF73B5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ЗАЗ-965А тип 4 (1968-1969 гг.)</w:t>
      </w:r>
      <w:r w:rsidR="00FF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Заводской знак — от ЗАЗ-966 в виде пятиугольника с изображением </w:t>
      </w:r>
      <w:proofErr w:type="spell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ДнепроГЭС</w:t>
      </w:r>
      <w:proofErr w:type="spellEnd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отсутствует </w:t>
      </w:r>
      <w:proofErr w:type="spellStart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="003819D9"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капоте. Возможна установка наружного зеркала в экспортном исполнении</w:t>
      </w:r>
      <w:r w:rsidR="007B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395" w:rsidRPr="005C4395" w:rsidRDefault="005C4395" w:rsidP="005C43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Внешний облик задка машины</w:t>
      </w:r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3 разновидности:</w:t>
      </w:r>
    </w:p>
    <w:p w:rsidR="000703F7" w:rsidRDefault="005C4395" w:rsidP="005C43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ЗАЗ-965 (1960- начало 1961 г.)</w:t>
      </w:r>
      <w:r w:rsidR="00EA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охлаждающего воздуха — через прорези, </w:t>
      </w:r>
      <w:proofErr w:type="spellStart"/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выштампованные</w:t>
      </w:r>
      <w:proofErr w:type="spellEnd"/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 крышке мотоотсека. Фонарь освещения номерного знака если не такой же, то, во всяком случае, очень похож на те, что ставились на старые автобусы (Тот же </w:t>
      </w:r>
      <w:proofErr w:type="spellStart"/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</w:t>
      </w:r>
      <w:proofErr w:type="spellEnd"/>
      <w:r w:rsidR="000703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4395" w:rsidRPr="005C4395" w:rsidRDefault="000703F7" w:rsidP="005C43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ЗАЗ-965 (1961-</w:t>
      </w:r>
      <w:r w:rsidR="005C4395"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62 г.)</w:t>
      </w:r>
      <w:r w:rsidR="00EA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395"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данной модификации воздух выходит через прямоугольное окно, закрытое ажурной стекой (на фото сетка окрашена в цвет кузова, однако мне попадались экземпляры с хромированной рамкой) Фонарь освещения номера — без изменений</w:t>
      </w:r>
    </w:p>
    <w:p w:rsidR="005C4395" w:rsidRDefault="005C4395" w:rsidP="00EA14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ЗАЗ-965/965А (1963-69 г.)</w:t>
      </w:r>
      <w:r w:rsidR="00EA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распространённый и привычный вид. Номерной знак устанавливается на кожух, через который выходит охлаждающий воздух, а фонарь освещения нового образца устанавливается над этим кожухом.</w:t>
      </w:r>
      <w:r w:rsidR="00EA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B86" w:rsidRPr="00087B86" w:rsidRDefault="00087B86" w:rsidP="00087B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Поподробнее про заводские эмблемы:</w:t>
      </w:r>
    </w:p>
    <w:p w:rsidR="00087B86" w:rsidRPr="00087B86" w:rsidRDefault="00087B86" w:rsidP="00087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Неизвестная мне эмблема, была на машинах первой опытной партии ноября 1960 года. </w:t>
      </w:r>
      <w:r w:rsidR="000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B86" w:rsidRPr="00087B86" w:rsidRDefault="00087B86" w:rsidP="00087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Знаменитая звезда. (ЗАЗ-965/965А 1960-64 г.) К звезде вплотную примыкает </w:t>
      </w:r>
      <w:proofErr w:type="spellStart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всего капота. По данным, предоставленным </w:t>
      </w:r>
      <w:proofErr w:type="spellStart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SIMON'ом</w:t>
      </w:r>
      <w:proofErr w:type="spellEnd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эмблемы были двух цветов — синего и красного.</w:t>
      </w:r>
    </w:p>
    <w:p w:rsidR="00087B86" w:rsidRPr="00087B86" w:rsidRDefault="00087B86" w:rsidP="00087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3. "Ноздр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я" или "Носик" (ЗАЗ-965А 1964-67 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7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Выполнена по тому же принципу, что и звезда — </w:t>
      </w:r>
      <w:proofErr w:type="spellStart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силуминовый</w:t>
      </w:r>
      <w:proofErr w:type="spellEnd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хромированный корпус и плексигласовая вставка с объёмным рисунком.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"Ноздря" плавно переходит в </w:t>
      </w:r>
      <w:proofErr w:type="spellStart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B86" w:rsidRDefault="00087B86" w:rsidP="00087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965mmx, были синего и красного цветов.</w:t>
      </w:r>
    </w:p>
    <w:p w:rsidR="00087B86" w:rsidRPr="003819D9" w:rsidRDefault="00087B86" w:rsidP="00087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D78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оследний тип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водского знака (ЗАЗ-965А 1968-</w:t>
      </w:r>
      <w:r w:rsidR="00B2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  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а также ЗАЗ-966/968/968А), получивший название "</w:t>
      </w:r>
      <w:proofErr w:type="spellStart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ДнепроГЭС</w:t>
      </w:r>
      <w:proofErr w:type="spellEnd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", т.к. несёт на себе символическое изображение плотины этой станции и надпись "ЗАЗ" фирменным стилизованным шрифтом.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Выпускались в двух цветовых вариантах: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B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</w:p>
    <w:p w:rsidR="002A424F" w:rsidRPr="003819D9" w:rsidRDefault="00710A88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78"/>
        <w:gridCol w:w="1769"/>
        <w:gridCol w:w="1943"/>
      </w:tblGrid>
      <w:tr w:rsidR="00EB4232" w:rsidRPr="002A424F" w:rsidTr="00EB4232">
        <w:trPr>
          <w:jc w:val="center"/>
        </w:trPr>
        <w:tc>
          <w:tcPr>
            <w:tcW w:w="0" w:type="auto"/>
            <w:gridSpan w:val="3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автомобилей ЗАЗ-965 и ЗАЗ-965А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ЗАЗ-965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ЗАЗ-965А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gridSpan w:val="3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Эксплуатационные параметры: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скорость с полной нагрузкой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км/ч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км/ч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бензина на 100 км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л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л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бака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gridSpan w:val="3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Масса: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пустого автомобиля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кг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снаряженного автомобиля без нагрузки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кг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снаряженного автомобиля с полной нагрузкой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кг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gridSpan w:val="3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размеры: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 (без нагрузки) </w:t>
            </w:r>
            <w:proofErr w:type="gramStart"/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EA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13951450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(расстояние между осями)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мм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EA1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</w:t>
            </w:r>
            <w:r w:rsidR="00EA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передних </w:t>
            </w:r>
            <w:r w:rsidR="00EA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задних </w:t>
            </w:r>
            <w:proofErr w:type="gramStart"/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EA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 </w:t>
            </w:r>
            <w:r w:rsidR="00EA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A1474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мм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поворота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 угол свеса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град.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угол свеса</w:t>
            </w:r>
          </w:p>
        </w:tc>
        <w:tc>
          <w:tcPr>
            <w:tcW w:w="0" w:type="auto"/>
            <w:gridSpan w:val="2"/>
            <w:hideMark/>
          </w:tcPr>
          <w:p w:rsidR="00EB4232" w:rsidRPr="002A424F" w:rsidRDefault="00EB4232" w:rsidP="00DD0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град.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Двигатель: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МеМЗ-965</w:t>
            </w:r>
            <w:r w:rsidR="00F55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/966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МеМЗ-</w:t>
            </w:r>
            <w:r w:rsidR="00F55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966/</w:t>
            </w:r>
            <w:r w:rsidRPr="002A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966А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двигателя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  <w:r w:rsidR="00F5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/887</w:t>
            </w: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см3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см3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5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/26</w:t>
            </w: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B4232" w:rsidRPr="002A424F" w:rsidRDefault="00F554B7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</w:t>
            </w:r>
            <w:r w:rsidR="00EB4232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="00EB4232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EB4232"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232" w:rsidRPr="002A424F" w:rsidTr="00EB4232">
        <w:trPr>
          <w:jc w:val="center"/>
        </w:trPr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АИ-72</w:t>
            </w:r>
          </w:p>
        </w:tc>
        <w:tc>
          <w:tcPr>
            <w:tcW w:w="0" w:type="auto"/>
            <w:hideMark/>
          </w:tcPr>
          <w:p w:rsidR="00EB4232" w:rsidRPr="002A424F" w:rsidRDefault="00EB4232" w:rsidP="00DD0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АИ-76</w:t>
            </w:r>
          </w:p>
        </w:tc>
      </w:tr>
    </w:tbl>
    <w:p w:rsidR="003819D9" w:rsidRPr="003819D9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D9" w:rsidRPr="0089099A" w:rsidRDefault="003819D9" w:rsidP="00DD0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99A" w:rsidRPr="00681820" w:rsidRDefault="0089099A" w:rsidP="00DD0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099A" w:rsidRPr="00681820" w:rsidSect="0040706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46"/>
    <w:rsid w:val="00022DD4"/>
    <w:rsid w:val="000274F3"/>
    <w:rsid w:val="000703F7"/>
    <w:rsid w:val="00087B86"/>
    <w:rsid w:val="00093779"/>
    <w:rsid w:val="000948DE"/>
    <w:rsid w:val="000B1FB6"/>
    <w:rsid w:val="000B2BB6"/>
    <w:rsid w:val="000E369E"/>
    <w:rsid w:val="000E5ABB"/>
    <w:rsid w:val="001352D9"/>
    <w:rsid w:val="00151A45"/>
    <w:rsid w:val="00167DB9"/>
    <w:rsid w:val="0017424D"/>
    <w:rsid w:val="00192421"/>
    <w:rsid w:val="00194872"/>
    <w:rsid w:val="0019779E"/>
    <w:rsid w:val="001B4551"/>
    <w:rsid w:val="001C38D0"/>
    <w:rsid w:val="001D49CA"/>
    <w:rsid w:val="001E46CE"/>
    <w:rsid w:val="001F18C6"/>
    <w:rsid w:val="0021403B"/>
    <w:rsid w:val="00231999"/>
    <w:rsid w:val="00240393"/>
    <w:rsid w:val="002602A1"/>
    <w:rsid w:val="002A33F7"/>
    <w:rsid w:val="002A424F"/>
    <w:rsid w:val="002B6C92"/>
    <w:rsid w:val="00315499"/>
    <w:rsid w:val="003715CE"/>
    <w:rsid w:val="00372FA1"/>
    <w:rsid w:val="003819D9"/>
    <w:rsid w:val="003D392B"/>
    <w:rsid w:val="0040706C"/>
    <w:rsid w:val="00423255"/>
    <w:rsid w:val="00423D78"/>
    <w:rsid w:val="00437D4E"/>
    <w:rsid w:val="00482541"/>
    <w:rsid w:val="00487583"/>
    <w:rsid w:val="00487DFA"/>
    <w:rsid w:val="00497861"/>
    <w:rsid w:val="004E1F5D"/>
    <w:rsid w:val="004E4FAE"/>
    <w:rsid w:val="00516D42"/>
    <w:rsid w:val="0052150E"/>
    <w:rsid w:val="00534F14"/>
    <w:rsid w:val="00553224"/>
    <w:rsid w:val="005721C2"/>
    <w:rsid w:val="00580D36"/>
    <w:rsid w:val="00592907"/>
    <w:rsid w:val="005968CE"/>
    <w:rsid w:val="005C4395"/>
    <w:rsid w:val="005F7040"/>
    <w:rsid w:val="00621213"/>
    <w:rsid w:val="006343EF"/>
    <w:rsid w:val="00636F44"/>
    <w:rsid w:val="00644EE3"/>
    <w:rsid w:val="006463AF"/>
    <w:rsid w:val="006602C3"/>
    <w:rsid w:val="00672C7C"/>
    <w:rsid w:val="00681820"/>
    <w:rsid w:val="00684E21"/>
    <w:rsid w:val="006A5A46"/>
    <w:rsid w:val="006E18D7"/>
    <w:rsid w:val="006F3757"/>
    <w:rsid w:val="0070133E"/>
    <w:rsid w:val="00710A88"/>
    <w:rsid w:val="007226ED"/>
    <w:rsid w:val="0074333F"/>
    <w:rsid w:val="00743D6C"/>
    <w:rsid w:val="0077089A"/>
    <w:rsid w:val="007B5FA3"/>
    <w:rsid w:val="007D22F5"/>
    <w:rsid w:val="007E308D"/>
    <w:rsid w:val="007E7431"/>
    <w:rsid w:val="007F2530"/>
    <w:rsid w:val="007F3D47"/>
    <w:rsid w:val="00802D0C"/>
    <w:rsid w:val="00814D47"/>
    <w:rsid w:val="008245BD"/>
    <w:rsid w:val="00857AF6"/>
    <w:rsid w:val="00872021"/>
    <w:rsid w:val="00880F8F"/>
    <w:rsid w:val="0089099A"/>
    <w:rsid w:val="008B0070"/>
    <w:rsid w:val="008B44A0"/>
    <w:rsid w:val="008C0F82"/>
    <w:rsid w:val="008C5463"/>
    <w:rsid w:val="008E7A60"/>
    <w:rsid w:val="008F6E85"/>
    <w:rsid w:val="009276DB"/>
    <w:rsid w:val="0094537D"/>
    <w:rsid w:val="009665DA"/>
    <w:rsid w:val="009A2FE3"/>
    <w:rsid w:val="009B1874"/>
    <w:rsid w:val="009B6D9C"/>
    <w:rsid w:val="009D5A75"/>
    <w:rsid w:val="00A0070E"/>
    <w:rsid w:val="00A06872"/>
    <w:rsid w:val="00A41C05"/>
    <w:rsid w:val="00AA7788"/>
    <w:rsid w:val="00AC55F5"/>
    <w:rsid w:val="00AE49B9"/>
    <w:rsid w:val="00AF18A5"/>
    <w:rsid w:val="00B03DCC"/>
    <w:rsid w:val="00B04808"/>
    <w:rsid w:val="00B24B59"/>
    <w:rsid w:val="00B331D5"/>
    <w:rsid w:val="00B81B34"/>
    <w:rsid w:val="00B84645"/>
    <w:rsid w:val="00B8663C"/>
    <w:rsid w:val="00B87249"/>
    <w:rsid w:val="00B94469"/>
    <w:rsid w:val="00BA413B"/>
    <w:rsid w:val="00BD1E8B"/>
    <w:rsid w:val="00BD78AD"/>
    <w:rsid w:val="00BE2286"/>
    <w:rsid w:val="00C234F6"/>
    <w:rsid w:val="00C37580"/>
    <w:rsid w:val="00C409E4"/>
    <w:rsid w:val="00C40DAB"/>
    <w:rsid w:val="00C41303"/>
    <w:rsid w:val="00C70373"/>
    <w:rsid w:val="00C8512B"/>
    <w:rsid w:val="00CA3478"/>
    <w:rsid w:val="00CB4740"/>
    <w:rsid w:val="00CC1CB1"/>
    <w:rsid w:val="00CE6711"/>
    <w:rsid w:val="00CF1E09"/>
    <w:rsid w:val="00D20A8A"/>
    <w:rsid w:val="00D46BC2"/>
    <w:rsid w:val="00D76E6E"/>
    <w:rsid w:val="00D8675B"/>
    <w:rsid w:val="00D91311"/>
    <w:rsid w:val="00DA06A3"/>
    <w:rsid w:val="00DA6730"/>
    <w:rsid w:val="00DB1B60"/>
    <w:rsid w:val="00DC27A0"/>
    <w:rsid w:val="00DC3C2A"/>
    <w:rsid w:val="00DD02A2"/>
    <w:rsid w:val="00DE7A5F"/>
    <w:rsid w:val="00E026C1"/>
    <w:rsid w:val="00E14AD5"/>
    <w:rsid w:val="00E31F3A"/>
    <w:rsid w:val="00E33445"/>
    <w:rsid w:val="00E50AE9"/>
    <w:rsid w:val="00E61F69"/>
    <w:rsid w:val="00EA1474"/>
    <w:rsid w:val="00EB4232"/>
    <w:rsid w:val="00EC4DC4"/>
    <w:rsid w:val="00EF73B5"/>
    <w:rsid w:val="00F270A7"/>
    <w:rsid w:val="00F36223"/>
    <w:rsid w:val="00F44089"/>
    <w:rsid w:val="00F554B7"/>
    <w:rsid w:val="00F567DD"/>
    <w:rsid w:val="00F616B5"/>
    <w:rsid w:val="00F63E53"/>
    <w:rsid w:val="00F816FD"/>
    <w:rsid w:val="00FA691D"/>
    <w:rsid w:val="00FA6F97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0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0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2A4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0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0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2A4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1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ar-web.ru/st_m400_adaptiv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9156-2E0A-44D2-B190-86802C37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2020-08-08T12:52:00Z</dcterms:created>
  <dcterms:modified xsi:type="dcterms:W3CDTF">2024-10-03T12:03:00Z</dcterms:modified>
</cp:coreProperties>
</file>