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13F6" w14:textId="774B2DC4" w:rsidR="00590BAA" w:rsidRPr="00590BAA" w:rsidRDefault="00590BAA" w:rsidP="000E0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BAA">
        <w:rPr>
          <w:rFonts w:ascii="Times New Roman" w:hAnsi="Times New Roman" w:cs="Times New Roman"/>
          <w:b/>
          <w:sz w:val="28"/>
          <w:szCs w:val="28"/>
        </w:rPr>
        <w:t>0</w:t>
      </w:r>
      <w:r w:rsidR="00831834">
        <w:rPr>
          <w:rFonts w:ascii="Times New Roman" w:hAnsi="Times New Roman" w:cs="Times New Roman"/>
          <w:b/>
          <w:sz w:val="28"/>
          <w:szCs w:val="28"/>
        </w:rPr>
        <w:t>2-5</w:t>
      </w:r>
      <w:r w:rsidR="00590B38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831834">
        <w:rPr>
          <w:rFonts w:ascii="Times New Roman" w:hAnsi="Times New Roman" w:cs="Times New Roman"/>
          <w:b/>
          <w:sz w:val="28"/>
          <w:szCs w:val="28"/>
        </w:rPr>
        <w:t>6</w:t>
      </w:r>
      <w:r w:rsidR="004054A8">
        <w:rPr>
          <w:rFonts w:ascii="Times New Roman" w:hAnsi="Times New Roman" w:cs="Times New Roman"/>
          <w:b/>
          <w:sz w:val="28"/>
          <w:szCs w:val="28"/>
        </w:rPr>
        <w:t xml:space="preserve"> Д-307 </w:t>
      </w:r>
      <w:r w:rsidR="005E54CA" w:rsidRPr="005E54CA">
        <w:rPr>
          <w:rFonts w:ascii="Times New Roman" w:hAnsi="Times New Roman" w:cs="Times New Roman"/>
          <w:b/>
          <w:sz w:val="28"/>
          <w:szCs w:val="28"/>
        </w:rPr>
        <w:t>снегоочисти</w:t>
      </w:r>
      <w:r w:rsidR="005E54CA">
        <w:rPr>
          <w:rFonts w:ascii="Times New Roman" w:hAnsi="Times New Roman" w:cs="Times New Roman"/>
          <w:b/>
          <w:sz w:val="28"/>
          <w:szCs w:val="28"/>
        </w:rPr>
        <w:t xml:space="preserve">тель - </w:t>
      </w:r>
      <w:proofErr w:type="spellStart"/>
      <w:r w:rsidR="005E54CA">
        <w:rPr>
          <w:rFonts w:ascii="Times New Roman" w:hAnsi="Times New Roman" w:cs="Times New Roman"/>
          <w:b/>
          <w:sz w:val="28"/>
          <w:szCs w:val="28"/>
        </w:rPr>
        <w:t>пескоразбрасыватель</w:t>
      </w:r>
      <w:proofErr w:type="spellEnd"/>
      <w:r w:rsidR="005E5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3E2">
        <w:rPr>
          <w:rFonts w:ascii="Times New Roman" w:hAnsi="Times New Roman" w:cs="Times New Roman"/>
          <w:b/>
          <w:sz w:val="28"/>
          <w:szCs w:val="28"/>
        </w:rPr>
        <w:t>д</w:t>
      </w:r>
      <w:r w:rsidR="00A503E2" w:rsidRPr="00A503E2">
        <w:rPr>
          <w:rFonts w:ascii="Times New Roman" w:hAnsi="Times New Roman" w:cs="Times New Roman"/>
          <w:b/>
          <w:sz w:val="28"/>
          <w:szCs w:val="28"/>
        </w:rPr>
        <w:t>ля посы</w:t>
      </w:r>
      <w:r w:rsidR="006E2E16">
        <w:rPr>
          <w:rFonts w:ascii="Times New Roman" w:hAnsi="Times New Roman" w:cs="Times New Roman"/>
          <w:b/>
          <w:sz w:val="28"/>
          <w:szCs w:val="28"/>
        </w:rPr>
        <w:t>п</w:t>
      </w:r>
      <w:r w:rsidR="00A503E2" w:rsidRPr="00A503E2">
        <w:rPr>
          <w:rFonts w:ascii="Times New Roman" w:hAnsi="Times New Roman" w:cs="Times New Roman"/>
          <w:b/>
          <w:sz w:val="28"/>
          <w:szCs w:val="28"/>
        </w:rPr>
        <w:t>ки дорожных покрытий</w:t>
      </w:r>
      <w:r w:rsidR="0034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27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17276" w:rsidRPr="00317276">
        <w:rPr>
          <w:rFonts w:ascii="Times New Roman" w:hAnsi="Times New Roman" w:cs="Times New Roman"/>
          <w:b/>
          <w:sz w:val="28"/>
          <w:szCs w:val="28"/>
        </w:rPr>
        <w:t xml:space="preserve">сгребания и сметания с </w:t>
      </w:r>
      <w:r w:rsidR="00317276">
        <w:rPr>
          <w:rFonts w:ascii="Times New Roman" w:hAnsi="Times New Roman" w:cs="Times New Roman"/>
          <w:b/>
          <w:sz w:val="28"/>
          <w:szCs w:val="28"/>
        </w:rPr>
        <w:t>них</w:t>
      </w:r>
      <w:r w:rsidR="00317276" w:rsidRPr="00317276">
        <w:rPr>
          <w:rFonts w:ascii="Times New Roman" w:hAnsi="Times New Roman" w:cs="Times New Roman"/>
          <w:b/>
          <w:sz w:val="28"/>
          <w:szCs w:val="28"/>
        </w:rPr>
        <w:t xml:space="preserve"> свежевыпавшего снега</w:t>
      </w:r>
      <w:r w:rsidR="00317276">
        <w:rPr>
          <w:rFonts w:ascii="Times New Roman" w:hAnsi="Times New Roman" w:cs="Times New Roman"/>
          <w:b/>
          <w:sz w:val="28"/>
          <w:szCs w:val="28"/>
        </w:rPr>
        <w:t>,</w:t>
      </w:r>
      <w:r w:rsidR="0034083A">
        <w:rPr>
          <w:rFonts w:ascii="Times New Roman" w:hAnsi="Times New Roman" w:cs="Times New Roman"/>
          <w:b/>
          <w:sz w:val="28"/>
          <w:szCs w:val="28"/>
        </w:rPr>
        <w:t xml:space="preserve"> шасси Зи</w:t>
      </w:r>
      <w:r w:rsidR="005E54CA">
        <w:rPr>
          <w:rFonts w:ascii="Times New Roman" w:hAnsi="Times New Roman" w:cs="Times New Roman"/>
          <w:b/>
          <w:sz w:val="28"/>
          <w:szCs w:val="28"/>
        </w:rPr>
        <w:t>С-150</w:t>
      </w:r>
      <w:r w:rsidR="0034083A">
        <w:rPr>
          <w:rFonts w:ascii="Times New Roman" w:hAnsi="Times New Roman" w:cs="Times New Roman"/>
          <w:b/>
          <w:sz w:val="28"/>
          <w:szCs w:val="28"/>
        </w:rPr>
        <w:t xml:space="preserve"> 4х2, емкость кузова </w:t>
      </w:r>
      <w:r w:rsidR="005F0636">
        <w:rPr>
          <w:rFonts w:ascii="Times New Roman" w:hAnsi="Times New Roman" w:cs="Times New Roman"/>
          <w:b/>
          <w:sz w:val="28"/>
          <w:szCs w:val="28"/>
        </w:rPr>
        <w:t>2.5</w:t>
      </w:r>
      <w:r w:rsidR="0034083A">
        <w:rPr>
          <w:rFonts w:ascii="Times New Roman" w:hAnsi="Times New Roman" w:cs="Times New Roman"/>
          <w:b/>
          <w:sz w:val="28"/>
          <w:szCs w:val="28"/>
        </w:rPr>
        <w:t xml:space="preserve"> м3, </w:t>
      </w:r>
      <w:r w:rsidR="00140422">
        <w:rPr>
          <w:rFonts w:ascii="Times New Roman" w:hAnsi="Times New Roman" w:cs="Times New Roman"/>
          <w:b/>
          <w:sz w:val="28"/>
          <w:szCs w:val="28"/>
        </w:rPr>
        <w:t>посыпка</w:t>
      </w:r>
      <w:r w:rsidR="00694472">
        <w:rPr>
          <w:rFonts w:ascii="Times New Roman" w:hAnsi="Times New Roman" w:cs="Times New Roman"/>
          <w:b/>
          <w:sz w:val="28"/>
          <w:szCs w:val="28"/>
        </w:rPr>
        <w:t>:</w:t>
      </w:r>
      <w:r w:rsidR="00140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83A">
        <w:rPr>
          <w:rFonts w:ascii="Times New Roman" w:hAnsi="Times New Roman" w:cs="Times New Roman"/>
          <w:b/>
          <w:sz w:val="28"/>
          <w:szCs w:val="28"/>
        </w:rPr>
        <w:t xml:space="preserve">ширина 6 м, </w:t>
      </w:r>
      <w:r w:rsidR="000E0F1B">
        <w:rPr>
          <w:rFonts w:ascii="Times New Roman" w:hAnsi="Times New Roman" w:cs="Times New Roman"/>
          <w:b/>
          <w:sz w:val="28"/>
          <w:szCs w:val="28"/>
        </w:rPr>
        <w:t>п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роизводительность</w:t>
      </w:r>
      <w:r w:rsidR="000E0F1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40422">
        <w:rPr>
          <w:rFonts w:ascii="Times New Roman" w:hAnsi="Times New Roman" w:cs="Times New Roman"/>
          <w:b/>
          <w:sz w:val="28"/>
          <w:szCs w:val="28"/>
        </w:rPr>
        <w:t>5</w:t>
      </w:r>
      <w:r w:rsidR="000E0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тыс. м</w:t>
      </w:r>
      <w:r w:rsidR="00EA54D7">
        <w:rPr>
          <w:rFonts w:ascii="Times New Roman" w:hAnsi="Times New Roman" w:cs="Times New Roman"/>
          <w:b/>
          <w:sz w:val="28"/>
          <w:szCs w:val="28"/>
        </w:rPr>
        <w:t>2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/час</w:t>
      </w:r>
      <w:r w:rsidR="000E0F1B">
        <w:rPr>
          <w:rFonts w:ascii="Times New Roman" w:hAnsi="Times New Roman" w:cs="Times New Roman"/>
          <w:b/>
          <w:sz w:val="28"/>
          <w:szCs w:val="28"/>
        </w:rPr>
        <w:t>, р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абоч</w:t>
      </w:r>
      <w:r w:rsidR="00C934FE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скорость</w:t>
      </w:r>
      <w:r w:rsidR="000E0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F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F0636">
        <w:rPr>
          <w:rFonts w:ascii="Times New Roman" w:hAnsi="Times New Roman" w:cs="Times New Roman"/>
          <w:b/>
          <w:sz w:val="28"/>
          <w:szCs w:val="28"/>
        </w:rPr>
        <w:t>17</w:t>
      </w:r>
      <w:r w:rsidR="000E0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км/час</w:t>
      </w:r>
      <w:r w:rsidR="000E0F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58C4">
        <w:rPr>
          <w:rFonts w:ascii="Times New Roman" w:hAnsi="Times New Roman" w:cs="Times New Roman"/>
          <w:b/>
          <w:sz w:val="28"/>
          <w:szCs w:val="28"/>
        </w:rPr>
        <w:t>ширина</w:t>
      </w:r>
      <w:r w:rsidR="00C934FE">
        <w:rPr>
          <w:rFonts w:ascii="Times New Roman" w:hAnsi="Times New Roman" w:cs="Times New Roman"/>
          <w:b/>
          <w:sz w:val="28"/>
          <w:szCs w:val="28"/>
        </w:rPr>
        <w:t>:</w:t>
      </w:r>
      <w:r w:rsidR="001858C4">
        <w:rPr>
          <w:rFonts w:ascii="Times New Roman" w:hAnsi="Times New Roman" w:cs="Times New Roman"/>
          <w:b/>
          <w:sz w:val="28"/>
          <w:szCs w:val="28"/>
        </w:rPr>
        <w:t xml:space="preserve"> подметани</w:t>
      </w:r>
      <w:r w:rsidR="00694472">
        <w:rPr>
          <w:rFonts w:ascii="Times New Roman" w:hAnsi="Times New Roman" w:cs="Times New Roman"/>
          <w:b/>
          <w:sz w:val="28"/>
          <w:szCs w:val="28"/>
        </w:rPr>
        <w:t>е</w:t>
      </w:r>
      <w:r w:rsidR="001858C4">
        <w:rPr>
          <w:rFonts w:ascii="Times New Roman" w:hAnsi="Times New Roman" w:cs="Times New Roman"/>
          <w:b/>
          <w:sz w:val="28"/>
          <w:szCs w:val="28"/>
        </w:rPr>
        <w:t xml:space="preserve"> 2.3</w:t>
      </w:r>
      <w:r w:rsidR="00140422">
        <w:rPr>
          <w:rFonts w:ascii="Times New Roman" w:hAnsi="Times New Roman" w:cs="Times New Roman"/>
          <w:b/>
          <w:sz w:val="28"/>
          <w:szCs w:val="28"/>
        </w:rPr>
        <w:t>1</w:t>
      </w:r>
      <w:r w:rsidR="001858C4">
        <w:rPr>
          <w:rFonts w:ascii="Times New Roman" w:hAnsi="Times New Roman" w:cs="Times New Roman"/>
          <w:b/>
          <w:sz w:val="28"/>
          <w:szCs w:val="28"/>
        </w:rPr>
        <w:t xml:space="preserve"> м, сгребания снега 2.</w:t>
      </w:r>
      <w:r w:rsidR="00694472">
        <w:rPr>
          <w:rFonts w:ascii="Times New Roman" w:hAnsi="Times New Roman" w:cs="Times New Roman"/>
          <w:b/>
          <w:sz w:val="28"/>
          <w:szCs w:val="28"/>
        </w:rPr>
        <w:t>38</w:t>
      </w:r>
      <w:r w:rsidR="001858C4">
        <w:rPr>
          <w:rFonts w:ascii="Times New Roman" w:hAnsi="Times New Roman" w:cs="Times New Roman"/>
          <w:b/>
          <w:sz w:val="28"/>
          <w:szCs w:val="28"/>
        </w:rPr>
        <w:t xml:space="preserve"> м, </w:t>
      </w:r>
      <w:r w:rsidR="0034083A">
        <w:rPr>
          <w:rFonts w:ascii="Times New Roman" w:hAnsi="Times New Roman" w:cs="Times New Roman"/>
          <w:b/>
          <w:sz w:val="28"/>
          <w:szCs w:val="28"/>
        </w:rPr>
        <w:t>мест 3,</w:t>
      </w:r>
      <w:r w:rsidR="00A93C56">
        <w:rPr>
          <w:rFonts w:ascii="Times New Roman" w:hAnsi="Times New Roman" w:cs="Times New Roman"/>
          <w:b/>
          <w:sz w:val="28"/>
          <w:szCs w:val="28"/>
        </w:rPr>
        <w:t xml:space="preserve"> вес </w:t>
      </w:r>
      <w:r w:rsidR="000B1F90">
        <w:rPr>
          <w:rFonts w:ascii="Times New Roman" w:hAnsi="Times New Roman" w:cs="Times New Roman"/>
          <w:b/>
          <w:sz w:val="28"/>
          <w:szCs w:val="28"/>
        </w:rPr>
        <w:t>с песком</w:t>
      </w:r>
      <w:r w:rsidR="00A9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F90">
        <w:rPr>
          <w:rFonts w:ascii="Times New Roman" w:hAnsi="Times New Roman" w:cs="Times New Roman"/>
          <w:b/>
          <w:sz w:val="28"/>
          <w:szCs w:val="28"/>
        </w:rPr>
        <w:t>9.</w:t>
      </w:r>
      <w:r w:rsidR="00580FD4">
        <w:rPr>
          <w:rFonts w:ascii="Times New Roman" w:hAnsi="Times New Roman" w:cs="Times New Roman"/>
          <w:b/>
          <w:sz w:val="28"/>
          <w:szCs w:val="28"/>
        </w:rPr>
        <w:t>3</w:t>
      </w:r>
      <w:r w:rsidR="00A93C56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0255FF">
        <w:rPr>
          <w:rFonts w:ascii="Times New Roman" w:hAnsi="Times New Roman" w:cs="Times New Roman"/>
          <w:b/>
          <w:sz w:val="28"/>
          <w:szCs w:val="28"/>
        </w:rPr>
        <w:t xml:space="preserve">ЗиС-120 90 </w:t>
      </w:r>
      <w:proofErr w:type="spellStart"/>
      <w:r w:rsidR="000255F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934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1F90">
        <w:rPr>
          <w:rFonts w:ascii="Times New Roman" w:hAnsi="Times New Roman" w:cs="Times New Roman"/>
          <w:b/>
          <w:sz w:val="28"/>
          <w:szCs w:val="28"/>
        </w:rPr>
        <w:t>до 50</w:t>
      </w:r>
      <w:r w:rsidR="00F2538C">
        <w:rPr>
          <w:rFonts w:ascii="Times New Roman" w:hAnsi="Times New Roman" w:cs="Times New Roman"/>
          <w:b/>
          <w:sz w:val="28"/>
          <w:szCs w:val="28"/>
        </w:rPr>
        <w:t xml:space="preserve"> км/час,</w:t>
      </w:r>
      <w:r w:rsidR="007237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38C">
        <w:rPr>
          <w:rFonts w:ascii="Times New Roman" w:hAnsi="Times New Roman" w:cs="Times New Roman"/>
          <w:b/>
          <w:sz w:val="28"/>
          <w:szCs w:val="28"/>
        </w:rPr>
        <w:t>Коммаш</w:t>
      </w:r>
      <w:proofErr w:type="spellEnd"/>
      <w:r w:rsidR="00F25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725">
        <w:rPr>
          <w:rFonts w:ascii="Times New Roman" w:hAnsi="Times New Roman" w:cs="Times New Roman"/>
          <w:b/>
          <w:sz w:val="28"/>
          <w:szCs w:val="28"/>
        </w:rPr>
        <w:t xml:space="preserve">Свердловск, </w:t>
      </w:r>
      <w:proofErr w:type="spellStart"/>
      <w:r w:rsidR="0023729B">
        <w:rPr>
          <w:rFonts w:ascii="Times New Roman" w:hAnsi="Times New Roman" w:cs="Times New Roman"/>
          <w:b/>
          <w:sz w:val="28"/>
          <w:szCs w:val="28"/>
        </w:rPr>
        <w:t>Дормаш</w:t>
      </w:r>
      <w:proofErr w:type="spellEnd"/>
      <w:r w:rsidR="0023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38C">
        <w:rPr>
          <w:rFonts w:ascii="Times New Roman" w:hAnsi="Times New Roman" w:cs="Times New Roman"/>
          <w:b/>
          <w:sz w:val="28"/>
          <w:szCs w:val="28"/>
        </w:rPr>
        <w:t xml:space="preserve">Харьков, с </w:t>
      </w:r>
      <w:r w:rsidR="00AA5374">
        <w:rPr>
          <w:rFonts w:ascii="Times New Roman" w:hAnsi="Times New Roman" w:cs="Times New Roman"/>
          <w:b/>
          <w:sz w:val="28"/>
          <w:szCs w:val="28"/>
        </w:rPr>
        <w:t>19</w:t>
      </w:r>
      <w:r w:rsidR="00F2538C">
        <w:rPr>
          <w:rFonts w:ascii="Times New Roman" w:hAnsi="Times New Roman" w:cs="Times New Roman"/>
          <w:b/>
          <w:sz w:val="28"/>
          <w:szCs w:val="28"/>
        </w:rPr>
        <w:t>5</w:t>
      </w:r>
      <w:r w:rsidR="008349E6">
        <w:rPr>
          <w:rFonts w:ascii="Times New Roman" w:hAnsi="Times New Roman" w:cs="Times New Roman"/>
          <w:b/>
          <w:sz w:val="28"/>
          <w:szCs w:val="28"/>
        </w:rPr>
        <w:t>5</w:t>
      </w:r>
      <w:r w:rsidR="00AA53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C4E7EA9" w14:textId="77777777" w:rsidR="00590BAA" w:rsidRDefault="00705E9F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BF3743" wp14:editId="4DB7BD3C">
            <wp:simplePos x="0" y="0"/>
            <wp:positionH relativeFrom="margin">
              <wp:posOffset>619760</wp:posOffset>
            </wp:positionH>
            <wp:positionV relativeFrom="margin">
              <wp:posOffset>1288415</wp:posOffset>
            </wp:positionV>
            <wp:extent cx="5426075" cy="368617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DFF60" w14:textId="77777777" w:rsidR="00590BAA" w:rsidRDefault="00590BAA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1AC198" w14:textId="77777777" w:rsidR="00D121B7" w:rsidRDefault="00D121B7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1B524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F0684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9A0A9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561C4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46508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4D307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107567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74E3A8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E8BCF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64DA1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CF3A1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4B2EAB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4A4564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4DD21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B3FFA0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625F4A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EE5C45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569A5B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C8659" w14:textId="77777777"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6AF6BF" w14:textId="77777777" w:rsidR="004F2F5A" w:rsidRDefault="004B7C4C" w:rsidP="00AB3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8C6" w:rsidRPr="004B7C4C">
        <w:rPr>
          <w:rFonts w:ascii="Times New Roman" w:hAnsi="Times New Roman" w:cs="Times New Roman"/>
          <w:sz w:val="24"/>
          <w:szCs w:val="24"/>
        </w:rPr>
        <w:t>Вынужден констатировать, что достоверных и однозначных материалов о</w:t>
      </w:r>
      <w:r w:rsidRPr="004B7C4C">
        <w:rPr>
          <w:rFonts w:ascii="Times New Roman" w:hAnsi="Times New Roman" w:cs="Times New Roman"/>
          <w:sz w:val="24"/>
          <w:szCs w:val="24"/>
        </w:rPr>
        <w:t xml:space="preserve"> разработке и производстве</w:t>
      </w:r>
      <w:r w:rsidR="005A744B" w:rsidRPr="004B7C4C">
        <w:rPr>
          <w:rFonts w:ascii="Times New Roman" w:hAnsi="Times New Roman" w:cs="Times New Roman"/>
          <w:sz w:val="24"/>
          <w:szCs w:val="24"/>
        </w:rPr>
        <w:t xml:space="preserve"> </w:t>
      </w:r>
      <w:r w:rsidRPr="004B7C4C">
        <w:rPr>
          <w:rFonts w:ascii="Times New Roman" w:hAnsi="Times New Roman" w:cs="Times New Roman"/>
          <w:sz w:val="24"/>
          <w:szCs w:val="24"/>
        </w:rPr>
        <w:t>п</w:t>
      </w:r>
      <w:r w:rsidR="005A744B" w:rsidRPr="004B7C4C">
        <w:rPr>
          <w:rFonts w:ascii="Times New Roman" w:hAnsi="Times New Roman" w:cs="Times New Roman"/>
          <w:sz w:val="24"/>
          <w:szCs w:val="24"/>
        </w:rPr>
        <w:t>рототип</w:t>
      </w:r>
      <w:r w:rsidRPr="004B7C4C">
        <w:rPr>
          <w:rFonts w:ascii="Times New Roman" w:hAnsi="Times New Roman" w:cs="Times New Roman"/>
          <w:sz w:val="24"/>
          <w:szCs w:val="24"/>
        </w:rPr>
        <w:t>а</w:t>
      </w:r>
      <w:r w:rsidR="005A744B" w:rsidRPr="005A744B">
        <w:rPr>
          <w:rFonts w:ascii="Times New Roman" w:hAnsi="Times New Roman" w:cs="Times New Roman"/>
          <w:sz w:val="24"/>
          <w:szCs w:val="24"/>
        </w:rPr>
        <w:t xml:space="preserve"> этой модели</w:t>
      </w:r>
      <w:r w:rsidR="005A744B">
        <w:rPr>
          <w:rFonts w:ascii="Times New Roman" w:hAnsi="Times New Roman" w:cs="Times New Roman"/>
          <w:sz w:val="24"/>
          <w:szCs w:val="24"/>
        </w:rPr>
        <w:t xml:space="preserve"> снегоочистител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A74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A744B" w:rsidRPr="005A744B">
        <w:rPr>
          <w:rFonts w:ascii="Times New Roman" w:hAnsi="Times New Roman" w:cs="Times New Roman"/>
          <w:sz w:val="24"/>
          <w:szCs w:val="24"/>
        </w:rPr>
        <w:t>пескоразбрасывател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A744B" w:rsidRPr="005A744B">
        <w:t xml:space="preserve"> </w:t>
      </w:r>
      <w:r w:rsidR="005A744B" w:rsidRPr="005A744B">
        <w:rPr>
          <w:rFonts w:ascii="Times New Roman" w:hAnsi="Times New Roman" w:cs="Times New Roman"/>
          <w:sz w:val="24"/>
          <w:szCs w:val="24"/>
        </w:rPr>
        <w:t>Д-307</w:t>
      </w:r>
      <w:r w:rsidR="00160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найдено. </w:t>
      </w:r>
      <w:r w:rsidR="004F2F5A">
        <w:rPr>
          <w:rFonts w:ascii="Times New Roman" w:hAnsi="Times New Roman" w:cs="Times New Roman"/>
          <w:sz w:val="24"/>
          <w:szCs w:val="24"/>
        </w:rPr>
        <w:t>Судя по всему, в производстве его довольно скоро сменил</w:t>
      </w:r>
      <w:r w:rsidR="00A54B6C">
        <w:rPr>
          <w:rFonts w:ascii="Times New Roman" w:hAnsi="Times New Roman" w:cs="Times New Roman"/>
          <w:sz w:val="24"/>
          <w:szCs w:val="24"/>
        </w:rPr>
        <w:t xml:space="preserve">а более простая в изготовлении модификация Д-307А без </w:t>
      </w:r>
      <w:r w:rsidR="00A54B6C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обтекаем</w:t>
      </w:r>
      <w:r w:rsidR="00A54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54B6C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</w:t>
      </w:r>
      <w:r w:rsidR="00A54B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B6C">
        <w:rPr>
          <w:rFonts w:ascii="Times New Roman" w:hAnsi="Times New Roman" w:cs="Times New Roman"/>
          <w:sz w:val="24"/>
          <w:szCs w:val="24"/>
        </w:rPr>
        <w:t>.</w:t>
      </w:r>
    </w:p>
    <w:p w14:paraId="0288E53E" w14:textId="77777777" w:rsidR="00D121B7" w:rsidRDefault="00E30078" w:rsidP="00AB3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Однако, </w:t>
      </w:r>
      <w:r w:rsidR="00094A28">
        <w:rPr>
          <w:rFonts w:ascii="Times New Roman" w:hAnsi="Times New Roman" w:cs="Times New Roman"/>
          <w:sz w:val="24"/>
          <w:szCs w:val="24"/>
        </w:rPr>
        <w:t>Д-307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E47">
        <w:rPr>
          <w:rFonts w:ascii="Times New Roman" w:hAnsi="Times New Roman" w:cs="Times New Roman"/>
          <w:sz w:val="24"/>
          <w:szCs w:val="24"/>
        </w:rPr>
        <w:t>являе</w:t>
      </w:r>
      <w:r w:rsidR="008A6EA8">
        <w:rPr>
          <w:rFonts w:ascii="Times New Roman" w:hAnsi="Times New Roman" w:cs="Times New Roman"/>
          <w:sz w:val="24"/>
          <w:szCs w:val="24"/>
        </w:rPr>
        <w:t>тся ярким примером того, как на</w:t>
      </w:r>
      <w:r w:rsidR="00160E47">
        <w:rPr>
          <w:rFonts w:ascii="Times New Roman" w:hAnsi="Times New Roman" w:cs="Times New Roman"/>
          <w:sz w:val="24"/>
          <w:szCs w:val="24"/>
        </w:rPr>
        <w:t>работки военных инженеров, даже в том случае, если они не нашли широкого применения в войсках,</w:t>
      </w:r>
      <w:r w:rsidR="00E948C2">
        <w:rPr>
          <w:rFonts w:ascii="Times New Roman" w:hAnsi="Times New Roman" w:cs="Times New Roman"/>
          <w:sz w:val="24"/>
          <w:szCs w:val="24"/>
        </w:rPr>
        <w:t xml:space="preserve"> ложатся в основу </w:t>
      </w:r>
      <w:r w:rsidR="00C6200C">
        <w:rPr>
          <w:rFonts w:ascii="Times New Roman" w:hAnsi="Times New Roman" w:cs="Times New Roman"/>
          <w:sz w:val="24"/>
          <w:szCs w:val="24"/>
        </w:rPr>
        <w:t>не одного поколения гражданских машин</w:t>
      </w:r>
      <w:r w:rsidR="002E3832">
        <w:rPr>
          <w:rFonts w:ascii="Times New Roman" w:hAnsi="Times New Roman" w:cs="Times New Roman"/>
          <w:sz w:val="24"/>
          <w:szCs w:val="24"/>
        </w:rPr>
        <w:t xml:space="preserve">, </w:t>
      </w:r>
      <w:r w:rsidR="00827807">
        <w:rPr>
          <w:rFonts w:ascii="Times New Roman" w:hAnsi="Times New Roman" w:cs="Times New Roman"/>
          <w:sz w:val="24"/>
          <w:szCs w:val="24"/>
        </w:rPr>
        <w:t xml:space="preserve">в данном случае для внесения удобрений и содержания дорог, </w:t>
      </w:r>
      <w:r w:rsidR="002E3832">
        <w:rPr>
          <w:rFonts w:ascii="Times New Roman" w:hAnsi="Times New Roman" w:cs="Times New Roman"/>
          <w:sz w:val="24"/>
          <w:szCs w:val="24"/>
        </w:rPr>
        <w:t xml:space="preserve">использование которых продолжилось и в </w:t>
      </w:r>
      <w:r w:rsidR="002E383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E3832">
        <w:rPr>
          <w:rFonts w:ascii="Times New Roman" w:hAnsi="Times New Roman" w:cs="Times New Roman"/>
          <w:sz w:val="24"/>
          <w:szCs w:val="24"/>
        </w:rPr>
        <w:t xml:space="preserve"> веке.</w:t>
      </w:r>
    </w:p>
    <w:p w14:paraId="58CF258F" w14:textId="77777777" w:rsidR="00D01590" w:rsidRDefault="006440BB" w:rsidP="00AB3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CE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ечь </w:t>
      </w:r>
      <w:r w:rsidR="00AD4CEB">
        <w:rPr>
          <w:rFonts w:ascii="Times New Roman" w:hAnsi="Times New Roman" w:cs="Times New Roman"/>
          <w:sz w:val="24"/>
          <w:szCs w:val="24"/>
        </w:rPr>
        <w:t>и</w:t>
      </w:r>
      <w:r w:rsidR="00D01590">
        <w:rPr>
          <w:rFonts w:ascii="Times New Roman" w:hAnsi="Times New Roman" w:cs="Times New Roman"/>
          <w:sz w:val="24"/>
          <w:szCs w:val="24"/>
        </w:rPr>
        <w:t>дет о</w:t>
      </w:r>
      <w:r w:rsidR="00AF0EB9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="00AF0EB9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автодегазатор</w:t>
      </w:r>
      <w:r w:rsidR="00AF0EB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spellEnd"/>
      <w:r w:rsidR="00AF0EB9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хлорной известью </w:t>
      </w:r>
      <w:r w:rsidR="000E48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F0EB9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</w:t>
      </w:r>
      <w:r w:rsidR="000E48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разработанных </w:t>
      </w:r>
      <w:r w:rsidR="00DC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конструкторами </w:t>
      </w:r>
      <w:r w:rsidR="00AF0EB9" w:rsidRPr="006E2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DC60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0EB9" w:rsidRPr="006E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химической обороны им. </w:t>
      </w:r>
      <w:proofErr w:type="spellStart"/>
      <w:r w:rsidR="00AF0EB9" w:rsidRPr="006E2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Осоавиахима</w:t>
      </w:r>
      <w:proofErr w:type="spellEnd"/>
      <w:r w:rsidR="00AF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AF0EB9" w:rsidRPr="000C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НИХИ РККА</w:t>
      </w:r>
      <w:r w:rsidR="00AF0E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6005" w:rsidRPr="00DC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6005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Сарзановым</w:t>
      </w:r>
      <w:proofErr w:type="spellEnd"/>
      <w:r w:rsidR="00DC6005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Зенкиным, </w:t>
      </w:r>
      <w:proofErr w:type="spellStart"/>
      <w:r w:rsidR="00DC6005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Глушовым</w:t>
      </w:r>
      <w:proofErr w:type="spellEnd"/>
      <w:r w:rsidR="00DC6005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="00DC6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6005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DC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1930-х г. </w:t>
      </w:r>
      <w:r w:rsidR="001C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заказу Х</w:t>
      </w:r>
      <w:r w:rsidR="001C0B52" w:rsidRPr="00B32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имическое управление РККА</w:t>
      </w:r>
      <w:r w:rsidR="00AD4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E0B4F9" w14:textId="77777777" w:rsidR="006440BB" w:rsidRPr="008A6EA8" w:rsidRDefault="006440BB" w:rsidP="00AB3DE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А. </w:t>
      </w:r>
      <w:proofErr w:type="spellStart"/>
      <w:r w:rsidRPr="008A6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Кириндаса</w:t>
      </w:r>
      <w:proofErr w:type="spellEnd"/>
      <w:r w:rsidRPr="008A6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журнале  «Военная кампания» №5 за 2017 г.</w:t>
      </w:r>
    </w:p>
    <w:p w14:paraId="508B6CA7" w14:textId="77777777" w:rsidR="008A6EA8" w:rsidRDefault="008A6EA8" w:rsidP="008A6E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потребителями машин АХИ были военные,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стали получать эти машины в 1935 и последующие годы. Наибольшее распространение получили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АХИ на базе грузовых двух-, трехосных или полугусеничных автомобилей московского автозавода АМО (позднее </w:t>
      </w:r>
      <w:proofErr w:type="spellStart"/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марке базового шасси АХИ именовались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АХИ-3, АХИ-ВЗ и пр. Общим для всех </w:t>
      </w:r>
      <w:proofErr w:type="spellStart"/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хлоридоразбрасывателей</w:t>
      </w:r>
      <w:proofErr w:type="spellEnd"/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наличие бункеров трапециевидной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поперечном сечении формы сужающейся книзу В нижней части бункера помещался шнековый механизм, подававший дегазатор к разбрасывающему устройству.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Подающий и разбрасывающий механизмы могли приводиться от раздаточной коробки или через проходной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D4255A" w14:textId="77777777" w:rsidR="00430A46" w:rsidRDefault="00246574" w:rsidP="00430A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 стали одними из немногих химических машин, применявшихся в боевых действиях, правда, не по прямому назначению Боевое крещение они прошли в период Зимней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6B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600" w:rsidRPr="00E53E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Финляндией</w:t>
      </w:r>
      <w:r w:rsidR="006B16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условиях сильн</w:t>
      </w:r>
      <w:r w:rsidR="000B22D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снегопадов и низких температу</w:t>
      </w:r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3E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становились непроезжими для автомобильного транспорта из-за гололеда. В этой связи военных химиков привлекли к </w:t>
      </w:r>
      <w:proofErr w:type="spellStart"/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пескованию</w:t>
      </w:r>
      <w:proofErr w:type="spellEnd"/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обледеневших дорог. В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финских событий АХИ действовали как </w:t>
      </w:r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5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прикомандировывались к другим частям. В частности,</w:t>
      </w:r>
      <w:r w:rsid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взвод АХИ 2-й отдельной роты ПХО 7 армии был прикомандирован к 3-й путевой роте</w:t>
      </w:r>
      <w:r w:rsid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боевой работе командир взвода А.М. Никитин писал руководству 7 армии:</w:t>
      </w:r>
    </w:p>
    <w:p w14:paraId="58A9A9A3" w14:textId="77777777" w:rsidR="00246574" w:rsidRPr="00E5618F" w:rsidRDefault="005B41C2" w:rsidP="00430A4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«Настроение бодрое, работаем с большой энергией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Ставлю Вас в известность,, что работая с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песком очень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косятся лопасти внутренних шнеков, которые находятся в переднем бункере...</w:t>
      </w:r>
    </w:p>
    <w:p w14:paraId="7FDDB80A" w14:textId="77777777" w:rsidR="00430A46" w:rsidRPr="00E5618F" w:rsidRDefault="00430A46" w:rsidP="00430A4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Довожу до Вашего сведения, что сегодня, за 5 января</w:t>
      </w:r>
      <w:r w:rsidR="005B41C2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1940 г., работало 3 машины по </w:t>
      </w:r>
      <w:proofErr w:type="spellStart"/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пескованию</w:t>
      </w:r>
      <w:proofErr w:type="spellEnd"/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</w:t>
      </w:r>
      <w:r w:rsidR="005B41C2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ъ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емов и спусков В районе </w:t>
      </w:r>
      <w:proofErr w:type="spellStart"/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Райволо</w:t>
      </w:r>
      <w:proofErr w:type="spellEnd"/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работало 2 машины, которые </w:t>
      </w:r>
      <w:proofErr w:type="spellStart"/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запесковали</w:t>
      </w:r>
      <w:proofErr w:type="spellEnd"/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день 9 км 1 машина работала в районе </w:t>
      </w:r>
      <w:proofErr w:type="spellStart"/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Териоки</w:t>
      </w:r>
      <w:proofErr w:type="spellEnd"/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 сведений не получено.</w:t>
      </w:r>
    </w:p>
    <w:p w14:paraId="77EA5210" w14:textId="77777777" w:rsidR="00430A46" w:rsidRPr="00E5618F" w:rsidRDefault="005B41C2" w:rsidP="00430A4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Прибыла машина АХИ из района </w:t>
      </w:r>
      <w:proofErr w:type="spellStart"/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Мустомяки</w:t>
      </w:r>
      <w:proofErr w:type="spellEnd"/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которая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была мною осмотрена и обнаружена поломка ведущего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валика к приводу механизма спецоборудования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Моторы и трансмиссии всех 5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 машин все в исправности.</w:t>
      </w:r>
    </w:p>
    <w:p w14:paraId="735B2885" w14:textId="77777777" w:rsidR="00430A46" w:rsidRPr="00E5618F" w:rsidRDefault="00E5618F" w:rsidP="00430A4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Ставлю Вас в известность, что дальнейшая работа машин по </w:t>
      </w:r>
      <w:proofErr w:type="spellStart"/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пескованию</w:t>
      </w:r>
      <w:proofErr w:type="spellEnd"/>
      <w:r w:rsidR="00430A46"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может вывести из строя спецоборудование у всех наших машин.</w:t>
      </w:r>
      <w:r w:rsidRPr="00E56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0B2E6823" w14:textId="77777777" w:rsidR="00430A46" w:rsidRPr="00430A46" w:rsidRDefault="00E5618F" w:rsidP="00430A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сложности с 26 декабря по 24 января 1940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взвод АХИ 2-й ОРПХО </w:t>
      </w:r>
      <w:proofErr w:type="spellStart"/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запесковал</w:t>
      </w:r>
      <w:proofErr w:type="spellEnd"/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343 км обледеневших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дорог. Эксплуатация машин АХИ сопровождалась систематическими поломками специального оборудования, не рассчитанного на повышенные нагрузки.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аналогичными проблемами столкнулись и в 3-м взводе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АХИ 99 роты ПХО. о чем писал командир взвода И. </w:t>
      </w:r>
      <w:proofErr w:type="spellStart"/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Дубоусов</w:t>
      </w:r>
      <w:proofErr w:type="spellEnd"/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E5DB6E6" w14:textId="77777777" w:rsidR="00430A46" w:rsidRPr="009612A3" w:rsidRDefault="009612A3" w:rsidP="00430A4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6" w:rsidRPr="00961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«Для предотвращения еще больших поломок нами проделан ряд мероприятий, улучшающих работу машин, как</w:t>
      </w:r>
      <w:r w:rsidRPr="00961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961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 участили решетку при помощи проволоки,</w:t>
      </w:r>
      <w:r w:rsidRPr="00961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961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песок в карьере</w:t>
      </w:r>
      <w:r w:rsidRPr="00961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961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заготавливался преждевременно, вследствие чего он на морозе высыхал и давал возможность</w:t>
      </w:r>
      <w:r w:rsidR="00E53E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0A46" w:rsidRPr="00961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лучше работать на машине».</w:t>
      </w:r>
    </w:p>
    <w:p w14:paraId="3C3E412A" w14:textId="77777777" w:rsidR="00430A46" w:rsidRDefault="009612A3" w:rsidP="00430A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боевого использования АХИ показал необходимость создания машины, пригодной не только для дегазации. но и для </w:t>
      </w:r>
      <w:proofErr w:type="spellStart"/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песокования</w:t>
      </w:r>
      <w:proofErr w:type="spellEnd"/>
      <w:r w:rsidR="00430A46" w:rsidRPr="00430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56B728" w14:textId="77777777" w:rsidR="00AB1D05" w:rsidRPr="00AB1D05" w:rsidRDefault="00AB1D05" w:rsidP="00AB1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опыта эксплуатации народнохозяйственной и военной техники и развитие промышленной базы позволили со временем организовать выпуск машин,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 пригодных для гражданских и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целей. Так. в частях гражданской обороны в 1970-е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предусматривалось мобилизационное использование </w:t>
      </w:r>
      <w:proofErr w:type="spellStart"/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пескохлоридоразбрасывателей</w:t>
      </w:r>
      <w:proofErr w:type="spellEnd"/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КО-104, ПР-53 и ПР-130 выпуска </w:t>
      </w:r>
      <w:proofErr w:type="spellStart"/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Свердловского заводов коммунального машиностроения. Эти машины могли применяться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дегазации и дезинфекции покрытий без дополнительного</w:t>
      </w:r>
    </w:p>
    <w:p w14:paraId="08BD5DA4" w14:textId="77777777" w:rsidR="00953427" w:rsidRDefault="00AB1D05" w:rsidP="001C0B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</w:t>
      </w:r>
      <w:r w:rsidR="005976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довоенных АХИ, посыпали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 дороги без регулярных поломок.</w:t>
      </w:r>
    </w:p>
    <w:p w14:paraId="63BE0377" w14:textId="77777777" w:rsidR="002F08C6" w:rsidRDefault="002F08C6" w:rsidP="002F08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7D07D" w14:textId="77777777" w:rsidR="002F08C6" w:rsidRDefault="002F08C6" w:rsidP="002F0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95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7F6">
        <w:rPr>
          <w:rFonts w:ascii="Times New Roman" w:hAnsi="Times New Roman" w:cs="Times New Roman"/>
          <w:sz w:val="24"/>
          <w:szCs w:val="24"/>
        </w:rPr>
        <w:t xml:space="preserve">mrmz.ru </w:t>
      </w:r>
      <w:r>
        <w:rPr>
          <w:rFonts w:ascii="Times New Roman" w:hAnsi="Times New Roman" w:cs="Times New Roman"/>
          <w:sz w:val="24"/>
          <w:szCs w:val="24"/>
        </w:rPr>
        <w:t xml:space="preserve">указывает на 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ВНИИ </w:t>
      </w:r>
      <w:proofErr w:type="spellStart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Стройдормаша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судя по специализации, более вероятна другая версия - </w:t>
      </w:r>
      <w:r w:rsidRPr="00711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научно-исслед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овательский институт (ЛНИИ АКХ) </w:t>
      </w:r>
      <w:r w:rsidRPr="00D1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Ордена Трудового Красного Знамени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(1971 г.) </w:t>
      </w:r>
      <w:r w:rsidRPr="00D12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Коммунального хозяйства им. К.Д. Памфилова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247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(АКХ им. Памфилова)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не факт.</w:t>
      </w:r>
    </w:p>
    <w:p w14:paraId="5A26003C" w14:textId="77777777" w:rsidR="002F08C6" w:rsidRDefault="002F08C6" w:rsidP="002F0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F">
        <w:rPr>
          <w:rFonts w:ascii="Times New Roman" w:hAnsi="Times New Roman" w:cs="Times New Roman"/>
          <w:b/>
          <w:sz w:val="24"/>
          <w:szCs w:val="24"/>
        </w:rPr>
        <w:t>Изготовител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26FC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FCF">
        <w:rPr>
          <w:rFonts w:ascii="Times New Roman" w:hAnsi="Times New Roman" w:cs="Times New Roman"/>
          <w:sz w:val="24"/>
          <w:szCs w:val="24"/>
        </w:rPr>
        <w:t>Свердловский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FCF">
        <w:rPr>
          <w:rFonts w:ascii="Times New Roman" w:hAnsi="Times New Roman" w:cs="Times New Roman"/>
          <w:sz w:val="24"/>
          <w:szCs w:val="24"/>
        </w:rPr>
        <w:t>завод коммунального машиностроения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0FD4">
        <w:rPr>
          <w:rFonts w:ascii="Times New Roman" w:hAnsi="Times New Roman" w:cs="Times New Roman"/>
          <w:sz w:val="24"/>
          <w:szCs w:val="24"/>
        </w:rPr>
        <w:t>Харьковский завод дорожных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строительного, дорожного и коммунального машиностроения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</w:t>
      </w:r>
    </w:p>
    <w:p w14:paraId="7EE3D9CE" w14:textId="77777777" w:rsidR="005976FB" w:rsidRPr="00CF13E2" w:rsidRDefault="005976FB" w:rsidP="001C0B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3E2">
        <w:rPr>
          <w:rFonts w:ascii="Times New Roman" w:hAnsi="Times New Roman" w:cs="Times New Roman"/>
          <w:i/>
          <w:sz w:val="24"/>
          <w:szCs w:val="24"/>
        </w:rPr>
        <w:t xml:space="preserve">Из справочного пособия «Дорожно-строительные машины», 3-е </w:t>
      </w:r>
      <w:proofErr w:type="spellStart"/>
      <w:r w:rsidRPr="00CF13E2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CF13E2">
        <w:rPr>
          <w:rFonts w:ascii="Times New Roman" w:hAnsi="Times New Roman" w:cs="Times New Roman"/>
          <w:i/>
          <w:sz w:val="24"/>
          <w:szCs w:val="24"/>
        </w:rPr>
        <w:t>. и доп. изд., МАШГИЗ, Москва 1963.</w:t>
      </w:r>
    </w:p>
    <w:p w14:paraId="0627B624" w14:textId="77777777" w:rsidR="00CF13E2" w:rsidRPr="00CF13E2" w:rsidRDefault="00CF13E2" w:rsidP="00CF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3E2">
        <w:rPr>
          <w:rFonts w:ascii="Times New Roman" w:hAnsi="Times New Roman" w:cs="Times New Roman"/>
          <w:sz w:val="24"/>
          <w:szCs w:val="24"/>
        </w:rPr>
        <w:t xml:space="preserve">Снегоочистители подразделяют по способу передвижения на автомобильные и тракторные и по </w:t>
      </w:r>
      <w:proofErr w:type="spellStart"/>
      <w:r w:rsidRPr="00CF13E2">
        <w:rPr>
          <w:rFonts w:ascii="Times New Roman" w:hAnsi="Times New Roman" w:cs="Times New Roman"/>
          <w:sz w:val="24"/>
          <w:szCs w:val="24"/>
        </w:rPr>
        <w:t>рабочему^органу</w:t>
      </w:r>
      <w:proofErr w:type="spellEnd"/>
      <w:r w:rsidRPr="00CF13E2">
        <w:rPr>
          <w:rFonts w:ascii="Times New Roman" w:hAnsi="Times New Roman" w:cs="Times New Roman"/>
          <w:sz w:val="24"/>
          <w:szCs w:val="24"/>
        </w:rPr>
        <w:t xml:space="preserve"> — на плужные и </w:t>
      </w:r>
      <w:proofErr w:type="spellStart"/>
      <w:r w:rsidRPr="00CF13E2">
        <w:rPr>
          <w:rFonts w:ascii="Times New Roman" w:hAnsi="Times New Roman" w:cs="Times New Roman"/>
          <w:sz w:val="24"/>
          <w:szCs w:val="24"/>
        </w:rPr>
        <w:t>шнеко</w:t>
      </w:r>
      <w:proofErr w:type="spellEnd"/>
      <w:r w:rsidRPr="00CF13E2">
        <w:rPr>
          <w:rFonts w:ascii="Times New Roman" w:hAnsi="Times New Roman" w:cs="Times New Roman"/>
          <w:sz w:val="24"/>
          <w:szCs w:val="24"/>
        </w:rPr>
        <w:t xml:space="preserve">-роторные или </w:t>
      </w:r>
      <w:proofErr w:type="spellStart"/>
      <w:r w:rsidRPr="00CF13E2">
        <w:rPr>
          <w:rFonts w:ascii="Times New Roman" w:hAnsi="Times New Roman" w:cs="Times New Roman"/>
          <w:sz w:val="24"/>
          <w:szCs w:val="24"/>
        </w:rPr>
        <w:t>плужнороторные</w:t>
      </w:r>
      <w:proofErr w:type="spellEnd"/>
      <w:r w:rsidRPr="00CF13E2">
        <w:rPr>
          <w:rFonts w:ascii="Times New Roman" w:hAnsi="Times New Roman" w:cs="Times New Roman"/>
          <w:sz w:val="24"/>
          <w:szCs w:val="24"/>
        </w:rPr>
        <w:t>.</w:t>
      </w:r>
    </w:p>
    <w:p w14:paraId="3C8331C2" w14:textId="77777777" w:rsidR="00CF13E2" w:rsidRPr="00CF13E2" w:rsidRDefault="00CF13E2" w:rsidP="00CF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3E2">
        <w:rPr>
          <w:rFonts w:ascii="Times New Roman" w:hAnsi="Times New Roman" w:cs="Times New Roman"/>
          <w:b/>
          <w:sz w:val="24"/>
          <w:szCs w:val="24"/>
        </w:rPr>
        <w:t xml:space="preserve"> Автомобильный плужный снегоочиститель Д-307</w:t>
      </w:r>
      <w:r w:rsidRPr="00CF13E2">
        <w:rPr>
          <w:rFonts w:ascii="Times New Roman" w:hAnsi="Times New Roman" w:cs="Times New Roman"/>
          <w:sz w:val="24"/>
          <w:szCs w:val="24"/>
        </w:rPr>
        <w:t xml:space="preserve"> предназначен для очистки от снега улиц, дорог и площадей с усовершенствованным покрытием, а также для их механизированной посыпки песком во время гололеда и подметания, так как, кроме снегоочистительного оборудования, на машине имеется подметальное устройство и </w:t>
      </w:r>
      <w:proofErr w:type="spellStart"/>
      <w:r w:rsidRPr="00CF13E2">
        <w:rPr>
          <w:rFonts w:ascii="Times New Roman" w:hAnsi="Times New Roman" w:cs="Times New Roman"/>
          <w:sz w:val="24"/>
          <w:szCs w:val="24"/>
        </w:rPr>
        <w:t>пескоразбрасывающий</w:t>
      </w:r>
      <w:proofErr w:type="spellEnd"/>
      <w:r w:rsidRPr="00CF13E2">
        <w:rPr>
          <w:rFonts w:ascii="Times New Roman" w:hAnsi="Times New Roman" w:cs="Times New Roman"/>
          <w:sz w:val="24"/>
          <w:szCs w:val="24"/>
        </w:rPr>
        <w:t xml:space="preserve"> агрегат.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3E2">
        <w:rPr>
          <w:rFonts w:ascii="Times New Roman" w:hAnsi="Times New Roman" w:cs="Times New Roman"/>
          <w:sz w:val="24"/>
          <w:szCs w:val="24"/>
        </w:rPr>
        <w:t>Снегоочиститель смонтирован на шасси автомобиля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13E2">
        <w:rPr>
          <w:rFonts w:ascii="Times New Roman" w:hAnsi="Times New Roman" w:cs="Times New Roman"/>
          <w:sz w:val="24"/>
          <w:szCs w:val="24"/>
        </w:rPr>
        <w:t>Л-150 (З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13E2">
        <w:rPr>
          <w:rFonts w:ascii="Times New Roman" w:hAnsi="Times New Roman" w:cs="Times New Roman"/>
          <w:sz w:val="24"/>
          <w:szCs w:val="24"/>
        </w:rPr>
        <w:t>Л-164).</w:t>
      </w:r>
    </w:p>
    <w:p w14:paraId="1018BF8A" w14:textId="77777777" w:rsidR="00CF13E2" w:rsidRPr="00CF13E2" w:rsidRDefault="00CF13E2" w:rsidP="00CF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3E2">
        <w:rPr>
          <w:rFonts w:ascii="Times New Roman" w:hAnsi="Times New Roman" w:cs="Times New Roman"/>
          <w:sz w:val="24"/>
          <w:szCs w:val="24"/>
        </w:rPr>
        <w:t xml:space="preserve">Снегоочистительное оборудование состоит из толкающей и передней рам, рамы отвала, отвала с амортизаторами и опорными катками и </w:t>
      </w:r>
      <w:proofErr w:type="spellStart"/>
      <w:r w:rsidRPr="00CF13E2">
        <w:rPr>
          <w:rFonts w:ascii="Times New Roman" w:hAnsi="Times New Roman" w:cs="Times New Roman"/>
          <w:sz w:val="24"/>
          <w:szCs w:val="24"/>
        </w:rPr>
        <w:t>гидроуправления</w:t>
      </w:r>
      <w:proofErr w:type="spellEnd"/>
      <w:r w:rsidRPr="00CF13E2">
        <w:rPr>
          <w:rFonts w:ascii="Times New Roman" w:hAnsi="Times New Roman" w:cs="Times New Roman"/>
          <w:sz w:val="24"/>
          <w:szCs w:val="24"/>
        </w:rPr>
        <w:t>.</w:t>
      </w:r>
    </w:p>
    <w:p w14:paraId="2078BF5E" w14:textId="77777777" w:rsidR="00CF13E2" w:rsidRPr="00CF13E2" w:rsidRDefault="00141D4C" w:rsidP="00CF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E2" w:rsidRPr="00CF13E2">
        <w:rPr>
          <w:rFonts w:ascii="Times New Roman" w:hAnsi="Times New Roman" w:cs="Times New Roman"/>
          <w:sz w:val="24"/>
          <w:szCs w:val="24"/>
        </w:rPr>
        <w:t>Толкающая рама выполнена из телескопических трубчатых штанг и одним концом прикреплена к раме автомобиля, а вторым концом соединена шаровыми опорами с передней рамой. Передняя рама служит промежуточным звеном между толкающей рамой и рамой отвала. На раме отвала смонтированы отвал и амортизаторы.</w:t>
      </w:r>
    </w:p>
    <w:p w14:paraId="53522F65" w14:textId="77777777" w:rsidR="00CF13E2" w:rsidRPr="00CF13E2" w:rsidRDefault="00141D4C" w:rsidP="00CF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F13E2" w:rsidRPr="00CF13E2">
        <w:rPr>
          <w:rFonts w:ascii="Times New Roman" w:hAnsi="Times New Roman" w:cs="Times New Roman"/>
          <w:sz w:val="24"/>
          <w:szCs w:val="24"/>
        </w:rPr>
        <w:t>Подметальное устройство состоит из щетки, механизма привода и гидроцилиндра подъема щетки в транспортное положение. Конструкция щетки однотипна с конструкцией щеток поливочно-моечных машин. Для передачи вращения от коробки отбора</w:t>
      </w:r>
      <w:r w:rsidR="00CF13E2">
        <w:rPr>
          <w:rFonts w:ascii="Times New Roman" w:hAnsi="Times New Roman" w:cs="Times New Roman"/>
          <w:sz w:val="24"/>
          <w:szCs w:val="24"/>
        </w:rPr>
        <w:t xml:space="preserve"> </w:t>
      </w:r>
      <w:r w:rsidR="00CF13E2" w:rsidRPr="00CF13E2">
        <w:rPr>
          <w:rFonts w:ascii="Times New Roman" w:hAnsi="Times New Roman" w:cs="Times New Roman"/>
          <w:sz w:val="24"/>
          <w:szCs w:val="24"/>
        </w:rPr>
        <w:t>мощности к редуктору привода щетки использован укороченный карданный вал автомобиля ГАЗ-51. Редуктор привода щетки представляет собой пару конических шестерен. Цепной привод щетки заключен в масляную ванну. Натягивается цепь листовой рессорой, закрепленной на стенке кожуха.</w:t>
      </w:r>
    </w:p>
    <w:p w14:paraId="12F12304" w14:textId="77777777" w:rsidR="00CF13E2" w:rsidRPr="00CF13E2" w:rsidRDefault="00C958CE" w:rsidP="00CF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3E2" w:rsidRPr="00CF13E2">
        <w:rPr>
          <w:rFonts w:ascii="Times New Roman" w:hAnsi="Times New Roman" w:cs="Times New Roman"/>
          <w:sz w:val="24"/>
          <w:szCs w:val="24"/>
        </w:rPr>
        <w:t>Пескоразбрасывающий</w:t>
      </w:r>
      <w:proofErr w:type="spellEnd"/>
      <w:r w:rsidR="00CF13E2" w:rsidRPr="00CF13E2">
        <w:rPr>
          <w:rFonts w:ascii="Times New Roman" w:hAnsi="Times New Roman" w:cs="Times New Roman"/>
          <w:sz w:val="24"/>
          <w:szCs w:val="24"/>
        </w:rPr>
        <w:t xml:space="preserve"> агрегат машины состоит из бункера для песка, питающего лотка с вибратором и </w:t>
      </w:r>
      <w:proofErr w:type="spellStart"/>
      <w:r w:rsidR="00CF13E2" w:rsidRPr="00CF13E2">
        <w:rPr>
          <w:rFonts w:ascii="Times New Roman" w:hAnsi="Times New Roman" w:cs="Times New Roman"/>
          <w:sz w:val="24"/>
          <w:szCs w:val="24"/>
        </w:rPr>
        <w:t>пескоразбрасывающего</w:t>
      </w:r>
      <w:proofErr w:type="spellEnd"/>
      <w:r w:rsidR="00CF13E2" w:rsidRPr="00CF13E2">
        <w:rPr>
          <w:rFonts w:ascii="Times New Roman" w:hAnsi="Times New Roman" w:cs="Times New Roman"/>
          <w:sz w:val="24"/>
          <w:szCs w:val="24"/>
        </w:rPr>
        <w:t xml:space="preserve"> диска с приводом.</w:t>
      </w:r>
    </w:p>
    <w:p w14:paraId="47D90474" w14:textId="77777777" w:rsidR="00CF13E2" w:rsidRPr="00CF13E2" w:rsidRDefault="00C958CE" w:rsidP="00CF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E2" w:rsidRPr="00CF13E2">
        <w:rPr>
          <w:rFonts w:ascii="Times New Roman" w:hAnsi="Times New Roman" w:cs="Times New Roman"/>
          <w:sz w:val="24"/>
          <w:szCs w:val="24"/>
        </w:rPr>
        <w:t>Бункер для песка смонтирован на специальной раме, прикрепленной к раме автомобиля стремянками на резиновых прокладках. В нижней части задней стенки бункера имеется заслонка, поднимаемая и опускаемая гидроприводом. Под бункером расположен наклонный питающий лоток, по которому песок поступает на разбрасывающий диск. Лоток опирается на раму через резиновый блок и подвешивается к бункеру на двух тягах. Такое крепление допускает перемещение лотка в горизонтальной плоскости.</w:t>
      </w:r>
    </w:p>
    <w:p w14:paraId="6B8CB23A" w14:textId="77777777" w:rsidR="00CF13E2" w:rsidRPr="00CF13E2" w:rsidRDefault="00C958CE" w:rsidP="00C95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E2" w:rsidRPr="00CF13E2">
        <w:rPr>
          <w:rFonts w:ascii="Times New Roman" w:hAnsi="Times New Roman" w:cs="Times New Roman"/>
          <w:sz w:val="24"/>
          <w:szCs w:val="24"/>
        </w:rPr>
        <w:t xml:space="preserve">На правом борту лотка, в задней части, прикреплен вибратор эксцентрикового’ типа, сообщающий поперечные колебания лотку для лучшего поступления песка из бункера на </w:t>
      </w:r>
      <w:proofErr w:type="spellStart"/>
      <w:r w:rsidR="00CF13E2" w:rsidRPr="00CF13E2">
        <w:rPr>
          <w:rFonts w:ascii="Times New Roman" w:hAnsi="Times New Roman" w:cs="Times New Roman"/>
          <w:sz w:val="24"/>
          <w:szCs w:val="24"/>
        </w:rPr>
        <w:t>пескоразбрасывающий</w:t>
      </w:r>
      <w:proofErr w:type="spellEnd"/>
      <w:r w:rsidR="00CF13E2" w:rsidRPr="00CF13E2">
        <w:rPr>
          <w:rFonts w:ascii="Times New Roman" w:hAnsi="Times New Roman" w:cs="Times New Roman"/>
          <w:sz w:val="24"/>
          <w:szCs w:val="24"/>
        </w:rPr>
        <w:t xml:space="preserve"> диск. Вибратор приводится от коробки отбора мощности через раздаточный редуктор, гибкий вал и пару цилиндрических шестерен. </w:t>
      </w:r>
      <w:proofErr w:type="spellStart"/>
      <w:r w:rsidR="00CF13E2" w:rsidRPr="00CF13E2">
        <w:rPr>
          <w:rFonts w:ascii="Times New Roman" w:hAnsi="Times New Roman" w:cs="Times New Roman"/>
          <w:sz w:val="24"/>
          <w:szCs w:val="24"/>
        </w:rPr>
        <w:t>Пескоразбрасывающий</w:t>
      </w:r>
      <w:proofErr w:type="spellEnd"/>
      <w:r w:rsidR="00CF13E2" w:rsidRPr="00CF13E2">
        <w:rPr>
          <w:rFonts w:ascii="Times New Roman" w:hAnsi="Times New Roman" w:cs="Times New Roman"/>
          <w:sz w:val="24"/>
          <w:szCs w:val="24"/>
        </w:rPr>
        <w:t xml:space="preserve"> диск приводится во вращение от того же раздаточного редуктора через дополнительный конический редуктор. Редуктор</w:t>
      </w:r>
      <w:r w:rsidR="003D6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3E2" w:rsidRPr="00CF13E2">
        <w:rPr>
          <w:rFonts w:ascii="Times New Roman" w:hAnsi="Times New Roman" w:cs="Times New Roman"/>
          <w:sz w:val="24"/>
          <w:szCs w:val="24"/>
        </w:rPr>
        <w:t>пескоразбрасывающего</w:t>
      </w:r>
      <w:proofErr w:type="spellEnd"/>
      <w:r w:rsidR="00CF13E2" w:rsidRPr="00CF13E2">
        <w:rPr>
          <w:rFonts w:ascii="Times New Roman" w:hAnsi="Times New Roman" w:cs="Times New Roman"/>
          <w:sz w:val="24"/>
          <w:szCs w:val="24"/>
        </w:rPr>
        <w:t xml:space="preserve"> диска имеет предохранительную муфту, защищающую трансмиссию от поломок.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E3DFB" w14:textId="77777777" w:rsidR="00CF13E2" w:rsidRDefault="00C958CE" w:rsidP="00CF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E2" w:rsidRPr="00CF13E2">
        <w:rPr>
          <w:rFonts w:ascii="Times New Roman" w:hAnsi="Times New Roman" w:cs="Times New Roman"/>
          <w:sz w:val="24"/>
          <w:szCs w:val="24"/>
        </w:rPr>
        <w:t xml:space="preserve">Гидравлическое оборудование состоит из лопастного насоса Л1Ф-12 левого вращения, золотникового распределителя, цилиндров одностороннего действия для подъема щетки и отвала, цилиндра двухстороннего действия для подъема и опускания заслонки </w:t>
      </w:r>
      <w:proofErr w:type="spellStart"/>
      <w:r w:rsidR="00CF13E2" w:rsidRPr="00CF13E2">
        <w:rPr>
          <w:rFonts w:ascii="Times New Roman" w:hAnsi="Times New Roman" w:cs="Times New Roman"/>
          <w:sz w:val="24"/>
          <w:szCs w:val="24"/>
        </w:rPr>
        <w:t>пескоразбрасывателя</w:t>
      </w:r>
      <w:proofErr w:type="spellEnd"/>
      <w:r w:rsidR="00CF13E2" w:rsidRPr="00CF13E2">
        <w:rPr>
          <w:rFonts w:ascii="Times New Roman" w:hAnsi="Times New Roman" w:cs="Times New Roman"/>
          <w:sz w:val="24"/>
          <w:szCs w:val="24"/>
        </w:rPr>
        <w:t>, трубопроводов и масляного бака с фильтрами. В гидросистеме имеются манометр для контроля давления масла и предохранительный клапан.</w:t>
      </w:r>
    </w:p>
    <w:p w14:paraId="44BC70AB" w14:textId="77777777" w:rsidR="00097E7E" w:rsidRDefault="00097E7E" w:rsidP="00E2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3B2997" w14:textId="77777777" w:rsidR="008F73F4" w:rsidRDefault="00CC378D" w:rsidP="00810F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Источник: mrmz.ru.</w:t>
      </w:r>
      <w:r w:rsidR="00D1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неиз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вестному, к сожалению, автору! На мой взгляд, л</w:t>
      </w:r>
      <w:r w:rsidR="00345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учшего обзора</w:t>
      </w:r>
      <w:r w:rsidR="0079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типа машин за вторую половину </w:t>
      </w:r>
      <w:r w:rsidR="00795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795394" w:rsidRPr="0079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 w:rsidR="0034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никто не предостав</w:t>
      </w:r>
      <w:r w:rsidR="0079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56C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81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жаль! </w:t>
      </w:r>
      <w:r w:rsidR="003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есть еще немало, что </w:t>
      </w:r>
      <w:r w:rsid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и уточнить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B734AF" w14:textId="77777777" w:rsidR="008F73F4" w:rsidRDefault="008F73F4" w:rsidP="00DC47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Исторический обзор: </w:t>
      </w:r>
      <w:proofErr w:type="spellStart"/>
      <w:r w:rsidRPr="0034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пескоразбрасыватели</w:t>
      </w:r>
      <w:proofErr w:type="spellEnd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36D0B92" w14:textId="77777777" w:rsidR="008F73F4" w:rsidRPr="008F73F4" w:rsidRDefault="00DC4742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послевоенные годы тема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наиболее активное развитие. Научными организациями, конструкторскими бюро и предприятиями Министерства коммунального хозяйства РСФСР, Мосгорисполкома 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 годы были спроектированы и выпускались малыми сериями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пескоразбрасыватели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С-5, ГАЗ-51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С-150. Модель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МПР-10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Управления предприятий коммунального обслуживания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(УПКОЛ) базировалась на шасси грузовика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и оснащалась специальным металлическим кузовом, подвешенным на пластинчатых пружинах.</w:t>
      </w:r>
    </w:p>
    <w:p w14:paraId="5961AC64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при помощи кривошипно-шатунного механизма кузову сообщались возвратно-поступательные колебательные движения, благодаря этому, а также наклонному днищу кузова, песок поступал в бункер, расположенный в задней части, и затем - на разбрасывающий диск. Такая конструкция оказалась более работоспособной, по сравнению с кузовами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имевшими подвижное дно из прорезиненного ремня, или кузовами, в которых подача песка выполнялась шнеком.</w:t>
      </w:r>
    </w:p>
    <w:p w14:paraId="131F55B1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Аналогичная конструкция была и у московского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Машину спроектировало конструкторское бюро Управления благоустройства Москвы, а изготовил ее Экспериментально-механический завод, расположенный при этом КБ. Основное отличие заключалось в применяемом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</w:t>
      </w:r>
    </w:p>
    <w:p w14:paraId="34272737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большей грузоподъемности базового автомобиля,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 на борт 4 т песка, а у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МПР-10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 равнялась 3 т. Ширина посыпки первой машины составляла 8,5 м, второй - 7,5 м. У обеих моделей привод разбрасывающего диска и кривошипно-шатунного механизма был механическим и осуществлялся от двигателя автомобиля.</w:t>
      </w:r>
    </w:p>
    <w:p w14:paraId="5D18407F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Конструкция, обеспечивающая подачу песка на разбрасывающий диск, нашедшая применение на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МПР-10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была далека от совершенства. Механизмы, осуществляющие колебательные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движения кузова оказались сложными в эксплуатации и требовали тщательной регулировки, а также вызывали вибрацию всей машины, приводя тем самым к нарушению крепежа.</w:t>
      </w:r>
    </w:p>
    <w:p w14:paraId="066F27F9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недостатки, присущие машинам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МПР-10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учтены при создании более совершенной модели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Ленинградским филиалом ВНИИ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Стройдормаша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освоенной в серийном производстве Свердловским заводом коммунального машиностроения в 1956 году. На базовое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устанавливался бункер, наклонные стенки которого способствовали лучшему осыпанию песка на питающий лоток, расположенный под бункером. Дальнейшее перемещение песка к разбрасывающему диску происходило благодаря наклону лотка и его колебательным движениям от действия вибратора. Привод рабочих органов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механическим. Бункер вмещал 2,5 м3 песка, ширина посыпки достигала 6 м. Существенным плюсом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наличие отвала и щетки, позволяющих расширить сферу применения машины.</w:t>
      </w:r>
    </w:p>
    <w:p w14:paraId="715D3B25" w14:textId="77777777" w:rsidR="008F73F4" w:rsidRPr="008F73F4" w:rsidRDefault="00097A31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конструкция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переработана СКБ-2 Белорусского совнархоза в содружестве с Академией коммунального хозяйства им. </w:t>
      </w:r>
      <w:r w:rsidR="0057138B" w:rsidRPr="0057138B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Д. Памфилова,</w:t>
      </w:r>
      <w:r w:rsidR="0057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1962 года выпускалась под индексом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Модернизированная модель в угоду снижению массы и технологичности изготовления утратила красивый обтекаемый кузов, скрывавший бункер для песка. Устройство, подобное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имел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ГП-3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С-150, выпускавшийся советской промышленностью.</w:t>
      </w:r>
    </w:p>
    <w:p w14:paraId="20B2E36B" w14:textId="77777777" w:rsidR="008F73F4" w:rsidRPr="008F73F4" w:rsidRDefault="00097A31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1950-х годах КБ Управления благоустройства Москвы разработало несколько моделей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подача песка на разбрасывающий диск осуществлялась при помощи транспортера. Экспериментально-механический завод упомянутого Управления с начала 1950-х годов приступил к серийному выпуску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ГАЗ-51, а Московский авторемонтный завод № 5 -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</w:t>
      </w:r>
    </w:p>
    <w:p w14:paraId="09CB45C8" w14:textId="77777777" w:rsidR="008F73F4" w:rsidRPr="008F73F4" w:rsidRDefault="00DC4742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песка на разбрасывающий диск осуществлялась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помощью транспортера</w:t>
      </w:r>
      <w:r w:rsidR="00BC3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40CF30" w14:textId="77777777" w:rsidR="008F73F4" w:rsidRPr="008F73F4" w:rsidRDefault="00097A31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модель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заменили более совершенной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Л-164. Конструктивно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однотипны: бункер для песка с наклонными стенками, скребковый транспортер, проходящий по дну бункера, привод транспортера и разбрасывающего диска от двигателя автомобиля через коробку отбора мощности, карданные валы и редукторы.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оборудовался пластинчатым транспортером с гидроприводом и дробильным барабаном, размельчавшим смерзшиеся комки перед тем, как песок попадал на вращающийся диск. Вместимость бункеров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1,8 м3,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- 2,5 м3,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 м3. Ширина посыпки у всех моделей была в пределах 6-8 м. Все эти машины могли комплектоваться плугом-совком для сгребания снега в кучи.</w:t>
      </w:r>
    </w:p>
    <w:p w14:paraId="0F5953DC" w14:textId="77777777" w:rsidR="008F73F4" w:rsidRPr="008F73F4" w:rsidRDefault="00A726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1960-х годов КБ Управления благоустройства Москвы создало несколько моделей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новых моделей грузовиков, освоенных автомобильной промышленностью.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послужил основой для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серийно выпускавшегося Свердловским заводом коммунального машиностроения. По аналогии с моделью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песка на разбрасывающий диск осуществлялась через питающий лоток, оснащенный вибратором. Привод рабочего оборудования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механическим. Машина комплектовалась плужно-щеточным оборудованием, вместимость кузова составляла 2,7 м3.</w:t>
      </w:r>
      <w:r w:rsidR="00A8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F2D637" w14:textId="77777777" w:rsidR="008F73F4" w:rsidRPr="008F73F4" w:rsidRDefault="00A81B3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1960-х годов в стране ведется активная работа по созданию комбинированных дорожных машин со сменными комплектами оборудования, предназначенных для круглогодичной работы: летом машина, оснащенная цистерной и щеткой, выполняет поливку и подметание дорожного полотна, зимой - снегоочистку и посыпку песком. Первенцем в производстве такой техники стал Смоленский опытно-экспериментальный завод дорожного оборудования им. . Первая партия машин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 вышла из ворот предприятия в 1963 году.</w:t>
      </w:r>
    </w:p>
    <w:p w14:paraId="2F10FE22" w14:textId="77777777" w:rsidR="008F73F4" w:rsidRPr="008F73F4" w:rsidRDefault="00A81B3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Пескоразбрасывающее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использовалось от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поливомоечное и снегоочистительное - от поливомоечной машины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Д-289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Мценского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дорожно-уборочных машин.</w:t>
      </w:r>
    </w:p>
    <w:p w14:paraId="39F22576" w14:textId="77777777" w:rsidR="008F73F4" w:rsidRPr="008F73F4" w:rsidRDefault="00A81B3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в номенклатуре смоленского завода и малогабаритный вариант комбинированной машины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 ГАЗ-63. Помимо разбрасывающего, поливомоечного и плужно-щеточного оборудования, в комплект машины входил шнекороторный снегоочиститель, а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прицеп-цистерна. Также была изготовлена партия машин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Урал-355М. Отметим, что еще в 1960 году завод приступил к выпуску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Л-164.</w:t>
      </w:r>
      <w:r w:rsidR="003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93E1CF" w14:textId="77777777" w:rsidR="008F73F4" w:rsidRPr="008F73F4" w:rsidRDefault="00301E38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продолжался недолго, так как вскоре на смену автомобилю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Л-164 пришел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Л-130, на шасси которого началось производство машины КДМ-130. Неоднократно модернизированная машина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выпускается по сей день.</w:t>
      </w:r>
    </w:p>
    <w:p w14:paraId="594A6FAE" w14:textId="77777777" w:rsidR="008F73F4" w:rsidRPr="008F73F4" w:rsidRDefault="00301E38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1960-х годов КБ Управления благоустройства Москвы модернизировало этот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Усовершенствованная модель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ПРС-130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заводские и приемочные испытания и была рекомендована Государственной приемочной комиссией к серийному производству на Свердловском заводе коммунального машиностроения взамен ПР-130. Новая машина получила скребковый транспортер вместо питающего лотка с вибратором и могла использоваться круглогодично благодаря возможности переоборудования ее в самосвал.</w:t>
      </w:r>
      <w:r w:rsid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AB49DE" w14:textId="77777777" w:rsidR="008F73F4" w:rsidRPr="008F73F4" w:rsidRDefault="00AA5374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автомобиля ГАЗ-53А московские конструкторы разработали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2,2-кубовым кузовом, который при небольшом переоборудовании можно было использовать как самосвал. Как и на предыдущей модели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подача песка на разбрасывающий диск осуществлялась скребковым транспортером. В комплект машины входило плужно-щеточное оборудование. Первые партии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1966 году выпустили Экспериментально-механический завод Управления благоустройства Москвы и Свердловский завод коммунального машиностроения, однако массовое производство этих машин было налажено на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Арзамасском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коммунального машиностроения.</w:t>
      </w:r>
    </w:p>
    <w:p w14:paraId="213D9374" w14:textId="77777777" w:rsidR="008F73F4" w:rsidRPr="008F73F4" w:rsidRDefault="00AA5374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1974 году </w:t>
      </w:r>
      <w:r w:rsidR="008F73F4" w:rsidRPr="00DD1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модернизировали, и он получил индекс </w:t>
      </w:r>
      <w:r w:rsidR="008F73F4" w:rsidRPr="00DD1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КО-104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Главным отличием от предыдущей модели стал гидропривод всех рабочих органов. Забегая вперед, отметим, что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дальнейшие модификации продержались в серийном производстве на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Арзамасском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коммунального машиностроения более 20 лет.</w:t>
      </w:r>
    </w:p>
    <w:p w14:paraId="524E9FC2" w14:textId="77777777" w:rsidR="008F73F4" w:rsidRPr="008F73F4" w:rsidRDefault="00132C6F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1977 года выпускалась модель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КО-104А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улучшенными технико-экономическими параметрами без плужно-щеточного оборудования.</w:t>
      </w:r>
    </w:p>
    <w:p w14:paraId="2D53AE6B" w14:textId="77777777" w:rsidR="008F73F4" w:rsidRPr="008F73F4" w:rsidRDefault="00C60967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1985 году машина в очередной раз модернизируется и получает обозначение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счет большей на 500 кг грузоподъемности базового шасси ГАЗ-53-12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комплектуется кузовом увеличенной вместимости (2,5 м3).</w:t>
      </w:r>
      <w:r w:rsidR="00AF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1986 года выпускалась модификация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КО-108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базирующаяся на шасси ГАЗ-53-27, работающего на сжатом газе.</w:t>
      </w:r>
    </w:p>
    <w:p w14:paraId="7E5709A5" w14:textId="77777777" w:rsidR="008F73F4" w:rsidRPr="008F73F4" w:rsidRDefault="00AF7F8F" w:rsidP="00301E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пошедших в серийное производство, КБ Управления благоустройства Москвы создало две интересные опытные машины. В 1962 году появился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шасси УАЗ-450Д,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занимавший промежуточное положение между "взрослыми"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пескоразбрасывателями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тротуароуборочными машинами. На эту модель, помимо разбрасывающего оборудования, устанавливалось и плужно-щеточное.</w:t>
      </w:r>
      <w:r w:rsidR="003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1A09C8" w14:textId="77777777" w:rsidR="008F73F4" w:rsidRPr="008F73F4" w:rsidRDefault="00AF7F8F" w:rsidP="00AF7F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машина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У10 ПД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самым крупногабаритным отечественным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пескоразбрасывателем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Разбрасывающее оборудование - 12-кубовый кузов, скребковый транспортер и разбрасывающий диск - монтировалось на полуприцепе ЧМЗАП-5204 транспортируемом тягачом КрАЗ-221. Машина предназначалась для работы на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МКАДе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вылетных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магистралях. Опытный образец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изготовили в 1964 году.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F62DD3" w14:textId="77777777" w:rsidR="008F73F4" w:rsidRPr="008F73F4" w:rsidRDefault="00AF7F8F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1982 году Свердловский завод коммунального машиностроения начал осваивать производство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КО-105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Л-130АН, который должен был заменить предыдущую модель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ПР-130А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Машина, созданная по проекту ВНИИ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Коммунмаша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имела гидропривод рабочего оборудования, отличалась высокой точностью дозировки технологического материала и широким диапазоном плотности посыпки. В ее комплект входило плужно-щеточное оборудование.</w:t>
      </w:r>
    </w:p>
    <w:p w14:paraId="2848CE59" w14:textId="77777777" w:rsidR="008F73F4" w:rsidRPr="008F73F4" w:rsidRDefault="00A726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1980-х годов Северным научно-исследовательским институтом промышленности (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СевНИИП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разработан весьма любопытный навесной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ДМ-12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служил в первую очередь для ухода за лесовозными дорогами: для борьбы с гололедом осуществлялась посыпка песком, а для создания теплоизоляционного слоя, увеличивающего срок службы зимних лесовозных дорог - посыпка опилками или щепой. Оборудование - кузов, два конвейера подачи, дозирующие и распределяющие устройства, системы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обогрева кузова - монтировалось на шасси лесовоза МАЗ-509А (4x4). Самое интересное, что привод конвейеров не требовал отбора мощности от двигателя, он осуществлялся от задних колес посредством приводных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пневмороликов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цепных передач. Серия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ДМ-12 была изготовлена в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экспериментальных мастерских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СевНИИП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эксплуатировалась в лесозаготовительных предприятиях.</w:t>
      </w:r>
    </w:p>
    <w:p w14:paraId="0C20E5E1" w14:textId="77777777" w:rsidR="008F73F4" w:rsidRPr="008F73F4" w:rsidRDefault="00A726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1980-х годов научные учреждения и предприятия отрасли приступили к созданию большегрузных комбинированных дорожных машин на шасси автомобилей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АЗ-53213 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Л-133ГЯ. ВНИИ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Коммунмаш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машину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КО-802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АЗа. Зимой на нее устанавливалось плужно-щеточное и разбрасывающее оборудование с кузовом 6,5 м3, летом - поливомоечное с цистерной на 11 м3 воды. Кроме этого, машина могла работать в качестве самосвала.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КО-802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приемочные испытания и была рекомендована к серийному производству.</w:t>
      </w:r>
    </w:p>
    <w:p w14:paraId="651FAF65" w14:textId="77777777" w:rsidR="008F73F4" w:rsidRPr="008F73F4" w:rsidRDefault="00A726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1982 года Смоленский опытно-экспериментальный завод дорожного оборудования приступил к серийному производству комбинированной дорожной машины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 - 403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Л-133ГЯ. Машина имела аналогичное оборудование, как и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КО-802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самосвального. Несколько меньше были объемы кузова для песка и цистерны.</w:t>
      </w:r>
    </w:p>
    <w:p w14:paraId="0B989A8C" w14:textId="77777777" w:rsidR="008F73F4" w:rsidRPr="008F73F4" w:rsidRDefault="00633B2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1980-х годов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Мценский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коммунального машиностроения, традиционно изготовлявший поливомоечную технику, осваивает выпуск комбинированных машин. В зимнем варианте поливомоечная машина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КО-002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Л-130-80 предлагается с разбрасывающим оборудованием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КО-002УР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унифицированным с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пескоразбрасывателем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6DB310" w14:textId="77777777" w:rsidR="008F73F4" w:rsidRDefault="00633B2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1990-х годах предприятия, специализировавшиеся на выпуске комбинированных дорожных машин, осваивают новые виды техники: Смоленский завод дорожных машин 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ЭД-405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АЗ-532123 и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ЭД-244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МАЗ-5337;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Мценский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коммунального машиностроения 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КО-713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Л-431412 и </w:t>
      </w:r>
      <w:proofErr w:type="spellStart"/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КО-814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proofErr w:type="spellStart"/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КО-815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proofErr w:type="spellStart"/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КО-806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АЗ-4925 и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КО-823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АЗ-53213;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Арзамасский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коммунального машиностроения 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КО-829А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Л-433362. В новых экономических условиях к выпуску аналогичной техники приступают Курганский завод дорожных машин, Смоленский автоагрегатный завод, Кременчугский завод дорожных машин и ряд других предприятий.</w:t>
      </w:r>
    </w:p>
    <w:p w14:paraId="237B7496" w14:textId="77777777" w:rsidR="008F73F4" w:rsidRDefault="008F73F4" w:rsidP="002C45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45710" w14:textId="77777777" w:rsidR="002C4532" w:rsidRPr="00DB1C36" w:rsidRDefault="00B8228D" w:rsidP="002C45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532" w:rsidRPr="00DB1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FCDFF9" w14:textId="77777777" w:rsidR="002C4532" w:rsidRDefault="002C4532" w:rsidP="00E2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292128" w14:textId="77777777" w:rsidR="006C74A7" w:rsidRDefault="006C74A7" w:rsidP="00E2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E9E33B" w14:textId="77777777" w:rsidR="000E5ABB" w:rsidRPr="00590BAA" w:rsidRDefault="000E5ABB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590BAA" w:rsidSect="00C450DF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C9E"/>
    <w:rsid w:val="000255FF"/>
    <w:rsid w:val="000764E2"/>
    <w:rsid w:val="00081B5D"/>
    <w:rsid w:val="000940E6"/>
    <w:rsid w:val="00094A28"/>
    <w:rsid w:val="00097A31"/>
    <w:rsid w:val="00097E7E"/>
    <w:rsid w:val="000B1F90"/>
    <w:rsid w:val="000B22D5"/>
    <w:rsid w:val="000E0F1B"/>
    <w:rsid w:val="000E488D"/>
    <w:rsid w:val="000E5ABB"/>
    <w:rsid w:val="00132C6F"/>
    <w:rsid w:val="00137C7D"/>
    <w:rsid w:val="00140422"/>
    <w:rsid w:val="00141D4C"/>
    <w:rsid w:val="00142EA6"/>
    <w:rsid w:val="00160E47"/>
    <w:rsid w:val="00167E35"/>
    <w:rsid w:val="001858C4"/>
    <w:rsid w:val="001A3DDE"/>
    <w:rsid w:val="001C0B52"/>
    <w:rsid w:val="00220170"/>
    <w:rsid w:val="00227FF6"/>
    <w:rsid w:val="0023729B"/>
    <w:rsid w:val="002447DB"/>
    <w:rsid w:val="00246574"/>
    <w:rsid w:val="00261F78"/>
    <w:rsid w:val="00276EC3"/>
    <w:rsid w:val="0029389E"/>
    <w:rsid w:val="00294AEF"/>
    <w:rsid w:val="00296991"/>
    <w:rsid w:val="002C4532"/>
    <w:rsid w:val="002E3832"/>
    <w:rsid w:val="002E51F1"/>
    <w:rsid w:val="002F08C6"/>
    <w:rsid w:val="00301E38"/>
    <w:rsid w:val="003168D8"/>
    <w:rsid w:val="00317276"/>
    <w:rsid w:val="00322333"/>
    <w:rsid w:val="0034083A"/>
    <w:rsid w:val="003456C7"/>
    <w:rsid w:val="00360778"/>
    <w:rsid w:val="00380034"/>
    <w:rsid w:val="003D6F1E"/>
    <w:rsid w:val="00402DA6"/>
    <w:rsid w:val="004054A8"/>
    <w:rsid w:val="00430A46"/>
    <w:rsid w:val="004363F7"/>
    <w:rsid w:val="004B7C4C"/>
    <w:rsid w:val="004F2F5A"/>
    <w:rsid w:val="00505256"/>
    <w:rsid w:val="0052150E"/>
    <w:rsid w:val="005428D2"/>
    <w:rsid w:val="00555962"/>
    <w:rsid w:val="00563548"/>
    <w:rsid w:val="0057138B"/>
    <w:rsid w:val="005764D0"/>
    <w:rsid w:val="00580FD4"/>
    <w:rsid w:val="00590B38"/>
    <w:rsid w:val="00590BAA"/>
    <w:rsid w:val="005976FB"/>
    <w:rsid w:val="005A744B"/>
    <w:rsid w:val="005B41C2"/>
    <w:rsid w:val="005B4DE0"/>
    <w:rsid w:val="005E54CA"/>
    <w:rsid w:val="005E5BAA"/>
    <w:rsid w:val="005F0636"/>
    <w:rsid w:val="00615827"/>
    <w:rsid w:val="00633B2B"/>
    <w:rsid w:val="006440BB"/>
    <w:rsid w:val="00665162"/>
    <w:rsid w:val="0067583E"/>
    <w:rsid w:val="00694472"/>
    <w:rsid w:val="006A6349"/>
    <w:rsid w:val="006B1600"/>
    <w:rsid w:val="006B4597"/>
    <w:rsid w:val="006C74A7"/>
    <w:rsid w:val="006E2E16"/>
    <w:rsid w:val="006E6C9E"/>
    <w:rsid w:val="006E7E7B"/>
    <w:rsid w:val="00703701"/>
    <w:rsid w:val="00705E9F"/>
    <w:rsid w:val="00711247"/>
    <w:rsid w:val="00711F68"/>
    <w:rsid w:val="00723725"/>
    <w:rsid w:val="007427CB"/>
    <w:rsid w:val="00780098"/>
    <w:rsid w:val="00795394"/>
    <w:rsid w:val="007C1EE3"/>
    <w:rsid w:val="007E7CA2"/>
    <w:rsid w:val="007F0294"/>
    <w:rsid w:val="007F197D"/>
    <w:rsid w:val="007F721A"/>
    <w:rsid w:val="00810F40"/>
    <w:rsid w:val="00827807"/>
    <w:rsid w:val="00831834"/>
    <w:rsid w:val="008349E6"/>
    <w:rsid w:val="00835C72"/>
    <w:rsid w:val="00837FB8"/>
    <w:rsid w:val="008A6EA8"/>
    <w:rsid w:val="008C056A"/>
    <w:rsid w:val="008C34F2"/>
    <w:rsid w:val="008F73F4"/>
    <w:rsid w:val="00902917"/>
    <w:rsid w:val="00953427"/>
    <w:rsid w:val="009612A3"/>
    <w:rsid w:val="00983022"/>
    <w:rsid w:val="009A16A9"/>
    <w:rsid w:val="009B4328"/>
    <w:rsid w:val="00A36D30"/>
    <w:rsid w:val="00A503E2"/>
    <w:rsid w:val="00A54B6C"/>
    <w:rsid w:val="00A57B0A"/>
    <w:rsid w:val="00A701A5"/>
    <w:rsid w:val="00A72653"/>
    <w:rsid w:val="00A81B3B"/>
    <w:rsid w:val="00A81B89"/>
    <w:rsid w:val="00A93C56"/>
    <w:rsid w:val="00AA5374"/>
    <w:rsid w:val="00AB1D05"/>
    <w:rsid w:val="00AB2F35"/>
    <w:rsid w:val="00AB3DE0"/>
    <w:rsid w:val="00AD4CEB"/>
    <w:rsid w:val="00AE0876"/>
    <w:rsid w:val="00AF0EB9"/>
    <w:rsid w:val="00AF5462"/>
    <w:rsid w:val="00AF7F8F"/>
    <w:rsid w:val="00B30BE2"/>
    <w:rsid w:val="00B37482"/>
    <w:rsid w:val="00B47D07"/>
    <w:rsid w:val="00B669F1"/>
    <w:rsid w:val="00B66A53"/>
    <w:rsid w:val="00B81B7C"/>
    <w:rsid w:val="00B8228D"/>
    <w:rsid w:val="00BA6CED"/>
    <w:rsid w:val="00BB0076"/>
    <w:rsid w:val="00BB1A95"/>
    <w:rsid w:val="00BB6A04"/>
    <w:rsid w:val="00BC3F95"/>
    <w:rsid w:val="00BD5310"/>
    <w:rsid w:val="00C450DF"/>
    <w:rsid w:val="00C60967"/>
    <w:rsid w:val="00C6200C"/>
    <w:rsid w:val="00C7452F"/>
    <w:rsid w:val="00C7501A"/>
    <w:rsid w:val="00C934FE"/>
    <w:rsid w:val="00C958CE"/>
    <w:rsid w:val="00CB7FC3"/>
    <w:rsid w:val="00CC3086"/>
    <w:rsid w:val="00CC378D"/>
    <w:rsid w:val="00CF13E2"/>
    <w:rsid w:val="00D01590"/>
    <w:rsid w:val="00D121B7"/>
    <w:rsid w:val="00D127F6"/>
    <w:rsid w:val="00D20EFC"/>
    <w:rsid w:val="00D35C98"/>
    <w:rsid w:val="00D3791E"/>
    <w:rsid w:val="00D418C9"/>
    <w:rsid w:val="00D73B1A"/>
    <w:rsid w:val="00DB7EFC"/>
    <w:rsid w:val="00DC4742"/>
    <w:rsid w:val="00DC6005"/>
    <w:rsid w:val="00DD19E8"/>
    <w:rsid w:val="00DF6668"/>
    <w:rsid w:val="00E05D05"/>
    <w:rsid w:val="00E16A3A"/>
    <w:rsid w:val="00E26FCF"/>
    <w:rsid w:val="00E30078"/>
    <w:rsid w:val="00E53EBE"/>
    <w:rsid w:val="00E5618F"/>
    <w:rsid w:val="00E73D75"/>
    <w:rsid w:val="00E948C2"/>
    <w:rsid w:val="00EA54D7"/>
    <w:rsid w:val="00ED3474"/>
    <w:rsid w:val="00F2538C"/>
    <w:rsid w:val="00F304B7"/>
    <w:rsid w:val="00F450F8"/>
    <w:rsid w:val="00F93DA3"/>
    <w:rsid w:val="00FE2DE1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5D85"/>
  <w15:docId w15:val="{090E455B-DC88-0941-BA4B-1FEB1CCC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81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68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6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56</cp:revision>
  <dcterms:created xsi:type="dcterms:W3CDTF">2023-09-16T16:56:00Z</dcterms:created>
  <dcterms:modified xsi:type="dcterms:W3CDTF">2024-10-15T06:10:00Z</dcterms:modified>
</cp:coreProperties>
</file>