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3F" w:rsidRPr="00726B3F" w:rsidRDefault="00B42E94" w:rsidP="00631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E94">
        <w:rPr>
          <w:rFonts w:ascii="Times New Roman" w:hAnsi="Times New Roman" w:cs="Times New Roman"/>
          <w:b/>
          <w:sz w:val="28"/>
          <w:szCs w:val="28"/>
        </w:rPr>
        <w:t xml:space="preserve">02-149 </w:t>
      </w:r>
      <w:r w:rsidR="00994A7D">
        <w:rPr>
          <w:rFonts w:ascii="Times New Roman" w:hAnsi="Times New Roman" w:cs="Times New Roman"/>
          <w:b/>
          <w:sz w:val="28"/>
          <w:szCs w:val="28"/>
        </w:rPr>
        <w:t>Эксперименталь</w:t>
      </w:r>
      <w:r w:rsidR="009E7A19">
        <w:rPr>
          <w:rFonts w:ascii="Times New Roman" w:hAnsi="Times New Roman" w:cs="Times New Roman"/>
          <w:b/>
          <w:sz w:val="28"/>
          <w:szCs w:val="28"/>
        </w:rPr>
        <w:t xml:space="preserve">ный </w:t>
      </w:r>
      <w:r w:rsidR="009E7A19" w:rsidRPr="00B42E94">
        <w:rPr>
          <w:rFonts w:ascii="Times New Roman" w:hAnsi="Times New Roman" w:cs="Times New Roman"/>
          <w:b/>
          <w:sz w:val="28"/>
          <w:szCs w:val="28"/>
        </w:rPr>
        <w:t xml:space="preserve">седельный тягач </w:t>
      </w:r>
      <w:r w:rsidR="00631E18">
        <w:rPr>
          <w:rFonts w:ascii="Times New Roman" w:hAnsi="Times New Roman" w:cs="Times New Roman"/>
          <w:b/>
          <w:sz w:val="28"/>
          <w:szCs w:val="28"/>
        </w:rPr>
        <w:t xml:space="preserve">ГАЗ-52П 4х2 с одноосным </w:t>
      </w:r>
      <w:r w:rsidR="00076DE9">
        <w:rPr>
          <w:rFonts w:ascii="Times New Roman" w:hAnsi="Times New Roman" w:cs="Times New Roman"/>
          <w:b/>
          <w:sz w:val="28"/>
          <w:szCs w:val="28"/>
        </w:rPr>
        <w:t>полуприцеп</w:t>
      </w:r>
      <w:r w:rsidR="00631E18">
        <w:rPr>
          <w:rFonts w:ascii="Times New Roman" w:hAnsi="Times New Roman" w:cs="Times New Roman"/>
          <w:b/>
          <w:sz w:val="28"/>
          <w:szCs w:val="28"/>
        </w:rPr>
        <w:t>ны</w:t>
      </w:r>
      <w:r w:rsidR="00076DE9">
        <w:rPr>
          <w:rFonts w:ascii="Times New Roman" w:hAnsi="Times New Roman" w:cs="Times New Roman"/>
          <w:b/>
          <w:sz w:val="28"/>
          <w:szCs w:val="28"/>
        </w:rPr>
        <w:t>м</w:t>
      </w:r>
      <w:r w:rsidR="00631E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DE9">
        <w:rPr>
          <w:rFonts w:ascii="Times New Roman" w:hAnsi="Times New Roman" w:cs="Times New Roman"/>
          <w:b/>
          <w:sz w:val="28"/>
          <w:szCs w:val="28"/>
        </w:rPr>
        <w:t xml:space="preserve">фургоном ПАЗ-744 </w:t>
      </w:r>
      <w:r w:rsidR="00076DE9" w:rsidRPr="00726B3F">
        <w:rPr>
          <w:rFonts w:ascii="Times New Roman" w:hAnsi="Times New Roman" w:cs="Times New Roman"/>
          <w:b/>
          <w:sz w:val="28"/>
          <w:szCs w:val="28"/>
        </w:rPr>
        <w:t>грузоподъемность</w:t>
      </w:r>
      <w:r w:rsidR="00076DE9">
        <w:rPr>
          <w:rFonts w:ascii="Times New Roman" w:hAnsi="Times New Roman" w:cs="Times New Roman"/>
          <w:b/>
          <w:sz w:val="28"/>
          <w:szCs w:val="28"/>
        </w:rPr>
        <w:t>ю</w:t>
      </w:r>
      <w:r w:rsidR="00076DE9" w:rsidRPr="00B42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E94">
        <w:rPr>
          <w:rFonts w:ascii="Times New Roman" w:hAnsi="Times New Roman" w:cs="Times New Roman"/>
          <w:b/>
          <w:sz w:val="28"/>
          <w:szCs w:val="28"/>
        </w:rPr>
        <w:t>4 т</w:t>
      </w:r>
      <w:r w:rsidR="005B5E4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B5E4B" w:rsidRPr="00726B3F">
        <w:rPr>
          <w:rFonts w:ascii="Times New Roman" w:hAnsi="Times New Roman" w:cs="Times New Roman"/>
          <w:b/>
          <w:sz w:val="28"/>
          <w:szCs w:val="28"/>
        </w:rPr>
        <w:t>кузов</w:t>
      </w:r>
      <w:r w:rsidR="005B5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8EA" w:rsidRPr="00726B3F">
        <w:rPr>
          <w:rFonts w:ascii="Times New Roman" w:hAnsi="Times New Roman" w:cs="Times New Roman"/>
          <w:b/>
          <w:sz w:val="28"/>
          <w:szCs w:val="28"/>
        </w:rPr>
        <w:t>объемом 17.7 м3</w:t>
      </w:r>
      <w:r w:rsidR="005B5E4B" w:rsidRPr="005B5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E4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B5E4B" w:rsidRPr="00726B3F">
        <w:rPr>
          <w:rFonts w:ascii="Times New Roman" w:hAnsi="Times New Roman" w:cs="Times New Roman"/>
          <w:b/>
          <w:sz w:val="28"/>
          <w:szCs w:val="28"/>
        </w:rPr>
        <w:t>площадью пола</w:t>
      </w:r>
      <w:r w:rsidR="00033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E4B" w:rsidRPr="00726B3F">
        <w:rPr>
          <w:rFonts w:ascii="Times New Roman" w:hAnsi="Times New Roman" w:cs="Times New Roman"/>
          <w:b/>
          <w:sz w:val="28"/>
          <w:szCs w:val="28"/>
        </w:rPr>
        <w:t>10.75 м</w:t>
      </w:r>
      <w:proofErr w:type="gramStart"/>
      <w:r w:rsidR="005B5E4B" w:rsidRPr="00726B3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631E18" w:rsidRPr="00726B3F">
        <w:rPr>
          <w:rFonts w:ascii="Times New Roman" w:hAnsi="Times New Roman" w:cs="Times New Roman"/>
          <w:b/>
          <w:sz w:val="28"/>
          <w:szCs w:val="28"/>
        </w:rPr>
        <w:t>, дверей: две двустворчатые</w:t>
      </w:r>
      <w:r w:rsidR="00631E18">
        <w:rPr>
          <w:rFonts w:ascii="Times New Roman" w:hAnsi="Times New Roman" w:cs="Times New Roman"/>
          <w:b/>
          <w:sz w:val="28"/>
          <w:szCs w:val="28"/>
        </w:rPr>
        <w:t>,</w:t>
      </w:r>
      <w:r w:rsidR="00631E18" w:rsidRPr="00B42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E94">
        <w:rPr>
          <w:rFonts w:ascii="Times New Roman" w:hAnsi="Times New Roman" w:cs="Times New Roman"/>
          <w:b/>
          <w:sz w:val="28"/>
          <w:szCs w:val="28"/>
        </w:rPr>
        <w:t>мест 2</w:t>
      </w:r>
      <w:r w:rsidR="005938EA" w:rsidRPr="00726B3F">
        <w:rPr>
          <w:rFonts w:ascii="Times New Roman" w:hAnsi="Times New Roman" w:cs="Times New Roman"/>
          <w:b/>
          <w:sz w:val="28"/>
          <w:szCs w:val="28"/>
        </w:rPr>
        <w:t>, вес автопоезда: собственный 4.45 т, полный 8.</w:t>
      </w:r>
      <w:r w:rsidR="00636FE5">
        <w:rPr>
          <w:rFonts w:ascii="Times New Roman" w:hAnsi="Times New Roman" w:cs="Times New Roman"/>
          <w:b/>
          <w:sz w:val="28"/>
          <w:szCs w:val="28"/>
        </w:rPr>
        <w:t>6</w:t>
      </w:r>
      <w:r w:rsidR="005938EA" w:rsidRPr="00726B3F">
        <w:rPr>
          <w:rFonts w:ascii="Times New Roman" w:hAnsi="Times New Roman" w:cs="Times New Roman"/>
          <w:b/>
          <w:sz w:val="28"/>
          <w:szCs w:val="28"/>
        </w:rPr>
        <w:t xml:space="preserve"> т, </w:t>
      </w:r>
      <w:r w:rsidR="009E7A19">
        <w:rPr>
          <w:rFonts w:ascii="Times New Roman" w:hAnsi="Times New Roman" w:cs="Times New Roman"/>
          <w:b/>
          <w:sz w:val="28"/>
          <w:szCs w:val="28"/>
        </w:rPr>
        <w:t>ГАЗ-5</w:t>
      </w:r>
      <w:r w:rsidR="00345DD2">
        <w:rPr>
          <w:rFonts w:ascii="Times New Roman" w:hAnsi="Times New Roman" w:cs="Times New Roman"/>
          <w:b/>
          <w:sz w:val="28"/>
          <w:szCs w:val="28"/>
        </w:rPr>
        <w:t>1Ф</w:t>
      </w:r>
      <w:r w:rsidR="009648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A19">
        <w:rPr>
          <w:rFonts w:ascii="Times New Roman" w:hAnsi="Times New Roman" w:cs="Times New Roman"/>
          <w:b/>
          <w:sz w:val="28"/>
          <w:szCs w:val="28"/>
        </w:rPr>
        <w:t xml:space="preserve">85 </w:t>
      </w:r>
      <w:proofErr w:type="spellStart"/>
      <w:r w:rsidR="009E7A19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9E7A19">
        <w:rPr>
          <w:rFonts w:ascii="Times New Roman" w:hAnsi="Times New Roman" w:cs="Times New Roman"/>
          <w:b/>
          <w:sz w:val="28"/>
          <w:szCs w:val="28"/>
        </w:rPr>
        <w:t xml:space="preserve">, 60 км/час, </w:t>
      </w:r>
      <w:r w:rsidR="00994A7D">
        <w:rPr>
          <w:rFonts w:ascii="Times New Roman" w:hAnsi="Times New Roman" w:cs="Times New Roman"/>
          <w:b/>
          <w:sz w:val="28"/>
          <w:szCs w:val="28"/>
        </w:rPr>
        <w:t xml:space="preserve">ГАЗ </w:t>
      </w:r>
      <w:r w:rsidR="009E7A19">
        <w:rPr>
          <w:rFonts w:ascii="Times New Roman" w:hAnsi="Times New Roman" w:cs="Times New Roman"/>
          <w:b/>
          <w:sz w:val="28"/>
          <w:szCs w:val="28"/>
        </w:rPr>
        <w:t>г. Горький, 1 экз., 19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344EC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631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025" w:rsidRPr="00726B3F" w:rsidRDefault="00017BBE" w:rsidP="00476B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9ACDB3C" wp14:editId="27638210">
            <wp:simplePos x="0" y="0"/>
            <wp:positionH relativeFrom="margin">
              <wp:posOffset>412115</wp:posOffset>
            </wp:positionH>
            <wp:positionV relativeFrom="margin">
              <wp:posOffset>1054735</wp:posOffset>
            </wp:positionV>
            <wp:extent cx="5452745" cy="31051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274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1025" w:rsidRDefault="00411025" w:rsidP="00476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195" w:rsidRDefault="00017BBE" w:rsidP="001A4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7BBE" w:rsidRDefault="00017BBE" w:rsidP="001A4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BBE" w:rsidRDefault="00017BBE" w:rsidP="001A4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BBE" w:rsidRDefault="00017BBE" w:rsidP="001A4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BBE" w:rsidRDefault="00017BBE" w:rsidP="001A4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BBE" w:rsidRDefault="00017BBE" w:rsidP="001A4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BBE" w:rsidRDefault="00017BBE" w:rsidP="001A4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BBE" w:rsidRDefault="00017BBE" w:rsidP="001A4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BBE" w:rsidRDefault="00017BBE" w:rsidP="001A4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BBE" w:rsidRDefault="00017BBE" w:rsidP="001A4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BBE" w:rsidRDefault="00017BBE" w:rsidP="001A4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BBE" w:rsidRDefault="00017BBE" w:rsidP="001A4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BBE" w:rsidRDefault="00017BBE" w:rsidP="001A4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BBE" w:rsidRDefault="00017BBE" w:rsidP="001A4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BBE" w:rsidRDefault="00017BBE" w:rsidP="001A4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BBE" w:rsidRDefault="00017BBE" w:rsidP="001A4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025" w:rsidRDefault="00BE7645" w:rsidP="00476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единственная модель в коллекции автомобиля из семейства ГАЗ-52 с </w:t>
      </w:r>
      <w:r w:rsidR="003E2E6F" w:rsidRPr="003E2E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для</w:t>
      </w:r>
      <w:r w:rsidR="003E2E6F" w:rsidRPr="003E2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Горьковского автозавода</w:t>
      </w:r>
      <w:r w:rsidRPr="003E2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E6F" w:rsidRPr="003E2E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A36A6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которую</w:t>
      </w:r>
      <w:r w:rsidR="003E2E6F" w:rsidRPr="003E2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все опытные образцы ГАЗ-52, построенные осенью 1957-го</w:t>
      </w:r>
      <w:r w:rsidR="00881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3E2E6F" w:rsidRPr="003E2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Более </w:t>
      </w:r>
      <w:proofErr w:type="gramStart"/>
      <w:r w:rsidR="003E2E6F" w:rsidRPr="003E2E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просторная</w:t>
      </w:r>
      <w:proofErr w:type="gramEnd"/>
      <w:r w:rsidR="003E2E6F" w:rsidRPr="003E2E6F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панорамным ветровым стеклом и значительно более технологичным в производстве оперением. Характерные особенности таких самых ранних кабин ГАЗ-52 – трапецеидальная форма облицовки радиатора и практически вертикальные передние стойки.</w:t>
      </w:r>
      <w:r w:rsidR="00A36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C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добавок</w:t>
      </w:r>
      <w:r w:rsidR="00A36A6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заливная горловина топливного бака</w:t>
      </w:r>
      <w:r w:rsidR="0005698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отличи</w:t>
      </w:r>
      <w:proofErr w:type="gramStart"/>
      <w:r w:rsidR="0005698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056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предшественника - ГАЗ-51, была перенесена к пассажирской двери.</w:t>
      </w:r>
      <w:r w:rsidR="00464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сожалению, на модели, в отличи</w:t>
      </w:r>
      <w:proofErr w:type="gramStart"/>
      <w:r w:rsidR="00464C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464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прототипа, </w:t>
      </w:r>
      <w:r w:rsidR="00464C89" w:rsidRPr="003E2E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облицовк</w:t>
      </w:r>
      <w:r w:rsidR="00345D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64C89" w:rsidRPr="003E2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радиатора</w:t>
      </w:r>
      <w:r w:rsidR="00344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другая</w:t>
      </w:r>
      <w:r w:rsidR="00464C8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появившаяся только в 1958 г.</w:t>
      </w:r>
    </w:p>
    <w:p w:rsidR="00464C89" w:rsidRDefault="00464C89" w:rsidP="009F7BF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F50DA" w:rsidRDefault="009F7BFF" w:rsidP="009F7BF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4B5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135C2C" w:rsidRPr="00DA4B5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Н.С. Марков:</w:t>
      </w:r>
      <w:r w:rsidR="00135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9F7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Полуприцепы ПАЗ-744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F7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активно использовались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F7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испытаниях новейших седельных тягачей</w:t>
      </w:r>
      <w:r w:rsidR="00135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Горьковского автозавода</w:t>
      </w:r>
      <w:r w:rsidR="00135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…»</w:t>
      </w:r>
      <w:r w:rsidR="004F50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64C89" w:rsidRDefault="00464C89" w:rsidP="009F7BF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5C2C" w:rsidRDefault="00464C89" w:rsidP="009F7BF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F50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Нижеприведенные утверждения Н</w:t>
      </w:r>
      <w:proofErr w:type="gramStart"/>
      <w:r w:rsidR="004F50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,С</w:t>
      </w:r>
      <w:proofErr w:type="gramEnd"/>
      <w:r w:rsidR="004F50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Маркова находят подтверждение в периодике тех лет.</w:t>
      </w:r>
    </w:p>
    <w:p w:rsidR="00287B7C" w:rsidRPr="00287B7C" w:rsidRDefault="00287B7C" w:rsidP="009F7BF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87B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Из </w:t>
      </w:r>
      <w:r w:rsidR="0034255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обсуждения</w:t>
      </w:r>
      <w:r w:rsidRPr="00287B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на vk.com3 </w:t>
      </w:r>
      <w:proofErr w:type="spellStart"/>
      <w:r w:rsidRPr="00287B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фев</w:t>
      </w:r>
      <w:proofErr w:type="spellEnd"/>
      <w:r w:rsidRPr="00287B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2020</w:t>
      </w:r>
    </w:p>
    <w:p w:rsidR="00287B7C" w:rsidRPr="00287B7C" w:rsidRDefault="00231121" w:rsidP="00287B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Nikolay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Markov</w:t>
      </w:r>
      <w:proofErr w:type="spellEnd"/>
      <w:r w:rsidR="0034255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287B7C" w:rsidRPr="00287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Макс, только индекса "52Ф" тоже не было. 52, 52А, 52Б, 52В, 52П - первые опытные были вот такими. Обычный индекс "52" уже сразу принадлежал форкамерной машине.</w:t>
      </w:r>
    </w:p>
    <w:p w:rsidR="00287B7C" w:rsidRPr="00287B7C" w:rsidRDefault="00231121" w:rsidP="00287B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Макс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Щавлев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34255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="00287B7C" w:rsidRPr="00287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Nikolay</w:t>
      </w:r>
      <w:proofErr w:type="spellEnd"/>
      <w:r w:rsidR="00287B7C" w:rsidRPr="00287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получается тогда, что в книге Ивана </w:t>
      </w:r>
      <w:proofErr w:type="spellStart"/>
      <w:r w:rsidR="00287B7C" w:rsidRPr="00287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Падерина</w:t>
      </w:r>
      <w:proofErr w:type="spellEnd"/>
      <w:r w:rsidR="00287B7C" w:rsidRPr="00287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поводу индекса ранней модификации 52-го с форкамерным двигателем </w:t>
      </w:r>
      <w:proofErr w:type="gramStart"/>
      <w:r w:rsidR="00287B7C" w:rsidRPr="00287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ошибка</w:t>
      </w:r>
      <w:proofErr w:type="gramEnd"/>
      <w:r w:rsidR="00287B7C" w:rsidRPr="00287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разнесённая ещё по нескольким источникам, при этом опять же первый опытный ГАЗ-52 появился ещё гораздо раньше и это была опытная газогенераторная модификация раннего 51-го.</w:t>
      </w:r>
    </w:p>
    <w:p w:rsidR="009F7BFF" w:rsidRDefault="00231121" w:rsidP="00287B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Nikolay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Markov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34255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287B7C" w:rsidRPr="00287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Да, там ошибка. Дементьев разыскал акты изготовления этих опытных образцов - там индексы 52, 52А, 52Б, 52В. А потом одну из бортовых переделали в тягач 52П.</w:t>
      </w:r>
      <w:r w:rsidR="00287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33B27" w:rsidRDefault="00033B27" w:rsidP="00033B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еще </w:t>
      </w:r>
      <w:r w:rsidRPr="00033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33B2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Nikolay</w:t>
      </w:r>
      <w:proofErr w:type="spellEnd"/>
      <w:r w:rsidRPr="00033B2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033B2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Markov</w:t>
      </w:r>
      <w:proofErr w:type="spellEnd"/>
      <w:r w:rsidRPr="00033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Баки на всех ГАЗ-52 и ГАЗ-53 вплоть до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961 года имели горловину СПРАВА.</w:t>
      </w:r>
    </w:p>
    <w:p w:rsidR="006F07A3" w:rsidRDefault="006F07A3" w:rsidP="00033B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07A3" w:rsidRPr="008C1E96" w:rsidRDefault="006F07A3" w:rsidP="00033B2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C1E9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Из статьи «Шестьдесят шестой» с капотом» на dzen.ru</w:t>
      </w:r>
      <w:r w:rsidR="008C1E9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="008C1E96" w:rsidRPr="008C1E9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 июня 2023</w:t>
      </w:r>
      <w:r w:rsidRPr="008C1E9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 Спасибо неуказанному, к сожалению, автору.</w:t>
      </w:r>
    </w:p>
    <w:p w:rsidR="006F07A3" w:rsidRPr="006F07A3" w:rsidRDefault="006F07A3" w:rsidP="006F07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F0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1956 году конструкторы Горьковского автозавода вплотную занялись работой над грузовиками нового поколения. К этому моменту базовая модель ГАЗ-51 выпускалась уже десятилетие, а </w:t>
      </w:r>
      <w:proofErr w:type="spellStart"/>
      <w:r w:rsidRPr="006F0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полноприводный</w:t>
      </w:r>
      <w:proofErr w:type="spellEnd"/>
      <w:r w:rsidRPr="006F0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ГАЗ-63 стоял на конвейере восьмой год. Причем перспективные машины с обоими типами привода – задним и полным – вновь создавались параллельно как две ветви одного </w:t>
      </w:r>
      <w:r w:rsidRPr="006F0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семейства, сохраняя широкий процент унификации по всем узлам и агрегатам. Версиям с колесной формулой 4х2 присвоили новый индекс 52, а грузовикам 4х4 – индекс 66. Опытные образцы машин обеих серий были построены в IV квартале того же 1956-го. Ими стали бортовой грузовик ГАЗ-52, седельный тягач ГАЗ-52П и вездеход ГАЗ-66А с бортовой</w:t>
      </w:r>
      <w:r w:rsidR="008C1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F0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платформой и лебедкой.</w:t>
      </w:r>
    </w:p>
    <w:p w:rsidR="006F41F4" w:rsidRDefault="008C1E96" w:rsidP="006F07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07A3" w:rsidRPr="006F0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они создавались не по революционному пути, когда проектирование ведется с чистого листа, а по эволюционному: все основные компоновочные решения, а также принципиальная конструкция рамы и кабины не поменялись по сравнению с грузовиками ГАЗ-51 и ГАЗ-63. А потому параметры грузоподъемности и полной массы остались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07A3" w:rsidRPr="006F0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прежними. И все-таки изменения были значительными. Для кабины спроектировали новое оперение, стилистически соответствующее самым современным грузовикам американского производства. Передняя панель у этого оперения представляла собой единую штампованную деталь, вобравшую в себя и облицовку радиатора, и фары, и подфарники.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07A3" w:rsidRPr="006F0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Полностью поменялся силовой агрегат: на всех автомобилях применили опытный 6- цилиндровый двигатель ГАЗ-51Ф с верхними клапанами и форкамерно-факельным зажиганием (85 </w:t>
      </w:r>
      <w:proofErr w:type="spellStart"/>
      <w:r w:rsidR="006F07A3" w:rsidRPr="006F0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</w:t>
      </w:r>
      <w:proofErr w:type="gramStart"/>
      <w:r w:rsidR="006F07A3" w:rsidRPr="006F0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spellEnd"/>
      <w:proofErr w:type="gramEnd"/>
      <w:r w:rsidR="006F07A3" w:rsidRPr="006F0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.), сцепление с демпфером крутильных колебаний и 5-ступенчатую синхронизированную коробку передач. Большинство других узлов ходовой части подверглись локальным доработкам. </w:t>
      </w:r>
      <w:r w:rsidR="006F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F41F4" w:rsidRDefault="006F41F4" w:rsidP="006F07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07A3" w:rsidRPr="006F0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 не менее, было совершенно очевидно, что с прежней кабиной типа ГАЗ-51 такие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07A3" w:rsidRPr="006F0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перспективные автомобили окажутся устаревшими и неконкурентоспособными на внешнем рынке уже через несколько лет – как раз к тому времени, когда будет подготовлено их производство. Поэтому ровно год спустя, в IV квартале 1957-го, экспериментальный цех автозавода выдал целую серию из 9 новых опытных грузовиков унифицированного семейства ГАЗ-52/66! В их числе оказались и два «</w:t>
      </w:r>
      <w:proofErr w:type="spellStart"/>
      <w:r w:rsidR="006F07A3" w:rsidRPr="006F0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полноприводника</w:t>
      </w:r>
      <w:proofErr w:type="spellEnd"/>
      <w:r w:rsidR="006F07A3" w:rsidRPr="006F0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»: ГАЗ-66А с бортовой платформой и лебедкой и тягач ГАЗ-66П с седельно-сцепным устройством.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72F8A" w:rsidRDefault="006F41F4" w:rsidP="006F07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07A3" w:rsidRPr="006F0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Ключевой особенностью всех этих образцов 1957 года стала совершенно новая, более просторная и комфортабельная кабина. Она получила цельное панорамное ветровое стекло, электрические стеклоочистители, оригинальную комбинацию приборов с тремя стрелочными указателями и цветными контрольными лампами. Вместо раздельных сидений для водителя и пассажира по моде того времени появился общий диван. А доступ к двигателю открывал капот </w:t>
      </w:r>
      <w:proofErr w:type="spellStart"/>
      <w:r w:rsidR="006F07A3" w:rsidRPr="006F0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аллигаторного</w:t>
      </w:r>
      <w:proofErr w:type="spellEnd"/>
      <w:r w:rsidR="006F07A3" w:rsidRPr="006F0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типа, не имеющий упора: он поднимался вверх и удерживался в открытом виде при помощи пружин. Форкамерный двигатель ГАЗ-51Ф, сцепление, подвеска, рулевое управление и некоторые другие узлы остались такими же, как на образцах 1956 года. Но вот коробка передач вновь стала 4-ступенчатой, только теперь уже с косозубыми шестернями постоянного зацепления и синхронизаторами</w:t>
      </w:r>
      <w:r w:rsidR="00072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высших ступенях.</w:t>
      </w:r>
      <w:r w:rsidR="006F07A3" w:rsidRPr="006F0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же касается седельного тягача ГАЗ-66П, то он сочетал в себе все новшества машин перспективного семейства с особенностями шасси серийного тягача ГАЗ-63П. Иными словами, он имел аналогичную раму с укороченными сзади лонжеронами, колеса от ГАЗ-51, вертикальный держатель «запаски» за кабиной, а также тормоза с </w:t>
      </w:r>
      <w:proofErr w:type="spellStart"/>
      <w:r w:rsidR="006F07A3" w:rsidRPr="006F0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гидровакуумным</w:t>
      </w:r>
      <w:proofErr w:type="spellEnd"/>
      <w:r w:rsidR="006F07A3" w:rsidRPr="006F0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усилителем и </w:t>
      </w:r>
      <w:proofErr w:type="spellStart"/>
      <w:r w:rsidR="006F07A3" w:rsidRPr="006F0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гидровыводом</w:t>
      </w:r>
      <w:proofErr w:type="spellEnd"/>
      <w:r w:rsidR="006F07A3" w:rsidRPr="006F0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полуприцепа.</w:t>
      </w:r>
    </w:p>
    <w:p w:rsidR="006F07A3" w:rsidRDefault="00072F8A" w:rsidP="006F07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07A3" w:rsidRPr="006F0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испытаний грузовиков перспективного семейства оказались двоякими. С одной стороны, у них было выявлено немало достоинств. Например, новая подвеска работала плавней и тише, а трудоемкость ее обслуживания заметно уменьшилась. С самой лучшей стороны на </w:t>
      </w:r>
      <w:proofErr w:type="spellStart"/>
      <w:r w:rsidR="006F07A3" w:rsidRPr="006F0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полноприводных</w:t>
      </w:r>
      <w:proofErr w:type="spellEnd"/>
      <w:r w:rsidR="006F07A3" w:rsidRPr="006F0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машинах показало себя новое рулевое управление увеличенной размерности. За счет внедрения </w:t>
      </w:r>
      <w:proofErr w:type="spellStart"/>
      <w:r w:rsidR="006F07A3" w:rsidRPr="006F0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межколесных</w:t>
      </w:r>
      <w:proofErr w:type="spellEnd"/>
      <w:r w:rsidR="006F07A3" w:rsidRPr="006F0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блокировок несколько выросла проходимость. Но все же было очевидно – это не прорыв: страна получила бы автомобиль, который по своим эксплуатационным качествам стоял бы всего на одну ступеньку выше существующего грузовика ГАЗ-63. И </w:t>
      </w:r>
      <w:proofErr w:type="spellStart"/>
      <w:r w:rsidR="006F07A3" w:rsidRPr="006F0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газовцев</w:t>
      </w:r>
      <w:proofErr w:type="spellEnd"/>
      <w:r w:rsidR="006F07A3" w:rsidRPr="006F0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такой вариант категорически не устраивал! Дело в том, что еще до завершения заводских испытаний этих вездеходов капотной компоновки в КЭО ГАЗ уже поняли, как при проектировании грузового автомобиля повышенной проходимости подняться по лестнице эволюции не на одну, а на две-три ступеньки сразу. По этой причине о возможном предъявлении капотных грузовиков ГАЗ-66 на государственные приемочные испытания речь даже не поднималась. Их заводские испытания все равно продолжались, но уже в большей мере в расчете на выявление ресурса тех или иных перспективных агрегатов. А вот на кульманах конструкторов тем временем появлялись чертежи совсем других машин того же класса – теперь уже </w:t>
      </w:r>
      <w:proofErr w:type="spellStart"/>
      <w:r w:rsidR="006F07A3" w:rsidRPr="006F0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бескапотных</w:t>
      </w:r>
      <w:proofErr w:type="spellEnd"/>
      <w:r w:rsidR="006F07A3" w:rsidRPr="006F0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тех самых, которым и суждено было стать легендой!</w:t>
      </w:r>
    </w:p>
    <w:p w:rsidR="00287B7C" w:rsidRPr="009F7BFF" w:rsidRDefault="00287B7C" w:rsidP="00287B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4B5F" w:rsidRDefault="00951598" w:rsidP="00476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 истории разработки</w:t>
      </w:r>
      <w:r w:rsidR="00DA4B5F" w:rsidRPr="00DA4B5F">
        <w:t xml:space="preserve"> </w:t>
      </w:r>
      <w:r w:rsidR="00DA4B5F" w:rsidRPr="00DA4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ГАЗ-52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51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51150" w:rsidRPr="0085115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modeli-gaz.ru</w:t>
      </w:r>
    </w:p>
    <w:p w:rsidR="008B7FDB" w:rsidRDefault="00DA4B5F" w:rsidP="00476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7550" w:rsidRPr="006D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Семейство ГАЗ-52 относится к грузовым </w:t>
      </w:r>
      <w:proofErr w:type="spellStart"/>
      <w:r w:rsidR="006D7550" w:rsidRPr="006D755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среднетоннажным</w:t>
      </w:r>
      <w:proofErr w:type="spellEnd"/>
      <w:r w:rsidR="006D7550" w:rsidRPr="006D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автомобилям третьего поколения Горьковского автомобильного завода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г</w:t>
      </w:r>
      <w:r w:rsidR="00411025" w:rsidRPr="00FE182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лавный конструктор – 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ександр Дмитриевич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Просвирнин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411025" w:rsidRPr="00FE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едущие конструкторы – Борис Ильич </w:t>
      </w:r>
      <w:proofErr w:type="spellStart"/>
      <w:r w:rsidR="00411025" w:rsidRPr="00FE182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Шихов</w:t>
      </w:r>
      <w:proofErr w:type="spellEnd"/>
      <w:r w:rsidR="00411025" w:rsidRPr="00FE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Владимир Дмитриевич </w:t>
      </w:r>
      <w:proofErr w:type="spellStart"/>
      <w:r w:rsidR="00411025" w:rsidRPr="00FE18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Запойнов</w:t>
      </w:r>
      <w:proofErr w:type="spellEnd"/>
      <w:r w:rsidR="00411025" w:rsidRPr="00FE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11025" w:rsidRPr="00FE18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025" w:rsidRPr="00FE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1950-х – начале 1960-х г. на Горьковском автозаводе разрабатывалось три семейства грузовых автомобилей, по замыслу конструкторов в максимальной степени унифицированных между собой. В роли базовой модели для всей линейки новых машин выступал грузовик </w:t>
      </w:r>
      <w:r w:rsidR="00411025" w:rsidRPr="00FE1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ГАЗ-52</w:t>
      </w:r>
      <w:r w:rsidR="00411025" w:rsidRPr="00FE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преемник </w:t>
      </w:r>
      <w:r w:rsidR="00411025" w:rsidRPr="00FE1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ГАЗ-51А</w:t>
      </w:r>
      <w:r w:rsidR="00411025" w:rsidRPr="00FE1829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той же колёсной формулой (4</w:t>
      </w:r>
      <w:r w:rsidR="00411025" w:rsidRPr="00FE1829">
        <w:rPr>
          <w:rFonts w:ascii="&amp;quot" w:eastAsia="Times New Roman" w:hAnsi="&amp;quot" w:cs="Times New Roman"/>
          <w:sz w:val="24"/>
          <w:szCs w:val="24"/>
          <w:lang w:eastAsia="ru-RU"/>
        </w:rPr>
        <w:t>×</w:t>
      </w:r>
      <w:r w:rsidR="00411025" w:rsidRPr="00FE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 грузоподъёмностью (2,5 т). </w:t>
      </w:r>
      <w:r w:rsidR="00411025" w:rsidRPr="00FE18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11025" w:rsidRPr="00FE18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Изначально планировалось устанавливать на него спроектированный в 1956 году рядный верхнеклапанный 6-цилиндровый двигатель ГАЗ-51Ф с форкамерно-факельным зажиганием</w:t>
      </w:r>
      <w:r w:rsidR="0098201F" w:rsidRPr="00FE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мощностью 80 </w:t>
      </w:r>
      <w:proofErr w:type="spellStart"/>
      <w:r w:rsidR="0098201F" w:rsidRPr="00FE1829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98201F" w:rsidRPr="00FE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3000 об/мин, максимальным крутящим моментом 21,5 </w:t>
      </w:r>
      <w:proofErr w:type="spellStart"/>
      <w:r w:rsidR="0098201F" w:rsidRPr="00FE1829">
        <w:rPr>
          <w:rFonts w:ascii="Times New Roman" w:eastAsia="Times New Roman" w:hAnsi="Times New Roman" w:cs="Times New Roman"/>
          <w:sz w:val="24"/>
          <w:szCs w:val="24"/>
          <w:lang w:eastAsia="ru-RU"/>
        </w:rPr>
        <w:t>кГм</w:t>
      </w:r>
      <w:proofErr w:type="spellEnd"/>
      <w:r w:rsidR="0098201F" w:rsidRPr="00FE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1600-1800 об/мин, степенью сжатия 6,7 и рабочим объёмом 3485 см3, с двухкамерным карбюратором К-104</w:t>
      </w:r>
      <w:r w:rsidR="00411025" w:rsidRPr="00FE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работавший на прежнем низкооктановом бензине А-66. </w:t>
      </w:r>
      <w:proofErr w:type="gramEnd"/>
    </w:p>
    <w:p w:rsidR="00EA3DFF" w:rsidRDefault="008B7FDB" w:rsidP="00476B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9CB" w:rsidRPr="006C2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Первые два прототипа ГАЗ-52 и</w:t>
      </w:r>
      <w:r w:rsidR="00195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="001959CB" w:rsidRPr="006C2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АЗ-52П </w:t>
      </w:r>
      <w:r w:rsidR="00B44E4F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колёсной базой 3300 мм,</w:t>
      </w:r>
      <w:r w:rsidR="00B44E4F" w:rsidRPr="00FE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модернизированными силовой передачей и ходовой частью</w:t>
      </w:r>
      <w:r w:rsidR="00B44E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44E4F" w:rsidRPr="006C2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59CB" w:rsidRPr="006C2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появились в 1956 г.</w:t>
      </w:r>
      <w:r w:rsidR="00195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A3DFF" w:rsidRPr="00FE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машину, кроме изменённого мотора, были </w:t>
      </w:r>
      <w:r w:rsidR="00EA3DF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усиленное сцепление, 4-</w:t>
      </w:r>
      <w:r w:rsidR="00EA3DFF" w:rsidRPr="00FE18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ступенчатая коробка передач с синхронизатором на III-й и IV-й передачах, кулачковый дифференциал заднего моста повышенного трения, улучшавший проходимость и устойчивость на плохих и скользких дорогах, а также подвеска с заделкой концов рессор в резиновые подушки.</w:t>
      </w:r>
    </w:p>
    <w:p w:rsidR="00F478E9" w:rsidRPr="00E07024" w:rsidRDefault="008762B7" w:rsidP="00476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2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1958 г. грузовик получил </w:t>
      </w:r>
      <w:proofErr w:type="gramStart"/>
      <w:r w:rsidR="00372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новые</w:t>
      </w:r>
      <w:proofErr w:type="gramEnd"/>
      <w:r w:rsidR="001959CB" w:rsidRPr="006C2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кабину</w:t>
      </w:r>
      <w:r w:rsidR="00195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372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панорамным остеклением</w:t>
      </w:r>
      <w:r w:rsidR="00372CCD" w:rsidRPr="00FE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2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72CCD" w:rsidRPr="00FE182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оперение</w:t>
      </w:r>
      <w:r w:rsidR="001959CB" w:rsidRPr="006C2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72CCD" w:rsidRPr="00FE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Вновь разработанная </w:t>
      </w:r>
      <w:r w:rsidR="00372CCD" w:rsidRPr="00E0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получила наименование </w:t>
      </w:r>
      <w:r w:rsidR="00372CCD" w:rsidRPr="00E07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ГАЗ-52Ф </w:t>
      </w:r>
      <w:r w:rsidR="00372CCD" w:rsidRPr="00E07024">
        <w:rPr>
          <w:rFonts w:ascii="Times New Roman" w:eastAsia="Times New Roman" w:hAnsi="Times New Roman" w:cs="Times New Roman"/>
          <w:sz w:val="24"/>
          <w:szCs w:val="24"/>
          <w:lang w:eastAsia="ru-RU"/>
        </w:rPr>
        <w:t>(Ф – с форкамерным силовым агрегатом).</w:t>
      </w:r>
      <w:r w:rsidR="00F67111" w:rsidRPr="00E0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</w:t>
      </w:r>
      <w:r w:rsidR="00F67111" w:rsidRPr="00E07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ГАЗ-52Ф</w:t>
      </w:r>
      <w:r w:rsidR="00F67111" w:rsidRPr="00E0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планировались к выпуску грузовик с подъёмным задним бортом </w:t>
      </w:r>
      <w:r w:rsidR="00F67111" w:rsidRPr="00E07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ГАЗ-52Я</w:t>
      </w:r>
      <w:r w:rsidR="00F67111" w:rsidRPr="00E0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седельный тягач </w:t>
      </w:r>
      <w:r w:rsidR="00F67111" w:rsidRPr="00E07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ГАЗ-52П</w:t>
      </w:r>
      <w:r w:rsidR="00F67111" w:rsidRPr="00E0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две </w:t>
      </w:r>
      <w:proofErr w:type="spellStart"/>
      <w:r w:rsidR="00F67111" w:rsidRPr="00E0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длиннобазные</w:t>
      </w:r>
      <w:proofErr w:type="spellEnd"/>
      <w:r w:rsidR="00F67111" w:rsidRPr="00E0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(3700 мм) модификации: шасси </w:t>
      </w:r>
      <w:r w:rsidR="00F67111" w:rsidRPr="00E07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ГАЗ-52A</w:t>
      </w:r>
      <w:r w:rsidR="00F67111" w:rsidRPr="00E0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бортовой </w:t>
      </w:r>
      <w:r w:rsidR="00F67111" w:rsidRPr="00E07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ГАЗ-52Г</w:t>
      </w:r>
      <w:r w:rsidR="00F67111" w:rsidRPr="00E0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грузоподъёмностью 4 тонны для транспортировки грузов по дорогам с улучшенным твёрдым покрытием</w:t>
      </w:r>
    </w:p>
    <w:p w:rsidR="00355D9C" w:rsidRPr="00E07024" w:rsidRDefault="008762B7" w:rsidP="00355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Опытные образцы </w:t>
      </w:r>
      <w:r w:rsidRPr="00E07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ГАЗ-52Ф</w:t>
      </w:r>
      <w:r w:rsidRPr="00E0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изготовлены в 1958-59 г. и один из них даже демонстрировался в 1959 году на ВДНХ, однако из-за нерешённых в то время проблем с двигателем этот грузовик так и остался экспериментальным и был выпущен всего лишь небольшой опытно-промышленной партией.</w:t>
      </w:r>
      <w:r w:rsidR="00355D9C" w:rsidRPr="00E0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конечном итоге </w:t>
      </w:r>
      <w:r w:rsidR="001959CB" w:rsidRPr="00E07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</w:t>
      </w:r>
      <w:r w:rsidR="00951598" w:rsidRPr="00E07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ерийное производство с 1964 г.</w:t>
      </w:r>
      <w:r w:rsidR="001959CB" w:rsidRPr="00E07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пошло шасси ГАЗ-52А (52-01 по новой системе индексации)</w:t>
      </w:r>
      <w:r w:rsidR="00355D9C" w:rsidRPr="00E0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уже с обычным двигателем ГАЗ-52</w:t>
      </w:r>
      <w:r w:rsidR="00951598" w:rsidRPr="00E0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представлял собой </w:t>
      </w:r>
      <w:r w:rsidR="00951598" w:rsidRPr="00E0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мотор ГАЗ-51, но форсированный до мощности 75 </w:t>
      </w:r>
      <w:proofErr w:type="spellStart"/>
      <w:r w:rsidR="00951598" w:rsidRPr="00E07024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="00951598" w:rsidRPr="00E0702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="00951598" w:rsidRPr="00E0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</w:t>
      </w:r>
      <w:proofErr w:type="gramStart"/>
      <w:r w:rsidR="00951598" w:rsidRPr="00E070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951598" w:rsidRPr="00E0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меру возможностей модернизированный</w:t>
      </w:r>
      <w:r w:rsidR="001959CB" w:rsidRPr="00E07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55D9C" w:rsidRPr="00E0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024" w:rsidRPr="00E0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Ввиду ограниченного количества выпускавшихся машин </w:t>
      </w:r>
      <w:r w:rsidR="00E07024" w:rsidRPr="00E07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ГАЗ-52А </w:t>
      </w:r>
      <w:r w:rsidR="00E07024" w:rsidRPr="00E070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использовался только для монтажа фургонов Горьковского завода торгового машиностроения (ГЗТМ).</w:t>
      </w:r>
    </w:p>
    <w:p w:rsidR="00B21F51" w:rsidRDefault="00951598" w:rsidP="00BB6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72CD1">
        <w:rPr>
          <w:rFonts w:ascii="Times New Roman" w:eastAsia="Times New Roman" w:hAnsi="Times New Roman" w:cs="Times New Roman"/>
          <w:sz w:val="24"/>
          <w:szCs w:val="24"/>
          <w:lang w:eastAsia="ru-RU"/>
        </w:rPr>
        <w:t>А в</w:t>
      </w:r>
      <w:r w:rsidR="00560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ыпуск </w:t>
      </w:r>
      <w:r w:rsidR="00560D0C" w:rsidRPr="0087745C">
        <w:rPr>
          <w:rFonts w:ascii="Times New Roman" w:hAnsi="Times New Roman" w:cs="Times New Roman"/>
          <w:sz w:val="24"/>
          <w:szCs w:val="24"/>
        </w:rPr>
        <w:t xml:space="preserve">седельного тягача ГАЗ-51П </w:t>
      </w:r>
      <w:r w:rsidR="00560D0C">
        <w:rPr>
          <w:rFonts w:ascii="Times New Roman" w:hAnsi="Times New Roman" w:cs="Times New Roman"/>
          <w:sz w:val="24"/>
          <w:szCs w:val="24"/>
        </w:rPr>
        <w:t>д</w:t>
      </w:r>
      <w:r w:rsidR="00DA28C0" w:rsidRPr="0087745C">
        <w:rPr>
          <w:rFonts w:ascii="Times New Roman" w:hAnsi="Times New Roman" w:cs="Times New Roman"/>
          <w:sz w:val="24"/>
          <w:szCs w:val="24"/>
        </w:rPr>
        <w:t xml:space="preserve">ля работы с полуприцепами полной массой до 6 т </w:t>
      </w:r>
      <w:r w:rsidR="00D72CD1">
        <w:rPr>
          <w:rFonts w:ascii="Times New Roman" w:hAnsi="Times New Roman" w:cs="Times New Roman"/>
          <w:sz w:val="24"/>
          <w:szCs w:val="24"/>
        </w:rPr>
        <w:t>продолжи</w:t>
      </w:r>
      <w:r w:rsidR="00560D0C">
        <w:rPr>
          <w:rFonts w:ascii="Times New Roman" w:hAnsi="Times New Roman" w:cs="Times New Roman"/>
          <w:sz w:val="24"/>
          <w:szCs w:val="24"/>
        </w:rPr>
        <w:t xml:space="preserve">лся до 1975 г. </w:t>
      </w:r>
      <w:r w:rsidR="00D72CD1">
        <w:rPr>
          <w:rFonts w:ascii="Times New Roman" w:hAnsi="Times New Roman" w:cs="Times New Roman"/>
          <w:sz w:val="24"/>
          <w:szCs w:val="24"/>
        </w:rPr>
        <w:t>С</w:t>
      </w:r>
      <w:r w:rsidR="00560D0C">
        <w:rPr>
          <w:rFonts w:ascii="Times New Roman" w:hAnsi="Times New Roman" w:cs="Times New Roman"/>
          <w:sz w:val="24"/>
          <w:szCs w:val="24"/>
        </w:rPr>
        <w:t xml:space="preserve"> 1977</w:t>
      </w:r>
      <w:r w:rsidR="00DA28C0" w:rsidRPr="0087745C">
        <w:rPr>
          <w:rFonts w:ascii="Times New Roman" w:hAnsi="Times New Roman" w:cs="Times New Roman"/>
          <w:sz w:val="24"/>
          <w:szCs w:val="24"/>
        </w:rPr>
        <w:t xml:space="preserve"> года с конвейера начала сходить модель ГАЗ-52-06</w:t>
      </w:r>
      <w:r w:rsidR="00BB69EC" w:rsidRPr="00BB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9EC" w:rsidRPr="00B21F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автомобиля ГАЗ-52-04</w:t>
      </w:r>
      <w:r w:rsidR="00BB69EC" w:rsidRPr="00BB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9EC" w:rsidRPr="00B21F51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колесной базой 3,3 метра</w:t>
      </w:r>
      <w:r w:rsidR="00DA28C0" w:rsidRPr="0087745C">
        <w:rPr>
          <w:rFonts w:ascii="Times New Roman" w:hAnsi="Times New Roman" w:cs="Times New Roman"/>
          <w:sz w:val="24"/>
          <w:szCs w:val="24"/>
        </w:rPr>
        <w:t>, унаследовавшая от «51П» вертикальный держатель запасного колеса позади кабины и дополнительный топливный бак на левом лонжероне рамы.</w:t>
      </w:r>
      <w:proofErr w:type="gramEnd"/>
      <w:r w:rsidR="00BB69EC" w:rsidRPr="00BB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9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B69EC" w:rsidRPr="00754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втомобиль </w:t>
      </w:r>
      <w:r w:rsidR="00BB69EC" w:rsidRPr="00B21F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 буксировать полуприцеп массой до 6 тонн</w:t>
      </w:r>
      <w:r w:rsidR="00BB69EC" w:rsidRPr="00754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B69EC" w:rsidRPr="00754A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выпускался мелкосерийно</w:t>
      </w:r>
      <w:r w:rsidR="00BB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1989</w:t>
      </w:r>
      <w:r w:rsidR="00BB69EC" w:rsidRPr="00B2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BB69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1629" w:rsidRDefault="00B41629" w:rsidP="00BB6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629" w:rsidRPr="00B41629" w:rsidRDefault="00B41629" w:rsidP="00B41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Модификации ГАЗ-52</w:t>
      </w:r>
    </w:p>
    <w:p w:rsidR="00B41629" w:rsidRPr="00B41629" w:rsidRDefault="00B41629" w:rsidP="00B4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ГАЗ-52 (1958-59 г.)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бортовой грузовик, база 3,3 м, грузоподъёмность 2,5 т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форкамерно-факельным двигателем мощностью 85 </w:t>
      </w:r>
      <w:proofErr w:type="spellStart"/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., была выпущена опытно-промышленная партия;</w:t>
      </w:r>
    </w:p>
    <w:p w:rsidR="00B41629" w:rsidRPr="00B41629" w:rsidRDefault="00B41629" w:rsidP="00B4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ГАЗ-52Г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(1959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) - (также в литературе может называться ГА3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52А) опытный бортовой</w:t>
      </w:r>
    </w:p>
    <w:p w:rsidR="00B41629" w:rsidRPr="00B41629" w:rsidRDefault="00B41629" w:rsidP="00B4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грузовик, база 3,7 м, грузоподъёмность 4 т, серийно не выпускался. Этот автомобиль</w:t>
      </w:r>
    </w:p>
    <w:p w:rsidR="00B41629" w:rsidRPr="00B41629" w:rsidRDefault="00B41629" w:rsidP="00B4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предназначался для перевозки грузов исключительно по дорогам с твердым покрытием -</w:t>
      </w:r>
    </w:p>
    <w:p w:rsidR="00B41629" w:rsidRPr="00B41629" w:rsidRDefault="00B41629" w:rsidP="00B4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противном случае автомобилю не хватало мощности двигателя и запаса прочности</w:t>
      </w:r>
    </w:p>
    <w:p w:rsidR="00B41629" w:rsidRPr="00B41629" w:rsidRDefault="00B41629" w:rsidP="00B4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шасси. Автомобиль был оснащен шинами повышенной грузоподъемности и усиленными</w:t>
      </w:r>
    </w:p>
    <w:p w:rsidR="00B41629" w:rsidRPr="00B41629" w:rsidRDefault="00B41629" w:rsidP="00B4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рессорами. В силу ограничений по условиям эксплуатации, ГАЗ-52Г не попал </w:t>
      </w:r>
      <w:proofErr w:type="gramStart"/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B41629" w:rsidRPr="00B41629" w:rsidRDefault="00B41629" w:rsidP="00B4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конвейер, но в дальнейшем аналогичный по конструкции грузовик (но уменьшенной до</w:t>
      </w:r>
      <w:proofErr w:type="gramEnd"/>
    </w:p>
    <w:p w:rsidR="00B41629" w:rsidRPr="00B41629" w:rsidRDefault="00B41629" w:rsidP="00B4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2500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кг грузоподъемности) ГАЗ-52-</w:t>
      </w:r>
      <w:r w:rsidR="00BF1954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же выпускался серийно;</w:t>
      </w:r>
      <w:proofErr w:type="gramEnd"/>
    </w:p>
    <w:p w:rsidR="00B41629" w:rsidRPr="00B41629" w:rsidRDefault="00B41629" w:rsidP="00B4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ГАЗ-52А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середины 1964 года до 1966 г</w:t>
      </w:r>
      <w:r w:rsidR="00BF19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) - представлял собой шасси с колесной</w:t>
      </w:r>
      <w:r w:rsidR="00BF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базой 3700</w:t>
      </w:r>
      <w:r w:rsidR="00BF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мм для установки специализированных фургонов. Предположительно,</w:t>
      </w:r>
      <w:r w:rsidR="00BF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опытно-промышленными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партиями ГАЗ-52А стали выпускаться с середины 1964 года, а</w:t>
      </w:r>
      <w:r w:rsidR="00BF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серийно - с середины 1965 года и до 1966 года;</w:t>
      </w:r>
    </w:p>
    <w:p w:rsidR="00B41629" w:rsidRPr="00B41629" w:rsidRDefault="00B41629" w:rsidP="00B4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ГАЗ-52П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(1959 год) - опытный седельный тягач, база 3,3 м, серийно не выпускался;</w:t>
      </w:r>
    </w:p>
    <w:p w:rsidR="00B41629" w:rsidRPr="00B41629" w:rsidRDefault="00B41629" w:rsidP="000A7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ГАЗ-52Я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(1959 год) - Опытный бортовой автомобиль с грузоподъемным задним бортом</w:t>
      </w:r>
      <w:r w:rsidR="00BF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модели ГАЗ-52Г, но укомплектованный кузовом уменьшенной длины. Серийный</w:t>
      </w:r>
      <w:r w:rsidR="00BF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автомобиля предполагалось освоить в 1962 году, однако впоследствии его</w:t>
      </w:r>
      <w:r w:rsidR="00BF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на </w:t>
      </w:r>
      <w:proofErr w:type="spellStart"/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</w:t>
      </w:r>
      <w:proofErr w:type="spellEnd"/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решено не </w:t>
      </w:r>
      <w:proofErr w:type="gramStart"/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</w:t>
      </w:r>
      <w:proofErr w:type="gramEnd"/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конструкцию передали для освоения</w:t>
      </w:r>
      <w:r w:rsidR="00BF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Горьковский Завод Торгового Машиностроения (ГЗТМ). Сам задний борт небольшой</w:t>
      </w:r>
      <w:r w:rsidR="00BF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партией был выпущен на </w:t>
      </w:r>
      <w:proofErr w:type="spellStart"/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</w:t>
      </w:r>
      <w:proofErr w:type="spellEnd"/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поставлен по межзаводской кооперации на ГЗТМ, где</w:t>
      </w:r>
      <w:r w:rsidR="00BF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использован при создании фургона ГЗТМ-893 и, возможно, небольшой партии</w:t>
      </w:r>
      <w:r w:rsidR="00BF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грузовиков ГАЗ-52Я.</w:t>
      </w:r>
      <w:r w:rsidR="000A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1629" w:rsidRPr="00B41629" w:rsidRDefault="00B41629" w:rsidP="00B4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ГАЗ-52-01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1966 года до 1989 года) - шасси развитие модели ГАЗ-52А, колесная база 3,7</w:t>
      </w:r>
    </w:p>
    <w:p w:rsidR="00B41629" w:rsidRPr="00B41629" w:rsidRDefault="00B41629" w:rsidP="00B4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грузоподъёмность 2,5 т для автобусов и специализированных автомобилей;</w:t>
      </w:r>
    </w:p>
    <w:p w:rsidR="00B41629" w:rsidRPr="00B41629" w:rsidRDefault="00B41629" w:rsidP="00B4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3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ГАЗ-52-02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июня 1966 года до 1989 года) - шасси под самосвалы ГАЗ-САЗ (CA3-3503 и</w:t>
      </w:r>
      <w:proofErr w:type="gramEnd"/>
    </w:p>
    <w:p w:rsidR="00B41629" w:rsidRPr="00B41629" w:rsidRDefault="00B41629" w:rsidP="00B4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САЗ-3504).</w:t>
      </w:r>
      <w:proofErr w:type="gramEnd"/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 шасси комплектовалось коробкой отбора мощности и</w:t>
      </w:r>
      <w:r w:rsidR="00B2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гидронасосом. Размер колесной базы этого шасси составлял 3300</w:t>
      </w:r>
      <w:r w:rsidR="00B2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мм;</w:t>
      </w:r>
    </w:p>
    <w:p w:rsidR="00B41629" w:rsidRPr="00B41629" w:rsidRDefault="00B41629" w:rsidP="00B4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ГАЗ-52-</w:t>
      </w:r>
      <w:r w:rsidR="000A7148" w:rsidRPr="000A7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1966 по 1973 год) - бортовой, с увеличенной колесной базой, составлявшей</w:t>
      </w:r>
    </w:p>
    <w:p w:rsidR="00B41629" w:rsidRPr="00B41629" w:rsidRDefault="00B41629" w:rsidP="00B4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3700</w:t>
      </w:r>
      <w:r w:rsidR="000A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мм, </w:t>
      </w:r>
      <w:r w:rsidR="000A7148"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грузоподъёмность 2,5 т, двигатель ГАЗ-51 мощностью 75 </w:t>
      </w:r>
      <w:proofErr w:type="spellStart"/>
      <w:r w:rsidR="000A7148"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Start"/>
      <w:r w:rsidR="000A7148"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  <w:r w:rsidR="000A71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A7148"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 почти ничем не отличался от ГАЗ-53А (впоследствии был полностью</w:t>
      </w:r>
      <w:r w:rsidR="000A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вытеснен моделями ГАЗ-53А и ГАЗ-52-</w:t>
      </w:r>
      <w:r w:rsidR="000A7148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</w:p>
    <w:p w:rsidR="00B41629" w:rsidRPr="00B41629" w:rsidRDefault="00B41629" w:rsidP="00B4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ГАЗ-52-04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апреля 1975 по 1989 год) - базовый бортовой грузовик, база 3,3 м,</w:t>
      </w:r>
      <w:r w:rsidR="00DF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грузоподъемностью 2500</w:t>
      </w:r>
      <w:r w:rsidR="00DF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кг;</w:t>
      </w:r>
    </w:p>
    <w:p w:rsidR="00B41629" w:rsidRPr="00B41629" w:rsidRDefault="00B41629" w:rsidP="00B4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ГАЗ-52-05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апреля 1975 по 1989 год) - грузовое такси на базе грузовика ГАЗ-52-04.</w:t>
      </w:r>
      <w:r w:rsidR="00DF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комплектовался грузовой платформой с увеличенной высотой бортов и</w:t>
      </w:r>
      <w:r w:rsidR="00DF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тентом;</w:t>
      </w:r>
    </w:p>
    <w:p w:rsidR="00B41629" w:rsidRPr="00B41629" w:rsidRDefault="00B41629" w:rsidP="00B4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ГАЗ-52-06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1977 года по 1985 год) - седельный тягач, база 3,3 м. ГАЗ-52-06 рассчитан</w:t>
      </w:r>
      <w:r w:rsidR="00DF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буксировку тех же прицепов, что и его предшественник ГАЗ-51П. Полная масса</w:t>
      </w:r>
      <w:r w:rsidR="00DF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полуприцепа, буксируемого тягачом ГАЗ-52-06 составляет</w:t>
      </w:r>
      <w:proofErr w:type="gramEnd"/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6000</w:t>
      </w:r>
      <w:r w:rsidR="00DF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кг;</w:t>
      </w:r>
    </w:p>
    <w:p w:rsidR="00B41629" w:rsidRPr="00B41629" w:rsidRDefault="00B41629" w:rsidP="00B4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ГАЗ-52-07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ноября 1976 года по 1984 год) - модификация 52-04 на сжиженном газе,</w:t>
      </w:r>
      <w:r w:rsidR="00DF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мощность двигателя 54 кВт (73 </w:t>
      </w:r>
      <w:proofErr w:type="spellStart"/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при 2800 об/мин, крутящий момент 1 96 </w:t>
      </w:r>
      <w:proofErr w:type="gramStart"/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Н'М</w:t>
      </w:r>
      <w:proofErr w:type="gramEnd"/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</w:t>
      </w:r>
      <w:r w:rsidR="00DF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кгс-м) при 1600-1800 об/мин. максимальная скорость до 70 км/ч. Газовый бал</w:t>
      </w:r>
      <w:r w:rsidR="00DF263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DF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 на раме с левой стороны автомобиля. Макс, рабочее давление 16 кгс/см. кв.</w:t>
      </w:r>
      <w:r w:rsidR="00DF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полезный объем 136 л, полный - 151 л.</w:t>
      </w:r>
      <w:r w:rsidR="00DF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Баллон оборудован наполнительным и двумя</w:t>
      </w:r>
      <w:r w:rsidR="00DF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расходными вентилями (паровой и жидкой фазы), датчиком указателя уровня топлива,</w:t>
      </w:r>
      <w:r w:rsidR="00DF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заправочным устройством, предохранительным и</w:t>
      </w:r>
      <w:r w:rsidR="00DF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контрольным клапанами.</w:t>
      </w:r>
      <w:r w:rsidR="00DF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Двухступенчатый газовый редуктор мо</w:t>
      </w:r>
      <w:r w:rsidR="00DF263D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РЗАА и испаритель газа </w:t>
      </w:r>
      <w:proofErr w:type="gramStart"/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жидкостной</w:t>
      </w:r>
      <w:proofErr w:type="gramEnd"/>
      <w:r w:rsidR="00DF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расположены в моторном отсеке.</w:t>
      </w:r>
    </w:p>
    <w:p w:rsidR="00B41629" w:rsidRPr="00B41629" w:rsidRDefault="00B41629" w:rsidP="00B4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ГАЗ-52-08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1977 года до 1989 года) - модификация </w:t>
      </w:r>
      <w:proofErr w:type="spellStart"/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длиннобазного</w:t>
      </w:r>
      <w:proofErr w:type="spellEnd"/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шасси 52-01 на</w:t>
      </w:r>
      <w:r w:rsidR="00DF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сжиженном газе, дублирующее - бензин А-76, максимальная скорость до 70 км/ч;</w:t>
      </w:r>
    </w:p>
    <w:p w:rsidR="00B41629" w:rsidRPr="00B41629" w:rsidRDefault="00B41629" w:rsidP="00B4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ГАЗ-52-09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1977 года по 1989 год) - модификация грузового такси 52-05 </w:t>
      </w:r>
      <w:proofErr w:type="gramStart"/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сжиженном</w:t>
      </w:r>
    </w:p>
    <w:p w:rsidR="00B41629" w:rsidRPr="00B41629" w:rsidRDefault="00B41629" w:rsidP="00B4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газе, </w:t>
      </w:r>
      <w:proofErr w:type="gramStart"/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дублирующее</w:t>
      </w:r>
      <w:proofErr w:type="gramEnd"/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бензин А-76;</w:t>
      </w:r>
    </w:p>
    <w:p w:rsidR="00B41629" w:rsidRPr="00B41629" w:rsidRDefault="00B41629" w:rsidP="00B4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ГАЗ-52-27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(с 1984 года по 1990 год) - грузовик на сжатом природном газе,</w:t>
      </w:r>
      <w:r w:rsidR="0090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дублирующее</w:t>
      </w:r>
      <w:proofErr w:type="gramEnd"/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бе</w:t>
      </w:r>
      <w:r w:rsidR="00904DB5">
        <w:rPr>
          <w:rFonts w:ascii="Times New Roman" w:eastAsia="Times New Roman" w:hAnsi="Times New Roman" w:cs="Times New Roman"/>
          <w:sz w:val="24"/>
          <w:szCs w:val="24"/>
          <w:lang w:eastAsia="ru-RU"/>
        </w:rPr>
        <w:t>нзин А-76. Д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вигатель: степень сжатия 7.0, мощность 48,5 кВт (65 </w:t>
      </w:r>
      <w:proofErr w:type="spellStart"/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90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2800 </w:t>
      </w:r>
      <w:proofErr w:type="gramStart"/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/мин, крутящий момент 182 Н-м (18,6 кгс-м) при 1600-1800 об/мин.,</w:t>
      </w:r>
      <w:r w:rsidR="0090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скорость до 70 км/ч. Газовые баллоны расположены под платформой.</w:t>
      </w:r>
      <w:r w:rsidR="0090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давление 200 кгс/см. кв. объем одного баллона 50л (при Давлении 200 кгс/</w:t>
      </w:r>
      <w:proofErr w:type="gramStart"/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="0090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баллон вмещает 10 м. Куб. газа). Полный объем заправки газом составляет 40 м. Баллоны</w:t>
      </w:r>
      <w:r w:rsidR="0090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</w:t>
      </w:r>
      <w:r w:rsidR="0090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дованы расходным вентилем ВМР-1,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расположенным на первом баллоне,</w:t>
      </w:r>
      <w:r w:rsidR="0090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наполнительным вентилем ВМН-1 и манометром высокого давления МТ-1,</w:t>
      </w:r>
      <w:r w:rsidR="0090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установленными на втором баллоне. Одноступенчатый газовый редуктор</w:t>
      </w:r>
      <w:r w:rsidR="0090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высокого</w:t>
      </w:r>
      <w:r w:rsidR="0090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давления </w:t>
      </w:r>
      <w:bookmarkStart w:id="0" w:name="_GoBack"/>
      <w:bookmarkEnd w:id="0"/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БМО-80-1, расположен под капотом. Двухступенчатый газовый редуктор</w:t>
      </w:r>
    </w:p>
    <w:p w:rsidR="00B41629" w:rsidRPr="00B41629" w:rsidRDefault="00B41629" w:rsidP="00B4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низкого давления РЗАА </w:t>
      </w:r>
      <w:proofErr w:type="gramStart"/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</w:t>
      </w:r>
      <w:proofErr w:type="gramEnd"/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моторном отсеке. Карбюратор-смеситель - К-1 2</w:t>
      </w:r>
    </w:p>
    <w:p w:rsidR="00B41629" w:rsidRPr="00B41629" w:rsidRDefault="00B41629" w:rsidP="00B4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6Д с автономным ограничителем частоты вращения коленчатого вала.</w:t>
      </w:r>
    </w:p>
    <w:p w:rsidR="00B41629" w:rsidRPr="00B41629" w:rsidRDefault="00B41629" w:rsidP="00B4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ГАЗ-52-28</w:t>
      </w:r>
      <w:r w:rsidR="0090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(c 1984 года </w:t>
      </w:r>
      <w:proofErr w:type="spellStart"/>
      <w:r w:rsidR="00904DB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proofErr w:type="gramEnd"/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1988 год) - шасси на сжатом природном газе, база 3,7 м. На</w:t>
      </w:r>
    </w:p>
    <w:p w:rsidR="00B41629" w:rsidRPr="00B41629" w:rsidRDefault="00B41629" w:rsidP="00B4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устанавливался двигатель модели ГАЗ-52-27 (базовый ГАЗ-52-04,</w:t>
      </w:r>
      <w:r w:rsidR="0025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конвертированный для работы на СПГ) - степень сжатия 7.0, мощность 48,5 кВт (65л.с.)</w:t>
      </w:r>
      <w:r w:rsidR="0090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2800 об/мин, крутящий момент 182 Н-м (18,6 кгс-м) при 1600-1800 об/мин. Газовых</w:t>
      </w:r>
      <w:r w:rsidR="0090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баллонов - 7, расположены под платформой (четыре за кабиной поперек рамы, три -</w:t>
      </w:r>
      <w:r w:rsidR="0090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рамы в задней ее части).</w:t>
      </w:r>
      <w:proofErr w:type="gramEnd"/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размещения баллонов позади кабины запасное</w:t>
      </w:r>
      <w:r w:rsidR="0025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колесо переместилось под раму в заднюю часть автомобиля;</w:t>
      </w:r>
    </w:p>
    <w:p w:rsidR="00B41629" w:rsidRPr="00B41629" w:rsidRDefault="00B41629" w:rsidP="00B4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ГАЗ-52-54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экспортная модификация ГАЗ-52-04 для стран с тропическим климатом;</w:t>
      </w:r>
    </w:p>
    <w:p w:rsidR="00B41629" w:rsidRPr="00B41629" w:rsidRDefault="00B41629" w:rsidP="00251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ГАЗ-52-74</w:t>
      </w:r>
      <w:r w:rsidRPr="00B4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экспортная модификация ГАЗ-52-04</w:t>
      </w:r>
      <w:r w:rsidR="0025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стран с умеренным климатом.</w:t>
      </w:r>
    </w:p>
    <w:p w:rsidR="00B41629" w:rsidRDefault="00B41629" w:rsidP="00BB6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F51" w:rsidRPr="00D60372" w:rsidRDefault="00D60372" w:rsidP="00D60372">
      <w:pPr>
        <w:pStyle w:val="a3"/>
        <w:spacing w:before="0" w:beforeAutospacing="0" w:after="0" w:afterAutospacing="0"/>
        <w:jc w:val="center"/>
        <w:rPr>
          <w:b/>
        </w:rPr>
      </w:pPr>
      <w:r w:rsidRPr="00D60372">
        <w:rPr>
          <w:b/>
        </w:rPr>
        <w:t>ПАЗ-744</w:t>
      </w:r>
    </w:p>
    <w:p w:rsidR="001D3957" w:rsidRPr="001D3957" w:rsidRDefault="00FE776E" w:rsidP="00476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3957" w:rsidRPr="001D39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для ГАЗ-51П на Павловском автобусном заводе разработали одноосный полуприцеп-фургон ПАЗ-744 для перевозки продовольственных и промышленных товаров, с</w:t>
      </w:r>
      <w:r w:rsidR="00FB2B3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ерийный выпуск которого начался</w:t>
      </w:r>
      <w:r w:rsidR="001D3957" w:rsidRPr="001D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1956 г. Несущее основание этого безрамного полуприцепа состояло из продольных лонжеронов и поперечин, склёпанных между собой. К основанию приваривали обвязку нижней части, штампованные панели пола кузова и боковые гофрированные панели. Бескаркасную крышу образовывали панели с </w:t>
      </w:r>
      <w:proofErr w:type="spellStart"/>
      <w:r w:rsidR="001D3957" w:rsidRPr="001D39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выштамповками</w:t>
      </w:r>
      <w:proofErr w:type="spellEnd"/>
      <w:r w:rsidR="001D3957" w:rsidRPr="001D395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Ступицы, рессоры, тормоза, колёса и шины заимствовали от ГАЗ-51А. Дополнительно устанавливали четыре амортизатора от автобуса ПАЗ-652. Электрооборудование полуприцепа состояло из заднего фонаря со стоп-сигналом и двух плафонов внутри кузова. Габариты ПАЗ-744 составляли 5190х2200х2620 мм, база (до моста тягача) – 3544 мм, собственный вес – 1850 кг, внутренние размеры – 5100х2110х1400/1650 мм, вместимость кузова – 20 м3, погрузочная высота – 840 мм.</w:t>
      </w:r>
    </w:p>
    <w:p w:rsidR="001D3957" w:rsidRDefault="001D3957" w:rsidP="00476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45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D3957">
        <w:rPr>
          <w:rFonts w:ascii="Times New Roman" w:eastAsia="Times New Roman" w:hAnsi="Times New Roman" w:cs="Times New Roman"/>
          <w:sz w:val="24"/>
          <w:szCs w:val="24"/>
          <w:lang w:eastAsia="ru-RU"/>
        </w:rPr>
        <w:t>ыпуск ПАЗ-744 продолжался</w:t>
      </w:r>
      <w:r w:rsidR="00654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конца 1960 г. </w:t>
      </w:r>
      <w:proofErr w:type="gramStart"/>
      <w:r w:rsidRPr="001D39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1D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39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неполных</w:t>
      </w:r>
      <w:proofErr w:type="gramEnd"/>
      <w:r w:rsidRPr="001D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лет изготовили</w:t>
      </w:r>
      <w:r w:rsidR="0034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2471 экземпляр (из которых 226 отправили на экспорт). </w:t>
      </w:r>
      <w:r w:rsidR="00654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5A98" w:rsidRDefault="007D5A98" w:rsidP="00476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98" w:rsidRPr="007D5A98" w:rsidRDefault="007D5A98" w:rsidP="007D5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ДАННЫЕ</w:t>
      </w:r>
      <w:proofErr w:type="gramStart"/>
      <w:r w:rsidR="003C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2AB" w:rsidRPr="003C22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proofErr w:type="gramEnd"/>
      <w:r w:rsidR="003C22AB" w:rsidRPr="003C22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 Каталога-справочника «Автомобильные поезда», М. 1960.</w:t>
      </w:r>
    </w:p>
    <w:p w:rsidR="007D5A98" w:rsidRPr="007D5A98" w:rsidRDefault="007D5A98" w:rsidP="007D5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9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Грузоподъемность по шоссе, кг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4000</w:t>
      </w:r>
    </w:p>
    <w:p w:rsidR="007D5A98" w:rsidRPr="007D5A98" w:rsidRDefault="007D5A98" w:rsidP="007D5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Собственный вес, </w:t>
      </w:r>
      <w:proofErr w:type="gramStart"/>
      <w:r w:rsidRPr="007D5A98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7D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1900</w:t>
      </w:r>
    </w:p>
    <w:p w:rsidR="007D5A98" w:rsidRPr="007D5A98" w:rsidRDefault="007D5A98" w:rsidP="007D5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 (расстояние между сцепным шкворнем и осью колес), </w:t>
      </w:r>
      <w:proofErr w:type="gramStart"/>
      <w:r w:rsidRPr="007D5A9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7D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3724</w:t>
      </w:r>
    </w:p>
    <w:p w:rsidR="007D5A98" w:rsidRPr="007D5A98" w:rsidRDefault="007D5A98" w:rsidP="007D5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Расстояние от оси задних колес тягача до оси колес полуприцепа, </w:t>
      </w:r>
      <w:proofErr w:type="gramStart"/>
      <w:r w:rsidRPr="007D5A98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7D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3544</w:t>
      </w:r>
    </w:p>
    <w:p w:rsidR="007D5A98" w:rsidRPr="007D5A98" w:rsidRDefault="007D5A98" w:rsidP="007D5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Колея, </w:t>
      </w:r>
      <w:proofErr w:type="gramStart"/>
      <w:r w:rsidRPr="007D5A98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7D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1650</w:t>
      </w:r>
    </w:p>
    <w:p w:rsidR="007D5A98" w:rsidRPr="007D5A98" w:rsidRDefault="007D5A98" w:rsidP="007D5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Дорожный просвет, </w:t>
      </w:r>
      <w:proofErr w:type="gramStart"/>
      <w:r w:rsidRPr="007D5A98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7D5A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5A98" w:rsidRPr="007D5A98" w:rsidRDefault="007D5A98" w:rsidP="007D5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поднятыми катками опорного устройства 342</w:t>
      </w:r>
    </w:p>
    <w:p w:rsidR="007D5A98" w:rsidRDefault="007D5A98" w:rsidP="007D5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нижней кромкой обшивки кузова: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5A98">
        <w:rPr>
          <w:rFonts w:ascii="Times New Roman" w:eastAsia="Times New Roman" w:hAnsi="Times New Roman" w:cs="Times New Roman"/>
          <w:sz w:val="24"/>
          <w:szCs w:val="24"/>
          <w:lang w:eastAsia="ru-RU"/>
        </w:rPr>
        <w:t>с грузом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5A98">
        <w:rPr>
          <w:rFonts w:ascii="Times New Roman" w:eastAsia="Times New Roman" w:hAnsi="Times New Roman" w:cs="Times New Roman"/>
          <w:sz w:val="24"/>
          <w:szCs w:val="24"/>
          <w:lang w:eastAsia="ru-RU"/>
        </w:rPr>
        <w:t>473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D5A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груза 583</w:t>
      </w:r>
    </w:p>
    <w:p w:rsidR="002D7F97" w:rsidRPr="002D7F97" w:rsidRDefault="002D7F97" w:rsidP="002D7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Габаритные размеры, </w:t>
      </w:r>
      <w:proofErr w:type="gramStart"/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5190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2200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высота (без груза)</w:t>
      </w:r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2619</w:t>
      </w:r>
    </w:p>
    <w:p w:rsidR="002D7F97" w:rsidRPr="002D7F97" w:rsidRDefault="002D7F97" w:rsidP="002D7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Расстояние от оси сцепного шкворня до наружной стенки переднего борта, </w:t>
      </w:r>
      <w:proofErr w:type="gramStart"/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673</w:t>
      </w:r>
    </w:p>
    <w:p w:rsidR="002D7F97" w:rsidRDefault="002D7F97" w:rsidP="002D7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Внутренние размеры кузова, </w:t>
      </w:r>
      <w:proofErr w:type="gramStart"/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519</w:t>
      </w:r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2110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передней части 1400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D7F97" w:rsidRPr="002D7F97" w:rsidRDefault="002D7F97" w:rsidP="002D7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основной части 1650</w:t>
      </w:r>
    </w:p>
    <w:p w:rsidR="002D7F97" w:rsidRPr="002D7F97" w:rsidRDefault="002D7F97" w:rsidP="002D7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пола кузова, </w:t>
      </w:r>
      <w:proofErr w:type="gramStart"/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* 10,75</w:t>
      </w:r>
    </w:p>
    <w:p w:rsidR="002D7F97" w:rsidRPr="002D7F97" w:rsidRDefault="00755F29" w:rsidP="002D7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кузова, м</w:t>
      </w:r>
      <w:r w:rsidR="002D7F97"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F97"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17,7</w:t>
      </w:r>
    </w:p>
    <w:p w:rsidR="002D7F97" w:rsidRPr="002D7F97" w:rsidRDefault="002D7F97" w:rsidP="002D7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Погрузочная высота, </w:t>
      </w:r>
      <w:proofErr w:type="gramStart"/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723</w:t>
      </w:r>
    </w:p>
    <w:p w:rsidR="002D7F97" w:rsidRPr="002D7F97" w:rsidRDefault="002D7F97" w:rsidP="002D7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Проемы дверей в свету, </w:t>
      </w:r>
      <w:proofErr w:type="gramStart"/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55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</w:t>
      </w:r>
      <w:r w:rsidR="00755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1445</w:t>
      </w:r>
      <w:r w:rsidR="00755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</w:t>
      </w:r>
      <w:r w:rsidR="00755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860</w:t>
      </w:r>
    </w:p>
    <w:p w:rsidR="002D7F97" w:rsidRPr="002D7F97" w:rsidRDefault="002D7F97" w:rsidP="002D7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Балка оси</w:t>
      </w:r>
      <w:r w:rsidR="00755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трубчатая</w:t>
      </w:r>
    </w:p>
    <w:p w:rsidR="002D7F97" w:rsidRPr="002D7F97" w:rsidRDefault="002D7F97" w:rsidP="002D7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Ступицы колес</w:t>
      </w:r>
      <w:r w:rsidR="00755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ГАЗ-51 (задние)</w:t>
      </w:r>
    </w:p>
    <w:p w:rsidR="002D7F97" w:rsidRPr="002D7F97" w:rsidRDefault="002D7F97" w:rsidP="002D7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Колеса</w:t>
      </w:r>
      <w:r w:rsidR="00755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ГАЗ-51</w:t>
      </w:r>
    </w:p>
    <w:p w:rsidR="002D7F97" w:rsidRPr="002D7F97" w:rsidRDefault="002D7F97" w:rsidP="002D7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колес</w:t>
      </w:r>
      <w:r w:rsidR="00755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55F29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</w:p>
    <w:p w:rsidR="002D7F97" w:rsidRPr="002D7F97" w:rsidRDefault="002D7F97" w:rsidP="002D7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обода</w:t>
      </w:r>
      <w:r w:rsidR="00755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5,00S</w:t>
      </w:r>
    </w:p>
    <w:p w:rsidR="002D7F97" w:rsidRPr="002D7F97" w:rsidRDefault="002D7F97" w:rsidP="002D7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755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 </w:t>
      </w:r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7,50-20</w:t>
      </w:r>
    </w:p>
    <w:p w:rsidR="002D7F97" w:rsidRPr="002D7F97" w:rsidRDefault="002D7F97" w:rsidP="002D7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 воздуха в шинах, кг/см</w:t>
      </w:r>
      <w:proofErr w:type="gramStart"/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3,5</w:t>
      </w:r>
    </w:p>
    <w:p w:rsidR="002D7F97" w:rsidRPr="002D7F97" w:rsidRDefault="002D7F97" w:rsidP="002D7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Тормоза</w:t>
      </w:r>
      <w:r w:rsidR="00755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ГАЗ-51 (задние)</w:t>
      </w:r>
    </w:p>
    <w:p w:rsidR="002D7F97" w:rsidRPr="002D7F97" w:rsidRDefault="002D7F97" w:rsidP="002D7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 тормозов</w:t>
      </w:r>
      <w:r w:rsidR="00755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гидравлический</w:t>
      </w:r>
    </w:p>
    <w:p w:rsidR="002D7F97" w:rsidRPr="002D7F97" w:rsidRDefault="002D7F97" w:rsidP="002D7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Диаметр тормозных барабанов, </w:t>
      </w:r>
      <w:proofErr w:type="gramStart"/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380</w:t>
      </w:r>
    </w:p>
    <w:p w:rsidR="002D7F97" w:rsidRPr="002D7F97" w:rsidRDefault="002D7F97" w:rsidP="002D7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Ширина тормозных накладок, </w:t>
      </w:r>
      <w:proofErr w:type="gramStart"/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</w:t>
      </w:r>
    </w:p>
    <w:p w:rsidR="002D7F97" w:rsidRPr="002D7F97" w:rsidRDefault="002D7F97" w:rsidP="002D7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Подвеска</w:t>
      </w:r>
      <w:r w:rsidR="00755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двух продольных</w:t>
      </w:r>
      <w:r w:rsidR="00755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полуэллиптических основных и дополнительных рессорах задней подвески автомобиля ГАЗ-51, с четырьмя амортизаторами</w:t>
      </w:r>
    </w:p>
    <w:p w:rsidR="001D3957" w:rsidRDefault="002D7F97" w:rsidP="003C22AB">
      <w:pPr>
        <w:spacing w:after="0" w:line="240" w:lineRule="auto"/>
      </w:pPr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Кузов самонесущий </w:t>
      </w:r>
      <w:r w:rsidRPr="002D7F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закрытый, цельнометаллический</w:t>
      </w:r>
      <w:r w:rsidR="003C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E5ABB" w:rsidRDefault="000E5ABB" w:rsidP="00476BC5">
      <w:pPr>
        <w:spacing w:after="0" w:line="240" w:lineRule="auto"/>
      </w:pPr>
    </w:p>
    <w:sectPr w:rsidR="000E5ABB" w:rsidSect="008C1E96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20"/>
    <w:rsid w:val="00017BBE"/>
    <w:rsid w:val="00031530"/>
    <w:rsid w:val="00033097"/>
    <w:rsid w:val="00033B27"/>
    <w:rsid w:val="00056980"/>
    <w:rsid w:val="00072F8A"/>
    <w:rsid w:val="00076DE9"/>
    <w:rsid w:val="00084FF3"/>
    <w:rsid w:val="000A7148"/>
    <w:rsid w:val="000C3E20"/>
    <w:rsid w:val="000E5ABB"/>
    <w:rsid w:val="0013270B"/>
    <w:rsid w:val="00135C2C"/>
    <w:rsid w:val="0015092E"/>
    <w:rsid w:val="001959CB"/>
    <w:rsid w:val="001A40D3"/>
    <w:rsid w:val="001D3957"/>
    <w:rsid w:val="001E4983"/>
    <w:rsid w:val="001E5F98"/>
    <w:rsid w:val="002058FE"/>
    <w:rsid w:val="00224DCD"/>
    <w:rsid w:val="00231121"/>
    <w:rsid w:val="00242E6A"/>
    <w:rsid w:val="0025127F"/>
    <w:rsid w:val="00287B7C"/>
    <w:rsid w:val="00290F23"/>
    <w:rsid w:val="00291EDF"/>
    <w:rsid w:val="00295855"/>
    <w:rsid w:val="002D7F97"/>
    <w:rsid w:val="003405B3"/>
    <w:rsid w:val="0034255F"/>
    <w:rsid w:val="00344EC8"/>
    <w:rsid w:val="00345DD2"/>
    <w:rsid w:val="00355D9C"/>
    <w:rsid w:val="00372CCD"/>
    <w:rsid w:val="00397823"/>
    <w:rsid w:val="003C22AB"/>
    <w:rsid w:val="003C50E6"/>
    <w:rsid w:val="003E2E6F"/>
    <w:rsid w:val="004043CC"/>
    <w:rsid w:val="00411025"/>
    <w:rsid w:val="00464C89"/>
    <w:rsid w:val="00476BC5"/>
    <w:rsid w:val="004F50DA"/>
    <w:rsid w:val="005011E2"/>
    <w:rsid w:val="0052150E"/>
    <w:rsid w:val="00522137"/>
    <w:rsid w:val="00537470"/>
    <w:rsid w:val="00550D9E"/>
    <w:rsid w:val="00560D0C"/>
    <w:rsid w:val="00564D39"/>
    <w:rsid w:val="005656D5"/>
    <w:rsid w:val="005938EA"/>
    <w:rsid w:val="005A7A27"/>
    <w:rsid w:val="005B5E4B"/>
    <w:rsid w:val="005B68E1"/>
    <w:rsid w:val="005C19B5"/>
    <w:rsid w:val="005C5736"/>
    <w:rsid w:val="00631E18"/>
    <w:rsid w:val="00632EC1"/>
    <w:rsid w:val="00636FE5"/>
    <w:rsid w:val="0065452F"/>
    <w:rsid w:val="00681196"/>
    <w:rsid w:val="006D2EC6"/>
    <w:rsid w:val="006D7550"/>
    <w:rsid w:val="006F07A3"/>
    <w:rsid w:val="006F41F4"/>
    <w:rsid w:val="00723673"/>
    <w:rsid w:val="00726B3F"/>
    <w:rsid w:val="00737C23"/>
    <w:rsid w:val="00754AA6"/>
    <w:rsid w:val="00755F29"/>
    <w:rsid w:val="00760422"/>
    <w:rsid w:val="00774322"/>
    <w:rsid w:val="007B4F64"/>
    <w:rsid w:val="007D5A98"/>
    <w:rsid w:val="008406BA"/>
    <w:rsid w:val="00842168"/>
    <w:rsid w:val="00851150"/>
    <w:rsid w:val="008518D7"/>
    <w:rsid w:val="008707C8"/>
    <w:rsid w:val="008762B7"/>
    <w:rsid w:val="0088176A"/>
    <w:rsid w:val="008B7FDB"/>
    <w:rsid w:val="008C1E96"/>
    <w:rsid w:val="008E39F2"/>
    <w:rsid w:val="008F1BBA"/>
    <w:rsid w:val="00904DB5"/>
    <w:rsid w:val="00951598"/>
    <w:rsid w:val="0096482C"/>
    <w:rsid w:val="009706E3"/>
    <w:rsid w:val="0098201F"/>
    <w:rsid w:val="00994A7D"/>
    <w:rsid w:val="009A2802"/>
    <w:rsid w:val="009B6004"/>
    <w:rsid w:val="009C43F4"/>
    <w:rsid w:val="009E7A19"/>
    <w:rsid w:val="009F7BFF"/>
    <w:rsid w:val="00A23307"/>
    <w:rsid w:val="00A35A24"/>
    <w:rsid w:val="00A36A67"/>
    <w:rsid w:val="00A51D20"/>
    <w:rsid w:val="00A74538"/>
    <w:rsid w:val="00A81B06"/>
    <w:rsid w:val="00AE3BCC"/>
    <w:rsid w:val="00B21F51"/>
    <w:rsid w:val="00B23DFC"/>
    <w:rsid w:val="00B2625C"/>
    <w:rsid w:val="00B34C22"/>
    <w:rsid w:val="00B41079"/>
    <w:rsid w:val="00B41629"/>
    <w:rsid w:val="00B42E94"/>
    <w:rsid w:val="00B44E4F"/>
    <w:rsid w:val="00BB69EC"/>
    <w:rsid w:val="00BE7645"/>
    <w:rsid w:val="00BF1954"/>
    <w:rsid w:val="00C06A44"/>
    <w:rsid w:val="00C120F2"/>
    <w:rsid w:val="00D373BA"/>
    <w:rsid w:val="00D42050"/>
    <w:rsid w:val="00D60372"/>
    <w:rsid w:val="00D72CD1"/>
    <w:rsid w:val="00DA28C0"/>
    <w:rsid w:val="00DA4B5F"/>
    <w:rsid w:val="00DD213A"/>
    <w:rsid w:val="00DE6D73"/>
    <w:rsid w:val="00DF263D"/>
    <w:rsid w:val="00E07024"/>
    <w:rsid w:val="00E15CD8"/>
    <w:rsid w:val="00E23BD0"/>
    <w:rsid w:val="00E70792"/>
    <w:rsid w:val="00E81B9F"/>
    <w:rsid w:val="00E84195"/>
    <w:rsid w:val="00EA3DFF"/>
    <w:rsid w:val="00EB6142"/>
    <w:rsid w:val="00EF0325"/>
    <w:rsid w:val="00F14D3C"/>
    <w:rsid w:val="00F32321"/>
    <w:rsid w:val="00F478E9"/>
    <w:rsid w:val="00F54F28"/>
    <w:rsid w:val="00F67111"/>
    <w:rsid w:val="00FA0E7B"/>
    <w:rsid w:val="00FA13C3"/>
    <w:rsid w:val="00FB2B3B"/>
    <w:rsid w:val="00FC2A1A"/>
    <w:rsid w:val="00FE52C7"/>
    <w:rsid w:val="00FE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8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0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2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160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2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5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7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0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60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20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78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3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9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3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23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61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63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73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21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56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1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5</Pages>
  <Words>2674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26</cp:revision>
  <dcterms:created xsi:type="dcterms:W3CDTF">2018-10-07T10:30:00Z</dcterms:created>
  <dcterms:modified xsi:type="dcterms:W3CDTF">2024-09-25T17:05:00Z</dcterms:modified>
</cp:coreProperties>
</file>