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E3" w:rsidRPr="005E5116" w:rsidRDefault="00A94225" w:rsidP="004056EC">
      <w:pPr>
        <w:spacing w:line="240" w:lineRule="auto"/>
        <w:jc w:val="center"/>
        <w:rPr>
          <w:rStyle w:val="sm"/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r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05-077 </w:t>
      </w:r>
      <w:r w:rsidR="0005589D" w:rsidRPr="0005589D">
        <w:rPr>
          <w:rStyle w:val="sm"/>
          <w:rFonts w:ascii="Times New Roman" w:hAnsi="Times New Roman" w:cs="Times New Roman"/>
          <w:b/>
          <w:iCs/>
          <w:sz w:val="28"/>
          <w:szCs w:val="28"/>
        </w:rPr>
        <w:t>ТБЭ-С</w:t>
      </w:r>
      <w:r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, в некоторых документах </w:t>
      </w:r>
      <w:r w:rsidRPr="00A94225">
        <w:rPr>
          <w:rStyle w:val="sm"/>
          <w:rFonts w:ascii="Times New Roman" w:hAnsi="Times New Roman" w:cs="Times New Roman"/>
          <w:b/>
          <w:iCs/>
          <w:sz w:val="28"/>
          <w:szCs w:val="28"/>
        </w:rPr>
        <w:t>МТБЭ-С56</w:t>
      </w:r>
      <w:r>
        <w:rPr>
          <w:rStyle w:val="sm"/>
          <w:rFonts w:ascii="Times New Roman" w:hAnsi="Times New Roman" w:cs="Times New Roman"/>
          <w:b/>
          <w:iCs/>
          <w:sz w:val="28"/>
          <w:szCs w:val="28"/>
        </w:rPr>
        <w:t>,</w:t>
      </w:r>
      <w:r w:rsidR="0005589D" w:rsidRPr="0005589D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056EC" w:rsidRPr="005E5116">
        <w:rPr>
          <w:rStyle w:val="sm"/>
          <w:rFonts w:ascii="Times New Roman" w:hAnsi="Times New Roman" w:cs="Times New Roman"/>
          <w:b/>
          <w:iCs/>
          <w:sz w:val="28"/>
          <w:szCs w:val="28"/>
        </w:rPr>
        <w:t>4х2</w:t>
      </w:r>
      <w:r w:rsidR="00F97E90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 с</w:t>
      </w:r>
      <w:r w:rsidR="00F97E90" w:rsidRPr="00F97E90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пециальный троллейбус </w:t>
      </w:r>
      <w:r w:rsidR="00510116" w:rsidRPr="00510116">
        <w:rPr>
          <w:rStyle w:val="sm"/>
          <w:rFonts w:ascii="Times New Roman" w:hAnsi="Times New Roman" w:cs="Times New Roman"/>
          <w:b/>
          <w:iCs/>
          <w:sz w:val="28"/>
          <w:szCs w:val="28"/>
        </w:rPr>
        <w:t>для обслуживания посетителей ВСХВ</w:t>
      </w:r>
      <w:r w:rsidR="00510116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C37ED" w:rsidRPr="00EC37ED">
        <w:rPr>
          <w:rStyle w:val="sm"/>
          <w:rFonts w:ascii="Times New Roman" w:hAnsi="Times New Roman" w:cs="Times New Roman"/>
          <w:b/>
          <w:iCs/>
          <w:sz w:val="28"/>
          <w:szCs w:val="28"/>
        </w:rPr>
        <w:t>(ВДНХ)</w:t>
      </w:r>
      <w:r w:rsidR="00EC37ED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 СССР</w:t>
      </w:r>
      <w:r w:rsidR="00761875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 на шасси и с оборудованием </w:t>
      </w:r>
      <w:r w:rsidR="00761875" w:rsidRPr="00761875">
        <w:rPr>
          <w:rStyle w:val="sm"/>
          <w:rFonts w:ascii="Times New Roman" w:hAnsi="Times New Roman" w:cs="Times New Roman"/>
          <w:b/>
          <w:iCs/>
          <w:sz w:val="28"/>
          <w:szCs w:val="28"/>
        </w:rPr>
        <w:t>от МТБ-82Д</w:t>
      </w:r>
      <w:r w:rsidR="00EC37ED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="00044DD6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дверей 2, </w:t>
      </w:r>
      <w:r w:rsidR="009D6964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сидячих мест </w:t>
      </w:r>
      <w:r w:rsidR="009D6964" w:rsidRPr="009D6964">
        <w:rPr>
          <w:rStyle w:val="sm"/>
          <w:rFonts w:ascii="Times New Roman" w:hAnsi="Times New Roman" w:cs="Times New Roman"/>
          <w:b/>
          <w:iCs/>
          <w:sz w:val="28"/>
          <w:szCs w:val="28"/>
        </w:rPr>
        <w:t>37</w:t>
      </w:r>
      <w:r w:rsidR="009D6964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="00044DD6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снаряженный вес в пределах </w:t>
      </w:r>
      <w:r w:rsidR="000A3203">
        <w:rPr>
          <w:rStyle w:val="sm"/>
          <w:rFonts w:ascii="Times New Roman" w:hAnsi="Times New Roman" w:cs="Times New Roman"/>
          <w:b/>
          <w:iCs/>
          <w:sz w:val="28"/>
          <w:szCs w:val="28"/>
        </w:rPr>
        <w:t>10-11</w:t>
      </w:r>
      <w:r w:rsidR="008B7EA9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44DD6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т, </w:t>
      </w:r>
      <w:r w:rsidR="00044DD6" w:rsidRPr="00044DD6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ДК-202Б </w:t>
      </w:r>
      <w:r w:rsidR="005E35A0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80 </w:t>
      </w:r>
      <w:r w:rsidR="000A3203">
        <w:rPr>
          <w:rStyle w:val="sm"/>
          <w:rFonts w:ascii="Times New Roman" w:hAnsi="Times New Roman" w:cs="Times New Roman"/>
          <w:b/>
          <w:iCs/>
          <w:sz w:val="28"/>
          <w:szCs w:val="28"/>
        </w:rPr>
        <w:t>кВт</w:t>
      </w:r>
      <w:r w:rsidR="009D6964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, 50 км/час, </w:t>
      </w:r>
      <w:r w:rsidR="00EC37ED" w:rsidRPr="00EC37ED">
        <w:rPr>
          <w:rStyle w:val="sm"/>
          <w:rFonts w:ascii="Times New Roman" w:hAnsi="Times New Roman" w:cs="Times New Roman"/>
          <w:b/>
          <w:iCs/>
          <w:sz w:val="28"/>
          <w:szCs w:val="28"/>
        </w:rPr>
        <w:t>СВАРЗ</w:t>
      </w:r>
      <w:r w:rsidR="00BA1417"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 2+18 экз.</w:t>
      </w:r>
      <w:r w:rsidR="00EC37ED">
        <w:rPr>
          <w:rStyle w:val="sm"/>
          <w:rFonts w:ascii="Times New Roman" w:hAnsi="Times New Roman" w:cs="Times New Roman"/>
          <w:b/>
          <w:iCs/>
          <w:sz w:val="28"/>
          <w:szCs w:val="28"/>
        </w:rPr>
        <w:t>, 1955-</w:t>
      </w:r>
      <w:r w:rsidR="00761875">
        <w:rPr>
          <w:rStyle w:val="sm"/>
          <w:rFonts w:ascii="Times New Roman" w:hAnsi="Times New Roman" w:cs="Times New Roman"/>
          <w:b/>
          <w:iCs/>
          <w:sz w:val="28"/>
          <w:szCs w:val="28"/>
        </w:rPr>
        <w:t>56 г.</w:t>
      </w:r>
      <w:r>
        <w:rPr>
          <w:rStyle w:val="sm"/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>
        <w:rPr>
          <w:rStyle w:val="sm"/>
          <w:rFonts w:ascii="Times New Roman" w:hAnsi="Times New Roman" w:cs="Times New Roman"/>
          <w:b/>
          <w:iCs/>
          <w:sz w:val="28"/>
          <w:szCs w:val="28"/>
        </w:rPr>
        <w:t>в</w:t>
      </w:r>
      <w:proofErr w:type="gramEnd"/>
      <w:r>
        <w:rPr>
          <w:rStyle w:val="sm"/>
          <w:rFonts w:ascii="Times New Roman" w:hAnsi="Times New Roman" w:cs="Times New Roman"/>
          <w:b/>
          <w:iCs/>
          <w:sz w:val="28"/>
          <w:szCs w:val="28"/>
        </w:rPr>
        <w:t>.</w:t>
      </w:r>
    </w:p>
    <w:bookmarkEnd w:id="0"/>
    <w:p w:rsidR="004056EC" w:rsidRDefault="008F0443" w:rsidP="004A46E3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6FE6372" wp14:editId="4839F158">
            <wp:simplePos x="0" y="0"/>
            <wp:positionH relativeFrom="margin">
              <wp:posOffset>803910</wp:posOffset>
            </wp:positionH>
            <wp:positionV relativeFrom="margin">
              <wp:posOffset>897890</wp:posOffset>
            </wp:positionV>
            <wp:extent cx="5095875" cy="368173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6EC" w:rsidRDefault="004056EC" w:rsidP="004A46E3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</w:p>
    <w:p w:rsidR="00957C1E" w:rsidRDefault="00892CB9" w:rsidP="00957C1E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A46E3" w:rsidRDefault="004A46E3" w:rsidP="004A46E3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</w:p>
    <w:p w:rsidR="005E5116" w:rsidRDefault="006C24E1" w:rsidP="004A46E3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82247" w:rsidRDefault="00582247" w:rsidP="004A46E3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</w:p>
    <w:p w:rsidR="008F0443" w:rsidRDefault="008F0443" w:rsidP="00012C5A">
      <w:pPr>
        <w:spacing w:line="240" w:lineRule="auto"/>
        <w:rPr>
          <w:rStyle w:val="sm"/>
          <w:rFonts w:ascii="Times New Roman" w:hAnsi="Times New Roman" w:cs="Times New Roman"/>
          <w:b/>
          <w:iCs/>
          <w:sz w:val="24"/>
          <w:szCs w:val="24"/>
        </w:rPr>
      </w:pPr>
    </w:p>
    <w:p w:rsidR="008F0443" w:rsidRDefault="008F0443" w:rsidP="00012C5A">
      <w:pPr>
        <w:spacing w:line="240" w:lineRule="auto"/>
        <w:rPr>
          <w:rStyle w:val="sm"/>
          <w:rFonts w:ascii="Times New Roman" w:hAnsi="Times New Roman" w:cs="Times New Roman"/>
          <w:b/>
          <w:iCs/>
          <w:sz w:val="24"/>
          <w:szCs w:val="24"/>
        </w:rPr>
      </w:pPr>
    </w:p>
    <w:p w:rsidR="008F0443" w:rsidRDefault="008F0443" w:rsidP="00012C5A">
      <w:pPr>
        <w:spacing w:line="240" w:lineRule="auto"/>
        <w:rPr>
          <w:rStyle w:val="sm"/>
          <w:rFonts w:ascii="Times New Roman" w:hAnsi="Times New Roman" w:cs="Times New Roman"/>
          <w:b/>
          <w:iCs/>
          <w:sz w:val="24"/>
          <w:szCs w:val="24"/>
        </w:rPr>
      </w:pPr>
    </w:p>
    <w:p w:rsidR="008F0443" w:rsidRDefault="008F0443" w:rsidP="00012C5A">
      <w:pPr>
        <w:spacing w:line="240" w:lineRule="auto"/>
        <w:rPr>
          <w:rStyle w:val="sm"/>
          <w:rFonts w:ascii="Times New Roman" w:hAnsi="Times New Roman" w:cs="Times New Roman"/>
          <w:b/>
          <w:iCs/>
          <w:sz w:val="24"/>
          <w:szCs w:val="24"/>
        </w:rPr>
      </w:pPr>
    </w:p>
    <w:p w:rsidR="008F0443" w:rsidRDefault="008F0443" w:rsidP="00012C5A">
      <w:pPr>
        <w:spacing w:line="240" w:lineRule="auto"/>
        <w:rPr>
          <w:rStyle w:val="sm"/>
          <w:rFonts w:ascii="Times New Roman" w:hAnsi="Times New Roman" w:cs="Times New Roman"/>
          <w:b/>
          <w:iCs/>
          <w:sz w:val="24"/>
          <w:szCs w:val="24"/>
        </w:rPr>
      </w:pPr>
    </w:p>
    <w:p w:rsidR="008F0443" w:rsidRDefault="008F0443" w:rsidP="00012C5A">
      <w:pPr>
        <w:spacing w:line="240" w:lineRule="auto"/>
        <w:rPr>
          <w:rStyle w:val="sm"/>
          <w:rFonts w:ascii="Times New Roman" w:hAnsi="Times New Roman" w:cs="Times New Roman"/>
          <w:b/>
          <w:iCs/>
          <w:sz w:val="24"/>
          <w:szCs w:val="24"/>
        </w:rPr>
      </w:pPr>
    </w:p>
    <w:p w:rsidR="008F0443" w:rsidRDefault="008F0443" w:rsidP="00012C5A">
      <w:pPr>
        <w:spacing w:line="240" w:lineRule="auto"/>
        <w:rPr>
          <w:rStyle w:val="sm"/>
          <w:rFonts w:ascii="Times New Roman" w:hAnsi="Times New Roman" w:cs="Times New Roman"/>
          <w:b/>
          <w:iCs/>
          <w:sz w:val="24"/>
          <w:szCs w:val="24"/>
        </w:rPr>
      </w:pPr>
    </w:p>
    <w:p w:rsidR="008F0443" w:rsidRDefault="008F0443" w:rsidP="00012C5A">
      <w:pPr>
        <w:spacing w:line="240" w:lineRule="auto"/>
        <w:rPr>
          <w:rStyle w:val="sm"/>
          <w:rFonts w:ascii="Times New Roman" w:hAnsi="Times New Roman" w:cs="Times New Roman"/>
          <w:b/>
          <w:iCs/>
          <w:sz w:val="24"/>
          <w:szCs w:val="24"/>
        </w:rPr>
      </w:pPr>
    </w:p>
    <w:p w:rsidR="008F0443" w:rsidRDefault="008F0443" w:rsidP="00012C5A">
      <w:pPr>
        <w:spacing w:line="240" w:lineRule="auto"/>
        <w:rPr>
          <w:rStyle w:val="sm"/>
          <w:rFonts w:ascii="Times New Roman" w:hAnsi="Times New Roman" w:cs="Times New Roman"/>
          <w:b/>
          <w:iCs/>
          <w:sz w:val="24"/>
          <w:szCs w:val="24"/>
        </w:rPr>
      </w:pPr>
    </w:p>
    <w:p w:rsidR="008F0443" w:rsidRDefault="008F0443" w:rsidP="00012C5A">
      <w:pPr>
        <w:spacing w:line="240" w:lineRule="auto"/>
        <w:rPr>
          <w:rStyle w:val="sm"/>
          <w:rFonts w:ascii="Times New Roman" w:hAnsi="Times New Roman" w:cs="Times New Roman"/>
          <w:b/>
          <w:iCs/>
          <w:sz w:val="24"/>
          <w:szCs w:val="24"/>
        </w:rPr>
      </w:pPr>
    </w:p>
    <w:p w:rsidR="008F0443" w:rsidRDefault="008F0443" w:rsidP="00012C5A">
      <w:pPr>
        <w:spacing w:line="240" w:lineRule="auto"/>
        <w:rPr>
          <w:rStyle w:val="sm"/>
          <w:rFonts w:ascii="Times New Roman" w:hAnsi="Times New Roman" w:cs="Times New Roman"/>
          <w:b/>
          <w:iCs/>
          <w:sz w:val="24"/>
          <w:szCs w:val="24"/>
        </w:rPr>
      </w:pPr>
    </w:p>
    <w:p w:rsidR="008F0443" w:rsidRDefault="008F0443" w:rsidP="00012C5A">
      <w:pPr>
        <w:spacing w:line="240" w:lineRule="auto"/>
        <w:rPr>
          <w:rStyle w:val="sm"/>
          <w:rFonts w:ascii="Times New Roman" w:hAnsi="Times New Roman" w:cs="Times New Roman"/>
          <w:b/>
          <w:iCs/>
          <w:sz w:val="24"/>
          <w:szCs w:val="24"/>
        </w:rPr>
      </w:pPr>
    </w:p>
    <w:p w:rsidR="008F0443" w:rsidRDefault="008F0443" w:rsidP="00012C5A">
      <w:pPr>
        <w:spacing w:line="240" w:lineRule="auto"/>
        <w:rPr>
          <w:rStyle w:val="sm"/>
          <w:rFonts w:ascii="Times New Roman" w:hAnsi="Times New Roman" w:cs="Times New Roman"/>
          <w:b/>
          <w:iCs/>
          <w:sz w:val="24"/>
          <w:szCs w:val="24"/>
        </w:rPr>
      </w:pPr>
    </w:p>
    <w:p w:rsidR="008F0443" w:rsidRDefault="008F0443" w:rsidP="00012C5A">
      <w:pPr>
        <w:spacing w:line="240" w:lineRule="auto"/>
        <w:rPr>
          <w:rStyle w:val="sm"/>
          <w:rFonts w:ascii="Times New Roman" w:hAnsi="Times New Roman" w:cs="Times New Roman"/>
          <w:b/>
          <w:iCs/>
          <w:sz w:val="24"/>
          <w:szCs w:val="24"/>
        </w:rPr>
      </w:pPr>
    </w:p>
    <w:p w:rsidR="008F0443" w:rsidRDefault="008F0443" w:rsidP="00012C5A">
      <w:pPr>
        <w:spacing w:line="240" w:lineRule="auto"/>
        <w:rPr>
          <w:rStyle w:val="sm"/>
          <w:rFonts w:ascii="Times New Roman" w:hAnsi="Times New Roman" w:cs="Times New Roman"/>
          <w:b/>
          <w:iCs/>
          <w:sz w:val="24"/>
          <w:szCs w:val="24"/>
        </w:rPr>
      </w:pPr>
    </w:p>
    <w:p w:rsidR="008F0443" w:rsidRDefault="008F0443" w:rsidP="00012C5A">
      <w:pPr>
        <w:spacing w:line="240" w:lineRule="auto"/>
        <w:rPr>
          <w:rStyle w:val="sm"/>
          <w:rFonts w:ascii="Times New Roman" w:hAnsi="Times New Roman" w:cs="Times New Roman"/>
          <w:b/>
          <w:iCs/>
          <w:sz w:val="24"/>
          <w:szCs w:val="24"/>
        </w:rPr>
      </w:pPr>
    </w:p>
    <w:p w:rsidR="00012C5A" w:rsidRDefault="000940E0" w:rsidP="00012C5A">
      <w:pPr>
        <w:spacing w:line="240" w:lineRule="auto"/>
        <w:rPr>
          <w:rStyle w:val="sm"/>
          <w:rFonts w:ascii="Times New Roman" w:hAnsi="Times New Roman" w:cs="Times New Roman"/>
          <w:b/>
          <w:iCs/>
          <w:sz w:val="24"/>
          <w:szCs w:val="24"/>
        </w:rPr>
      </w:pPr>
      <w:r w:rsidRPr="000940E0">
        <w:rPr>
          <w:rStyle w:val="sm"/>
          <w:rFonts w:ascii="Times New Roman" w:hAnsi="Times New Roman" w:cs="Times New Roman"/>
          <w:b/>
          <w:iCs/>
          <w:sz w:val="24"/>
          <w:szCs w:val="24"/>
        </w:rPr>
        <w:t xml:space="preserve">Разработчик </w:t>
      </w:r>
      <w:r w:rsidR="00012C5A" w:rsidRPr="00F80B15">
        <w:rPr>
          <w:rStyle w:val="sm"/>
          <w:rFonts w:ascii="Times New Roman" w:hAnsi="Times New Roman" w:cs="Times New Roman"/>
          <w:iCs/>
          <w:sz w:val="24"/>
          <w:szCs w:val="24"/>
        </w:rPr>
        <w:t>Центральное конструкторское бюро</w:t>
      </w:r>
      <w:r w:rsidR="00F80B15" w:rsidRPr="00F80B15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="00F80B15" w:rsidRPr="00012C5A">
        <w:rPr>
          <w:rStyle w:val="sm"/>
          <w:rFonts w:ascii="Times New Roman" w:hAnsi="Times New Roman" w:cs="Times New Roman"/>
          <w:iCs/>
          <w:sz w:val="24"/>
          <w:szCs w:val="24"/>
        </w:rPr>
        <w:t>Трамвайно-троллейбусного управления Мосгорисполкома</w:t>
      </w:r>
      <w:r w:rsidR="00F80B15">
        <w:rPr>
          <w:rStyle w:val="sm"/>
          <w:rFonts w:ascii="Times New Roman" w:hAnsi="Times New Roman" w:cs="Times New Roman"/>
          <w:iCs/>
          <w:sz w:val="24"/>
          <w:szCs w:val="24"/>
        </w:rPr>
        <w:t xml:space="preserve">, </w:t>
      </w:r>
      <w:r w:rsidR="00012C5A" w:rsidRPr="00F80B15">
        <w:rPr>
          <w:rStyle w:val="sm"/>
          <w:rFonts w:ascii="Times New Roman" w:hAnsi="Times New Roman" w:cs="Times New Roman"/>
          <w:iCs/>
          <w:sz w:val="24"/>
          <w:szCs w:val="24"/>
        </w:rPr>
        <w:t>Москва</w:t>
      </w:r>
      <w:r w:rsidR="00F80B15" w:rsidRPr="00F80B15">
        <w:rPr>
          <w:rStyle w:val="sm"/>
          <w:rFonts w:ascii="Times New Roman" w:hAnsi="Times New Roman" w:cs="Times New Roman"/>
          <w:iCs/>
          <w:sz w:val="24"/>
          <w:szCs w:val="24"/>
        </w:rPr>
        <w:t>.</w:t>
      </w:r>
      <w:r w:rsidR="00012C5A" w:rsidRPr="00012C5A">
        <w:rPr>
          <w:rStyle w:val="sm"/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0940E0" w:rsidRDefault="00012C5A" w:rsidP="004A46E3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b/>
          <w:iCs/>
          <w:sz w:val="24"/>
          <w:szCs w:val="24"/>
        </w:rPr>
        <w:t>И</w:t>
      </w:r>
      <w:r w:rsidR="000940E0" w:rsidRPr="000940E0">
        <w:rPr>
          <w:rStyle w:val="sm"/>
          <w:rFonts w:ascii="Times New Roman" w:hAnsi="Times New Roman" w:cs="Times New Roman"/>
          <w:b/>
          <w:iCs/>
          <w:sz w:val="24"/>
          <w:szCs w:val="24"/>
        </w:rPr>
        <w:t>зготовитель:</w:t>
      </w:r>
      <w:r w:rsidR="000940E0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Ордена Трудового Красного Знамени </w:t>
      </w:r>
      <w:r w:rsidR="001E7472">
        <w:rPr>
          <w:rStyle w:val="sm"/>
          <w:rFonts w:ascii="Times New Roman" w:hAnsi="Times New Roman" w:cs="Times New Roman"/>
          <w:iCs/>
          <w:sz w:val="24"/>
          <w:szCs w:val="24"/>
        </w:rPr>
        <w:t xml:space="preserve">(1942 г.) </w:t>
      </w:r>
      <w:r w:rsidR="000940E0" w:rsidRPr="004A46E3">
        <w:rPr>
          <w:rStyle w:val="sm"/>
          <w:rFonts w:ascii="Times New Roman" w:hAnsi="Times New Roman" w:cs="Times New Roman"/>
          <w:iCs/>
          <w:sz w:val="24"/>
          <w:szCs w:val="24"/>
        </w:rPr>
        <w:t>Сокольническ</w:t>
      </w:r>
      <w:r w:rsidR="000940E0">
        <w:rPr>
          <w:rStyle w:val="sm"/>
          <w:rFonts w:ascii="Times New Roman" w:hAnsi="Times New Roman" w:cs="Times New Roman"/>
          <w:iCs/>
          <w:sz w:val="24"/>
          <w:szCs w:val="24"/>
        </w:rPr>
        <w:t>ий</w:t>
      </w:r>
      <w:r w:rsidR="000940E0" w:rsidRPr="004A46E3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вагоноремонтно</w:t>
      </w:r>
      <w:r w:rsidR="000940E0">
        <w:rPr>
          <w:rStyle w:val="sm"/>
          <w:rFonts w:ascii="Times New Roman" w:hAnsi="Times New Roman" w:cs="Times New Roman"/>
          <w:iCs/>
          <w:sz w:val="24"/>
          <w:szCs w:val="24"/>
        </w:rPr>
        <w:t xml:space="preserve">-строительный </w:t>
      </w:r>
      <w:r w:rsidR="000940E0" w:rsidRPr="004A46E3">
        <w:rPr>
          <w:rStyle w:val="sm"/>
          <w:rFonts w:ascii="Times New Roman" w:hAnsi="Times New Roman" w:cs="Times New Roman"/>
          <w:iCs/>
          <w:sz w:val="24"/>
          <w:szCs w:val="24"/>
        </w:rPr>
        <w:t>завод</w:t>
      </w:r>
      <w:r w:rsidR="00DC7AC0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="00DC7AC0" w:rsidRPr="00DC7AC0">
        <w:rPr>
          <w:rStyle w:val="sm"/>
          <w:rFonts w:ascii="Times New Roman" w:hAnsi="Times New Roman" w:cs="Times New Roman"/>
          <w:iCs/>
          <w:sz w:val="24"/>
          <w:szCs w:val="24"/>
        </w:rPr>
        <w:t>Трамвайно-троллейбусного управления Мосгорисполкома</w:t>
      </w:r>
      <w:r w:rsidR="00F80B15">
        <w:rPr>
          <w:rStyle w:val="sm"/>
          <w:rFonts w:ascii="Times New Roman" w:hAnsi="Times New Roman" w:cs="Times New Roman"/>
          <w:iCs/>
          <w:sz w:val="24"/>
          <w:szCs w:val="24"/>
        </w:rPr>
        <w:t xml:space="preserve">, </w:t>
      </w:r>
      <w:r w:rsidR="00F80B15" w:rsidRPr="00F80B15">
        <w:rPr>
          <w:rStyle w:val="sm"/>
          <w:rFonts w:ascii="Times New Roman" w:hAnsi="Times New Roman" w:cs="Times New Roman"/>
          <w:iCs/>
          <w:sz w:val="24"/>
          <w:szCs w:val="24"/>
        </w:rPr>
        <w:t>Москва</w:t>
      </w:r>
      <w:r w:rsidR="000940E0">
        <w:rPr>
          <w:rStyle w:val="sm"/>
          <w:rFonts w:ascii="Times New Roman" w:hAnsi="Times New Roman" w:cs="Times New Roman"/>
          <w:iCs/>
          <w:sz w:val="24"/>
          <w:szCs w:val="24"/>
        </w:rPr>
        <w:t>.</w:t>
      </w:r>
      <w:r w:rsidR="00F61857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="00F61857" w:rsidRPr="00F61857">
        <w:rPr>
          <w:rStyle w:val="sm"/>
          <w:rFonts w:ascii="Times New Roman" w:hAnsi="Times New Roman" w:cs="Times New Roman"/>
          <w:iCs/>
          <w:sz w:val="24"/>
          <w:szCs w:val="24"/>
        </w:rPr>
        <w:t>С середины 1930-х г</w:t>
      </w:r>
      <w:r w:rsidR="00F61857">
        <w:rPr>
          <w:rStyle w:val="sm"/>
          <w:rFonts w:ascii="Times New Roman" w:hAnsi="Times New Roman" w:cs="Times New Roman"/>
          <w:iCs/>
          <w:sz w:val="24"/>
          <w:szCs w:val="24"/>
        </w:rPr>
        <w:t>.</w:t>
      </w:r>
      <w:r w:rsidR="00F61857" w:rsidRPr="00F61857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и до 1957 г</w:t>
      </w:r>
      <w:r w:rsidR="00F61857">
        <w:rPr>
          <w:rStyle w:val="sm"/>
          <w:rFonts w:ascii="Times New Roman" w:hAnsi="Times New Roman" w:cs="Times New Roman"/>
          <w:iCs/>
          <w:sz w:val="24"/>
          <w:szCs w:val="24"/>
        </w:rPr>
        <w:t>.</w:t>
      </w:r>
      <w:r w:rsidR="00F61857" w:rsidRPr="00F61857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носил имя Л.М. Кагановича.</w:t>
      </w:r>
    </w:p>
    <w:p w:rsidR="00635A47" w:rsidRPr="000E745E" w:rsidRDefault="00635A47" w:rsidP="00635A47">
      <w:pPr>
        <w:spacing w:line="240" w:lineRule="auto"/>
        <w:rPr>
          <w:rStyle w:val="sm"/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E745E">
        <w:rPr>
          <w:rStyle w:val="sm"/>
          <w:rFonts w:ascii="Times New Roman" w:hAnsi="Times New Roman" w:cs="Times New Roman"/>
          <w:i/>
          <w:iCs/>
          <w:sz w:val="24"/>
          <w:szCs w:val="24"/>
        </w:rPr>
        <w:t>forester</w:t>
      </w:r>
      <w:proofErr w:type="spellEnd"/>
      <w:r w:rsidRPr="000E745E">
        <w:rPr>
          <w:rStyle w:val="sm"/>
          <w:rFonts w:ascii="Times New Roman" w:hAnsi="Times New Roman" w:cs="Times New Roman"/>
          <w:i/>
          <w:iCs/>
          <w:sz w:val="24"/>
          <w:szCs w:val="24"/>
        </w:rPr>
        <w:t xml:space="preserve"> [Золотой меценат] 17 октября 2016, pastvu.com</w:t>
      </w:r>
    </w:p>
    <w:p w:rsidR="00635A47" w:rsidRDefault="00635A47" w:rsidP="00635A47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0E745E">
        <w:rPr>
          <w:rStyle w:val="sm"/>
          <w:rFonts w:ascii="Times New Roman" w:hAnsi="Times New Roman" w:cs="Times New Roman"/>
          <w:iCs/>
          <w:sz w:val="24"/>
          <w:szCs w:val="24"/>
        </w:rPr>
        <w:t xml:space="preserve">Я ещё помню эти машины на ВСХВ. Он тогда казался космическим пришельцем. Весь в хроме. Какого-то изумрудно-голубого окраса. Панорамное остекление салона. Огромное количество нефункционально-украшательских </w:t>
      </w:r>
      <w:proofErr w:type="gramStart"/>
      <w:r w:rsidRPr="000E745E">
        <w:rPr>
          <w:rStyle w:val="sm"/>
          <w:rFonts w:ascii="Times New Roman" w:hAnsi="Times New Roman" w:cs="Times New Roman"/>
          <w:iCs/>
          <w:sz w:val="24"/>
          <w:szCs w:val="24"/>
        </w:rPr>
        <w:t>цацек</w:t>
      </w:r>
      <w:proofErr w:type="gramEnd"/>
      <w:r>
        <w:rPr>
          <w:rStyle w:val="sm"/>
          <w:rFonts w:ascii="Times New Roman" w:hAnsi="Times New Roman" w:cs="Times New Roman"/>
          <w:iCs/>
          <w:sz w:val="24"/>
          <w:szCs w:val="24"/>
        </w:rPr>
        <w:t>.</w:t>
      </w:r>
    </w:p>
    <w:p w:rsidR="00635A47" w:rsidRPr="00BF20BA" w:rsidRDefault="00635A47" w:rsidP="00635A47">
      <w:pPr>
        <w:spacing w:line="240" w:lineRule="auto"/>
        <w:rPr>
          <w:rStyle w:val="sm"/>
          <w:rFonts w:ascii="Times New Roman" w:hAnsi="Times New Roman" w:cs="Times New Roman"/>
          <w:i/>
          <w:iCs/>
          <w:sz w:val="24"/>
          <w:szCs w:val="24"/>
        </w:rPr>
      </w:pPr>
      <w:r w:rsidRPr="00BF20BA">
        <w:rPr>
          <w:rStyle w:val="sm"/>
          <w:rFonts w:ascii="Times New Roman" w:hAnsi="Times New Roman" w:cs="Times New Roman"/>
          <w:i/>
          <w:iCs/>
          <w:sz w:val="24"/>
          <w:szCs w:val="24"/>
        </w:rPr>
        <w:t xml:space="preserve">Н.С. Марков на transphoto.org </w:t>
      </w:r>
      <w:r w:rsidR="00155815" w:rsidRPr="00155815">
        <w:rPr>
          <w:rStyle w:val="sm"/>
          <w:rFonts w:ascii="Times New Roman" w:hAnsi="Times New Roman" w:cs="Times New Roman"/>
          <w:i/>
          <w:iCs/>
          <w:sz w:val="24"/>
          <w:szCs w:val="24"/>
        </w:rPr>
        <w:t>08.12.2015</w:t>
      </w:r>
      <w:r w:rsidR="00155815">
        <w:rPr>
          <w:rStyle w:val="sm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55815">
        <w:rPr>
          <w:rStyle w:val="sm"/>
          <w:rFonts w:ascii="Times New Roman" w:hAnsi="Times New Roman" w:cs="Times New Roman"/>
          <w:iCs/>
          <w:sz w:val="24"/>
          <w:szCs w:val="24"/>
        </w:rPr>
        <w:t>С гл. уважением и благодарностью «снимаю шляпу».</w:t>
      </w:r>
    </w:p>
    <w:p w:rsidR="00635A47" w:rsidRPr="006C24E1" w:rsidRDefault="00635A47" w:rsidP="00635A47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6C24E1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По московским 401-420 поставок 1955 и 1956 г., а также 421-430 поставок 1957-1958 номеров в приказах нет, но они судя по всему совпадают </w:t>
      </w:r>
      <w:proofErr w:type="gramStart"/>
      <w:r w:rsidRPr="006C24E1">
        <w:rPr>
          <w:rStyle w:val="sm"/>
          <w:rFonts w:ascii="Times New Roman" w:hAnsi="Times New Roman" w:cs="Times New Roman"/>
          <w:iCs/>
          <w:sz w:val="24"/>
          <w:szCs w:val="24"/>
        </w:rPr>
        <w:t>со</w:t>
      </w:r>
      <w:proofErr w:type="gramEnd"/>
      <w:r w:rsidRPr="006C24E1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второй-третьей цифрой гаражного номера</w:t>
      </w:r>
      <w:r w:rsidR="007C4CBA">
        <w:rPr>
          <w:rStyle w:val="sm"/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7F1AD5" w:rsidRPr="007F1AD5">
        <w:rPr>
          <w:rStyle w:val="sm"/>
          <w:rFonts w:ascii="Times New Roman" w:hAnsi="Times New Roman" w:cs="Times New Roman"/>
          <w:i/>
          <w:iCs/>
          <w:sz w:val="24"/>
          <w:szCs w:val="24"/>
        </w:rPr>
        <w:t>искл</w:t>
      </w:r>
      <w:proofErr w:type="spellEnd"/>
      <w:r w:rsidR="007F1AD5" w:rsidRPr="007F1AD5">
        <w:rPr>
          <w:rStyle w:val="sm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C4CBA" w:rsidRPr="007F1AD5">
        <w:rPr>
          <w:rStyle w:val="sm"/>
          <w:rFonts w:ascii="Times New Roman" w:hAnsi="Times New Roman" w:cs="Times New Roman"/>
          <w:i/>
          <w:iCs/>
          <w:sz w:val="24"/>
          <w:szCs w:val="24"/>
        </w:rPr>
        <w:t>422 - 21</w:t>
      </w:r>
      <w:r w:rsidRPr="006C24E1">
        <w:rPr>
          <w:rStyle w:val="sm"/>
          <w:rFonts w:ascii="Times New Roman" w:hAnsi="Times New Roman" w:cs="Times New Roman"/>
          <w:iCs/>
          <w:sz w:val="24"/>
          <w:szCs w:val="24"/>
        </w:rPr>
        <w:t>. Дальше так: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6C24E1">
        <w:rPr>
          <w:rStyle w:val="sm"/>
          <w:rFonts w:ascii="Times New Roman" w:hAnsi="Times New Roman" w:cs="Times New Roman"/>
          <w:iCs/>
          <w:sz w:val="24"/>
          <w:szCs w:val="24"/>
        </w:rPr>
        <w:t>431 - 31, 432 - 33, 433 - 35, 434 - 36, 435 - 38, 436 - 39, 437 - 40, 438 - 41, 439 - 42, 440 - 43, 441 - 44, 442 - 45.</w:t>
      </w:r>
    </w:p>
    <w:p w:rsidR="00635A47" w:rsidRPr="006C24E1" w:rsidRDefault="00635A47" w:rsidP="00635A47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6C24E1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Дальше на замену </w:t>
      </w:r>
      <w:proofErr w:type="gramStart"/>
      <w:r w:rsidRPr="006C24E1">
        <w:rPr>
          <w:rStyle w:val="sm"/>
          <w:rFonts w:ascii="Times New Roman" w:hAnsi="Times New Roman" w:cs="Times New Roman"/>
          <w:iCs/>
          <w:sz w:val="24"/>
          <w:szCs w:val="24"/>
        </w:rPr>
        <w:t>выбывшим</w:t>
      </w:r>
      <w:proofErr w:type="gramEnd"/>
      <w:r w:rsidRPr="006C24E1">
        <w:rPr>
          <w:rStyle w:val="sm"/>
          <w:rFonts w:ascii="Times New Roman" w:hAnsi="Times New Roman" w:cs="Times New Roman"/>
          <w:iCs/>
          <w:sz w:val="24"/>
          <w:szCs w:val="24"/>
        </w:rPr>
        <w:t>: 415 - 51, 416 - 52, 417 - 53, 418 - 54, 420 - 55.</w:t>
      </w:r>
    </w:p>
    <w:p w:rsidR="005576C2" w:rsidRDefault="00635A47" w:rsidP="00635A47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6C24E1">
        <w:rPr>
          <w:rStyle w:val="sm"/>
          <w:rFonts w:ascii="Times New Roman" w:hAnsi="Times New Roman" w:cs="Times New Roman"/>
          <w:iCs/>
          <w:sz w:val="24"/>
          <w:szCs w:val="24"/>
        </w:rPr>
        <w:t>Дальше опять новая нумерация: 447 - 56, 448 - 57... и так по порядку до 471 - 80. Потом 472 - 82... и так до 486 - 96. Это приход до конца 1959 года</w:t>
      </w:r>
    </w:p>
    <w:p w:rsidR="00635A47" w:rsidRDefault="00635A47" w:rsidP="004A46E3">
      <w:pPr>
        <w:spacing w:line="240" w:lineRule="auto"/>
        <w:rPr>
          <w:rStyle w:val="sm"/>
          <w:rFonts w:ascii="Times New Roman" w:hAnsi="Times New Roman" w:cs="Times New Roman"/>
          <w:i/>
          <w:iCs/>
          <w:sz w:val="24"/>
          <w:szCs w:val="24"/>
        </w:rPr>
      </w:pPr>
    </w:p>
    <w:p w:rsidR="00F34332" w:rsidRDefault="00635A47" w:rsidP="004A46E3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Из статей: </w:t>
      </w:r>
      <w:r w:rsidR="00C632E7" w:rsidRPr="00C632E7">
        <w:rPr>
          <w:rStyle w:val="sm"/>
          <w:rFonts w:ascii="Times New Roman" w:hAnsi="Times New Roman" w:cs="Times New Roman"/>
          <w:i/>
          <w:iCs/>
          <w:sz w:val="24"/>
          <w:szCs w:val="24"/>
        </w:rPr>
        <w:t>История транспорта https://dzen.ru/a/ZHhisnpQhkUApm6A?ysclid=lztkhb39bf460944318</w:t>
      </w:r>
      <w:r w:rsidR="000C7934">
        <w:rPr>
          <w:rStyle w:val="sm"/>
          <w:rFonts w:ascii="Times New Roman" w:hAnsi="Times New Roman" w:cs="Times New Roman"/>
          <w:i/>
          <w:iCs/>
          <w:sz w:val="24"/>
          <w:szCs w:val="24"/>
        </w:rPr>
        <w:t xml:space="preserve"> 01.06.2023 и </w:t>
      </w:r>
      <w:r w:rsidR="00F34332" w:rsidRPr="00F34332">
        <w:rPr>
          <w:rStyle w:val="sm"/>
          <w:rFonts w:ascii="Times New Roman" w:hAnsi="Times New Roman" w:cs="Times New Roman"/>
          <w:i/>
          <w:iCs/>
          <w:sz w:val="24"/>
          <w:szCs w:val="24"/>
        </w:rPr>
        <w:t>https://dzen.ru/a/YZjy8gyZjkZC3naq</w:t>
      </w:r>
      <w:r w:rsidR="00F34332">
        <w:rPr>
          <w:rStyle w:val="sm"/>
          <w:rFonts w:ascii="Times New Roman" w:hAnsi="Times New Roman" w:cs="Times New Roman"/>
          <w:i/>
          <w:iCs/>
          <w:sz w:val="24"/>
          <w:szCs w:val="24"/>
        </w:rPr>
        <w:t xml:space="preserve"> 20.11.2021</w:t>
      </w:r>
      <w:r w:rsidR="000C7934">
        <w:rPr>
          <w:rStyle w:val="sm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C7934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Иных материалов </w:t>
      </w:r>
      <w:r w:rsidR="00304120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по этим троллейбусам, основанных на работе с первоисточниками, </w:t>
      </w:r>
      <w:r w:rsidR="000C7934">
        <w:rPr>
          <w:rStyle w:val="sm"/>
          <w:rFonts w:ascii="Times New Roman" w:hAnsi="Times New Roman" w:cs="Times New Roman"/>
          <w:iCs/>
          <w:sz w:val="24"/>
          <w:szCs w:val="24"/>
        </w:rPr>
        <w:t>не найдено.</w:t>
      </w:r>
      <w:r w:rsidR="0090442D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Спасибо автору и тем, кто ему помогал.</w:t>
      </w:r>
    </w:p>
    <w:p w:rsidR="006151F4" w:rsidRDefault="00C632E7" w:rsidP="004A46E3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C632E7">
        <w:rPr>
          <w:rStyle w:val="sm"/>
          <w:rFonts w:ascii="Times New Roman" w:hAnsi="Times New Roman" w:cs="Times New Roman"/>
          <w:iCs/>
          <w:sz w:val="24"/>
          <w:szCs w:val="24"/>
        </w:rPr>
        <w:t>Троллейбус ТБЭС был создан по заданию Мосгорисполкома и Трамвайно-троллейбусного управления.</w:t>
      </w:r>
    </w:p>
    <w:p w:rsidR="00C632E7" w:rsidRDefault="00C632E7" w:rsidP="004A46E3">
      <w:pPr>
        <w:spacing w:line="240" w:lineRule="auto"/>
        <w:rPr>
          <w:rStyle w:val="sm"/>
          <w:rFonts w:ascii="Times New Roman" w:hAnsi="Times New Roman" w:cs="Times New Roman"/>
          <w:i/>
          <w:iCs/>
          <w:sz w:val="24"/>
          <w:szCs w:val="24"/>
        </w:rPr>
      </w:pPr>
      <w:r w:rsidRPr="009163CF">
        <w:rPr>
          <w:rStyle w:val="sm"/>
          <w:rFonts w:ascii="Times New Roman" w:hAnsi="Times New Roman" w:cs="Times New Roman"/>
          <w:i/>
          <w:iCs/>
          <w:sz w:val="24"/>
          <w:szCs w:val="24"/>
        </w:rPr>
        <w:t>ЦГАМ, ф</w:t>
      </w:r>
      <w:proofErr w:type="gramStart"/>
      <w:r w:rsidRPr="009163CF">
        <w:rPr>
          <w:rStyle w:val="sm"/>
          <w:rFonts w:ascii="Times New Roman" w:hAnsi="Times New Roman" w:cs="Times New Roman"/>
          <w:i/>
          <w:iCs/>
          <w:sz w:val="24"/>
          <w:szCs w:val="24"/>
        </w:rPr>
        <w:t>.Р</w:t>
      </w:r>
      <w:proofErr w:type="gramEnd"/>
      <w:r w:rsidRPr="009163CF">
        <w:rPr>
          <w:rStyle w:val="sm"/>
          <w:rFonts w:ascii="Times New Roman" w:hAnsi="Times New Roman" w:cs="Times New Roman"/>
          <w:i/>
          <w:iCs/>
          <w:sz w:val="24"/>
          <w:szCs w:val="24"/>
        </w:rPr>
        <w:t>-404, оп. 1, №328, л. 54-57</w:t>
      </w:r>
    </w:p>
    <w:p w:rsidR="00B70DE0" w:rsidRPr="006151F4" w:rsidRDefault="00B70DE0" w:rsidP="00B70DE0">
      <w:pPr>
        <w:spacing w:line="240" w:lineRule="auto"/>
        <w:rPr>
          <w:rStyle w:val="sm"/>
          <w:rFonts w:ascii="Times New Roman" w:hAnsi="Times New Roman" w:cs="Times New Roman"/>
          <w:b/>
          <w:i/>
          <w:iCs/>
          <w:sz w:val="24"/>
          <w:szCs w:val="24"/>
        </w:rPr>
      </w:pPr>
      <w:r w:rsidRPr="006151F4">
        <w:rPr>
          <w:rStyle w:val="sm"/>
          <w:rFonts w:ascii="Times New Roman" w:hAnsi="Times New Roman" w:cs="Times New Roman"/>
          <w:b/>
          <w:i/>
          <w:iCs/>
          <w:sz w:val="24"/>
          <w:szCs w:val="24"/>
        </w:rPr>
        <w:t>Приказ Трамвайно-троллейбусного управления Мосгорисполкома №65 от 30 апреля 1955 г. «Об изготовлении двух опытных троллейбусов для ВСХВ»:</w:t>
      </w:r>
    </w:p>
    <w:p w:rsidR="00B70DE0" w:rsidRDefault="00B70DE0" w:rsidP="00B70DE0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B70DE0">
        <w:rPr>
          <w:rStyle w:val="sm"/>
          <w:rFonts w:ascii="Times New Roman" w:hAnsi="Times New Roman" w:cs="Times New Roman"/>
          <w:iCs/>
          <w:sz w:val="24"/>
          <w:szCs w:val="24"/>
        </w:rPr>
        <w:lastRenderedPageBreak/>
        <w:t>...заводу СВАРЗ в кооперации с МТРЗ изготовить по чертежам ЦКБ ТТУМ два новых опытных троллейбуса для обслуживания посетителей ВСХВ: один – к 1 июля, второй – к 1 августа. Главному конструктору ЦКБ ТТУМ тов. Строганову закончить проектирование, передать К</w:t>
      </w:r>
      <w:r w:rsidR="00510116">
        <w:rPr>
          <w:rStyle w:val="sm"/>
          <w:rFonts w:ascii="Times New Roman" w:hAnsi="Times New Roman" w:cs="Times New Roman"/>
          <w:iCs/>
          <w:sz w:val="24"/>
          <w:szCs w:val="24"/>
        </w:rPr>
        <w:t>Д</w:t>
      </w:r>
      <w:r w:rsidRPr="00B70DE0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на СВАРЗ в мае-июне 1955 года. МТРЗ изготовить две рамы шасси МТБ-82Д с капитально отремонтированными агрегатами (двигатели ДК-202Б и др.)...</w:t>
      </w:r>
    </w:p>
    <w:p w:rsidR="00B70DE0" w:rsidRPr="006151F4" w:rsidRDefault="00B70DE0" w:rsidP="00B70DE0">
      <w:pPr>
        <w:spacing w:line="240" w:lineRule="auto"/>
        <w:rPr>
          <w:rStyle w:val="sm"/>
          <w:rFonts w:ascii="Times New Roman" w:hAnsi="Times New Roman" w:cs="Times New Roman"/>
          <w:b/>
          <w:i/>
          <w:iCs/>
          <w:sz w:val="24"/>
          <w:szCs w:val="24"/>
        </w:rPr>
      </w:pPr>
      <w:r w:rsidRPr="006151F4">
        <w:rPr>
          <w:rStyle w:val="sm"/>
          <w:rFonts w:ascii="Times New Roman" w:hAnsi="Times New Roman" w:cs="Times New Roman"/>
          <w:b/>
          <w:i/>
          <w:iCs/>
          <w:sz w:val="24"/>
          <w:szCs w:val="24"/>
        </w:rPr>
        <w:t>Распоряжение Мосгорисполкома №1252 от 06 июня 1955 г.* «О постройке опытных троллейбусов со специальными кузовами для обслуживания посетителей ВСХВ»:</w:t>
      </w:r>
    </w:p>
    <w:p w:rsidR="009163CF" w:rsidRPr="009163CF" w:rsidRDefault="009163CF" w:rsidP="009163CF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9163CF">
        <w:rPr>
          <w:rStyle w:val="sm"/>
          <w:rFonts w:ascii="Times New Roman" w:hAnsi="Times New Roman" w:cs="Times New Roman"/>
          <w:iCs/>
          <w:sz w:val="24"/>
          <w:szCs w:val="24"/>
        </w:rPr>
        <w:t>...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9163CF">
        <w:rPr>
          <w:rStyle w:val="sm"/>
          <w:rFonts w:ascii="Times New Roman" w:hAnsi="Times New Roman" w:cs="Times New Roman"/>
          <w:iCs/>
          <w:sz w:val="24"/>
          <w:szCs w:val="24"/>
        </w:rPr>
        <w:t>1) утвердить техническое задание, представленное ТТУМ, и эскиз оформления троллейбуса согласно приложению 1;</w:t>
      </w:r>
    </w:p>
    <w:p w:rsidR="009163CF" w:rsidRPr="009163CF" w:rsidRDefault="009163CF" w:rsidP="009163CF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  </w:t>
      </w:r>
      <w:r w:rsidRPr="009163CF">
        <w:rPr>
          <w:rStyle w:val="sm"/>
          <w:rFonts w:ascii="Times New Roman" w:hAnsi="Times New Roman" w:cs="Times New Roman"/>
          <w:iCs/>
          <w:sz w:val="24"/>
          <w:szCs w:val="24"/>
        </w:rPr>
        <w:t>2) изготовить два опытных троллейбуса для обслуживания ВСХВ со сдачей в эксплуатацию: образец № 1 – к 15 июля, образец № 2 – к 15 августа.</w:t>
      </w:r>
    </w:p>
    <w:p w:rsidR="00C632E7" w:rsidRDefault="009163CF" w:rsidP="004A46E3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9163CF">
        <w:rPr>
          <w:rStyle w:val="sm"/>
          <w:rFonts w:ascii="Times New Roman" w:hAnsi="Times New Roman" w:cs="Times New Roman"/>
          <w:iCs/>
          <w:sz w:val="24"/>
          <w:szCs w:val="24"/>
        </w:rPr>
        <w:t>Приложение 1</w:t>
      </w:r>
      <w:r w:rsidR="0090442D">
        <w:rPr>
          <w:rStyle w:val="sm"/>
          <w:rFonts w:ascii="Times New Roman" w:hAnsi="Times New Roman" w:cs="Times New Roman"/>
          <w:iCs/>
          <w:sz w:val="24"/>
          <w:szCs w:val="24"/>
        </w:rPr>
        <w:t>.</w:t>
      </w:r>
      <w:r w:rsidRPr="009163CF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«Техническое задание…</w:t>
      </w:r>
    </w:p>
    <w:p w:rsidR="000E565D" w:rsidRPr="000E565D" w:rsidRDefault="000E565D" w:rsidP="000E565D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0E565D">
        <w:rPr>
          <w:rStyle w:val="sm"/>
          <w:rFonts w:ascii="Times New Roman" w:hAnsi="Times New Roman" w:cs="Times New Roman"/>
          <w:iCs/>
          <w:sz w:val="24"/>
          <w:szCs w:val="24"/>
        </w:rPr>
        <w:t>габаритные размеры, мм: 11000 (без бамперов) х 2700 х 3050 (без эл./</w:t>
      </w:r>
      <w:proofErr w:type="gramStart"/>
      <w:r w:rsidRPr="000E565D">
        <w:rPr>
          <w:rStyle w:val="sm"/>
          <w:rFonts w:ascii="Times New Roman" w:hAnsi="Times New Roman" w:cs="Times New Roman"/>
          <w:iCs/>
          <w:sz w:val="24"/>
          <w:szCs w:val="24"/>
        </w:rPr>
        <w:t>об</w:t>
      </w:r>
      <w:proofErr w:type="gramEnd"/>
      <w:r w:rsidRPr="000E565D">
        <w:rPr>
          <w:rStyle w:val="sm"/>
          <w:rFonts w:ascii="Times New Roman" w:hAnsi="Times New Roman" w:cs="Times New Roman"/>
          <w:iCs/>
          <w:sz w:val="24"/>
          <w:szCs w:val="24"/>
        </w:rPr>
        <w:t>.)</w:t>
      </w:r>
    </w:p>
    <w:p w:rsidR="000E565D" w:rsidRPr="000E565D" w:rsidRDefault="000E565D" w:rsidP="000E565D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0E565D">
        <w:rPr>
          <w:rStyle w:val="sm"/>
          <w:rFonts w:ascii="Times New Roman" w:hAnsi="Times New Roman" w:cs="Times New Roman"/>
          <w:iCs/>
          <w:sz w:val="24"/>
          <w:szCs w:val="24"/>
        </w:rPr>
        <w:t>высота салона: 2100 мм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, </w:t>
      </w:r>
      <w:r w:rsidRPr="000E565D">
        <w:rPr>
          <w:rStyle w:val="sm"/>
          <w:rFonts w:ascii="Times New Roman" w:hAnsi="Times New Roman" w:cs="Times New Roman"/>
          <w:iCs/>
          <w:sz w:val="24"/>
          <w:szCs w:val="24"/>
        </w:rPr>
        <w:t>высота пола: 900 мм</w:t>
      </w:r>
    </w:p>
    <w:p w:rsidR="000E565D" w:rsidRPr="000E565D" w:rsidRDefault="000E565D" w:rsidP="000E565D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0E565D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масса, </w:t>
      </w:r>
      <w:proofErr w:type="gramStart"/>
      <w:r w:rsidRPr="000E565D">
        <w:rPr>
          <w:rStyle w:val="sm"/>
          <w:rFonts w:ascii="Times New Roman" w:hAnsi="Times New Roman" w:cs="Times New Roman"/>
          <w:iCs/>
          <w:sz w:val="24"/>
          <w:szCs w:val="24"/>
        </w:rPr>
        <w:t>кг</w:t>
      </w:r>
      <w:proofErr w:type="gramEnd"/>
      <w:r w:rsidRPr="000E565D">
        <w:rPr>
          <w:rStyle w:val="sm"/>
          <w:rFonts w:ascii="Times New Roman" w:hAnsi="Times New Roman" w:cs="Times New Roman"/>
          <w:iCs/>
          <w:sz w:val="24"/>
          <w:szCs w:val="24"/>
        </w:rPr>
        <w:t>: не более 9000 кг (в т. ч. на переднюю ось не более 30%)</w:t>
      </w:r>
    </w:p>
    <w:p w:rsidR="000E565D" w:rsidRPr="000E565D" w:rsidRDefault="000E565D" w:rsidP="000E565D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0E565D">
        <w:rPr>
          <w:rStyle w:val="sm"/>
          <w:rFonts w:ascii="Times New Roman" w:hAnsi="Times New Roman" w:cs="Times New Roman"/>
          <w:iCs/>
          <w:sz w:val="24"/>
          <w:szCs w:val="24"/>
        </w:rPr>
        <w:t xml:space="preserve">Ширина дверного проема в свету, </w:t>
      </w:r>
      <w:proofErr w:type="gramStart"/>
      <w:r w:rsidRPr="000E565D">
        <w:rPr>
          <w:rStyle w:val="sm"/>
          <w:rFonts w:ascii="Times New Roman" w:hAnsi="Times New Roman" w:cs="Times New Roman"/>
          <w:iCs/>
          <w:sz w:val="24"/>
          <w:szCs w:val="24"/>
        </w:rPr>
        <w:t>мм</w:t>
      </w:r>
      <w:proofErr w:type="gramEnd"/>
      <w:r w:rsidRPr="000E565D">
        <w:rPr>
          <w:rStyle w:val="sm"/>
          <w:rFonts w:ascii="Times New Roman" w:hAnsi="Times New Roman" w:cs="Times New Roman"/>
          <w:iCs/>
          <w:sz w:val="24"/>
          <w:szCs w:val="24"/>
        </w:rPr>
        <w:t>: 1000</w:t>
      </w:r>
    </w:p>
    <w:p w:rsidR="000E565D" w:rsidRDefault="000E565D" w:rsidP="000E565D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0E565D">
        <w:rPr>
          <w:rStyle w:val="sm"/>
          <w:rFonts w:ascii="Times New Roman" w:hAnsi="Times New Roman" w:cs="Times New Roman"/>
          <w:iCs/>
          <w:sz w:val="24"/>
          <w:szCs w:val="24"/>
        </w:rPr>
        <w:t>Электрооборудование должно быть расположено сзади, двери с пневматическим приводом, все механическое и другое оборудование от МТБ-82Д, кроме рулевого управления (применить от ЯАЗ-200).</w:t>
      </w:r>
    </w:p>
    <w:p w:rsidR="002417B2" w:rsidRDefault="006151F4" w:rsidP="006151F4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6151F4">
        <w:rPr>
          <w:rStyle w:val="sm"/>
          <w:rFonts w:ascii="Times New Roman" w:hAnsi="Times New Roman" w:cs="Times New Roman"/>
          <w:iCs/>
          <w:sz w:val="24"/>
          <w:szCs w:val="24"/>
        </w:rPr>
        <w:t xml:space="preserve">Сразу же после выхода распоряжения Мосгорисполкома началась постройка двух троллейбусов. Они были построены досрочно. Премьера троллейбуса состоялась 13 августа 1955 года в Зеленом театре парка «Сокольники» на вечере, посвященном 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>50-</w:t>
      </w:r>
      <w:r w:rsidRPr="006151F4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летию завода СВАРЗ. Троллейбус в целом </w:t>
      </w:r>
      <w:proofErr w:type="gramStart"/>
      <w:r w:rsidRPr="006151F4">
        <w:rPr>
          <w:rStyle w:val="sm"/>
          <w:rFonts w:ascii="Times New Roman" w:hAnsi="Times New Roman" w:cs="Times New Roman"/>
          <w:iCs/>
          <w:sz w:val="24"/>
          <w:szCs w:val="24"/>
        </w:rPr>
        <w:t>произвел хорошее впечатление и на 1956 год была</w:t>
      </w:r>
      <w:proofErr w:type="gramEnd"/>
      <w:r w:rsidRPr="006151F4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запланирована постройка ещё восемнадцати экземпляров.</w:t>
      </w:r>
    </w:p>
    <w:p w:rsidR="006151F4" w:rsidRPr="006151F4" w:rsidRDefault="006151F4" w:rsidP="006151F4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6151F4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Согласно </w:t>
      </w:r>
      <w:r w:rsidRPr="00CC7B8D">
        <w:rPr>
          <w:rStyle w:val="sm"/>
          <w:rFonts w:ascii="Times New Roman" w:hAnsi="Times New Roman" w:cs="Times New Roman"/>
          <w:b/>
          <w:i/>
          <w:iCs/>
          <w:sz w:val="24"/>
          <w:szCs w:val="24"/>
        </w:rPr>
        <w:t xml:space="preserve">Приказа начальника Трамвайно-троллейбусного управления №191 от 09.12.1955 г.: </w:t>
      </w:r>
      <w:r w:rsidRPr="006151F4">
        <w:rPr>
          <w:rStyle w:val="sm"/>
          <w:rFonts w:ascii="Times New Roman" w:hAnsi="Times New Roman" w:cs="Times New Roman"/>
          <w:iCs/>
          <w:sz w:val="24"/>
          <w:szCs w:val="24"/>
        </w:rPr>
        <w:t>«...построить на заводе СВАРЗ в течение 1956 года троллейбусы ТБЭ-С в количестве 18 шт., в т. ч. по кварталам: 1 – 3 шт., 2 –</w:t>
      </w:r>
      <w:r w:rsidR="00CC7B8D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6 шт., 3 – 6 шт., 4 – 3 шт...» </w:t>
      </w:r>
      <w:r w:rsidRPr="00CC7B8D">
        <w:rPr>
          <w:rStyle w:val="sm"/>
          <w:rFonts w:ascii="Times New Roman" w:hAnsi="Times New Roman" w:cs="Times New Roman"/>
          <w:i/>
          <w:iCs/>
          <w:sz w:val="24"/>
          <w:szCs w:val="24"/>
        </w:rPr>
        <w:t>ЦГАМ, ф</w:t>
      </w:r>
      <w:proofErr w:type="gramStart"/>
      <w:r w:rsidRPr="00CC7B8D">
        <w:rPr>
          <w:rStyle w:val="sm"/>
          <w:rFonts w:ascii="Times New Roman" w:hAnsi="Times New Roman" w:cs="Times New Roman"/>
          <w:i/>
          <w:iCs/>
          <w:sz w:val="24"/>
          <w:szCs w:val="24"/>
        </w:rPr>
        <w:t>.Р</w:t>
      </w:r>
      <w:proofErr w:type="gramEnd"/>
      <w:r w:rsidRPr="00CC7B8D">
        <w:rPr>
          <w:rStyle w:val="sm"/>
          <w:rFonts w:ascii="Times New Roman" w:hAnsi="Times New Roman" w:cs="Times New Roman"/>
          <w:i/>
          <w:iCs/>
          <w:sz w:val="24"/>
          <w:szCs w:val="24"/>
        </w:rPr>
        <w:t>-404, оп.1, №332, л.91-99</w:t>
      </w:r>
    </w:p>
    <w:p w:rsidR="006151F4" w:rsidRDefault="00CC7B8D" w:rsidP="006151F4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="006151F4" w:rsidRPr="006151F4">
        <w:rPr>
          <w:rStyle w:val="sm"/>
          <w:rFonts w:ascii="Times New Roman" w:hAnsi="Times New Roman" w:cs="Times New Roman"/>
          <w:iCs/>
          <w:sz w:val="24"/>
          <w:szCs w:val="24"/>
        </w:rPr>
        <w:t>В течение 1955 года два экземпляра троллейбуса, получившего название ТБЭ-С, что означало «Троллейбус экс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>к</w:t>
      </w:r>
      <w:r w:rsidR="006151F4" w:rsidRPr="006151F4">
        <w:rPr>
          <w:rStyle w:val="sm"/>
          <w:rFonts w:ascii="Times New Roman" w:hAnsi="Times New Roman" w:cs="Times New Roman"/>
          <w:iCs/>
          <w:sz w:val="24"/>
          <w:szCs w:val="24"/>
        </w:rPr>
        <w:t>урсионный завода СВАРЗ» работали в качестве экскурсионных на улицах Москвы. Пер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>во</w:t>
      </w:r>
      <w:r w:rsidR="006151F4" w:rsidRPr="006151F4">
        <w:rPr>
          <w:rStyle w:val="sm"/>
          <w:rFonts w:ascii="Times New Roman" w:hAnsi="Times New Roman" w:cs="Times New Roman"/>
          <w:iCs/>
          <w:sz w:val="24"/>
          <w:szCs w:val="24"/>
        </w:rPr>
        <w:t>начально они не имели инвентарных номеров, а 20 октября 1955 года им присвоили инвентарные номера 401 и 402.</w:t>
      </w:r>
    </w:p>
    <w:p w:rsidR="00F439B2" w:rsidRDefault="00CA3601" w:rsidP="006151F4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="00541A9E" w:rsidRPr="002417B2">
        <w:rPr>
          <w:rStyle w:val="sm"/>
          <w:rFonts w:ascii="Times New Roman" w:hAnsi="Times New Roman" w:cs="Times New Roman"/>
          <w:iCs/>
          <w:sz w:val="24"/>
          <w:szCs w:val="24"/>
        </w:rPr>
        <w:t>В серийных троллейбусах 1956 года остекление створок дверей сделали большей площади. Все остальные внешние параметры остались прежними.</w:t>
      </w:r>
      <w:r w:rsidR="00541A9E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CA3601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Первые три троллейбуса постройки 1956 года, получившие номера </w:t>
      </w:r>
      <w:r w:rsidR="003254E7">
        <w:rPr>
          <w:rStyle w:val="sm"/>
          <w:rFonts w:ascii="Times New Roman" w:hAnsi="Times New Roman" w:cs="Times New Roman"/>
          <w:iCs/>
          <w:sz w:val="24"/>
          <w:szCs w:val="24"/>
        </w:rPr>
        <w:t>№</w:t>
      </w:r>
      <w:r w:rsidRPr="00CA3601">
        <w:rPr>
          <w:rStyle w:val="sm"/>
          <w:rFonts w:ascii="Times New Roman" w:hAnsi="Times New Roman" w:cs="Times New Roman"/>
          <w:iCs/>
          <w:sz w:val="24"/>
          <w:szCs w:val="24"/>
        </w:rPr>
        <w:t xml:space="preserve">403, 404 и 405, зачислены на инвентарь Трамвайно-троллейбусного управления Мосгорисполкома 1 июня 1956 года. Все новые троллейбусы поступили во 2-й троллейбусный парк столицы для обслуживания линии на ВСХВ. 1 июля с завода поступили ещё четыре троллейбуса </w:t>
      </w:r>
      <w:r w:rsidR="003254E7">
        <w:rPr>
          <w:rStyle w:val="sm"/>
          <w:rFonts w:ascii="Times New Roman" w:hAnsi="Times New Roman" w:cs="Times New Roman"/>
          <w:iCs/>
          <w:sz w:val="24"/>
          <w:szCs w:val="24"/>
        </w:rPr>
        <w:t>№</w:t>
      </w:r>
      <w:r w:rsidRPr="00CA3601">
        <w:rPr>
          <w:rStyle w:val="sm"/>
          <w:rFonts w:ascii="Times New Roman" w:hAnsi="Times New Roman" w:cs="Times New Roman"/>
          <w:iCs/>
          <w:sz w:val="24"/>
          <w:szCs w:val="24"/>
        </w:rPr>
        <w:t xml:space="preserve">406-409. Далее зачисление на инвентарь происходило так: 01.08.1956 - №410, 10.08.1956 - </w:t>
      </w:r>
      <w:r w:rsidR="003254E7">
        <w:rPr>
          <w:rStyle w:val="sm"/>
          <w:rFonts w:ascii="Times New Roman" w:hAnsi="Times New Roman" w:cs="Times New Roman"/>
          <w:iCs/>
          <w:sz w:val="24"/>
          <w:szCs w:val="24"/>
        </w:rPr>
        <w:t>№</w:t>
      </w:r>
      <w:r w:rsidRPr="00CA3601">
        <w:rPr>
          <w:rStyle w:val="sm"/>
          <w:rFonts w:ascii="Times New Roman" w:hAnsi="Times New Roman" w:cs="Times New Roman"/>
          <w:iCs/>
          <w:sz w:val="24"/>
          <w:szCs w:val="24"/>
        </w:rPr>
        <w:t xml:space="preserve">411, 412, 11.09.1956 - </w:t>
      </w:r>
      <w:r w:rsidR="003254E7">
        <w:rPr>
          <w:rStyle w:val="sm"/>
          <w:rFonts w:ascii="Times New Roman" w:hAnsi="Times New Roman" w:cs="Times New Roman"/>
          <w:iCs/>
          <w:sz w:val="24"/>
          <w:szCs w:val="24"/>
        </w:rPr>
        <w:t>№</w:t>
      </w:r>
      <w:r w:rsidRPr="00CA3601">
        <w:rPr>
          <w:rStyle w:val="sm"/>
          <w:rFonts w:ascii="Times New Roman" w:hAnsi="Times New Roman" w:cs="Times New Roman"/>
          <w:iCs/>
          <w:sz w:val="24"/>
          <w:szCs w:val="24"/>
        </w:rPr>
        <w:t xml:space="preserve">413, 414, 15.12.1956 г. - </w:t>
      </w:r>
      <w:r w:rsidR="003254E7">
        <w:rPr>
          <w:rStyle w:val="sm"/>
          <w:rFonts w:ascii="Times New Roman" w:hAnsi="Times New Roman" w:cs="Times New Roman"/>
          <w:iCs/>
          <w:sz w:val="24"/>
          <w:szCs w:val="24"/>
        </w:rPr>
        <w:t>№</w:t>
      </w:r>
      <w:r w:rsidRPr="00CA3601">
        <w:rPr>
          <w:rStyle w:val="sm"/>
          <w:rFonts w:ascii="Times New Roman" w:hAnsi="Times New Roman" w:cs="Times New Roman"/>
          <w:iCs/>
          <w:sz w:val="24"/>
          <w:szCs w:val="24"/>
        </w:rPr>
        <w:t>415-420.</w:t>
      </w:r>
    </w:p>
    <w:p w:rsidR="00CA3601" w:rsidRDefault="00AA48BE" w:rsidP="006151F4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AA48BE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8A5CFD">
        <w:rPr>
          <w:rStyle w:val="sm"/>
          <w:rFonts w:ascii="Times New Roman" w:hAnsi="Times New Roman" w:cs="Times New Roman"/>
          <w:iCs/>
          <w:sz w:val="24"/>
          <w:szCs w:val="24"/>
        </w:rPr>
        <w:t>Таким образом, по состоянию на 31.12.1956 г. в Москве было уже 20 троллейбусов: два опытных, 1955 г.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8A5CFD">
        <w:rPr>
          <w:rStyle w:val="sm"/>
          <w:rFonts w:ascii="Times New Roman" w:hAnsi="Times New Roman" w:cs="Times New Roman"/>
          <w:iCs/>
          <w:sz w:val="24"/>
          <w:szCs w:val="24"/>
        </w:rPr>
        <w:t>в. и 18 серийных, 1956 г.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8A5CFD">
        <w:rPr>
          <w:rStyle w:val="sm"/>
          <w:rFonts w:ascii="Times New Roman" w:hAnsi="Times New Roman" w:cs="Times New Roman"/>
          <w:iCs/>
          <w:sz w:val="24"/>
          <w:szCs w:val="24"/>
        </w:rPr>
        <w:t>в.</w:t>
      </w:r>
      <w:r w:rsidR="00F439B2" w:rsidRPr="00F439B2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="00F439B2" w:rsidRPr="002417B2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Начиная с заводского номера 17 (зачислен на инвентарь Московского троллейбуса 15 декабря 1956 года), </w:t>
      </w:r>
      <w:r w:rsidR="00F439B2" w:rsidRPr="008A5CFD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произошла замена надписи </w:t>
      </w:r>
      <w:r w:rsidR="00F439B2" w:rsidRPr="002417B2">
        <w:rPr>
          <w:rStyle w:val="sm"/>
          <w:rFonts w:ascii="Times New Roman" w:hAnsi="Times New Roman" w:cs="Times New Roman"/>
          <w:iCs/>
          <w:sz w:val="24"/>
          <w:szCs w:val="24"/>
        </w:rPr>
        <w:t>на передке «ВСХВ» на надпись «МОСКВА».</w:t>
      </w:r>
      <w:r w:rsidR="00F439B2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End"/>
    </w:p>
    <w:p w:rsidR="00B540F0" w:rsidRDefault="00B540F0" w:rsidP="006151F4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B540F0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Здесь сразу хочу сделать важное отступление. Все троллейбусы выпуска 1956 года в документах ТТУМ назывались «МТБЭ-С». Первое раз название «МТБЭ-С» прозвучало в приказе начальника Трамвайно-троллейбусного управления Мосгорисполкома №90 от 29 мая 1956 года. Именем «МТБЭ-С» этим приказом были названы первые серийные машины 1956 года постройки </w:t>
      </w:r>
      <w:r w:rsidR="00541A9E">
        <w:rPr>
          <w:rStyle w:val="sm"/>
          <w:rFonts w:ascii="Times New Roman" w:hAnsi="Times New Roman" w:cs="Times New Roman"/>
          <w:iCs/>
          <w:sz w:val="24"/>
          <w:szCs w:val="24"/>
        </w:rPr>
        <w:t>-</w:t>
      </w:r>
      <w:r w:rsidRPr="00B540F0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403, 404 и 405. В дальнейшем название «МТБЭ-С» применялось в приказах ТТУМ в течение всего 1956 года для всех машин, поступающих в город. В некоторых документах машины 1956 года выпуска именовались «МТБЭ-С56». В дальнейшем и до конца серийного выпуска троллейбус именовался МТБЭ-С. Таким образом, название ТБЭ-С официально применялось только для первых двух троллейбусов типа 1955 года постройки.</w:t>
      </w:r>
      <w:r w:rsidR="00AF03A0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="00AF03A0" w:rsidRPr="00AF03A0">
        <w:rPr>
          <w:rStyle w:val="sm"/>
          <w:rFonts w:ascii="Times New Roman" w:hAnsi="Times New Roman" w:cs="Times New Roman"/>
          <w:iCs/>
          <w:sz w:val="24"/>
          <w:szCs w:val="24"/>
        </w:rPr>
        <w:t>Впрочем, в ряде парковых документов встречались названия: ТБЭ-С, ТБЭС, МТБЭС. При этом от типа троллейбуса и года его выпуска название в те годы не зависело.</w:t>
      </w:r>
    </w:p>
    <w:p w:rsidR="00B83695" w:rsidRPr="00B83695" w:rsidRDefault="00B83695" w:rsidP="00B83695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 w:rsidRPr="00B83695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Производство троллейбусов в 1957 году продолжилось только в 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>4-</w:t>
      </w:r>
      <w:r w:rsidRPr="00B83695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м квартале года. </w:t>
      </w:r>
      <w:proofErr w:type="gramStart"/>
      <w:r w:rsidRPr="00B83695">
        <w:rPr>
          <w:rStyle w:val="sm"/>
          <w:rFonts w:ascii="Times New Roman" w:hAnsi="Times New Roman" w:cs="Times New Roman"/>
          <w:iCs/>
          <w:sz w:val="24"/>
          <w:szCs w:val="24"/>
        </w:rPr>
        <w:t xml:space="preserve">Решением Мосгорисполкома №34/12 от 08.07.57 г. предписывалось изготовить на заводе СВАРЗ 10 шт. троллейбусов типа МТБЭ-С56, из них в 1957 году – 6 шт., и в 1-м кв. 1958 года – 4 шт. Для этого Управление должно было списать 10 троллейбусов МТБ-82Д, шасси и электрооборудование которых завод использовал под изготовление новых МТБЭ-С56. 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End"/>
    </w:p>
    <w:p w:rsidR="00B83695" w:rsidRPr="00B83695" w:rsidRDefault="00B83695" w:rsidP="00B83695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B83695">
        <w:rPr>
          <w:rStyle w:val="sm"/>
          <w:rFonts w:ascii="Times New Roman" w:hAnsi="Times New Roman" w:cs="Times New Roman"/>
          <w:iCs/>
          <w:sz w:val="24"/>
          <w:szCs w:val="24"/>
        </w:rPr>
        <w:t>Троллейбусы 1957 года выпуска имели конструктивные изменения по сравнению с ранее выпущенными экземплярами. Среди них: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53DA9" w:rsidRDefault="0063263F" w:rsidP="00B83695">
      <w:pPr>
        <w:spacing w:line="240" w:lineRule="auto"/>
        <w:rPr>
          <w:rStyle w:val="sm"/>
          <w:rFonts w:ascii="Times New Roman" w:hAnsi="Times New Roman" w:cs="Times New Roman"/>
          <w:i/>
          <w:iCs/>
          <w:sz w:val="24"/>
          <w:szCs w:val="24"/>
        </w:rPr>
      </w:pPr>
      <w:r w:rsidRPr="0054605F">
        <w:rPr>
          <w:rStyle w:val="sm"/>
          <w:rFonts w:ascii="Times New Roman" w:hAnsi="Times New Roman" w:cs="Times New Roman"/>
          <w:i/>
          <w:iCs/>
          <w:sz w:val="24"/>
          <w:szCs w:val="24"/>
        </w:rPr>
        <w:t>ЦГАМ, ф</w:t>
      </w:r>
      <w:proofErr w:type="gramStart"/>
      <w:r w:rsidRPr="0054605F">
        <w:rPr>
          <w:rStyle w:val="sm"/>
          <w:rFonts w:ascii="Times New Roman" w:hAnsi="Times New Roman" w:cs="Times New Roman"/>
          <w:i/>
          <w:iCs/>
          <w:sz w:val="24"/>
          <w:szCs w:val="24"/>
        </w:rPr>
        <w:t>.Р</w:t>
      </w:r>
      <w:proofErr w:type="gramEnd"/>
      <w:r w:rsidRPr="0054605F">
        <w:rPr>
          <w:rStyle w:val="sm"/>
          <w:rFonts w:ascii="Times New Roman" w:hAnsi="Times New Roman" w:cs="Times New Roman"/>
          <w:i/>
          <w:iCs/>
          <w:sz w:val="24"/>
          <w:szCs w:val="24"/>
        </w:rPr>
        <w:t>-404, оп.1, д.425, л.44-45.</w:t>
      </w:r>
    </w:p>
    <w:p w:rsidR="00B83695" w:rsidRPr="00B83695" w:rsidRDefault="00B83695" w:rsidP="00B83695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B83695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   установка зимних рам, закрытых верхних световых проемов, установка закрытых кабин водителя;</w:t>
      </w:r>
    </w:p>
    <w:p w:rsidR="00B83695" w:rsidRPr="00B83695" w:rsidRDefault="00B83695" w:rsidP="00B83695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B83695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   установка печей отопления в салоне (ранее выпущенные троллейбусы не имели </w:t>
      </w:r>
      <w:proofErr w:type="gramStart"/>
      <w:r w:rsidRPr="00B83695">
        <w:rPr>
          <w:rStyle w:val="sm"/>
          <w:rFonts w:ascii="Times New Roman" w:hAnsi="Times New Roman" w:cs="Times New Roman"/>
          <w:iCs/>
          <w:sz w:val="24"/>
          <w:szCs w:val="24"/>
        </w:rPr>
        <w:t>отопления</w:t>
      </w:r>
      <w:proofErr w:type="gramEnd"/>
      <w:r w:rsidRPr="00B83695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так как линия на ВСХВ эксплуатировалась только в теплое время года), обогрев места водителя и кондуктора;</w:t>
      </w:r>
    </w:p>
    <w:p w:rsidR="00B83695" w:rsidRPr="00B83695" w:rsidRDefault="00B83695" w:rsidP="00B83695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B83695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   установка </w:t>
      </w:r>
      <w:proofErr w:type="spellStart"/>
      <w:r w:rsidRPr="00B83695">
        <w:rPr>
          <w:rStyle w:val="sm"/>
          <w:rFonts w:ascii="Times New Roman" w:hAnsi="Times New Roman" w:cs="Times New Roman"/>
          <w:iCs/>
          <w:sz w:val="24"/>
          <w:szCs w:val="24"/>
        </w:rPr>
        <w:t>безосоколочных</w:t>
      </w:r>
      <w:proofErr w:type="spellEnd"/>
      <w:r w:rsidRPr="00B83695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силикатных стекол в лобовые и задние окна, а также перегородку водителя, таких же стекол и на скаты крыши</w:t>
      </w:r>
      <w:r w:rsidR="000D6112">
        <w:rPr>
          <w:rStyle w:val="sm"/>
          <w:rFonts w:ascii="Times New Roman" w:hAnsi="Times New Roman" w:cs="Times New Roman"/>
          <w:iCs/>
          <w:sz w:val="24"/>
          <w:szCs w:val="24"/>
        </w:rPr>
        <w:t>, но с кремово-желтым оттенком).</w:t>
      </w:r>
    </w:p>
    <w:p w:rsidR="009E46DB" w:rsidRDefault="00B83695" w:rsidP="00DD1A2E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B83695">
        <w:rPr>
          <w:rStyle w:val="sm"/>
          <w:rFonts w:ascii="Times New Roman" w:hAnsi="Times New Roman" w:cs="Times New Roman"/>
          <w:iCs/>
          <w:sz w:val="24"/>
          <w:szCs w:val="24"/>
        </w:rPr>
        <w:t>Измененные троллейбусы в документах именовали МТБЭ-С57.</w:t>
      </w:r>
      <w:r w:rsidR="0054605F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="000D6112" w:rsidRPr="000D6112">
        <w:rPr>
          <w:rStyle w:val="sm"/>
          <w:rFonts w:ascii="Times New Roman" w:hAnsi="Times New Roman" w:cs="Times New Roman"/>
          <w:iCs/>
          <w:sz w:val="24"/>
          <w:szCs w:val="24"/>
        </w:rPr>
        <w:t>Но внешне они не отличались от машин, выпущенных в 1956 году.</w:t>
      </w:r>
    </w:p>
    <w:p w:rsidR="009E46DB" w:rsidRDefault="009E46DB" w:rsidP="00DD1A2E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B83695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В мае 1958 года было решено капитально </w:t>
      </w:r>
      <w:proofErr w:type="gramStart"/>
      <w:r w:rsidRPr="00B83695">
        <w:rPr>
          <w:rStyle w:val="sm"/>
          <w:rFonts w:ascii="Times New Roman" w:hAnsi="Times New Roman" w:cs="Times New Roman"/>
          <w:iCs/>
          <w:sz w:val="24"/>
          <w:szCs w:val="24"/>
        </w:rPr>
        <w:t>отремонтировать</w:t>
      </w:r>
      <w:proofErr w:type="gramEnd"/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15 троллейбусов выпуска 1955-</w:t>
      </w:r>
      <w:r w:rsidRPr="00B83695">
        <w:rPr>
          <w:rStyle w:val="sm"/>
          <w:rFonts w:ascii="Times New Roman" w:hAnsi="Times New Roman" w:cs="Times New Roman"/>
          <w:iCs/>
          <w:sz w:val="24"/>
          <w:szCs w:val="24"/>
        </w:rPr>
        <w:t xml:space="preserve">56 г. и привести их к уровню модели МТБЭ-С57. Согласно смете, переоборудование опытных экскурсионных троллейбусов </w:t>
      </w:r>
      <w:r w:rsidR="003254E7">
        <w:rPr>
          <w:rStyle w:val="sm"/>
          <w:rFonts w:ascii="Times New Roman" w:hAnsi="Times New Roman" w:cs="Times New Roman"/>
          <w:iCs/>
          <w:sz w:val="24"/>
          <w:szCs w:val="24"/>
        </w:rPr>
        <w:t>№</w:t>
      </w:r>
      <w:r w:rsidRPr="00B83695">
        <w:rPr>
          <w:rStyle w:val="sm"/>
          <w:rFonts w:ascii="Times New Roman" w:hAnsi="Times New Roman" w:cs="Times New Roman"/>
          <w:iCs/>
          <w:sz w:val="24"/>
          <w:szCs w:val="24"/>
        </w:rPr>
        <w:t xml:space="preserve">401 и 402 обошлось в 98 000 рублей за один троллейбус, переоборудование троллейбусов типа ТБЭ-С56 — 70 000 рублей за один троллейбус. 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F738B" w:rsidRDefault="000D6112" w:rsidP="00DD1A2E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0D6112">
        <w:rPr>
          <w:rStyle w:val="sm"/>
          <w:rFonts w:ascii="Times New Roman" w:hAnsi="Times New Roman" w:cs="Times New Roman"/>
          <w:iCs/>
          <w:sz w:val="24"/>
          <w:szCs w:val="24"/>
        </w:rPr>
        <w:t>Троллейбусы, выпущенные в 1958, тоже внешне не отличались от их собратьев, выпущенных в 1956 и 1957 годах.</w:t>
      </w:r>
      <w:r w:rsidR="00DD1A2E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="00DD1A2E" w:rsidRPr="00DD1A2E">
        <w:rPr>
          <w:rStyle w:val="sm"/>
          <w:rFonts w:ascii="Times New Roman" w:hAnsi="Times New Roman" w:cs="Times New Roman"/>
          <w:iCs/>
          <w:sz w:val="24"/>
          <w:szCs w:val="24"/>
        </w:rPr>
        <w:t>Поэтому, утверждение о том, что в 1958 году кузов троллейбуса претерпел существенные изменения, не соответствует действительности.</w:t>
      </w:r>
    </w:p>
    <w:p w:rsidR="0054605F" w:rsidRDefault="00DD1A2E" w:rsidP="00DD1A2E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DD1A2E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Но и в 1959 году троллейбусы СВАРЗ выпускались в том же виде, что и ранее! За исключением лобового стекла, которое </w:t>
      </w:r>
      <w:proofErr w:type="gramStart"/>
      <w:r w:rsidRPr="00DD1A2E">
        <w:rPr>
          <w:rStyle w:val="sm"/>
          <w:rFonts w:ascii="Times New Roman" w:hAnsi="Times New Roman" w:cs="Times New Roman"/>
          <w:iCs/>
          <w:sz w:val="24"/>
          <w:szCs w:val="24"/>
        </w:rPr>
        <w:t>из</w:t>
      </w:r>
      <w:proofErr w:type="gramEnd"/>
      <w:r w:rsidRPr="00DD1A2E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стало 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>4-</w:t>
      </w:r>
      <w:r w:rsidRPr="00DD1A2E">
        <w:rPr>
          <w:rStyle w:val="sm"/>
          <w:rFonts w:ascii="Times New Roman" w:hAnsi="Times New Roman" w:cs="Times New Roman"/>
          <w:iCs/>
          <w:sz w:val="24"/>
          <w:szCs w:val="24"/>
        </w:rPr>
        <w:t>составным. Правда, по какой-то причине на некоторые машины продолжали ставить лобовые стекла старого образца.</w:t>
      </w:r>
    </w:p>
    <w:p w:rsidR="00C77A1D" w:rsidRPr="00C77A1D" w:rsidRDefault="00C77A1D" w:rsidP="00C77A1D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C77A1D">
        <w:rPr>
          <w:rStyle w:val="sm"/>
          <w:rFonts w:ascii="Times New Roman" w:hAnsi="Times New Roman" w:cs="Times New Roman"/>
          <w:iCs/>
          <w:sz w:val="24"/>
          <w:szCs w:val="24"/>
        </w:rPr>
        <w:t>Далее в конструкцию кузовов троллейбусов СВАРЗ внесли изменения. Наиболее значительные из них были следующими:</w:t>
      </w:r>
    </w:p>
    <w:p w:rsidR="00C77A1D" w:rsidRPr="00C77A1D" w:rsidRDefault="00C77A1D" w:rsidP="00C77A1D">
      <w:pPr>
        <w:spacing w:line="240" w:lineRule="auto"/>
        <w:rPr>
          <w:rStyle w:val="sm"/>
          <w:rFonts w:ascii="Times New Roman" w:hAnsi="Times New Roman" w:cs="Times New Roman"/>
          <w:i/>
          <w:iCs/>
          <w:sz w:val="24"/>
          <w:szCs w:val="24"/>
        </w:rPr>
      </w:pPr>
      <w:r w:rsidRPr="00C77A1D">
        <w:rPr>
          <w:rStyle w:val="sm"/>
          <w:rFonts w:ascii="Times New Roman" w:hAnsi="Times New Roman" w:cs="Times New Roman"/>
          <w:i/>
          <w:iCs/>
          <w:sz w:val="24"/>
          <w:szCs w:val="24"/>
        </w:rPr>
        <w:t>ЦГАМ ф</w:t>
      </w:r>
      <w:proofErr w:type="gramStart"/>
      <w:r w:rsidRPr="00C77A1D">
        <w:rPr>
          <w:rStyle w:val="sm"/>
          <w:rFonts w:ascii="Times New Roman" w:hAnsi="Times New Roman" w:cs="Times New Roman"/>
          <w:i/>
          <w:iCs/>
          <w:sz w:val="24"/>
          <w:szCs w:val="24"/>
        </w:rPr>
        <w:t>.Р</w:t>
      </w:r>
      <w:proofErr w:type="gramEnd"/>
      <w:r w:rsidRPr="00C77A1D">
        <w:rPr>
          <w:rStyle w:val="sm"/>
          <w:rFonts w:ascii="Times New Roman" w:hAnsi="Times New Roman" w:cs="Times New Roman"/>
          <w:i/>
          <w:iCs/>
          <w:sz w:val="24"/>
          <w:szCs w:val="24"/>
        </w:rPr>
        <w:t>-404, оп.1, д.584 л.296-298</w:t>
      </w:r>
    </w:p>
    <w:p w:rsidR="00C77A1D" w:rsidRPr="00C77A1D" w:rsidRDefault="00C77A1D" w:rsidP="00C77A1D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C77A1D">
        <w:rPr>
          <w:rStyle w:val="sm"/>
          <w:rFonts w:ascii="Times New Roman" w:hAnsi="Times New Roman" w:cs="Times New Roman"/>
          <w:iCs/>
          <w:sz w:val="24"/>
          <w:szCs w:val="24"/>
        </w:rPr>
        <w:t>- удлинился кузов вновь выпускаемых троллейбусов на 150-200 мм для увеличения кабины водителя и дополнительной установке с правой стороны одноместного сиденья;</w:t>
      </w:r>
    </w:p>
    <w:p w:rsidR="00C77A1D" w:rsidRPr="00C77A1D" w:rsidRDefault="00C77A1D" w:rsidP="00C77A1D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C77A1D">
        <w:rPr>
          <w:rStyle w:val="sm"/>
          <w:rFonts w:ascii="Times New Roman" w:hAnsi="Times New Roman" w:cs="Times New Roman"/>
          <w:iCs/>
          <w:sz w:val="24"/>
          <w:szCs w:val="24"/>
        </w:rPr>
        <w:t>- сделана перегородка места кондуктора от задней входной двери и сделать поручень;</w:t>
      </w:r>
    </w:p>
    <w:p w:rsidR="00C77A1D" w:rsidRPr="00C77A1D" w:rsidRDefault="00C77A1D" w:rsidP="00C77A1D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C77A1D">
        <w:rPr>
          <w:rStyle w:val="sm"/>
          <w:rFonts w:ascii="Times New Roman" w:hAnsi="Times New Roman" w:cs="Times New Roman"/>
          <w:iCs/>
          <w:sz w:val="24"/>
          <w:szCs w:val="24"/>
        </w:rPr>
        <w:t>- изменена конструкция входных и выходных дверей;</w:t>
      </w:r>
    </w:p>
    <w:p w:rsidR="00C77A1D" w:rsidRPr="00C77A1D" w:rsidRDefault="00C77A1D" w:rsidP="00C77A1D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C77A1D">
        <w:rPr>
          <w:rStyle w:val="sm"/>
          <w:rFonts w:ascii="Times New Roman" w:hAnsi="Times New Roman" w:cs="Times New Roman"/>
          <w:iCs/>
          <w:sz w:val="24"/>
          <w:szCs w:val="24"/>
        </w:rPr>
        <w:t>- боковые окна сделаны несъемными и открывающимися на 25-30% площади окна;</w:t>
      </w:r>
    </w:p>
    <w:p w:rsidR="00C77A1D" w:rsidRPr="00C77A1D" w:rsidRDefault="00C77A1D" w:rsidP="00C77A1D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C77A1D">
        <w:rPr>
          <w:rStyle w:val="sm"/>
          <w:rFonts w:ascii="Times New Roman" w:hAnsi="Times New Roman" w:cs="Times New Roman"/>
          <w:iCs/>
          <w:sz w:val="24"/>
          <w:szCs w:val="24"/>
        </w:rPr>
        <w:t>- уменьшена световая часть потолка;</w:t>
      </w:r>
    </w:p>
    <w:p w:rsidR="00C77A1D" w:rsidRDefault="00C77A1D" w:rsidP="00C77A1D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C77A1D">
        <w:rPr>
          <w:rStyle w:val="sm"/>
          <w:rFonts w:ascii="Times New Roman" w:hAnsi="Times New Roman" w:cs="Times New Roman"/>
          <w:iCs/>
          <w:sz w:val="24"/>
          <w:szCs w:val="24"/>
        </w:rPr>
        <w:t>- с задней стенки убрано зеркало, замененное декоративной отделкой.</w:t>
      </w:r>
    </w:p>
    <w:p w:rsidR="00B83695" w:rsidRPr="00DE1D2D" w:rsidRDefault="000D6112" w:rsidP="009E46DB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DE1D2D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="00DE1D2D" w:rsidRPr="00DE1D2D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Начиная с московского инвентарного №510, поступившего в ФАТП с завода 5 июля 1960 года, конструкция кузова троллейбуса существенно изменена. Удлинен кузов, конструкция входных дверей из двухстворчатых стала трехстворчатой, изменена конструкция боковых окон пассажирского салона: теперь они были выполнены из сталинита с форточками, открывающимися на 25% площади окна; площадь остекления скатов крыши </w:t>
      </w:r>
      <w:proofErr w:type="gramStart"/>
      <w:r w:rsidR="00DE1D2D" w:rsidRPr="00DE1D2D">
        <w:rPr>
          <w:rStyle w:val="sm"/>
          <w:rFonts w:ascii="Times New Roman" w:hAnsi="Times New Roman" w:cs="Times New Roman"/>
          <w:iCs/>
          <w:sz w:val="24"/>
          <w:szCs w:val="24"/>
        </w:rPr>
        <w:t>уменьшена</w:t>
      </w:r>
      <w:proofErr w:type="gramEnd"/>
      <w:r w:rsidR="00DE1D2D" w:rsidRPr="00DE1D2D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чтобы усилить кузов. Остекление задней стенки кузова стало меньшей площади. На передке появился стеклянный трехсоставной </w:t>
      </w:r>
      <w:proofErr w:type="spellStart"/>
      <w:r w:rsidR="00DE1D2D" w:rsidRPr="00DE1D2D">
        <w:rPr>
          <w:rStyle w:val="sm"/>
          <w:rFonts w:ascii="Times New Roman" w:hAnsi="Times New Roman" w:cs="Times New Roman"/>
          <w:iCs/>
          <w:sz w:val="24"/>
          <w:szCs w:val="24"/>
        </w:rPr>
        <w:t>маршрутоуказатель</w:t>
      </w:r>
      <w:proofErr w:type="spellEnd"/>
      <w:r w:rsidR="00DE1D2D" w:rsidRPr="00DE1D2D">
        <w:rPr>
          <w:rStyle w:val="sm"/>
          <w:rFonts w:ascii="Times New Roman" w:hAnsi="Times New Roman" w:cs="Times New Roman"/>
          <w:iCs/>
          <w:sz w:val="24"/>
          <w:szCs w:val="24"/>
        </w:rPr>
        <w:t>, а вместо массивной эмблемы с литым памятником В. Мухиной «Рабочий и колхозница» и надписью «МОСКВА» над ней, появилась лаконичная штампованная, никелированная эмблема завода-изготовителя.</w:t>
      </w:r>
    </w:p>
    <w:p w:rsidR="008A5CFD" w:rsidRPr="008A5CFD" w:rsidRDefault="002417B2" w:rsidP="008A5CFD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F20BA" w:rsidRPr="004F102F" w:rsidRDefault="00BF20BA" w:rsidP="00BF20BA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 w:rsidRPr="004F102F">
        <w:rPr>
          <w:rStyle w:val="sm"/>
          <w:rFonts w:ascii="Times New Roman" w:hAnsi="Times New Roman" w:cs="Times New Roman"/>
          <w:i/>
          <w:iCs/>
          <w:sz w:val="24"/>
          <w:szCs w:val="24"/>
        </w:rPr>
        <w:t>http://metroblog.ru</w:t>
      </w:r>
      <w:r>
        <w:rPr>
          <w:rStyle w:val="sm"/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F20BA" w:rsidRPr="004F102F" w:rsidRDefault="00BF20BA" w:rsidP="00BF20BA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4F102F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На 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>довоенной</w:t>
      </w:r>
      <w:r w:rsidRPr="004F102F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выставке внутреннего транспорта не было. 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>П</w:t>
      </w:r>
      <w:r w:rsidRPr="004F102F">
        <w:rPr>
          <w:rStyle w:val="sm"/>
          <w:rFonts w:ascii="Times New Roman" w:hAnsi="Times New Roman" w:cs="Times New Roman"/>
          <w:iCs/>
          <w:sz w:val="24"/>
          <w:szCs w:val="24"/>
        </w:rPr>
        <w:t>осле реконструкции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(</w:t>
      </w:r>
      <w:r w:rsidRPr="004F102F">
        <w:rPr>
          <w:rStyle w:val="sm"/>
          <w:rFonts w:ascii="Times New Roman" w:hAnsi="Times New Roman" w:cs="Times New Roman"/>
          <w:iCs/>
          <w:sz w:val="24"/>
          <w:szCs w:val="24"/>
        </w:rPr>
        <w:t>1954 г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.) </w:t>
      </w:r>
      <w:r w:rsidRPr="004F102F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когда территория увеличилась, по выставке решили пустить троллейбус. Для 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>них</w:t>
      </w:r>
      <w:r w:rsidRPr="004F102F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построили специальное внутреннее полукольцо. Оно было почти замкнутым: два разворотных кольца находились справа и слева от главного входа. Линию сделали именно такой, а не кольцевой, для того, чтобы пути движения троллейбусов не пересекались с основными путями пешеходного движения — на выставке была принята схема чёткого разделения пешеходного и </w:t>
      </w:r>
      <w:r w:rsidRPr="004F102F">
        <w:rPr>
          <w:rStyle w:val="sm"/>
          <w:rFonts w:ascii="Times New Roman" w:hAnsi="Times New Roman" w:cs="Times New Roman"/>
          <w:iCs/>
          <w:sz w:val="24"/>
          <w:szCs w:val="24"/>
        </w:rPr>
        <w:lastRenderedPageBreak/>
        <w:t>автомобильного движения. Полукольцо позволяло также производить подвоз грузов и товаров во время работы выставки, практически не мешая посетителям.</w:t>
      </w:r>
    </w:p>
    <w:p w:rsidR="00BF20BA" w:rsidRDefault="00BF20BA" w:rsidP="00BF20BA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4F102F">
        <w:rPr>
          <w:rStyle w:val="sm"/>
          <w:rFonts w:ascii="Times New Roman" w:hAnsi="Times New Roman" w:cs="Times New Roman"/>
          <w:iCs/>
          <w:sz w:val="24"/>
          <w:szCs w:val="24"/>
        </w:rPr>
        <w:t>Строительство линии завершилось весной 1954 го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да. Маршрут получил индекс «В». </w:t>
      </w:r>
      <w:r w:rsidRPr="004F102F">
        <w:rPr>
          <w:rStyle w:val="sm"/>
          <w:rFonts w:ascii="Times New Roman" w:hAnsi="Times New Roman" w:cs="Times New Roman"/>
          <w:iCs/>
          <w:sz w:val="24"/>
          <w:szCs w:val="24"/>
        </w:rPr>
        <w:t>На маршруте имелось 12 остановок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. </w:t>
      </w:r>
      <w:r w:rsidRPr="004F102F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Протяжённость маршрута 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>-</w:t>
      </w:r>
      <w:r w:rsidRPr="004F102F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10,5 км. Движение было сезонным: с начала мая до конца октября</w:t>
      </w:r>
      <w:r w:rsidRPr="00D97C2B">
        <w:rPr>
          <w:rStyle w:val="sm"/>
          <w:rFonts w:ascii="Times New Roman" w:hAnsi="Times New Roman" w:cs="Times New Roman"/>
          <w:iCs/>
          <w:sz w:val="24"/>
          <w:szCs w:val="24"/>
        </w:rPr>
        <w:t>: в будние дни курсировали 8, а в выходные - 12 машин в час. Лини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>ю</w:t>
      </w:r>
      <w:r w:rsidRPr="00D97C2B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де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монтировали в </w:t>
      </w:r>
      <w:r w:rsidRPr="00D97C2B">
        <w:rPr>
          <w:rStyle w:val="sm"/>
          <w:rFonts w:ascii="Times New Roman" w:hAnsi="Times New Roman" w:cs="Times New Roman"/>
          <w:iCs/>
          <w:sz w:val="24"/>
          <w:szCs w:val="24"/>
        </w:rPr>
        <w:t>1970 г.</w:t>
      </w:r>
    </w:p>
    <w:p w:rsidR="00BF20BA" w:rsidRDefault="00BF20BA" w:rsidP="00BF20BA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557B74">
        <w:rPr>
          <w:rStyle w:val="sm"/>
          <w:rFonts w:ascii="Times New Roman" w:hAnsi="Times New Roman" w:cs="Times New Roman"/>
          <w:iCs/>
          <w:sz w:val="24"/>
          <w:szCs w:val="24"/>
        </w:rPr>
        <w:t>Троллейбусная линия была хороша. Но троллейбусы ходи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>ли вдали от самого интересного, а п</w:t>
      </w:r>
      <w:r w:rsidRPr="00557B74">
        <w:rPr>
          <w:rStyle w:val="sm"/>
          <w:rFonts w:ascii="Times New Roman" w:hAnsi="Times New Roman" w:cs="Times New Roman"/>
          <w:iCs/>
          <w:sz w:val="24"/>
          <w:szCs w:val="24"/>
        </w:rPr>
        <w:t>ускать тр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>оллейбусы по пешеходной зоне</w:t>
      </w:r>
      <w:r w:rsidRPr="00557B74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не стали! В 1957 году появилась альтернатива 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>-</w:t>
      </w:r>
      <w:r w:rsidRPr="00557B74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автопоезд на базе микроавтобус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а </w:t>
      </w:r>
      <w:r w:rsidRPr="004B385B">
        <w:rPr>
          <w:rStyle w:val="sm"/>
          <w:rFonts w:ascii="Times New Roman" w:hAnsi="Times New Roman" w:cs="Times New Roman"/>
          <w:iCs/>
          <w:sz w:val="24"/>
          <w:szCs w:val="24"/>
        </w:rPr>
        <w:t>преврати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>вшегося</w:t>
      </w:r>
      <w:r w:rsidRPr="004B385B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в тягач, тянущий за собой два прицепа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>. Вместимость была невероятной:</w:t>
      </w:r>
      <w:r w:rsidRPr="004B385B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2+12+16+16 человек, включая водителя</w:t>
      </w:r>
      <w:r w:rsidRPr="00557B74">
        <w:rPr>
          <w:rStyle w:val="sm"/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>Д</w:t>
      </w:r>
      <w:r w:rsidRPr="004B385B">
        <w:rPr>
          <w:rStyle w:val="sm"/>
          <w:rFonts w:ascii="Times New Roman" w:hAnsi="Times New Roman" w:cs="Times New Roman"/>
          <w:iCs/>
          <w:sz w:val="24"/>
          <w:szCs w:val="24"/>
        </w:rPr>
        <w:t>ля тихого движения по пешеходным зонам было самое</w:t>
      </w: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то.</w:t>
      </w:r>
    </w:p>
    <w:p w:rsidR="00F43705" w:rsidRDefault="00F43705" w:rsidP="004A46E3">
      <w:pPr>
        <w:spacing w:line="240" w:lineRule="auto"/>
        <w:rPr>
          <w:rStyle w:val="sm"/>
          <w:rFonts w:ascii="Times New Roman" w:hAnsi="Times New Roman" w:cs="Times New Roman"/>
          <w:i/>
          <w:iCs/>
          <w:sz w:val="24"/>
          <w:szCs w:val="24"/>
        </w:rPr>
      </w:pPr>
    </w:p>
    <w:p w:rsidR="009E7B01" w:rsidRPr="00BF20BA" w:rsidRDefault="000940E0" w:rsidP="004A46E3">
      <w:pPr>
        <w:spacing w:line="240" w:lineRule="auto"/>
        <w:rPr>
          <w:rStyle w:val="sm"/>
          <w:rFonts w:ascii="Times New Roman" w:hAnsi="Times New Roman" w:cs="Times New Roman"/>
          <w:i/>
          <w:iCs/>
          <w:sz w:val="24"/>
          <w:szCs w:val="24"/>
        </w:rPr>
      </w:pPr>
      <w:r w:rsidRPr="00BF20BA">
        <w:rPr>
          <w:rStyle w:val="sm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E7B01" w:rsidRPr="00BF20BA">
        <w:rPr>
          <w:rStyle w:val="sm"/>
          <w:rFonts w:ascii="Times New Roman" w:hAnsi="Times New Roman" w:cs="Times New Roman"/>
          <w:i/>
          <w:iCs/>
          <w:sz w:val="24"/>
          <w:szCs w:val="24"/>
        </w:rPr>
        <w:t>https://trolley.ruz.net/trollcars/tbes/</w:t>
      </w:r>
    </w:p>
    <w:p w:rsidR="004A46E3" w:rsidRPr="004A46E3" w:rsidRDefault="004A46E3" w:rsidP="004A46E3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4A46E3">
        <w:rPr>
          <w:rStyle w:val="sm"/>
          <w:rFonts w:ascii="Times New Roman" w:hAnsi="Times New Roman" w:cs="Times New Roman"/>
          <w:iCs/>
          <w:sz w:val="24"/>
          <w:szCs w:val="24"/>
        </w:rPr>
        <w:t>В 1954 году вновь открылась основанная еще в 1939 году и закрытая с началом Великой Отечественной войны Всесоюзная сельскохозяйственная выставка (ВСХВ). На территории площадью 207 га расположилось 383 здания и павильона. Для обслуживания посетителей выставки была выстроена специальная троллейбусная кольцевая линия длиной 9,5 км, имевшая в плане форму подковы и разворотные кольца по обе стороны от главного входа. По новой линии стали курсировать в летнее время троллейбусы нового маршрута "В".</w:t>
      </w:r>
      <w:r w:rsidR="004A77A3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4A46E3">
        <w:rPr>
          <w:rStyle w:val="sm"/>
          <w:rFonts w:ascii="Times New Roman" w:hAnsi="Times New Roman" w:cs="Times New Roman"/>
          <w:iCs/>
          <w:sz w:val="24"/>
          <w:szCs w:val="24"/>
        </w:rPr>
        <w:t>Первоначально здесь работали специально изготовленные троллейбусы МТБ-ВСХВ, сделанные на заводе им</w:t>
      </w:r>
      <w:r w:rsidR="004A77A3">
        <w:rPr>
          <w:rStyle w:val="sm"/>
          <w:rFonts w:ascii="Times New Roman" w:hAnsi="Times New Roman" w:cs="Times New Roman"/>
          <w:iCs/>
          <w:sz w:val="24"/>
          <w:szCs w:val="24"/>
        </w:rPr>
        <w:t>.</w:t>
      </w:r>
      <w:r w:rsidRPr="004A46E3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Урицкого на базе модели МТБ-82Д - с несколько увеличенными окнами салона, дополнительными огоньками по бортам и литыми украшениями. Первая партия этих троллейбусов, с </w:t>
      </w:r>
      <w:r w:rsidR="003254E7">
        <w:rPr>
          <w:rStyle w:val="sm"/>
          <w:rFonts w:ascii="Times New Roman" w:hAnsi="Times New Roman" w:cs="Times New Roman"/>
          <w:iCs/>
          <w:sz w:val="24"/>
          <w:szCs w:val="24"/>
        </w:rPr>
        <w:t>№</w:t>
      </w:r>
      <w:r w:rsidRPr="004A46E3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1753, 1754, 1755, 1757, 1759, 1762, поступила во 2-й троллейбусный парк 1 августа 1954 года. Чуть позднее прибыли еще 2 или 4 троллейбуса (</w:t>
      </w:r>
      <w:proofErr w:type="gramStart"/>
      <w:r w:rsidRPr="004A46E3">
        <w:rPr>
          <w:rStyle w:val="sm"/>
          <w:rFonts w:ascii="Times New Roman" w:hAnsi="Times New Roman" w:cs="Times New Roman"/>
          <w:iCs/>
          <w:sz w:val="24"/>
          <w:szCs w:val="24"/>
        </w:rPr>
        <w:t>известен</w:t>
      </w:r>
      <w:proofErr w:type="gramEnd"/>
      <w:r w:rsidRPr="004A46E3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№ только одного из них - 1772). Но совсем скоро стало понятно, что эти машины морально устарели и на звание последнего достижения Страны Советов в </w:t>
      </w:r>
      <w:proofErr w:type="spellStart"/>
      <w:r w:rsidRPr="004A46E3">
        <w:rPr>
          <w:rStyle w:val="sm"/>
          <w:rFonts w:ascii="Times New Roman" w:hAnsi="Times New Roman" w:cs="Times New Roman"/>
          <w:iCs/>
          <w:sz w:val="24"/>
          <w:szCs w:val="24"/>
        </w:rPr>
        <w:t>троллейбусостроении</w:t>
      </w:r>
      <w:proofErr w:type="spellEnd"/>
      <w:r w:rsidRPr="004A46E3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уже не тянули. Забегая вперед, скажем, что МТБ закончили работу на ВСХВ уже в 1956 году.</w:t>
      </w:r>
    </w:p>
    <w:p w:rsidR="004A46E3" w:rsidRPr="004A46E3" w:rsidRDefault="004A77A3" w:rsidP="004A46E3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="004A46E3" w:rsidRPr="004A46E3">
        <w:rPr>
          <w:rStyle w:val="sm"/>
          <w:rFonts w:ascii="Times New Roman" w:hAnsi="Times New Roman" w:cs="Times New Roman"/>
          <w:iCs/>
          <w:sz w:val="24"/>
          <w:szCs w:val="24"/>
        </w:rPr>
        <w:t>Исходя из необходимости замены машин, курсирующих по главной выставке Советского Союза, чем-либо более совершенным, Партия и Правительство поручили Сокольническому вагоноремонтному заводу (СВАРЗ) разработать и наладить производство принципиально новых троллейбусов для перевозки гостей ВСХВ. И коллектив завода СВАРЗ с честью выполнил это почётное и ответственное задание - под руководством главного конструктора В. В. Строганова был создан "Троллейбус для ВСХВ" - так в течени</w:t>
      </w:r>
      <w:proofErr w:type="gramStart"/>
      <w:r w:rsidR="004A46E3" w:rsidRPr="004A46E3">
        <w:rPr>
          <w:rStyle w:val="sm"/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="004A46E3" w:rsidRPr="004A46E3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всего 1955 года в литературе обозначалась новая модель.</w:t>
      </w:r>
    </w:p>
    <w:p w:rsidR="004A46E3" w:rsidRDefault="004A77A3" w:rsidP="004A46E3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="004A46E3" w:rsidRPr="004A46E3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Прежде </w:t>
      </w:r>
      <w:proofErr w:type="gramStart"/>
      <w:r w:rsidR="004A46E3" w:rsidRPr="004A46E3">
        <w:rPr>
          <w:rStyle w:val="sm"/>
          <w:rFonts w:ascii="Times New Roman" w:hAnsi="Times New Roman" w:cs="Times New Roman"/>
          <w:iCs/>
          <w:sz w:val="24"/>
          <w:szCs w:val="24"/>
        </w:rPr>
        <w:t>всего</w:t>
      </w:r>
      <w:proofErr w:type="gramEnd"/>
      <w:r w:rsidR="004A46E3" w:rsidRPr="004A46E3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новая машина отличалась смелым, ярким, небывалым дизайном. Дизайнерские решения выглядят наиболее свежими в том случае, если их элементами послужили принципиально новые, только что изобретённые материалы и конструкции, которые были невозможны ранее. Пятидесятые - годы начала освоения пластика и гнутого стекла. И троллейбус, призванный защищать честь страны в области технологий городского транспорта, превосходно справился с этой задачей. Авторы применили конструкцию, не встречающуюся в практике строительства кузовов троллейбусов и автобусов ни до, ни после. Вместо боковых стёкол, их роль выполняли полностью прозрачные пластиковые шторки, которые в хорошую погоду могли приподниматься вверх, загибаясь под остекление крыши. Использование пластика и гнутого стекла делало кузов троллейбуса поистине революционным. В данном случае решение было не демонстративным, а </w:t>
      </w:r>
      <w:proofErr w:type="gramStart"/>
      <w:r w:rsidR="004A46E3" w:rsidRPr="004A46E3">
        <w:rPr>
          <w:rStyle w:val="sm"/>
          <w:rFonts w:ascii="Times New Roman" w:hAnsi="Times New Roman" w:cs="Times New Roman"/>
          <w:iCs/>
          <w:sz w:val="24"/>
          <w:szCs w:val="24"/>
        </w:rPr>
        <w:t>весьма оправданным</w:t>
      </w:r>
      <w:proofErr w:type="gramEnd"/>
      <w:r w:rsidR="004A46E3" w:rsidRPr="004A46E3">
        <w:rPr>
          <w:rStyle w:val="sm"/>
          <w:rFonts w:ascii="Times New Roman" w:hAnsi="Times New Roman" w:cs="Times New Roman"/>
          <w:iCs/>
          <w:sz w:val="24"/>
          <w:szCs w:val="24"/>
        </w:rPr>
        <w:t xml:space="preserve">: действительно, для максимального обзора во время экскурсионных поездок требовались значительно увеличенное "зрительное пространство" - застеклённое и, ещё лучше, полностью свободное от преград. На лобовом листе помещалась большая литая эмблема ВСХВ. ТБЭС не шел ни в какое сравнение с троллейбусом МТБ-ВСХВ и по отделке салона: были установлены 32 сиденья с </w:t>
      </w:r>
      <w:proofErr w:type="spellStart"/>
      <w:r w:rsidR="004A46E3" w:rsidRPr="004A46E3">
        <w:rPr>
          <w:rStyle w:val="sm"/>
          <w:rFonts w:ascii="Times New Roman" w:hAnsi="Times New Roman" w:cs="Times New Roman"/>
          <w:iCs/>
          <w:sz w:val="24"/>
          <w:szCs w:val="24"/>
        </w:rPr>
        <w:t>подпружиненныи</w:t>
      </w:r>
      <w:proofErr w:type="spellEnd"/>
      <w:r w:rsidR="004A46E3" w:rsidRPr="004A46E3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подушками и велюровой обшивкой, по проходу внутри салона была уложена ковровая дорожка, а на широкой стойке между задними стеклами было установлено зеркало. Кабина водителя была лишь с левой стороны отделена от салона </w:t>
      </w:r>
      <w:proofErr w:type="spellStart"/>
      <w:r w:rsidR="004A46E3" w:rsidRPr="004A46E3">
        <w:rPr>
          <w:rStyle w:val="sm"/>
          <w:rFonts w:ascii="Times New Roman" w:hAnsi="Times New Roman" w:cs="Times New Roman"/>
          <w:iCs/>
          <w:sz w:val="24"/>
          <w:szCs w:val="24"/>
        </w:rPr>
        <w:t>полуперегородкой</w:t>
      </w:r>
      <w:proofErr w:type="spellEnd"/>
      <w:r w:rsidR="004A46E3" w:rsidRPr="004A46E3">
        <w:rPr>
          <w:rStyle w:val="sm"/>
          <w:rFonts w:ascii="Times New Roman" w:hAnsi="Times New Roman" w:cs="Times New Roman"/>
          <w:iCs/>
          <w:sz w:val="24"/>
          <w:szCs w:val="24"/>
        </w:rPr>
        <w:t xml:space="preserve">, а справа ее отделяла только хромированная цепочка. Передний и задний буфера на троллейбусе были выполнены из хромированной стали. </w:t>
      </w:r>
      <w:r w:rsidR="004A46E3" w:rsidRPr="004A46E3">
        <w:rPr>
          <w:rStyle w:val="sm"/>
          <w:rFonts w:ascii="Times New Roman" w:hAnsi="Times New Roman" w:cs="Times New Roman"/>
          <w:iCs/>
          <w:sz w:val="24"/>
          <w:szCs w:val="24"/>
        </w:rPr>
        <w:lastRenderedPageBreak/>
        <w:t xml:space="preserve">От МТБ-82Д на новой машине была сохранена лишь рама, ходовая часть и электрооборудование - более </w:t>
      </w:r>
      <w:proofErr w:type="gramStart"/>
      <w:r w:rsidR="004A46E3" w:rsidRPr="004A46E3">
        <w:rPr>
          <w:rStyle w:val="sm"/>
          <w:rFonts w:ascii="Times New Roman" w:hAnsi="Times New Roman" w:cs="Times New Roman"/>
          <w:iCs/>
          <w:sz w:val="24"/>
          <w:szCs w:val="24"/>
        </w:rPr>
        <w:t>совершенного</w:t>
      </w:r>
      <w:proofErr w:type="gramEnd"/>
      <w:r w:rsidR="004A46E3" w:rsidRPr="004A46E3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на тот момент промышленность еще не выпускала.</w:t>
      </w:r>
    </w:p>
    <w:p w:rsidR="00D7519E" w:rsidRDefault="00D7519E" w:rsidP="004A46E3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D7519E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Первую машину начали строить на </w:t>
      </w:r>
      <w:proofErr w:type="spellStart"/>
      <w:r w:rsidRPr="00D7519E">
        <w:rPr>
          <w:rStyle w:val="sm"/>
          <w:rFonts w:ascii="Times New Roman" w:hAnsi="Times New Roman" w:cs="Times New Roman"/>
          <w:iCs/>
          <w:sz w:val="24"/>
          <w:szCs w:val="24"/>
        </w:rPr>
        <w:t>СВАРЗе</w:t>
      </w:r>
      <w:proofErr w:type="spellEnd"/>
      <w:r w:rsidRPr="00D7519E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9 июля 1955 года, и предъявили правительственной комиссии уже 17 августа. По неподтвержденной информации, ее принимал лично Н.С.</w:t>
      </w:r>
      <w:r w:rsidR="00F43705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D7519E">
        <w:rPr>
          <w:rStyle w:val="sm"/>
          <w:rFonts w:ascii="Times New Roman" w:hAnsi="Times New Roman" w:cs="Times New Roman"/>
          <w:iCs/>
          <w:sz w:val="24"/>
          <w:szCs w:val="24"/>
        </w:rPr>
        <w:t>Хрущев. Затем машина поступила на испытания во 2-й троллейбусный парк, который в те годы являлся испытательным полигоном для всех машин новых типов.</w:t>
      </w:r>
    </w:p>
    <w:p w:rsidR="00D7519E" w:rsidRDefault="00D7519E" w:rsidP="004A46E3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D7519E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На самой первой машине ТБЭС, получившей городской №401, была применена нестандартная схема расположения основания токоприемников на крыше. По замыслам разработчиков, для обеспечения лучшей маневренности машины, на этом троллейбусе были применены более длинные штанги токоприемников, и их основание было смещено на одну секцию вперед по ходу машины. Но в связи с чисто техническими трудностями подъема штанг, завод был вынужден отказаться от этого в принципе перспективного новшества и в дальнейшем вернуться к стандартной конструкции. Второй опытный троллейбус, построенный уже по традиционной схеме, был построен 28 сентября 1955 года. В 1956 году, после испытания опытных экземпляров, "Троллейбусы для ВСХВ" запустили в серийное производство. Тогда же им было присвоено название ТБЭ-С56, то есть </w:t>
      </w:r>
      <w:proofErr w:type="spellStart"/>
      <w:r w:rsidRPr="00D7519E">
        <w:rPr>
          <w:rStyle w:val="sm"/>
          <w:rFonts w:ascii="Times New Roman" w:hAnsi="Times New Roman" w:cs="Times New Roman"/>
          <w:iCs/>
          <w:sz w:val="24"/>
          <w:szCs w:val="24"/>
        </w:rPr>
        <w:t>ТроллейБус</w:t>
      </w:r>
      <w:proofErr w:type="spellEnd"/>
      <w:r w:rsidRPr="00D7519E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Экскурсионный завода СВАРЗ, год начала серийного выпуска — 1956. Третий (и первый серийный) троллейбус был изготовлен 4 февраля 1956 года, восьмой — 5 сентября 1956, четырнадцатый — 17 октября 1956 года, а в декабре 1956 в Москве их было уже 18.</w:t>
      </w:r>
    </w:p>
    <w:p w:rsidR="008762C0" w:rsidRDefault="008762C0" w:rsidP="008762C0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8762C0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Все ТБЭ-С56 с завода окрашивались в белый цвет с нежно-зеленой полосой посередине кузова и поступали во 2-й парк. Сначала все </w:t>
      </w:r>
      <w:proofErr w:type="spellStart"/>
      <w:r w:rsidRPr="008762C0">
        <w:rPr>
          <w:rStyle w:val="sm"/>
          <w:rFonts w:ascii="Times New Roman" w:hAnsi="Times New Roman" w:cs="Times New Roman"/>
          <w:iCs/>
          <w:sz w:val="24"/>
          <w:szCs w:val="24"/>
        </w:rPr>
        <w:t>СВАРЗы</w:t>
      </w:r>
      <w:proofErr w:type="spellEnd"/>
      <w:r w:rsidRPr="008762C0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работали на маршруте "В". На выставочном маршруте работало ежедневно по 8 машин, а в выходные дни их число увеличивалось до 12. 4 апреля 1956 года один троллейбус пустили по улице Горького в качестве экскурсионного, и с тех пор ТБЭ-С56 начали осваивать город. Хорошо зарекомендовавшие себя на линии "В" троллейбусы решено было выпустить и на обычные маршруты. Первый ТБЭ-С56 вышел на 4-й маршрут 19 июня 1957 года.</w:t>
      </w:r>
    </w:p>
    <w:p w:rsidR="0091670A" w:rsidRPr="0091670A" w:rsidRDefault="0091670A" w:rsidP="0091670A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91670A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В 1957 году несколько троллейбусов были переданы в другие города: </w:t>
      </w:r>
      <w:r w:rsidR="003254E7">
        <w:rPr>
          <w:rStyle w:val="sm"/>
          <w:rFonts w:ascii="Times New Roman" w:hAnsi="Times New Roman" w:cs="Times New Roman"/>
          <w:iCs/>
          <w:sz w:val="24"/>
          <w:szCs w:val="24"/>
        </w:rPr>
        <w:t>№</w:t>
      </w:r>
      <w:r w:rsidRPr="0091670A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417 и 420 - в Киев, № 418 - в Харьков. 22 июня того же года была закончена сборка 2 ТБЭ-С56 для Ленинграда, а уже 26 июня они были туда отправлены. По другой версии, в Ленинград отправился № 416 (впоследствии он подвергся переделке на месте и получил обозначение "Ленинград–2"). Первый троллейбус МТБЭС сошел с конвейера 25 января 1958 года.</w:t>
      </w:r>
    </w:p>
    <w:p w:rsidR="0091670A" w:rsidRDefault="0091670A" w:rsidP="0091670A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91670A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В 1958 году к 175-летию Севастополя СВАРЗ изготовил в подарок один троллейбус типа ТБЭС. Он вышел из ворот завода 11 июня 1958 года и был отправлен в Севастополь, куда и прибыл 13 июня, а на следующий день, в день празднования юбилея города, был выставлен у Приморского бульвара. На торжестве электрик </w:t>
      </w:r>
      <w:proofErr w:type="spellStart"/>
      <w:r w:rsidRPr="0091670A">
        <w:rPr>
          <w:rStyle w:val="sm"/>
          <w:rFonts w:ascii="Times New Roman" w:hAnsi="Times New Roman" w:cs="Times New Roman"/>
          <w:iCs/>
          <w:sz w:val="24"/>
          <w:szCs w:val="24"/>
        </w:rPr>
        <w:t>СВАРЗа</w:t>
      </w:r>
      <w:proofErr w:type="spellEnd"/>
      <w:r w:rsidRPr="0091670A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1670A">
        <w:rPr>
          <w:rStyle w:val="sm"/>
          <w:rFonts w:ascii="Times New Roman" w:hAnsi="Times New Roman" w:cs="Times New Roman"/>
          <w:iCs/>
          <w:sz w:val="24"/>
          <w:szCs w:val="24"/>
        </w:rPr>
        <w:t>В.С.Галенкин</w:t>
      </w:r>
      <w:proofErr w:type="spellEnd"/>
      <w:r w:rsidRPr="0091670A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от имени Моссовета и всех москвичей поздравил </w:t>
      </w:r>
      <w:proofErr w:type="spellStart"/>
      <w:r w:rsidRPr="0091670A">
        <w:rPr>
          <w:rStyle w:val="sm"/>
          <w:rFonts w:ascii="Times New Roman" w:hAnsi="Times New Roman" w:cs="Times New Roman"/>
          <w:iCs/>
          <w:sz w:val="24"/>
          <w:szCs w:val="24"/>
        </w:rPr>
        <w:t>севастопольцев</w:t>
      </w:r>
      <w:proofErr w:type="spellEnd"/>
      <w:r w:rsidRPr="0091670A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с юбилеем города и передал в подарок от Москвы этот новый троллейбус. Машина получила инвентарный № 101 и затем была пущена на первый маршрут.</w:t>
      </w:r>
    </w:p>
    <w:p w:rsidR="00611B2F" w:rsidRDefault="00611B2F" w:rsidP="0091670A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611B2F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В 1959 году на базе ТБЭС на </w:t>
      </w:r>
      <w:proofErr w:type="spellStart"/>
      <w:r w:rsidRPr="00611B2F">
        <w:rPr>
          <w:rStyle w:val="sm"/>
          <w:rFonts w:ascii="Times New Roman" w:hAnsi="Times New Roman" w:cs="Times New Roman"/>
          <w:iCs/>
          <w:sz w:val="24"/>
          <w:szCs w:val="24"/>
        </w:rPr>
        <w:t>СВАРЗе</w:t>
      </w:r>
      <w:proofErr w:type="spellEnd"/>
      <w:r w:rsidRPr="00611B2F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был построен опытный аккумуляторный электробус для доставки пассажиров от городского аэровокзала в аэропорт Внуково.</w:t>
      </w:r>
    </w:p>
    <w:p w:rsidR="00D20EA7" w:rsidRDefault="00D20EA7" w:rsidP="008762C0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D20EA7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В процессе эксплуатации троллейбусов выяснилось, что из-за погони за увеличенной обзорностью, крыша у ТБЭС получилась недостаточно жесткой, и в процессе модернизации, крыша у троллейбусов заменялась на </w:t>
      </w:r>
      <w:proofErr w:type="gramStart"/>
      <w:r w:rsidRPr="00D20EA7">
        <w:rPr>
          <w:rStyle w:val="sm"/>
          <w:rFonts w:ascii="Times New Roman" w:hAnsi="Times New Roman" w:cs="Times New Roman"/>
          <w:iCs/>
          <w:sz w:val="24"/>
          <w:szCs w:val="24"/>
        </w:rPr>
        <w:t>аналогичную</w:t>
      </w:r>
      <w:proofErr w:type="gramEnd"/>
      <w:r w:rsidRPr="00D20EA7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крыше троллейбуса МТБЭС. После капитального ремонта троллейбусы лишались части элементов внутренней и внешней отделки, в частности вместо литой фигуры "Рабочий и колхозница" на лобовой части троллейбуса появилась наклонная надпись "СВАРЗ" а-ля МТБЭС. В 1961 или 1962 году линия на ВДНХ была закрыта, и посетителей выставки стали перевозить на автопоездах завода РАФ, сделанных на базе серийных микроавтобусов. Поскольку ТБЭС были еще в технически хорошем состоянии, то было решено провести еще одну их модернизацию и использовать машины на обычных городских пассажирских маршрутах. Но, поскольку в это же время (1961 год) было принято решение укомплектовать 2-й троллейбусный парк полностью ЗИУ-5, большинство ТБЭС в 1961-62 годах было передано в другие города: Ярославль, Житомир, Харьков, Севастополь, Ташкент</w:t>
      </w:r>
      <w:r w:rsidR="0091670A">
        <w:rPr>
          <w:rStyle w:val="sm"/>
          <w:rFonts w:ascii="Times New Roman" w:hAnsi="Times New Roman" w:cs="Times New Roman"/>
          <w:iCs/>
          <w:sz w:val="24"/>
          <w:szCs w:val="24"/>
        </w:rPr>
        <w:t>.</w:t>
      </w:r>
    </w:p>
    <w:p w:rsidR="0091670A" w:rsidRPr="008762C0" w:rsidRDefault="0091670A" w:rsidP="008762C0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91670A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Оставшиеся в Москве ТБЭС (после 1962 года их было 9 - </w:t>
      </w:r>
      <w:r w:rsidR="003254E7">
        <w:rPr>
          <w:rStyle w:val="sm"/>
          <w:rFonts w:ascii="Times New Roman" w:hAnsi="Times New Roman" w:cs="Times New Roman"/>
          <w:iCs/>
          <w:sz w:val="24"/>
          <w:szCs w:val="24"/>
        </w:rPr>
        <w:t>№</w:t>
      </w:r>
      <w:r w:rsidRPr="0091670A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402, 404, 407, 409, 410, 413, 415, 419, 421) по внешнему виду практически перестали отличаться от МТБЭС, только скошенный проем передней двери — отголосок выставочных двустворчатых </w:t>
      </w:r>
      <w:proofErr w:type="spellStart"/>
      <w:r w:rsidRPr="0091670A">
        <w:rPr>
          <w:rStyle w:val="sm"/>
          <w:rFonts w:ascii="Times New Roman" w:hAnsi="Times New Roman" w:cs="Times New Roman"/>
          <w:iCs/>
          <w:sz w:val="24"/>
          <w:szCs w:val="24"/>
        </w:rPr>
        <w:t>полудверей</w:t>
      </w:r>
      <w:proofErr w:type="spellEnd"/>
      <w:r w:rsidRPr="0091670A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напоминал о том, </w:t>
      </w:r>
      <w:r w:rsidRPr="0091670A">
        <w:rPr>
          <w:rStyle w:val="sm"/>
          <w:rFonts w:ascii="Times New Roman" w:hAnsi="Times New Roman" w:cs="Times New Roman"/>
          <w:iCs/>
          <w:sz w:val="24"/>
          <w:szCs w:val="24"/>
        </w:rPr>
        <w:lastRenderedPageBreak/>
        <w:t>что это бывшие "выставочные" машины. Однако, и переделанные ТБЭС, и МТБЭС объединяла одна общая беда - узкие двери, замедлявшие высадку и посадку.</w:t>
      </w:r>
    </w:p>
    <w:p w:rsidR="002652F1" w:rsidRDefault="002652F1" w:rsidP="008762C0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</w:p>
    <w:p w:rsidR="008762C0" w:rsidRDefault="009E32D4" w:rsidP="008762C0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="008762C0" w:rsidRPr="008762C0">
        <w:rPr>
          <w:rStyle w:val="sm"/>
          <w:rFonts w:ascii="Times New Roman" w:hAnsi="Times New Roman" w:cs="Times New Roman"/>
          <w:iCs/>
          <w:sz w:val="24"/>
          <w:szCs w:val="24"/>
        </w:rPr>
        <w:t>В дальнейшем с 1958 года было налажено производство троллейбусов МТБЭС (</w:t>
      </w:r>
      <w:proofErr w:type="gramStart"/>
      <w:r w:rsidR="008762C0" w:rsidRPr="008762C0">
        <w:rPr>
          <w:rStyle w:val="sm"/>
          <w:rFonts w:ascii="Times New Roman" w:hAnsi="Times New Roman" w:cs="Times New Roman"/>
          <w:iCs/>
          <w:sz w:val="24"/>
          <w:szCs w:val="24"/>
        </w:rPr>
        <w:t>Модернизированный</w:t>
      </w:r>
      <w:proofErr w:type="gramEnd"/>
      <w:r w:rsidR="008762C0" w:rsidRPr="008762C0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762C0" w:rsidRPr="008762C0">
        <w:rPr>
          <w:rStyle w:val="sm"/>
          <w:rFonts w:ascii="Times New Roman" w:hAnsi="Times New Roman" w:cs="Times New Roman"/>
          <w:iCs/>
          <w:sz w:val="24"/>
          <w:szCs w:val="24"/>
        </w:rPr>
        <w:t>ТроллейБус</w:t>
      </w:r>
      <w:proofErr w:type="spellEnd"/>
      <w:r w:rsidR="008762C0" w:rsidRPr="008762C0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Экскурсионный Сокольнический). С этого же момента ТБЭ-С56 получили название ТБЭС. </w:t>
      </w:r>
      <w:proofErr w:type="gramStart"/>
      <w:r w:rsidR="008762C0" w:rsidRPr="008762C0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Поскольку условия эксплуатации в городе заметно отличаются от экскурсионных поездок по территории выставки, в конструкцию троллейбуса были внесены изменения: пассажирский салон был остеклен, конструкторы отказались также от сложных в изготовлении, </w:t>
      </w:r>
      <w:proofErr w:type="spellStart"/>
      <w:r w:rsidR="008762C0" w:rsidRPr="008762C0">
        <w:rPr>
          <w:rStyle w:val="sm"/>
          <w:rFonts w:ascii="Times New Roman" w:hAnsi="Times New Roman" w:cs="Times New Roman"/>
          <w:iCs/>
          <w:sz w:val="24"/>
          <w:szCs w:val="24"/>
        </w:rPr>
        <w:t>ширмовых</w:t>
      </w:r>
      <w:proofErr w:type="spellEnd"/>
      <w:r w:rsidR="008762C0" w:rsidRPr="008762C0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подъемных стекол салона, заменив их обычными стеклами с откидывающимися форточками и уменьшив по высоте, два больших гнутых лобовых стекла были заменены на четыре меньшего размера.</w:t>
      </w:r>
      <w:proofErr w:type="gramEnd"/>
      <w:r w:rsidR="008762C0" w:rsidRPr="008762C0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Удобнее стало водителям - появился </w:t>
      </w:r>
      <w:proofErr w:type="spellStart"/>
      <w:r w:rsidR="008762C0" w:rsidRPr="008762C0">
        <w:rPr>
          <w:rStyle w:val="sm"/>
          <w:rFonts w:ascii="Times New Roman" w:hAnsi="Times New Roman" w:cs="Times New Roman"/>
          <w:iCs/>
          <w:sz w:val="24"/>
          <w:szCs w:val="24"/>
        </w:rPr>
        <w:t>пневмоусилитель</w:t>
      </w:r>
      <w:proofErr w:type="spellEnd"/>
      <w:r w:rsidR="008762C0" w:rsidRPr="008762C0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руля, </w:t>
      </w:r>
      <w:proofErr w:type="gramStart"/>
      <w:r w:rsidR="008762C0" w:rsidRPr="008762C0">
        <w:rPr>
          <w:rStyle w:val="sm"/>
          <w:rFonts w:ascii="Times New Roman" w:hAnsi="Times New Roman" w:cs="Times New Roman"/>
          <w:iCs/>
          <w:sz w:val="24"/>
          <w:szCs w:val="24"/>
        </w:rPr>
        <w:t>позволивший</w:t>
      </w:r>
      <w:proofErr w:type="gramEnd"/>
      <w:r w:rsidR="008762C0" w:rsidRPr="008762C0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стать машине более легкой в упр</w:t>
      </w:r>
      <w:r w:rsidR="00803381">
        <w:rPr>
          <w:rStyle w:val="sm"/>
          <w:rFonts w:ascii="Times New Roman" w:hAnsi="Times New Roman" w:cs="Times New Roman"/>
          <w:iCs/>
          <w:sz w:val="24"/>
          <w:szCs w:val="24"/>
        </w:rPr>
        <w:t>а</w:t>
      </w:r>
      <w:r w:rsidR="008762C0" w:rsidRPr="008762C0">
        <w:rPr>
          <w:rStyle w:val="sm"/>
          <w:rFonts w:ascii="Times New Roman" w:hAnsi="Times New Roman" w:cs="Times New Roman"/>
          <w:iCs/>
          <w:sz w:val="24"/>
          <w:szCs w:val="24"/>
        </w:rPr>
        <w:t>влении. Планировка электрооборудования под полом салона также пр</w:t>
      </w:r>
      <w:r w:rsidR="00803381">
        <w:rPr>
          <w:rStyle w:val="sm"/>
          <w:rFonts w:ascii="Times New Roman" w:hAnsi="Times New Roman" w:cs="Times New Roman"/>
          <w:iCs/>
          <w:sz w:val="24"/>
          <w:szCs w:val="24"/>
        </w:rPr>
        <w:t>е</w:t>
      </w:r>
      <w:r w:rsidR="008762C0" w:rsidRPr="008762C0">
        <w:rPr>
          <w:rStyle w:val="sm"/>
          <w:rFonts w:ascii="Times New Roman" w:hAnsi="Times New Roman" w:cs="Times New Roman"/>
          <w:iCs/>
          <w:sz w:val="24"/>
          <w:szCs w:val="24"/>
        </w:rPr>
        <w:t>терпела некоторые изменения: контакторные панели были перенесены из-под заднего борта на среднюю часть корпуса. С машины и</w:t>
      </w:r>
      <w:r w:rsidR="00803381">
        <w:rPr>
          <w:rStyle w:val="sm"/>
          <w:rFonts w:ascii="Times New Roman" w:hAnsi="Times New Roman" w:cs="Times New Roman"/>
          <w:iCs/>
          <w:sz w:val="24"/>
          <w:szCs w:val="24"/>
        </w:rPr>
        <w:t>с</w:t>
      </w:r>
      <w:r w:rsidR="008762C0" w:rsidRPr="008762C0">
        <w:rPr>
          <w:rStyle w:val="sm"/>
          <w:rFonts w:ascii="Times New Roman" w:hAnsi="Times New Roman" w:cs="Times New Roman"/>
          <w:iCs/>
          <w:sz w:val="24"/>
          <w:szCs w:val="24"/>
        </w:rPr>
        <w:t>чез литой барельеф "рабочий и колхозница", замененная наклонной надписью "СВАРЗ". Фары переместились с хромированного переднего бампера на лобовой лист кузова, а их место заняли поворотные сигналы. Упрощению подверглась также и отделка салона: исчезло зеркало и ковровая дорожка, сидения были обшиты вместо велюра более дешевой искусственной кожей. Зато в салоне были установлены поручни (на троллейбусе ТБЭС поручни отсутствовали, так как машина предназначалась только для сидячих пассажиров). Кроме этого, у МТБЭС первая створка передней двери — прямоугольная, тогда как у ТБЭС — скошенная.</w:t>
      </w:r>
      <w:r w:rsidR="00803381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="00803381" w:rsidRPr="00803381">
        <w:rPr>
          <w:rStyle w:val="sm"/>
          <w:rFonts w:ascii="Times New Roman" w:hAnsi="Times New Roman" w:cs="Times New Roman"/>
          <w:iCs/>
          <w:sz w:val="24"/>
          <w:szCs w:val="24"/>
        </w:rPr>
        <w:t>Первый троллейбус МТБЭС сошел с конвейера 25 января 1958 года</w:t>
      </w:r>
      <w:r w:rsidR="00C57529">
        <w:rPr>
          <w:rStyle w:val="sm"/>
          <w:rFonts w:ascii="Times New Roman" w:hAnsi="Times New Roman" w:cs="Times New Roman"/>
          <w:iCs/>
          <w:sz w:val="24"/>
          <w:szCs w:val="24"/>
        </w:rPr>
        <w:t>.</w:t>
      </w:r>
    </w:p>
    <w:p w:rsidR="00C57529" w:rsidRDefault="00C57529" w:rsidP="008762C0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C57529">
        <w:rPr>
          <w:rStyle w:val="sm"/>
          <w:rFonts w:ascii="Times New Roman" w:hAnsi="Times New Roman" w:cs="Times New Roman"/>
          <w:iCs/>
          <w:sz w:val="24"/>
          <w:szCs w:val="24"/>
        </w:rPr>
        <w:t xml:space="preserve">Все модернизированные </w:t>
      </w:r>
      <w:proofErr w:type="spellStart"/>
      <w:r w:rsidRPr="00C57529">
        <w:rPr>
          <w:rStyle w:val="sm"/>
          <w:rFonts w:ascii="Times New Roman" w:hAnsi="Times New Roman" w:cs="Times New Roman"/>
          <w:iCs/>
          <w:sz w:val="24"/>
          <w:szCs w:val="24"/>
        </w:rPr>
        <w:t>СВАРЗы</w:t>
      </w:r>
      <w:proofErr w:type="spellEnd"/>
      <w:r w:rsidRPr="00C57529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в 1958 году также поступали во 2-й парк. В конце 1958 года в городе насчитывалось 18 "чистых" ТБЭС и 26 "переходных" МТБЭС. В процессе производства </w:t>
      </w:r>
      <w:proofErr w:type="spellStart"/>
      <w:r w:rsidRPr="00C57529">
        <w:rPr>
          <w:rStyle w:val="sm"/>
          <w:rFonts w:ascii="Times New Roman" w:hAnsi="Times New Roman" w:cs="Times New Roman"/>
          <w:iCs/>
          <w:sz w:val="24"/>
          <w:szCs w:val="24"/>
        </w:rPr>
        <w:t>МТБЭСы</w:t>
      </w:r>
      <w:proofErr w:type="spellEnd"/>
      <w:r w:rsidRPr="00C57529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постоянно меняли свой внешний облик и все менее были похожи на своего родителя. Так, в троллейбусах 1958 года изменилась конструкция кузова: боковое остекление крыши кузова стало меньше, уменьшились также боковые и задние окна пассажирского салона, двери стали трехстворчатыми, маршрутный фонарь стал больше и с подсветкой. В троллейбусах 1959 года лобовое стекло стало состоять из четырех фрагментов, с передка исчезла эмблема ВСХВ и вместо нее появилась надпись СВАРЗ. С 7 июня 1962 года изменилась конструкция брызговиков: на более ранних машинах они напоминали хвост кометы, а теперь стали круглыми, как у МТБ-82.</w:t>
      </w:r>
    </w:p>
    <w:p w:rsidR="000E5ABB" w:rsidRDefault="0019579C" w:rsidP="00D20EA7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="00C57529" w:rsidRPr="00C57529">
        <w:rPr>
          <w:rStyle w:val="sm"/>
          <w:rFonts w:ascii="Times New Roman" w:hAnsi="Times New Roman" w:cs="Times New Roman"/>
          <w:iCs/>
          <w:sz w:val="24"/>
          <w:szCs w:val="24"/>
        </w:rPr>
        <w:t xml:space="preserve">Троллейбусы МТБЭС также строились </w:t>
      </w:r>
      <w:proofErr w:type="spellStart"/>
      <w:r w:rsidR="00C57529" w:rsidRPr="00C57529">
        <w:rPr>
          <w:rStyle w:val="sm"/>
          <w:rFonts w:ascii="Times New Roman" w:hAnsi="Times New Roman" w:cs="Times New Roman"/>
          <w:iCs/>
          <w:sz w:val="24"/>
          <w:szCs w:val="24"/>
        </w:rPr>
        <w:t>СВАРЗом</w:t>
      </w:r>
      <w:proofErr w:type="spellEnd"/>
      <w:r w:rsidR="00C57529" w:rsidRPr="00C57529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специально по разнарядке и для других городов. 30 апреля 1960 года 2 троллейбуса получил Минск, им присвоены </w:t>
      </w:r>
      <w:r w:rsidR="003254E7">
        <w:rPr>
          <w:rStyle w:val="sm"/>
          <w:rFonts w:ascii="Times New Roman" w:hAnsi="Times New Roman" w:cs="Times New Roman"/>
          <w:iCs/>
          <w:sz w:val="24"/>
          <w:szCs w:val="24"/>
        </w:rPr>
        <w:t>№</w:t>
      </w:r>
      <w:r w:rsidR="00C57529" w:rsidRPr="00C57529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95 и 96. В Ригу поступило 7 троллейбусов - 2 в 1958 году (получившие </w:t>
      </w:r>
      <w:r w:rsidR="003254E7">
        <w:rPr>
          <w:rStyle w:val="sm"/>
          <w:rFonts w:ascii="Times New Roman" w:hAnsi="Times New Roman" w:cs="Times New Roman"/>
          <w:iCs/>
          <w:sz w:val="24"/>
          <w:szCs w:val="24"/>
        </w:rPr>
        <w:t>№</w:t>
      </w:r>
      <w:r w:rsidR="00C57529" w:rsidRPr="00C57529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100 и 101), 1 - в 1959 г. (№ 102) и 4 - в 1960 гг. (</w:t>
      </w:r>
      <w:r w:rsidR="003254E7">
        <w:rPr>
          <w:rStyle w:val="sm"/>
          <w:rFonts w:ascii="Times New Roman" w:hAnsi="Times New Roman" w:cs="Times New Roman"/>
          <w:iCs/>
          <w:sz w:val="24"/>
          <w:szCs w:val="24"/>
        </w:rPr>
        <w:t>№</w:t>
      </w:r>
      <w:r w:rsidR="00C57529" w:rsidRPr="00C57529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103-106). Они были списаны в 1969-70 гг. В Севастополь, помимо </w:t>
      </w:r>
      <w:r w:rsidR="00EA4078">
        <w:rPr>
          <w:rStyle w:val="sm"/>
          <w:rFonts w:ascii="Times New Roman" w:hAnsi="Times New Roman" w:cs="Times New Roman"/>
          <w:iCs/>
          <w:sz w:val="24"/>
          <w:szCs w:val="24"/>
        </w:rPr>
        <w:t xml:space="preserve">ТБЭС </w:t>
      </w:r>
      <w:r w:rsidR="00C57529" w:rsidRPr="00C57529">
        <w:rPr>
          <w:rStyle w:val="sm"/>
          <w:rFonts w:ascii="Times New Roman" w:hAnsi="Times New Roman" w:cs="Times New Roman"/>
          <w:iCs/>
          <w:sz w:val="24"/>
          <w:szCs w:val="24"/>
        </w:rPr>
        <w:t xml:space="preserve">№ 101, поступило еще 11 новых машин: в 1960 гг. - </w:t>
      </w:r>
      <w:r w:rsidR="003254E7">
        <w:rPr>
          <w:rStyle w:val="sm"/>
          <w:rFonts w:ascii="Times New Roman" w:hAnsi="Times New Roman" w:cs="Times New Roman"/>
          <w:iCs/>
          <w:sz w:val="24"/>
          <w:szCs w:val="24"/>
        </w:rPr>
        <w:t>№</w:t>
      </w:r>
      <w:r w:rsidR="00C57529" w:rsidRPr="00C57529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102-104, в 1961 - </w:t>
      </w:r>
      <w:r w:rsidR="003254E7">
        <w:rPr>
          <w:rStyle w:val="sm"/>
          <w:rFonts w:ascii="Times New Roman" w:hAnsi="Times New Roman" w:cs="Times New Roman"/>
          <w:iCs/>
          <w:sz w:val="24"/>
          <w:szCs w:val="24"/>
        </w:rPr>
        <w:t>№</w:t>
      </w:r>
      <w:r w:rsidR="00C57529" w:rsidRPr="00C57529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105-107, в 1962 - </w:t>
      </w:r>
      <w:r w:rsidR="003254E7">
        <w:rPr>
          <w:rStyle w:val="sm"/>
          <w:rFonts w:ascii="Times New Roman" w:hAnsi="Times New Roman" w:cs="Times New Roman"/>
          <w:iCs/>
          <w:sz w:val="24"/>
          <w:szCs w:val="24"/>
        </w:rPr>
        <w:t>№</w:t>
      </w:r>
      <w:r w:rsidR="00C57529" w:rsidRPr="00C57529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108-112. Поступали троллейбусы и в Баку. Эти машины уходили прямо с конвейера и в Москве не работали. В ходе эксплуатации они порой претерпевали сильные изменения (как правило, из-за невозможности достать оригинальные запасные части), в первую очередь, упрощалось и изменялось остекление.</w:t>
      </w:r>
      <w:r w:rsidR="00D20EA7"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20EA7" w:rsidRDefault="00D20EA7" w:rsidP="00D20EA7">
      <w:pPr>
        <w:spacing w:line="240" w:lineRule="auto"/>
        <w:rPr>
          <w:rStyle w:val="sm"/>
          <w:rFonts w:ascii="Times New Roman" w:hAnsi="Times New Roman" w:cs="Times New Roman"/>
          <w:iCs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D20EA7">
        <w:rPr>
          <w:rStyle w:val="sm"/>
          <w:rFonts w:ascii="Times New Roman" w:hAnsi="Times New Roman" w:cs="Times New Roman"/>
          <w:iCs/>
          <w:sz w:val="24"/>
          <w:szCs w:val="24"/>
        </w:rPr>
        <w:t>В 1966 году Ташкент пострадал от сильнейшего землетрясения, и многие города отправили туда в качестве помощи свой подвижной состав городского транспорта, среди прочих, Москва направила и несколько МТБЭС.</w:t>
      </w:r>
    </w:p>
    <w:p w:rsidR="009E7B01" w:rsidRPr="008C6D40" w:rsidRDefault="009E7B01" w:rsidP="00D20E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sm"/>
          <w:rFonts w:ascii="Times New Roman" w:hAnsi="Times New Roman" w:cs="Times New Roman"/>
          <w:iCs/>
          <w:sz w:val="24"/>
          <w:szCs w:val="24"/>
        </w:rPr>
        <w:t xml:space="preserve"> </w:t>
      </w:r>
      <w:r w:rsidRPr="009E7B01">
        <w:rPr>
          <w:rStyle w:val="sm"/>
          <w:rFonts w:ascii="Times New Roman" w:hAnsi="Times New Roman" w:cs="Times New Roman"/>
          <w:iCs/>
          <w:sz w:val="24"/>
          <w:szCs w:val="24"/>
        </w:rPr>
        <w:t>В 1975 году пассажирская эксплуатация МТБЭС была завершена.</w:t>
      </w:r>
    </w:p>
    <w:sectPr w:rsidR="009E7B01" w:rsidRPr="008C6D40" w:rsidSect="004056EC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86"/>
    <w:rsid w:val="00012C5A"/>
    <w:rsid w:val="000142D4"/>
    <w:rsid w:val="00044DD6"/>
    <w:rsid w:val="0005589D"/>
    <w:rsid w:val="000743DF"/>
    <w:rsid w:val="000940E0"/>
    <w:rsid w:val="00097449"/>
    <w:rsid w:val="000A3203"/>
    <w:rsid w:val="000C7934"/>
    <w:rsid w:val="000D1217"/>
    <w:rsid w:val="000D6112"/>
    <w:rsid w:val="000E565D"/>
    <w:rsid w:val="000E5ABB"/>
    <w:rsid w:val="000E745E"/>
    <w:rsid w:val="000F452E"/>
    <w:rsid w:val="00144F59"/>
    <w:rsid w:val="00155815"/>
    <w:rsid w:val="00165BC7"/>
    <w:rsid w:val="00182ECB"/>
    <w:rsid w:val="0018307E"/>
    <w:rsid w:val="0019579C"/>
    <w:rsid w:val="0019602D"/>
    <w:rsid w:val="001E7472"/>
    <w:rsid w:val="00201870"/>
    <w:rsid w:val="002334B7"/>
    <w:rsid w:val="002369E9"/>
    <w:rsid w:val="002417B2"/>
    <w:rsid w:val="00261533"/>
    <w:rsid w:val="00262063"/>
    <w:rsid w:val="002652F1"/>
    <w:rsid w:val="00265926"/>
    <w:rsid w:val="00270C3D"/>
    <w:rsid w:val="00274590"/>
    <w:rsid w:val="002C1FA7"/>
    <w:rsid w:val="002C79D7"/>
    <w:rsid w:val="002E1452"/>
    <w:rsid w:val="002F7DAD"/>
    <w:rsid w:val="003034DA"/>
    <w:rsid w:val="00304120"/>
    <w:rsid w:val="00310D20"/>
    <w:rsid w:val="00314264"/>
    <w:rsid w:val="003254E7"/>
    <w:rsid w:val="003563F2"/>
    <w:rsid w:val="00363226"/>
    <w:rsid w:val="003C1801"/>
    <w:rsid w:val="003D0EFA"/>
    <w:rsid w:val="003D205C"/>
    <w:rsid w:val="004056EC"/>
    <w:rsid w:val="004418C1"/>
    <w:rsid w:val="004568C2"/>
    <w:rsid w:val="0046365E"/>
    <w:rsid w:val="00473306"/>
    <w:rsid w:val="004A46E3"/>
    <w:rsid w:val="004A6249"/>
    <w:rsid w:val="004A77A3"/>
    <w:rsid w:val="004B385B"/>
    <w:rsid w:val="004E7C2C"/>
    <w:rsid w:val="004F102F"/>
    <w:rsid w:val="004F57E2"/>
    <w:rsid w:val="004F6B65"/>
    <w:rsid w:val="00504EBF"/>
    <w:rsid w:val="00510116"/>
    <w:rsid w:val="00520561"/>
    <w:rsid w:val="0052150E"/>
    <w:rsid w:val="0052471B"/>
    <w:rsid w:val="00541A9E"/>
    <w:rsid w:val="0054605F"/>
    <w:rsid w:val="00546D03"/>
    <w:rsid w:val="005508D7"/>
    <w:rsid w:val="005576C2"/>
    <w:rsid w:val="00557B74"/>
    <w:rsid w:val="00582247"/>
    <w:rsid w:val="00596B86"/>
    <w:rsid w:val="005A1BCA"/>
    <w:rsid w:val="005C5B78"/>
    <w:rsid w:val="005D6AD1"/>
    <w:rsid w:val="005E35A0"/>
    <w:rsid w:val="005E38A8"/>
    <w:rsid w:val="005E5116"/>
    <w:rsid w:val="00607558"/>
    <w:rsid w:val="00611B2F"/>
    <w:rsid w:val="006150F6"/>
    <w:rsid w:val="006151F4"/>
    <w:rsid w:val="0061787F"/>
    <w:rsid w:val="0063263F"/>
    <w:rsid w:val="00635A47"/>
    <w:rsid w:val="00644045"/>
    <w:rsid w:val="006525C4"/>
    <w:rsid w:val="00653DA9"/>
    <w:rsid w:val="00655587"/>
    <w:rsid w:val="00660E02"/>
    <w:rsid w:val="0066603A"/>
    <w:rsid w:val="00667964"/>
    <w:rsid w:val="006735C4"/>
    <w:rsid w:val="00696963"/>
    <w:rsid w:val="0069704A"/>
    <w:rsid w:val="006B5486"/>
    <w:rsid w:val="006B5E7B"/>
    <w:rsid w:val="006C24E1"/>
    <w:rsid w:val="006F3E73"/>
    <w:rsid w:val="006F6932"/>
    <w:rsid w:val="00721903"/>
    <w:rsid w:val="007305AB"/>
    <w:rsid w:val="007502A1"/>
    <w:rsid w:val="00761875"/>
    <w:rsid w:val="007872DB"/>
    <w:rsid w:val="007A35C4"/>
    <w:rsid w:val="007C4CBA"/>
    <w:rsid w:val="007F1AD5"/>
    <w:rsid w:val="007F7602"/>
    <w:rsid w:val="00803381"/>
    <w:rsid w:val="00846273"/>
    <w:rsid w:val="008468CC"/>
    <w:rsid w:val="008762C0"/>
    <w:rsid w:val="00892CB9"/>
    <w:rsid w:val="00896BF9"/>
    <w:rsid w:val="008A26CE"/>
    <w:rsid w:val="008A4FF0"/>
    <w:rsid w:val="008A5CFD"/>
    <w:rsid w:val="008B7EA9"/>
    <w:rsid w:val="008C6D40"/>
    <w:rsid w:val="008F0443"/>
    <w:rsid w:val="0090442D"/>
    <w:rsid w:val="009163CF"/>
    <w:rsid w:val="0091670A"/>
    <w:rsid w:val="00957C1E"/>
    <w:rsid w:val="00961950"/>
    <w:rsid w:val="00963D64"/>
    <w:rsid w:val="00967A4D"/>
    <w:rsid w:val="009709CD"/>
    <w:rsid w:val="009D0B1E"/>
    <w:rsid w:val="009D1835"/>
    <w:rsid w:val="009D6964"/>
    <w:rsid w:val="009E32D4"/>
    <w:rsid w:val="009E46DB"/>
    <w:rsid w:val="009E7953"/>
    <w:rsid w:val="009E7B01"/>
    <w:rsid w:val="009F49AE"/>
    <w:rsid w:val="00A12865"/>
    <w:rsid w:val="00A40CA5"/>
    <w:rsid w:val="00A47159"/>
    <w:rsid w:val="00A5410A"/>
    <w:rsid w:val="00A544D3"/>
    <w:rsid w:val="00A62C55"/>
    <w:rsid w:val="00A73D6F"/>
    <w:rsid w:val="00A93577"/>
    <w:rsid w:val="00A94225"/>
    <w:rsid w:val="00AA071A"/>
    <w:rsid w:val="00AA0A97"/>
    <w:rsid w:val="00AA48BE"/>
    <w:rsid w:val="00AF03A0"/>
    <w:rsid w:val="00B13281"/>
    <w:rsid w:val="00B30049"/>
    <w:rsid w:val="00B3035A"/>
    <w:rsid w:val="00B540F0"/>
    <w:rsid w:val="00B57333"/>
    <w:rsid w:val="00B664BE"/>
    <w:rsid w:val="00B70DE0"/>
    <w:rsid w:val="00B7544A"/>
    <w:rsid w:val="00B83695"/>
    <w:rsid w:val="00B9337C"/>
    <w:rsid w:val="00BA1417"/>
    <w:rsid w:val="00BA3B1D"/>
    <w:rsid w:val="00BA6730"/>
    <w:rsid w:val="00BC1788"/>
    <w:rsid w:val="00BF20BA"/>
    <w:rsid w:val="00BF3D9E"/>
    <w:rsid w:val="00C16D93"/>
    <w:rsid w:val="00C40511"/>
    <w:rsid w:val="00C57529"/>
    <w:rsid w:val="00C632E7"/>
    <w:rsid w:val="00C77A1D"/>
    <w:rsid w:val="00CA3601"/>
    <w:rsid w:val="00CB77E0"/>
    <w:rsid w:val="00CC7B8D"/>
    <w:rsid w:val="00CE0F71"/>
    <w:rsid w:val="00CF671C"/>
    <w:rsid w:val="00CF738B"/>
    <w:rsid w:val="00D03A6D"/>
    <w:rsid w:val="00D05FFF"/>
    <w:rsid w:val="00D20EA7"/>
    <w:rsid w:val="00D32786"/>
    <w:rsid w:val="00D36537"/>
    <w:rsid w:val="00D64F1B"/>
    <w:rsid w:val="00D66DD1"/>
    <w:rsid w:val="00D71E30"/>
    <w:rsid w:val="00D7519E"/>
    <w:rsid w:val="00D97C2B"/>
    <w:rsid w:val="00DA5DAC"/>
    <w:rsid w:val="00DA78D6"/>
    <w:rsid w:val="00DC50E4"/>
    <w:rsid w:val="00DC7AC0"/>
    <w:rsid w:val="00DD13FB"/>
    <w:rsid w:val="00DD1A2E"/>
    <w:rsid w:val="00DE1D2D"/>
    <w:rsid w:val="00E21EDA"/>
    <w:rsid w:val="00E2645C"/>
    <w:rsid w:val="00E31A13"/>
    <w:rsid w:val="00E32A6E"/>
    <w:rsid w:val="00E5163B"/>
    <w:rsid w:val="00E67F46"/>
    <w:rsid w:val="00E8368E"/>
    <w:rsid w:val="00EA4078"/>
    <w:rsid w:val="00EC37ED"/>
    <w:rsid w:val="00EC6EF9"/>
    <w:rsid w:val="00ED3EF9"/>
    <w:rsid w:val="00F07994"/>
    <w:rsid w:val="00F24723"/>
    <w:rsid w:val="00F34332"/>
    <w:rsid w:val="00F43705"/>
    <w:rsid w:val="00F439B2"/>
    <w:rsid w:val="00F54FAD"/>
    <w:rsid w:val="00F61857"/>
    <w:rsid w:val="00F63921"/>
    <w:rsid w:val="00F74CE7"/>
    <w:rsid w:val="00F80B15"/>
    <w:rsid w:val="00F97E90"/>
    <w:rsid w:val="00FB630B"/>
    <w:rsid w:val="00FC519E"/>
    <w:rsid w:val="00FE6C16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">
    <w:name w:val="sm"/>
    <w:basedOn w:val="a0"/>
    <w:rsid w:val="00CF671C"/>
  </w:style>
  <w:style w:type="paragraph" w:styleId="a3">
    <w:name w:val="Balloon Text"/>
    <w:basedOn w:val="a"/>
    <w:link w:val="a4"/>
    <w:uiPriority w:val="99"/>
    <w:semiHidden/>
    <w:unhideWhenUsed/>
    <w:rsid w:val="008F04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">
    <w:name w:val="sm"/>
    <w:basedOn w:val="a0"/>
    <w:rsid w:val="00CF671C"/>
  </w:style>
  <w:style w:type="paragraph" w:styleId="a3">
    <w:name w:val="Balloon Text"/>
    <w:basedOn w:val="a"/>
    <w:link w:val="a4"/>
    <w:uiPriority w:val="99"/>
    <w:semiHidden/>
    <w:unhideWhenUsed/>
    <w:rsid w:val="008F04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7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38538-8545-431A-940E-2F5A5770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6</Pages>
  <Words>3306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39</cp:revision>
  <dcterms:created xsi:type="dcterms:W3CDTF">2024-08-13T11:28:00Z</dcterms:created>
  <dcterms:modified xsi:type="dcterms:W3CDTF">2024-08-19T15:45:00Z</dcterms:modified>
</cp:coreProperties>
</file>