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23" w:rsidRPr="00551B23" w:rsidRDefault="00487300" w:rsidP="00B8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05-015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ЗиУ-5 4х2 </w:t>
      </w:r>
      <w:r>
        <w:rPr>
          <w:rFonts w:ascii="Times New Roman" w:hAnsi="Times New Roman" w:cs="Times New Roman"/>
          <w:b/>
          <w:sz w:val="28"/>
          <w:szCs w:val="28"/>
        </w:rPr>
        <w:t xml:space="preserve">2-дверный </w:t>
      </w:r>
      <w:proofErr w:type="spellStart"/>
      <w:r w:rsidR="00551B23" w:rsidRPr="00551B23">
        <w:rPr>
          <w:rFonts w:ascii="Times New Roman" w:hAnsi="Times New Roman" w:cs="Times New Roman"/>
          <w:b/>
          <w:sz w:val="28"/>
          <w:szCs w:val="28"/>
        </w:rPr>
        <w:t>высокопольный</w:t>
      </w:r>
      <w:proofErr w:type="spellEnd"/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пассажирский троллейбус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большой вместимости,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 мест: </w:t>
      </w:r>
      <w:r w:rsidR="00FE5A9C" w:rsidRPr="00551B23">
        <w:rPr>
          <w:rFonts w:ascii="Times New Roman" w:hAnsi="Times New Roman" w:cs="Times New Roman"/>
          <w:b/>
          <w:sz w:val="28"/>
          <w:szCs w:val="28"/>
        </w:rPr>
        <w:t xml:space="preserve">сидящих 38,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D23C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120, </w:t>
      </w:r>
      <w:r w:rsidR="00D23CCA" w:rsidRPr="00551B23">
        <w:rPr>
          <w:rFonts w:ascii="Times New Roman" w:hAnsi="Times New Roman" w:cs="Times New Roman"/>
          <w:b/>
          <w:sz w:val="28"/>
          <w:szCs w:val="28"/>
        </w:rPr>
        <w:t>вес</w:t>
      </w:r>
      <w:r w:rsidR="00D23CCA">
        <w:rPr>
          <w:rFonts w:ascii="Times New Roman" w:hAnsi="Times New Roman" w:cs="Times New Roman"/>
          <w:b/>
          <w:sz w:val="28"/>
          <w:szCs w:val="28"/>
        </w:rPr>
        <w:t>:</w:t>
      </w:r>
      <w:r w:rsidR="00D23CCA" w:rsidRPr="00551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снаряжённый 9.6 т, </w:t>
      </w:r>
      <w:r w:rsidR="00D23CCA">
        <w:rPr>
          <w:rFonts w:ascii="Times New Roman" w:hAnsi="Times New Roman" w:cs="Times New Roman"/>
          <w:b/>
          <w:sz w:val="28"/>
          <w:szCs w:val="28"/>
        </w:rPr>
        <w:t xml:space="preserve">полный 16.3 т,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ДК-207А-1 100 кВт, 68 км/час,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>г. Энгельс Саратовской обл.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51B23" w:rsidRPr="00551B23">
        <w:rPr>
          <w:rFonts w:ascii="Times New Roman" w:hAnsi="Times New Roman" w:cs="Times New Roman"/>
          <w:b/>
          <w:sz w:val="28"/>
          <w:szCs w:val="28"/>
        </w:rPr>
        <w:t xml:space="preserve"> 1959/61-66 г.</w:t>
      </w:r>
    </w:p>
    <w:p w:rsidR="00551B23" w:rsidRDefault="00AB412A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8329FB" wp14:editId="7EEE6490">
            <wp:simplePos x="0" y="0"/>
            <wp:positionH relativeFrom="margin">
              <wp:posOffset>683895</wp:posOffset>
            </wp:positionH>
            <wp:positionV relativeFrom="margin">
              <wp:posOffset>897255</wp:posOffset>
            </wp:positionV>
            <wp:extent cx="5234940" cy="29622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90" w:rsidRDefault="00AB412A" w:rsidP="0005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B1" w:rsidRDefault="000531B1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896" w:rsidRDefault="00172896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2A" w:rsidRDefault="00AB412A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2A" w:rsidRDefault="00AB412A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2A" w:rsidRDefault="00AB412A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AED" w:rsidRDefault="00DB3AED" w:rsidP="00D5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93D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D5793D">
        <w:rPr>
          <w:rFonts w:ascii="Times New Roman" w:hAnsi="Times New Roman" w:cs="Times New Roman"/>
          <w:sz w:val="24"/>
          <w:szCs w:val="24"/>
        </w:rPr>
        <w:t xml:space="preserve"> </w:t>
      </w:r>
      <w:r w:rsidR="00D5793D" w:rsidRPr="00D5793D">
        <w:rPr>
          <w:rFonts w:ascii="Times New Roman" w:hAnsi="Times New Roman" w:cs="Times New Roman"/>
          <w:sz w:val="24"/>
          <w:szCs w:val="24"/>
        </w:rPr>
        <w:t>Троллейбусный завод имени М.С. Урицкого</w:t>
      </w:r>
      <w:r w:rsidR="00D5793D">
        <w:rPr>
          <w:rFonts w:ascii="Times New Roman" w:hAnsi="Times New Roman" w:cs="Times New Roman"/>
          <w:sz w:val="24"/>
          <w:szCs w:val="24"/>
        </w:rPr>
        <w:t xml:space="preserve"> </w:t>
      </w:r>
      <w:r w:rsidR="00D5793D" w:rsidRPr="00D5793D">
        <w:rPr>
          <w:rFonts w:ascii="Times New Roman" w:hAnsi="Times New Roman" w:cs="Times New Roman"/>
          <w:sz w:val="24"/>
          <w:szCs w:val="24"/>
        </w:rPr>
        <w:t>Управления автотракторного и сельскохозяйственного машиностроения Приволжского С</w:t>
      </w:r>
      <w:r w:rsidR="00D5793D">
        <w:rPr>
          <w:rFonts w:ascii="Times New Roman" w:hAnsi="Times New Roman" w:cs="Times New Roman"/>
          <w:sz w:val="24"/>
          <w:szCs w:val="24"/>
        </w:rPr>
        <w:t>овета народного хозяйства.</w:t>
      </w:r>
      <w:r w:rsidR="008C01FA">
        <w:rPr>
          <w:rFonts w:ascii="Times New Roman" w:hAnsi="Times New Roman" w:cs="Times New Roman"/>
          <w:sz w:val="24"/>
          <w:szCs w:val="24"/>
        </w:rPr>
        <w:t xml:space="preserve"> </w:t>
      </w:r>
      <w:r w:rsidR="00564C57">
        <w:rPr>
          <w:rFonts w:ascii="Times New Roman" w:hAnsi="Times New Roman" w:cs="Times New Roman"/>
          <w:sz w:val="24"/>
          <w:szCs w:val="24"/>
        </w:rPr>
        <w:t>С 1965 г.</w:t>
      </w:r>
      <w:r w:rsidR="008C01FA">
        <w:rPr>
          <w:rFonts w:ascii="Times New Roman" w:hAnsi="Times New Roman" w:cs="Times New Roman"/>
          <w:sz w:val="24"/>
          <w:szCs w:val="24"/>
        </w:rPr>
        <w:t xml:space="preserve"> - </w:t>
      </w:r>
      <w:r w:rsidR="004C790A">
        <w:rPr>
          <w:rFonts w:ascii="Times New Roman" w:hAnsi="Times New Roman" w:cs="Times New Roman"/>
          <w:sz w:val="24"/>
          <w:szCs w:val="24"/>
        </w:rPr>
        <w:t xml:space="preserve">Ордена Трудового Красного Знамени </w:t>
      </w:r>
      <w:r w:rsidR="00131CC1">
        <w:rPr>
          <w:rFonts w:ascii="Times New Roman" w:hAnsi="Times New Roman" w:cs="Times New Roman"/>
          <w:sz w:val="24"/>
          <w:szCs w:val="24"/>
        </w:rPr>
        <w:t xml:space="preserve">(с 1971 г.) </w:t>
      </w:r>
      <w:r w:rsidR="008C01FA" w:rsidRPr="008C01FA">
        <w:rPr>
          <w:rFonts w:ascii="Times New Roman" w:hAnsi="Times New Roman" w:cs="Times New Roman"/>
          <w:sz w:val="24"/>
          <w:szCs w:val="24"/>
        </w:rPr>
        <w:t>Троллейбусный завод имени М.С. Урицкого</w:t>
      </w:r>
      <w:r w:rsidR="00564C57">
        <w:rPr>
          <w:rFonts w:ascii="Times New Roman" w:hAnsi="Times New Roman" w:cs="Times New Roman"/>
          <w:sz w:val="24"/>
          <w:szCs w:val="24"/>
        </w:rPr>
        <w:t xml:space="preserve"> Министерства автомобильной промышленности СССР</w:t>
      </w:r>
      <w:r w:rsidR="009C6F76">
        <w:rPr>
          <w:rFonts w:ascii="Times New Roman" w:hAnsi="Times New Roman" w:cs="Times New Roman"/>
          <w:sz w:val="24"/>
          <w:szCs w:val="24"/>
        </w:rPr>
        <w:t>,</w:t>
      </w:r>
      <w:r w:rsidR="0081287F">
        <w:rPr>
          <w:rFonts w:ascii="Times New Roman" w:hAnsi="Times New Roman" w:cs="Times New Roman"/>
          <w:sz w:val="24"/>
          <w:szCs w:val="24"/>
        </w:rPr>
        <w:t xml:space="preserve"> </w:t>
      </w:r>
      <w:r w:rsidR="009C6F76">
        <w:rPr>
          <w:rFonts w:ascii="Times New Roman" w:hAnsi="Times New Roman" w:cs="Times New Roman"/>
          <w:sz w:val="24"/>
          <w:szCs w:val="24"/>
        </w:rPr>
        <w:t xml:space="preserve"> </w:t>
      </w:r>
      <w:r w:rsidR="009C6F76" w:rsidRPr="009C6F76">
        <w:rPr>
          <w:rFonts w:ascii="Times New Roman" w:hAnsi="Times New Roman" w:cs="Times New Roman"/>
          <w:sz w:val="24"/>
          <w:szCs w:val="24"/>
        </w:rPr>
        <w:t>г. Энгельс Саратовской обл</w:t>
      </w:r>
      <w:r w:rsidR="009C6F76">
        <w:rPr>
          <w:rFonts w:ascii="Times New Roman" w:hAnsi="Times New Roman" w:cs="Times New Roman"/>
          <w:sz w:val="24"/>
          <w:szCs w:val="24"/>
        </w:rPr>
        <w:t>.</w:t>
      </w:r>
    </w:p>
    <w:p w:rsidR="00DB3AED" w:rsidRPr="00DB3AED" w:rsidRDefault="00DB3AED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AED">
        <w:rPr>
          <w:rFonts w:ascii="Times New Roman" w:hAnsi="Times New Roman" w:cs="Times New Roman"/>
          <w:sz w:val="24"/>
          <w:szCs w:val="24"/>
        </w:rPr>
        <w:t>Троллейбус имел следующие основные  модификации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AED" w:rsidRPr="00DB3AED" w:rsidRDefault="00DB3AED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ЗиУ-5 образца 1960 года (1960-</w:t>
      </w:r>
      <w:r w:rsidRPr="00DB3AED">
        <w:rPr>
          <w:rFonts w:ascii="Times New Roman" w:hAnsi="Times New Roman" w:cs="Times New Roman"/>
          <w:sz w:val="24"/>
          <w:szCs w:val="24"/>
        </w:rPr>
        <w:t>66) с электроприводом дверей, усиленным кузовом, цельными лобовыми стёклами и одним задним окном; как и предыдущая модификация, с передним и задним мостом от грузового автомобиля МАЗ/КРАЗ.</w:t>
      </w:r>
    </w:p>
    <w:p w:rsidR="00DB3AED" w:rsidRPr="00DB3AED" w:rsidRDefault="00DB3AED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ЗиУ-5Г (1966-</w:t>
      </w:r>
      <w:r w:rsidRPr="00DB3AED">
        <w:rPr>
          <w:rFonts w:ascii="Times New Roman" w:hAnsi="Times New Roman" w:cs="Times New Roman"/>
          <w:sz w:val="24"/>
          <w:szCs w:val="24"/>
        </w:rPr>
        <w:t>68) сд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3AED">
        <w:rPr>
          <w:rFonts w:ascii="Times New Roman" w:hAnsi="Times New Roman" w:cs="Times New Roman"/>
          <w:sz w:val="24"/>
          <w:szCs w:val="24"/>
        </w:rPr>
        <w:t xml:space="preserve">ланы не слишком объемные технические и технологические улучшения, эти машины легче всего отличить по «скворечнику» — небольшому заднему окошку </w:t>
      </w:r>
      <w:proofErr w:type="spellStart"/>
      <w:r w:rsidRPr="00DB3AED">
        <w:rPr>
          <w:rFonts w:ascii="Times New Roman" w:hAnsi="Times New Roman" w:cs="Times New Roman"/>
          <w:sz w:val="24"/>
          <w:szCs w:val="24"/>
        </w:rPr>
        <w:t>маршрутоуказателя</w:t>
      </w:r>
      <w:proofErr w:type="spellEnd"/>
    </w:p>
    <w:p w:rsidR="00DB3AED" w:rsidRPr="00DB3AED" w:rsidRDefault="00DB3AED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3AED">
        <w:rPr>
          <w:rFonts w:ascii="Times New Roman" w:hAnsi="Times New Roman" w:cs="Times New Roman"/>
          <w:sz w:val="24"/>
          <w:szCs w:val="24"/>
        </w:rPr>
        <w:t>ЗиУ-5Е (1966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3AED">
        <w:rPr>
          <w:rFonts w:ascii="Times New Roman" w:hAnsi="Times New Roman" w:cs="Times New Roman"/>
          <w:sz w:val="24"/>
          <w:szCs w:val="24"/>
        </w:rPr>
        <w:t xml:space="preserve">69) </w:t>
      </w:r>
      <w:r>
        <w:rPr>
          <w:rFonts w:ascii="Times New Roman" w:hAnsi="Times New Roman" w:cs="Times New Roman"/>
          <w:sz w:val="24"/>
          <w:szCs w:val="24"/>
        </w:rPr>
        <w:t>опытный 3-</w:t>
      </w:r>
      <w:r w:rsidRPr="00DB3AED">
        <w:rPr>
          <w:rFonts w:ascii="Times New Roman" w:hAnsi="Times New Roman" w:cs="Times New Roman"/>
          <w:sz w:val="24"/>
          <w:szCs w:val="24"/>
        </w:rPr>
        <w:t>дверный вариант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3AED" w:rsidRDefault="00DB3AED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3AED">
        <w:rPr>
          <w:rFonts w:ascii="Times New Roman" w:hAnsi="Times New Roman" w:cs="Times New Roman"/>
          <w:sz w:val="24"/>
          <w:szCs w:val="24"/>
        </w:rPr>
        <w:t>ЗиУ-5Д (1968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3AED">
        <w:rPr>
          <w:rFonts w:ascii="Times New Roman" w:hAnsi="Times New Roman" w:cs="Times New Roman"/>
          <w:sz w:val="24"/>
          <w:szCs w:val="24"/>
        </w:rPr>
        <w:t xml:space="preserve">72) задний мост заменён с </w:t>
      </w:r>
      <w:proofErr w:type="gramStart"/>
      <w:r w:rsidRPr="00DB3AED">
        <w:rPr>
          <w:rFonts w:ascii="Times New Roman" w:hAnsi="Times New Roman" w:cs="Times New Roman"/>
          <w:sz w:val="24"/>
          <w:szCs w:val="24"/>
        </w:rPr>
        <w:t>отечественного</w:t>
      </w:r>
      <w:proofErr w:type="gramEnd"/>
      <w:r w:rsidRPr="00DB3AED">
        <w:rPr>
          <w:rFonts w:ascii="Times New Roman" w:hAnsi="Times New Roman" w:cs="Times New Roman"/>
          <w:sz w:val="24"/>
          <w:szCs w:val="24"/>
        </w:rPr>
        <w:t xml:space="preserve"> на венгерский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6DE" w:rsidRDefault="00D846DE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46DE">
        <w:rPr>
          <w:rFonts w:ascii="Times New Roman" w:hAnsi="Times New Roman" w:cs="Times New Roman"/>
          <w:sz w:val="24"/>
          <w:szCs w:val="24"/>
        </w:rPr>
        <w:t>ЗиУ-5Ж с контроллером электромагнитной фиксации,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6DE">
        <w:rPr>
          <w:rFonts w:ascii="Times New Roman" w:hAnsi="Times New Roman" w:cs="Times New Roman"/>
          <w:sz w:val="24"/>
          <w:szCs w:val="24"/>
        </w:rPr>
        <w:t>опытн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846DE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46DE">
        <w:rPr>
          <w:rFonts w:ascii="Times New Roman" w:hAnsi="Times New Roman" w:cs="Times New Roman"/>
          <w:sz w:val="24"/>
          <w:szCs w:val="24"/>
        </w:rPr>
        <w:t xml:space="preserve"> из 16 троллейбусов</w:t>
      </w:r>
      <w:r w:rsidR="009C6F76">
        <w:rPr>
          <w:rFonts w:ascii="Times New Roman" w:hAnsi="Times New Roman" w:cs="Times New Roman"/>
          <w:sz w:val="24"/>
          <w:szCs w:val="24"/>
        </w:rPr>
        <w:t>,</w:t>
      </w:r>
      <w:r w:rsidRPr="00D846DE">
        <w:rPr>
          <w:rFonts w:ascii="Times New Roman" w:hAnsi="Times New Roman" w:cs="Times New Roman"/>
          <w:sz w:val="24"/>
          <w:szCs w:val="24"/>
        </w:rPr>
        <w:t xml:space="preserve"> 1969</w:t>
      </w:r>
      <w:r w:rsidR="009C6F76">
        <w:rPr>
          <w:rFonts w:ascii="Times New Roman" w:hAnsi="Times New Roman" w:cs="Times New Roman"/>
          <w:sz w:val="24"/>
          <w:szCs w:val="24"/>
        </w:rPr>
        <w:t xml:space="preserve"> </w:t>
      </w:r>
      <w:r w:rsidRPr="00D846DE">
        <w:rPr>
          <w:rFonts w:ascii="Times New Roman" w:hAnsi="Times New Roman" w:cs="Times New Roman"/>
          <w:sz w:val="24"/>
          <w:szCs w:val="24"/>
        </w:rPr>
        <w:t>г</w:t>
      </w:r>
      <w:r w:rsidR="009C6F76">
        <w:rPr>
          <w:rFonts w:ascii="Times New Roman" w:hAnsi="Times New Roman" w:cs="Times New Roman"/>
          <w:sz w:val="24"/>
          <w:szCs w:val="24"/>
        </w:rPr>
        <w:t>.</w:t>
      </w:r>
    </w:p>
    <w:p w:rsidR="00D5793D" w:rsidRDefault="00D846DE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46DE">
        <w:rPr>
          <w:rFonts w:ascii="Times New Roman" w:hAnsi="Times New Roman" w:cs="Times New Roman"/>
          <w:sz w:val="24"/>
          <w:szCs w:val="24"/>
        </w:rPr>
        <w:t>ЗиУ-5ЭТ в экспортном тропическом исполнении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46DE">
        <w:rPr>
          <w:rFonts w:ascii="Times New Roman" w:hAnsi="Times New Roman" w:cs="Times New Roman"/>
          <w:sz w:val="24"/>
          <w:szCs w:val="24"/>
        </w:rPr>
        <w:t xml:space="preserve"> два опытных образца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46DE">
        <w:rPr>
          <w:rFonts w:ascii="Times New Roman" w:hAnsi="Times New Roman" w:cs="Times New Roman"/>
          <w:sz w:val="24"/>
          <w:szCs w:val="24"/>
        </w:rPr>
        <w:t>1970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46DE" w:rsidRDefault="00D846DE" w:rsidP="00DB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D43" w:rsidRPr="008C01FA" w:rsidRDefault="00333D43" w:rsidP="0033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1FA">
        <w:rPr>
          <w:rFonts w:ascii="Times New Roman" w:hAnsi="Times New Roman" w:cs="Times New Roman"/>
          <w:i/>
          <w:sz w:val="24"/>
          <w:szCs w:val="24"/>
        </w:rPr>
        <w:t>Из труда «Автобусы VII пятилетки. 1959-65 г.», авторы Дементьев Д.А., Марков Н.С. Москва, 2015.</w:t>
      </w:r>
      <w:r w:rsidRPr="008C01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93D" w:rsidRDefault="00D5793D" w:rsidP="00D5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93D">
        <w:rPr>
          <w:rFonts w:ascii="Times New Roman" w:hAnsi="Times New Roman" w:cs="Times New Roman"/>
          <w:sz w:val="24"/>
          <w:szCs w:val="24"/>
        </w:rPr>
        <w:t xml:space="preserve">В 1959 году на заводе изготовили первым опытный образец троллейбуса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>У-5, представлявшего собой 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 xml:space="preserve">развитие модели ТБУ-1. От предшественника новый троллейбус отличался, главным образом, компоновкой с центральным расположением тягового двигателя, несколько измененными пропорциями кузова и планировкой салона. По плану 1960 года завод должен был изготовить 250 новых троллейбусов, однако реально удалось выпустить лишь 64 шт.,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579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>и те из-за конструкторских недоработок в эксплуатацию в 1960 году так и не поступили. Полноценное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>У-5 взамен МТБ-82Д удалось развернуть лишь с июля 1961 года. За годы семилетки троллейбус от партии к партии</w:t>
      </w:r>
      <w:r w:rsidR="004F597C"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>модернизировался (всего таких партий было более 40). По этой причине присвоенные обозначения на отдельных этапах модернизации (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 xml:space="preserve">У-5А,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 xml:space="preserve">У-5Б,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>У-5В) так и остались «за кадром», не попав в сопроводительную документацию. Так, уже на машинах первых выпусков поменялось остекление задней части кузова и размеры форточек в окнах</w:t>
      </w:r>
      <w:r w:rsidR="004F597C"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>салона. А самый крупный комплекс нововведений пришелся на 1965 год, когда появились два дополнительных люка</w:t>
      </w:r>
      <w:r w:rsidR="004F597C"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 xml:space="preserve">в крыше, задний </w:t>
      </w:r>
      <w:proofErr w:type="spellStart"/>
      <w:r w:rsidRPr="00D5793D">
        <w:rPr>
          <w:rFonts w:ascii="Times New Roman" w:hAnsi="Times New Roman" w:cs="Times New Roman"/>
          <w:sz w:val="24"/>
          <w:szCs w:val="24"/>
        </w:rPr>
        <w:t>рейсоуказатель</w:t>
      </w:r>
      <w:proofErr w:type="spellEnd"/>
      <w:r w:rsidRPr="00D5793D">
        <w:rPr>
          <w:rFonts w:ascii="Times New Roman" w:hAnsi="Times New Roman" w:cs="Times New Roman"/>
          <w:sz w:val="24"/>
          <w:szCs w:val="24"/>
        </w:rPr>
        <w:t xml:space="preserve">, амперметр, </w:t>
      </w:r>
      <w:proofErr w:type="spellStart"/>
      <w:r w:rsidRPr="00D5793D">
        <w:rPr>
          <w:rFonts w:ascii="Times New Roman" w:hAnsi="Times New Roman" w:cs="Times New Roman"/>
          <w:sz w:val="24"/>
          <w:szCs w:val="24"/>
        </w:rPr>
        <w:t>надколесный</w:t>
      </w:r>
      <w:proofErr w:type="spellEnd"/>
      <w:r w:rsidRPr="00D5793D">
        <w:rPr>
          <w:rFonts w:ascii="Times New Roman" w:hAnsi="Times New Roman" w:cs="Times New Roman"/>
          <w:sz w:val="24"/>
          <w:szCs w:val="24"/>
        </w:rPr>
        <w:t xml:space="preserve"> кожух из </w:t>
      </w:r>
      <w:r w:rsidRPr="00D5793D">
        <w:rPr>
          <w:rFonts w:ascii="Times New Roman" w:hAnsi="Times New Roman" w:cs="Times New Roman"/>
          <w:sz w:val="24"/>
          <w:szCs w:val="24"/>
        </w:rPr>
        <w:lastRenderedPageBreak/>
        <w:t>стальных листов и бездисковые колеса. В этот же</w:t>
      </w:r>
      <w:r w:rsidR="004F597C"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>период времени были усилены дверные проемы и места крепления двигателя, окраска кузовов стала осуществляться</w:t>
      </w:r>
      <w:r w:rsidR="004F597C">
        <w:rPr>
          <w:rFonts w:ascii="Times New Roman" w:hAnsi="Times New Roman" w:cs="Times New Roman"/>
          <w:sz w:val="24"/>
          <w:szCs w:val="24"/>
        </w:rPr>
        <w:t xml:space="preserve"> </w:t>
      </w:r>
      <w:r w:rsidRPr="00D5793D">
        <w:rPr>
          <w:rFonts w:ascii="Times New Roman" w:hAnsi="Times New Roman" w:cs="Times New Roman"/>
          <w:sz w:val="24"/>
          <w:szCs w:val="24"/>
        </w:rPr>
        <w:t xml:space="preserve">синтетическими эмалями, а для изготовления каркасов сидений стали применяться трубы большего диаметра. В опытном порядке в 1965 году были изготовлены два образца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 xml:space="preserve">У-5 с новым электрооборудованием и один образец с компрессором новой конструкции. За 1960—1965 годы завод изготовил 3569 троллейбусов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D5793D">
        <w:rPr>
          <w:rFonts w:ascii="Times New Roman" w:hAnsi="Times New Roman" w:cs="Times New Roman"/>
          <w:sz w:val="24"/>
          <w:szCs w:val="24"/>
        </w:rPr>
        <w:t>У-5.</w:t>
      </w:r>
    </w:p>
    <w:p w:rsidR="008C01FA" w:rsidRDefault="008C01FA" w:rsidP="00D5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AED" w:rsidRDefault="00333D43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1FA">
        <w:rPr>
          <w:rFonts w:ascii="Times New Roman" w:hAnsi="Times New Roman" w:cs="Times New Roman"/>
          <w:i/>
          <w:sz w:val="24"/>
          <w:szCs w:val="24"/>
        </w:rPr>
        <w:t>Из книги «Автобусы VIII пятилетки. 1966-70 г.»,  Дементьев Д.А., Марков Н.С. Москва, 2011.</w:t>
      </w:r>
    </w:p>
    <w:p w:rsidR="004F597C" w:rsidRPr="004F597C" w:rsidRDefault="004F597C" w:rsidP="004F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>Первый год VIII пятилетки ознаменовался для завода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 xml:space="preserve">переходом на выпуск обновленного троллейбуса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4F597C">
        <w:rPr>
          <w:rFonts w:ascii="Times New Roman" w:hAnsi="Times New Roman" w:cs="Times New Roman"/>
          <w:sz w:val="24"/>
          <w:szCs w:val="24"/>
        </w:rPr>
        <w:t>У-5Г.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>От предшествующей модели семейства «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4F597C">
        <w:rPr>
          <w:rFonts w:ascii="Times New Roman" w:hAnsi="Times New Roman" w:cs="Times New Roman"/>
          <w:sz w:val="24"/>
          <w:szCs w:val="24"/>
        </w:rPr>
        <w:t>У-5» он 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>образом отличался бездисковыми колесами и тяговым электродвигателем ДК-207Г-1 мощностью 110 кВт вместо</w:t>
      </w:r>
      <w:r w:rsidR="009D7157"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>прежнего ДК-207А-1 мощностью 100 кВт. В 1967 году был</w:t>
      </w:r>
      <w:r w:rsidR="009D7157"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 xml:space="preserve">построен и успешно испытан опытный образец троллейбуса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4F597C">
        <w:rPr>
          <w:rFonts w:ascii="Times New Roman" w:hAnsi="Times New Roman" w:cs="Times New Roman"/>
          <w:sz w:val="24"/>
          <w:szCs w:val="24"/>
        </w:rPr>
        <w:t xml:space="preserve">У-5Д, одной из основных особенностей которого стало применение венгерского ведущего моста </w:t>
      </w:r>
      <w:proofErr w:type="spellStart"/>
      <w:r w:rsidRPr="004F597C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Pr="004F597C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9D7157">
        <w:rPr>
          <w:rFonts w:ascii="Times New Roman" w:hAnsi="Times New Roman" w:cs="Times New Roman"/>
          <w:sz w:val="24"/>
          <w:szCs w:val="24"/>
        </w:rPr>
        <w:t xml:space="preserve"> </w:t>
      </w:r>
      <w:r w:rsidRPr="004F597C">
        <w:rPr>
          <w:rFonts w:ascii="Times New Roman" w:hAnsi="Times New Roman" w:cs="Times New Roman"/>
          <w:sz w:val="24"/>
          <w:szCs w:val="24"/>
        </w:rPr>
        <w:t xml:space="preserve">0.18.80. Со следующего года модификация «Д» стала выпускаться серийно, сменив на конвейере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Pr="004F597C">
        <w:rPr>
          <w:rFonts w:ascii="Times New Roman" w:hAnsi="Times New Roman" w:cs="Times New Roman"/>
          <w:sz w:val="24"/>
          <w:szCs w:val="24"/>
        </w:rPr>
        <w:t>У-5Г.</w:t>
      </w:r>
    </w:p>
    <w:p w:rsidR="004F597C" w:rsidRDefault="009D7157" w:rsidP="004F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>Впоследствии текущая модернизация серийных троллейбусов не проводилась,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основные инженерные ресурсы были направлены на разработку перспективных моделей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У-9,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У-10 и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>У-11, а также дизельных автобусов. Однако отдельные опытные модификации машин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>«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У-5» все же создавались. В частности, в 1969 году на заводе сделали опытную партию из 16 троллейбусов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>У-5Ж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>с контроллером электромагнитной фиксации, а в 1970-м</w:t>
      </w:r>
      <w:r w:rsidR="00333D43"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были собраны два опытных образца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>У-5ЭТ в экспортном</w:t>
      </w:r>
      <w:r w:rsidR="00333D43"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тропическом исполнении — в дальнейшем эти машины направили на испытания в Сухуми и Ашхабад. В общей сложности за годы VIII пятилетки было построено 7442 </w:t>
      </w:r>
      <w:proofErr w:type="gramStart"/>
      <w:r w:rsidR="004F597C" w:rsidRPr="004F597C">
        <w:rPr>
          <w:rFonts w:ascii="Times New Roman" w:hAnsi="Times New Roman" w:cs="Times New Roman"/>
          <w:sz w:val="24"/>
          <w:szCs w:val="24"/>
        </w:rPr>
        <w:t>товарных</w:t>
      </w:r>
      <w:proofErr w:type="gramEnd"/>
      <w:r w:rsidR="00333D43"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 xml:space="preserve">троллейбуса серии </w:t>
      </w:r>
      <w:r w:rsidR="00333D43">
        <w:rPr>
          <w:rFonts w:ascii="Times New Roman" w:hAnsi="Times New Roman" w:cs="Times New Roman"/>
          <w:sz w:val="24"/>
          <w:szCs w:val="24"/>
        </w:rPr>
        <w:t>Зи</w:t>
      </w:r>
      <w:r w:rsidR="004F597C" w:rsidRPr="004F597C">
        <w:rPr>
          <w:rFonts w:ascii="Times New Roman" w:hAnsi="Times New Roman" w:cs="Times New Roman"/>
          <w:sz w:val="24"/>
          <w:szCs w:val="24"/>
        </w:rPr>
        <w:t>У-5 для внутреннего рынка и 225 —</w:t>
      </w:r>
      <w:r w:rsidR="00333D43">
        <w:rPr>
          <w:rFonts w:ascii="Times New Roman" w:hAnsi="Times New Roman" w:cs="Times New Roman"/>
          <w:sz w:val="24"/>
          <w:szCs w:val="24"/>
        </w:rPr>
        <w:t xml:space="preserve"> </w:t>
      </w:r>
      <w:r w:rsidR="004F597C" w:rsidRPr="004F597C">
        <w:rPr>
          <w:rFonts w:ascii="Times New Roman" w:hAnsi="Times New Roman" w:cs="Times New Roman"/>
          <w:sz w:val="24"/>
          <w:szCs w:val="24"/>
        </w:rPr>
        <w:t>для экспорта в Латинскую Америку и страны СЭВ.</w:t>
      </w:r>
    </w:p>
    <w:p w:rsidR="004F597C" w:rsidRDefault="004F597C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0A" w:rsidRPr="003B580A" w:rsidRDefault="003B580A" w:rsidP="00B870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580A">
        <w:rPr>
          <w:rFonts w:ascii="Times New Roman" w:hAnsi="Times New Roman" w:cs="Times New Roman"/>
          <w:i/>
          <w:sz w:val="24"/>
          <w:szCs w:val="24"/>
        </w:rPr>
        <w:t>Извиняюсь, но источник и имя автора не сохранил.</w:t>
      </w:r>
    </w:p>
    <w:p w:rsidR="009C6EF1" w:rsidRPr="00551B23" w:rsidRDefault="00F31E9E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F1" w:rsidRPr="00551B23">
        <w:rPr>
          <w:rFonts w:ascii="Times New Roman" w:hAnsi="Times New Roman" w:cs="Times New Roman"/>
          <w:sz w:val="24"/>
          <w:szCs w:val="24"/>
        </w:rPr>
        <w:t>Троллейбус ЗиУ-5 был наиболее распространенной моделью троллейбуса в СССР в 60-х и 70-х годах ХХ столетия. Эти машины эксплуатировались подавляющим большинством троллейбусных хозяйств СССР. ЗиУ-5 стал первой серийной моделью, созданной конструкторским бюро Завода имени Урицкого.</w:t>
      </w:r>
    </w:p>
    <w:p w:rsidR="000E5ABB" w:rsidRPr="00551B23" w:rsidRDefault="009C6EF1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Это предприятие было основано еще в 1868 году в селе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Радица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 xml:space="preserve"> Орловской губернии (ныне – Брянская область). Основной продукцией его были грузовые железнодорожные вагоны. С 1926 года заводу было присвоено имя советского политического деятеля М.С. Урицкого. Во время Великой Отечественной Войны завод был эвакуирован в город Энгельс Саратовской области, где выпускал продукцию для фронта. После войны завод вернулся к производству железнодорожной продукции, но 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>. Постановлением Совета Министров СССР от 28 февраля 1950 года Завод имени Урицкого было решено перепрофилировать в главный троллейбусный завод страны. К августу 1951 года на заводе развернулся серийный выпуск троллейбусов модели МТБ-82, производившейся ранее в Москве. Одновременно с этим на заводе было создано собственной конструкторское бюро, которое сразу же занялось разработкой новой усовершенствованной модели троллейбуса, призванной сменить МТБ-82. Однако лишь пятая по счету конструкторская разработка завода, которой, в отличи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от первых четырех, называвшихся ТБУ, был присвоен индекс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ЗиУ</w:t>
      </w:r>
      <w:proofErr w:type="spellEnd"/>
      <w:r w:rsidR="00E86230">
        <w:rPr>
          <w:rFonts w:ascii="Times New Roman" w:hAnsi="Times New Roman" w:cs="Times New Roman"/>
          <w:sz w:val="24"/>
          <w:szCs w:val="24"/>
        </w:rPr>
        <w:t>:</w:t>
      </w:r>
      <w:r w:rsidR="00E86230" w:rsidRPr="00E86230">
        <w:rPr>
          <w:rFonts w:ascii="Times New Roman" w:hAnsi="Times New Roman" w:cs="Times New Roman"/>
          <w:sz w:val="24"/>
          <w:szCs w:val="24"/>
        </w:rPr>
        <w:t xml:space="preserve"> соответственно, троллейбусу — ЗиУ-5, </w:t>
      </w:r>
      <w:r w:rsidR="00E86230">
        <w:rPr>
          <w:rFonts w:ascii="Times New Roman" w:hAnsi="Times New Roman" w:cs="Times New Roman"/>
          <w:sz w:val="24"/>
          <w:szCs w:val="24"/>
        </w:rPr>
        <w:t xml:space="preserve">а </w:t>
      </w:r>
      <w:r w:rsidR="00E86230" w:rsidRPr="00E86230">
        <w:rPr>
          <w:rFonts w:ascii="Times New Roman" w:hAnsi="Times New Roman" w:cs="Times New Roman"/>
          <w:sz w:val="24"/>
          <w:szCs w:val="24"/>
        </w:rPr>
        <w:t>автобусу — ЗиУ-6.</w:t>
      </w:r>
    </w:p>
    <w:p w:rsidR="009C6EF1" w:rsidRPr="00551B23" w:rsidRDefault="009C6EF1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Троллейбус оснащался тяговым электродвигателем мощностью 100 кВт, что в переводе в лошадиные силы составляет 136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>. Первые опытные машины ЗиУ-5 были отправлены в Москву в 1959 году.</w:t>
      </w:r>
      <w:r w:rsidR="00737F8E">
        <w:rPr>
          <w:rFonts w:ascii="Times New Roman" w:hAnsi="Times New Roman" w:cs="Times New Roman"/>
          <w:sz w:val="24"/>
          <w:szCs w:val="24"/>
        </w:rPr>
        <w:t xml:space="preserve"> </w:t>
      </w:r>
      <w:r w:rsidR="007C4AE8">
        <w:rPr>
          <w:rFonts w:ascii="Times New Roman" w:hAnsi="Times New Roman" w:cs="Times New Roman"/>
          <w:sz w:val="24"/>
          <w:szCs w:val="24"/>
        </w:rPr>
        <w:t>Некоторые из них</w:t>
      </w:r>
      <w:r w:rsidR="00737F8E" w:rsidRPr="00737F8E">
        <w:rPr>
          <w:rFonts w:ascii="Times New Roman" w:hAnsi="Times New Roman" w:cs="Times New Roman"/>
          <w:sz w:val="24"/>
          <w:szCs w:val="24"/>
        </w:rPr>
        <w:t xml:space="preserve"> были похожи на ТБУ-1, имели </w:t>
      </w:r>
      <w:r w:rsidR="00737F8E">
        <w:rPr>
          <w:rFonts w:ascii="Times New Roman" w:hAnsi="Times New Roman" w:cs="Times New Roman"/>
          <w:sz w:val="24"/>
          <w:szCs w:val="24"/>
        </w:rPr>
        <w:t>4-</w:t>
      </w:r>
      <w:r w:rsidR="00737F8E" w:rsidRPr="00737F8E">
        <w:rPr>
          <w:rFonts w:ascii="Times New Roman" w:hAnsi="Times New Roman" w:cs="Times New Roman"/>
          <w:sz w:val="24"/>
          <w:szCs w:val="24"/>
        </w:rPr>
        <w:t>створчатое лобовое стекло и дополнительное остекление задней площадки.</w:t>
      </w:r>
      <w:r w:rsidR="00270951">
        <w:rPr>
          <w:rFonts w:ascii="Times New Roman" w:hAnsi="Times New Roman" w:cs="Times New Roman"/>
          <w:sz w:val="24"/>
          <w:szCs w:val="24"/>
        </w:rPr>
        <w:t xml:space="preserve"> </w:t>
      </w:r>
      <w:r w:rsidRPr="00551B23">
        <w:rPr>
          <w:rFonts w:ascii="Times New Roman" w:hAnsi="Times New Roman" w:cs="Times New Roman"/>
          <w:sz w:val="24"/>
          <w:szCs w:val="24"/>
        </w:rPr>
        <w:t>По результатам эксплуатации опытных машин завод внес некоторые изменения в конструкцию серийных троллейбусов. В частности, было усилено крепление отдельных узлов и деталей, пневматический привод дверей был заменен электрическим.</w:t>
      </w:r>
      <w:r w:rsidR="003B580A">
        <w:rPr>
          <w:rFonts w:ascii="Times New Roman" w:hAnsi="Times New Roman" w:cs="Times New Roman"/>
          <w:sz w:val="24"/>
          <w:szCs w:val="24"/>
        </w:rPr>
        <w:t xml:space="preserve"> Окончательно определился и</w:t>
      </w:r>
      <w:r w:rsidR="00270951" w:rsidRPr="00551B23">
        <w:rPr>
          <w:rFonts w:ascii="Times New Roman" w:hAnsi="Times New Roman" w:cs="Times New Roman"/>
          <w:sz w:val="24"/>
          <w:szCs w:val="24"/>
        </w:rPr>
        <w:t xml:space="preserve"> внешний дизайн машины – лобовое стекло стало состоять из двух широких половинок, вместо бокового остекления задней площадки появились глухие стенки.</w:t>
      </w:r>
      <w:r w:rsidR="003B580A">
        <w:rPr>
          <w:rFonts w:ascii="Times New Roman" w:hAnsi="Times New Roman" w:cs="Times New Roman"/>
          <w:sz w:val="24"/>
          <w:szCs w:val="24"/>
        </w:rPr>
        <w:t xml:space="preserve"> </w:t>
      </w:r>
      <w:r w:rsidRPr="00551B23">
        <w:rPr>
          <w:rFonts w:ascii="Times New Roman" w:hAnsi="Times New Roman" w:cs="Times New Roman"/>
          <w:sz w:val="24"/>
          <w:szCs w:val="24"/>
        </w:rPr>
        <w:t>Первые серийные машины получили наименование ЗиУ-5А. С 1960 года троллейбусы ЗиУ-5А стали поступать не только в Москву, но и в другие города СССР, а с 1961 года завод полностью переключился на выпуск новой модели, сняв с конвейера МТБ-82.</w:t>
      </w:r>
    </w:p>
    <w:p w:rsidR="009C6EF1" w:rsidRPr="00551B23" w:rsidRDefault="009C6EF1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lastRenderedPageBreak/>
        <w:t xml:space="preserve"> Завод постоянно вносил изменения в конструкцию </w:t>
      </w:r>
      <w:r w:rsidRPr="00551B23">
        <w:rPr>
          <w:rStyle w:val="a5"/>
          <w:rFonts w:ascii="Times New Roman" w:hAnsi="Times New Roman" w:cs="Times New Roman"/>
          <w:sz w:val="24"/>
          <w:szCs w:val="24"/>
        </w:rPr>
        <w:t>ЗиУ-5</w:t>
      </w:r>
      <w:r w:rsidRPr="00551B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По мере выявления недостатков была усилена конструкция заднего моста, ненадежный пневматический стояночный тормоз был заменен на обычный механический, увеличилось количество люков в полу и корпусе машины, что улучшило доступ к ее агрегатам.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Неоднократно вносились изменения в систему электрооборудования. В середине 60-х годов троллейбусы стали выпускаться с пониженным уровнем пола на задней площадке, что было позаимствовано у более поздней модели ЗиУ-7.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Изменения конструкции троллейбуса отражались и в номенклатуре модификаций троллейбуса. В первой половине 60-х годов модификации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ЗиУ-5А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,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ЗиУ-5Б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,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ЗиУ-5В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сменяли друг друга на конвейере завода. В 1966 году в производстве освоили модификацию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ЗиУ-5Г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. В том же году на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установили более совершенный задний мост венгерской фирмы RABA. Эти машины обозначили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ЗиУ-5Д</w:t>
      </w:r>
      <w:r w:rsidR="00D30562" w:rsidRPr="00551B23">
        <w:rPr>
          <w:rFonts w:ascii="Times New Roman" w:hAnsi="Times New Roman" w:cs="Times New Roman"/>
          <w:sz w:val="24"/>
          <w:szCs w:val="24"/>
        </w:rPr>
        <w:t>, первые 30 образцов которых 1 апреля 1968 г. передали в 1-й и 4-й троллейбусные парки столицы.</w:t>
      </w:r>
    </w:p>
    <w:p w:rsidR="00D30562" w:rsidRDefault="00D30562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Троллейбусы семейства ЗиУ-5 зарекомендовали себя как надёжные, неприхотливые и весьма комфортабельные машины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О них долгие годы с большой теплотой отзывались бывшие водители и ремонтники. Просторный и вместительный кузов с обшивкой из листов дюралюминия практически не ржавел, и крыша не протекала. В холода, благодаря электрическим печам, в салоне всегда было тепло.   Всего за период 1959-1972 г. изготовили </w:t>
      </w:r>
      <w:r w:rsidR="00551B23">
        <w:rPr>
          <w:rFonts w:ascii="Times New Roman" w:hAnsi="Times New Roman" w:cs="Times New Roman"/>
          <w:sz w:val="24"/>
          <w:szCs w:val="24"/>
        </w:rPr>
        <w:t>1</w:t>
      </w:r>
      <w:r w:rsidRPr="00551B23">
        <w:rPr>
          <w:rFonts w:ascii="Times New Roman" w:hAnsi="Times New Roman" w:cs="Times New Roman"/>
          <w:sz w:val="24"/>
          <w:szCs w:val="24"/>
        </w:rPr>
        <w:t>4630 троллейбусов ЗиУ-5.</w:t>
      </w:r>
    </w:p>
    <w:p w:rsidR="005A232E" w:rsidRDefault="005A232E" w:rsidP="00B8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DF" w:rsidRPr="00AF47DF" w:rsidRDefault="00AF47DF" w:rsidP="00B8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троллейбуса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9"/>
        <w:gridCol w:w="4513"/>
      </w:tblGrid>
      <w:tr w:rsidR="00AF47DF" w:rsidRPr="00AF47DF" w:rsidTr="005A232E">
        <w:trPr>
          <w:jc w:val="center"/>
        </w:trPr>
        <w:tc>
          <w:tcPr>
            <w:tcW w:w="0" w:type="auto"/>
            <w:gridSpan w:val="2"/>
            <w:hideMark/>
          </w:tcPr>
          <w:p w:rsidR="00AF47DF" w:rsidRPr="00AF47DF" w:rsidRDefault="00AF47DF" w:rsidP="00B87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крыше (без учета электрооборудования),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 учетом электрооборудования,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 передних колес,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 задних колес,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от уровня дороги,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нижней ступеньки от уровня дороги,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gridSpan w:val="2"/>
            <w:hideMark/>
          </w:tcPr>
          <w:p w:rsidR="00AF47DF" w:rsidRPr="00AF47DF" w:rsidRDefault="00AF47DF" w:rsidP="00B87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троллейбуса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977BE7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 (9600 - у Зи</w:t>
            </w:r>
            <w:r w:rsidR="00AF47DF"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У-5Д)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gridSpan w:val="2"/>
            <w:hideMark/>
          </w:tcPr>
          <w:p w:rsidR="00AF47DF" w:rsidRPr="00AF47DF" w:rsidRDefault="00AF47DF" w:rsidP="00B87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Тяговый двигатель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AF47DF" w:rsidRPr="00AF47DF" w:rsidRDefault="00977BE7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ДК-207А (Зи</w:t>
            </w:r>
            <w:r w:rsidR="00AF47DF"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У-5/5В/5Г); ДК-207Г (</w:t>
            </w:r>
            <w:r w:rsidR="0033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F47DF"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У-5Д)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 валу (якорная), кВт/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95(ДК-207А); 110(ДК-207Г)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вращения,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 (ДК-207А)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gridSpan w:val="2"/>
            <w:hideMark/>
          </w:tcPr>
          <w:p w:rsidR="00AF47DF" w:rsidRPr="00AF47DF" w:rsidRDefault="00AF47DF" w:rsidP="00B87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Скоростные характеристики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при разгоне,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при электродинамическом торможении,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F47DF" w:rsidRPr="00AF47DF" w:rsidTr="005A232E">
        <w:trPr>
          <w:jc w:val="center"/>
        </w:trPr>
        <w:tc>
          <w:tcPr>
            <w:tcW w:w="0" w:type="auto"/>
            <w:hideMark/>
          </w:tcPr>
          <w:p w:rsidR="00AF47DF" w:rsidRPr="00AF47DF" w:rsidRDefault="00AF47DF" w:rsidP="00B8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при экстренном торможении,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5A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AF47DF" w:rsidRPr="00551B23" w:rsidRDefault="00AF47DF" w:rsidP="00B8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7DF" w:rsidRPr="00551B23" w:rsidSect="003B580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55E6"/>
    <w:multiLevelType w:val="multilevel"/>
    <w:tmpl w:val="300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76"/>
    <w:rsid w:val="0000294F"/>
    <w:rsid w:val="000302EA"/>
    <w:rsid w:val="00051976"/>
    <w:rsid w:val="000531B1"/>
    <w:rsid w:val="000823E3"/>
    <w:rsid w:val="00094210"/>
    <w:rsid w:val="000A148E"/>
    <w:rsid w:val="000A36B6"/>
    <w:rsid w:val="000B3751"/>
    <w:rsid w:val="000E5ABB"/>
    <w:rsid w:val="000F7DCE"/>
    <w:rsid w:val="00106D73"/>
    <w:rsid w:val="00131A02"/>
    <w:rsid w:val="00131CC1"/>
    <w:rsid w:val="00172896"/>
    <w:rsid w:val="001A6505"/>
    <w:rsid w:val="001B7EB2"/>
    <w:rsid w:val="00240EFD"/>
    <w:rsid w:val="0025187B"/>
    <w:rsid w:val="00254EC3"/>
    <w:rsid w:val="00270951"/>
    <w:rsid w:val="00296D93"/>
    <w:rsid w:val="00296F48"/>
    <w:rsid w:val="002A7C4A"/>
    <w:rsid w:val="00305933"/>
    <w:rsid w:val="00333D43"/>
    <w:rsid w:val="00366072"/>
    <w:rsid w:val="003839DA"/>
    <w:rsid w:val="003B580A"/>
    <w:rsid w:val="003E7907"/>
    <w:rsid w:val="004150AE"/>
    <w:rsid w:val="00435B38"/>
    <w:rsid w:val="00441A84"/>
    <w:rsid w:val="00487300"/>
    <w:rsid w:val="004B01CA"/>
    <w:rsid w:val="004C790A"/>
    <w:rsid w:val="004F597C"/>
    <w:rsid w:val="005169DE"/>
    <w:rsid w:val="0052150E"/>
    <w:rsid w:val="00551B23"/>
    <w:rsid w:val="00562671"/>
    <w:rsid w:val="005641DA"/>
    <w:rsid w:val="00564C57"/>
    <w:rsid w:val="00567C6E"/>
    <w:rsid w:val="0057580D"/>
    <w:rsid w:val="00576367"/>
    <w:rsid w:val="005A1583"/>
    <w:rsid w:val="005A232E"/>
    <w:rsid w:val="005B4EDE"/>
    <w:rsid w:val="005F1790"/>
    <w:rsid w:val="006039DA"/>
    <w:rsid w:val="006413FB"/>
    <w:rsid w:val="006B7F1A"/>
    <w:rsid w:val="006C469A"/>
    <w:rsid w:val="00737F8E"/>
    <w:rsid w:val="007C4AE8"/>
    <w:rsid w:val="007D7BE8"/>
    <w:rsid w:val="0081287F"/>
    <w:rsid w:val="0089017A"/>
    <w:rsid w:val="008C01FA"/>
    <w:rsid w:val="00904BCE"/>
    <w:rsid w:val="009336DC"/>
    <w:rsid w:val="00970614"/>
    <w:rsid w:val="00972906"/>
    <w:rsid w:val="00974CF9"/>
    <w:rsid w:val="00977BE7"/>
    <w:rsid w:val="009C6EF1"/>
    <w:rsid w:val="009C6F76"/>
    <w:rsid w:val="009D7157"/>
    <w:rsid w:val="009E588A"/>
    <w:rsid w:val="00A93333"/>
    <w:rsid w:val="00AA0BB0"/>
    <w:rsid w:val="00AB412A"/>
    <w:rsid w:val="00AD4260"/>
    <w:rsid w:val="00AF47DF"/>
    <w:rsid w:val="00B118ED"/>
    <w:rsid w:val="00B8707A"/>
    <w:rsid w:val="00C1734E"/>
    <w:rsid w:val="00C6587D"/>
    <w:rsid w:val="00D0444B"/>
    <w:rsid w:val="00D23CCA"/>
    <w:rsid w:val="00D30562"/>
    <w:rsid w:val="00D5793D"/>
    <w:rsid w:val="00D82CDF"/>
    <w:rsid w:val="00D846DE"/>
    <w:rsid w:val="00D91A99"/>
    <w:rsid w:val="00DB3AED"/>
    <w:rsid w:val="00DD481F"/>
    <w:rsid w:val="00E30FFD"/>
    <w:rsid w:val="00E40E14"/>
    <w:rsid w:val="00E86230"/>
    <w:rsid w:val="00ED1CCF"/>
    <w:rsid w:val="00ED6B73"/>
    <w:rsid w:val="00EE03B9"/>
    <w:rsid w:val="00F24AE4"/>
    <w:rsid w:val="00F31E9E"/>
    <w:rsid w:val="00F320F1"/>
    <w:rsid w:val="00F62F30"/>
    <w:rsid w:val="00F73482"/>
    <w:rsid w:val="00FB48B8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6EF1"/>
    <w:rPr>
      <w:b/>
      <w:bCs/>
    </w:rPr>
  </w:style>
  <w:style w:type="table" w:styleId="a6">
    <w:name w:val="Table Grid"/>
    <w:basedOn w:val="a1"/>
    <w:uiPriority w:val="59"/>
    <w:rsid w:val="00AF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6EF1"/>
    <w:rPr>
      <w:b/>
      <w:bCs/>
    </w:rPr>
  </w:style>
  <w:style w:type="table" w:styleId="a6">
    <w:name w:val="Table Grid"/>
    <w:basedOn w:val="a1"/>
    <w:uiPriority w:val="59"/>
    <w:rsid w:val="00AF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2018-12-16T11:25:00Z</dcterms:created>
  <dcterms:modified xsi:type="dcterms:W3CDTF">2024-07-20T09:46:00Z</dcterms:modified>
</cp:coreProperties>
</file>