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25" w:rsidRDefault="00757B90" w:rsidP="0075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80B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1020E4" wp14:editId="34CACDBB">
            <wp:simplePos x="0" y="0"/>
            <wp:positionH relativeFrom="margin">
              <wp:posOffset>702945</wp:posOffset>
            </wp:positionH>
            <wp:positionV relativeFrom="margin">
              <wp:posOffset>874395</wp:posOffset>
            </wp:positionV>
            <wp:extent cx="5580380" cy="309435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25" w:rsidRPr="00B8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04-148 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ЛАЗ-695 "Львов" 4х2 </w:t>
      </w:r>
      <w:proofErr w:type="spellStart"/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однодверный</w:t>
      </w:r>
      <w:proofErr w:type="spellEnd"/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туристический</w:t>
      </w:r>
      <w:r w:rsidR="00BC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 среднего класса с водительской дверью, мест: сидячих 34</w:t>
      </w:r>
      <w:r w:rsidR="005D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+ 2 откидных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C0143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BC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0143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снаряжённый 6 т, полный 10</w:t>
      </w:r>
      <w:r w:rsidR="005D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т, ЗиЛ-158Л 109 </w:t>
      </w:r>
      <w:proofErr w:type="spellStart"/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71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км/час, 1</w:t>
      </w:r>
      <w:r w:rsidR="00771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экз., </w:t>
      </w:r>
      <w:r w:rsidR="00AE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модернизированный в 1958 г. 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опытный образец №7-Э, г. Львов</w:t>
      </w:r>
      <w:r w:rsidR="00BC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45225" w:rsidRPr="00F4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1957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45225" w:rsidRDefault="00F45225" w:rsidP="0075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0" w:rsidRDefault="00757B90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4B" w:rsidRDefault="0079244B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Львовский автобусный завод Управления машиностроения Львовского Совета народного хозяйства.</w:t>
      </w:r>
    </w:p>
    <w:p w:rsidR="009D7905" w:rsidRPr="000F4B9B" w:rsidRDefault="000F4B9B" w:rsidP="00757B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laz-legend.ru и, конечно же, трудов Д.А. Дементьева и Н.С. Маркова.</w:t>
      </w:r>
    </w:p>
    <w:p w:rsidR="000E5ABB" w:rsidRDefault="00F45225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опытный ЛАЗ-695 не стал последним экспериментальным вариантом 1957 года. К декабрю был собран ещё один образец междугороднего автобуса. Это была усовершенствованная и комфортабельная по тем меркам модель, которая более подходила для обслуживания пассажиров скорее даже не на пригородных маршрутах, а в качестве туристского автобуса</w:t>
      </w:r>
      <w:r w:rsidR="00606E74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E74" w:rsidRPr="0029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внешнему виду, оборудованию и назначению всё дальше уходил от городского варианта ЛАЗ-695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все предыдущие опытные модели </w:t>
      </w:r>
      <w:proofErr w:type="spellStart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львовян</w:t>
      </w:r>
      <w:proofErr w:type="spellEnd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 была выпущена в единственном экземпляре и условно носит название ЛАЗ-695 «Львов» Опытный VI</w:t>
      </w:r>
      <w:r w:rsidR="00606E74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69A" w:rsidRPr="00F45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последующие автобусы междугороднего и туристского назначений после 1957 года обзавелись собственным индексом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3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169A" w:rsidRPr="00F45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ЛАЗ-697</w:t>
      </w:r>
      <w:r w:rsidR="009D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наименованием «Турист»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Автобус был рассчитан на 34 </w:t>
      </w:r>
      <w:proofErr w:type="gramStart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</w:t>
      </w:r>
      <w:proofErr w:type="gramEnd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для этого в салоне были установлены индивидуальные мягкие</w:t>
      </w:r>
      <w:r w:rsidR="00377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E74" w:rsidRPr="0029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регулируемые 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 с высокими эргономичными спинками. Экстерьер модели не сильно отличался от предшественника. Так, схема остекления скатов крыши была оставлена без изменений, зато вновь появилась центральная перемычка у лобового стекла. Декоративный </w:t>
      </w:r>
      <w:proofErr w:type="spellStart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</w:t>
      </w:r>
      <w:proofErr w:type="spellEnd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смещен ниже уровня фар (при этом нижний дублирующий был удалён вовсе), а подфарники еще больше удалились от центра. Спереди в верхней части лобового стекла была расположена анте</w:t>
      </w:r>
      <w:r w:rsidR="00606E74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радиоприёмника. Автобус принимал участие во Всемирной выставке в Брюсселе (</w:t>
      </w:r>
      <w:proofErr w:type="spellStart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Brussels</w:t>
      </w:r>
      <w:proofErr w:type="spellEnd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1958), где был отмечен Почётным дипломом и Большой золотой медалью. Так продукция </w:t>
      </w:r>
      <w:hyperlink r:id="rId6" w:history="1">
        <w:r w:rsidR="0095169A" w:rsidRPr="00606E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ЛАЗ</w:t>
        </w:r>
      </w:hyperlink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была продемонстрирована за</w:t>
      </w:r>
      <w:r w:rsidR="00606E74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рубежом. По возвращению на завод вновь был модернизирован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95169A" w:rsidRPr="0060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установлена система верхнего забора воздуха для охлаждения двигателя. В том же 1958 году выставлен на ВДНХ СССР, где тоже не остался незамеченным и получил Диплом выставки первой степени. </w:t>
      </w:r>
    </w:p>
    <w:p w:rsidR="00F45225" w:rsidRDefault="00F45225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Новинка производила</w:t>
      </w:r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впечатление благодаря приятным для глаза формам кузова, линиям окон, рисункам дверей, поясной накладки. Особую «воздушность» придавали слегка наклоненные назад лобовые и «зализанные» задние стекла, изящные рамки окон со сдвигающимися форточками, встроенные в радиусные скаты крыши гнутые стекла из дымчатого плексигласа. Большие радиусы </w:t>
      </w:r>
      <w:proofErr w:type="spellStart"/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скруглений</w:t>
      </w:r>
      <w:proofErr w:type="spellEnd"/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гранях и углах кузова создавали зрительный эффект обтекаемой машины. Водительское место было отделено от салона прозрачной перегородкой. Потолок салона облицевали картоном, оконные переплеты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ермантином</w:t>
      </w:r>
      <w:proofErr w:type="spellEnd"/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подоконную полосу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дюралюминием, нижнюю панель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полированной фанерой. Мягкий ход </w:t>
      </w:r>
      <w:proofErr w:type="spellStart"/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</w:t>
      </w:r>
      <w:proofErr w:type="spellEnd"/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сочетался с достаточной быстроходностью. Салон был светлым и оставался сухим под проливным дождем.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холодное время года он хорошо прогревался. Радиатор размещался с левой стороны машины в отдельном отсеке. Нагретый воздух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62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аправлялся по специальному коробу, находящемуся под полом, в салон, либо выбрасывался наружу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63E" w:rsidRPr="00C3563E" w:rsidRDefault="00C3563E" w:rsidP="0075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ЛАЗ-697</w:t>
      </w:r>
    </w:p>
    <w:p w:rsidR="00F45225" w:rsidRDefault="00F45225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1958 года коллективом </w:t>
      </w:r>
      <w:proofErr w:type="spellStart"/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</w:t>
      </w:r>
      <w:proofErr w:type="spellEnd"/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НАМИ был создан в единственном экземпляре опытный автобус №08-Э в туристическом варианте, который получил собственный индекс ЛАЗ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>697 и имя собственное "Турист". В салоне автобуса - 34 комфортабельных регулируемых сидения, на спинках которых имеются: плафоны индивидуального ночного освещения, пепельницы, сетки для газет и журналов. Сам автобус имел раздвижную крышу, установку принудительной вентиляции с увлажнением воздуха, калориферное отопление, радиоприёмник с микрофоном и багажники под полом. На автобусе установлены телескопические амортизаторы и гидропривод сцепления.</w:t>
      </w:r>
    </w:p>
    <w:p w:rsidR="00F45225" w:rsidRDefault="00F45225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1959 года был создан в единственном экземпляре 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автобуса ЛАЗ-</w:t>
      </w:r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>697 "Турист"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№15-Э. Автобус был оборудован мягкими регулируемыми в поперечном направлении и по наклону спинки сидениями. Всего в салоне 33 </w:t>
      </w:r>
      <w:proofErr w:type="gramStart"/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</w:t>
      </w:r>
      <w:proofErr w:type="gramEnd"/>
      <w:r w:rsidRPr="00F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Также имелось сидение для экскурсовода, поворачивавшееся на 180 градусов. Для принудительной вентиляции салона в жаркую погоду в крыше автобуса был установлен сдвижной люк. А для естественной вентиляции, впервые именно на этом автобусе, был сделан специальный воздухозаборник над лобовым стеклом, из-за чего над стеклом образовался козырёк из надвинутой крыши. Этот козырёк станет достоянием всех серийных автобусов ЛАЗ.</w:t>
      </w:r>
    </w:p>
    <w:p w:rsidR="00E34A33" w:rsidRDefault="00E34A33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ноябре 1959 года был изготовлен ещё один опытный экземпляр ЛАЗ-697 "Турист", который считался эталоном для серийного производства.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Серийное производство ЛАЗ-697 началось в самом конце 1959 года и продолжалось до 1963 года, когда его сменил автобус ЛАЗ-697Е "Турист".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1961 года на ЛАЗ начались эпизодические поставки нового двигателя З</w:t>
      </w:r>
      <w:r w:rsidR="009D79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мощностью 150 </w:t>
      </w:r>
      <w:proofErr w:type="spellStart"/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комплектовать как городскую, так и междугородную модель, соответствующие модификации получили наименование ЛАЗ-695Е и ЛАЗ-697Е. Максимальная скорость новых автобусов возросла на 7 км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63E" w:rsidRP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1963 года новые двигатели поставлялись на ЛАЗ небольшими партиями, поэтому параллельно велся выпуск старого автобуса ЛАЗ-697 и нового ЛАЗ-697Е, причем внешне обе модификации были одинаковы.</w:t>
      </w:r>
    </w:p>
    <w:p w:rsidR="00F45225" w:rsidRPr="00606E74" w:rsidRDefault="00E34A33" w:rsidP="0075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среднего класса ЛАЗ 697Е Турист представлял собой модификацию городского автобуса ЛАЗ 695Е, предназначенную для междугородного сообщения и экскурсионных сообщений поездок, и выпускался на заводе с сентября 1961 года. По сравнению с городским автобусом ЛАЗ 695Е междугородная модификация выделялась единственной пассажирской дверью (не автоматической), более комфортабельными сидениями с высокой спинкой и наличием багажных отсеков под полом салона. Некоторые экземпляры Туриста укомплектовывались складным матерчатым люком. В 1967 году на ЛАЗ 697Е, как и на ЛАЗ 695Е, начали установку поворотных форточек на задних боковых стеклах, измененного крепления шторок и усиленной тяги откидной подножки.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 w:rsidRPr="00E3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1961–69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произведено примерно 1</w:t>
      </w:r>
      <w:r w:rsidRPr="00E34A33">
        <w:rPr>
          <w:rFonts w:ascii="Times New Roman" w:eastAsia="Times New Roman" w:hAnsi="Times New Roman" w:cs="Times New Roman"/>
          <w:sz w:val="24"/>
          <w:szCs w:val="24"/>
          <w:lang w:eastAsia="ru-RU"/>
        </w:rPr>
        <w:t>965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ЛАЗ 695Е был прекращен в конце 1969 года в связи с подготовкой выпуска более современного автобуса ЛАЗ 697М. </w:t>
      </w:r>
      <w:r w:rsidR="00C3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45225" w:rsidRPr="00606E74" w:rsidSect="00F45225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3"/>
    <w:rsid w:val="000E5ABB"/>
    <w:rsid w:val="000F4B9B"/>
    <w:rsid w:val="00364B93"/>
    <w:rsid w:val="00377B40"/>
    <w:rsid w:val="003927E1"/>
    <w:rsid w:val="003A68BF"/>
    <w:rsid w:val="004039B4"/>
    <w:rsid w:val="00404F03"/>
    <w:rsid w:val="004E164B"/>
    <w:rsid w:val="0052150E"/>
    <w:rsid w:val="005D6F1A"/>
    <w:rsid w:val="00606E74"/>
    <w:rsid w:val="00757B90"/>
    <w:rsid w:val="00771F1F"/>
    <w:rsid w:val="0079244B"/>
    <w:rsid w:val="007E66A5"/>
    <w:rsid w:val="00916053"/>
    <w:rsid w:val="0095169A"/>
    <w:rsid w:val="009D5A58"/>
    <w:rsid w:val="009D7905"/>
    <w:rsid w:val="00A67D84"/>
    <w:rsid w:val="00AC3D92"/>
    <w:rsid w:val="00AE0124"/>
    <w:rsid w:val="00B6140A"/>
    <w:rsid w:val="00B80B02"/>
    <w:rsid w:val="00B90B1C"/>
    <w:rsid w:val="00BC0143"/>
    <w:rsid w:val="00C3563E"/>
    <w:rsid w:val="00E34A33"/>
    <w:rsid w:val="00F35EB1"/>
    <w:rsid w:val="00F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z-legen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2019-03-22T11:21:00Z</dcterms:created>
  <dcterms:modified xsi:type="dcterms:W3CDTF">2024-07-16T13:47:00Z</dcterms:modified>
</cp:coreProperties>
</file>