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25" w:rsidRDefault="00757B90" w:rsidP="00757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80B0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1020E4" wp14:editId="34CACDBB">
            <wp:simplePos x="0" y="0"/>
            <wp:positionH relativeFrom="margin">
              <wp:posOffset>702945</wp:posOffset>
            </wp:positionH>
            <wp:positionV relativeFrom="margin">
              <wp:posOffset>874395</wp:posOffset>
            </wp:positionV>
            <wp:extent cx="5580380" cy="3094355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225" w:rsidRPr="00B8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04-148 </w:t>
      </w:r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ЛАЗ-695 "Львов" 4х2 </w:t>
      </w:r>
      <w:proofErr w:type="spellStart"/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однодверный</w:t>
      </w:r>
      <w:proofErr w:type="spellEnd"/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туристический</w:t>
      </w:r>
      <w:r w:rsidR="00BC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автобус среднего класса с водительской дверью, мест: сидячих 34</w:t>
      </w:r>
      <w:r w:rsidR="005D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+ 2 откидных</w:t>
      </w:r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C0143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BC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C0143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снаряжённый 6 т, полный 10</w:t>
      </w:r>
      <w:r w:rsidR="005D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т, ЗиЛ-158Л 109 </w:t>
      </w:r>
      <w:proofErr w:type="spellStart"/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71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км/час, 1</w:t>
      </w:r>
      <w:r w:rsidR="00771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экз., </w:t>
      </w:r>
      <w:r w:rsidR="00AE0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модернизированный в 1958 г. </w:t>
      </w:r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опытный образец №7-Э, г. Львов</w:t>
      </w:r>
      <w:r w:rsidR="00BC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45225" w:rsidRPr="00F4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1957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F45225" w:rsidRDefault="00F45225" w:rsidP="00757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0" w:rsidRDefault="00757B90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4B" w:rsidRDefault="0079244B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Львовский автобусный завод Управления машиностроения Львовского Совета народного хозяйства.</w:t>
      </w:r>
    </w:p>
    <w:p w:rsidR="009D7905" w:rsidRPr="000F4B9B" w:rsidRDefault="000F4B9B" w:rsidP="00757B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B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помощи laz-legend.ru и, конечно же, трудов Д.А. Дементьева и Н.С. Маркова.</w:t>
      </w:r>
    </w:p>
    <w:p w:rsidR="000E5ABB" w:rsidRDefault="00F45225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 опытный ЛАЗ-695 не стал последним экспериментальным вариантом 1957 года. К декабрю был собран ещё один образец междугороднего автобуса. Это была усовершенствованная и комфортабельная по тем меркам модель, которая более подходила для обслуживания пассажиров скорее даже не на пригородных маршрутах, а в качестве туристского автобуса</w:t>
      </w:r>
      <w:r w:rsidR="00606E74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6E74" w:rsidRPr="0029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внешнему виду, оборудованию и назначению всё дальше уходил от городского варианта ЛАЗ-695</w:t>
      </w:r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 все предыдущие опытные модели </w:t>
      </w:r>
      <w:proofErr w:type="spellStart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львовян</w:t>
      </w:r>
      <w:proofErr w:type="spellEnd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 была выпущена в единственном экземпляре и условно носит название ЛАЗ-695 «Львов» Опытный VI</w:t>
      </w:r>
      <w:r w:rsidR="00606E74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169A" w:rsidRPr="00F45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последующие автобусы междугороднего и туристского назначений после 1957 года обзавелись собственным индексом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34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169A" w:rsidRPr="00F45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ЛАЗ-697</w:t>
      </w:r>
      <w:r w:rsidR="009D5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наименованием «Турист»</w:t>
      </w:r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Автобус был рассчитан на 34 </w:t>
      </w:r>
      <w:proofErr w:type="gramStart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посадочных</w:t>
      </w:r>
      <w:proofErr w:type="gramEnd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для этого в салоне были установлены индивидуальные мягкие</w:t>
      </w:r>
      <w:r w:rsidR="00377B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E74" w:rsidRPr="0029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регулируемые </w:t>
      </w:r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кресла с высокими эргономичными спинками. Экстерьер модели не сильно отличался от предшественника. Так, схема остекления скатов крыши была оставлена без изменений, зато вновь появилась центральная перемычка у лобового стекла. Декоративный </w:t>
      </w:r>
      <w:proofErr w:type="spellStart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</w:t>
      </w:r>
      <w:proofErr w:type="spellEnd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смещен ниже уровня фар (при этом нижний дублирующий был удалён вовсе), а подфарники еще больше удалились от центра. Спереди в верхней части лобового стекла была расположена анте</w:t>
      </w:r>
      <w:r w:rsidR="00606E74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радиоприёмника. Автобус принимал участие во Всемирной выставке в Брюсселе (</w:t>
      </w:r>
      <w:proofErr w:type="spellStart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Brussels</w:t>
      </w:r>
      <w:proofErr w:type="spellEnd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Motor</w:t>
      </w:r>
      <w:proofErr w:type="spellEnd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1958), где был отмечен Почётным дипломом и Большой золотой медалью. Так продукция </w:t>
      </w:r>
      <w:hyperlink r:id="rId6" w:history="1">
        <w:r w:rsidR="0095169A" w:rsidRPr="00606E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ЛАЗ</w:t>
        </w:r>
      </w:hyperlink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была продемонстрирована за</w:t>
      </w:r>
      <w:r w:rsidR="00606E74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рубежом. По возвращению на завод вновь был модернизирован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95169A" w:rsidRPr="0060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ыла установлена система верхнего забора воздуха для охлаждения двигателя. В том же 1958 году выставлен на ВДНХ СССР, где тоже не остался незамеченным и получил Диплом выставки первой степени. </w:t>
      </w:r>
    </w:p>
    <w:p w:rsidR="00F45225" w:rsidRDefault="00F45225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Новинка производила</w:t>
      </w:r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впечатление благодаря приятным для глаза формам кузова, линиям окон, рисункам дверей, поясной накладки. Особую «воздушность» придавали слегка наклоненные назад лобовые и «зализанные» задние стекла, изящные рамки окон со сдвигающимися форточками, встроенные в радиусные скаты крыши гнутые стекла из дымчатого плексигласа. Большие радиусы </w:t>
      </w:r>
      <w:proofErr w:type="spellStart"/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скруглений</w:t>
      </w:r>
      <w:proofErr w:type="spellEnd"/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гранях и углах кузова создавали зрительный эффект обтекаемой машины. Водительское место было отделено от салона прозрачной перегородкой. Потолок салона облицевали картоном, оконные переплеты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ермантином</w:t>
      </w:r>
      <w:proofErr w:type="spellEnd"/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подоконную полосу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дюралюминием, нижнюю панель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полированной фанерой. Мягкий ход </w:t>
      </w:r>
      <w:proofErr w:type="spellStart"/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</w:t>
      </w:r>
      <w:proofErr w:type="spellEnd"/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сочетался с достаточной быстроходностью. Салон был светлым и оставался сухим под проливным дождем.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холодное время года он хорошо прогревался. Радиатор размещался с левой стороны машины в отдельном отсеке. Нагретый воздух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62F3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аправлялся по специальному коробу, находящемуся под полом, в салон, либо выбрасывался наружу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63E" w:rsidRPr="00C3563E" w:rsidRDefault="00C3563E" w:rsidP="0075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ЛАЗ-697</w:t>
      </w:r>
    </w:p>
    <w:p w:rsidR="00F45225" w:rsidRDefault="00F45225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1958 года коллективом </w:t>
      </w:r>
      <w:proofErr w:type="spellStart"/>
      <w:r w:rsidRPr="00F452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</w:t>
      </w:r>
      <w:proofErr w:type="spellEnd"/>
      <w:r w:rsidRPr="00F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НАМИ был создан в единственном экземпляре опытный автобус №08-Э в туристическом варианте, который получил собственный индекс ЛАЗ</w:t>
      </w:r>
      <w:r w:rsid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5225">
        <w:rPr>
          <w:rFonts w:ascii="Times New Roman" w:eastAsia="Times New Roman" w:hAnsi="Times New Roman" w:cs="Times New Roman"/>
          <w:sz w:val="24"/>
          <w:szCs w:val="24"/>
          <w:lang w:eastAsia="ru-RU"/>
        </w:rPr>
        <w:t>697 и имя собственное "Турист". В салоне автобуса - 34 комфортабельных регулируемых сидения, на спинках которых имеются: плафоны индивидуального ночного освещения, пепельницы, сетки для газет и журналов. Сам автобус имел раздвижную крышу, установку принудительной вентиляции с увлажнением воздуха, калориферное отопление, радиоприёмник с микрофоном и багажники под полом. На автобусе установлены телескопические амортизаторы и гидропривод сцепления.</w:t>
      </w:r>
    </w:p>
    <w:p w:rsidR="00F45225" w:rsidRDefault="00F45225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1959 года был создан в единственном экземпляре </w:t>
      </w:r>
      <w:r w:rsid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автобуса ЛАЗ-</w:t>
      </w:r>
      <w:r w:rsidRPr="00F45225">
        <w:rPr>
          <w:rFonts w:ascii="Times New Roman" w:eastAsia="Times New Roman" w:hAnsi="Times New Roman" w:cs="Times New Roman"/>
          <w:sz w:val="24"/>
          <w:szCs w:val="24"/>
          <w:lang w:eastAsia="ru-RU"/>
        </w:rPr>
        <w:t>697 "Турист"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№15-Э. Автобус был оборудован мягкими регулируемыми в поперечном направлении и по наклону спинки сидениями. Всего в салоне 33 </w:t>
      </w:r>
      <w:proofErr w:type="gramStart"/>
      <w:r w:rsidRPr="00F4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</w:t>
      </w:r>
      <w:proofErr w:type="gramEnd"/>
      <w:r w:rsidRPr="00F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места. Также имелось сидение для экскурсовода, поворачивавшееся на 180 градусов. Для принудительной вентиляции салона в жаркую погоду в крыше автобуса был установлен сдвижной люк. А для естественной вентиляции, впервые именно на этом автобусе, был сделан специальный воздухозаборник над лобовым стеклом, из-за чего над стеклом образовался козырёк из надвинутой крыши. Этот козырёк станет достоянием всех серийных автобусов ЛАЗ.</w:t>
      </w:r>
    </w:p>
    <w:p w:rsidR="00E34A33" w:rsidRDefault="00E34A33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563E" w:rsidRP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ноябре 1959 года был изготовлен ещё один опытный экземпляр ЛАЗ-697 "Турист", который считался эталоном для серийного производства.</w:t>
      </w:r>
      <w:r w:rsid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Серийное производство ЛАЗ-697 началось в самом конце 1959 года и продолжалось до 1963 года, когда его сменил автобус ЛАЗ-697Е "Турист".</w:t>
      </w:r>
      <w:r w:rsid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63E" w:rsidRP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1961 года на ЛАЗ начались эпизодические поставки нового двигателя З</w:t>
      </w:r>
      <w:r w:rsidR="009D79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563E" w:rsidRP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 мощностью 150 </w:t>
      </w:r>
      <w:proofErr w:type="spellStart"/>
      <w:r w:rsidR="00C3563E" w:rsidRP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C3563E" w:rsidRP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C3563E" w:rsidRP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3563E" w:rsidRP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="00C3563E" w:rsidRP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 комплектовать как городскую, так и междугородную модель, соответствующие модификации получили наименование ЛАЗ-695Е и ЛАЗ-697Е. Максимальная скорость новых автобусов возросла на 7 км</w:t>
      </w:r>
      <w:r w:rsid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3563E" w:rsidRP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63E" w:rsidRP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1963 года новые двигатели поставлялись на ЛАЗ небольшими партиями, поэтому параллельно велся выпуск старого автобуса ЛАЗ-697 и нового ЛАЗ-697Е, причем внешне обе модификации были одинаковы.</w:t>
      </w:r>
    </w:p>
    <w:p w:rsidR="00F45225" w:rsidRPr="00606E74" w:rsidRDefault="00E34A33" w:rsidP="0075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 среднего класса ЛАЗ 697Е Турист представлял собой модификацию городского автобуса ЛАЗ 695Е, предназначенную для междугородного сообщения и экскурсионных сообщений поездок, и выпускался на заводе с сентября 1961 года. По сравнению с городским автобусом ЛАЗ 695Е междугородная модификация выделялась единственной пассажирской дверью (не автоматической), более комфортабельными сидениями с высокой спинкой и наличием багажных отсеков под полом салона. Некоторые экземпляры Туриста укомплектовывались складным матерчатым люком. В 1967 году на ЛАЗ 697Е, как и на ЛАЗ 695Е, начали установку поворотных форточек на задних боковых стеклах, измененного крепления шторок и усиленной тяги откидной подножки.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</w:t>
      </w:r>
      <w:r w:rsidRPr="00E3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1961–69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произведено примерно 1</w:t>
      </w:r>
      <w:r w:rsidRPr="00E34A33">
        <w:rPr>
          <w:rFonts w:ascii="Times New Roman" w:eastAsia="Times New Roman" w:hAnsi="Times New Roman" w:cs="Times New Roman"/>
          <w:sz w:val="24"/>
          <w:szCs w:val="24"/>
          <w:lang w:eastAsia="ru-RU"/>
        </w:rPr>
        <w:t>965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ЛАЗ 695Е был прекращен в конце 1969 года в связи с подготовкой выпуска более современного автобуса ЛАЗ 697М. </w:t>
      </w:r>
      <w:r w:rsidR="00C3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45225" w:rsidRPr="00606E74" w:rsidSect="00F45225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53"/>
    <w:rsid w:val="000E5ABB"/>
    <w:rsid w:val="000F4B9B"/>
    <w:rsid w:val="00364B93"/>
    <w:rsid w:val="00377B40"/>
    <w:rsid w:val="003927E1"/>
    <w:rsid w:val="003A68BF"/>
    <w:rsid w:val="004039B4"/>
    <w:rsid w:val="00404F03"/>
    <w:rsid w:val="004E164B"/>
    <w:rsid w:val="0052150E"/>
    <w:rsid w:val="005D6F1A"/>
    <w:rsid w:val="00606E74"/>
    <w:rsid w:val="00757B90"/>
    <w:rsid w:val="00771F1F"/>
    <w:rsid w:val="0079244B"/>
    <w:rsid w:val="007E66A5"/>
    <w:rsid w:val="00916053"/>
    <w:rsid w:val="0095169A"/>
    <w:rsid w:val="009D5A58"/>
    <w:rsid w:val="009D7905"/>
    <w:rsid w:val="00A67D84"/>
    <w:rsid w:val="00AC3D92"/>
    <w:rsid w:val="00AE0124"/>
    <w:rsid w:val="00B6140A"/>
    <w:rsid w:val="00B80B02"/>
    <w:rsid w:val="00B90B1C"/>
    <w:rsid w:val="00BC0143"/>
    <w:rsid w:val="00C3563E"/>
    <w:rsid w:val="00E34A33"/>
    <w:rsid w:val="00F35EB1"/>
    <w:rsid w:val="00F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6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6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z-legen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2019-03-22T11:21:00Z</dcterms:created>
  <dcterms:modified xsi:type="dcterms:W3CDTF">2024-07-16T13:47:00Z</dcterms:modified>
</cp:coreProperties>
</file>