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5D" w:rsidRPr="009E365D" w:rsidRDefault="009E365D" w:rsidP="006853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186B">
        <w:rPr>
          <w:rFonts w:ascii="Times New Roman" w:hAnsi="Times New Roman" w:cs="Times New Roman"/>
          <w:b/>
          <w:sz w:val="28"/>
          <w:szCs w:val="28"/>
        </w:rPr>
        <w:t>04-184</w:t>
      </w:r>
      <w:r w:rsidRPr="009E36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0186B">
        <w:rPr>
          <w:rFonts w:ascii="Times New Roman" w:hAnsi="Times New Roman" w:cs="Times New Roman"/>
          <w:b/>
          <w:sz w:val="28"/>
          <w:szCs w:val="28"/>
        </w:rPr>
        <w:t>М</w:t>
      </w:r>
      <w:r w:rsidR="00A0186B" w:rsidRPr="00A0186B">
        <w:rPr>
          <w:rFonts w:ascii="Times New Roman" w:hAnsi="Times New Roman" w:cs="Times New Roman"/>
          <w:b/>
          <w:sz w:val="28"/>
          <w:szCs w:val="28"/>
        </w:rPr>
        <w:t>одернизированный</w:t>
      </w:r>
      <w:r w:rsidR="00BB0519">
        <w:rPr>
          <w:rFonts w:ascii="Times New Roman" w:hAnsi="Times New Roman" w:cs="Times New Roman"/>
          <w:b/>
          <w:sz w:val="28"/>
          <w:szCs w:val="28"/>
        </w:rPr>
        <w:t xml:space="preserve"> ЗиС-154</w:t>
      </w:r>
      <w:r w:rsidR="00386BD9">
        <w:rPr>
          <w:rFonts w:ascii="Times New Roman" w:hAnsi="Times New Roman" w:cs="Times New Roman"/>
          <w:b/>
          <w:sz w:val="28"/>
          <w:szCs w:val="28"/>
        </w:rPr>
        <w:t>, неофициальное название «Россия»,</w:t>
      </w:r>
      <w:r w:rsidR="00BB0519">
        <w:rPr>
          <w:rFonts w:ascii="Times New Roman" w:hAnsi="Times New Roman" w:cs="Times New Roman"/>
          <w:b/>
          <w:sz w:val="28"/>
          <w:szCs w:val="28"/>
        </w:rPr>
        <w:t xml:space="preserve"> 4х2 2-</w:t>
      </w:r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дверный </w:t>
      </w:r>
      <w:r w:rsidR="0082020E" w:rsidRPr="00E8628A">
        <w:rPr>
          <w:rFonts w:ascii="Times New Roman" w:hAnsi="Times New Roman" w:cs="Times New Roman"/>
          <w:b/>
          <w:sz w:val="28"/>
          <w:szCs w:val="28"/>
        </w:rPr>
        <w:t>дизель-электр</w:t>
      </w:r>
      <w:r w:rsidR="0082020E">
        <w:rPr>
          <w:rFonts w:ascii="Times New Roman" w:hAnsi="Times New Roman" w:cs="Times New Roman"/>
          <w:b/>
          <w:sz w:val="28"/>
          <w:szCs w:val="28"/>
        </w:rPr>
        <w:t xml:space="preserve">ический </w:t>
      </w:r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городской автобус, удлинён на </w:t>
      </w:r>
      <w:r w:rsidR="0082020E">
        <w:rPr>
          <w:rFonts w:ascii="Times New Roman" w:hAnsi="Times New Roman" w:cs="Times New Roman"/>
          <w:b/>
          <w:sz w:val="28"/>
          <w:szCs w:val="28"/>
        </w:rPr>
        <w:t xml:space="preserve">2 секции - </w:t>
      </w:r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1.44 м, мест: сидячих 42, общее предельно 140, </w:t>
      </w:r>
      <w:r w:rsidR="00050BB8">
        <w:rPr>
          <w:rFonts w:ascii="Times New Roman" w:hAnsi="Times New Roman" w:cs="Times New Roman"/>
          <w:b/>
          <w:sz w:val="28"/>
          <w:szCs w:val="28"/>
        </w:rPr>
        <w:t>заднемоторный, ЯАЗ-206</w:t>
      </w:r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 165 </w:t>
      </w:r>
      <w:proofErr w:type="spellStart"/>
      <w:r w:rsidR="00E8628A" w:rsidRPr="00E8628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020E">
        <w:rPr>
          <w:rFonts w:ascii="Times New Roman" w:hAnsi="Times New Roman" w:cs="Times New Roman"/>
          <w:b/>
          <w:sz w:val="28"/>
          <w:szCs w:val="28"/>
        </w:rPr>
        <w:t>до</w:t>
      </w:r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 60 км/час, 12 экз., капремонт АРМ г. Сочи</w:t>
      </w:r>
      <w:r w:rsidR="00C0651C">
        <w:rPr>
          <w:rFonts w:ascii="Times New Roman" w:hAnsi="Times New Roman" w:cs="Times New Roman"/>
          <w:b/>
          <w:sz w:val="28"/>
          <w:szCs w:val="28"/>
        </w:rPr>
        <w:t>,</w:t>
      </w:r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 1955-56 г</w:t>
      </w:r>
      <w:r w:rsidR="00E8628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E365D" w:rsidRDefault="009C7971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C76FC4" wp14:editId="1D178168">
            <wp:simplePos x="0" y="0"/>
            <wp:positionH relativeFrom="margin">
              <wp:posOffset>279400</wp:posOffset>
            </wp:positionH>
            <wp:positionV relativeFrom="margin">
              <wp:posOffset>916305</wp:posOffset>
            </wp:positionV>
            <wp:extent cx="5587365" cy="3000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326" w:rsidRDefault="0068532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A3B" w:rsidRPr="00B12A3B" w:rsidRDefault="009C7971" w:rsidP="0066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AEE">
        <w:rPr>
          <w:rFonts w:ascii="Times New Roman" w:hAnsi="Times New Roman" w:cs="Times New Roman"/>
          <w:sz w:val="24"/>
          <w:szCs w:val="24"/>
        </w:rPr>
        <w:t>Спасибо Н.С. Маркову за шикарн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C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подборку</w:t>
      </w:r>
      <w:r w:rsidR="002C1AEE">
        <w:rPr>
          <w:rFonts w:ascii="Times New Roman" w:hAnsi="Times New Roman" w:cs="Times New Roman"/>
          <w:sz w:val="24"/>
          <w:szCs w:val="24"/>
        </w:rPr>
        <w:t xml:space="preserve"> фотографий первородного автобуса </w:t>
      </w:r>
      <w:r>
        <w:rPr>
          <w:rFonts w:ascii="Times New Roman" w:hAnsi="Times New Roman" w:cs="Times New Roman"/>
          <w:sz w:val="24"/>
          <w:szCs w:val="24"/>
        </w:rPr>
        <w:t xml:space="preserve">ЗиС-154 в деталях </w:t>
      </w:r>
      <w:r w:rsidR="002C1AEE">
        <w:rPr>
          <w:rFonts w:ascii="Times New Roman" w:hAnsi="Times New Roman" w:cs="Times New Roman"/>
          <w:sz w:val="24"/>
          <w:szCs w:val="24"/>
        </w:rPr>
        <w:t xml:space="preserve">на </w:t>
      </w:r>
      <w:r w:rsidR="002C1AEE" w:rsidRPr="002C1AEE">
        <w:rPr>
          <w:rFonts w:ascii="Times New Roman" w:hAnsi="Times New Roman" w:cs="Times New Roman"/>
          <w:sz w:val="24"/>
          <w:szCs w:val="24"/>
        </w:rPr>
        <w:t>dzen.ru</w:t>
      </w:r>
      <w:r w:rsidR="002C1AEE">
        <w:rPr>
          <w:rFonts w:ascii="Times New Roman" w:hAnsi="Times New Roman" w:cs="Times New Roman"/>
          <w:sz w:val="24"/>
          <w:szCs w:val="24"/>
        </w:rPr>
        <w:t>.</w:t>
      </w:r>
    </w:p>
    <w:p w:rsidR="0077681B" w:rsidRPr="0077681B" w:rsidRDefault="0077681B" w:rsidP="0077681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труда «Автобусы </w:t>
      </w:r>
      <w:r w:rsidRPr="007768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776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V пятилеток. 1946-55 г.», авторы Дементьев Д.А., Марков Н.С.</w:t>
      </w:r>
    </w:p>
    <w:p w:rsidR="0077681B" w:rsidRPr="0077681B" w:rsidRDefault="0077681B" w:rsidP="0077681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Тула, 2019. </w:t>
      </w:r>
      <w:proofErr w:type="gramStart"/>
      <w:r w:rsidRPr="00776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Pr="00776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уважаемым авторам за все их труды.</w:t>
      </w:r>
    </w:p>
    <w:p w:rsidR="0077681B" w:rsidRDefault="0077681B" w:rsidP="00980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1955 г. настал срок проведения капитального ремонта очередной партии автобусов ЗиС-154, работавших в Сочи (всего на начало года здесь числилось 14 автобусов этого типа). По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оргтехмероприятий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них предполагалось установить новые дизели ЯАЗ-206, фонды на которые удалось получить в связи с их освоением для междугородних автобусов</w:t>
      </w:r>
      <w:r w:rsidR="00742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«пробные» ЗиС-154 весной 1955 г. встали в ремонт, в АРМ не стали ограничиваться новым двигателем: было внесено рацпредложение по удлинению автобуса на две оконные секции (1440 мм) в пределах колёсной база. Это позволило увеличить число сидячих мест на 8 (до 42 мест), а общую предельную вместимость до 140 пассажиров. По расчётам, увеличение нагрузки при этом компенсировалось лучшими тяговыми характеристиками ЯАЗ-206 по сравнению со штатным дизелем ЯАЗ-204. Первый модернизированный ЗиС-154 (1948 г., пробег до капремонта 450 тыс. км) был изготовлен и пущен в эксплуатацию 12 июня 1955 г., следом сделаны ещё два. Эти автобусы являлись фактически экспериментальными, поскольку работы по ним проводились в отсутствии детальных чертежей и корректировались по месту. На основе модернизации трёх машин была разработана технология, по которой успели переоборудовать ещё семь автобусов ЗиС-154 в 1955-м и 2 – в первом квартале 1956 г., причём один из них по предложению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 изменённой планировкой салона (два ряда одноместных сидений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двухместных). Все они получили неофициальное название «Россия» (в честь одноимённого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дизель-электрохода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эксплуатировались на трёх наиболее загруженных маршрутах на трассе Сочи – Мацеста (от Вокзала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Бзугу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Приморья или Старой Мацесты). Автобусы уверенно преодолевали подъёмы до 17%, разгонялись на ровных участках до 60 км/час и расходовали дизтоплива, в среднем, 54 л на 100 км. В октябре 1956 г. горисполком инициировал запрет на эксплуатацию в Сочи дизельных автомобилей, в связи с чем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полугода все имевшиеся на балансе автобусы ЗиС-154 были переданы другим автотрестам или списаны, а АРМ (получили статус ЦАРМ в марте 1957-го в связи с реорганизацией автоуправления в автотрест) прекратили их ремонт. Интересно, что 10 удлинённых ЗиС-154 по приказу Главка были отправлены в феврале 1957 г. Краснодарскому автотресту.</w:t>
      </w:r>
      <w:r w:rsidR="00980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1F6" w:rsidRDefault="009801F6" w:rsidP="00980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EBF" w:rsidRPr="006F5EBF" w:rsidRDefault="006F5EBF" w:rsidP="006F5E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proofErr w:type="gramStart"/>
      <w:r w:rsidR="00C06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серийного</w:t>
      </w:r>
      <w:proofErr w:type="gramEnd"/>
      <w:r w:rsidRPr="006F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ЗиС-154</w:t>
      </w:r>
    </w:p>
    <w:p w:rsidR="006F5EBF" w:rsidRPr="006F5EBF" w:rsidRDefault="006F5EBF" w:rsidP="006F5E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Вместимость: мест для сидения - 34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пассажиров - 60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Длина, мм 9500 Ширина, мм 2500 Высота, мм 2940 База, мм. 5460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Колея, мм: передних колес – 2070, задних колес - 1812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Дорожный просвет с полной нагрузкой, мм - 160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Наименьший радиус поворота, мм - 10 700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шин, дюймы - 10,5х20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Наибольшая скорость, км/ч - 65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Дизель двухтактный, ЯАЗ-204 </w:t>
      </w:r>
      <w:proofErr w:type="gramEnd"/>
    </w:p>
    <w:p w:rsidR="006F5EBF" w:rsidRPr="006F5EBF" w:rsidRDefault="006F5EBF" w:rsidP="006F5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цилиндров - 4 Диаметр цилиндров, мм.. 108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поршней, мм - 127 Степень сжатия - 16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объем</w:t>
      </w:r>
      <w:proofErr w:type="gramStart"/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м3 - 4650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мощность, л. с. - 110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Частота вращения </w:t>
      </w:r>
      <w:proofErr w:type="spellStart"/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максимальной мощности, 1/мин - 2000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Тяговый электрогенератор - ДК-505А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Часовая мощность, кВт - 50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Тяговый электродвигатель - ДК-305А </w:t>
      </w:r>
      <w:r w:rsidRPr="006F5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Часовая мощность, кВт – 43</w:t>
      </w:r>
      <w:r w:rsidRPr="006F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79" w:rsidRPr="006F5EBF" w:rsidRDefault="006F5EBF" w:rsidP="006664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BF">
        <w:rPr>
          <w:rFonts w:ascii="Times New Roman" w:hAnsi="Times New Roman" w:cs="Times New Roman"/>
          <w:b/>
          <w:sz w:val="24"/>
          <w:szCs w:val="24"/>
        </w:rPr>
        <w:t>О ЗиС-154</w:t>
      </w:r>
    </w:p>
    <w:p w:rsidR="005326C7" w:rsidRPr="005B5E66" w:rsidRDefault="009801F6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6C7" w:rsidRPr="005B5E66">
        <w:rPr>
          <w:rFonts w:ascii="Times New Roman" w:hAnsi="Times New Roman" w:cs="Times New Roman"/>
          <w:sz w:val="24"/>
          <w:szCs w:val="24"/>
        </w:rPr>
        <w:t xml:space="preserve">Для решения все нараставшей проблемы пассажирских перевозок в крупных городах СССР после войны, в 1946 году были созданы три городских транспортных средства, отчасти унифицированных между собой по элементам кузова: троллейбус МТБ-82Д, трамвай МТВ-82 и автобус </w:t>
      </w:r>
      <w:r w:rsidR="005B5E66">
        <w:rPr>
          <w:rFonts w:ascii="Times New Roman" w:hAnsi="Times New Roman" w:cs="Times New Roman"/>
          <w:sz w:val="24"/>
          <w:szCs w:val="24"/>
        </w:rPr>
        <w:t>Зи</w:t>
      </w:r>
      <w:r w:rsidR="005326C7" w:rsidRPr="005B5E66">
        <w:rPr>
          <w:rFonts w:ascii="Times New Roman" w:hAnsi="Times New Roman" w:cs="Times New Roman"/>
          <w:sz w:val="24"/>
          <w:szCs w:val="24"/>
        </w:rPr>
        <w:t>С-154. Кузова этих машин собирались из унифицированных секций на каркасе, который обшивался панелями из 2-мм дюралюминия. В конструкции широко использовались алюминиевые профили, унифицированные (одинаковых размеров) стекла, арматура, сиденья, двери. При этом конструкция кузовов принципиально разнилась – у троллейбуса и трамвайного вагона несущим элементом служила сваренная из стандартных швеллеров рама. в то время как автобус получил несущий кузов</w:t>
      </w:r>
      <w:proofErr w:type="gramStart"/>
      <w:r w:rsidR="005326C7" w:rsidRPr="005B5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326C7" w:rsidRPr="005B5E66">
        <w:rPr>
          <w:rFonts w:ascii="Times New Roman" w:hAnsi="Times New Roman" w:cs="Times New Roman"/>
          <w:sz w:val="24"/>
          <w:szCs w:val="24"/>
        </w:rPr>
        <w:t xml:space="preserve"> Троллейбус и трамвай, в 1946 и 1947 году соответственно, начали изготавливаться на заводе №82 Народного комиссариата авиационной промышленности СССР (ныне Тушинский машиностроительный завод, г. Москва). Автобус же освоил в 1947 году московский </w:t>
      </w:r>
      <w:proofErr w:type="spellStart"/>
      <w:r w:rsidR="005B5E66">
        <w:rPr>
          <w:rFonts w:ascii="Times New Roman" w:hAnsi="Times New Roman" w:cs="Times New Roman"/>
          <w:sz w:val="24"/>
          <w:szCs w:val="24"/>
        </w:rPr>
        <w:t>Зи</w:t>
      </w:r>
      <w:r w:rsidR="005326C7" w:rsidRPr="005B5E6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326C7" w:rsidRPr="005B5E66">
        <w:rPr>
          <w:rFonts w:ascii="Times New Roman" w:hAnsi="Times New Roman" w:cs="Times New Roman"/>
          <w:sz w:val="24"/>
          <w:szCs w:val="24"/>
        </w:rPr>
        <w:t>.</w:t>
      </w:r>
    </w:p>
    <w:p w:rsidR="004E4A3C" w:rsidRPr="005B5E66" w:rsidRDefault="005326C7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E66">
        <w:rPr>
          <w:rFonts w:ascii="Times New Roman" w:hAnsi="Times New Roman" w:cs="Times New Roman"/>
          <w:sz w:val="24"/>
          <w:szCs w:val="24"/>
        </w:rPr>
        <w:t xml:space="preserve"> </w:t>
      </w:r>
      <w:r w:rsidR="005B5E66">
        <w:rPr>
          <w:rFonts w:ascii="Times New Roman" w:hAnsi="Times New Roman" w:cs="Times New Roman"/>
          <w:sz w:val="24"/>
          <w:szCs w:val="24"/>
        </w:rPr>
        <w:t>Зи</w:t>
      </w:r>
      <w:r w:rsidRPr="005B5E66">
        <w:rPr>
          <w:rFonts w:ascii="Times New Roman" w:hAnsi="Times New Roman" w:cs="Times New Roman"/>
          <w:sz w:val="24"/>
          <w:szCs w:val="24"/>
        </w:rPr>
        <w:t xml:space="preserve">С-154 стал первым серийным советским автобусом вагонного типа с цельнометаллическим кузовом и электромеханической трансмиссией. Шасси автобуса получило индекс </w:t>
      </w:r>
      <w:r w:rsidR="005B5E66">
        <w:rPr>
          <w:rFonts w:ascii="Times New Roman" w:hAnsi="Times New Roman" w:cs="Times New Roman"/>
          <w:sz w:val="24"/>
          <w:szCs w:val="24"/>
        </w:rPr>
        <w:t>Зи</w:t>
      </w:r>
      <w:r w:rsidRPr="005B5E66">
        <w:rPr>
          <w:rFonts w:ascii="Times New Roman" w:hAnsi="Times New Roman" w:cs="Times New Roman"/>
          <w:sz w:val="24"/>
          <w:szCs w:val="24"/>
        </w:rPr>
        <w:t xml:space="preserve">С-122, кузов - </w:t>
      </w:r>
      <w:r w:rsidR="005B5E66">
        <w:rPr>
          <w:rFonts w:ascii="Times New Roman" w:hAnsi="Times New Roman" w:cs="Times New Roman"/>
          <w:sz w:val="24"/>
          <w:szCs w:val="24"/>
        </w:rPr>
        <w:t>Зи</w:t>
      </w:r>
      <w:r w:rsidRPr="005B5E66">
        <w:rPr>
          <w:rFonts w:ascii="Times New Roman" w:hAnsi="Times New Roman" w:cs="Times New Roman"/>
          <w:sz w:val="24"/>
          <w:szCs w:val="24"/>
        </w:rPr>
        <w:t>С-190.</w:t>
      </w:r>
      <w:r w:rsidR="00DD126B">
        <w:rPr>
          <w:rFonts w:ascii="Times New Roman" w:hAnsi="Times New Roman" w:cs="Times New Roman"/>
          <w:sz w:val="24"/>
          <w:szCs w:val="24"/>
        </w:rPr>
        <w:t xml:space="preserve"> </w:t>
      </w:r>
      <w:r w:rsidR="004E4A3C" w:rsidRPr="005B5E66">
        <w:rPr>
          <w:rFonts w:ascii="Times New Roman" w:hAnsi="Times New Roman" w:cs="Times New Roman"/>
          <w:sz w:val="24"/>
          <w:szCs w:val="24"/>
        </w:rPr>
        <w:t>.</w:t>
      </w:r>
    </w:p>
    <w:p w:rsidR="0023008E" w:rsidRDefault="00DD126B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08E">
        <w:rPr>
          <w:rFonts w:ascii="Times New Roman" w:hAnsi="Times New Roman" w:cs="Times New Roman"/>
          <w:sz w:val="24"/>
          <w:szCs w:val="24"/>
        </w:rPr>
        <w:t>В</w:t>
      </w:r>
      <w:r w:rsidR="0023008E" w:rsidRPr="0023008E">
        <w:rPr>
          <w:rFonts w:ascii="Times New Roman" w:hAnsi="Times New Roman" w:cs="Times New Roman"/>
          <w:sz w:val="24"/>
          <w:szCs w:val="24"/>
        </w:rPr>
        <w:t xml:space="preserve"> целом водителям новый автобус нравился намного больше, чем довоенные конструкции – в частности, благодаря отсутствию коробки передач не нужно было постоянно выжимать сцепление и переключать передачи. Направление движения (вперед/назад) выбиралось переключением небольшого рычага слева от водителя</w:t>
      </w:r>
      <w:r w:rsidR="00230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08E" w:rsidRPr="0023008E" w:rsidRDefault="0023008E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8E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доводки конструкции, автобус Зи</w:t>
      </w:r>
      <w:r w:rsidRPr="0023008E">
        <w:rPr>
          <w:rFonts w:ascii="Times New Roman" w:hAnsi="Times New Roman" w:cs="Times New Roman"/>
          <w:sz w:val="24"/>
          <w:szCs w:val="24"/>
        </w:rPr>
        <w:t xml:space="preserve">С-154 был снят с производства уже в 1950 году ввиду недостатков конструкции, повышенной шумности и </w:t>
      </w:r>
      <w:proofErr w:type="spellStart"/>
      <w:r w:rsidRPr="0023008E">
        <w:rPr>
          <w:rFonts w:ascii="Times New Roman" w:hAnsi="Times New Roman" w:cs="Times New Roman"/>
          <w:sz w:val="24"/>
          <w:szCs w:val="24"/>
        </w:rPr>
        <w:t>дымности</w:t>
      </w:r>
      <w:proofErr w:type="spellEnd"/>
      <w:r w:rsidRPr="0023008E">
        <w:rPr>
          <w:rFonts w:ascii="Times New Roman" w:hAnsi="Times New Roman" w:cs="Times New Roman"/>
          <w:sz w:val="24"/>
          <w:szCs w:val="24"/>
        </w:rPr>
        <w:t xml:space="preserve"> двигателя, а также из-за сложностей в обслуживании и неудовлетворительной ремонтопригодности в условиях городских автохозяйств.</w:t>
      </w:r>
    </w:p>
    <w:p w:rsidR="0023008E" w:rsidRPr="0023008E" w:rsidRDefault="0023008E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08E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 xml:space="preserve"> было выпущено 1165 автобусов Зи</w:t>
      </w:r>
      <w:r w:rsidRPr="0023008E">
        <w:rPr>
          <w:rFonts w:ascii="Times New Roman" w:hAnsi="Times New Roman" w:cs="Times New Roman"/>
          <w:sz w:val="24"/>
          <w:szCs w:val="24"/>
        </w:rPr>
        <w:t xml:space="preserve">С-154, в том числе в 1947 году – 80 автобусов, в 1948 году – 404 автобуса, в 1949 году – 472 автобуса, в 1950 году – 207 автобусов. В эти объемы входят также около </w:t>
      </w:r>
      <w:r>
        <w:rPr>
          <w:rFonts w:ascii="Times New Roman" w:hAnsi="Times New Roman" w:cs="Times New Roman"/>
          <w:sz w:val="24"/>
          <w:szCs w:val="24"/>
        </w:rPr>
        <w:t>двухсот автобусов модификации Зи</w:t>
      </w:r>
      <w:r w:rsidRPr="0023008E">
        <w:rPr>
          <w:rFonts w:ascii="Times New Roman" w:hAnsi="Times New Roman" w:cs="Times New Roman"/>
          <w:sz w:val="24"/>
          <w:szCs w:val="24"/>
        </w:rPr>
        <w:t>С-154А.</w:t>
      </w:r>
    </w:p>
    <w:p w:rsidR="004E4A3C" w:rsidRDefault="0023008E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смену Зи</w:t>
      </w:r>
      <w:r w:rsidRPr="0023008E">
        <w:rPr>
          <w:rFonts w:ascii="Times New Roman" w:hAnsi="Times New Roman" w:cs="Times New Roman"/>
          <w:sz w:val="24"/>
          <w:szCs w:val="24"/>
        </w:rPr>
        <w:t xml:space="preserve">С-154 пришел более простой </w:t>
      </w:r>
      <w:r>
        <w:rPr>
          <w:rFonts w:ascii="Times New Roman" w:hAnsi="Times New Roman" w:cs="Times New Roman"/>
          <w:sz w:val="24"/>
          <w:szCs w:val="24"/>
        </w:rPr>
        <w:t>в производстве и эксплуатации Зи</w:t>
      </w:r>
      <w:r w:rsidRPr="0023008E">
        <w:rPr>
          <w:rFonts w:ascii="Times New Roman" w:hAnsi="Times New Roman" w:cs="Times New Roman"/>
          <w:sz w:val="24"/>
          <w:szCs w:val="24"/>
        </w:rPr>
        <w:t>С-155, в конструкции которого и</w:t>
      </w:r>
      <w:r>
        <w:rPr>
          <w:rFonts w:ascii="Times New Roman" w:hAnsi="Times New Roman" w:cs="Times New Roman"/>
          <w:sz w:val="24"/>
          <w:szCs w:val="24"/>
        </w:rPr>
        <w:t>спользовались элементы кузова ЗиС-154 и агрегаты грузовика Зи</w:t>
      </w:r>
      <w:r w:rsidRPr="0023008E">
        <w:rPr>
          <w:rFonts w:ascii="Times New Roman" w:hAnsi="Times New Roman" w:cs="Times New Roman"/>
          <w:sz w:val="24"/>
          <w:szCs w:val="24"/>
        </w:rPr>
        <w:t>С-150.</w:t>
      </w:r>
    </w:p>
    <w:p w:rsidR="0069254A" w:rsidRDefault="0069254A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78C" w:rsidRPr="006F5EBF" w:rsidRDefault="006F5EBF" w:rsidP="006853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EBF">
        <w:rPr>
          <w:rFonts w:ascii="Times New Roman" w:hAnsi="Times New Roman" w:cs="Times New Roman"/>
          <w:i/>
          <w:sz w:val="24"/>
          <w:szCs w:val="24"/>
        </w:rPr>
        <w:t>Справка.</w:t>
      </w:r>
    </w:p>
    <w:p w:rsidR="003E578C" w:rsidRDefault="00C34658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8C" w:rsidRPr="00C34658">
        <w:rPr>
          <w:rFonts w:ascii="Times New Roman" w:hAnsi="Times New Roman" w:cs="Times New Roman"/>
          <w:sz w:val="24"/>
          <w:szCs w:val="24"/>
        </w:rPr>
        <w:t xml:space="preserve">Постановлением СНК РСФСР от 07.09.45 г. </w:t>
      </w:r>
      <w:r w:rsidR="00C0651C">
        <w:rPr>
          <w:rFonts w:ascii="Times New Roman" w:hAnsi="Times New Roman" w:cs="Times New Roman"/>
          <w:sz w:val="24"/>
          <w:szCs w:val="24"/>
        </w:rPr>
        <w:t>№</w:t>
      </w:r>
      <w:r w:rsidR="003E578C" w:rsidRPr="00C34658">
        <w:rPr>
          <w:rFonts w:ascii="Times New Roman" w:hAnsi="Times New Roman" w:cs="Times New Roman"/>
          <w:sz w:val="24"/>
          <w:szCs w:val="24"/>
        </w:rPr>
        <w:t>533 трест подчинен «</w:t>
      </w:r>
      <w:proofErr w:type="spellStart"/>
      <w:r w:rsidR="003E578C" w:rsidRPr="00C34658">
        <w:rPr>
          <w:rFonts w:ascii="Times New Roman" w:hAnsi="Times New Roman" w:cs="Times New Roman"/>
          <w:sz w:val="24"/>
          <w:szCs w:val="24"/>
        </w:rPr>
        <w:t>Глававтотрансу</w:t>
      </w:r>
      <w:proofErr w:type="spellEnd"/>
      <w:r w:rsidR="003E578C" w:rsidRPr="00C34658">
        <w:rPr>
          <w:rFonts w:ascii="Times New Roman" w:hAnsi="Times New Roman" w:cs="Times New Roman"/>
          <w:sz w:val="24"/>
          <w:szCs w:val="24"/>
        </w:rPr>
        <w:t xml:space="preserve">» НКАТ РСФСР и именуется Краснодарским краевым автотранспортным трестом, а с сентября 1946 г. </w:t>
      </w:r>
      <w:proofErr w:type="spellStart"/>
      <w:r w:rsidR="003E578C" w:rsidRPr="00C34658">
        <w:rPr>
          <w:rFonts w:ascii="Times New Roman" w:hAnsi="Times New Roman" w:cs="Times New Roman"/>
          <w:sz w:val="24"/>
          <w:szCs w:val="24"/>
        </w:rPr>
        <w:t>Крайавтотрест</w:t>
      </w:r>
      <w:proofErr w:type="spellEnd"/>
      <w:r w:rsidR="003E578C" w:rsidRPr="00C34658">
        <w:rPr>
          <w:rFonts w:ascii="Times New Roman" w:hAnsi="Times New Roman" w:cs="Times New Roman"/>
          <w:sz w:val="24"/>
          <w:szCs w:val="24"/>
        </w:rPr>
        <w:t xml:space="preserve"> Главного управления автохозяйств западных и южных районов Министерства автомобильного транспорта </w:t>
      </w:r>
      <w:r w:rsidR="00E8644B" w:rsidRPr="00C34658">
        <w:rPr>
          <w:rFonts w:ascii="Times New Roman" w:hAnsi="Times New Roman" w:cs="Times New Roman"/>
          <w:sz w:val="24"/>
          <w:szCs w:val="24"/>
        </w:rPr>
        <w:t xml:space="preserve">и шоссейных дорог </w:t>
      </w:r>
      <w:r w:rsidR="003E578C" w:rsidRPr="00C34658">
        <w:rPr>
          <w:rFonts w:ascii="Times New Roman" w:hAnsi="Times New Roman" w:cs="Times New Roman"/>
          <w:sz w:val="24"/>
          <w:szCs w:val="24"/>
        </w:rPr>
        <w:t>РСФСР.</w:t>
      </w:r>
      <w:r w:rsidR="00823B35">
        <w:rPr>
          <w:rFonts w:ascii="Times New Roman" w:hAnsi="Times New Roman" w:cs="Times New Roman"/>
          <w:sz w:val="24"/>
          <w:szCs w:val="24"/>
        </w:rPr>
        <w:t xml:space="preserve"> </w:t>
      </w:r>
      <w:r w:rsidR="00823B35" w:rsidRPr="00823B35">
        <w:rPr>
          <w:rFonts w:ascii="Times New Roman" w:hAnsi="Times New Roman" w:cs="Times New Roman"/>
          <w:sz w:val="24"/>
          <w:szCs w:val="24"/>
        </w:rPr>
        <w:t xml:space="preserve">В связи со значительным увеличением объема работ, в соответствии с приказом Министра автотранспорта и шоссейных дорог РСФСР </w:t>
      </w:r>
      <w:r w:rsidR="00823B35" w:rsidRPr="00823B35">
        <w:rPr>
          <w:rFonts w:ascii="Times New Roman" w:hAnsi="Times New Roman" w:cs="Times New Roman"/>
          <w:sz w:val="24"/>
          <w:szCs w:val="24"/>
        </w:rPr>
        <w:lastRenderedPageBreak/>
        <w:t xml:space="preserve">от 03.06.61 г. </w:t>
      </w:r>
      <w:r w:rsidR="00C0651C">
        <w:rPr>
          <w:rFonts w:ascii="Times New Roman" w:hAnsi="Times New Roman" w:cs="Times New Roman"/>
          <w:sz w:val="24"/>
          <w:szCs w:val="24"/>
        </w:rPr>
        <w:t>№</w:t>
      </w:r>
      <w:r w:rsidR="00823B35" w:rsidRPr="00823B35">
        <w:rPr>
          <w:rFonts w:ascii="Times New Roman" w:hAnsi="Times New Roman" w:cs="Times New Roman"/>
          <w:sz w:val="24"/>
          <w:szCs w:val="24"/>
        </w:rPr>
        <w:t>171 «</w:t>
      </w:r>
      <w:proofErr w:type="spellStart"/>
      <w:r w:rsidR="00823B35" w:rsidRPr="00823B35">
        <w:rPr>
          <w:rFonts w:ascii="Times New Roman" w:hAnsi="Times New Roman" w:cs="Times New Roman"/>
          <w:sz w:val="24"/>
          <w:szCs w:val="24"/>
        </w:rPr>
        <w:t>Крайавтотрест</w:t>
      </w:r>
      <w:proofErr w:type="spellEnd"/>
      <w:r w:rsidR="00823B35" w:rsidRPr="00823B35">
        <w:rPr>
          <w:rFonts w:ascii="Times New Roman" w:hAnsi="Times New Roman" w:cs="Times New Roman"/>
          <w:sz w:val="24"/>
          <w:szCs w:val="24"/>
        </w:rPr>
        <w:t>» был упразднен, и на базе его организовано Краснодарское управление автомобильного транспорта.</w:t>
      </w:r>
    </w:p>
    <w:p w:rsidR="00454FDE" w:rsidRDefault="00454FDE" w:rsidP="00685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4FDE" w:rsidSect="0006107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62"/>
    <w:rsid w:val="00050BB8"/>
    <w:rsid w:val="00061076"/>
    <w:rsid w:val="00061E06"/>
    <w:rsid w:val="000E20B5"/>
    <w:rsid w:val="000E2BF9"/>
    <w:rsid w:val="000E5ABB"/>
    <w:rsid w:val="000F66AD"/>
    <w:rsid w:val="00190CCB"/>
    <w:rsid w:val="001A2419"/>
    <w:rsid w:val="0023008E"/>
    <w:rsid w:val="002C1AEE"/>
    <w:rsid w:val="00303F6F"/>
    <w:rsid w:val="00386474"/>
    <w:rsid w:val="00386BD9"/>
    <w:rsid w:val="003C2259"/>
    <w:rsid w:val="003E578C"/>
    <w:rsid w:val="003F6FC2"/>
    <w:rsid w:val="003F73AE"/>
    <w:rsid w:val="00414590"/>
    <w:rsid w:val="00454FDE"/>
    <w:rsid w:val="004E4A3C"/>
    <w:rsid w:val="005119FB"/>
    <w:rsid w:val="005136C7"/>
    <w:rsid w:val="0052150E"/>
    <w:rsid w:val="005326C7"/>
    <w:rsid w:val="00536628"/>
    <w:rsid w:val="00563030"/>
    <w:rsid w:val="00567136"/>
    <w:rsid w:val="005B5E66"/>
    <w:rsid w:val="0061624A"/>
    <w:rsid w:val="00653360"/>
    <w:rsid w:val="00666479"/>
    <w:rsid w:val="00680E65"/>
    <w:rsid w:val="00685326"/>
    <w:rsid w:val="0069254A"/>
    <w:rsid w:val="006F5EBF"/>
    <w:rsid w:val="00742BF7"/>
    <w:rsid w:val="0077681B"/>
    <w:rsid w:val="00787A05"/>
    <w:rsid w:val="007C2662"/>
    <w:rsid w:val="008125BB"/>
    <w:rsid w:val="0082020E"/>
    <w:rsid w:val="00823B35"/>
    <w:rsid w:val="008B3748"/>
    <w:rsid w:val="009801F6"/>
    <w:rsid w:val="009C5EE9"/>
    <w:rsid w:val="009C7971"/>
    <w:rsid w:val="009E365D"/>
    <w:rsid w:val="00A0186B"/>
    <w:rsid w:val="00A71F4D"/>
    <w:rsid w:val="00B12A3B"/>
    <w:rsid w:val="00B32C79"/>
    <w:rsid w:val="00B90BA5"/>
    <w:rsid w:val="00BB0519"/>
    <w:rsid w:val="00BE5120"/>
    <w:rsid w:val="00BF6FFF"/>
    <w:rsid w:val="00C0651C"/>
    <w:rsid w:val="00C34658"/>
    <w:rsid w:val="00C5429E"/>
    <w:rsid w:val="00CD3ADC"/>
    <w:rsid w:val="00D10EFA"/>
    <w:rsid w:val="00D16692"/>
    <w:rsid w:val="00D931DA"/>
    <w:rsid w:val="00DB3A4F"/>
    <w:rsid w:val="00DD126B"/>
    <w:rsid w:val="00DF64C5"/>
    <w:rsid w:val="00E2609B"/>
    <w:rsid w:val="00E8628A"/>
    <w:rsid w:val="00E8644B"/>
    <w:rsid w:val="00F21053"/>
    <w:rsid w:val="00F8308C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2019-06-18T09:01:00Z</dcterms:created>
  <dcterms:modified xsi:type="dcterms:W3CDTF">2024-06-13T16:13:00Z</dcterms:modified>
</cp:coreProperties>
</file>