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2C" w:rsidRPr="007C136E" w:rsidRDefault="00CA482C" w:rsidP="00CD7D4F">
      <w:pPr>
        <w:pStyle w:val="yiwydnc5izfujkqflq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B55D11">
        <w:rPr>
          <w:b/>
          <w:sz w:val="28"/>
          <w:szCs w:val="28"/>
        </w:rPr>
        <w:t xml:space="preserve">08-056 </w:t>
      </w:r>
      <w:proofErr w:type="spellStart"/>
      <w:r w:rsidR="0064030F">
        <w:rPr>
          <w:b/>
          <w:sz w:val="28"/>
          <w:szCs w:val="28"/>
        </w:rPr>
        <w:t>А</w:t>
      </w:r>
      <w:r w:rsidR="0064030F" w:rsidRPr="007C136E">
        <w:rPr>
          <w:b/>
          <w:sz w:val="28"/>
          <w:szCs w:val="28"/>
        </w:rPr>
        <w:t>втолифт</w:t>
      </w:r>
      <w:proofErr w:type="spellEnd"/>
      <w:r w:rsidR="0064030F">
        <w:rPr>
          <w:b/>
          <w:sz w:val="28"/>
          <w:szCs w:val="28"/>
        </w:rPr>
        <w:t xml:space="preserve"> </w:t>
      </w:r>
      <w:r w:rsidR="00F106A7">
        <w:rPr>
          <w:b/>
          <w:sz w:val="28"/>
          <w:szCs w:val="28"/>
        </w:rPr>
        <w:t>АЛ-2</w:t>
      </w:r>
      <w:r w:rsidRPr="007C136E">
        <w:rPr>
          <w:b/>
          <w:sz w:val="28"/>
          <w:szCs w:val="28"/>
        </w:rPr>
        <w:t xml:space="preserve"> </w:t>
      </w:r>
      <w:r w:rsidR="004A7883" w:rsidRPr="007C136E">
        <w:rPr>
          <w:b/>
          <w:sz w:val="28"/>
          <w:szCs w:val="28"/>
        </w:rPr>
        <w:t>г</w:t>
      </w:r>
      <w:r w:rsidR="004A7883">
        <w:rPr>
          <w:b/>
          <w:sz w:val="28"/>
          <w:szCs w:val="28"/>
        </w:rPr>
        <w:t>рузоподъемностью до</w:t>
      </w:r>
      <w:r w:rsidR="004A7883" w:rsidRPr="007C136E">
        <w:rPr>
          <w:b/>
          <w:sz w:val="28"/>
          <w:szCs w:val="28"/>
        </w:rPr>
        <w:t xml:space="preserve"> 1.5 т </w:t>
      </w:r>
      <w:r w:rsidR="00B55D11" w:rsidRPr="007C136E">
        <w:rPr>
          <w:b/>
          <w:sz w:val="28"/>
          <w:szCs w:val="28"/>
        </w:rPr>
        <w:t>на шасси ГАЗ-51А 4х2</w:t>
      </w:r>
      <w:r w:rsidR="00B55D11">
        <w:rPr>
          <w:b/>
          <w:sz w:val="28"/>
          <w:szCs w:val="28"/>
        </w:rPr>
        <w:t xml:space="preserve"> </w:t>
      </w:r>
      <w:r w:rsidRPr="007C136E">
        <w:rPr>
          <w:b/>
          <w:sz w:val="28"/>
          <w:szCs w:val="28"/>
        </w:rPr>
        <w:t xml:space="preserve">с </w:t>
      </w:r>
      <w:r w:rsidR="005F6FE7">
        <w:rPr>
          <w:b/>
          <w:sz w:val="28"/>
          <w:szCs w:val="28"/>
        </w:rPr>
        <w:t xml:space="preserve">1-дверным </w:t>
      </w:r>
      <w:r w:rsidR="004A7883">
        <w:rPr>
          <w:b/>
          <w:sz w:val="28"/>
          <w:szCs w:val="28"/>
        </w:rPr>
        <w:t xml:space="preserve">подъёмным </w:t>
      </w:r>
      <w:r w:rsidRPr="007C136E">
        <w:rPr>
          <w:b/>
          <w:sz w:val="28"/>
          <w:szCs w:val="28"/>
        </w:rPr>
        <w:t xml:space="preserve">кузовом-фургоном </w:t>
      </w:r>
      <w:r w:rsidR="00314B1D">
        <w:rPr>
          <w:b/>
          <w:sz w:val="28"/>
          <w:szCs w:val="28"/>
        </w:rPr>
        <w:t>для транспортирования</w:t>
      </w:r>
      <w:r w:rsidR="00314B1D" w:rsidRPr="00314B1D">
        <w:rPr>
          <w:b/>
          <w:sz w:val="28"/>
          <w:szCs w:val="28"/>
        </w:rPr>
        <w:t xml:space="preserve"> и подачи грузов</w:t>
      </w:r>
      <w:r w:rsidR="00314B1D">
        <w:rPr>
          <w:b/>
          <w:sz w:val="28"/>
          <w:szCs w:val="28"/>
        </w:rPr>
        <w:t xml:space="preserve"> </w:t>
      </w:r>
      <w:r w:rsidR="00251831" w:rsidRPr="00251831">
        <w:rPr>
          <w:b/>
          <w:sz w:val="28"/>
          <w:szCs w:val="28"/>
        </w:rPr>
        <w:t>в пассажирские самолеты</w:t>
      </w:r>
      <w:r w:rsidRPr="007C136E">
        <w:rPr>
          <w:b/>
          <w:sz w:val="28"/>
          <w:szCs w:val="28"/>
        </w:rPr>
        <w:t xml:space="preserve">, </w:t>
      </w:r>
      <w:r w:rsidR="004A7883" w:rsidRPr="004A7883">
        <w:rPr>
          <w:b/>
          <w:sz w:val="28"/>
          <w:szCs w:val="28"/>
        </w:rPr>
        <w:t xml:space="preserve">высота пола кузова </w:t>
      </w:r>
      <w:r w:rsidR="004A7883">
        <w:rPr>
          <w:b/>
          <w:sz w:val="28"/>
          <w:szCs w:val="28"/>
        </w:rPr>
        <w:t xml:space="preserve">от 1.2 до 4.2 м, </w:t>
      </w:r>
      <w:r w:rsidR="00B55D11">
        <w:rPr>
          <w:b/>
          <w:sz w:val="28"/>
          <w:szCs w:val="28"/>
        </w:rPr>
        <w:t xml:space="preserve">мест 2, </w:t>
      </w:r>
      <w:r w:rsidR="00E43AC7">
        <w:rPr>
          <w:b/>
          <w:sz w:val="28"/>
          <w:szCs w:val="28"/>
        </w:rPr>
        <w:t>вес: снаряженный 4.28 т,</w:t>
      </w:r>
      <w:r w:rsidR="00E43AC7" w:rsidRPr="007C136E">
        <w:rPr>
          <w:b/>
          <w:sz w:val="28"/>
          <w:szCs w:val="28"/>
        </w:rPr>
        <w:t xml:space="preserve"> </w:t>
      </w:r>
      <w:r w:rsidRPr="007C136E">
        <w:rPr>
          <w:b/>
          <w:sz w:val="28"/>
          <w:szCs w:val="28"/>
        </w:rPr>
        <w:t>п</w:t>
      </w:r>
      <w:r w:rsidR="00327D04">
        <w:rPr>
          <w:b/>
          <w:sz w:val="28"/>
          <w:szCs w:val="28"/>
        </w:rPr>
        <w:t xml:space="preserve">олный </w:t>
      </w:r>
      <w:r w:rsidR="00E43AC7">
        <w:rPr>
          <w:b/>
          <w:sz w:val="28"/>
          <w:szCs w:val="28"/>
        </w:rPr>
        <w:t>5.9</w:t>
      </w:r>
      <w:r w:rsidR="00327D04">
        <w:rPr>
          <w:b/>
          <w:sz w:val="28"/>
          <w:szCs w:val="28"/>
        </w:rPr>
        <w:t xml:space="preserve"> т, ГАЗ-51 70 </w:t>
      </w:r>
      <w:proofErr w:type="spellStart"/>
      <w:r w:rsidR="00327D04">
        <w:rPr>
          <w:b/>
          <w:sz w:val="28"/>
          <w:szCs w:val="28"/>
        </w:rPr>
        <w:t>лс</w:t>
      </w:r>
      <w:proofErr w:type="spellEnd"/>
      <w:r w:rsidR="00327D04">
        <w:rPr>
          <w:b/>
          <w:sz w:val="28"/>
          <w:szCs w:val="28"/>
        </w:rPr>
        <w:t>, 3</w:t>
      </w:r>
      <w:r w:rsidRPr="007C136E">
        <w:rPr>
          <w:b/>
          <w:sz w:val="28"/>
          <w:szCs w:val="28"/>
        </w:rPr>
        <w:t xml:space="preserve">0 км/час, </w:t>
      </w:r>
      <w:r w:rsidR="00F106A7">
        <w:rPr>
          <w:b/>
          <w:sz w:val="28"/>
          <w:szCs w:val="28"/>
        </w:rPr>
        <w:t xml:space="preserve">штучно, </w:t>
      </w:r>
      <w:r w:rsidR="007C136E">
        <w:rPr>
          <w:b/>
          <w:sz w:val="28"/>
          <w:szCs w:val="28"/>
        </w:rPr>
        <w:t xml:space="preserve">завод №85 </w:t>
      </w:r>
      <w:r w:rsidR="00B55D11" w:rsidRPr="007C136E">
        <w:rPr>
          <w:b/>
          <w:sz w:val="28"/>
          <w:szCs w:val="28"/>
        </w:rPr>
        <w:t xml:space="preserve">ГУ ГВФ </w:t>
      </w:r>
      <w:r w:rsidR="008A749D">
        <w:rPr>
          <w:b/>
          <w:sz w:val="28"/>
          <w:szCs w:val="28"/>
        </w:rPr>
        <w:t xml:space="preserve">г. Рига, </w:t>
      </w:r>
      <w:r w:rsidR="004D2C22">
        <w:rPr>
          <w:b/>
          <w:sz w:val="28"/>
          <w:szCs w:val="28"/>
        </w:rPr>
        <w:t xml:space="preserve">с </w:t>
      </w:r>
      <w:r w:rsidR="008A749D">
        <w:rPr>
          <w:b/>
          <w:sz w:val="28"/>
          <w:szCs w:val="28"/>
        </w:rPr>
        <w:t>19</w:t>
      </w:r>
      <w:r w:rsidR="00F106A7">
        <w:rPr>
          <w:b/>
          <w:sz w:val="28"/>
          <w:szCs w:val="28"/>
        </w:rPr>
        <w:t>60</w:t>
      </w:r>
      <w:r w:rsidR="004D2C22">
        <w:rPr>
          <w:b/>
          <w:sz w:val="28"/>
          <w:szCs w:val="28"/>
        </w:rPr>
        <w:t xml:space="preserve"> до начала19</w:t>
      </w:r>
      <w:r w:rsidR="00F106A7">
        <w:rPr>
          <w:b/>
          <w:sz w:val="28"/>
          <w:szCs w:val="28"/>
        </w:rPr>
        <w:t>7</w:t>
      </w:r>
      <w:r w:rsidR="004D2C22">
        <w:rPr>
          <w:b/>
          <w:sz w:val="28"/>
          <w:szCs w:val="28"/>
        </w:rPr>
        <w:t>0-х</w:t>
      </w:r>
      <w:r w:rsidR="007C136E">
        <w:rPr>
          <w:b/>
          <w:sz w:val="28"/>
          <w:szCs w:val="28"/>
        </w:rPr>
        <w:t xml:space="preserve"> г.</w:t>
      </w:r>
      <w:r w:rsidR="00AE688D">
        <w:rPr>
          <w:b/>
          <w:sz w:val="28"/>
          <w:szCs w:val="28"/>
        </w:rPr>
        <w:t xml:space="preserve"> </w:t>
      </w:r>
      <w:proofErr w:type="gramEnd"/>
    </w:p>
    <w:p w:rsidR="00CA482C" w:rsidRDefault="00326B20" w:rsidP="00CD7D4F">
      <w:pPr>
        <w:pStyle w:val="yiwydnc5izfujkqflq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E50CA1" wp14:editId="7922308F">
            <wp:simplePos x="0" y="0"/>
            <wp:positionH relativeFrom="margin">
              <wp:posOffset>680085</wp:posOffset>
            </wp:positionH>
            <wp:positionV relativeFrom="margin">
              <wp:posOffset>1165225</wp:posOffset>
            </wp:positionV>
            <wp:extent cx="5131435" cy="45770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435" cy="457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82C" w:rsidRDefault="00CA482C" w:rsidP="00CD7D4F">
      <w:pPr>
        <w:pStyle w:val="yiwydnc5izfujkqflq"/>
        <w:spacing w:before="0" w:beforeAutospacing="0" w:after="0" w:afterAutospacing="0"/>
      </w:pPr>
    </w:p>
    <w:p w:rsidR="00890D0C" w:rsidRDefault="00890D0C" w:rsidP="00CD7D4F">
      <w:pPr>
        <w:pStyle w:val="yiwydnc5izfujkqflq"/>
        <w:spacing w:before="0" w:beforeAutospacing="0" w:after="0" w:afterAutospacing="0"/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  <w:bookmarkStart w:id="0" w:name="_GoBack"/>
      <w:bookmarkEnd w:id="0"/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326B20" w:rsidRDefault="00326B20" w:rsidP="00CD7D4F">
      <w:pPr>
        <w:pStyle w:val="yiwydnc5izfujkqflq"/>
        <w:spacing w:before="0" w:beforeAutospacing="0" w:after="0" w:afterAutospacing="0"/>
        <w:rPr>
          <w:b/>
        </w:rPr>
      </w:pPr>
    </w:p>
    <w:p w:rsidR="004D560C" w:rsidRDefault="00434688" w:rsidP="00CD7D4F">
      <w:pPr>
        <w:pStyle w:val="yiwydnc5izfujkqflq"/>
        <w:spacing w:before="0" w:beforeAutospacing="0" w:after="0" w:afterAutospacing="0"/>
      </w:pPr>
      <w:r w:rsidRPr="001147D0">
        <w:rPr>
          <w:b/>
        </w:rPr>
        <w:t>Разработчик:</w:t>
      </w:r>
      <w:r>
        <w:t xml:space="preserve"> Конструкторское бюро </w:t>
      </w:r>
      <w:r w:rsidR="00326B20">
        <w:t>(возможно: отдел</w:t>
      </w:r>
      <w:r w:rsidR="004A619F">
        <w:t xml:space="preserve">) </w:t>
      </w:r>
      <w:r>
        <w:t xml:space="preserve">ОЗ №85 ГА. </w:t>
      </w:r>
      <w:r w:rsidR="00417E51">
        <w:t>Г</w:t>
      </w:r>
      <w:r w:rsidR="00417E51" w:rsidRPr="00417E51">
        <w:t>лавны</w:t>
      </w:r>
      <w:r w:rsidR="00417E51">
        <w:t>й</w:t>
      </w:r>
      <w:r w:rsidR="00417E51" w:rsidRPr="00417E51">
        <w:t xml:space="preserve"> конструктор</w:t>
      </w:r>
      <w:r w:rsidR="00417E51">
        <w:t xml:space="preserve"> -</w:t>
      </w:r>
      <w:r w:rsidR="00417E51" w:rsidRPr="00417E51">
        <w:t xml:space="preserve"> Владимир Федорович </w:t>
      </w:r>
      <w:proofErr w:type="spellStart"/>
      <w:r w:rsidR="00417E51" w:rsidRPr="00417E51">
        <w:t>Рентель</w:t>
      </w:r>
      <w:proofErr w:type="spellEnd"/>
      <w:r w:rsidR="00417E51">
        <w:t xml:space="preserve">, </w:t>
      </w:r>
      <w:r w:rsidR="00810C22">
        <w:t>п</w:t>
      </w:r>
      <w:r w:rsidR="00810C22" w:rsidRPr="00810C22">
        <w:t>отомственный петербургский дворянин</w:t>
      </w:r>
      <w:r w:rsidR="00810C22">
        <w:t>,</w:t>
      </w:r>
      <w:r w:rsidR="001147D0">
        <w:t xml:space="preserve"> </w:t>
      </w:r>
      <w:r w:rsidR="00810C22" w:rsidRPr="00810C22">
        <w:t>ленинградский авиационный конструктор</w:t>
      </w:r>
      <w:r w:rsidR="00810C22">
        <w:t xml:space="preserve">, </w:t>
      </w:r>
      <w:r w:rsidR="00417E51">
        <w:t>н</w:t>
      </w:r>
      <w:r w:rsidR="001147D0">
        <w:t>астоящее имя и титул</w:t>
      </w:r>
      <w:r w:rsidR="00417E51">
        <w:t xml:space="preserve"> - барон Вольдемар Теодор де </w:t>
      </w:r>
      <w:proofErr w:type="spellStart"/>
      <w:r w:rsidR="00417E51">
        <w:t>Рентель</w:t>
      </w:r>
      <w:proofErr w:type="spellEnd"/>
      <w:r w:rsidR="004D560C">
        <w:t xml:space="preserve">, </w:t>
      </w:r>
      <w:r w:rsidR="004D560C" w:rsidRPr="004D560C">
        <w:t>происходил из семьи французов, имевших до революции собственный дом у Владимирской площади в Петербурге</w:t>
      </w:r>
      <w:r w:rsidR="00417E51">
        <w:t>.</w:t>
      </w:r>
    </w:p>
    <w:p w:rsidR="00434688" w:rsidRDefault="00810C22" w:rsidP="00CD7D4F">
      <w:pPr>
        <w:pStyle w:val="yiwydnc5izfujkqflq"/>
        <w:spacing w:before="0" w:beforeAutospacing="0" w:after="0" w:afterAutospacing="0"/>
      </w:pPr>
      <w:r>
        <w:t xml:space="preserve"> С</w:t>
      </w:r>
      <w:r w:rsidRPr="00810C22">
        <w:t>емейств</w:t>
      </w:r>
      <w:r w:rsidR="00645890">
        <w:t xml:space="preserve">о </w:t>
      </w:r>
      <w:proofErr w:type="spellStart"/>
      <w:r w:rsidR="00645890">
        <w:t>автолифтов</w:t>
      </w:r>
      <w:proofErr w:type="spellEnd"/>
      <w:r w:rsidR="00645890">
        <w:t xml:space="preserve"> АЛ-1, АЛ-2 и АЛ-2А - о</w:t>
      </w:r>
      <w:r w:rsidRPr="00810C22">
        <w:t>дна из первых его разработок</w:t>
      </w:r>
      <w:r w:rsidR="00645890">
        <w:t>.</w:t>
      </w:r>
      <w:r w:rsidRPr="00810C22">
        <w:t xml:space="preserve"> </w:t>
      </w:r>
    </w:p>
    <w:p w:rsidR="00FA4178" w:rsidRDefault="00FA4178" w:rsidP="00CD7D4F">
      <w:pPr>
        <w:pStyle w:val="yiwydnc5izfujkqflq"/>
        <w:spacing w:before="0" w:beforeAutospacing="0" w:after="0" w:afterAutospacing="0"/>
      </w:pPr>
      <w:proofErr w:type="spellStart"/>
      <w:r w:rsidRPr="00BC3056">
        <w:rPr>
          <w:i/>
        </w:rPr>
        <w:t>Рентель</w:t>
      </w:r>
      <w:proofErr w:type="spellEnd"/>
      <w:r w:rsidRPr="00BC3056">
        <w:rPr>
          <w:i/>
        </w:rPr>
        <w:t xml:space="preserve"> В</w:t>
      </w:r>
      <w:r w:rsidR="005B40AD" w:rsidRPr="00BC3056">
        <w:rPr>
          <w:i/>
        </w:rPr>
        <w:t>.</w:t>
      </w:r>
      <w:r w:rsidRPr="00BC3056">
        <w:rPr>
          <w:i/>
        </w:rPr>
        <w:t xml:space="preserve"> Ф</w:t>
      </w:r>
      <w:r w:rsidR="005B40AD" w:rsidRPr="00BC3056">
        <w:rPr>
          <w:i/>
        </w:rPr>
        <w:t>.</w:t>
      </w:r>
      <w:r>
        <w:t xml:space="preserve"> 1899 г. р., г. Петербург. Награды: орден Красного Знамени (3.11.1944). Окончил Ленинградский институт инженеров путей сообщения в 1927. В ГВФ: с 08.1947 – начальник АРМ-67 </w:t>
      </w:r>
      <w:proofErr w:type="gramStart"/>
      <w:r>
        <w:t>Красноярского</w:t>
      </w:r>
      <w:proofErr w:type="gramEnd"/>
      <w:r>
        <w:t xml:space="preserve"> УГВФ.</w:t>
      </w:r>
    </w:p>
    <w:p w:rsidR="001D0217" w:rsidRDefault="001D0217" w:rsidP="00CD7D4F">
      <w:pPr>
        <w:pStyle w:val="yiwydnc5izfujkqflq"/>
        <w:spacing w:before="0" w:beforeAutospacing="0" w:after="0" w:afterAutospacing="0"/>
      </w:pPr>
      <w:r w:rsidRPr="001147D0">
        <w:rPr>
          <w:b/>
        </w:rPr>
        <w:t>Изготовитель:</w:t>
      </w:r>
      <w:r>
        <w:t xml:space="preserve"> Опытный завод №85 Гражданской авиации</w:t>
      </w:r>
      <w:r w:rsidR="00434688" w:rsidRPr="00434688">
        <w:t xml:space="preserve"> </w:t>
      </w:r>
      <w:r w:rsidR="00434688">
        <w:t>(ОЗ №85 ГА)</w:t>
      </w:r>
      <w:r>
        <w:t>, г. Рига.</w:t>
      </w:r>
    </w:p>
    <w:p w:rsidR="00494299" w:rsidRDefault="001D0217" w:rsidP="00CD7D4F">
      <w:pPr>
        <w:pStyle w:val="yiwydnc5izfujkqflq"/>
        <w:spacing w:before="0" w:beforeAutospacing="0" w:after="0" w:afterAutospacing="0"/>
      </w:pPr>
      <w:r w:rsidRPr="001147D0">
        <w:rPr>
          <w:i/>
        </w:rPr>
        <w:t>Справка.</w:t>
      </w:r>
      <w:r>
        <w:t xml:space="preserve"> Завод основан в 1941 году на месте латвийской пивоварни </w:t>
      </w:r>
      <w:proofErr w:type="spellStart"/>
      <w:r>
        <w:t>Stritzky</w:t>
      </w:r>
      <w:proofErr w:type="spellEnd"/>
      <w:r>
        <w:t>, основанной в 1854 г. и ликвидированной с включением Латвии в состав СССР в 1940 году.</w:t>
      </w:r>
      <w:r w:rsidR="00396575">
        <w:t xml:space="preserve"> </w:t>
      </w:r>
      <w:r>
        <w:t>Поначалу это был завод ГВФ по ремонту радиоаппаратуры и авиаприборов.</w:t>
      </w:r>
      <w:r w:rsidR="00396575">
        <w:t xml:space="preserve"> </w:t>
      </w:r>
      <w:r>
        <w:t xml:space="preserve">В 1950-е г. предприятие производило технологические приспособления для </w:t>
      </w:r>
      <w:proofErr w:type="spellStart"/>
      <w:r>
        <w:t>сельхозавиации</w:t>
      </w:r>
      <w:proofErr w:type="spellEnd"/>
      <w:r>
        <w:t>.</w:t>
      </w:r>
      <w:r w:rsidR="00396575">
        <w:t xml:space="preserve"> </w:t>
      </w:r>
      <w:r>
        <w:t xml:space="preserve">В 1957 году завод начал производить первое транспортное средство - багажный электрокар ЭК-2. </w:t>
      </w:r>
      <w:r w:rsidR="00396575">
        <w:t>Это</w:t>
      </w:r>
      <w:r>
        <w:t xml:space="preserve"> примитив</w:t>
      </w:r>
      <w:r w:rsidR="00396575">
        <w:t>ное транспортное средство стало</w:t>
      </w:r>
      <w:r>
        <w:t xml:space="preserve"> первым шагом к специальным машинам, которые в дальнейшем не только «догнали», но и превзошли некоторые мировые достижения своего времени.</w:t>
      </w:r>
    </w:p>
    <w:p w:rsidR="001D0217" w:rsidRDefault="00494299" w:rsidP="00CD7D4F">
      <w:pPr>
        <w:pStyle w:val="yiwydnc5izfujkqflq"/>
        <w:spacing w:before="0" w:beforeAutospacing="0" w:after="0" w:afterAutospacing="0"/>
      </w:pPr>
      <w:r>
        <w:t xml:space="preserve"> </w:t>
      </w:r>
      <w:r w:rsidR="001D0217">
        <w:t xml:space="preserve">Первыми полноценными </w:t>
      </w:r>
      <w:r w:rsidR="00635AE2">
        <w:t xml:space="preserve">массовыми автомобильными </w:t>
      </w:r>
      <w:r w:rsidR="001D0217">
        <w:t xml:space="preserve">аэродромным машинами стали </w:t>
      </w:r>
      <w:r w:rsidR="00635AE2">
        <w:t xml:space="preserve">ленточный транспортёр АТ-2 и </w:t>
      </w:r>
      <w:r w:rsidR="001D0217">
        <w:t xml:space="preserve">автомобиль с подъёмным кузовом АПК-1. Конструкции этих </w:t>
      </w:r>
      <w:proofErr w:type="spellStart"/>
      <w:r w:rsidR="001D0217">
        <w:t>спецавтомобилей</w:t>
      </w:r>
      <w:proofErr w:type="spellEnd"/>
      <w:r w:rsidR="001D0217">
        <w:t xml:space="preserve"> были созданы в Москве в НИИ ГВФ. Рижский завод только доработал некоторые элементы. </w:t>
      </w:r>
      <w:r w:rsidR="00635AE2">
        <w:t xml:space="preserve"> </w:t>
      </w:r>
    </w:p>
    <w:p w:rsidR="00635AE2" w:rsidRDefault="00635AE2" w:rsidP="00CD7D4F">
      <w:pPr>
        <w:pStyle w:val="yiwydnc5izfujkqflq"/>
        <w:spacing w:before="0" w:beforeAutospacing="0" w:after="0" w:afterAutospacing="0"/>
      </w:pPr>
      <w:r>
        <w:lastRenderedPageBreak/>
        <w:t xml:space="preserve"> </w:t>
      </w:r>
      <w:r w:rsidRPr="00635AE2">
        <w:t>После распада СССР на базе завода была создана частная компания LAS-1</w:t>
      </w:r>
      <w:r>
        <w:t>.</w:t>
      </w:r>
    </w:p>
    <w:p w:rsidR="001D0217" w:rsidRDefault="001D0217" w:rsidP="00CD7D4F">
      <w:pPr>
        <w:pStyle w:val="yiwydnc5izfujkqflq"/>
        <w:spacing w:before="0" w:beforeAutospacing="0" w:after="0" w:afterAutospacing="0"/>
      </w:pPr>
    </w:p>
    <w:p w:rsidR="001D0217" w:rsidRPr="00D54B67" w:rsidRDefault="00D54B67" w:rsidP="00CD7D4F">
      <w:pPr>
        <w:pStyle w:val="yiwydnc5izfujkqflq"/>
        <w:spacing w:before="0" w:beforeAutospacing="0" w:after="0" w:afterAutospacing="0"/>
        <w:rPr>
          <w:i/>
        </w:rPr>
      </w:pPr>
      <w:r w:rsidRPr="00D54B67">
        <w:rPr>
          <w:i/>
        </w:rPr>
        <w:t xml:space="preserve">При помощи материалов </w:t>
      </w:r>
      <w:r w:rsidR="00782C40">
        <w:rPr>
          <w:i/>
        </w:rPr>
        <w:t>неустановленного первородного автора</w:t>
      </w:r>
      <w:proofErr w:type="gramStart"/>
      <w:r w:rsidR="00782C40">
        <w:rPr>
          <w:i/>
        </w:rPr>
        <w:t>.</w:t>
      </w:r>
      <w:r w:rsidRPr="00D54B67">
        <w:rPr>
          <w:i/>
        </w:rPr>
        <w:t>.</w:t>
      </w:r>
      <w:proofErr w:type="gramEnd"/>
    </w:p>
    <w:p w:rsidR="00CA482C" w:rsidRDefault="006A7A11" w:rsidP="00CD7D4F">
      <w:pPr>
        <w:pStyle w:val="yiwydnc5izfujkqflq"/>
        <w:spacing w:before="0" w:beforeAutospacing="0" w:after="0" w:afterAutospacing="0"/>
      </w:pPr>
      <w:r>
        <w:t xml:space="preserve"> </w:t>
      </w:r>
      <w:r w:rsidR="00CA482C">
        <w:t xml:space="preserve">Причина появления этого нового для Советского Союза типа техники — бурное развитие гражданской авиации и качественно новый уровень обслуживания на борту. Если раньше </w:t>
      </w:r>
      <w:proofErr w:type="spellStart"/>
      <w:r w:rsidR="00CA482C">
        <w:t>бортпитание</w:t>
      </w:r>
      <w:proofErr w:type="spellEnd"/>
      <w:r w:rsidR="00CA482C">
        <w:t xml:space="preserve"> загружали в самолеты вилочными погрузчиками, то теперь требования возросли, и для загрузки более изысканных готовых блюд потребовались оригинальные спецмашины.</w:t>
      </w:r>
    </w:p>
    <w:p w:rsidR="00E4726A" w:rsidRDefault="003337B7" w:rsidP="00CD7D4F">
      <w:pPr>
        <w:pStyle w:val="yiwydnc5izfujkqflq"/>
        <w:spacing w:before="0" w:beforeAutospacing="0" w:after="0" w:afterAutospacing="0"/>
      </w:pPr>
      <w:r>
        <w:t xml:space="preserve"> </w:t>
      </w:r>
      <w:proofErr w:type="spellStart"/>
      <w:r w:rsidR="00E4726A">
        <w:t>Автолифт</w:t>
      </w:r>
      <w:proofErr w:type="spellEnd"/>
      <w:r w:rsidR="00E4726A">
        <w:t xml:space="preserve"> модели АЛ-1 (другое обозначение, встречающееся в специализированной литературе прежних лет - "Автолифт-85"), разработанный и выпускавшийся </w:t>
      </w:r>
      <w:r w:rsidR="00A401BD">
        <w:t xml:space="preserve">в г. Рига </w:t>
      </w:r>
      <w:r w:rsidR="00E4726A">
        <w:t xml:space="preserve">на Опытном заводе №85 </w:t>
      </w:r>
      <w:r w:rsidR="00945B84">
        <w:t>ГУ ГВФ СМ</w:t>
      </w:r>
      <w:r w:rsidR="00A401BD">
        <w:t xml:space="preserve"> СССР</w:t>
      </w:r>
      <w:r w:rsidR="00E4726A">
        <w:t xml:space="preserve">, предназначался для скоростной погрузки и разгрузки </w:t>
      </w:r>
      <w:proofErr w:type="spellStart"/>
      <w:r w:rsidR="00E4726A">
        <w:t>бортпитания</w:t>
      </w:r>
      <w:proofErr w:type="spellEnd"/>
      <w:r w:rsidR="00E4726A">
        <w:t>, предназначенного для обслуживания пассажиров в полете, багажа пассажиров, почтовых и иных грузов.</w:t>
      </w:r>
      <w:r w:rsidR="002B71FA">
        <w:t xml:space="preserve"> </w:t>
      </w:r>
    </w:p>
    <w:p w:rsidR="00E4726A" w:rsidRDefault="00E4726A" w:rsidP="00CD7D4F">
      <w:pPr>
        <w:pStyle w:val="yiwydnc5izfujkqflq"/>
        <w:spacing w:before="0" w:beforeAutospacing="0" w:after="0" w:afterAutospacing="0"/>
      </w:pPr>
      <w:r>
        <w:t xml:space="preserve"> В качестве основы </w:t>
      </w:r>
      <w:proofErr w:type="spellStart"/>
      <w:r>
        <w:t>автолифта</w:t>
      </w:r>
      <w:proofErr w:type="spellEnd"/>
      <w:r>
        <w:t xml:space="preserve"> АЛ-1 было использовано доработанное рамное шасси грузовика ГАЗ-51</w:t>
      </w:r>
      <w:r w:rsidR="002B71FA">
        <w:t>А</w:t>
      </w:r>
      <w:r>
        <w:t xml:space="preserve">. Кабина </w:t>
      </w:r>
      <w:r w:rsidR="003662FA">
        <w:t xml:space="preserve">оригинальной </w:t>
      </w:r>
      <w:r>
        <w:t>конструкции</w:t>
      </w:r>
      <w:r w:rsidR="00006E37" w:rsidRPr="00006E37">
        <w:t xml:space="preserve"> </w:t>
      </w:r>
      <w:r w:rsidR="00006E37">
        <w:t>и изготовления</w:t>
      </w:r>
      <w:r>
        <w:t>, выполненная "по типу" автобуса РАФ-251, располагалась над двигателем. Оригинальный кузов-фургон поднимался на высоту до 4,2 м при помощи подъёмного механизма типа "ножницы", перемещаемого двумя гидроцилиндрами. Управление подъемом кузова осуществлялось дистанционно при помощи выносного пульта, имеющего две кнопки - "Вверх" и "Вниз".</w:t>
      </w:r>
    </w:p>
    <w:p w:rsidR="00E4726A" w:rsidRDefault="00E4726A" w:rsidP="00CD7D4F">
      <w:pPr>
        <w:pStyle w:val="yiwydnc5izfujkqflq"/>
        <w:spacing w:before="0" w:beforeAutospacing="0" w:after="0" w:afterAutospacing="0"/>
      </w:pPr>
      <w:r>
        <w:t xml:space="preserve"> В передней части кузова на шарнирах была закреплена откидная площадка, через которую производилась погрузка и разгрузка самолета. Эта площадка поднималась и опускалась механически на роликах по направляющим профилям, укрепленным на кабине водителя. Площадка своим весом прижи</w:t>
      </w:r>
      <w:r w:rsidR="00822602">
        <w:t>малась к профилям и во время по</w:t>
      </w:r>
      <w:r>
        <w:t>дъема кузова постепенно опускалась, принимая горизонтальное положение. Для предупреждения повреждения обшивки самолёта передняя кромка площадки была оснащена резиновым буфером. По бокам площадки имелись поручни.</w:t>
      </w:r>
    </w:p>
    <w:p w:rsidR="008559A8" w:rsidRDefault="00E4726A" w:rsidP="00CD7D4F">
      <w:pPr>
        <w:pStyle w:val="yiwydnc5izfujkqflq"/>
        <w:spacing w:before="0" w:beforeAutospacing="0" w:after="0" w:afterAutospacing="0"/>
      </w:pPr>
      <w:r>
        <w:t xml:space="preserve"> В задней части </w:t>
      </w:r>
      <w:proofErr w:type="spellStart"/>
      <w:r>
        <w:t>автолифта</w:t>
      </w:r>
      <w:proofErr w:type="spellEnd"/>
      <w:r>
        <w:t xml:space="preserve"> располагалась дверь, имевшая горизонтальный разъём - ее нижняя створка опускалась в виде трапа до горизонтального положения, а верхняя поднималась вверх. Задняя дверь использовалась для загрузки </w:t>
      </w:r>
      <w:proofErr w:type="spellStart"/>
      <w:r>
        <w:t>автолифта</w:t>
      </w:r>
      <w:proofErr w:type="spellEnd"/>
      <w:r>
        <w:t xml:space="preserve"> на земле.</w:t>
      </w:r>
      <w:r w:rsidR="008559A8">
        <w:t xml:space="preserve">  </w:t>
      </w:r>
    </w:p>
    <w:p w:rsidR="00E4726A" w:rsidRDefault="008559A8" w:rsidP="00CD7D4F">
      <w:pPr>
        <w:pStyle w:val="yiwydnc5izfujkqflq"/>
        <w:spacing w:before="0" w:beforeAutospacing="0" w:after="0" w:afterAutospacing="0"/>
      </w:pPr>
      <w:r>
        <w:t xml:space="preserve"> Силовая установка состоит из карбюраторного 6-цилиндрового рядного двигателя жидкостного охлаждения ГАЗ-51.</w:t>
      </w:r>
    </w:p>
    <w:p w:rsidR="00E4726A" w:rsidRDefault="00E4726A" w:rsidP="00CD7D4F">
      <w:pPr>
        <w:pStyle w:val="yiwydnc5izfujkqflq"/>
        <w:spacing w:before="0" w:beforeAutospacing="0" w:after="0" w:afterAutospacing="0"/>
      </w:pPr>
      <w:r>
        <w:t xml:space="preserve"> Для контроля подъёма кузова в крыше кабины водителя в передней ее части имелись 2 </w:t>
      </w:r>
      <w:proofErr w:type="gramStart"/>
      <w:r>
        <w:t>больших</w:t>
      </w:r>
      <w:proofErr w:type="gramEnd"/>
      <w:r>
        <w:t xml:space="preserve"> окна с тонированными стёклами. Аналогичные окна имелись на скатах крыши кузова (до 5 с каждой стороны - их количество могло различаться, в зависимости от конкретной партии </w:t>
      </w:r>
      <w:proofErr w:type="spellStart"/>
      <w:r>
        <w:t>автолифтов</w:t>
      </w:r>
      <w:proofErr w:type="spellEnd"/>
      <w:r>
        <w:t>). Для освещения рабочего места в тёмное время суток на крыше кузова в передней части была смонтирована фара-искатель.</w:t>
      </w:r>
    </w:p>
    <w:p w:rsidR="00586557" w:rsidRDefault="00E4726A" w:rsidP="00CD7D4F">
      <w:pPr>
        <w:pStyle w:val="yiwydnc5izfujkqflq"/>
        <w:spacing w:before="0" w:beforeAutospacing="0" w:after="0" w:afterAutospacing="0"/>
      </w:pPr>
      <w:r>
        <w:t xml:space="preserve"> Производство АЛ-1 началось в 1959 году и продолжалось до 1964 года.</w:t>
      </w:r>
      <w:r w:rsidR="00586557">
        <w:t xml:space="preserve"> </w:t>
      </w:r>
    </w:p>
    <w:p w:rsidR="00586557" w:rsidRDefault="00586557" w:rsidP="00CD7D4F">
      <w:pPr>
        <w:pStyle w:val="yiwydnc5izfujkqflq"/>
        <w:spacing w:before="0" w:beforeAutospacing="0" w:after="0" w:afterAutospacing="0"/>
      </w:pPr>
      <w:r>
        <w:t xml:space="preserve"> Дальн</w:t>
      </w:r>
      <w:r w:rsidR="00CA482C">
        <w:t xml:space="preserve">ейшее развитие АЛ-1- </w:t>
      </w:r>
      <w:proofErr w:type="spellStart"/>
      <w:r w:rsidR="00CA482C">
        <w:t>автолифт</w:t>
      </w:r>
      <w:proofErr w:type="spellEnd"/>
      <w:r w:rsidR="00CA482C">
        <w:t xml:space="preserve"> </w:t>
      </w:r>
      <w:r>
        <w:t xml:space="preserve">АЛ-2. Серийный выпуск также осуществлял 85-й завод </w:t>
      </w:r>
      <w:r w:rsidR="00D24D94">
        <w:t xml:space="preserve">(как и всех </w:t>
      </w:r>
      <w:proofErr w:type="spellStart"/>
      <w:r w:rsidR="00D24D94">
        <w:t>автолифтов</w:t>
      </w:r>
      <w:proofErr w:type="spellEnd"/>
      <w:r w:rsidR="00D24D94">
        <w:t xml:space="preserve"> в СССР)</w:t>
      </w:r>
      <w:r>
        <w:t xml:space="preserve">. </w:t>
      </w:r>
      <w:r w:rsidR="00D24D94">
        <w:t xml:space="preserve">Они отличались </w:t>
      </w:r>
      <w:r w:rsidR="006D0791">
        <w:t xml:space="preserve">двухместной кабиной и </w:t>
      </w:r>
      <w:r w:rsidR="00D24D94">
        <w:t xml:space="preserve">гидравлической схемой: у АЛ-1 гидроблок был в кабине, а у АЛ-2 его перенесли под кузов, на раму, за кабину. </w:t>
      </w:r>
      <w:r w:rsidR="00BA2851">
        <w:t>В</w:t>
      </w:r>
      <w:r w:rsidR="00D24D94">
        <w:t>нешнее отличие - конфигурация правой двери к</w:t>
      </w:r>
      <w:r w:rsidR="00BA2851">
        <w:t>а</w:t>
      </w:r>
      <w:r w:rsidR="00D24D94">
        <w:t xml:space="preserve">бины. У АЛ-1 - это </w:t>
      </w:r>
      <w:proofErr w:type="gramStart"/>
      <w:r w:rsidR="00D24D94">
        <w:t>люк</w:t>
      </w:r>
      <w:proofErr w:type="gramEnd"/>
      <w:r w:rsidR="00D24D94">
        <w:t xml:space="preserve"> по сути маленький, а АЛ-2 - полноценная дверь.</w:t>
      </w:r>
      <w:r w:rsidR="00BA2851">
        <w:t xml:space="preserve"> </w:t>
      </w:r>
      <w:r w:rsidR="00D24D94">
        <w:t>Кузова же были одинаковыми</w:t>
      </w:r>
      <w:r w:rsidR="00BA2851">
        <w:t>.</w:t>
      </w:r>
      <w:r w:rsidR="009F71FF">
        <w:t xml:space="preserve"> Окна могли быть разными на одной модели. Они варьировались в зависимости от года выпуска и конкретной партии изделий. Производство было штучное - постоянно экспериментировали</w:t>
      </w:r>
    </w:p>
    <w:p w:rsidR="00BA2851" w:rsidRDefault="00BA2851" w:rsidP="00CD7D4F">
      <w:pPr>
        <w:pStyle w:val="yiwydnc5izfujkqflq"/>
        <w:spacing w:before="0" w:beforeAutospacing="0" w:after="0" w:afterAutospacing="0"/>
      </w:pPr>
      <w:r>
        <w:t xml:space="preserve"> Самая поздняя версия - модификация </w:t>
      </w:r>
      <w:r w:rsidRPr="009F71FF">
        <w:t>АЛ-2А</w:t>
      </w:r>
      <w:r w:rsidR="009F71FF">
        <w:t>. У</w:t>
      </w:r>
      <w:r>
        <w:t xml:space="preserve"> нее уже было упрощенная конфигурация кузова - без нижней "юбки".  </w:t>
      </w:r>
    </w:p>
    <w:p w:rsidR="00DD0B29" w:rsidRDefault="00DD0B29" w:rsidP="00CD7D4F">
      <w:pPr>
        <w:pStyle w:val="yiwydnc5izfujkqflq"/>
        <w:spacing w:before="0" w:beforeAutospacing="0" w:after="0" w:afterAutospacing="0"/>
      </w:pPr>
      <w:r>
        <w:t xml:space="preserve"> </w:t>
      </w:r>
      <w:r w:rsidRPr="00DD0B29">
        <w:t xml:space="preserve">Производство АЛ-2 продолжалось до начала 70-х годов, когда ему на </w:t>
      </w:r>
      <w:r>
        <w:t xml:space="preserve">смену пришёл более простой АЛ-3, </w:t>
      </w:r>
      <w:r>
        <w:rPr>
          <w:color w:val="000000"/>
        </w:rPr>
        <w:t>разработанный в 1971 г</w:t>
      </w:r>
      <w:r w:rsidRPr="00DD0B29">
        <w:t>.</w:t>
      </w:r>
    </w:p>
    <w:p w:rsidR="0064030F" w:rsidRDefault="0064030F" w:rsidP="0064030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030F" w:rsidRPr="0045607F" w:rsidRDefault="0064030F" w:rsidP="0064030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Их книги «</w:t>
      </w:r>
      <w:r w:rsidRPr="0045607F">
        <w:rPr>
          <w:rFonts w:ascii="Times New Roman" w:hAnsi="Times New Roman" w:cs="Times New Roman"/>
          <w:i/>
          <w:sz w:val="24"/>
          <w:szCs w:val="24"/>
        </w:rPr>
        <w:t>Погрузочно-разгрузочные машины и механизмы в аэропортах ГВФ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45607F">
        <w:rPr>
          <w:rFonts w:ascii="Times New Roman" w:hAnsi="Times New Roman" w:cs="Times New Roman"/>
          <w:i/>
          <w:sz w:val="24"/>
          <w:szCs w:val="24"/>
        </w:rPr>
        <w:t xml:space="preserve">, Б. Н. Асташов, ГУ ГВФ при </w:t>
      </w:r>
      <w:proofErr w:type="gramStart"/>
      <w:r w:rsidRPr="0045607F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45607F">
        <w:rPr>
          <w:rFonts w:ascii="Times New Roman" w:hAnsi="Times New Roman" w:cs="Times New Roman"/>
          <w:i/>
          <w:sz w:val="24"/>
          <w:szCs w:val="24"/>
        </w:rPr>
        <w:t xml:space="preserve"> СССР, М. 1962.</w:t>
      </w:r>
    </w:p>
    <w:p w:rsidR="00AC3B53" w:rsidRPr="0064030F" w:rsidRDefault="00AC3B53" w:rsidP="00CD7D4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640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Автолифты</w:t>
      </w:r>
      <w:proofErr w:type="spellEnd"/>
      <w:r w:rsidRPr="00640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АЛ-1 и АЛ-2 имеют следующую техническую характеристику:</w:t>
      </w:r>
    </w:p>
    <w:p w:rsidR="00AC3B53" w:rsidRPr="00E831F6" w:rsidRDefault="00B960F5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Максимальная высота от земли до пола кузова при полном подъеме, </w:t>
      </w:r>
      <w:proofErr w:type="gramStart"/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4200</w:t>
      </w:r>
    </w:p>
    <w:p w:rsidR="00AC3B53" w:rsidRPr="00E831F6" w:rsidRDefault="00B960F5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Высота от земли до пола кузова при опущенном положении, </w:t>
      </w:r>
      <w:proofErr w:type="gramStart"/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1220</w:t>
      </w:r>
    </w:p>
    <w:p w:rsidR="00AC3B53" w:rsidRPr="00E831F6" w:rsidRDefault="00B960F5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Грузоподъемность, </w:t>
      </w:r>
      <w:proofErr w:type="gramStart"/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gramEnd"/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</w:t>
      </w:r>
    </w:p>
    <w:p w:rsidR="00AC3B53" w:rsidRPr="00E831F6" w:rsidRDefault="00B960F5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Габаритные размеры в транспортном положении, </w:t>
      </w:r>
      <w:proofErr w:type="gramStart"/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2475</w:t>
      </w:r>
    </w:p>
    <w:p w:rsidR="00AC3B53" w:rsidRPr="00E831F6" w:rsidRDefault="00B960F5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Габаритные размеры при максимальном</w:t>
      </w:r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подъеме кузова и при </w:t>
      </w:r>
      <w:proofErr w:type="gramStart"/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опущенных</w:t>
      </w:r>
      <w:proofErr w:type="gramEnd"/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передней и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задней</w:t>
      </w:r>
      <w:proofErr w:type="gramEnd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площадках, мм:</w:t>
      </w:r>
      <w:r w:rsidR="00B96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5950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7500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</w:t>
      </w:r>
      <w:r w:rsidR="00B96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2475</w:t>
      </w:r>
    </w:p>
    <w:p w:rsidR="00AC3B53" w:rsidRPr="00E831F6" w:rsidRDefault="00B960F5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подъема кузова до высоты 4200 мм</w:t>
      </w:r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нагрузкой в 1500 кг, сек</w:t>
      </w:r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</w:p>
    <w:p w:rsidR="00AC3B53" w:rsidRPr="00E831F6" w:rsidRDefault="00B960F5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опускания кузова с высоты 4200 мм</w:t>
      </w:r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нагрузкой в 1500 кг, сек</w:t>
      </w:r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AC3B53" w:rsidRPr="00E831F6" w:rsidRDefault="00B960F5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Дорожный просвет (минимальное расстояние</w:t>
      </w:r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нижней точки </w:t>
      </w:r>
      <w:proofErr w:type="spellStart"/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автолифта</w:t>
      </w:r>
      <w:proofErr w:type="spellEnd"/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земли), </w:t>
      </w:r>
      <w:proofErr w:type="gramStart"/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245</w:t>
      </w:r>
    </w:p>
    <w:p w:rsidR="00AC3B53" w:rsidRPr="00E831F6" w:rsidRDefault="00B960F5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Ширина колеи передних колес, </w:t>
      </w:r>
      <w:proofErr w:type="gramStart"/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="00AC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B53"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1589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Ширина колеи задних колес, </w:t>
      </w:r>
      <w:proofErr w:type="gramStart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1650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База </w:t>
      </w:r>
      <w:proofErr w:type="spellStart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автолифта</w:t>
      </w:r>
      <w:proofErr w:type="spellEnd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(расстояние между осями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передних и задних колес), </w:t>
      </w:r>
      <w:proofErr w:type="gramStart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3300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Максимальная скорость </w:t>
      </w:r>
      <w:proofErr w:type="spellStart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автолифта</w:t>
      </w:r>
      <w:proofErr w:type="spellEnd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ровному бетонному покрытию, </w:t>
      </w:r>
      <w:proofErr w:type="gramStart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скоростей: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движении вперед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заднем ходе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1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 </w:t>
      </w:r>
      <w:proofErr w:type="spellStart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автолифта</w:t>
      </w:r>
      <w:proofErr w:type="spellEnd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груза и водителя, </w:t>
      </w:r>
      <w:proofErr w:type="gramStart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4280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Емкость </w:t>
      </w:r>
      <w:proofErr w:type="spellStart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гидробака</w:t>
      </w:r>
      <w:proofErr w:type="spellEnd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Гидрожидкость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авиационное масло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гидросистем АМГ-10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гидроподъемников,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в гидроподъемниках при подъеме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груза в 1500 кг, кг/см</w:t>
      </w:r>
      <w:proofErr w:type="gramStart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80—100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кабины водителя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земли, </w:t>
      </w:r>
      <w:proofErr w:type="gramStart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2265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передней откидной площадки, </w:t>
      </w:r>
      <w:proofErr w:type="gramStart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ширина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2290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задней откидной площадки, </w:t>
      </w:r>
      <w:proofErr w:type="gramStart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1800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кузова, </w:t>
      </w:r>
      <w:proofErr w:type="gramStart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2300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Гидронасос шестеренчатый</w:t>
      </w:r>
      <w:r w:rsidR="00B96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НШ-60В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Предохранительный клапан отрегулирован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давление, кг/см</w:t>
      </w:r>
      <w:proofErr w:type="gramStart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 поршня гидроподъемника,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поршня гидроподъемника, </w:t>
      </w:r>
      <w:proofErr w:type="gramStart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630</w:t>
      </w:r>
    </w:p>
    <w:p w:rsidR="00AC3B53" w:rsidRPr="00E831F6" w:rsidRDefault="00AC3B53" w:rsidP="00CD7D4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Производительность гидронасоса, </w:t>
      </w:r>
      <w:proofErr w:type="gramStart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</w:p>
    <w:p w:rsidR="00945B84" w:rsidRDefault="00945B84" w:rsidP="00CD7D4F">
      <w:pPr>
        <w:pStyle w:val="yiwydnc5izfujkqflq"/>
        <w:spacing w:before="0" w:beforeAutospacing="0" w:after="0" w:afterAutospacing="0"/>
      </w:pPr>
    </w:p>
    <w:p w:rsidR="00945B84" w:rsidRDefault="00945B84" w:rsidP="00CD7D4F">
      <w:pPr>
        <w:pStyle w:val="yiwydnc5izfujkqflq"/>
        <w:spacing w:before="0" w:beforeAutospacing="0" w:after="0" w:afterAutospacing="0"/>
      </w:pPr>
      <w:r>
        <w:t xml:space="preserve"> </w:t>
      </w:r>
      <w:r w:rsidR="00CA482C" w:rsidRPr="00555257">
        <w:rPr>
          <w:i/>
        </w:rPr>
        <w:t>Примечание:</w:t>
      </w:r>
      <w:r w:rsidR="00CA482C">
        <w:t xml:space="preserve"> </w:t>
      </w:r>
      <w:proofErr w:type="gramStart"/>
      <w:r>
        <w:t>Глав</w:t>
      </w:r>
      <w:r w:rsidR="00CA482C">
        <w:t>ное Управление Гражданского Воздушного Ф</w:t>
      </w:r>
      <w:r>
        <w:t>лота при правительстве СССР было образовано 25 февраля 1932 года в результате реорганизации Всесоюзного объединения гражданского воздушного флота (ВОГВФ), а спустя месяц оно начало именоваться Главное управление ГВФ «Аэрофлот».  27 июля 1964 года указом Президиума ВС СССР Главное управление Гражданского воздушного флота при СМ СССР было упразднено, а на его базе создано Министерство гражданской авиации СССР.</w:t>
      </w:r>
      <w:proofErr w:type="gramEnd"/>
    </w:p>
    <w:p w:rsidR="00835EF7" w:rsidRDefault="00835EF7" w:rsidP="00CD7D4F">
      <w:pPr>
        <w:pStyle w:val="yiwydnc5izfujkqflq"/>
        <w:spacing w:before="0" w:beforeAutospacing="0" w:after="0" w:afterAutospacing="0"/>
      </w:pPr>
    </w:p>
    <w:p w:rsidR="007C38AA" w:rsidRDefault="007C38AA" w:rsidP="00CD7D4F">
      <w:pPr>
        <w:pStyle w:val="yiwydnc5izfujkqflq"/>
        <w:spacing w:before="0" w:beforeAutospacing="0" w:after="0" w:afterAutospacing="0"/>
        <w:rPr>
          <w:b/>
          <w:bCs/>
          <w:color w:val="000000"/>
        </w:rPr>
      </w:pPr>
      <w:r w:rsidRPr="007C38AA">
        <w:rPr>
          <w:bCs/>
          <w:i/>
          <w:color w:val="000000"/>
        </w:rPr>
        <w:t>rcforum.ru на 28.02.2010</w:t>
      </w:r>
    </w:p>
    <w:p w:rsidR="00555257" w:rsidRDefault="00555257" w:rsidP="00CD7D4F">
      <w:pPr>
        <w:pStyle w:val="yiwydnc5izfujkqflq"/>
        <w:spacing w:before="0" w:beforeAutospacing="0" w:after="0" w:afterAutospacing="0"/>
        <w:jc w:val="center"/>
        <w:rPr>
          <w:b/>
          <w:bCs/>
          <w:color w:val="000000"/>
        </w:rPr>
      </w:pPr>
      <w:r w:rsidRPr="00835EF7">
        <w:rPr>
          <w:b/>
          <w:bCs/>
          <w:color w:val="000000"/>
        </w:rPr>
        <w:t>С</w:t>
      </w:r>
      <w:r>
        <w:rPr>
          <w:b/>
          <w:bCs/>
          <w:color w:val="000000"/>
        </w:rPr>
        <w:t>писок</w:t>
      </w:r>
      <w:r w:rsidRPr="00835EF7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автолифтов</w:t>
      </w:r>
      <w:proofErr w:type="spellEnd"/>
      <w:r>
        <w:rPr>
          <w:b/>
          <w:bCs/>
          <w:color w:val="000000"/>
        </w:rPr>
        <w:t xml:space="preserve"> и автомобилей</w:t>
      </w:r>
      <w:r w:rsidRPr="00835EF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 подъёмными кузовами (</w:t>
      </w:r>
      <w:r w:rsidRPr="007C38AA">
        <w:rPr>
          <w:b/>
          <w:bCs/>
          <w:color w:val="000000"/>
        </w:rPr>
        <w:t>по заказу ГВФ</w:t>
      </w:r>
      <w:r>
        <w:rPr>
          <w:b/>
          <w:bCs/>
          <w:color w:val="000000"/>
        </w:rPr>
        <w:t>):</w:t>
      </w:r>
    </w:p>
    <w:p w:rsidR="00835EF7" w:rsidRDefault="00835EF7" w:rsidP="00CD7D4F">
      <w:pPr>
        <w:pStyle w:val="yiwydnc5izfujkqflq"/>
        <w:spacing w:before="0" w:beforeAutospacing="0" w:after="0" w:afterAutospacing="0"/>
      </w:pPr>
      <w:r>
        <w:rPr>
          <w:b/>
          <w:bCs/>
          <w:color w:val="000000"/>
        </w:rPr>
        <w:t>АЛ-1</w:t>
      </w:r>
      <w:r>
        <w:rPr>
          <w:color w:val="000000"/>
        </w:rPr>
        <w:t xml:space="preserve"> (в литературе иногда упоминаемый как "</w:t>
      </w:r>
      <w:proofErr w:type="spellStart"/>
      <w:r>
        <w:rPr>
          <w:color w:val="000000"/>
        </w:rPr>
        <w:t>Автолифт</w:t>
      </w:r>
      <w:proofErr w:type="spellEnd"/>
      <w:r>
        <w:rPr>
          <w:color w:val="000000"/>
        </w:rPr>
        <w:t xml:space="preserve"> 85") - родоначальник </w:t>
      </w:r>
      <w:proofErr w:type="spellStart"/>
      <w:r>
        <w:rPr>
          <w:color w:val="000000"/>
        </w:rPr>
        <w:t>автолифтов</w:t>
      </w:r>
      <w:proofErr w:type="spellEnd"/>
      <w:r>
        <w:rPr>
          <w:color w:val="000000"/>
        </w:rPr>
        <w:t xml:space="preserve"> в СССР. Для </w:t>
      </w:r>
      <w:proofErr w:type="spellStart"/>
      <w:r>
        <w:rPr>
          <w:color w:val="000000"/>
        </w:rPr>
        <w:t>автолифта</w:t>
      </w:r>
      <w:proofErr w:type="spellEnd"/>
      <w:r>
        <w:rPr>
          <w:color w:val="000000"/>
        </w:rPr>
        <w:t xml:space="preserve"> было использовано доработанное шасси грузового автомобиля ГАЗ-51. Серийный выпуск осуществлял завод №85 ГА в г. Риге с 1959 по 1964 гг.</w:t>
      </w:r>
      <w:r>
        <w:br/>
      </w:r>
      <w:r>
        <w:rPr>
          <w:b/>
          <w:bCs/>
          <w:color w:val="000000"/>
        </w:rPr>
        <w:t>АЛ-2</w:t>
      </w:r>
      <w:r>
        <w:rPr>
          <w:color w:val="000000"/>
        </w:rPr>
        <w:t xml:space="preserve"> - дальнейшее развитие </w:t>
      </w:r>
      <w:proofErr w:type="spellStart"/>
      <w:r>
        <w:rPr>
          <w:color w:val="000000"/>
        </w:rPr>
        <w:t>автолифта</w:t>
      </w:r>
      <w:proofErr w:type="spellEnd"/>
      <w:r>
        <w:rPr>
          <w:color w:val="000000"/>
        </w:rPr>
        <w:t xml:space="preserve"> АЛ-1. Серийный выпуск также осуществлял 85-й завод (как и всех </w:t>
      </w:r>
      <w:proofErr w:type="spellStart"/>
      <w:r>
        <w:rPr>
          <w:color w:val="000000"/>
        </w:rPr>
        <w:t>автолифтов</w:t>
      </w:r>
      <w:proofErr w:type="spellEnd"/>
      <w:r>
        <w:rPr>
          <w:color w:val="000000"/>
        </w:rPr>
        <w:t xml:space="preserve"> в СССР) с 1960 до начала 1970-х гг.</w:t>
      </w:r>
      <w:r>
        <w:br/>
      </w:r>
      <w:r>
        <w:rPr>
          <w:b/>
          <w:bCs/>
          <w:color w:val="000000"/>
        </w:rPr>
        <w:t>АЛ-2А</w:t>
      </w:r>
      <w:r>
        <w:rPr>
          <w:color w:val="000000"/>
        </w:rPr>
        <w:t xml:space="preserve"> - модификация АЛ-2 с упрощенной формой кузова</w:t>
      </w:r>
      <w:r>
        <w:br/>
      </w:r>
      <w:r>
        <w:rPr>
          <w:b/>
          <w:bCs/>
          <w:color w:val="000000"/>
        </w:rPr>
        <w:t>АЛ-3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автолифт</w:t>
      </w:r>
      <w:proofErr w:type="spellEnd"/>
      <w:r>
        <w:rPr>
          <w:color w:val="000000"/>
        </w:rPr>
        <w:t xml:space="preserve"> на доработанном шасси грузового автомобиля КАЗ-608 "Колхида". Был разработан в 1971 г.</w:t>
      </w:r>
      <w:r>
        <w:br/>
      </w:r>
      <w:r>
        <w:rPr>
          <w:b/>
          <w:bCs/>
          <w:color w:val="000000"/>
        </w:rPr>
        <w:t>АЛ-3А</w:t>
      </w:r>
      <w:r>
        <w:rPr>
          <w:color w:val="000000"/>
        </w:rPr>
        <w:t xml:space="preserve"> - модификация АЛ-3 на шасси грузового автомобиля ЗиЛ-130Г. Основное отличие </w:t>
      </w:r>
      <w:proofErr w:type="spellStart"/>
      <w:r>
        <w:rPr>
          <w:color w:val="000000"/>
        </w:rPr>
        <w:t>автолифта</w:t>
      </w:r>
      <w:proofErr w:type="spellEnd"/>
      <w:r>
        <w:rPr>
          <w:color w:val="000000"/>
        </w:rPr>
        <w:t xml:space="preserve"> АЛ-3А от других модификаций </w:t>
      </w:r>
      <w:proofErr w:type="spellStart"/>
      <w:r>
        <w:rPr>
          <w:color w:val="000000"/>
        </w:rPr>
        <w:t>автолифтов</w:t>
      </w:r>
      <w:proofErr w:type="spellEnd"/>
      <w:r>
        <w:rPr>
          <w:color w:val="000000"/>
        </w:rPr>
        <w:t xml:space="preserve"> - усовершенствованный несущий бескаркасный панельный кузов, снабженный термоизоляцией.</w:t>
      </w:r>
      <w:r>
        <w:br/>
      </w:r>
      <w:r>
        <w:rPr>
          <w:b/>
          <w:bCs/>
          <w:color w:val="000000"/>
        </w:rPr>
        <w:t>АЛ-3АМ</w:t>
      </w:r>
      <w:r>
        <w:rPr>
          <w:color w:val="000000"/>
        </w:rPr>
        <w:t xml:space="preserve"> - модернизированный вариант </w:t>
      </w:r>
      <w:proofErr w:type="spellStart"/>
      <w:r>
        <w:rPr>
          <w:color w:val="000000"/>
        </w:rPr>
        <w:t>автолифта</w:t>
      </w:r>
      <w:proofErr w:type="spellEnd"/>
      <w:r>
        <w:rPr>
          <w:color w:val="000000"/>
        </w:rPr>
        <w:t xml:space="preserve"> АЛ-3А</w:t>
      </w:r>
      <w:r>
        <w:br/>
      </w:r>
      <w:r>
        <w:rPr>
          <w:b/>
          <w:bCs/>
          <w:color w:val="000000"/>
        </w:rPr>
        <w:t>АЛ-3Б</w:t>
      </w:r>
      <w:r>
        <w:rPr>
          <w:color w:val="000000"/>
        </w:rPr>
        <w:t xml:space="preserve"> - модернизированный вариант </w:t>
      </w:r>
      <w:proofErr w:type="spellStart"/>
      <w:r>
        <w:rPr>
          <w:color w:val="000000"/>
        </w:rPr>
        <w:t>автолифта</w:t>
      </w:r>
      <w:proofErr w:type="spellEnd"/>
      <w:r>
        <w:rPr>
          <w:color w:val="000000"/>
        </w:rPr>
        <w:t xml:space="preserve"> АЛ-3А. В последние советские годы предполагался как замена </w:t>
      </w:r>
      <w:proofErr w:type="spellStart"/>
      <w:r>
        <w:rPr>
          <w:color w:val="000000"/>
        </w:rPr>
        <w:t>автолифта</w:t>
      </w:r>
      <w:proofErr w:type="spellEnd"/>
      <w:r>
        <w:rPr>
          <w:color w:val="000000"/>
        </w:rPr>
        <w:t xml:space="preserve"> АЛ-3А, </w:t>
      </w:r>
      <w:proofErr w:type="gramStart"/>
      <w:r>
        <w:rPr>
          <w:color w:val="000000"/>
        </w:rPr>
        <w:t>но</w:t>
      </w:r>
      <w:proofErr w:type="gramEnd"/>
      <w:r>
        <w:rPr>
          <w:color w:val="000000"/>
        </w:rPr>
        <w:t xml:space="preserve"> по всей видимости дальше опытного экземпляра дело не сдвинулось.</w:t>
      </w:r>
      <w:r>
        <w:br/>
      </w:r>
      <w:r>
        <w:rPr>
          <w:b/>
          <w:bCs/>
          <w:color w:val="000000"/>
        </w:rPr>
        <w:t>АЛ-6</w:t>
      </w:r>
      <w:r>
        <w:rPr>
          <w:color w:val="000000"/>
        </w:rPr>
        <w:t xml:space="preserve"> - также был разработан на шасси автомобиля ЗиЛ-130Г. Отличается от ранее выпущенных и эксплуатируемых в гражданской авиации </w:t>
      </w:r>
      <w:proofErr w:type="spellStart"/>
      <w:r>
        <w:rPr>
          <w:color w:val="000000"/>
        </w:rPr>
        <w:t>автолифтов</w:t>
      </w:r>
      <w:proofErr w:type="spellEnd"/>
      <w:r>
        <w:rPr>
          <w:color w:val="000000"/>
        </w:rPr>
        <w:t xml:space="preserve"> тем, что </w:t>
      </w:r>
      <w:proofErr w:type="gramStart"/>
      <w:r>
        <w:rPr>
          <w:color w:val="000000"/>
        </w:rPr>
        <w:t>оборудован</w:t>
      </w:r>
      <w:proofErr w:type="gramEnd"/>
      <w:r>
        <w:rPr>
          <w:color w:val="000000"/>
        </w:rPr>
        <w:t xml:space="preserve"> передней подъемной площадкой, на которой установлены выдвижная площадка и две пары </w:t>
      </w:r>
      <w:r>
        <w:rPr>
          <w:color w:val="000000"/>
        </w:rPr>
        <w:lastRenderedPageBreak/>
        <w:t xml:space="preserve">выдвижных упоров. Рама шасси автомобиля ЗиЛ-130Г для </w:t>
      </w:r>
      <w:proofErr w:type="spellStart"/>
      <w:r>
        <w:rPr>
          <w:color w:val="000000"/>
        </w:rPr>
        <w:t>автолифта</w:t>
      </w:r>
      <w:proofErr w:type="spellEnd"/>
      <w:r>
        <w:rPr>
          <w:color w:val="000000"/>
        </w:rPr>
        <w:t xml:space="preserve"> АЛ-6 также была доработана. Необходимость разработки АЛ-6 в СССР возникла из-за появления самолета Ту-144.</w:t>
      </w:r>
      <w:r>
        <w:br/>
      </w:r>
      <w:r>
        <w:rPr>
          <w:b/>
          <w:bCs/>
          <w:color w:val="000000"/>
        </w:rPr>
        <w:t>АЛ-8</w:t>
      </w:r>
      <w:r>
        <w:rPr>
          <w:color w:val="000000"/>
        </w:rPr>
        <w:t xml:space="preserve"> - опытный </w:t>
      </w:r>
      <w:proofErr w:type="spellStart"/>
      <w:r>
        <w:rPr>
          <w:color w:val="000000"/>
        </w:rPr>
        <w:t>автолифт</w:t>
      </w:r>
      <w:proofErr w:type="spellEnd"/>
      <w:r>
        <w:rPr>
          <w:color w:val="000000"/>
        </w:rPr>
        <w:t xml:space="preserve"> на шасси ЗиЛ-130</w:t>
      </w:r>
      <w:r>
        <w:br/>
      </w:r>
      <w:r>
        <w:rPr>
          <w:b/>
          <w:bCs/>
          <w:color w:val="000000"/>
        </w:rPr>
        <w:t xml:space="preserve">АЛ-13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автолифт</w:t>
      </w:r>
      <w:proofErr w:type="spellEnd"/>
      <w:r>
        <w:rPr>
          <w:color w:val="000000"/>
        </w:rPr>
        <w:t xml:space="preserve"> с "</w:t>
      </w:r>
      <w:proofErr w:type="spellStart"/>
      <w:r>
        <w:rPr>
          <w:color w:val="000000"/>
        </w:rPr>
        <w:t>КУНГообразным</w:t>
      </w:r>
      <w:proofErr w:type="spellEnd"/>
      <w:r>
        <w:rPr>
          <w:color w:val="000000"/>
        </w:rPr>
        <w:t>" кузовом со скошенными верхними гранями</w:t>
      </w:r>
      <w:r>
        <w:br/>
      </w:r>
      <w:r>
        <w:rPr>
          <w:b/>
          <w:bCs/>
          <w:color w:val="000000"/>
        </w:rPr>
        <w:t>АПК-1</w:t>
      </w:r>
      <w:r>
        <w:rPr>
          <w:color w:val="000000"/>
        </w:rPr>
        <w:t xml:space="preserve"> - автомобиль с подъемным кузовом. Был разработан в 1950-х гг. на шасси автомобиля ЗиС-150, в серийном производстве шел на шасси ЗиЛ-164. Родоначальник такого типа автомобилей в ГВФ СССР.</w:t>
      </w:r>
      <w:r>
        <w:br/>
      </w:r>
      <w:r>
        <w:rPr>
          <w:b/>
          <w:bCs/>
          <w:color w:val="000000"/>
        </w:rPr>
        <w:t>АПК-3</w:t>
      </w:r>
      <w:r>
        <w:rPr>
          <w:color w:val="000000"/>
        </w:rPr>
        <w:t xml:space="preserve"> - автомобиль с подъемным кузовом на шасси автомобиля ЗиЛ-164.</w:t>
      </w:r>
      <w:r>
        <w:br/>
      </w:r>
      <w:r>
        <w:rPr>
          <w:b/>
          <w:bCs/>
          <w:color w:val="000000"/>
        </w:rPr>
        <w:t>АПК-6</w:t>
      </w:r>
      <w:r>
        <w:rPr>
          <w:color w:val="000000"/>
        </w:rPr>
        <w:t xml:space="preserve"> - автомобиль с подъемным кузовом на шасси автомобиля МАЗ-200.</w:t>
      </w:r>
      <w:r>
        <w:br/>
      </w:r>
      <w:r>
        <w:rPr>
          <w:b/>
          <w:bCs/>
          <w:color w:val="000000"/>
        </w:rPr>
        <w:t>АПК-6М</w:t>
      </w:r>
      <w:r>
        <w:rPr>
          <w:color w:val="000000"/>
        </w:rPr>
        <w:t xml:space="preserve"> - модификация на шасси МАЗ-500.</w:t>
      </w:r>
      <w:r>
        <w:br/>
      </w:r>
      <w:r>
        <w:rPr>
          <w:b/>
          <w:bCs/>
          <w:color w:val="000000"/>
        </w:rPr>
        <w:t>АПК-6МА</w:t>
      </w:r>
      <w:r>
        <w:rPr>
          <w:color w:val="000000"/>
        </w:rPr>
        <w:t xml:space="preserve"> - модификация на шасси МАЗ-500А.</w:t>
      </w:r>
      <w:r>
        <w:br/>
      </w:r>
      <w:r>
        <w:rPr>
          <w:b/>
          <w:bCs/>
          <w:color w:val="000000"/>
        </w:rPr>
        <w:t>АПК-9</w:t>
      </w:r>
      <w:r>
        <w:rPr>
          <w:color w:val="000000"/>
        </w:rPr>
        <w:t xml:space="preserve"> - автомобиль с подъемным кузовом на шасси автомобиля ЗиЛ-130. Серийно выпускался с 1964 по 1970 гг. на заводе №85 ГА.</w:t>
      </w:r>
      <w:r>
        <w:br/>
      </w:r>
      <w:r>
        <w:rPr>
          <w:b/>
          <w:bCs/>
          <w:color w:val="000000"/>
        </w:rPr>
        <w:t>АПК-10</w:t>
      </w:r>
      <w:r>
        <w:rPr>
          <w:color w:val="000000"/>
        </w:rPr>
        <w:t xml:space="preserve"> - автомобиль с подъемным кузовом на шасси автомобиля ЗиЛ-130Г-76. Был разработан на 85-м заводе </w:t>
      </w:r>
      <w:proofErr w:type="gramStart"/>
      <w:r>
        <w:rPr>
          <w:color w:val="000000"/>
        </w:rPr>
        <w:t>ГА</w:t>
      </w:r>
      <w:proofErr w:type="gramEnd"/>
      <w:r>
        <w:rPr>
          <w:color w:val="000000"/>
        </w:rPr>
        <w:t>.</w:t>
      </w:r>
      <w:r>
        <w:br/>
      </w:r>
      <w:r>
        <w:rPr>
          <w:b/>
          <w:bCs/>
          <w:color w:val="000000"/>
        </w:rPr>
        <w:t xml:space="preserve">АПК-10А </w:t>
      </w:r>
      <w:r>
        <w:rPr>
          <w:color w:val="000000"/>
        </w:rPr>
        <w:t>- модификация АПК-10.</w:t>
      </w:r>
      <w:r>
        <w:br/>
      </w:r>
      <w:r>
        <w:rPr>
          <w:b/>
          <w:bCs/>
          <w:color w:val="000000"/>
        </w:rPr>
        <w:t xml:space="preserve">АПК-10К </w:t>
      </w:r>
      <w:r>
        <w:rPr>
          <w:color w:val="000000"/>
        </w:rPr>
        <w:t xml:space="preserve">- модификация АПК-10. Чем они </w:t>
      </w:r>
      <w:proofErr w:type="gramStart"/>
      <w:r>
        <w:rPr>
          <w:color w:val="000000"/>
        </w:rPr>
        <w:t>отличаются от АПК-10 не знаю</w:t>
      </w:r>
      <w:proofErr w:type="gramEnd"/>
      <w:r>
        <w:rPr>
          <w:color w:val="000000"/>
        </w:rPr>
        <w:t>.</w:t>
      </w:r>
      <w:r>
        <w:br/>
      </w:r>
      <w:r>
        <w:rPr>
          <w:b/>
          <w:bCs/>
          <w:color w:val="000000"/>
        </w:rPr>
        <w:t>АПК-12</w:t>
      </w:r>
      <w:r>
        <w:rPr>
          <w:color w:val="000000"/>
        </w:rPr>
        <w:t xml:space="preserve"> - автомобиль с подъемным кузовом на доработанном шасси грузового автомобиля ГАЗ-53А. Был разработан на 85-м заводе </w:t>
      </w:r>
      <w:proofErr w:type="gramStart"/>
      <w:r>
        <w:rPr>
          <w:color w:val="000000"/>
        </w:rPr>
        <w:t>ГА</w:t>
      </w:r>
      <w:proofErr w:type="gramEnd"/>
      <w:r>
        <w:rPr>
          <w:color w:val="000000"/>
        </w:rPr>
        <w:t>.</w:t>
      </w:r>
    </w:p>
    <w:p w:rsidR="00E4726A" w:rsidRDefault="00E4726A" w:rsidP="00CD7D4F">
      <w:pPr>
        <w:pStyle w:val="yiwydnc5izfujkqflq"/>
        <w:spacing w:before="0" w:beforeAutospacing="0" w:after="0" w:afterAutospacing="0"/>
      </w:pPr>
    </w:p>
    <w:p w:rsidR="00A24D53" w:rsidRPr="00E831F6" w:rsidRDefault="00E051BD" w:rsidP="00CD7D4F">
      <w:pPr>
        <w:pStyle w:val="yiwydnc5izfujkqflq"/>
        <w:spacing w:before="0" w:beforeAutospacing="0" w:after="0" w:afterAutospacing="0"/>
        <w:rPr>
          <w:color w:val="000000"/>
        </w:rPr>
      </w:pPr>
      <w:r>
        <w:t xml:space="preserve"> </w:t>
      </w:r>
    </w:p>
    <w:sectPr w:rsidR="00A24D53" w:rsidRPr="00E831F6" w:rsidSect="0064030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9E8"/>
    <w:multiLevelType w:val="multilevel"/>
    <w:tmpl w:val="10FE229A"/>
    <w:lvl w:ilvl="0">
      <w:start w:val="24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EB4993"/>
    <w:multiLevelType w:val="multilevel"/>
    <w:tmpl w:val="B8D8ED6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B23955"/>
    <w:multiLevelType w:val="multilevel"/>
    <w:tmpl w:val="5FD042FC"/>
    <w:lvl w:ilvl="0">
      <w:start w:val="1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AD"/>
    <w:rsid w:val="000000AD"/>
    <w:rsid w:val="00006E37"/>
    <w:rsid w:val="0008697E"/>
    <w:rsid w:val="000B5EB9"/>
    <w:rsid w:val="000E5ABB"/>
    <w:rsid w:val="001147D0"/>
    <w:rsid w:val="00153706"/>
    <w:rsid w:val="00163BA0"/>
    <w:rsid w:val="001738A7"/>
    <w:rsid w:val="00184744"/>
    <w:rsid w:val="001860BC"/>
    <w:rsid w:val="00196C3D"/>
    <w:rsid w:val="001C4B40"/>
    <w:rsid w:val="001D0217"/>
    <w:rsid w:val="00203A99"/>
    <w:rsid w:val="00244E1B"/>
    <w:rsid w:val="00251831"/>
    <w:rsid w:val="002B71FA"/>
    <w:rsid w:val="002E1943"/>
    <w:rsid w:val="002F7BFF"/>
    <w:rsid w:val="00314B1D"/>
    <w:rsid w:val="00326B20"/>
    <w:rsid w:val="00327D04"/>
    <w:rsid w:val="003337B7"/>
    <w:rsid w:val="003662FA"/>
    <w:rsid w:val="00396575"/>
    <w:rsid w:val="004008A2"/>
    <w:rsid w:val="00417E51"/>
    <w:rsid w:val="00434688"/>
    <w:rsid w:val="00494299"/>
    <w:rsid w:val="004A619F"/>
    <w:rsid w:val="004A7883"/>
    <w:rsid w:val="004C782E"/>
    <w:rsid w:val="004D2C22"/>
    <w:rsid w:val="004D5490"/>
    <w:rsid w:val="004D560C"/>
    <w:rsid w:val="0052150E"/>
    <w:rsid w:val="00523E7A"/>
    <w:rsid w:val="005373A1"/>
    <w:rsid w:val="00555257"/>
    <w:rsid w:val="00586557"/>
    <w:rsid w:val="005B40AD"/>
    <w:rsid w:val="005F6FE7"/>
    <w:rsid w:val="00604E5F"/>
    <w:rsid w:val="00633993"/>
    <w:rsid w:val="00635AE2"/>
    <w:rsid w:val="0064030F"/>
    <w:rsid w:val="00645890"/>
    <w:rsid w:val="006A7A11"/>
    <w:rsid w:val="006C0C4C"/>
    <w:rsid w:val="006D0791"/>
    <w:rsid w:val="00733133"/>
    <w:rsid w:val="00766BBB"/>
    <w:rsid w:val="00782C40"/>
    <w:rsid w:val="007C136E"/>
    <w:rsid w:val="007C38AA"/>
    <w:rsid w:val="007D2332"/>
    <w:rsid w:val="007D4045"/>
    <w:rsid w:val="007F0DEE"/>
    <w:rsid w:val="007F6B29"/>
    <w:rsid w:val="00810C22"/>
    <w:rsid w:val="00822602"/>
    <w:rsid w:val="00835EF7"/>
    <w:rsid w:val="008559A8"/>
    <w:rsid w:val="00890D0C"/>
    <w:rsid w:val="008A749D"/>
    <w:rsid w:val="008E5CA4"/>
    <w:rsid w:val="009135B3"/>
    <w:rsid w:val="00945B84"/>
    <w:rsid w:val="009B029B"/>
    <w:rsid w:val="009B214A"/>
    <w:rsid w:val="009F71FF"/>
    <w:rsid w:val="00A24D53"/>
    <w:rsid w:val="00A401BD"/>
    <w:rsid w:val="00A507D4"/>
    <w:rsid w:val="00A71C82"/>
    <w:rsid w:val="00AC3B53"/>
    <w:rsid w:val="00AD15F7"/>
    <w:rsid w:val="00AE688D"/>
    <w:rsid w:val="00B22F0A"/>
    <w:rsid w:val="00B553AF"/>
    <w:rsid w:val="00B55D11"/>
    <w:rsid w:val="00B733E4"/>
    <w:rsid w:val="00B960F5"/>
    <w:rsid w:val="00BA2851"/>
    <w:rsid w:val="00BC3056"/>
    <w:rsid w:val="00C0609D"/>
    <w:rsid w:val="00CA482C"/>
    <w:rsid w:val="00CC228B"/>
    <w:rsid w:val="00CD7D4F"/>
    <w:rsid w:val="00D125BF"/>
    <w:rsid w:val="00D24D94"/>
    <w:rsid w:val="00D54B67"/>
    <w:rsid w:val="00DD0B29"/>
    <w:rsid w:val="00E051BD"/>
    <w:rsid w:val="00E43AC7"/>
    <w:rsid w:val="00E4726A"/>
    <w:rsid w:val="00E831F6"/>
    <w:rsid w:val="00F106A7"/>
    <w:rsid w:val="00F5335A"/>
    <w:rsid w:val="00F7400A"/>
    <w:rsid w:val="00F77E7F"/>
    <w:rsid w:val="00F86812"/>
    <w:rsid w:val="00F957D5"/>
    <w:rsid w:val="00FA4178"/>
    <w:rsid w:val="00FB6DE8"/>
    <w:rsid w:val="00F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wydnc5izfujkqflq">
    <w:name w:val="yiwydnc5izfujkqfl_q"/>
    <w:basedOn w:val="a"/>
    <w:rsid w:val="00A2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A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A11"/>
    <w:rPr>
      <w:rFonts w:ascii="Tahoma" w:hAnsi="Tahoma" w:cs="Tahoma"/>
      <w:sz w:val="16"/>
      <w:szCs w:val="16"/>
    </w:rPr>
  </w:style>
  <w:style w:type="character" w:customStyle="1" w:styleId="6">
    <w:name w:val="Оглавление (6)_"/>
    <w:basedOn w:val="a0"/>
    <w:link w:val="60"/>
    <w:rsid w:val="00E831F6"/>
    <w:rPr>
      <w:rFonts w:ascii="Cambria" w:eastAsia="Cambria" w:hAnsi="Cambria" w:cs="Cambria"/>
      <w:sz w:val="17"/>
      <w:szCs w:val="17"/>
      <w:shd w:val="clear" w:color="auto" w:fill="FFFFFF"/>
    </w:rPr>
  </w:style>
  <w:style w:type="character" w:customStyle="1" w:styleId="61">
    <w:name w:val="Оглавление (6) + Курсив"/>
    <w:basedOn w:val="6"/>
    <w:rsid w:val="00E831F6"/>
    <w:rPr>
      <w:rFonts w:ascii="Cambria" w:eastAsia="Cambria" w:hAnsi="Cambria" w:cs="Cambri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">
    <w:name w:val="Основной текст (31)_"/>
    <w:basedOn w:val="a0"/>
    <w:link w:val="310"/>
    <w:rsid w:val="00E831F6"/>
    <w:rPr>
      <w:rFonts w:ascii="Cambria" w:eastAsia="Cambria" w:hAnsi="Cambria" w:cs="Cambria"/>
      <w:shd w:val="clear" w:color="auto" w:fill="FFFFFF"/>
    </w:rPr>
  </w:style>
  <w:style w:type="character" w:customStyle="1" w:styleId="614pt">
    <w:name w:val="Оглавление (6) + Интервал 14 pt"/>
    <w:basedOn w:val="6"/>
    <w:rsid w:val="00E831F6"/>
    <w:rPr>
      <w:rFonts w:ascii="Cambria" w:eastAsia="Cambria" w:hAnsi="Cambria" w:cs="Cambria"/>
      <w:color w:val="000000"/>
      <w:spacing w:val="28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60">
    <w:name w:val="Оглавление (6)"/>
    <w:basedOn w:val="a"/>
    <w:link w:val="6"/>
    <w:rsid w:val="00E831F6"/>
    <w:pPr>
      <w:widowControl w:val="0"/>
      <w:shd w:val="clear" w:color="auto" w:fill="FFFFFF"/>
      <w:spacing w:line="180" w:lineRule="exact"/>
      <w:ind w:hanging="240"/>
      <w:jc w:val="both"/>
    </w:pPr>
    <w:rPr>
      <w:rFonts w:ascii="Cambria" w:eastAsia="Cambria" w:hAnsi="Cambria" w:cs="Cambria"/>
      <w:sz w:val="17"/>
      <w:szCs w:val="17"/>
    </w:rPr>
  </w:style>
  <w:style w:type="paragraph" w:customStyle="1" w:styleId="310">
    <w:name w:val="Основной текст (31)"/>
    <w:basedOn w:val="a"/>
    <w:link w:val="31"/>
    <w:rsid w:val="00E831F6"/>
    <w:pPr>
      <w:widowControl w:val="0"/>
      <w:shd w:val="clear" w:color="auto" w:fill="FFFFFF"/>
      <w:spacing w:before="120" w:after="240" w:line="226" w:lineRule="exact"/>
      <w:jc w:val="both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wydnc5izfujkqflq">
    <w:name w:val="yiwydnc5izfujkqfl_q"/>
    <w:basedOn w:val="a"/>
    <w:rsid w:val="00A2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A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A11"/>
    <w:rPr>
      <w:rFonts w:ascii="Tahoma" w:hAnsi="Tahoma" w:cs="Tahoma"/>
      <w:sz w:val="16"/>
      <w:szCs w:val="16"/>
    </w:rPr>
  </w:style>
  <w:style w:type="character" w:customStyle="1" w:styleId="6">
    <w:name w:val="Оглавление (6)_"/>
    <w:basedOn w:val="a0"/>
    <w:link w:val="60"/>
    <w:rsid w:val="00E831F6"/>
    <w:rPr>
      <w:rFonts w:ascii="Cambria" w:eastAsia="Cambria" w:hAnsi="Cambria" w:cs="Cambria"/>
      <w:sz w:val="17"/>
      <w:szCs w:val="17"/>
      <w:shd w:val="clear" w:color="auto" w:fill="FFFFFF"/>
    </w:rPr>
  </w:style>
  <w:style w:type="character" w:customStyle="1" w:styleId="61">
    <w:name w:val="Оглавление (6) + Курсив"/>
    <w:basedOn w:val="6"/>
    <w:rsid w:val="00E831F6"/>
    <w:rPr>
      <w:rFonts w:ascii="Cambria" w:eastAsia="Cambria" w:hAnsi="Cambria" w:cs="Cambri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">
    <w:name w:val="Основной текст (31)_"/>
    <w:basedOn w:val="a0"/>
    <w:link w:val="310"/>
    <w:rsid w:val="00E831F6"/>
    <w:rPr>
      <w:rFonts w:ascii="Cambria" w:eastAsia="Cambria" w:hAnsi="Cambria" w:cs="Cambria"/>
      <w:shd w:val="clear" w:color="auto" w:fill="FFFFFF"/>
    </w:rPr>
  </w:style>
  <w:style w:type="character" w:customStyle="1" w:styleId="614pt">
    <w:name w:val="Оглавление (6) + Интервал 14 pt"/>
    <w:basedOn w:val="6"/>
    <w:rsid w:val="00E831F6"/>
    <w:rPr>
      <w:rFonts w:ascii="Cambria" w:eastAsia="Cambria" w:hAnsi="Cambria" w:cs="Cambria"/>
      <w:color w:val="000000"/>
      <w:spacing w:val="28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60">
    <w:name w:val="Оглавление (6)"/>
    <w:basedOn w:val="a"/>
    <w:link w:val="6"/>
    <w:rsid w:val="00E831F6"/>
    <w:pPr>
      <w:widowControl w:val="0"/>
      <w:shd w:val="clear" w:color="auto" w:fill="FFFFFF"/>
      <w:spacing w:line="180" w:lineRule="exact"/>
      <w:ind w:hanging="240"/>
      <w:jc w:val="both"/>
    </w:pPr>
    <w:rPr>
      <w:rFonts w:ascii="Cambria" w:eastAsia="Cambria" w:hAnsi="Cambria" w:cs="Cambria"/>
      <w:sz w:val="17"/>
      <w:szCs w:val="17"/>
    </w:rPr>
  </w:style>
  <w:style w:type="paragraph" w:customStyle="1" w:styleId="310">
    <w:name w:val="Основной текст (31)"/>
    <w:basedOn w:val="a"/>
    <w:link w:val="31"/>
    <w:rsid w:val="00E831F6"/>
    <w:pPr>
      <w:widowControl w:val="0"/>
      <w:shd w:val="clear" w:color="auto" w:fill="FFFFFF"/>
      <w:spacing w:before="120" w:after="240" w:line="226" w:lineRule="exact"/>
      <w:jc w:val="both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8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3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9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2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1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36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4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8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80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69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4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4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55">
          <w:marLeft w:val="300"/>
          <w:marRight w:val="30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26</cp:revision>
  <dcterms:created xsi:type="dcterms:W3CDTF">2019-07-01T06:12:00Z</dcterms:created>
  <dcterms:modified xsi:type="dcterms:W3CDTF">2024-06-24T16:46:00Z</dcterms:modified>
</cp:coreProperties>
</file>