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A6" w:rsidRPr="008106C1" w:rsidRDefault="008106C1" w:rsidP="008106C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1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01-404 </w:t>
      </w:r>
      <w:r w:rsidR="00584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Опытная </w:t>
      </w:r>
      <w:r w:rsidR="00584B69" w:rsidRPr="0081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пожарная </w:t>
      </w:r>
      <w:r w:rsidR="004A5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3-еоленная </w:t>
      </w:r>
      <w:proofErr w:type="spellStart"/>
      <w:r w:rsidR="00584B69" w:rsidRPr="0081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584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втолестница</w:t>
      </w:r>
      <w:proofErr w:type="spellEnd"/>
      <w:r w:rsidR="00584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люлькой грузоподъемностью 180 кг</w:t>
      </w:r>
      <w:r w:rsidRPr="0081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A68AB" w:rsidRPr="0081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шасси ЗиЛ-131 6х6</w:t>
      </w:r>
      <w:r w:rsidR="000A6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возможно модели </w:t>
      </w:r>
      <w:r w:rsidR="00584B69" w:rsidRPr="0081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ПМ-506А </w:t>
      </w:r>
      <w:r w:rsidRPr="0081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или </w:t>
      </w:r>
      <w:r w:rsidR="00584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ПМ-506</w:t>
      </w:r>
      <w:r w:rsidRPr="0081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Б, высота </w:t>
      </w:r>
      <w:r w:rsidR="00E05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подъем</w:t>
      </w:r>
      <w:r w:rsidRPr="0081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76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Pr="0081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22 м, вылет 9 м, </w:t>
      </w:r>
      <w:r w:rsidR="00E05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боевой расчет</w:t>
      </w:r>
      <w:r w:rsidRPr="0081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  <w:r w:rsidR="00E05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чел.</w:t>
      </w:r>
      <w:r w:rsidRPr="0081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полн</w:t>
      </w:r>
      <w:r w:rsidR="00DD0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ый вес </w:t>
      </w:r>
      <w:r w:rsidR="00376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пределах</w:t>
      </w:r>
      <w:r w:rsidR="00DD0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т, ЗиЛ-130 150 </w:t>
      </w:r>
      <w:proofErr w:type="spellStart"/>
      <w:r w:rsidRPr="0081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Pr="0081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80 км/час,</w:t>
      </w:r>
      <w:r w:rsidR="00E05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 экз., ТМЗ г. Торжок, </w:t>
      </w:r>
      <w:bookmarkStart w:id="0" w:name="_GoBack"/>
      <w:bookmarkEnd w:id="0"/>
      <w:r w:rsidR="00E05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середина </w:t>
      </w:r>
      <w:r w:rsidRPr="0081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E05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81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E05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-х</w:t>
      </w:r>
      <w:r w:rsidRPr="0081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proofErr w:type="gramEnd"/>
    </w:p>
    <w:p w:rsidR="00C231A6" w:rsidRDefault="004A5AC5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106C1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1C406C7" wp14:editId="58449E7D">
            <wp:simplePos x="0" y="0"/>
            <wp:positionH relativeFrom="margin">
              <wp:posOffset>432435</wp:posOffset>
            </wp:positionH>
            <wp:positionV relativeFrom="margin">
              <wp:posOffset>1155700</wp:posOffset>
            </wp:positionV>
            <wp:extent cx="5252720" cy="3171825"/>
            <wp:effectExtent l="0" t="0" r="508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231A6" w:rsidRDefault="00C231A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D767E" w:rsidRDefault="009C6E90" w:rsidP="000D53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5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A7458" w:rsidRDefault="009A7458" w:rsidP="00501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34B3" w:rsidRDefault="004A5DA1" w:rsidP="00501C1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4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AD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больш</w:t>
      </w:r>
      <w:r w:rsidR="00B84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 радостью и глубоким</w:t>
      </w:r>
      <w:r w:rsidR="00AD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удовлетворением </w:t>
      </w:r>
      <w:r w:rsidR="00550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июле 2017 г. </w:t>
      </w:r>
      <w:r w:rsidR="00AD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приобрел эту модель у </w:t>
      </w:r>
      <w:proofErr w:type="spellStart"/>
      <w:r w:rsidR="00AD3B7B" w:rsidRPr="00AD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Julian</w:t>
      </w:r>
      <w:proofErr w:type="spellEnd"/>
      <w:r w:rsidR="00AD3B7B" w:rsidRPr="00AD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AD3B7B" w:rsidRPr="00AD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Parsons</w:t>
      </w:r>
      <w:proofErr w:type="spellEnd"/>
      <w:r w:rsidR="00AD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</w:t>
      </w:r>
      <w:proofErr w:type="spellStart"/>
      <w:r w:rsidR="00AD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Swindon</w:t>
      </w:r>
      <w:proofErr w:type="spellEnd"/>
      <w:r w:rsidR="00AD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AD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Wiltshire</w:t>
      </w:r>
      <w:proofErr w:type="spellEnd"/>
      <w:r w:rsidR="00AD3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UK</w:t>
      </w:r>
      <w:r w:rsidR="00ED5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4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вернул ее на Родину. </w:t>
      </w:r>
      <w:proofErr w:type="gramStart"/>
      <w:r w:rsidR="00196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Весьма знаковая</w:t>
      </w:r>
      <w:proofErr w:type="gramEnd"/>
      <w:r w:rsidR="00196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модель в </w:t>
      </w:r>
      <w:r w:rsidR="002F4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истории нашего </w:t>
      </w:r>
      <w:proofErr w:type="spellStart"/>
      <w:r w:rsidR="002F4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моделестроения</w:t>
      </w:r>
      <w:proofErr w:type="spellEnd"/>
      <w:r w:rsidR="002F4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периода 1990-х начала 2000-х г.</w:t>
      </w:r>
      <w:r w:rsidR="00E20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когда не только не было комплектующих и приличных доноров, </w:t>
      </w:r>
      <w:r w:rsidR="000F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технологии были допотопные, но и сведений о прототипах были крохи. </w:t>
      </w:r>
      <w:r w:rsidR="00663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</w:t>
      </w:r>
      <w:r w:rsidR="00743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сокращ</w:t>
      </w:r>
      <w:r w:rsidR="00663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ение этого пробела низкий поклон </w:t>
      </w:r>
      <w:proofErr w:type="gramStart"/>
      <w:r w:rsidR="00663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нашим</w:t>
      </w:r>
      <w:proofErr w:type="gramEnd"/>
      <w:r w:rsidR="00663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663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автоисторикам</w:t>
      </w:r>
      <w:proofErr w:type="spellEnd"/>
      <w:r w:rsidR="00663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969CE" w:rsidRDefault="006E50C3" w:rsidP="00501C1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5B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1990-е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саратовцы были не одиноки. Нужно вспомнить и замечательные работы П.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Кемница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В. Александрова</w:t>
      </w:r>
      <w:r w:rsidR="00A426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07894" w:rsidRPr="00107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Мазин</w:t>
      </w:r>
      <w:r w:rsidR="009E6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107894" w:rsidRPr="00107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С. </w:t>
      </w:r>
      <w:proofErr w:type="spellStart"/>
      <w:r w:rsidR="00107894" w:rsidRPr="00107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Актов</w:t>
      </w:r>
      <w:r w:rsidR="009E6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spellEnd"/>
      <w:r w:rsidR="00107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(МААС),</w:t>
      </w:r>
      <w:r w:rsidR="00A42696" w:rsidRPr="00A426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7894" w:rsidRPr="00A426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</w:t>
      </w:r>
      <w:r w:rsidR="00107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07894" w:rsidRPr="00A426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07894" w:rsidRPr="00A426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Сабитов</w:t>
      </w:r>
      <w:r w:rsidR="00107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spellEnd"/>
      <w:r w:rsidR="00107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107894" w:rsidRPr="00107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РАЗУМ</w:t>
      </w:r>
      <w:r w:rsidR="00107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и, наверняка, </w:t>
      </w:r>
      <w:r w:rsidR="00663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многих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других мастеров, имена которых, к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сожалению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мне неизвестны (в частности брэнды Захар 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Alexi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1969CE" w:rsidRDefault="001969CE" w:rsidP="00501C1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5B62" w:rsidRDefault="00601BC3" w:rsidP="0030117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Касаемо прототипа этой модели, думаю, для него ближе подходит </w:t>
      </w:r>
      <w:proofErr w:type="spellStart"/>
      <w:r w:rsidR="005E6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автолестница</w:t>
      </w:r>
      <w:proofErr w:type="spellEnd"/>
      <w:r w:rsidR="005E6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люлькой</w:t>
      </w:r>
      <w:r w:rsidR="005E608E" w:rsidRPr="005E6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шасси ЗиЛ-131</w:t>
      </w:r>
      <w:r w:rsidR="005E6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изображенная на единственной фотографии </w:t>
      </w:r>
      <w:r w:rsidR="00531863" w:rsidRPr="005318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(автор А. Новиков) </w:t>
      </w:r>
      <w:r w:rsidR="00202D85" w:rsidRPr="00501C1D">
        <w:rPr>
          <w:rFonts w:ascii="Times New Roman" w:hAnsi="Times New Roman" w:cs="Times New Roman"/>
          <w:sz w:val="24"/>
          <w:szCs w:val="24"/>
        </w:rPr>
        <w:t>на одной</w:t>
      </w:r>
      <w:r w:rsidR="00202D85">
        <w:rPr>
          <w:rFonts w:ascii="Times New Roman" w:hAnsi="Times New Roman" w:cs="Times New Roman"/>
          <w:sz w:val="24"/>
          <w:szCs w:val="24"/>
        </w:rPr>
        <w:t xml:space="preserve"> </w:t>
      </w:r>
      <w:r w:rsidR="00202D85" w:rsidRPr="00501C1D">
        <w:rPr>
          <w:rFonts w:ascii="Times New Roman" w:hAnsi="Times New Roman" w:cs="Times New Roman"/>
          <w:sz w:val="24"/>
          <w:szCs w:val="24"/>
        </w:rPr>
        <w:t>из выставок</w:t>
      </w:r>
      <w:r w:rsidR="00202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5E6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1989-90 год</w:t>
      </w:r>
      <w:r w:rsidR="00202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</w:t>
      </w:r>
      <w:r w:rsidR="005E6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E5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Расстройство глубокое</w:t>
      </w:r>
      <w:r w:rsidR="00FB2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ведь более информации не найдено! Даже название достоверно не определено.</w:t>
      </w:r>
    </w:p>
    <w:p w:rsidR="00301175" w:rsidRDefault="00301175" w:rsidP="0030117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7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Уважаемый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 Жуков на </w:t>
      </w:r>
      <w:r w:rsidR="00157BC1" w:rsidRPr="00157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rcforum.ru</w:t>
      </w:r>
      <w:r w:rsidR="00157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«…</w:t>
      </w:r>
      <w:r w:rsidRPr="00301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</w:t>
      </w:r>
      <w:proofErr w:type="spellStart"/>
      <w:r w:rsidRPr="00301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автолестницы</w:t>
      </w:r>
      <w:proofErr w:type="spellEnd"/>
      <w:r w:rsidRPr="00301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АЛ-30(131)Л-21 была модификация с подвесной люлькой АЛ-30(131)Л-22.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01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вот </w:t>
      </w:r>
      <w:proofErr w:type="gramStart"/>
      <w:r w:rsidRPr="00301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упоминаний про</w:t>
      </w:r>
      <w:proofErr w:type="gramEnd"/>
      <w:r w:rsidRPr="00301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такую люльку у модели АЛ-30(131)ПМ-506 мне не попадалось...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01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Однако посмотрите на фото этой ПМ-506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…»</w:t>
      </w:r>
    </w:p>
    <w:p w:rsidR="00301175" w:rsidRDefault="00301175" w:rsidP="00501C1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5530" w:rsidRDefault="00FB24E1" w:rsidP="00501C1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5F1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лубокое уважение </w:t>
      </w:r>
      <w:r w:rsidR="001A3F34" w:rsidRPr="001A3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</w:t>
      </w:r>
      <w:r w:rsidR="001A3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1A3F34" w:rsidRPr="001A3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Владимирович</w:t>
      </w:r>
      <w:r w:rsidR="001A3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1A3F34" w:rsidRPr="001A3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F1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Карпову - не «спрятал голову в песок», а четко обозначил пробел в познании истории наших пожарных машин</w:t>
      </w:r>
      <w:r w:rsidR="001A3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23401" w:rsidRDefault="005F4C96" w:rsidP="00501C1D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C231A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</w:t>
      </w:r>
      <w:r w:rsidR="00B706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ва фрагмента и</w:t>
      </w:r>
      <w:r w:rsidR="00C23401" w:rsidRPr="00D613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з </w:t>
      </w:r>
      <w:r w:rsidR="00ED29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книги</w:t>
      </w:r>
      <w:r w:rsidR="00C231A6" w:rsidRPr="00D613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1A3F34" w:rsidRPr="001A3F3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А. В. </w:t>
      </w:r>
      <w:r w:rsidR="00C231A6" w:rsidRPr="00D613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Карпова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C23401" w:rsidRPr="00D613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Пожарный автомобиль в СССР в 4 ч. Ч.3: Пожарный спецназ т. 1: «Лестница в небо</w:t>
      </w:r>
      <w:r w:rsidR="00C234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  <w:r w:rsidR="00C23401" w:rsidRPr="00D613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Москва</w:t>
      </w:r>
      <w:r w:rsidR="00C234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201</w:t>
      </w:r>
      <w:r w:rsidR="006355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5</w:t>
      </w:r>
      <w:r w:rsidR="00ED29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202D85" w:rsidRPr="00501C1D" w:rsidRDefault="00202D85" w:rsidP="00202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01C1D">
        <w:rPr>
          <w:rFonts w:ascii="Times New Roman" w:hAnsi="Times New Roman" w:cs="Times New Roman"/>
          <w:sz w:val="24"/>
          <w:szCs w:val="24"/>
        </w:rPr>
        <w:t xml:space="preserve"> … Между тем, совершенствование конструкции </w:t>
      </w:r>
      <w:proofErr w:type="spellStart"/>
      <w:r w:rsidRPr="00501C1D">
        <w:rPr>
          <w:rFonts w:ascii="Times New Roman" w:hAnsi="Times New Roman" w:cs="Times New Roman"/>
          <w:sz w:val="24"/>
          <w:szCs w:val="24"/>
        </w:rPr>
        <w:t>автолестниц</w:t>
      </w:r>
      <w:proofErr w:type="spellEnd"/>
      <w:r w:rsidRPr="00501C1D">
        <w:rPr>
          <w:rFonts w:ascii="Times New Roman" w:hAnsi="Times New Roman" w:cs="Times New Roman"/>
          <w:sz w:val="24"/>
          <w:szCs w:val="24"/>
        </w:rPr>
        <w:t xml:space="preserve"> продолжалось и в середине 80-х годов, начинаются разработки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 xml:space="preserve">новой модификации данной </w:t>
      </w:r>
      <w:proofErr w:type="spellStart"/>
      <w:r w:rsidRPr="00501C1D">
        <w:rPr>
          <w:rFonts w:ascii="Times New Roman" w:hAnsi="Times New Roman" w:cs="Times New Roman"/>
          <w:sz w:val="24"/>
          <w:szCs w:val="24"/>
        </w:rPr>
        <w:t>автолестницы</w:t>
      </w:r>
      <w:proofErr w:type="spellEnd"/>
      <w:r w:rsidRPr="00501C1D">
        <w:rPr>
          <w:rFonts w:ascii="Times New Roman" w:hAnsi="Times New Roman" w:cs="Times New Roman"/>
          <w:sz w:val="24"/>
          <w:szCs w:val="24"/>
        </w:rPr>
        <w:t>. Речь идёт об АЛ-30 (131) ПМ-506В.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 xml:space="preserve">Вот такой скачкообразный переход в модельном ряду от </w:t>
      </w:r>
      <w:proofErr w:type="gramStart"/>
      <w:r w:rsidRPr="00501C1D">
        <w:rPr>
          <w:rFonts w:ascii="Times New Roman" w:hAnsi="Times New Roman" w:cs="Times New Roman"/>
          <w:sz w:val="24"/>
          <w:szCs w:val="24"/>
        </w:rPr>
        <w:t>предыдущей</w:t>
      </w:r>
      <w:proofErr w:type="gramEnd"/>
      <w:r w:rsidRPr="00501C1D">
        <w:rPr>
          <w:rFonts w:ascii="Times New Roman" w:hAnsi="Times New Roman" w:cs="Times New Roman"/>
          <w:sz w:val="24"/>
          <w:szCs w:val="24"/>
        </w:rPr>
        <w:t xml:space="preserve"> ПМ-506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>к новой ПМ-506В. А что же за модификации скрывались под индексами ПМ-506А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 xml:space="preserve"> ПМ-506Б? К сожалению, найти какие-либо упоминания об этих моделях в архиве ОКБ ПТ, равно </w:t>
      </w:r>
      <w:r w:rsidRPr="00501C1D">
        <w:rPr>
          <w:rFonts w:ascii="Times New Roman" w:hAnsi="Times New Roman" w:cs="Times New Roman"/>
          <w:sz w:val="24"/>
          <w:szCs w:val="24"/>
        </w:rPr>
        <w:lastRenderedPageBreak/>
        <w:t>как и в любых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>источниках информации, не удалось.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1C1D"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 w:rsidRPr="00501C1D">
        <w:rPr>
          <w:rFonts w:ascii="Times New Roman" w:hAnsi="Times New Roman" w:cs="Times New Roman"/>
          <w:sz w:val="24"/>
          <w:szCs w:val="24"/>
        </w:rPr>
        <w:t xml:space="preserve"> почти тридцати лет не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>пролить свет на эти загадки и ветераны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501C1D">
        <w:rPr>
          <w:rFonts w:ascii="Times New Roman" w:hAnsi="Times New Roman" w:cs="Times New Roman"/>
          <w:sz w:val="24"/>
          <w:szCs w:val="24"/>
        </w:rPr>
        <w:t>Пожтехника</w:t>
      </w:r>
      <w:proofErr w:type="spellEnd"/>
      <w:r w:rsidRPr="00501C1D">
        <w:rPr>
          <w:rFonts w:ascii="Times New Roman" w:hAnsi="Times New Roman" w:cs="Times New Roman"/>
          <w:sz w:val="24"/>
          <w:szCs w:val="24"/>
        </w:rPr>
        <w:t>». Однако существует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 xml:space="preserve">фотография </w:t>
      </w:r>
      <w:proofErr w:type="spellStart"/>
      <w:r w:rsidRPr="00501C1D">
        <w:rPr>
          <w:rFonts w:ascii="Times New Roman" w:hAnsi="Times New Roman" w:cs="Times New Roman"/>
          <w:sz w:val="24"/>
          <w:szCs w:val="24"/>
        </w:rPr>
        <w:t>автолестницы</w:t>
      </w:r>
      <w:proofErr w:type="spellEnd"/>
      <w:r w:rsidRPr="00501C1D">
        <w:rPr>
          <w:rFonts w:ascii="Times New Roman" w:hAnsi="Times New Roman" w:cs="Times New Roman"/>
          <w:sz w:val="24"/>
          <w:szCs w:val="24"/>
        </w:rPr>
        <w:t xml:space="preserve"> на шасси З</w:t>
      </w:r>
      <w:r w:rsidR="005B7F25">
        <w:rPr>
          <w:rFonts w:ascii="Times New Roman" w:hAnsi="Times New Roman" w:cs="Times New Roman"/>
          <w:sz w:val="24"/>
          <w:szCs w:val="24"/>
        </w:rPr>
        <w:t>и</w:t>
      </w:r>
      <w:r w:rsidRPr="00501C1D">
        <w:rPr>
          <w:rFonts w:ascii="Times New Roman" w:hAnsi="Times New Roman" w:cs="Times New Roman"/>
          <w:sz w:val="24"/>
          <w:szCs w:val="24"/>
        </w:rPr>
        <w:t>Л-131, сделанная в 1989–1990 годах на 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>из выставок, и мимо которой мы не можем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>пройти на страницах нашей книги. Машина имеет идентичную с ПМ-506 пла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01C1D">
        <w:rPr>
          <w:rFonts w:ascii="Times New Roman" w:hAnsi="Times New Roman" w:cs="Times New Roman"/>
          <w:sz w:val="24"/>
          <w:szCs w:val="24"/>
        </w:rPr>
        <w:t>форму с установленной на ней лестницей, с той лишь разницей, что вместо четырёх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 xml:space="preserve">колен у неё только три. А это </w:t>
      </w:r>
      <w:proofErr w:type="gramStart"/>
      <w:r w:rsidRPr="00501C1D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501C1D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 xml:space="preserve">общая длинна </w:t>
      </w:r>
      <w:proofErr w:type="spellStart"/>
      <w:r w:rsidRPr="00501C1D">
        <w:rPr>
          <w:rFonts w:ascii="Times New Roman" w:hAnsi="Times New Roman" w:cs="Times New Roman"/>
          <w:sz w:val="24"/>
          <w:szCs w:val="24"/>
        </w:rPr>
        <w:t>автолестницы</w:t>
      </w:r>
      <w:proofErr w:type="spellEnd"/>
      <w:r w:rsidRPr="00501C1D">
        <w:rPr>
          <w:rFonts w:ascii="Times New Roman" w:hAnsi="Times New Roman" w:cs="Times New Roman"/>
          <w:sz w:val="24"/>
          <w:szCs w:val="24"/>
        </w:rPr>
        <w:t xml:space="preserve"> составляла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>примерно 22 м. Но самой интересной особенностью является съёмная люлька на последнем колене, наподобие той, что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>разработана для модели АЛ-30 (131) Л22.</w:t>
      </w:r>
    </w:p>
    <w:p w:rsidR="00202D85" w:rsidRPr="00501C1D" w:rsidRDefault="00202D85" w:rsidP="00202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C1D">
        <w:rPr>
          <w:rFonts w:ascii="Times New Roman" w:hAnsi="Times New Roman" w:cs="Times New Roman"/>
          <w:sz w:val="24"/>
          <w:szCs w:val="24"/>
        </w:rPr>
        <w:t xml:space="preserve">Машина была окрашена полностью в красный цвет, возможно, что она предназначалась на экспорт, например, в страны </w:t>
      </w:r>
      <w:proofErr w:type="spellStart"/>
      <w:r w:rsidRPr="00501C1D">
        <w:rPr>
          <w:rFonts w:ascii="Times New Roman" w:hAnsi="Times New Roman" w:cs="Times New Roman"/>
          <w:sz w:val="24"/>
          <w:szCs w:val="24"/>
        </w:rPr>
        <w:t>соцлагеря</w:t>
      </w:r>
      <w:proofErr w:type="spellEnd"/>
      <w:r w:rsidRPr="00501C1D">
        <w:rPr>
          <w:rFonts w:ascii="Times New Roman" w:hAnsi="Times New Roman" w:cs="Times New Roman"/>
          <w:sz w:val="24"/>
          <w:szCs w:val="24"/>
        </w:rPr>
        <w:t xml:space="preserve"> с городами без высотной застройки.</w:t>
      </w:r>
    </w:p>
    <w:p w:rsidR="00202D85" w:rsidRDefault="00202D85" w:rsidP="00202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>С определённой долей вероятности можно предположить, что это была одна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>пропущенных модификаций с индексом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>ПМ-506А или Б. Надеюсь, когда-нибудь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 xml:space="preserve">будущие историки </w:t>
      </w:r>
      <w:proofErr w:type="spellStart"/>
      <w:r w:rsidRPr="00501C1D">
        <w:rPr>
          <w:rFonts w:ascii="Times New Roman" w:hAnsi="Times New Roman" w:cs="Times New Roman"/>
          <w:sz w:val="24"/>
          <w:szCs w:val="24"/>
        </w:rPr>
        <w:t>Торжокского</w:t>
      </w:r>
      <w:proofErr w:type="spellEnd"/>
      <w:r w:rsidRPr="00501C1D">
        <w:rPr>
          <w:rFonts w:ascii="Times New Roman" w:hAnsi="Times New Roman" w:cs="Times New Roman"/>
          <w:sz w:val="24"/>
          <w:szCs w:val="24"/>
        </w:rPr>
        <w:t xml:space="preserve"> машиностроительного завода, изучая техническую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>документацию, раскроют нам эту загадку.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C1D">
        <w:rPr>
          <w:rFonts w:ascii="Times New Roman" w:hAnsi="Times New Roman" w:cs="Times New Roman"/>
          <w:sz w:val="24"/>
          <w:szCs w:val="24"/>
        </w:rPr>
        <w:t>А пока у меня нет ответа на этот вопрос</w:t>
      </w:r>
      <w:proofErr w:type="gramStart"/>
      <w:r w:rsidRPr="00501C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End"/>
    </w:p>
    <w:p w:rsidR="00743FFE" w:rsidRPr="00501C1D" w:rsidRDefault="00743FFE" w:rsidP="00202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 </w:t>
      </w:r>
      <w:r w:rsidRPr="00F32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АЛ-30(131), модель Л22 (ТУ 22-2431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F32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72)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43FFE" w:rsidRDefault="00743FFE" w:rsidP="00743FF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Удачная модель </w:t>
      </w:r>
      <w:proofErr w:type="spellStart"/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автолестницы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АЛ-30 (131) Л21 имела своё уникальное для отечественной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пожарной техники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продолжение. Впервые в СССР предпринимается попытка создания пожарной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автолестницы</w:t>
      </w:r>
      <w:proofErr w:type="spellEnd"/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люлькой, этакой первой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отечественной попытки совмещения преимуществ дорогущего коленчатого подъёмника и дешевизны взятой за основу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надстройки </w:t>
      </w:r>
      <w:proofErr w:type="spellStart"/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автолестницы</w:t>
      </w:r>
      <w:proofErr w:type="spellEnd"/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Надо отметить - смелая попытка, с учётом тех лет,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которых пойдёт речь.</w:t>
      </w:r>
    </w:p>
    <w:p w:rsidR="00743FFE" w:rsidRPr="006359E3" w:rsidRDefault="00743FFE" w:rsidP="00743FF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Её история берет своё начало с приказа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МСДиКМ</w:t>
      </w:r>
      <w:proofErr w:type="spellEnd"/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520 от 26 декабря 1969 года,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согласно </w:t>
      </w:r>
      <w:proofErr w:type="gramStart"/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требований</w:t>
      </w:r>
      <w:proofErr w:type="gramEnd"/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которого в 1970 году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начинается разработка технической документации. Процесс идёт достаточно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быстро и к маю 1971 года уже изготовлен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опытный экземпляр новой </w:t>
      </w:r>
      <w:proofErr w:type="spellStart"/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автолестницы</w:t>
      </w:r>
      <w:proofErr w:type="spellEnd"/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АЛ-30 (13) Л22. </w:t>
      </w:r>
      <w:proofErr w:type="gramStart"/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«Ложка дёгтя» тут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одна - весь процесс идёт... без ведома руководства.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Техническое задание на проектирование и программа испытаний нового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образца утверждены техническим управлением </w:t>
      </w:r>
      <w:proofErr w:type="spellStart"/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МСДиКМ</w:t>
      </w:r>
      <w:proofErr w:type="spellEnd"/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лишь 24 мая 1971 года,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ровно за один день до начала испытаний.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Почему такое стало возможным? У меня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50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нет однозначного ответа на этот вопрос.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Объяснение, пожалуй, одно - такая организация работы. Количественный состав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государственной комиссии полностью повторяет состав на испытаниях модели Л 21,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председательствует в ней тот же заведующий отделом ОКБ ПМ из города Прилуки Г. Д. Воронин. Испытания проводились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25 по 28 мая 1971 года.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43FFE" w:rsidRPr="006359E3" w:rsidRDefault="00743FFE" w:rsidP="00743FF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результатам испытаний опытного образца АЛ-30 (131) Л22 комиссия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рекомендовала его к серийному производству, как модификацию </w:t>
      </w:r>
      <w:proofErr w:type="spellStart"/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автолестницы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АЛ-30 (131) Л21. Разумеется, с учётом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устранения выявленных недостатков, занявших три листа убористого машинописного текста итогового протокола испытаний. Но большинство этих недостатков, как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ранее, касались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внешнего вида и качества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сборки (плохой покраски, закрепления трубопроводов, прокладки кабеля, эргономики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узла управления и удобства работы с комплектами колен). Но были выявлены и достаточно серьёзные вопросы.</w:t>
      </w:r>
    </w:p>
    <w:p w:rsidR="00743FFE" w:rsidRPr="00F86EF9" w:rsidRDefault="00743FFE" w:rsidP="00743FF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прежде всего они касались важного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технического новшества модели Л22 -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люльки для размещения личного состава.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Она была тяжелее проектных значений,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вызывало претензии качество её сборки.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Несмотря на то, что работа комплекта колен в новых условиях при отрицательных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углах (для посадки в люльку и выхода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неё) вопросов не вызывала, слабым местом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оказалась «обязательная программа». Нарекания вызывали неравномерные движения комплекта колен, резкие толчки при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опускании на малых углах подъёма (5-10°),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большие скорости движения складывающейся лестницы, отсутствие плавной посадки на </w:t>
      </w:r>
      <w:proofErr w:type="spellStart"/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замыкатели</w:t>
      </w:r>
      <w:proofErr w:type="spellEnd"/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Один из </w:t>
      </w:r>
      <w:proofErr w:type="spellStart"/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замыкателей</w:t>
      </w:r>
      <w:proofErr w:type="spellEnd"/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испытании вышел из строя, время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сдвигания колен из-за нечеткой работы </w:t>
      </w:r>
      <w:proofErr w:type="spellStart"/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замыкателей</w:t>
      </w:r>
      <w:proofErr w:type="spellEnd"/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составило 4,5 минуты. В итоге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комиссией было предложено полностью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заменить </w:t>
      </w:r>
      <w:proofErr w:type="spellStart"/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замыкатели</w:t>
      </w:r>
      <w:proofErr w:type="spellEnd"/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опытном образце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автолестницы</w:t>
      </w:r>
      <w:proofErr w:type="spellEnd"/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Наличие люльки сокращало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вылет первого колена на 7 м. Предлагалось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внести изменения в автоматику </w:t>
      </w:r>
      <w:proofErr w:type="spellStart"/>
      <w:r w:rsidRPr="00635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автолест</w:t>
      </w:r>
      <w:r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ницы</w:t>
      </w:r>
      <w:proofErr w:type="spellEnd"/>
      <w:r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На первом колене отсутствовало крепление для лафетного ствола. Весомость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описываемых недостатков усиливалась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впечатлениями личного состава от работы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люльке - тушить пожар в таких условиях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было не то что неприятно, а просто опасно.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непонятной причине в ходе испытаний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оказались неработоспособны механизмы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</w:t>
      </w:r>
      <w:r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варийного ручного привода для </w:t>
      </w:r>
      <w:r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основных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операций - выдвигания и сдвигания, бокового выравнивания. Автомобиль не прошел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положенных испытаний пробегом.</w:t>
      </w:r>
    </w:p>
    <w:p w:rsidR="00743FFE" w:rsidRPr="00F86EF9" w:rsidRDefault="00743FFE" w:rsidP="00743FF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случайно, одним из выводов комиссии прозвучало требование продемонстрировать представителям ГУПО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ВНИИПО устранённые недостатки 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первых автомобилях установочной серии.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Казалось бы, простая задача - спасти интересную идею, довести машину «до ума»,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наладив работу отдельных узлов. Но сделано этого так и не будет...</w:t>
      </w:r>
    </w:p>
    <w:p w:rsidR="00743FFE" w:rsidRPr="0015006B" w:rsidRDefault="00743FFE" w:rsidP="00743FF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Выпущенный в 1971 году опытный экземпляр пожарной </w:t>
      </w:r>
      <w:proofErr w:type="spellStart"/>
      <w:r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автолестницы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АЛ-30 (131) Л22 так и остался единственным. В специализированном каталоге-справочнике «Пожарная техника», изданным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1974 году </w:t>
      </w:r>
      <w:proofErr w:type="spellStart"/>
      <w:r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ЦНИИТЭстроймаш</w:t>
      </w:r>
      <w:proofErr w:type="spellEnd"/>
      <w:r w:rsidRPr="00F86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встречается последнее упоминание об этой интересной разработке: «По специальному заказу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F5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может быть изготовлена модификация </w:t>
      </w:r>
      <w:proofErr w:type="spellStart"/>
      <w:r w:rsidRPr="008F5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лестницы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АЛ-30 (131) модель Л</w:t>
      </w:r>
      <w:r w:rsidRPr="008F5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22, на вершине которой монтируется быстросъёмная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F5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люлька грузоподъёмностью 180 кг. Следует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F5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отметить, что при закреплении люльки 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F5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вершине колен её рабочее поле (наибольший вылет) автоматически уменьшается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F5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 9 м вместо 16 м без люльки. Указанное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F5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изменение рабочего поля выполняется с помощью специального датчика, смонтированного на люльке». Видимо, специальные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F5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заказы на модель Л 22 так и не поступили.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F5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Её дальнейшая судьба ограничится несколькими показами на специализированных выставках</w:t>
      </w:r>
      <w:proofErr w:type="gramStart"/>
      <w:r w:rsidRPr="008F5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proofErr w:type="gramEnd"/>
    </w:p>
    <w:p w:rsidR="004C227B" w:rsidRPr="00501C1D" w:rsidRDefault="004C227B" w:rsidP="00501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</w:p>
    <w:p w:rsidR="00850BF0" w:rsidRPr="00501C1D" w:rsidRDefault="00850BF0" w:rsidP="00501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50BF0" w:rsidRPr="00501C1D" w:rsidSect="004C6231">
      <w:pgSz w:w="11906" w:h="16838"/>
      <w:pgMar w:top="1135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FD"/>
    <w:rsid w:val="00047403"/>
    <w:rsid w:val="00061171"/>
    <w:rsid w:val="000A68AB"/>
    <w:rsid w:val="000D535F"/>
    <w:rsid w:val="000E5ABB"/>
    <w:rsid w:val="000F34B3"/>
    <w:rsid w:val="00107894"/>
    <w:rsid w:val="00157BC1"/>
    <w:rsid w:val="0016662B"/>
    <w:rsid w:val="001969CE"/>
    <w:rsid w:val="001A3F34"/>
    <w:rsid w:val="00202D85"/>
    <w:rsid w:val="00227608"/>
    <w:rsid w:val="002A75FD"/>
    <w:rsid w:val="002B7E94"/>
    <w:rsid w:val="002C5416"/>
    <w:rsid w:val="002F1462"/>
    <w:rsid w:val="002F4BFA"/>
    <w:rsid w:val="00301175"/>
    <w:rsid w:val="00334CAA"/>
    <w:rsid w:val="00340DB3"/>
    <w:rsid w:val="00376476"/>
    <w:rsid w:val="003D767E"/>
    <w:rsid w:val="004A5AC5"/>
    <w:rsid w:val="004A5DA1"/>
    <w:rsid w:val="004C227B"/>
    <w:rsid w:val="004C6231"/>
    <w:rsid w:val="00501306"/>
    <w:rsid w:val="00501C1D"/>
    <w:rsid w:val="0052150E"/>
    <w:rsid w:val="00531863"/>
    <w:rsid w:val="00550915"/>
    <w:rsid w:val="00584B69"/>
    <w:rsid w:val="005A7BD2"/>
    <w:rsid w:val="005B7F25"/>
    <w:rsid w:val="005E5DFF"/>
    <w:rsid w:val="005E608E"/>
    <w:rsid w:val="005F1C7B"/>
    <w:rsid w:val="005F4C96"/>
    <w:rsid w:val="005F6ACE"/>
    <w:rsid w:val="00601BC3"/>
    <w:rsid w:val="00635530"/>
    <w:rsid w:val="00663F3C"/>
    <w:rsid w:val="0069034B"/>
    <w:rsid w:val="006C28B4"/>
    <w:rsid w:val="006E50C3"/>
    <w:rsid w:val="006F5B62"/>
    <w:rsid w:val="00743FFE"/>
    <w:rsid w:val="00772B78"/>
    <w:rsid w:val="007B60F3"/>
    <w:rsid w:val="008106C1"/>
    <w:rsid w:val="00850BF0"/>
    <w:rsid w:val="008611F4"/>
    <w:rsid w:val="008F1992"/>
    <w:rsid w:val="00916DFD"/>
    <w:rsid w:val="009A7458"/>
    <w:rsid w:val="009C6E90"/>
    <w:rsid w:val="009E65FE"/>
    <w:rsid w:val="00A107C7"/>
    <w:rsid w:val="00A42696"/>
    <w:rsid w:val="00AD3B7B"/>
    <w:rsid w:val="00AE03D4"/>
    <w:rsid w:val="00B56BF1"/>
    <w:rsid w:val="00B706C5"/>
    <w:rsid w:val="00B843D8"/>
    <w:rsid w:val="00B86AE0"/>
    <w:rsid w:val="00BE7986"/>
    <w:rsid w:val="00C231A6"/>
    <w:rsid w:val="00C23401"/>
    <w:rsid w:val="00DA0790"/>
    <w:rsid w:val="00DD0B8A"/>
    <w:rsid w:val="00E05CFE"/>
    <w:rsid w:val="00E209B4"/>
    <w:rsid w:val="00EB7DA6"/>
    <w:rsid w:val="00ED298A"/>
    <w:rsid w:val="00ED519B"/>
    <w:rsid w:val="00FB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21</cp:revision>
  <dcterms:created xsi:type="dcterms:W3CDTF">2021-03-12T04:27:00Z</dcterms:created>
  <dcterms:modified xsi:type="dcterms:W3CDTF">2024-06-04T04:49:00Z</dcterms:modified>
</cp:coreProperties>
</file>