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E5" w:rsidRDefault="001329E5" w:rsidP="0061162F">
      <w:pPr>
        <w:spacing w:line="240" w:lineRule="auto"/>
        <w:jc w:val="center"/>
        <w:rPr>
          <w:rStyle w:val="ucoz-forum-post"/>
          <w:rFonts w:ascii="Times New Roman" w:hAnsi="Times New Roman" w:cs="Times New Roman"/>
          <w:sz w:val="24"/>
          <w:szCs w:val="24"/>
        </w:rPr>
      </w:pPr>
      <w:bookmarkStart w:id="0" w:name="_GoBack"/>
      <w:r w:rsidRPr="007F3F0C">
        <w:rPr>
          <w:rStyle w:val="ucoz-forum-post"/>
          <w:rFonts w:ascii="Times New Roman" w:hAnsi="Times New Roman" w:cs="Times New Roman"/>
          <w:b/>
          <w:sz w:val="28"/>
          <w:szCs w:val="28"/>
        </w:rPr>
        <w:t>04-019</w:t>
      </w:r>
      <w:r w:rsidRPr="001329E5">
        <w:rPr>
          <w:rStyle w:val="ucoz-forum-post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386B">
        <w:rPr>
          <w:rStyle w:val="ucoz-forum-post"/>
          <w:rFonts w:ascii="Times New Roman" w:hAnsi="Times New Roman" w:cs="Times New Roman"/>
          <w:b/>
          <w:sz w:val="28"/>
          <w:szCs w:val="28"/>
        </w:rPr>
        <w:t>ГЗА</w:t>
      </w:r>
      <w:r w:rsidR="00042A86">
        <w:rPr>
          <w:rStyle w:val="ucoz-forum-post"/>
          <w:rFonts w:ascii="Times New Roman" w:hAnsi="Times New Roman" w:cs="Times New Roman"/>
          <w:b/>
          <w:sz w:val="28"/>
          <w:szCs w:val="28"/>
        </w:rPr>
        <w:t>-651</w:t>
      </w:r>
      <w:r w:rsidR="00046F49">
        <w:rPr>
          <w:rStyle w:val="ucoz-forum-post"/>
          <w:rFonts w:ascii="Times New Roman" w:hAnsi="Times New Roman" w:cs="Times New Roman"/>
          <w:b/>
          <w:sz w:val="28"/>
          <w:szCs w:val="28"/>
        </w:rPr>
        <w:t>, иногда ПАЗ-651,</w:t>
      </w:r>
      <w:r w:rsidR="00042A86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="00E2386B">
        <w:rPr>
          <w:rStyle w:val="ucoz-forum-post"/>
          <w:rFonts w:ascii="Times New Roman" w:hAnsi="Times New Roman" w:cs="Times New Roman"/>
          <w:b/>
          <w:sz w:val="28"/>
          <w:szCs w:val="28"/>
        </w:rPr>
        <w:t>3-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дверный </w:t>
      </w:r>
      <w:r w:rsidR="005E7238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пассажирский 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автобус малого класса </w:t>
      </w:r>
      <w:r w:rsidR="00EE1639" w:rsidRPr="00552284">
        <w:rPr>
          <w:rFonts w:ascii="Times New Roman" w:hAnsi="Times New Roman" w:cs="Times New Roman"/>
          <w:b/>
          <w:sz w:val="28"/>
          <w:szCs w:val="28"/>
        </w:rPr>
        <w:t>капотной комп</w:t>
      </w:r>
      <w:r w:rsidR="00EE1639">
        <w:rPr>
          <w:rFonts w:ascii="Times New Roman" w:hAnsi="Times New Roman" w:cs="Times New Roman"/>
          <w:b/>
          <w:sz w:val="28"/>
          <w:szCs w:val="28"/>
        </w:rPr>
        <w:t>о</w:t>
      </w:r>
      <w:r w:rsidR="00EE1639" w:rsidRPr="00552284">
        <w:rPr>
          <w:rFonts w:ascii="Times New Roman" w:hAnsi="Times New Roman" w:cs="Times New Roman"/>
          <w:b/>
          <w:sz w:val="28"/>
          <w:szCs w:val="28"/>
        </w:rPr>
        <w:t xml:space="preserve">новки 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на шасси ГАЗ-51И 4х2, мест: сидячих 19, общее 23, </w:t>
      </w:r>
      <w:r w:rsidR="005E7238"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>вес</w:t>
      </w:r>
      <w:r w:rsidR="005E7238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  <w:r w:rsidR="005E7238"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снаряжённый 3.75 т, полный 5.55 т, </w:t>
      </w:r>
      <w:r w:rsidR="005E7238">
        <w:rPr>
          <w:rStyle w:val="ucoz-forum-post"/>
          <w:rFonts w:ascii="Times New Roman" w:hAnsi="Times New Roman" w:cs="Times New Roman"/>
          <w:b/>
          <w:sz w:val="28"/>
          <w:szCs w:val="28"/>
        </w:rPr>
        <w:t>ГАЗ-51</w:t>
      </w:r>
      <w:r w:rsidR="00667DB3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7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>, 70 км/час, ГЗА 19</w:t>
      </w:r>
      <w:r w:rsidR="005E7238">
        <w:rPr>
          <w:rStyle w:val="ucoz-forum-post"/>
          <w:rFonts w:ascii="Times New Roman" w:hAnsi="Times New Roman" w:cs="Times New Roman"/>
          <w:b/>
          <w:sz w:val="28"/>
          <w:szCs w:val="28"/>
        </w:rPr>
        <w:t>50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>-52 г., ПАЗ 1952-</w:t>
      </w:r>
      <w:r w:rsidR="005E7238">
        <w:rPr>
          <w:rStyle w:val="ucoz-forum-post"/>
          <w:rFonts w:ascii="Times New Roman" w:hAnsi="Times New Roman" w:cs="Times New Roman"/>
          <w:b/>
          <w:sz w:val="28"/>
          <w:szCs w:val="28"/>
        </w:rPr>
        <w:t>5</w:t>
      </w:r>
      <w:r w:rsidR="00CC6FCA">
        <w:rPr>
          <w:rStyle w:val="ucoz-forum-post"/>
          <w:rFonts w:ascii="Times New Roman" w:hAnsi="Times New Roman" w:cs="Times New Roman"/>
          <w:b/>
          <w:sz w:val="28"/>
          <w:szCs w:val="28"/>
        </w:rPr>
        <w:t>7</w:t>
      </w:r>
      <w:r w:rsidRPr="001329E5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г.</w:t>
      </w:r>
      <w:r w:rsidR="00753DF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3DF9" w:rsidRPr="00753DF9">
        <w:rPr>
          <w:rStyle w:val="ucoz-forum-post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53DF9" w:rsidRPr="00753DF9">
        <w:rPr>
          <w:rStyle w:val="ucoz-forum-post"/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329E5" w:rsidRDefault="00EE1639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1A51B1" wp14:editId="7EBCBAA1">
            <wp:simplePos x="0" y="0"/>
            <wp:positionH relativeFrom="margin">
              <wp:posOffset>650240</wp:posOffset>
            </wp:positionH>
            <wp:positionV relativeFrom="margin">
              <wp:posOffset>911860</wp:posOffset>
            </wp:positionV>
            <wp:extent cx="5102860" cy="320040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43D4D" w:rsidRDefault="00F43D4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528E0" w:rsidRDefault="00EE1639" w:rsidP="00AF23FC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6E089E" w:rsidRDefault="006E089E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E34F0C" w:rsidRPr="00E34F0C" w:rsidRDefault="00AC72D5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Учитыв</w:t>
      </w:r>
      <w:r w:rsidR="00C24F5D">
        <w:rPr>
          <w:rStyle w:val="ucoz-forum-post"/>
          <w:rFonts w:ascii="Times New Roman" w:hAnsi="Times New Roman" w:cs="Times New Roman"/>
          <w:sz w:val="24"/>
          <w:szCs w:val="24"/>
        </w:rPr>
        <w:t xml:space="preserve">ая, что модель изготовлена на </w:t>
      </w:r>
      <w:r w:rsidR="00A53E5F">
        <w:rPr>
          <w:rStyle w:val="ucoz-forum-post"/>
          <w:rFonts w:ascii="Times New Roman" w:hAnsi="Times New Roman" w:cs="Times New Roman"/>
          <w:sz w:val="24"/>
          <w:szCs w:val="24"/>
        </w:rPr>
        <w:t xml:space="preserve">рубеже веков, можно </w:t>
      </w:r>
      <w:r w:rsidR="008E6F07">
        <w:rPr>
          <w:rStyle w:val="ucoz-forum-post"/>
          <w:rFonts w:ascii="Times New Roman" w:hAnsi="Times New Roman" w:cs="Times New Roman"/>
          <w:sz w:val="24"/>
          <w:szCs w:val="24"/>
        </w:rPr>
        <w:t>«понять и простить» мастера за</w:t>
      </w:r>
      <w:r w:rsidR="00D9215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A53E5F">
        <w:rPr>
          <w:rStyle w:val="ucoz-forum-post"/>
          <w:rFonts w:ascii="Times New Roman" w:hAnsi="Times New Roman" w:cs="Times New Roman"/>
          <w:sz w:val="24"/>
          <w:szCs w:val="24"/>
        </w:rPr>
        <w:t xml:space="preserve">воздухозаборники на крыше </w:t>
      </w:r>
      <w:r w:rsidR="00007D78">
        <w:rPr>
          <w:rStyle w:val="ucoz-forum-post"/>
          <w:rFonts w:ascii="Times New Roman" w:hAnsi="Times New Roman" w:cs="Times New Roman"/>
          <w:sz w:val="24"/>
          <w:szCs w:val="24"/>
        </w:rPr>
        <w:t xml:space="preserve">(от 651А) </w:t>
      </w:r>
      <w:r w:rsidR="00A53E5F">
        <w:rPr>
          <w:rStyle w:val="ucoz-forum-post"/>
          <w:rFonts w:ascii="Times New Roman" w:hAnsi="Times New Roman" w:cs="Times New Roman"/>
          <w:sz w:val="24"/>
          <w:szCs w:val="24"/>
        </w:rPr>
        <w:t xml:space="preserve">и </w:t>
      </w:r>
      <w:r w:rsidR="00F84F8E">
        <w:rPr>
          <w:rStyle w:val="ucoz-forum-post"/>
          <w:rFonts w:ascii="Times New Roman" w:hAnsi="Times New Roman" w:cs="Times New Roman"/>
          <w:sz w:val="24"/>
          <w:szCs w:val="24"/>
        </w:rPr>
        <w:t xml:space="preserve">принять </w:t>
      </w:r>
      <w:r w:rsidR="00A53E5F">
        <w:rPr>
          <w:rStyle w:val="ucoz-forum-post"/>
          <w:rFonts w:ascii="Times New Roman" w:hAnsi="Times New Roman" w:cs="Times New Roman"/>
          <w:sz w:val="24"/>
          <w:szCs w:val="24"/>
        </w:rPr>
        <w:t xml:space="preserve">за прототип модели </w:t>
      </w:r>
      <w:r w:rsidR="00F84F8E">
        <w:rPr>
          <w:rStyle w:val="ucoz-forum-post"/>
          <w:rFonts w:ascii="Times New Roman" w:hAnsi="Times New Roman" w:cs="Times New Roman"/>
          <w:sz w:val="24"/>
          <w:szCs w:val="24"/>
        </w:rPr>
        <w:t>ГЗА-651 горьковского завода или павловского, ранних выпусков</w:t>
      </w:r>
      <w:r w:rsidR="00314377">
        <w:rPr>
          <w:rStyle w:val="ucoz-forum-post"/>
          <w:rFonts w:ascii="Times New Roman" w:hAnsi="Times New Roman" w:cs="Times New Roman"/>
          <w:sz w:val="24"/>
          <w:szCs w:val="24"/>
        </w:rPr>
        <w:t xml:space="preserve"> с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хромированным </w:t>
      </w:r>
      <w:r w:rsidR="00314377">
        <w:rPr>
          <w:rStyle w:val="ucoz-forum-post"/>
          <w:rFonts w:ascii="Times New Roman" w:hAnsi="Times New Roman" w:cs="Times New Roman"/>
          <w:sz w:val="24"/>
          <w:szCs w:val="24"/>
        </w:rPr>
        <w:t>цельным задним бампером и выступающим</w:t>
      </w:r>
      <w:r w:rsidR="00042A86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314377">
        <w:rPr>
          <w:rStyle w:val="ucoz-forum-post"/>
          <w:rFonts w:ascii="Times New Roman" w:hAnsi="Times New Roman" w:cs="Times New Roman"/>
          <w:sz w:val="24"/>
          <w:szCs w:val="24"/>
        </w:rPr>
        <w:t xml:space="preserve"> в дверной проем </w:t>
      </w:r>
      <w:r w:rsidR="00D85355">
        <w:rPr>
          <w:rStyle w:val="ucoz-forum-post"/>
          <w:rFonts w:ascii="Times New Roman" w:hAnsi="Times New Roman" w:cs="Times New Roman"/>
          <w:sz w:val="24"/>
          <w:szCs w:val="24"/>
        </w:rPr>
        <w:t>передним</w:t>
      </w:r>
      <w:r w:rsidR="00042A86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D85355">
        <w:rPr>
          <w:rStyle w:val="ucoz-forum-post"/>
          <w:rFonts w:ascii="Times New Roman" w:hAnsi="Times New Roman" w:cs="Times New Roman"/>
          <w:sz w:val="24"/>
          <w:szCs w:val="24"/>
        </w:rPr>
        <w:t xml:space="preserve"> габаритным</w:t>
      </w:r>
      <w:r w:rsidR="00042A86">
        <w:rPr>
          <w:rStyle w:val="ucoz-forum-post"/>
          <w:rFonts w:ascii="Times New Roman" w:hAnsi="Times New Roman" w:cs="Times New Roman"/>
          <w:sz w:val="24"/>
          <w:szCs w:val="24"/>
        </w:rPr>
        <w:t>и фонарями</w:t>
      </w:r>
      <w:r w:rsidR="007E3B3E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DB0A08">
        <w:rPr>
          <w:rStyle w:val="ucoz-forum-post"/>
          <w:rFonts w:ascii="Times New Roman" w:hAnsi="Times New Roman" w:cs="Times New Roman"/>
          <w:sz w:val="24"/>
          <w:szCs w:val="24"/>
        </w:rPr>
        <w:t xml:space="preserve"> С</w:t>
      </w:r>
      <w:r w:rsidR="00D85355">
        <w:rPr>
          <w:rStyle w:val="ucoz-forum-post"/>
          <w:rFonts w:ascii="Times New Roman" w:hAnsi="Times New Roman" w:cs="Times New Roman"/>
          <w:sz w:val="24"/>
          <w:szCs w:val="24"/>
        </w:rPr>
        <w:t>огласимся с уважаемым А. Богомоловым в том, что</w:t>
      </w:r>
      <w:r w:rsidR="00727A78">
        <w:rPr>
          <w:rStyle w:val="ucoz-forum-post"/>
          <w:rFonts w:ascii="Times New Roman" w:hAnsi="Times New Roman" w:cs="Times New Roman"/>
          <w:sz w:val="24"/>
          <w:szCs w:val="24"/>
        </w:rPr>
        <w:t xml:space="preserve"> использовать колесный диски для идентификации прототипа </w:t>
      </w:r>
      <w:r w:rsidR="007E58C7">
        <w:rPr>
          <w:rStyle w:val="ucoz-forum-post"/>
          <w:rFonts w:ascii="Times New Roman" w:hAnsi="Times New Roman" w:cs="Times New Roman"/>
          <w:sz w:val="24"/>
          <w:szCs w:val="24"/>
        </w:rPr>
        <w:t xml:space="preserve">по фото </w:t>
      </w:r>
      <w:r w:rsidR="00727A78">
        <w:rPr>
          <w:rStyle w:val="ucoz-forum-post"/>
          <w:rFonts w:ascii="Times New Roman" w:hAnsi="Times New Roman" w:cs="Times New Roman"/>
          <w:sz w:val="24"/>
          <w:szCs w:val="24"/>
        </w:rPr>
        <w:t>не сто</w:t>
      </w:r>
      <w:r w:rsidR="000A2997">
        <w:rPr>
          <w:rStyle w:val="ucoz-forum-post"/>
          <w:rFonts w:ascii="Times New Roman" w:hAnsi="Times New Roman" w:cs="Times New Roman"/>
          <w:sz w:val="24"/>
          <w:szCs w:val="24"/>
        </w:rPr>
        <w:t xml:space="preserve">ит ввиду их взаимозаменяемости. К тому же, изначально на модели стояли </w:t>
      </w:r>
      <w:proofErr w:type="spellStart"/>
      <w:r w:rsidR="000A2997">
        <w:rPr>
          <w:rStyle w:val="ucoz-forum-post"/>
          <w:rFonts w:ascii="Times New Roman" w:hAnsi="Times New Roman" w:cs="Times New Roman"/>
          <w:sz w:val="24"/>
          <w:szCs w:val="24"/>
        </w:rPr>
        <w:t>хреновенькие</w:t>
      </w:r>
      <w:proofErr w:type="spellEnd"/>
      <w:r w:rsidR="00007D78">
        <w:rPr>
          <w:rStyle w:val="ucoz-forum-post"/>
          <w:rFonts w:ascii="Times New Roman" w:hAnsi="Times New Roman" w:cs="Times New Roman"/>
          <w:sz w:val="24"/>
          <w:szCs w:val="24"/>
        </w:rPr>
        <w:t>, но</w:t>
      </w:r>
      <w:r w:rsidR="000A2997">
        <w:rPr>
          <w:rStyle w:val="ucoz-forum-post"/>
          <w:rFonts w:ascii="Times New Roman" w:hAnsi="Times New Roman" w:cs="Times New Roman"/>
          <w:sz w:val="24"/>
          <w:szCs w:val="24"/>
        </w:rPr>
        <w:t xml:space="preserve"> 6-оконные</w:t>
      </w:r>
      <w:r w:rsidR="00007D78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0A2997">
        <w:rPr>
          <w:rStyle w:val="ucoz-forum-post"/>
          <w:rFonts w:ascii="Times New Roman" w:hAnsi="Times New Roman" w:cs="Times New Roman"/>
          <w:sz w:val="24"/>
          <w:szCs w:val="24"/>
        </w:rPr>
        <w:t xml:space="preserve"> диски.</w:t>
      </w:r>
    </w:p>
    <w:p w:rsidR="00E34F0C" w:rsidRPr="007E58C7" w:rsidRDefault="007E58C7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Полезно: </w:t>
      </w:r>
      <w:r w:rsidRPr="00DB31EF">
        <w:rPr>
          <w:rFonts w:ascii="Times New Roman" w:hAnsi="Times New Roman" w:cs="Times New Roman"/>
          <w:i/>
          <w:sz w:val="24"/>
          <w:szCs w:val="24"/>
        </w:rPr>
        <w:t>http://www.autogallery.org.ru/i/ypaz651.htm</w:t>
      </w:r>
    </w:p>
    <w:p w:rsidR="00667DB3" w:rsidRDefault="0071550D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Текст, подобранный в 2010 г, оставлю </w:t>
      </w:r>
      <w:r w:rsidR="00F23ED8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понимания прогресса в познании нашей </w:t>
      </w:r>
      <w:proofErr w:type="spellStart"/>
      <w:r w:rsidR="00F23ED8">
        <w:rPr>
          <w:rStyle w:val="ucoz-forum-post"/>
          <w:rFonts w:ascii="Times New Roman" w:hAnsi="Times New Roman" w:cs="Times New Roman"/>
          <w:sz w:val="24"/>
          <w:szCs w:val="24"/>
        </w:rPr>
        <w:t>автоистории</w:t>
      </w:r>
      <w:proofErr w:type="spellEnd"/>
      <w:r w:rsidR="00DF7C37">
        <w:rPr>
          <w:rStyle w:val="ucoz-forum-post"/>
          <w:rFonts w:ascii="Times New Roman" w:hAnsi="Times New Roman" w:cs="Times New Roman"/>
          <w:sz w:val="24"/>
          <w:szCs w:val="24"/>
        </w:rPr>
        <w:t>, а за уточнен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ными сведениями</w:t>
      </w:r>
      <w:r w:rsidR="00667DB3">
        <w:rPr>
          <w:rStyle w:val="ucoz-forum-post"/>
          <w:rFonts w:ascii="Times New Roman" w:hAnsi="Times New Roman" w:cs="Times New Roman"/>
          <w:sz w:val="24"/>
          <w:szCs w:val="24"/>
        </w:rPr>
        <w:t xml:space="preserve"> обращайтесь к </w:t>
      </w:r>
      <w:r w:rsidR="00DF7C37">
        <w:rPr>
          <w:rStyle w:val="ucoz-forum-post"/>
          <w:rFonts w:ascii="Times New Roman" w:hAnsi="Times New Roman" w:cs="Times New Roman"/>
          <w:sz w:val="24"/>
          <w:szCs w:val="24"/>
        </w:rPr>
        <w:t xml:space="preserve">замечательным </w:t>
      </w:r>
      <w:r w:rsidR="00667DB3">
        <w:rPr>
          <w:rStyle w:val="ucoz-forum-post"/>
          <w:rFonts w:ascii="Times New Roman" w:hAnsi="Times New Roman" w:cs="Times New Roman"/>
          <w:sz w:val="24"/>
          <w:szCs w:val="24"/>
        </w:rPr>
        <w:t>трудам Дементьева Д.А и Маркова Н.С.</w:t>
      </w:r>
      <w:r w:rsidR="0037054B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0A2997">
        <w:rPr>
          <w:rStyle w:val="ucoz-forum-post"/>
          <w:rFonts w:ascii="Times New Roman" w:hAnsi="Times New Roman" w:cs="Times New Roman"/>
          <w:sz w:val="24"/>
          <w:szCs w:val="24"/>
        </w:rPr>
        <w:t xml:space="preserve">(см. </w:t>
      </w:r>
      <w:r w:rsidR="00DB0A08">
        <w:rPr>
          <w:rStyle w:val="ucoz-forum-post"/>
          <w:rFonts w:ascii="Times New Roman" w:hAnsi="Times New Roman" w:cs="Times New Roman"/>
          <w:sz w:val="24"/>
          <w:szCs w:val="24"/>
        </w:rPr>
        <w:t xml:space="preserve">мод. 04-235) </w:t>
      </w:r>
      <w:r w:rsidR="005A22B7">
        <w:rPr>
          <w:rStyle w:val="ucoz-forum-post"/>
          <w:rFonts w:ascii="Times New Roman" w:hAnsi="Times New Roman" w:cs="Times New Roman"/>
          <w:sz w:val="24"/>
          <w:szCs w:val="24"/>
        </w:rPr>
        <w:t xml:space="preserve">Хотя и здесь не все </w:t>
      </w:r>
      <w:r w:rsidR="00F6126A">
        <w:rPr>
          <w:rStyle w:val="ucoz-forum-post"/>
          <w:rFonts w:ascii="Times New Roman" w:hAnsi="Times New Roman" w:cs="Times New Roman"/>
          <w:sz w:val="24"/>
          <w:szCs w:val="24"/>
        </w:rPr>
        <w:t>однозначно</w:t>
      </w:r>
      <w:r w:rsidR="005A22B7">
        <w:rPr>
          <w:rStyle w:val="ucoz-forum-post"/>
          <w:rFonts w:ascii="Times New Roman" w:hAnsi="Times New Roman" w:cs="Times New Roman"/>
          <w:sz w:val="24"/>
          <w:szCs w:val="24"/>
        </w:rPr>
        <w:t xml:space="preserve">. Например, </w:t>
      </w:r>
      <w:r w:rsidR="001B2AC5">
        <w:rPr>
          <w:rStyle w:val="ucoz-forum-post"/>
          <w:rFonts w:ascii="Times New Roman" w:hAnsi="Times New Roman" w:cs="Times New Roman"/>
          <w:sz w:val="24"/>
          <w:szCs w:val="24"/>
        </w:rPr>
        <w:t xml:space="preserve">вполне логичное утверждение </w:t>
      </w:r>
      <w:r w:rsidR="004A473C">
        <w:rPr>
          <w:rStyle w:val="ucoz-forum-post"/>
          <w:rFonts w:ascii="Times New Roman" w:hAnsi="Times New Roman" w:cs="Times New Roman"/>
          <w:sz w:val="24"/>
          <w:szCs w:val="24"/>
        </w:rPr>
        <w:t xml:space="preserve">уважаемых (без тени иронии) </w:t>
      </w:r>
      <w:r w:rsidR="001B2AC5">
        <w:rPr>
          <w:rStyle w:val="ucoz-forum-post"/>
          <w:rFonts w:ascii="Times New Roman" w:hAnsi="Times New Roman" w:cs="Times New Roman"/>
          <w:sz w:val="24"/>
          <w:szCs w:val="24"/>
        </w:rPr>
        <w:t>авторов</w:t>
      </w:r>
      <w:r w:rsidR="00ED647D">
        <w:rPr>
          <w:rStyle w:val="ucoz-forum-post"/>
          <w:rFonts w:ascii="Times New Roman" w:hAnsi="Times New Roman" w:cs="Times New Roman"/>
          <w:sz w:val="24"/>
          <w:szCs w:val="24"/>
        </w:rPr>
        <w:t xml:space="preserve"> о том</w:t>
      </w:r>
      <w:r w:rsidR="001B2AC5">
        <w:rPr>
          <w:rStyle w:val="ucoz-forum-post"/>
          <w:rFonts w:ascii="Times New Roman" w:hAnsi="Times New Roman" w:cs="Times New Roman"/>
          <w:sz w:val="24"/>
          <w:szCs w:val="24"/>
        </w:rPr>
        <w:t>, что название автобуса ГЗА-651 с началом его выпуска в Павлово</w:t>
      </w:r>
      <w:r w:rsidR="004A473C">
        <w:rPr>
          <w:rStyle w:val="ucoz-forum-post"/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A473C">
        <w:rPr>
          <w:rStyle w:val="ucoz-forum-post"/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="004A473C">
        <w:rPr>
          <w:rStyle w:val="ucoz-forum-post"/>
          <w:rFonts w:ascii="Times New Roman" w:hAnsi="Times New Roman" w:cs="Times New Roman"/>
          <w:sz w:val="24"/>
          <w:szCs w:val="24"/>
        </w:rPr>
        <w:t xml:space="preserve"> не </w:t>
      </w:r>
      <w:r w:rsidR="002E34E1">
        <w:rPr>
          <w:rStyle w:val="ucoz-forum-post"/>
          <w:rFonts w:ascii="Times New Roman" w:hAnsi="Times New Roman" w:cs="Times New Roman"/>
          <w:sz w:val="24"/>
          <w:szCs w:val="24"/>
        </w:rPr>
        <w:t xml:space="preserve">всегда </w:t>
      </w:r>
      <w:r w:rsidR="004A473C">
        <w:rPr>
          <w:rStyle w:val="ucoz-forum-post"/>
          <w:rFonts w:ascii="Times New Roman" w:hAnsi="Times New Roman" w:cs="Times New Roman"/>
          <w:sz w:val="24"/>
          <w:szCs w:val="24"/>
        </w:rPr>
        <w:t>находит подтверждения в справочной литературе тех лет.</w:t>
      </w:r>
      <w:r w:rsidR="002E34E1">
        <w:rPr>
          <w:rStyle w:val="ucoz-forum-post"/>
          <w:rFonts w:ascii="Times New Roman" w:hAnsi="Times New Roman" w:cs="Times New Roman"/>
          <w:sz w:val="24"/>
          <w:szCs w:val="24"/>
        </w:rPr>
        <w:t xml:space="preserve"> Вероятно, это связано с тем, что ГЗА перепрофилировали для работы на оборону страны</w:t>
      </w:r>
      <w:r w:rsidR="00EA7D5B">
        <w:rPr>
          <w:rStyle w:val="ucoz-forum-post"/>
          <w:rFonts w:ascii="Times New Roman" w:hAnsi="Times New Roman" w:cs="Times New Roman"/>
          <w:sz w:val="24"/>
          <w:szCs w:val="24"/>
        </w:rPr>
        <w:t xml:space="preserve"> и посчитали неуместным, чтобы его название</w:t>
      </w:r>
      <w:r w:rsidR="00E75B04">
        <w:rPr>
          <w:rStyle w:val="ucoz-forum-post"/>
          <w:rFonts w:ascii="Times New Roman" w:hAnsi="Times New Roman" w:cs="Times New Roman"/>
          <w:sz w:val="24"/>
          <w:szCs w:val="24"/>
        </w:rPr>
        <w:t xml:space="preserve"> упоминалось публично</w:t>
      </w:r>
      <w:r w:rsidR="002E34E1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E75B04">
        <w:rPr>
          <w:rStyle w:val="ucoz-forum-post"/>
          <w:rFonts w:ascii="Times New Roman" w:hAnsi="Times New Roman" w:cs="Times New Roman"/>
          <w:sz w:val="24"/>
          <w:szCs w:val="24"/>
        </w:rPr>
        <w:t xml:space="preserve"> Интересно было бы увидеть отгрузочные и регистрационные документы на эти автобусы.</w:t>
      </w:r>
    </w:p>
    <w:p w:rsidR="008170C2" w:rsidRDefault="008170C2" w:rsidP="00910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A34" w:rsidRPr="0058056F" w:rsidRDefault="00910A34" w:rsidP="00910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4C6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8170C2">
        <w:rPr>
          <w:rFonts w:ascii="Times New Roman" w:hAnsi="Times New Roman" w:cs="Times New Roman"/>
          <w:b/>
          <w:sz w:val="24"/>
          <w:szCs w:val="24"/>
        </w:rPr>
        <w:t>и</w:t>
      </w:r>
      <w:r w:rsidRPr="001444C6">
        <w:rPr>
          <w:rFonts w:ascii="Times New Roman" w:hAnsi="Times New Roman" w:cs="Times New Roman"/>
          <w:b/>
          <w:sz w:val="24"/>
          <w:szCs w:val="24"/>
        </w:rPr>
        <w:t>:</w:t>
      </w:r>
      <w:r w:rsidRPr="00106EFC">
        <w:rPr>
          <w:rFonts w:ascii="Times New Roman" w:hAnsi="Times New Roman" w:cs="Times New Roman"/>
          <w:sz w:val="24"/>
          <w:szCs w:val="24"/>
        </w:rPr>
        <w:t xml:space="preserve"> Горьковск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06EFC">
        <w:rPr>
          <w:rFonts w:ascii="Times New Roman" w:hAnsi="Times New Roman" w:cs="Times New Roman"/>
          <w:sz w:val="24"/>
          <w:szCs w:val="24"/>
        </w:rPr>
        <w:t xml:space="preserve"> </w:t>
      </w:r>
      <w:r w:rsidR="00C3193E" w:rsidRPr="00106EFC">
        <w:rPr>
          <w:rFonts w:ascii="Times New Roman" w:hAnsi="Times New Roman" w:cs="Times New Roman"/>
          <w:sz w:val="24"/>
          <w:szCs w:val="24"/>
        </w:rPr>
        <w:t>автобусн</w:t>
      </w:r>
      <w:r w:rsidR="00C3193E">
        <w:rPr>
          <w:rFonts w:ascii="Times New Roman" w:hAnsi="Times New Roman" w:cs="Times New Roman"/>
          <w:sz w:val="24"/>
          <w:szCs w:val="24"/>
        </w:rPr>
        <w:t>ый</w:t>
      </w:r>
      <w:r w:rsidR="00C3193E" w:rsidRPr="00106EFC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C3193E">
        <w:rPr>
          <w:rFonts w:ascii="Times New Roman" w:hAnsi="Times New Roman" w:cs="Times New Roman"/>
          <w:sz w:val="24"/>
          <w:szCs w:val="24"/>
        </w:rPr>
        <w:t xml:space="preserve"> </w:t>
      </w:r>
      <w:r w:rsidR="004F5427">
        <w:rPr>
          <w:rFonts w:ascii="Times New Roman" w:hAnsi="Times New Roman" w:cs="Times New Roman"/>
          <w:sz w:val="24"/>
          <w:szCs w:val="24"/>
        </w:rPr>
        <w:t xml:space="preserve">и Павловский </w:t>
      </w:r>
      <w:r w:rsidRPr="00106EFC">
        <w:rPr>
          <w:rFonts w:ascii="Times New Roman" w:hAnsi="Times New Roman" w:cs="Times New Roman"/>
          <w:sz w:val="24"/>
          <w:szCs w:val="24"/>
        </w:rPr>
        <w:t>автобусн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193E">
        <w:rPr>
          <w:rFonts w:ascii="Times New Roman" w:hAnsi="Times New Roman" w:cs="Times New Roman"/>
          <w:sz w:val="24"/>
          <w:szCs w:val="24"/>
        </w:rPr>
        <w:t>й</w:t>
      </w:r>
      <w:r w:rsidRPr="00106EFC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3E">
        <w:rPr>
          <w:rFonts w:ascii="Times New Roman" w:hAnsi="Times New Roman" w:cs="Times New Roman"/>
          <w:sz w:val="24"/>
          <w:szCs w:val="24"/>
        </w:rPr>
        <w:t xml:space="preserve">им. А.А. Жданова </w:t>
      </w:r>
      <w:r w:rsidRPr="0058056F">
        <w:rPr>
          <w:rFonts w:ascii="Times New Roman" w:hAnsi="Times New Roman" w:cs="Times New Roman"/>
          <w:sz w:val="24"/>
          <w:szCs w:val="24"/>
        </w:rPr>
        <w:t xml:space="preserve">Министерства автомобильной и тракторной промышленности СССР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056F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П).</w:t>
      </w:r>
    </w:p>
    <w:p w:rsidR="00871B7A" w:rsidRPr="00667DB3" w:rsidRDefault="00871B7A" w:rsidP="0061162F">
      <w:pPr>
        <w:spacing w:line="240" w:lineRule="auto"/>
        <w:rPr>
          <w:rStyle w:val="ucoz-forum-post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67DB3">
        <w:rPr>
          <w:rStyle w:val="ucoz-forum-post"/>
          <w:rFonts w:ascii="Times New Roman" w:hAnsi="Times New Roman" w:cs="Times New Roman"/>
          <w:i/>
          <w:sz w:val="24"/>
          <w:szCs w:val="24"/>
          <w:lang w:val="en-US"/>
        </w:rPr>
        <w:t>gortransport.kharkov.ua</w:t>
      </w:r>
      <w:proofErr w:type="gramEnd"/>
      <w:r w:rsidR="0071550D" w:rsidRPr="00667DB3">
        <w:rPr>
          <w:rStyle w:val="ucoz-forum-po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1550D">
        <w:rPr>
          <w:rStyle w:val="ucoz-forum-post"/>
          <w:rFonts w:ascii="Times New Roman" w:hAnsi="Times New Roman" w:cs="Times New Roman"/>
          <w:i/>
          <w:sz w:val="24"/>
          <w:szCs w:val="24"/>
        </w:rPr>
        <w:t>и</w:t>
      </w:r>
      <w:r w:rsidR="0071550D" w:rsidRPr="00667DB3">
        <w:rPr>
          <w:rStyle w:val="ucoz-forum-po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1550D">
        <w:rPr>
          <w:rStyle w:val="ucoz-forum-post"/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="0071550D" w:rsidRPr="00667DB3">
        <w:rPr>
          <w:rStyle w:val="ucoz-forum-post"/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F5CA6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667DB3"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>В 1949 году с конвейера Горьковского завода автобусов с</w:t>
      </w:r>
      <w:r w:rsidR="00C05068" w:rsidRPr="008B6D66">
        <w:rPr>
          <w:rStyle w:val="ucoz-forum-post"/>
          <w:rFonts w:ascii="Times New Roman" w:hAnsi="Times New Roman" w:cs="Times New Roman"/>
          <w:sz w:val="24"/>
          <w:szCs w:val="24"/>
        </w:rPr>
        <w:t>ошли первые образцы ГЗА-651 — 23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>-местной капотной модели а</w:t>
      </w:r>
      <w:r w:rsidR="00C05068" w:rsidRPr="008B6D66">
        <w:rPr>
          <w:rStyle w:val="ucoz-forum-post"/>
          <w:rFonts w:ascii="Times New Roman" w:hAnsi="Times New Roman" w:cs="Times New Roman"/>
          <w:sz w:val="24"/>
          <w:szCs w:val="24"/>
        </w:rPr>
        <w:t>втобуса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, разработанной на шасси знаменитого ГАЗ-51. </w:t>
      </w:r>
      <w:r w:rsidR="008B6D66">
        <w:rPr>
          <w:rStyle w:val="ucoz-forum-post"/>
          <w:rFonts w:ascii="Times New Roman" w:hAnsi="Times New Roman" w:cs="Times New Roman"/>
          <w:sz w:val="24"/>
          <w:szCs w:val="24"/>
        </w:rPr>
        <w:t>Э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той непритязательной на вид машине </w:t>
      </w:r>
      <w:r w:rsid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была 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уготована судьба на десятилетия стать самым </w:t>
      </w:r>
      <w:r w:rsidR="008B6D66">
        <w:rPr>
          <w:rStyle w:val="ucoz-forum-post"/>
          <w:rFonts w:ascii="Times New Roman" w:hAnsi="Times New Roman" w:cs="Times New Roman"/>
          <w:sz w:val="24"/>
          <w:szCs w:val="24"/>
        </w:rPr>
        <w:t>массовым автобусом страны. С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пециалисты завода сконструировали </w:t>
      </w:r>
      <w:r w:rsidR="008B6D6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 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по тому же принципу, </w:t>
      </w:r>
      <w:r w:rsidR="008B6D66">
        <w:rPr>
          <w:rStyle w:val="ucoz-forum-post"/>
          <w:rFonts w:ascii="Times New Roman" w:hAnsi="Times New Roman" w:cs="Times New Roman"/>
          <w:sz w:val="24"/>
          <w:szCs w:val="24"/>
        </w:rPr>
        <w:t>что и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его предшественник</w:t>
      </w:r>
      <w:r w:rsidR="00397360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ГАЗ-03-30. В</w:t>
      </w:r>
      <w:r w:rsid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основе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модели </w:t>
      </w:r>
      <w:r w:rsidR="00D84F53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было </w:t>
      </w:r>
      <w:r w:rsidR="00104D36" w:rsidRPr="008B6D66">
        <w:rPr>
          <w:rStyle w:val="ucoz-forum-post"/>
          <w:rFonts w:ascii="Times New Roman" w:hAnsi="Times New Roman" w:cs="Times New Roman"/>
          <w:sz w:val="24"/>
          <w:szCs w:val="24"/>
        </w:rPr>
        <w:t>специальное шасси ГАЗ-51И</w:t>
      </w:r>
      <w:r w:rsidR="00B6030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944710" w:rsidRPr="00944710">
        <w:rPr>
          <w:rStyle w:val="ucoz-forum-post"/>
          <w:rFonts w:ascii="Times New Roman" w:hAnsi="Times New Roman" w:cs="Times New Roman"/>
          <w:sz w:val="24"/>
          <w:szCs w:val="24"/>
        </w:rPr>
        <w:t>Автобусное шасси</w:t>
      </w:r>
      <w:r w:rsidR="005D0B4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944710" w:rsidRP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отличалось от стандартного наличием дополнительных амортизаторов задней подвески, а также удлиненными лонжеронами рамы. Как и грузовик ГАЗ-51, автобус имел карбюраторный шестицилиндровый двигатель, гидравлический привод тормозов, </w:t>
      </w:r>
      <w:proofErr w:type="spellStart"/>
      <w:r w:rsidR="00944710" w:rsidRPr="00944710">
        <w:rPr>
          <w:rStyle w:val="ucoz-forum-post"/>
          <w:rFonts w:ascii="Times New Roman" w:hAnsi="Times New Roman" w:cs="Times New Roman"/>
          <w:sz w:val="24"/>
          <w:szCs w:val="24"/>
        </w:rPr>
        <w:t>полуцентробежное</w:t>
      </w:r>
      <w:proofErr w:type="spellEnd"/>
      <w:r w:rsidR="00944710" w:rsidRP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 сцепление, гидравлические рычажные амортизаторы в подвеске передних колес.</w:t>
      </w:r>
      <w:r w:rsid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33ACB">
        <w:rPr>
          <w:rStyle w:val="ucoz-forum-post"/>
          <w:rFonts w:ascii="Times New Roman" w:hAnsi="Times New Roman" w:cs="Times New Roman"/>
          <w:sz w:val="24"/>
          <w:szCs w:val="24"/>
        </w:rPr>
        <w:t>П</w:t>
      </w:r>
      <w:r w:rsidR="00533ACB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о ходовой части автобус </w:t>
      </w:r>
      <w:r w:rsidR="00533ACB" w:rsidRPr="008B6D66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>получился унифицированным с самым массовым на тот период грузовиком, что и предопределило его широчайшее распространение</w:t>
      </w:r>
      <w:r w:rsidR="00533ACB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FF5CA6" w:rsidRDefault="00DC7655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>Автобусы ГЗА-651 и ПАЗ-651 имели деревянный каркас кузова, а ПАЗ-651А, КАвЗ-651А и КАвЗ-651Б - металлический, с силовым каркасом сварной конструкции, состоявшим из фасонных стальных прессованных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профилей. Кузов крепился к лон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>ж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е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ронам рамы при помощи стремянок и был обшит стальными листами. </w:t>
      </w:r>
      <w:r w:rsidR="00FF5CA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Внутренняя облицовка выполнялась из многослойного картона. Деревянный настил пола, с закрепленными на нем двухместными сиденьями, пассажирская дверь, открываемая водителем вручную с помощью рычажного механизма, отсутствие отопления </w:t>
      </w:r>
      <w:r w:rsidR="00FF5CA6" w:rsidRPr="008B6D66">
        <w:rPr>
          <w:rFonts w:ascii="Times New Roman" w:hAnsi="Times New Roman" w:cs="Times New Roman"/>
          <w:sz w:val="24"/>
          <w:szCs w:val="24"/>
        </w:rPr>
        <w:t xml:space="preserve"> </w:t>
      </w:r>
      <w:r w:rsidR="00FF5CA6" w:rsidRPr="008B6D66">
        <w:rPr>
          <w:rStyle w:val="ucoz-forum-post"/>
          <w:rFonts w:ascii="Times New Roman" w:hAnsi="Times New Roman" w:cs="Times New Roman"/>
          <w:sz w:val="24"/>
          <w:szCs w:val="24"/>
        </w:rPr>
        <w:t>– всё это было характерно практически для всех моделей автобусов, выпускаемых в то время.</w:t>
      </w:r>
      <w:r w:rsid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Кабина водителя не была отделена от салона, но водитель имел свою дверь. </w:t>
      </w:r>
      <w:r w:rsidR="00A5302D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По настоянию военных сзади дополнительно размещалась дверь, на случай переоборудования машины </w:t>
      </w:r>
      <w:proofErr w:type="gramStart"/>
      <w:r w:rsidR="00A5302D" w:rsidRPr="008B6D66">
        <w:rPr>
          <w:rStyle w:val="ucoz-forum-post"/>
          <w:rFonts w:ascii="Times New Roman" w:hAnsi="Times New Roman" w:cs="Times New Roman"/>
          <w:sz w:val="24"/>
          <w:szCs w:val="24"/>
        </w:rPr>
        <w:t>в</w:t>
      </w:r>
      <w:proofErr w:type="gramEnd"/>
      <w:r w:rsidR="00A5302D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санитарную.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Она же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позволяла использовать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автобус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как грузопассажирский. На деревянном настиле пола были закреплены двухместные сиденья. Окна имели опускающиеся форточки. </w:t>
      </w:r>
      <w:r w:rsidR="002362A0">
        <w:rPr>
          <w:rStyle w:val="ucoz-forum-post"/>
          <w:rFonts w:ascii="Times New Roman" w:hAnsi="Times New Roman" w:cs="Times New Roman"/>
          <w:sz w:val="24"/>
          <w:szCs w:val="24"/>
        </w:rPr>
        <w:t>С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1971 года </w:t>
      </w:r>
      <w:r w:rsidR="002362A0">
        <w:rPr>
          <w:rStyle w:val="ucoz-forum-post"/>
          <w:rFonts w:ascii="Times New Roman" w:hAnsi="Times New Roman" w:cs="Times New Roman"/>
          <w:sz w:val="24"/>
          <w:szCs w:val="24"/>
        </w:rPr>
        <w:t>на автобусах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362A0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КАвЗ-651Б </w:t>
      </w:r>
      <w:r w:rsidR="002362A0">
        <w:rPr>
          <w:rStyle w:val="ucoz-forum-post"/>
          <w:rFonts w:ascii="Times New Roman" w:hAnsi="Times New Roman" w:cs="Times New Roman"/>
          <w:sz w:val="24"/>
          <w:szCs w:val="24"/>
        </w:rPr>
        <w:t>установили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автоно</w:t>
      </w:r>
      <w:r w:rsidR="002362A0">
        <w:rPr>
          <w:rStyle w:val="ucoz-forum-post"/>
          <w:rFonts w:ascii="Times New Roman" w:hAnsi="Times New Roman" w:cs="Times New Roman"/>
          <w:sz w:val="24"/>
          <w:szCs w:val="24"/>
        </w:rPr>
        <w:t>мное отопление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салона, </w:t>
      </w:r>
      <w:r w:rsidR="002362A0">
        <w:rPr>
          <w:rStyle w:val="ucoz-forum-post"/>
          <w:rFonts w:ascii="Times New Roman" w:hAnsi="Times New Roman" w:cs="Times New Roman"/>
          <w:sz w:val="24"/>
          <w:szCs w:val="24"/>
        </w:rPr>
        <w:t>которое</w:t>
      </w:r>
      <w:r w:rsidR="00FF5CA6" w:rsidRPr="00FF5CA6">
        <w:rPr>
          <w:rStyle w:val="ucoz-forum-post"/>
          <w:rFonts w:ascii="Times New Roman" w:hAnsi="Times New Roman" w:cs="Times New Roman"/>
          <w:sz w:val="24"/>
          <w:szCs w:val="24"/>
        </w:rPr>
        <w:t xml:space="preserve"> осуществлялось посредством обогревателя 0-30 установленного под основанием кузова с правой стороны. Доступ к обогревателю был через люк из салона, а щиток управления работой обогревателя располагался слева от водителя. </w:t>
      </w:r>
    </w:p>
    <w:p w:rsidR="004759DC" w:rsidRPr="008B6D66" w:rsidRDefault="00D84F53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Д</w:t>
      </w:r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ля своего времени этот автобус выглядел очень неплохо. </w:t>
      </w:r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К</w:t>
      </w:r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узов благодаря скругленным формам претендовал на </w:t>
      </w:r>
      <w:proofErr w:type="gramStart"/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>некоторую</w:t>
      </w:r>
      <w:proofErr w:type="gramEnd"/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>аэродинамичность</w:t>
      </w:r>
      <w:proofErr w:type="spellEnd"/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>. Внутри же был более широкий, по сравнению с ГАЗ-03-30, проход между сиденьями. Да и сама посадка была куда удобней. Кроме того, увеличенная высота потолка позволяла четверым пассажирам ехать стоя.</w:t>
      </w:r>
      <w:r w:rsid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C05068" w:rsidRPr="008B6D66" w:rsidRDefault="00427166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>О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своение массового выпуска ГЗА-651 позволило сделать огромный шаг в </w:t>
      </w:r>
      <w:r w:rsidR="005D1007">
        <w:rPr>
          <w:rStyle w:val="ucoz-forum-post"/>
          <w:rFonts w:ascii="Times New Roman" w:hAnsi="Times New Roman" w:cs="Times New Roman"/>
          <w:sz w:val="24"/>
          <w:szCs w:val="24"/>
        </w:rPr>
        <w:t xml:space="preserve">совершенствовании пассажирских перевозок. </w:t>
      </w:r>
      <w:proofErr w:type="gramStart"/>
      <w:r w:rsidR="005D1007">
        <w:rPr>
          <w:rStyle w:val="ucoz-forum-post"/>
          <w:rFonts w:ascii="Times New Roman" w:hAnsi="Times New Roman" w:cs="Times New Roman"/>
          <w:sz w:val="24"/>
          <w:szCs w:val="24"/>
        </w:rPr>
        <w:t>П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режде</w:t>
      </w:r>
      <w:proofErr w:type="gramEnd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D1007">
        <w:rPr>
          <w:rStyle w:val="ucoz-forum-post"/>
          <w:rFonts w:ascii="Times New Roman" w:hAnsi="Times New Roman" w:cs="Times New Roman"/>
          <w:sz w:val="24"/>
          <w:szCs w:val="24"/>
        </w:rPr>
        <w:t>как правило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обходилис</w:t>
      </w:r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ь обычным грузовиком с </w:t>
      </w:r>
      <w:proofErr w:type="spellStart"/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>тентованн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ой</w:t>
      </w:r>
      <w:proofErr w:type="spellEnd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бортовой платформой, оборудованной деревянными лавками. Теперь же в распоряжении пассажиров оказались нормальные автобусные сиденья, худо-бедно прогретый, но полностью закрытый от пыли, дождя, снега и ветра остекленный салон, а также отдельная дверь со ступеньками.</w:t>
      </w:r>
    </w:p>
    <w:p w:rsidR="0068547A" w:rsidRPr="008B6D66" w:rsidRDefault="00C05068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7142DF">
        <w:rPr>
          <w:rStyle w:val="ucoz-forum-post"/>
          <w:rFonts w:ascii="Times New Roman" w:hAnsi="Times New Roman" w:cs="Times New Roman"/>
          <w:sz w:val="24"/>
          <w:szCs w:val="24"/>
        </w:rPr>
        <w:t>В</w:t>
      </w:r>
      <w:r w:rsidR="005D1007">
        <w:rPr>
          <w:rStyle w:val="ucoz-forum-post"/>
          <w:rFonts w:ascii="Times New Roman" w:hAnsi="Times New Roman" w:cs="Times New Roman"/>
          <w:sz w:val="24"/>
          <w:szCs w:val="24"/>
        </w:rPr>
        <w:t>ажно</w:t>
      </w:r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>, что ГЗА-651, будучи унифицирован по ходовой части с ГАЗ-51, перенял у него легендарную выносливость и ремонтопригодность.</w:t>
      </w:r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Н</w:t>
      </w:r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а заводе в Горьком, его выпускали </w:t>
      </w:r>
      <w:r w:rsidR="005D1007">
        <w:rPr>
          <w:rStyle w:val="ucoz-forum-post"/>
          <w:rFonts w:ascii="Times New Roman" w:hAnsi="Times New Roman" w:cs="Times New Roman"/>
          <w:sz w:val="24"/>
          <w:szCs w:val="24"/>
        </w:rPr>
        <w:t xml:space="preserve">около </w:t>
      </w:r>
      <w:r w:rsidR="00427166" w:rsidRPr="008B6D66">
        <w:rPr>
          <w:rStyle w:val="ucoz-forum-post"/>
          <w:rFonts w:ascii="Times New Roman" w:hAnsi="Times New Roman" w:cs="Times New Roman"/>
          <w:sz w:val="24"/>
          <w:szCs w:val="24"/>
        </w:rPr>
        <w:t>трех лет.</w:t>
      </w:r>
      <w:r w:rsidR="00E00F6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>Начатое в декабре 1951 года перепрофилирование Горьковского завода автобусов в предприятие по производству радиоаппаратуры принесло ГЗА-651 боль</w:t>
      </w:r>
      <w:r w:rsidR="00D243FE" w:rsidRPr="008B6D66">
        <w:rPr>
          <w:rStyle w:val="ucoz-forum-post"/>
          <w:rFonts w:ascii="Times New Roman" w:hAnsi="Times New Roman" w:cs="Times New Roman"/>
          <w:sz w:val="24"/>
          <w:szCs w:val="24"/>
        </w:rPr>
        <w:t>ше пользы, чем вреда. В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озможности этой производственной площадки </w:t>
      </w:r>
      <w:r w:rsidR="00D243FE" w:rsidRPr="008B6D66">
        <w:rPr>
          <w:rStyle w:val="ucoz-forum-post"/>
          <w:rFonts w:ascii="Times New Roman" w:hAnsi="Times New Roman" w:cs="Times New Roman"/>
          <w:sz w:val="24"/>
          <w:szCs w:val="24"/>
        </w:rPr>
        <w:t>были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недостаточными — широкое внедрение автобусов всех классов и типов в повседневную жизнь страны требовало заводы более выс</w:t>
      </w:r>
      <w:r w:rsidR="00D243F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окой производительностью. Таким заводом для </w:t>
      </w:r>
      <w:r w:rsidR="0081266D">
        <w:rPr>
          <w:rStyle w:val="ucoz-forum-post"/>
          <w:rFonts w:ascii="Times New Roman" w:hAnsi="Times New Roman" w:cs="Times New Roman"/>
          <w:sz w:val="24"/>
          <w:szCs w:val="24"/>
        </w:rPr>
        <w:t>ГЗА-651 стал расположенный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в городе Павлово-на-Оке </w:t>
      </w:r>
      <w:r w:rsidR="00B2764B">
        <w:rPr>
          <w:rStyle w:val="ucoz-forum-post"/>
          <w:rFonts w:ascii="Times New Roman" w:hAnsi="Times New Roman" w:cs="Times New Roman"/>
          <w:sz w:val="24"/>
          <w:szCs w:val="24"/>
        </w:rPr>
        <w:t xml:space="preserve">Завод </w:t>
      </w:r>
      <w:proofErr w:type="spellStart"/>
      <w:r w:rsidR="00B2764B">
        <w:rPr>
          <w:rStyle w:val="ucoz-forum-post"/>
          <w:rFonts w:ascii="Times New Roman" w:hAnsi="Times New Roman" w:cs="Times New Roman"/>
          <w:sz w:val="24"/>
          <w:szCs w:val="24"/>
        </w:rPr>
        <w:t>АвтоТракторного</w:t>
      </w:r>
      <w:proofErr w:type="spellEnd"/>
      <w:r w:rsidR="00B2764B">
        <w:rPr>
          <w:rStyle w:val="ucoz-forum-post"/>
          <w:rFonts w:ascii="Times New Roman" w:hAnsi="Times New Roman" w:cs="Times New Roman"/>
          <w:sz w:val="24"/>
          <w:szCs w:val="24"/>
        </w:rPr>
        <w:t xml:space="preserve"> И</w:t>
      </w:r>
      <w:r w:rsidR="0081266D" w:rsidRPr="0081266D">
        <w:rPr>
          <w:rStyle w:val="ucoz-forum-post"/>
          <w:rFonts w:ascii="Times New Roman" w:hAnsi="Times New Roman" w:cs="Times New Roman"/>
          <w:sz w:val="24"/>
          <w:szCs w:val="24"/>
        </w:rPr>
        <w:t>нструмента (ЗАТИ</w:t>
      </w:r>
      <w:r w:rsidR="0081266D">
        <w:rPr>
          <w:rStyle w:val="ucoz-forum-post"/>
          <w:rFonts w:ascii="Times New Roman" w:hAnsi="Times New Roman" w:cs="Times New Roman"/>
          <w:sz w:val="24"/>
          <w:szCs w:val="24"/>
        </w:rPr>
        <w:t>), основанный в 1932 году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>. В апреле 1952-го был утвержден план по созданию на нем мощностей для изготовления до 10 000 автобусов в год</w:t>
      </w:r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D15E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Так родился известный сегодня всем Павловский автобусный завод, а освоенную в его цехах модель переименовали в ПАЗ-651.</w:t>
      </w:r>
      <w:r w:rsidR="000020B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>5 августа 1952 года первые пять автобусов ПАЗ-651 вышли из заводских ворот.</w:t>
      </w:r>
    </w:p>
    <w:p w:rsidR="00A30218" w:rsidRDefault="000020B1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ГЗ</w:t>
      </w:r>
      <w:r w:rsidR="009B1E5C">
        <w:rPr>
          <w:rStyle w:val="ucoz-forum-post"/>
          <w:rFonts w:ascii="Times New Roman" w:hAnsi="Times New Roman" w:cs="Times New Roman"/>
          <w:sz w:val="24"/>
          <w:szCs w:val="24"/>
        </w:rPr>
        <w:t>А-651 заинтересовались и другие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, в основном — авторемонтные заводы.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Н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едорогое, а главное массовое шасси плюс простой в изготовлении кузов позволил им освоить производство аналогичных автобусов. Так, в 1952 году к их выпуску подключился Каунасский завод по ремонту автобусных кузовов, в 1953 году —</w:t>
      </w:r>
      <w:r w:rsidR="007142DF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DF">
        <w:rPr>
          <w:rStyle w:val="ucoz-forum-post"/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7142DF">
        <w:rPr>
          <w:rStyle w:val="ucoz-forum-post"/>
          <w:rFonts w:ascii="Times New Roman" w:hAnsi="Times New Roman" w:cs="Times New Roman"/>
          <w:sz w:val="24"/>
          <w:szCs w:val="24"/>
        </w:rPr>
        <w:t xml:space="preserve"> авторемонтный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и Рижский опытный автобусный завод</w:t>
      </w:r>
      <w:r w:rsidR="007142DF">
        <w:rPr>
          <w:rStyle w:val="ucoz-forum-post"/>
          <w:rFonts w:ascii="Times New Roman" w:hAnsi="Times New Roman" w:cs="Times New Roman"/>
          <w:sz w:val="24"/>
          <w:szCs w:val="24"/>
        </w:rPr>
        <w:t>ы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, в 1954 году — «</w:t>
      </w:r>
      <w:proofErr w:type="spellStart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», Луганский и Тартуский авторемонтные заводы. Впоследствии к ним присоединились </w:t>
      </w:r>
      <w:proofErr w:type="spellStart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деревообделочный </w:t>
      </w:r>
      <w:proofErr w:type="gramStart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завод</w:t>
      </w:r>
      <w:proofErr w:type="gramEnd"/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и мастерские Автотранспортного управления города Сочи (последние изготовили порядка тысячи автобусов-кабриолетов).</w:t>
      </w:r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Очень похожие на ГЗА-651 автобусы делали авторемонтные заводы в Донском (Тульская область), Киеве (Украина), </w:t>
      </w:r>
      <w:proofErr w:type="spellStart"/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>Семёнове</w:t>
      </w:r>
      <w:proofErr w:type="spellEnd"/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(Горьковская область), Тосно (Ленинградская область), и Апшеронске (Краснодарский край).</w:t>
      </w:r>
      <w:r w:rsidR="002950C1" w:rsidRPr="008B6D66">
        <w:rPr>
          <w:rFonts w:ascii="Times New Roman" w:hAnsi="Times New Roman" w:cs="Times New Roman"/>
          <w:sz w:val="24"/>
          <w:szCs w:val="24"/>
        </w:rPr>
        <w:t xml:space="preserve"> </w:t>
      </w:r>
      <w:r w:rsidR="00A30218">
        <w:rPr>
          <w:rFonts w:ascii="Times New Roman" w:hAnsi="Times New Roman" w:cs="Times New Roman"/>
          <w:sz w:val="24"/>
          <w:szCs w:val="24"/>
        </w:rPr>
        <w:t xml:space="preserve">Изготовлением этих автобусов занимались и </w:t>
      </w:r>
      <w:r w:rsidR="00314CC1" w:rsidRPr="008B6D66">
        <w:rPr>
          <w:rStyle w:val="ucoz-forum-post"/>
          <w:rFonts w:ascii="Times New Roman" w:hAnsi="Times New Roman" w:cs="Times New Roman"/>
          <w:sz w:val="24"/>
          <w:szCs w:val="24"/>
        </w:rPr>
        <w:t>авторемонтные заводы</w:t>
      </w:r>
      <w:r w:rsidR="00314CC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A30218">
        <w:rPr>
          <w:rStyle w:val="ucoz-forum-post"/>
          <w:rFonts w:ascii="Times New Roman" w:hAnsi="Times New Roman" w:cs="Times New Roman"/>
          <w:sz w:val="24"/>
          <w:szCs w:val="24"/>
        </w:rPr>
        <w:t>МО СССР.</w:t>
      </w:r>
    </w:p>
    <w:p w:rsidR="00435D2D" w:rsidRPr="008B6D66" w:rsidRDefault="00A30218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Кто-то из этих </w:t>
      </w:r>
      <w:proofErr w:type="spellStart"/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>АРЗов</w:t>
      </w:r>
      <w:proofErr w:type="spellEnd"/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почти копировал кузов автобуса по образцу и подобию ГЗА, кто-то творил совершенно самостоятельно, а кто-то воспользовался уже готовой документацией московского а</w:t>
      </w:r>
      <w:r w:rsidR="000020B1" w:rsidRPr="008B6D66">
        <w:rPr>
          <w:rStyle w:val="ucoz-forum-post"/>
          <w:rFonts w:ascii="Times New Roman" w:hAnsi="Times New Roman" w:cs="Times New Roman"/>
          <w:sz w:val="24"/>
          <w:szCs w:val="24"/>
        </w:rPr>
        <w:t>вторемонтного завода "</w:t>
      </w:r>
      <w:proofErr w:type="spellStart"/>
      <w:r w:rsidR="000020B1" w:rsidRPr="008B6D66">
        <w:rPr>
          <w:rStyle w:val="ucoz-forum-post"/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0020B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", который </w:t>
      </w:r>
      <w:r w:rsidR="0076725F" w:rsidRPr="008B6D66">
        <w:rPr>
          <w:rStyle w:val="ucoz-forum-post"/>
          <w:rFonts w:ascii="Times New Roman" w:hAnsi="Times New Roman" w:cs="Times New Roman"/>
          <w:sz w:val="24"/>
          <w:szCs w:val="24"/>
        </w:rPr>
        <w:t>специально переработал и упростил 651-ю модель для изготовления её на небольших авторемонтных заводах.</w:t>
      </w:r>
      <w:r w:rsidR="000020B1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53015A" w:rsidRPr="008B6D66" w:rsidRDefault="0053015A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 Конструкция автобуса постоянно совершенствовалась. </w:t>
      </w:r>
      <w:r w:rsidR="00435B44">
        <w:rPr>
          <w:rStyle w:val="ucoz-forum-post"/>
          <w:rFonts w:ascii="Times New Roman" w:hAnsi="Times New Roman" w:cs="Times New Roman"/>
          <w:sz w:val="24"/>
          <w:szCs w:val="24"/>
        </w:rPr>
        <w:t xml:space="preserve">В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1955 году сделан первый образец с цельнометаллическим каркасом кузова, получивший обозначение ПАЗ-651А. Основой его конструкции стал тонколистовой низкоуглеродистый металл, из которого формировались детали омегообразного профиля, имевшие достаточную прочность при малом весе. Сварка деталей и узлов каркаса потребовала создания специализированного участка, где первоначально и готовился кузов. Опыт создания такого участка дал могучий толчок к развитию цельносварных конструкций всех последующих моделей автобусов.</w:t>
      </w:r>
      <w:r w:rsidR="00435B44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По мере изготовления оснастки для сварки узлов ПАЗ-651А, из металла стали выполнять сначала раму, потом каркас крыши, а в 1 квартале 1957 года, с запуском в производство металлических боковин, завод полностью перешел на цельносварную конструкцию пассажирског</w:t>
      </w:r>
      <w:r w:rsidR="00D86892">
        <w:rPr>
          <w:rStyle w:val="ucoz-forum-post"/>
          <w:rFonts w:ascii="Times New Roman" w:hAnsi="Times New Roman" w:cs="Times New Roman"/>
          <w:sz w:val="24"/>
          <w:szCs w:val="24"/>
        </w:rPr>
        <w:t>о автобуса и автолавки ПАЗ-659.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С переходом </w:t>
      </w:r>
      <w:r w:rsidR="00D86892">
        <w:rPr>
          <w:rStyle w:val="ucoz-forum-post"/>
          <w:rFonts w:ascii="Times New Roman" w:hAnsi="Times New Roman" w:cs="Times New Roman"/>
          <w:sz w:val="24"/>
          <w:szCs w:val="24"/>
        </w:rPr>
        <w:t xml:space="preserve">в марте-апреле 1957 г.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на сварные </w:t>
      </w:r>
      <w:r w:rsidR="00D86892">
        <w:rPr>
          <w:rStyle w:val="ucoz-forum-post"/>
          <w:rFonts w:ascii="Times New Roman" w:hAnsi="Times New Roman" w:cs="Times New Roman"/>
          <w:sz w:val="24"/>
          <w:szCs w:val="24"/>
        </w:rPr>
        <w:t>кузова уменьшилась снаряжённая масса, что позволило увел</w:t>
      </w:r>
      <w:r w:rsidR="00D17678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D86892">
        <w:rPr>
          <w:rStyle w:val="ucoz-forum-post"/>
          <w:rFonts w:ascii="Times New Roman" w:hAnsi="Times New Roman" w:cs="Times New Roman"/>
          <w:sz w:val="24"/>
          <w:szCs w:val="24"/>
        </w:rPr>
        <w:t xml:space="preserve">чить </w:t>
      </w:r>
      <w:r w:rsidR="00D17678">
        <w:rPr>
          <w:rStyle w:val="ucoz-forum-post"/>
          <w:rFonts w:ascii="Times New Roman" w:hAnsi="Times New Roman" w:cs="Times New Roman"/>
          <w:sz w:val="24"/>
          <w:szCs w:val="24"/>
        </w:rPr>
        <w:t>вместимость с 23 до 25 при 20 местах для сидения.</w:t>
      </w:r>
      <w:r w:rsidR="00BF1526">
        <w:rPr>
          <w:rStyle w:val="ucoz-forum-post"/>
          <w:rFonts w:ascii="Times New Roman" w:hAnsi="Times New Roman" w:cs="Times New Roman"/>
          <w:sz w:val="24"/>
          <w:szCs w:val="24"/>
        </w:rPr>
        <w:t xml:space="preserve"> Другой отличительной особенностью ПАЗ-651А ст</w:t>
      </w:r>
      <w:r w:rsidR="00AE6C51">
        <w:rPr>
          <w:rStyle w:val="ucoz-forum-post"/>
          <w:rFonts w:ascii="Times New Roman" w:hAnsi="Times New Roman" w:cs="Times New Roman"/>
          <w:sz w:val="24"/>
          <w:szCs w:val="24"/>
        </w:rPr>
        <w:t>али воздухозаборники системы ве</w:t>
      </w:r>
      <w:r w:rsidR="00BF1526">
        <w:rPr>
          <w:rStyle w:val="ucoz-forum-post"/>
          <w:rFonts w:ascii="Times New Roman" w:hAnsi="Times New Roman" w:cs="Times New Roman"/>
          <w:sz w:val="24"/>
          <w:szCs w:val="24"/>
        </w:rPr>
        <w:t>нтиляции в кр</w:t>
      </w:r>
      <w:r w:rsidR="00AE6C51">
        <w:rPr>
          <w:rStyle w:val="ucoz-forum-post"/>
          <w:rFonts w:ascii="Times New Roman" w:hAnsi="Times New Roman" w:cs="Times New Roman"/>
          <w:sz w:val="24"/>
          <w:szCs w:val="24"/>
        </w:rPr>
        <w:t>ыше: два приточных спереди и один вытяжной сзади.</w:t>
      </w:r>
      <w:r w:rsidR="00DA5084">
        <w:rPr>
          <w:rStyle w:val="ucoz-forum-post"/>
          <w:rFonts w:ascii="Times New Roman" w:hAnsi="Times New Roman" w:cs="Times New Roman"/>
          <w:sz w:val="24"/>
          <w:szCs w:val="24"/>
        </w:rPr>
        <w:t xml:space="preserve"> В 1959 г. изменили навеску задней двери с трёх петель на две.</w:t>
      </w:r>
    </w:p>
    <w:p w:rsidR="00AE6B8E" w:rsidRDefault="002950C1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94CEE" w:rsidRPr="008B6D66">
        <w:rPr>
          <w:rStyle w:val="ucoz-forum-post"/>
          <w:rFonts w:ascii="Times New Roman" w:hAnsi="Times New Roman" w:cs="Times New Roman"/>
          <w:sz w:val="24"/>
          <w:szCs w:val="24"/>
        </w:rPr>
        <w:t>В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1960 году  </w:t>
      </w:r>
      <w:r w:rsidR="00594CE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на Павловском заводе 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был запущен в серию более современный </w:t>
      </w:r>
      <w:r w:rsidR="0053015A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ПАЗ-652 </w:t>
      </w:r>
      <w:proofErr w:type="spellStart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бескапотной</w:t>
      </w:r>
      <w:proofErr w:type="spellEnd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компоновки, а «</w:t>
      </w:r>
      <w:proofErr w:type="spellStart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капотник</w:t>
      </w:r>
      <w:proofErr w:type="spellEnd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» за два года до этого передали на только что построенный Курганский автобусный завод.</w:t>
      </w:r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При этом на </w:t>
      </w:r>
      <w:proofErr w:type="spellStart"/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>ПАЗе</w:t>
      </w:r>
      <w:proofErr w:type="spellEnd"/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этот автобус выпускался </w:t>
      </w:r>
      <w:r w:rsidR="00003B39">
        <w:rPr>
          <w:rStyle w:val="ucoz-forum-post"/>
          <w:rFonts w:ascii="Times New Roman" w:hAnsi="Times New Roman" w:cs="Times New Roman"/>
          <w:sz w:val="24"/>
          <w:szCs w:val="24"/>
        </w:rPr>
        <w:t>до</w:t>
      </w:r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AE6C51">
        <w:rPr>
          <w:rStyle w:val="ucoz-forum-post"/>
          <w:rFonts w:ascii="Times New Roman" w:hAnsi="Times New Roman" w:cs="Times New Roman"/>
          <w:sz w:val="24"/>
          <w:szCs w:val="24"/>
        </w:rPr>
        <w:t xml:space="preserve">июня </w:t>
      </w:r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>1961 год</w:t>
      </w:r>
      <w:r w:rsidR="00003B39">
        <w:rPr>
          <w:rStyle w:val="ucoz-forum-post"/>
          <w:rFonts w:ascii="Times New Roman" w:hAnsi="Times New Roman" w:cs="Times New Roman"/>
          <w:sz w:val="24"/>
          <w:szCs w:val="24"/>
        </w:rPr>
        <w:t>а</w:t>
      </w:r>
      <w:r w:rsidR="00AE6B8E" w:rsidRPr="008B6D66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6D7720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Всего с 1952 по 1961 г. было выпущено 34475 экземпляров ПАЗ-651 и ПАЗ-651А, в том числе около 24 тысяч цельнометаллических ПАЗ-651А.</w:t>
      </w:r>
    </w:p>
    <w:p w:rsidR="007146F0" w:rsidRDefault="007146F0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ГЗА-651, ПАЗ-651 и первые серии КАвЗ-651А заметно отличались от большей части автобусов </w:t>
      </w:r>
      <w:proofErr w:type="spellStart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КАвЗ</w:t>
      </w:r>
      <w:proofErr w:type="spellEnd"/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и непосредственно от ГАЗ-51А закругленной обтекаемой решеткой радиатора и "носатым" капотом. Характерным отличием этих машин было и наличие прямоугольны</w:t>
      </w:r>
      <w:r w:rsidR="00594CEE" w:rsidRPr="008B6D66">
        <w:rPr>
          <w:rStyle w:val="ucoz-forum-post"/>
          <w:rFonts w:ascii="Times New Roman" w:hAnsi="Times New Roman" w:cs="Times New Roman"/>
          <w:sz w:val="24"/>
          <w:szCs w:val="24"/>
        </w:rPr>
        <w:t>х указателей поворота,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как на "Победе"</w:t>
      </w:r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>разместившихся по бокам передней стенки кузова под ветровым стеклом.</w:t>
      </w:r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Такие указатели поворота требовались именно на пассажирских машинах, на других модификациях этой машины, в основном, различных </w:t>
      </w:r>
      <w:proofErr w:type="spellStart"/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>спецфургонах</w:t>
      </w:r>
      <w:proofErr w:type="spellEnd"/>
      <w:r w:rsidR="00930D02" w:rsidRPr="008B6D66">
        <w:rPr>
          <w:rStyle w:val="ucoz-forum-post"/>
          <w:rFonts w:ascii="Times New Roman" w:hAnsi="Times New Roman" w:cs="Times New Roman"/>
          <w:sz w:val="24"/>
          <w:szCs w:val="24"/>
        </w:rPr>
        <w:t>, их не было. Часть машин оснащались передним и задним хромированными бамперами и ободками фар.</w:t>
      </w:r>
    </w:p>
    <w:p w:rsidR="006B2152" w:rsidRPr="006B2152" w:rsidRDefault="00B352FE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D33BE2" w:rsidRPr="00D33BE2">
        <w:rPr>
          <w:rStyle w:val="ucoz-forum-post"/>
          <w:rFonts w:ascii="Times New Roman" w:hAnsi="Times New Roman" w:cs="Times New Roman"/>
          <w:sz w:val="24"/>
          <w:szCs w:val="24"/>
        </w:rPr>
        <w:t>Первый автобус КАвЗ-651А был выпущен Курганским автозаводом 14 января 1958 года.</w:t>
      </w:r>
      <w:r w:rsidR="00D33BE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Вскоре КАвЗ-651А модернизировали, несколько упростив конструкцию. </w:t>
      </w:r>
      <w:proofErr w:type="gramStart"/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Модернизированные </w:t>
      </w:r>
      <w:proofErr w:type="spellStart"/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>КАвЗы</w:t>
      </w:r>
      <w:proofErr w:type="spellEnd"/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743E6A">
        <w:rPr>
          <w:rStyle w:val="ucoz-forum-post"/>
          <w:rFonts w:ascii="Times New Roman" w:hAnsi="Times New Roman" w:cs="Times New Roman"/>
          <w:sz w:val="24"/>
          <w:szCs w:val="24"/>
        </w:rPr>
        <w:t xml:space="preserve">с декабря 1960 г. </w:t>
      </w:r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>получили от ГАЗ-51А капот и облицовку радиатора стандартной конструкции.</w:t>
      </w:r>
      <w:proofErr w:type="gramEnd"/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37F8F">
        <w:rPr>
          <w:rStyle w:val="ucoz-forum-post"/>
          <w:rFonts w:ascii="Times New Roman" w:hAnsi="Times New Roman" w:cs="Times New Roman"/>
          <w:sz w:val="24"/>
          <w:szCs w:val="24"/>
        </w:rPr>
        <w:t xml:space="preserve">С сентября 1962 г. автобусные </w:t>
      </w:r>
      <w:r w:rsidR="00537F8F"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капот и облицовку радиатора </w:t>
      </w:r>
      <w:r w:rsidR="00574C26">
        <w:rPr>
          <w:rStyle w:val="ucoz-forum-post"/>
          <w:rFonts w:ascii="Times New Roman" w:hAnsi="Times New Roman" w:cs="Times New Roman"/>
          <w:sz w:val="24"/>
          <w:szCs w:val="24"/>
        </w:rPr>
        <w:t>устанавлив</w:t>
      </w:r>
      <w:r w:rsidR="00537F8F">
        <w:rPr>
          <w:rStyle w:val="ucoz-forum-post"/>
          <w:rFonts w:ascii="Times New Roman" w:hAnsi="Times New Roman" w:cs="Times New Roman"/>
          <w:sz w:val="24"/>
          <w:szCs w:val="24"/>
        </w:rPr>
        <w:t xml:space="preserve">али только на экспортные модификации, а с 1 квартала 1963 г. </w:t>
      </w:r>
      <w:r w:rsidR="00574C26">
        <w:rPr>
          <w:rStyle w:val="ucoz-forum-post"/>
          <w:rFonts w:ascii="Times New Roman" w:hAnsi="Times New Roman" w:cs="Times New Roman"/>
          <w:sz w:val="24"/>
          <w:szCs w:val="24"/>
        </w:rPr>
        <w:t xml:space="preserve">оперение от ГАЗ-51 получили все курганские автобусы. </w:t>
      </w:r>
      <w:r w:rsidR="006B2152" w:rsidRPr="006B2152">
        <w:rPr>
          <w:rStyle w:val="ucoz-forum-post"/>
          <w:rFonts w:ascii="Times New Roman" w:hAnsi="Times New Roman" w:cs="Times New Roman"/>
          <w:sz w:val="24"/>
          <w:szCs w:val="24"/>
        </w:rPr>
        <w:t>Передний и задний бампера стали окрашивать в цвет кузова, указатели поворота под ветровым стеклом упразднили.</w:t>
      </w:r>
    </w:p>
    <w:p w:rsidR="00B352FE" w:rsidRPr="008B6D66" w:rsidRDefault="006B2152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6B2152">
        <w:rPr>
          <w:rStyle w:val="ucoz-forum-post"/>
          <w:rFonts w:ascii="Times New Roman" w:hAnsi="Times New Roman" w:cs="Times New Roman"/>
          <w:sz w:val="24"/>
          <w:szCs w:val="24"/>
        </w:rPr>
        <w:t xml:space="preserve">    В 1971 году одновременно с техническим перевооружением завода была проведена и текущая модификация модели 651А. Новый автобус получил индекс 651Б, он имел цельнометаллический кузов, усиленные узлы шасси, модернизированные агрегаты трансмиссии и детали подвески. Внешне от своего предшественника этот автобус не отличался.</w:t>
      </w:r>
      <w:r w:rsidR="00D61AC7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594CEE" w:rsidRDefault="00003B39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На 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конвейере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модель</w:t>
      </w:r>
      <w:r w:rsidR="00D61AC7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КАвЗ-651, продержалась вплоть до 1973 года</w:t>
      </w:r>
      <w:r w:rsidR="005B000F">
        <w:rPr>
          <w:rStyle w:val="ucoz-forum-post"/>
          <w:rFonts w:ascii="Times New Roman" w:hAnsi="Times New Roman" w:cs="Times New Roman"/>
          <w:sz w:val="24"/>
          <w:szCs w:val="24"/>
        </w:rPr>
        <w:t xml:space="preserve">, когда её сменила </w:t>
      </w:r>
      <w:r w:rsidR="00D61AC7">
        <w:rPr>
          <w:rStyle w:val="ucoz-forum-post"/>
          <w:rFonts w:ascii="Times New Roman" w:hAnsi="Times New Roman" w:cs="Times New Roman"/>
          <w:sz w:val="24"/>
          <w:szCs w:val="24"/>
        </w:rPr>
        <w:t>новая модель</w:t>
      </w:r>
      <w:r w:rsidR="00D61AC7" w:rsidRPr="00D61AC7">
        <w:rPr>
          <w:rStyle w:val="ucoz-forum-post"/>
          <w:rFonts w:ascii="Times New Roman" w:hAnsi="Times New Roman" w:cs="Times New Roman"/>
          <w:sz w:val="24"/>
          <w:szCs w:val="24"/>
        </w:rPr>
        <w:t xml:space="preserve"> на шасси ГАЗ-53 - КАвЗ-685</w:t>
      </w:r>
      <w:r w:rsidR="002950C1" w:rsidRPr="008B6D66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E923E0" w:rsidRPr="00F15F0C" w:rsidRDefault="00E923E0" w:rsidP="0061162F">
      <w:pPr>
        <w:spacing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</w:p>
    <w:p w:rsidR="00BC57B0" w:rsidRPr="0061162F" w:rsidRDefault="00314CC1" w:rsidP="0061162F">
      <w:pPr>
        <w:spacing w:line="240" w:lineRule="auto"/>
        <w:jc w:val="center"/>
        <w:rPr>
          <w:rStyle w:val="ucoz-forum-post"/>
          <w:rFonts w:ascii="Times New Roman" w:hAnsi="Times New Roman" w:cs="Times New Roman"/>
          <w:sz w:val="24"/>
          <w:szCs w:val="24"/>
        </w:rPr>
      </w:pPr>
      <w:r w:rsidRPr="0061162F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Модификации </w:t>
      </w:r>
      <w:r w:rsidR="000D058F" w:rsidRPr="0061162F">
        <w:rPr>
          <w:rStyle w:val="ucoz-forum-post"/>
          <w:rFonts w:ascii="Times New Roman" w:hAnsi="Times New Roman" w:cs="Times New Roman"/>
          <w:b/>
          <w:sz w:val="24"/>
          <w:szCs w:val="24"/>
        </w:rPr>
        <w:t>ГЗА-651/</w:t>
      </w:r>
      <w:r w:rsidRPr="0061162F">
        <w:rPr>
          <w:rStyle w:val="ucoz-forum-post"/>
          <w:rFonts w:ascii="Times New Roman" w:hAnsi="Times New Roman" w:cs="Times New Roman"/>
          <w:b/>
          <w:sz w:val="24"/>
          <w:szCs w:val="24"/>
        </w:rPr>
        <w:t>ПАЗ-651</w:t>
      </w:r>
      <w:r w:rsidR="003D5328" w:rsidRPr="0061162F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58F" w:rsidRDefault="003D5328" w:rsidP="0061162F">
      <w:pPr>
        <w:spacing w:line="240" w:lineRule="auto"/>
        <w:rPr>
          <w:rStyle w:val="ucoz-forum-post"/>
          <w:rFonts w:ascii="Times New Roman" w:hAnsi="Times New Roman" w:cs="Times New Roman"/>
          <w:b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0D058F" w:rsidRPr="000D058F">
        <w:rPr>
          <w:rStyle w:val="ucoz-forum-post"/>
          <w:rFonts w:ascii="Times New Roman" w:hAnsi="Times New Roman" w:cs="Times New Roman"/>
          <w:b/>
          <w:sz w:val="24"/>
          <w:szCs w:val="24"/>
        </w:rPr>
        <w:t>ГЗА-654</w:t>
      </w:r>
      <w:r w:rsidR="000D058F" w:rsidRPr="000D058F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73D0D">
        <w:rPr>
          <w:rStyle w:val="ucoz-forum-post"/>
          <w:rFonts w:ascii="Times New Roman" w:hAnsi="Times New Roman" w:cs="Times New Roman"/>
          <w:sz w:val="24"/>
          <w:szCs w:val="24"/>
        </w:rPr>
        <w:t>1951-</w:t>
      </w:r>
      <w:r w:rsidR="00F73D0D" w:rsidRPr="00F73D0D">
        <w:rPr>
          <w:rStyle w:val="ucoz-forum-post"/>
          <w:rFonts w:ascii="Times New Roman" w:hAnsi="Times New Roman" w:cs="Times New Roman"/>
          <w:sz w:val="24"/>
          <w:szCs w:val="24"/>
        </w:rPr>
        <w:t>52</w:t>
      </w:r>
      <w:r w:rsidR="00F73D0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F73D0D" w:rsidRPr="00F73D0D">
        <w:rPr>
          <w:rStyle w:val="ucoz-forum-post"/>
          <w:rFonts w:ascii="Times New Roman" w:hAnsi="Times New Roman" w:cs="Times New Roman"/>
          <w:sz w:val="24"/>
          <w:szCs w:val="24"/>
        </w:rPr>
        <w:t>г</w:t>
      </w:r>
      <w:r w:rsidR="00F73D0D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э</w:t>
      </w:r>
      <w:r w:rsidR="000D058F" w:rsidRPr="000D058F">
        <w:rPr>
          <w:rStyle w:val="ucoz-forum-post"/>
          <w:rFonts w:ascii="Times New Roman" w:hAnsi="Times New Roman" w:cs="Times New Roman"/>
          <w:sz w:val="24"/>
          <w:szCs w:val="24"/>
        </w:rPr>
        <w:t>кскурсионный автобус с открытым кузовом на базе автобуса ГЗА 651, разработанный для курортных маршрутов Крыма и Кавказа. Кузов имел 23 места с пятью рядами сидений и четырьмя дверями по правому боку и укрывался сверху брезентом. Был изготовлен малой партией — около 20 штук. В дальнейшем эта конструкция была воспроизведена во многих авторемонтных заводах в южных районах СССР.</w:t>
      </w:r>
      <w:r w:rsidR="000D058F" w:rsidRPr="000D058F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23E0" w:rsidRDefault="00E923E0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ПАЗ-651В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-</w:t>
      </w:r>
      <w:r w:rsidR="005606C5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с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анитарный автобус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спроектирован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в 1953 году по заказу Министерства обороны. За основу приняли кузов автобуса ПАЗ-651. Сзади имелась откидная лестница для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погрузки раненых. По сравнению с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подножкой на ПАЗ-651Г, она была намного длиннее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и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опускаясь при погрузке раненых прямо на землю.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В салоне имелось три яруса мест для перевозки лежащих раненых, расположенных вдоль боковин.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Это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позволяло перевозить одновременно 12 человек на носилках, при необходимости заполняя центральную часть кузова еще 2 носилками, а также имелась возможность перевозить на откидных сиденьях легкораненых. В разных вариациях автобус ПАЗ-651В мог перевозить одновременно до 20 лежащих и сидящих человек.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 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>окраши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вался в защитные цвета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, на боковинах и задке наносили большие круги белого цвета с помещенным в них красным крестом. Также красный крест размещался в центральном окошке </w:t>
      </w:r>
      <w:proofErr w:type="spellStart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рейсоуказателя</w:t>
      </w:r>
      <w:proofErr w:type="spellEnd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под лобовыми стеклами на этой машине также имелись.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ПАЗ-651В не установлено.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Д</w:t>
      </w:r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ля нужд медучреждений выполнялись разовые заказы по изготовлению специализированных санитарных автобусов на базе ПАЗ-651В для последующего оборудования их </w:t>
      </w:r>
      <w:proofErr w:type="gramStart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под</w:t>
      </w:r>
      <w:proofErr w:type="gramEnd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передвижные </w:t>
      </w:r>
      <w:proofErr w:type="spellStart"/>
      <w:r w:rsidRPr="00F15F0C">
        <w:rPr>
          <w:rStyle w:val="ucoz-forum-post"/>
          <w:rFonts w:ascii="Times New Roman" w:hAnsi="Times New Roman" w:cs="Times New Roman"/>
          <w:sz w:val="24"/>
          <w:szCs w:val="24"/>
        </w:rPr>
        <w:t>рентгенка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бинеты</w:t>
      </w:r>
      <w:proofErr w:type="spell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ucoz-forum-post"/>
          <w:rFonts w:ascii="Times New Roman" w:hAnsi="Times New Roman" w:cs="Times New Roman"/>
          <w:sz w:val="24"/>
          <w:szCs w:val="24"/>
        </w:rPr>
        <w:t>кардиолаборатории</w:t>
      </w:r>
      <w:proofErr w:type="spell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и др.</w:t>
      </w:r>
    </w:p>
    <w:p w:rsidR="00E923E0" w:rsidRDefault="003D5328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ПАЗ-651Ж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- </w:t>
      </w:r>
      <w:r w:rsidR="00460EAA">
        <w:rPr>
          <w:rStyle w:val="ucoz-forum-post"/>
          <w:rFonts w:ascii="Times New Roman" w:hAnsi="Times New Roman" w:cs="Times New Roman"/>
          <w:sz w:val="24"/>
          <w:szCs w:val="24"/>
        </w:rPr>
        <w:t>с двигателем ГАЗ-51Ж и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карбюратором КС-22Г, работающем </w:t>
      </w:r>
      <w:r w:rsidR="00E923E0" w:rsidRPr="009C7904">
        <w:rPr>
          <w:rStyle w:val="ucoz-forum-post"/>
          <w:rFonts w:ascii="Times New Roman" w:hAnsi="Times New Roman" w:cs="Times New Roman"/>
          <w:sz w:val="24"/>
          <w:szCs w:val="24"/>
        </w:rPr>
        <w:t>на сжиженном газе</w:t>
      </w:r>
      <w:r w:rsidR="00460EAA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proofErr w:type="gramEnd"/>
      <w:r w:rsidR="00460EAA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Машины оснащались</w:t>
      </w:r>
      <w:r w:rsidR="00E923E0" w:rsidRPr="00CE5EE8">
        <w:rPr>
          <w:rStyle w:val="ucoz-forum-post"/>
          <w:rFonts w:ascii="Times New Roman" w:hAnsi="Times New Roman" w:cs="Times New Roman"/>
          <w:sz w:val="24"/>
          <w:szCs w:val="24"/>
        </w:rPr>
        <w:t xml:space="preserve"> газовой аппаратурой и 110-литровым баллоном для газа. Двигатель развивал мощность в 62 </w:t>
      </w:r>
      <w:proofErr w:type="spellStart"/>
      <w:r w:rsidR="00E923E0" w:rsidRPr="00CE5EE8">
        <w:rPr>
          <w:rStyle w:val="ucoz-forum-post"/>
          <w:rFonts w:ascii="Times New Roman" w:hAnsi="Times New Roman" w:cs="Times New Roman"/>
          <w:sz w:val="24"/>
          <w:szCs w:val="24"/>
        </w:rPr>
        <w:t>л.</w:t>
      </w:r>
      <w:proofErr w:type="gramStart"/>
      <w:r w:rsidR="00E923E0" w:rsidRPr="00CE5EE8">
        <w:rPr>
          <w:rStyle w:val="ucoz-forum-post"/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923E0" w:rsidRPr="00CE5EE8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460EAA" w:rsidRPr="00460EAA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460EAA">
        <w:rPr>
          <w:rStyle w:val="ucoz-forum-post"/>
          <w:rFonts w:ascii="Times New Roman" w:hAnsi="Times New Roman" w:cs="Times New Roman"/>
          <w:sz w:val="24"/>
          <w:szCs w:val="24"/>
        </w:rPr>
        <w:t>За период 1959-61 г. выпущено 350 экз.</w:t>
      </w:r>
    </w:p>
    <w:p w:rsidR="00E923E0" w:rsidRDefault="003D5328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ПАЗ-651Г</w:t>
      </w:r>
      <w:r w:rsidR="00E923E0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09511E">
        <w:rPr>
          <w:rStyle w:val="ucoz-forum-post"/>
          <w:rFonts w:ascii="Times New Roman" w:hAnsi="Times New Roman" w:cs="Times New Roman"/>
          <w:sz w:val="24"/>
          <w:szCs w:val="24"/>
        </w:rPr>
        <w:t>- грузопассажирский автобус. Откидные сиденья располагались вдоль бортов, в случае необходимости они могли быть закреплены на боковых стенках; всего имелось 15 посадочных мест и одно место кондуктора. Конструкция кузова была комбинированной - основание кузова и каркас крыши выполнялись из металлического профиля, а боковины имели деревянный каркас. Автобус был предназначен для эксплуатации в сельской местности, а также для работы в качестве ритуальной машины.</w:t>
      </w:r>
    </w:p>
    <w:p w:rsidR="00E923E0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ПАЗ-654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- штабная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с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пецмашина.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В 1959 году </w:t>
      </w:r>
      <w:r w:rsidR="003D5328">
        <w:rPr>
          <w:rStyle w:val="ucoz-forum-post"/>
          <w:rFonts w:ascii="Times New Roman" w:hAnsi="Times New Roman" w:cs="Times New Roman"/>
          <w:sz w:val="24"/>
          <w:szCs w:val="24"/>
        </w:rPr>
        <w:t xml:space="preserve">по заказу МО СССР 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было выпущено от 6 до 9 экземпляров.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По конструкции </w:t>
      </w:r>
      <w:r w:rsidR="003D5328">
        <w:rPr>
          <w:rStyle w:val="ucoz-forum-post"/>
          <w:rFonts w:ascii="Times New Roman" w:hAnsi="Times New Roman" w:cs="Times New Roman"/>
          <w:sz w:val="24"/>
          <w:szCs w:val="24"/>
        </w:rPr>
        <w:t xml:space="preserve">машина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схожа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с ПАЗ-651Г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Кузова ставились на шасси грузовика ГАЗ-63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4х4, а внутреннее «убранство» состояло из укрепленных столов и сидений, размещенной в кузове радиоаппаратуры и других сре</w:t>
      </w:r>
      <w:proofErr w:type="gramStart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язи, стоек и приспособлений для хранения стрелкового оружия и средств пожаротушения. Сзади на внешней стороне располагалась лестница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для быстрого развертывания антенн.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Основных отличия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от базовой модели – отсутствие верхних боковых габаритных фонарей, наличие боковых, плотно пригнанных дверец под вторым и третьим окнами слева по ходу движения, лючка под водительским сиденьем, венти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ляции по типу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ПАЗ-657. Машина оборудовалась стандартным водяным </w:t>
      </w:r>
      <w:proofErr w:type="spellStart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, причем отапливался весь салон. Задние окна на боковинах отсутствовали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Передние боковые </w:t>
      </w:r>
      <w:proofErr w:type="spellStart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 xml:space="preserve"> под ветровым стеклом на машине имелись.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465ADD">
        <w:rPr>
          <w:rStyle w:val="ucoz-forum-post"/>
          <w:rFonts w:ascii="Times New Roman" w:hAnsi="Times New Roman" w:cs="Times New Roman"/>
          <w:sz w:val="24"/>
          <w:szCs w:val="24"/>
        </w:rPr>
        <w:t>Автобус мог использоваться пожарными и спасательными формированиями.</w:t>
      </w:r>
    </w:p>
    <w:p w:rsidR="00E923E0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ПАЗ-655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- 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>автобус для перевозки ценностей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Спроектирован</w:t>
      </w:r>
      <w:proofErr w:type="gramEnd"/>
      <w:r w:rsidR="00E923E0" w:rsidRPr="00F15F0C">
        <w:rPr>
          <w:rStyle w:val="ucoz-forum-post"/>
          <w:rFonts w:ascii="Times New Roman" w:hAnsi="Times New Roman" w:cs="Times New Roman"/>
          <w:sz w:val="24"/>
          <w:szCs w:val="24"/>
        </w:rPr>
        <w:t xml:space="preserve"> в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1954 году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ПАЗ-655 представлял собой обычный фургон, по конструкции схожий с ПАЗ-657, только спра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ва тоже была глухая стенка. Меры предосторожности свели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к установке перегородки между водительским и грузовым отсеком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и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к обшивке грузового отсека изнутри тонколистовым металлом вместо картона, с целью прот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ивопожарной защиты. У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>силенных запоров и сложных устройств дополнительной защиты не предусматривалось. Для охранника специального места тоже не выделялось, он размещался в кабине рядом с водителем.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О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>крас обычно темно-зеленых или подобных им тонов.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0B51B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Выпускался ограниченными партиями. </w:t>
      </w:r>
    </w:p>
    <w:p w:rsidR="00E923E0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ПАЗ-657</w:t>
      </w:r>
      <w:r w:rsidR="00E923E0"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 xml:space="preserve">Фургон для перевозки хлеба </w:t>
      </w:r>
      <w:r w:rsidR="00E923E0" w:rsidRPr="00755E6A">
        <w:rPr>
          <w:rStyle w:val="ucoz-forum-post"/>
          <w:rFonts w:ascii="Times New Roman" w:hAnsi="Times New Roman" w:cs="Times New Roman"/>
          <w:sz w:val="24"/>
          <w:szCs w:val="24"/>
        </w:rPr>
        <w:t xml:space="preserve">и хлебобулочных изделий в составе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автопоезда с</w:t>
      </w:r>
      <w:r w:rsidR="00E923E0" w:rsidRPr="00755E6A">
        <w:rPr>
          <w:rStyle w:val="ucoz-forum-post"/>
          <w:rFonts w:ascii="Times New Roman" w:hAnsi="Times New Roman" w:cs="Times New Roman"/>
          <w:sz w:val="24"/>
          <w:szCs w:val="24"/>
        </w:rPr>
        <w:t xml:space="preserve"> одн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оосным прицепом-фургоном Л</w:t>
      </w:r>
      <w:r w:rsidR="00E923E0" w:rsidRPr="00755E6A">
        <w:rPr>
          <w:rStyle w:val="ucoz-forum-post"/>
          <w:rFonts w:ascii="Times New Roman" w:hAnsi="Times New Roman" w:cs="Times New Roman"/>
          <w:sz w:val="24"/>
          <w:szCs w:val="24"/>
        </w:rPr>
        <w:t>АЗ-658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 xml:space="preserve">на базе автобуса ПАЗ-651, выпускавшийся в 1954-1958 годах. Имел деревянный каркас грузовой части кузова, разделенного на четыре отсека, в которых помещались рядами в направляющих лотки с хлебобулочными изделиями. В кузов вели </w:t>
      </w:r>
      <w:proofErr w:type="gramStart"/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>четыре двухстворчатые двери</w:t>
      </w:r>
      <w:proofErr w:type="gramEnd"/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 xml:space="preserve">, расположенные по правому борту. Стойки каркаса в местах навески товарных дверей были укреплены металлическим профилем.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К</w:t>
      </w:r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 xml:space="preserve">онструкция грузового отсека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прицепа </w:t>
      </w:r>
      <w:r w:rsidR="00E923E0" w:rsidRPr="009651B7">
        <w:rPr>
          <w:rStyle w:val="ucoz-forum-post"/>
          <w:rFonts w:ascii="Times New Roman" w:hAnsi="Times New Roman" w:cs="Times New Roman"/>
          <w:sz w:val="24"/>
          <w:szCs w:val="24"/>
        </w:rPr>
        <w:t xml:space="preserve">была аналогична 657-ой модели. Перемещение лотков с хлебом осуществлялось длинными крючьями.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В</w:t>
      </w:r>
      <w:r w:rsidR="00E923E0" w:rsidRPr="00671EF0">
        <w:rPr>
          <w:rStyle w:val="ucoz-forum-post"/>
          <w:rFonts w:ascii="Times New Roman" w:hAnsi="Times New Roman" w:cs="Times New Roman"/>
          <w:sz w:val="24"/>
          <w:szCs w:val="24"/>
        </w:rPr>
        <w:t>ыпускался с 1954 по 1958 год включительно. За 5 лет было построено 3649 машин.</w:t>
      </w:r>
    </w:p>
    <w:p w:rsidR="00E923E0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ПАЗ-659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и ПАЗ-659А </w:t>
      </w:r>
      <w:r w:rsidR="00E923E0" w:rsidRPr="00D94714">
        <w:rPr>
          <w:rStyle w:val="ucoz-forum-post"/>
          <w:rFonts w:ascii="Times New Roman" w:hAnsi="Times New Roman" w:cs="Times New Roman"/>
          <w:sz w:val="24"/>
          <w:szCs w:val="24"/>
        </w:rPr>
        <w:t xml:space="preserve">- Автолавка,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производилась с 1955 г. и </w:t>
      </w:r>
      <w:r w:rsidR="00E923E0" w:rsidRPr="0054405A">
        <w:rPr>
          <w:rStyle w:val="ucoz-forum-post"/>
          <w:rFonts w:ascii="Times New Roman" w:hAnsi="Times New Roman" w:cs="Times New Roman"/>
          <w:sz w:val="24"/>
          <w:szCs w:val="24"/>
        </w:rPr>
        <w:t>могла выпускаться в двух вариантах колесной формулы - 4х2 (шасси ГАЗ-51И) и 4х4 (ша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сси ГАЗ-63Е), при этом </w:t>
      </w:r>
      <w:r w:rsidR="00E923E0" w:rsidRPr="0054405A">
        <w:rPr>
          <w:rStyle w:val="ucoz-forum-post"/>
          <w:rFonts w:ascii="Times New Roman" w:hAnsi="Times New Roman" w:cs="Times New Roman"/>
          <w:sz w:val="24"/>
          <w:szCs w:val="24"/>
        </w:rPr>
        <w:t>наименование автолавки не изменялось в зависимости от типа шасси.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Ш</w:t>
      </w:r>
      <w:r w:rsidR="00E923E0" w:rsidRPr="00D94714">
        <w:rPr>
          <w:rStyle w:val="ucoz-forum-post"/>
          <w:rFonts w:ascii="Times New Roman" w:hAnsi="Times New Roman" w:cs="Times New Roman"/>
          <w:sz w:val="24"/>
          <w:szCs w:val="24"/>
        </w:rPr>
        <w:t>асси ГАЗ-63Е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оснащало</w:t>
      </w:r>
      <w:r w:rsidR="00E923E0" w:rsidRPr="00D94714">
        <w:rPr>
          <w:rStyle w:val="ucoz-forum-post"/>
          <w:rFonts w:ascii="Times New Roman" w:hAnsi="Times New Roman" w:cs="Times New Roman"/>
          <w:sz w:val="24"/>
          <w:szCs w:val="24"/>
        </w:rPr>
        <w:t>сь колесами от ГАЗ-51 с двойной задней ошиновкой. Такое решение было направлено на снижение центра тяжести машины и повышение боковой устойчивости. Машина имела деревянный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(</w:t>
      </w:r>
      <w:r w:rsidR="00E923E0" w:rsidRPr="008B6D66">
        <w:rPr>
          <w:rStyle w:val="ucoz-forum-post"/>
          <w:rFonts w:ascii="Times New Roman" w:hAnsi="Times New Roman" w:cs="Times New Roman"/>
          <w:sz w:val="24"/>
          <w:szCs w:val="24"/>
        </w:rPr>
        <w:t>ПАЗ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-659) или металлический (ПАЗ-659А)</w:t>
      </w:r>
      <w:r w:rsidR="00E923E0" w:rsidRPr="00D94714">
        <w:rPr>
          <w:rStyle w:val="ucoz-forum-post"/>
          <w:rFonts w:ascii="Times New Roman" w:hAnsi="Times New Roman" w:cs="Times New Roman"/>
          <w:sz w:val="24"/>
          <w:szCs w:val="24"/>
        </w:rPr>
        <w:t xml:space="preserve"> каркас кузова, обшитый тонким листовым металлом. Товарный отсек автолавки отделялся от кабины перегородкой с окошком; в самом товарном отсеке располагались закрытые полки-шкафчики для товара и прилавок, а у задней двери была откидная подножка. Справа автолавка был оборудован панелью-навесом, </w:t>
      </w:r>
      <w:r w:rsidR="00E923E0" w:rsidRPr="00D94714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>открывающейся вверх на стоянках для обозрения витрин-окошек. Автолавка комплектовалась выносной подножкой для покупателей. В 1961 году производство автолавок ПАЗ-659 было перенесено на Курганский автобусный завод, где они выпускались вплоть до 1968 года.</w:t>
      </w:r>
    </w:p>
    <w:p w:rsidR="000D058F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0D058F" w:rsidRPr="00051803">
        <w:rPr>
          <w:rStyle w:val="ucoz-forum-post"/>
          <w:rFonts w:ascii="Times New Roman" w:hAnsi="Times New Roman" w:cs="Times New Roman"/>
          <w:b/>
          <w:sz w:val="24"/>
          <w:szCs w:val="24"/>
        </w:rPr>
        <w:t>ПАЗ-659Б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- э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>пидемиологическая лаборатория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Эти автобусы  направлялись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 в отдаленные районы страны,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где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 была широко развернута программа борьбы с тяжелыми эпидемичес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 xml:space="preserve">кими 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заболеваниями типа холеры, сибирской язвы и пр.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>х использовали для оперативной вакцинации населения в периоды массовых заболеваний, например, гриппом. Данные об их устройстве скудны, отрывочны.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>Предположительно внутренняя «начинка» состояла из шкафчиков и ящиков по типу автолавок, только размещались там медикаменты и медицинское оборудование. По тем временам заказ на ПАЗ-659Б был достаточно крупным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>C 1956 по 1958 годы было построено 365 машин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0D058F" w:rsidRPr="00BC57B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0D058F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E923E0" w:rsidRDefault="00E923E0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ПАЗ-661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CE5EE8">
        <w:rPr>
          <w:rStyle w:val="ucoz-forum-post"/>
          <w:rFonts w:ascii="Times New Roman" w:hAnsi="Times New Roman" w:cs="Times New Roman"/>
          <w:sz w:val="24"/>
          <w:szCs w:val="24"/>
        </w:rPr>
        <w:t>- Фургон "Одежда", по конструкции практически идентичный хлебному фургону ПАЗ-657, за исключением того, что вместо направляющих для хлебных лотков в грузовом отсеке размещались укрепленные вверху поперечные трубы для подвешивания одежды. В отличие от ПАЗ-657, 661-я модель не получила значительного распространения - всего в 1954-1956 годах было собрано 156 таких машин.</w:t>
      </w:r>
      <w:r w:rsidRPr="008B6D66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E923E0" w:rsidRPr="00A152DB" w:rsidRDefault="00E33134" w:rsidP="0061162F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</w:t>
      </w:r>
      <w:r w:rsidR="00E923E0" w:rsidRPr="00E923E0">
        <w:rPr>
          <w:rStyle w:val="ucoz-forum-post"/>
          <w:rFonts w:ascii="Times New Roman" w:hAnsi="Times New Roman" w:cs="Times New Roman"/>
          <w:b/>
          <w:sz w:val="24"/>
          <w:szCs w:val="24"/>
        </w:rPr>
        <w:t>ПАЗ-663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- 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геофизическая лаборатория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Точных данных, указывающих на обозначение лабораторий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как ПАЗ-663 нет, но основания 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считать достаточно весомы</w:t>
      </w:r>
      <w:proofErr w:type="gramEnd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. Во-первых, такой индекс в некоторых источниках встречается. Во-вторых, последующи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>е индексы курганских автобусов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, имели то же цифровое обозначение. В 1959 году на конвейере появилась специа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лизированная машина, с кузовом 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монтажа геофизического оборудования. За основу был взят кузов автолавки ПАЗ-659А, перепроектированный для размещения приборов и аппаратуры передвижной лаборатории. Первоначально планировалась установка кузова на </w:t>
      </w:r>
      <w:proofErr w:type="spellStart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 шасси ГАЗ-63Е, но ввиду недостаточности их выпуска, использовали шасси обычного грузовика ГАЗ-51И колесной формулы 4х2.</w:t>
      </w:r>
      <w:r w:rsidR="00E923E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Автобусы передавались для оборудования лабораторий на </w:t>
      </w:r>
      <w:proofErr w:type="spellStart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="00E923E0"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 приборостроительный завод (МПЗ). Первые шесть машин отправили на МПЗ в феврале. До конца 1959 года было изготовлено 70 единиц.</w:t>
      </w:r>
    </w:p>
    <w:p w:rsidR="00E33134" w:rsidRPr="008B6D66" w:rsidRDefault="00E923E0" w:rsidP="00067A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>В</w:t>
      </w:r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>ыпуск таких машин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>продолжался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Впоследствии их выпуск продолжался на </w:t>
      </w:r>
      <w:proofErr w:type="spellStart"/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>КАвЗе</w:t>
      </w:r>
      <w:proofErr w:type="spellEnd"/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 - для лабораторий использовали </w:t>
      </w:r>
      <w:proofErr w:type="spellStart"/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A152DB">
        <w:rPr>
          <w:rStyle w:val="ucoz-forum-post"/>
          <w:rFonts w:ascii="Times New Roman" w:hAnsi="Times New Roman" w:cs="Times New Roman"/>
          <w:sz w:val="24"/>
          <w:szCs w:val="24"/>
        </w:rPr>
        <w:t xml:space="preserve"> грузопассажирские КАвЗ-663. Оборудовались они также на МПЗ</w:t>
      </w:r>
      <w:r w:rsidR="00067A40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122EE2" w:rsidRDefault="00122EE2" w:rsidP="0061162F">
      <w:pPr>
        <w:spacing w:line="240" w:lineRule="auto"/>
        <w:rPr>
          <w:noProof/>
          <w:lang w:eastAsia="ru-RU"/>
        </w:rPr>
      </w:pPr>
    </w:p>
    <w:p w:rsidR="00122EE2" w:rsidRDefault="00067A40" w:rsidP="0061162F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6ECDA2" wp14:editId="19D39306">
            <wp:simplePos x="0" y="0"/>
            <wp:positionH relativeFrom="margin">
              <wp:posOffset>636270</wp:posOffset>
            </wp:positionH>
            <wp:positionV relativeFrom="margin">
              <wp:posOffset>5483860</wp:posOffset>
            </wp:positionV>
            <wp:extent cx="4719320" cy="3228975"/>
            <wp:effectExtent l="0" t="0" r="5080" b="9525"/>
            <wp:wrapSquare wrapText="bothSides"/>
            <wp:docPr id="1" name="Рисунок 1" descr="Габаритный чертеж автобуса КАвЗ-651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баритный чертеж автобуса КАвЗ-651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EE2" w:rsidRDefault="00122EE2" w:rsidP="0061162F">
      <w:pPr>
        <w:spacing w:line="240" w:lineRule="auto"/>
        <w:rPr>
          <w:noProof/>
          <w:lang w:eastAsia="ru-RU"/>
        </w:rPr>
      </w:pPr>
    </w:p>
    <w:p w:rsidR="00427166" w:rsidRPr="008B6D66" w:rsidRDefault="00427166" w:rsidP="0061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D66">
        <w:rPr>
          <w:rFonts w:ascii="Times New Roman" w:hAnsi="Times New Roman" w:cs="Times New Roman"/>
          <w:sz w:val="24"/>
          <w:szCs w:val="24"/>
        </w:rPr>
        <w:br/>
      </w:r>
    </w:p>
    <w:sectPr w:rsidR="00427166" w:rsidRPr="008B6D66" w:rsidSect="000B6EAB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E4"/>
    <w:rsid w:val="000020B1"/>
    <w:rsid w:val="00003B39"/>
    <w:rsid w:val="00007D78"/>
    <w:rsid w:val="00014B60"/>
    <w:rsid w:val="00042A86"/>
    <w:rsid w:val="00046F49"/>
    <w:rsid w:val="00051803"/>
    <w:rsid w:val="00067A40"/>
    <w:rsid w:val="0009511E"/>
    <w:rsid w:val="000979A8"/>
    <w:rsid w:val="000A2997"/>
    <w:rsid w:val="000B51B1"/>
    <w:rsid w:val="000B6EAB"/>
    <w:rsid w:val="000D058F"/>
    <w:rsid w:val="000E5ABB"/>
    <w:rsid w:val="00104D36"/>
    <w:rsid w:val="00122EE2"/>
    <w:rsid w:val="001329E5"/>
    <w:rsid w:val="00197275"/>
    <w:rsid w:val="001B2AC5"/>
    <w:rsid w:val="001C11DC"/>
    <w:rsid w:val="002362A0"/>
    <w:rsid w:val="00243D84"/>
    <w:rsid w:val="0028225D"/>
    <w:rsid w:val="002950C1"/>
    <w:rsid w:val="00296975"/>
    <w:rsid w:val="002B2967"/>
    <w:rsid w:val="002D0882"/>
    <w:rsid w:val="002E34E1"/>
    <w:rsid w:val="0030679D"/>
    <w:rsid w:val="00314377"/>
    <w:rsid w:val="00314CC1"/>
    <w:rsid w:val="0037054B"/>
    <w:rsid w:val="00397360"/>
    <w:rsid w:val="003974B5"/>
    <w:rsid w:val="003D5328"/>
    <w:rsid w:val="003E1E55"/>
    <w:rsid w:val="00427166"/>
    <w:rsid w:val="00435B44"/>
    <w:rsid w:val="00435D2D"/>
    <w:rsid w:val="004528E0"/>
    <w:rsid w:val="00460EAA"/>
    <w:rsid w:val="00465ADD"/>
    <w:rsid w:val="004759DC"/>
    <w:rsid w:val="004A473C"/>
    <w:rsid w:val="004F5427"/>
    <w:rsid w:val="0052150E"/>
    <w:rsid w:val="0053015A"/>
    <w:rsid w:val="00533ACB"/>
    <w:rsid w:val="00537F8F"/>
    <w:rsid w:val="0054405A"/>
    <w:rsid w:val="005606C5"/>
    <w:rsid w:val="00574C26"/>
    <w:rsid w:val="00594CEE"/>
    <w:rsid w:val="005A023B"/>
    <w:rsid w:val="005A22B7"/>
    <w:rsid w:val="005B000F"/>
    <w:rsid w:val="005B0DDF"/>
    <w:rsid w:val="005D0B43"/>
    <w:rsid w:val="005D1007"/>
    <w:rsid w:val="005E7238"/>
    <w:rsid w:val="0061162F"/>
    <w:rsid w:val="00667DB3"/>
    <w:rsid w:val="00671EF0"/>
    <w:rsid w:val="0068547A"/>
    <w:rsid w:val="006B2152"/>
    <w:rsid w:val="006B6743"/>
    <w:rsid w:val="006C0DB6"/>
    <w:rsid w:val="006D7720"/>
    <w:rsid w:val="006E089E"/>
    <w:rsid w:val="00706C15"/>
    <w:rsid w:val="007142DF"/>
    <w:rsid w:val="007146F0"/>
    <w:rsid w:val="0071550D"/>
    <w:rsid w:val="00715944"/>
    <w:rsid w:val="0072355F"/>
    <w:rsid w:val="00727A78"/>
    <w:rsid w:val="0073755B"/>
    <w:rsid w:val="00743E6A"/>
    <w:rsid w:val="00753DF9"/>
    <w:rsid w:val="00755E6A"/>
    <w:rsid w:val="0076725F"/>
    <w:rsid w:val="007E3B3E"/>
    <w:rsid w:val="007E58C7"/>
    <w:rsid w:val="007F3F0C"/>
    <w:rsid w:val="00811E80"/>
    <w:rsid w:val="0081266D"/>
    <w:rsid w:val="008170C2"/>
    <w:rsid w:val="0081758C"/>
    <w:rsid w:val="00821C24"/>
    <w:rsid w:val="00871B7A"/>
    <w:rsid w:val="008B4808"/>
    <w:rsid w:val="008B6D66"/>
    <w:rsid w:val="008C5706"/>
    <w:rsid w:val="008E6F07"/>
    <w:rsid w:val="00910A34"/>
    <w:rsid w:val="00911C95"/>
    <w:rsid w:val="00930D02"/>
    <w:rsid w:val="009310F0"/>
    <w:rsid w:val="00944710"/>
    <w:rsid w:val="009519AE"/>
    <w:rsid w:val="009651B7"/>
    <w:rsid w:val="00973341"/>
    <w:rsid w:val="009B1E5C"/>
    <w:rsid w:val="009B432F"/>
    <w:rsid w:val="009B6E37"/>
    <w:rsid w:val="009C7904"/>
    <w:rsid w:val="00A044DA"/>
    <w:rsid w:val="00A06DB3"/>
    <w:rsid w:val="00A152DB"/>
    <w:rsid w:val="00A30218"/>
    <w:rsid w:val="00A5302D"/>
    <w:rsid w:val="00A53E5F"/>
    <w:rsid w:val="00A55025"/>
    <w:rsid w:val="00A61412"/>
    <w:rsid w:val="00A6553F"/>
    <w:rsid w:val="00AA47D8"/>
    <w:rsid w:val="00AC408D"/>
    <w:rsid w:val="00AC72D5"/>
    <w:rsid w:val="00AE6B8E"/>
    <w:rsid w:val="00AE6C51"/>
    <w:rsid w:val="00AF23FC"/>
    <w:rsid w:val="00B23E76"/>
    <w:rsid w:val="00B2764B"/>
    <w:rsid w:val="00B352FE"/>
    <w:rsid w:val="00B42EF3"/>
    <w:rsid w:val="00B6030A"/>
    <w:rsid w:val="00B66B9E"/>
    <w:rsid w:val="00BC57B0"/>
    <w:rsid w:val="00BF1526"/>
    <w:rsid w:val="00C05068"/>
    <w:rsid w:val="00C24F5D"/>
    <w:rsid w:val="00C3193E"/>
    <w:rsid w:val="00C34786"/>
    <w:rsid w:val="00C6712F"/>
    <w:rsid w:val="00C80394"/>
    <w:rsid w:val="00C97A88"/>
    <w:rsid w:val="00CB419B"/>
    <w:rsid w:val="00CC6FCA"/>
    <w:rsid w:val="00CE5EE8"/>
    <w:rsid w:val="00D15E8E"/>
    <w:rsid w:val="00D17678"/>
    <w:rsid w:val="00D243FE"/>
    <w:rsid w:val="00D30C94"/>
    <w:rsid w:val="00D33BE2"/>
    <w:rsid w:val="00D50E6F"/>
    <w:rsid w:val="00D61AC7"/>
    <w:rsid w:val="00D84F53"/>
    <w:rsid w:val="00D85355"/>
    <w:rsid w:val="00D86892"/>
    <w:rsid w:val="00D92152"/>
    <w:rsid w:val="00D94714"/>
    <w:rsid w:val="00DA5084"/>
    <w:rsid w:val="00DB0A08"/>
    <w:rsid w:val="00DC1AD0"/>
    <w:rsid w:val="00DC3879"/>
    <w:rsid w:val="00DC7655"/>
    <w:rsid w:val="00DD6BE4"/>
    <w:rsid w:val="00DE6578"/>
    <w:rsid w:val="00DF7C37"/>
    <w:rsid w:val="00E00F6A"/>
    <w:rsid w:val="00E2386B"/>
    <w:rsid w:val="00E31E14"/>
    <w:rsid w:val="00E33134"/>
    <w:rsid w:val="00E34F0C"/>
    <w:rsid w:val="00E446B6"/>
    <w:rsid w:val="00E6271B"/>
    <w:rsid w:val="00E75B04"/>
    <w:rsid w:val="00E86E52"/>
    <w:rsid w:val="00E923E0"/>
    <w:rsid w:val="00EA7D5B"/>
    <w:rsid w:val="00EB0DBC"/>
    <w:rsid w:val="00EB324C"/>
    <w:rsid w:val="00ED647D"/>
    <w:rsid w:val="00EE1639"/>
    <w:rsid w:val="00EF51D3"/>
    <w:rsid w:val="00F15F0C"/>
    <w:rsid w:val="00F23ED8"/>
    <w:rsid w:val="00F43D4D"/>
    <w:rsid w:val="00F4689E"/>
    <w:rsid w:val="00F6126A"/>
    <w:rsid w:val="00F73D0D"/>
    <w:rsid w:val="00F84F8E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6030A"/>
  </w:style>
  <w:style w:type="character" w:customStyle="1" w:styleId="20">
    <w:name w:val="Заголовок 2 Знак"/>
    <w:basedOn w:val="a0"/>
    <w:link w:val="2"/>
    <w:uiPriority w:val="9"/>
    <w:rsid w:val="00594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94C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6030A"/>
  </w:style>
  <w:style w:type="character" w:customStyle="1" w:styleId="20">
    <w:name w:val="Заголовок 2 Знак"/>
    <w:basedOn w:val="a0"/>
    <w:link w:val="2"/>
    <w:uiPriority w:val="9"/>
    <w:rsid w:val="00594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94C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49</cp:revision>
  <dcterms:created xsi:type="dcterms:W3CDTF">2019-05-04T15:39:00Z</dcterms:created>
  <dcterms:modified xsi:type="dcterms:W3CDTF">2024-05-20T08:33:00Z</dcterms:modified>
</cp:coreProperties>
</file>