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B9B" w:rsidRDefault="00CA5B42" w:rsidP="006C0F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5B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01-375 АЦ-40(375</w:t>
      </w:r>
      <w:r w:rsidR="00CB52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r w:rsidRPr="00CA5B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="006C0F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CA5B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</w:t>
      </w:r>
      <w:r w:rsidR="006C0F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1А модел</w:t>
      </w:r>
      <w:r w:rsidR="00CD4B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CA5B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ПМ-102А пожарная автоцистерна ёмк</w:t>
      </w:r>
      <w:r w:rsidR="006C0F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остью для воды </w:t>
      </w:r>
      <w:r w:rsidRPr="00CA5B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 м3 на шасси Урал-375</w:t>
      </w:r>
      <w:r w:rsidR="00E920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r w:rsidRPr="00CA5B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6х6, </w:t>
      </w:r>
      <w:proofErr w:type="spellStart"/>
      <w:r w:rsidRPr="00CA5B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пенобак</w:t>
      </w:r>
      <w:proofErr w:type="spellEnd"/>
      <w:r w:rsidRPr="00CA5B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180 л, насос ПН-40У</w:t>
      </w:r>
      <w:bookmarkStart w:id="0" w:name="_GoBack"/>
      <w:bookmarkEnd w:id="0"/>
      <w:r w:rsidR="007A3C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920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подачей </w:t>
      </w:r>
      <w:r w:rsidR="00281D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7A3C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 л/с</w:t>
      </w:r>
      <w:r w:rsidRPr="00CA5B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боевой расчёт до 6</w:t>
      </w:r>
      <w:r w:rsidR="007A3C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чел.</w:t>
      </w:r>
      <w:r w:rsidRPr="00CA5B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="00281D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боево</w:t>
      </w:r>
      <w:r w:rsidRPr="00CA5B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й вес 14.34 т, ЗиЛ-375Я4 175 </w:t>
      </w:r>
      <w:proofErr w:type="spellStart"/>
      <w:r w:rsidRPr="00CA5B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лс</w:t>
      </w:r>
      <w:proofErr w:type="spellEnd"/>
      <w:r w:rsidRPr="00CA5B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75 км/час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="00CB52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555</w:t>
      </w:r>
      <w:r w:rsidR="00C712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экз.,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ППТ г. Торжок</w:t>
      </w:r>
      <w:r w:rsidR="007A3C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197</w:t>
      </w:r>
      <w:r w:rsidR="00CB52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5-77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</w:t>
      </w:r>
      <w:r w:rsidR="00E920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в.</w:t>
      </w:r>
    </w:p>
    <w:p w:rsidR="00C07DCE" w:rsidRDefault="004E2375" w:rsidP="006C0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ED3CED4" wp14:editId="2EB27E39">
            <wp:simplePos x="0" y="0"/>
            <wp:positionH relativeFrom="margin">
              <wp:posOffset>400050</wp:posOffset>
            </wp:positionH>
            <wp:positionV relativeFrom="margin">
              <wp:posOffset>962025</wp:posOffset>
            </wp:positionV>
            <wp:extent cx="5285105" cy="3485515"/>
            <wp:effectExtent l="0" t="0" r="0" b="63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5105" cy="3485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07DCE" w:rsidRPr="00B35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135F9" w:rsidRDefault="001D7DA6" w:rsidP="006C0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135F9" w:rsidRDefault="007135F9" w:rsidP="006C0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5F9" w:rsidRDefault="007135F9" w:rsidP="006C0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5F9" w:rsidRDefault="007135F9" w:rsidP="006C0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5F9" w:rsidRDefault="007135F9" w:rsidP="006C0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5F9" w:rsidRDefault="007135F9" w:rsidP="006C0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5F9" w:rsidRDefault="007135F9" w:rsidP="006C0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5F9" w:rsidRDefault="007135F9" w:rsidP="006C0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5F9" w:rsidRDefault="007135F9" w:rsidP="006C0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D1B" w:rsidRDefault="002B0D1B" w:rsidP="006C0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D1B" w:rsidRDefault="002B0D1B" w:rsidP="006C0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D1B" w:rsidRDefault="002B0D1B" w:rsidP="006C0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D1B" w:rsidRDefault="002B0D1B" w:rsidP="006C0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5F9" w:rsidRDefault="007135F9" w:rsidP="006C0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5F9" w:rsidRDefault="007135F9" w:rsidP="006C0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5F9" w:rsidRDefault="007135F9" w:rsidP="006C0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5F9" w:rsidRDefault="007135F9" w:rsidP="006C0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5F9" w:rsidRDefault="007135F9" w:rsidP="006C0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F4B" w:rsidRDefault="00926161" w:rsidP="006C0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B1744" w:rsidRDefault="00CB1744" w:rsidP="006C0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463" w:rsidRDefault="007543F1" w:rsidP="006C0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Весьма познавательно и доступно </w:t>
      </w:r>
      <w:r w:rsidR="008A7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любителя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изложено</w:t>
      </w:r>
      <w:r w:rsidR="00854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A7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уважение и благодарность </w:t>
      </w:r>
      <w:r w:rsidR="0085431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</w:t>
      </w:r>
      <w:r w:rsidR="008A779B">
        <w:rPr>
          <w:rFonts w:ascii="Times New Roman" w:eastAsia="Times New Roman" w:hAnsi="Times New Roman" w:cs="Times New Roman"/>
          <w:sz w:val="24"/>
          <w:szCs w:val="24"/>
          <w:lang w:eastAsia="ru-RU"/>
        </w:rPr>
        <w:t>у!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77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И. Жуков: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43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dzen.ru/a/YDjyVtQ5HV2S3tLE</w:t>
      </w:r>
    </w:p>
    <w:p w:rsidR="00CF7749" w:rsidRDefault="00CF7749" w:rsidP="006C0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4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Изготовитель:</w:t>
      </w:r>
      <w:r w:rsidRPr="00CF7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7246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CF774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оржокское</w:t>
      </w:r>
      <w:proofErr w:type="spellEnd"/>
      <w:r w:rsidRPr="00CF7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производственное объединение «Противопожарная техника» ВПО «</w:t>
      </w:r>
      <w:proofErr w:type="spellStart"/>
      <w:r w:rsidRPr="00CF774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Союзпожмаш</w:t>
      </w:r>
      <w:proofErr w:type="spellEnd"/>
      <w:r w:rsidRPr="00CF7749">
        <w:rPr>
          <w:rFonts w:ascii="Times New Roman" w:eastAsia="Times New Roman" w:hAnsi="Times New Roman" w:cs="Times New Roman"/>
          <w:sz w:val="24"/>
          <w:szCs w:val="24"/>
          <w:lang w:eastAsia="ru-RU"/>
        </w:rPr>
        <w:t>» Министерства строительного, дорожного и коммунального машиностроения.</w:t>
      </w:r>
    </w:p>
    <w:p w:rsidR="001D7DA6" w:rsidRDefault="00CF7749" w:rsidP="006C0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4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7DA6" w:rsidRPr="00B35B9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Автоцистерна АЦ-40(375)-Ц-1А относится к группе машин, которые представляют собой самостоятельные тактические единицы. Она с успехом находит применение и в комплексе с другими типами пожарных машин. Высокая проходимость, динамические и ходовые качества шасси, большой запас воды, пенообразователя и пожарного оборудования, наличие стационарного лафетного ствола с дистанционным управлением и значительной пропускной способностью по воде и раствору, возможность подачи воды и пены на ходу, надежность в эксплуатации и п</w:t>
      </w:r>
      <w:r w:rsidR="001D7DA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ростота в обслуживании позволили</w:t>
      </w:r>
      <w:r w:rsidR="001D7DA6" w:rsidRPr="00B35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7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широко </w:t>
      </w:r>
      <w:r w:rsidR="001D7DA6" w:rsidRPr="00B35B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автоцистерну</w:t>
      </w:r>
    </w:p>
    <w:p w:rsidR="001D7DA6" w:rsidRDefault="001D7DA6" w:rsidP="006C0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66D" w:rsidRDefault="00135803" w:rsidP="006C0F9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6161" w:rsidRPr="00E920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 книги</w:t>
      </w:r>
      <w:r w:rsidR="009F2A16" w:rsidRPr="00E920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А. В. Карпов</w:t>
      </w:r>
      <w:r w:rsidR="00926161" w:rsidRPr="00E920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="009F2A16" w:rsidRPr="00E920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2B0D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F62240" w:rsidRPr="00E9209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Пожарный</w:t>
      </w:r>
      <w:r w:rsidR="00360426" w:rsidRPr="00E9209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Автомо</w:t>
      </w:r>
      <w:r w:rsidR="00F62240" w:rsidRPr="00E9209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биль в СССР, </w:t>
      </w:r>
      <w:r w:rsidR="002B066D" w:rsidRPr="00E9209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Пожарный типаж. Том 1 Краеугольный камень. М. 2012 г.</w:t>
      </w:r>
      <w:r w:rsidR="009261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26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Спасибо </w:t>
      </w:r>
      <w:proofErr w:type="spellStart"/>
      <w:r w:rsidR="00926161">
        <w:rPr>
          <w:rFonts w:ascii="Times New Roman" w:eastAsia="Times New Roman" w:hAnsi="Times New Roman" w:cs="Times New Roman"/>
          <w:sz w:val="24"/>
          <w:szCs w:val="24"/>
          <w:lang w:eastAsia="ru-RU"/>
        </w:rPr>
        <w:t>ув</w:t>
      </w:r>
      <w:proofErr w:type="spellEnd"/>
      <w:r w:rsidR="00926161">
        <w:rPr>
          <w:rFonts w:ascii="Times New Roman" w:eastAsia="Times New Roman" w:hAnsi="Times New Roman" w:cs="Times New Roman"/>
          <w:sz w:val="24"/>
          <w:szCs w:val="24"/>
          <w:lang w:eastAsia="ru-RU"/>
        </w:rPr>
        <w:t>. Александр Владимирович.</w:t>
      </w:r>
    </w:p>
    <w:p w:rsidR="00135803" w:rsidRPr="00135803" w:rsidRDefault="007E48ED" w:rsidP="006C0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135803" w:rsidRPr="00135803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начала серийного выпуска модели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5803" w:rsidRPr="00135803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proofErr w:type="gramStart"/>
      <w:r w:rsidR="00135803" w:rsidRPr="0013580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="00135803" w:rsidRPr="0013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прошло лишь 4 года, но конструкция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5803" w:rsidRPr="00135803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серийной автоцистерны уже требовала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5803" w:rsidRPr="0013580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модернизации, которая началась в 1973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завершилась в 1974 году.</w:t>
      </w:r>
      <w:r w:rsidR="0013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 не ме</w:t>
      </w:r>
      <w:r w:rsidR="00135803" w:rsidRPr="0013580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нее, быстро внедрить в производство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5803" w:rsidRPr="0013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модель, получившую индекс Ц1А, </w:t>
      </w:r>
      <w:proofErr w:type="spellStart"/>
      <w:r w:rsidR="00135803" w:rsidRPr="00135803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Торжокскому</w:t>
      </w:r>
      <w:proofErr w:type="spellEnd"/>
      <w:r w:rsidR="00135803" w:rsidRPr="0013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заводу не удается: настолько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5803" w:rsidRPr="00135803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существенны плоды проведенной модернизации.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5803" w:rsidRPr="00135803">
        <w:rPr>
          <w:rFonts w:ascii="Times New Roman" w:eastAsia="Times New Roman" w:hAnsi="Times New Roman" w:cs="Times New Roman"/>
          <w:sz w:val="24"/>
          <w:szCs w:val="24"/>
          <w:lang w:eastAsia="ru-RU"/>
        </w:rPr>
        <w:t>в 1975 году испытанный образец так и останется единственным. Серийный выпуск обновленной модели начнется только</w:t>
      </w:r>
      <w:r w:rsidR="00DE1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5803" w:rsidRPr="00135803">
        <w:rPr>
          <w:rFonts w:ascii="Times New Roman" w:eastAsia="Times New Roman" w:hAnsi="Times New Roman" w:cs="Times New Roman"/>
          <w:sz w:val="24"/>
          <w:szCs w:val="24"/>
          <w:lang w:eastAsia="ru-RU"/>
        </w:rPr>
        <w:t>в 1976-м.</w:t>
      </w:r>
    </w:p>
    <w:p w:rsidR="00135803" w:rsidRDefault="00DE1282" w:rsidP="006C0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5803" w:rsidRPr="0013580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же изменилось в новой модели?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5803" w:rsidRPr="001358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Прежде всего, надстройка. Это касалось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5803" w:rsidRPr="0013580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размещения всасывающих рукавов и лестниц — они вернулись на свои привычные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5803" w:rsidRPr="0013580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места, на крышу кузова. Автоцистерна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5803" w:rsidRPr="0013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стала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заметно короче, уменьшился задни</w:t>
      </w:r>
      <w:r w:rsidR="00135803" w:rsidRPr="00135803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5803" w:rsidRPr="0013580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свес, что хорошо сказалось на проходимости. Надстройка теперь располагалась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5803" w:rsidRPr="0013580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отдельно от кабины — этим исключались</w:t>
      </w:r>
      <w:r w:rsidR="00C65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5803" w:rsidRPr="0013580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имевшие место случаи разрушения кузова. Дверцы отсеков имели по одной ручке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5803" w:rsidRPr="00135803">
        <w:rPr>
          <w:rFonts w:ascii="Times New Roman" w:eastAsia="Times New Roman" w:hAnsi="Times New Roman" w:cs="Times New Roman"/>
          <w:sz w:val="24"/>
          <w:szCs w:val="24"/>
          <w:lang w:eastAsia="ru-RU"/>
        </w:rPr>
        <w:t>(вместо двух, как на модели Ц</w:t>
      </w:r>
      <w:proofErr w:type="gramStart"/>
      <w:r w:rsidR="00135803" w:rsidRPr="0013580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="00135803" w:rsidRPr="00135803">
        <w:rPr>
          <w:rFonts w:ascii="Times New Roman" w:eastAsia="Times New Roman" w:hAnsi="Times New Roman" w:cs="Times New Roman"/>
          <w:sz w:val="24"/>
          <w:szCs w:val="24"/>
          <w:lang w:eastAsia="ru-RU"/>
        </w:rPr>
        <w:t>), что было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5803" w:rsidRPr="0013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удобней. </w:t>
      </w:r>
      <w:proofErr w:type="spellStart"/>
      <w:r w:rsidR="00135803" w:rsidRPr="00135803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Пенобак</w:t>
      </w:r>
      <w:proofErr w:type="spellEnd"/>
      <w:r w:rsidR="00135803" w:rsidRPr="0013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размещался не в отсеке, как на Ц</w:t>
      </w:r>
      <w:proofErr w:type="gramStart"/>
      <w:r w:rsidR="00135803" w:rsidRPr="0013580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="00135803" w:rsidRPr="00135803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был встроен в переднюю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5803" w:rsidRPr="00135803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цистерны. Цистерна для воды стала короче и выше и теперь возвышалась</w:t>
      </w:r>
      <w:r w:rsidR="00C60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5803" w:rsidRPr="0013580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 отсеками.</w:t>
      </w:r>
    </w:p>
    <w:p w:rsidR="00C60492" w:rsidRPr="00C60492" w:rsidRDefault="00C60492" w:rsidP="006C0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Pr="00C604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Насос ПН-40У поменял своё расположение и стал размещаться в первом ряду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0492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сидений. Водитель теперь мог управлять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04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насосом прямо с рабочего места. Общее количество бойцов расчета из-за этого уменьшилось до 6 человек, зато кабина боевого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049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расчета стала просторнее, ничто теперь</w:t>
      </w:r>
      <w:r w:rsidR="00A25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049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мешало размещению 4 бойцов на заднем</w:t>
      </w:r>
      <w:r w:rsidR="00A25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0492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сидении.</w:t>
      </w:r>
    </w:p>
    <w:p w:rsidR="00C60492" w:rsidRPr="00C60492" w:rsidRDefault="00A254DE" w:rsidP="006C0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0492" w:rsidRPr="00C6049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Важнейшее новшество касалось отказа от переднего расположения всасывающего патрубка, теперь он выводился на обе</w:t>
      </w:r>
      <w:r w:rsidR="00C66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0492" w:rsidRPr="00C6049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стороны, находясь под напорными патрубками. Несмотря на то, что боевое развертывание при такой конструкции ускорилось,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0492" w:rsidRPr="00C60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боковое размещение напорных патрубков не всегда было преимуществом (например, подъезд боком к </w:t>
      </w:r>
      <w:proofErr w:type="gramStart"/>
      <w:r w:rsidR="00C60492" w:rsidRPr="00C6049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открытому</w:t>
      </w:r>
      <w:proofErr w:type="gramEnd"/>
      <w:r w:rsidR="00C60492" w:rsidRPr="00C60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60492" w:rsidRPr="00C6049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водоисточнику</w:t>
      </w:r>
      <w:proofErr w:type="spellEnd"/>
      <w:r w:rsidR="00C60492" w:rsidRPr="00C60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возможен не всегда). Теперь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0492" w:rsidRPr="00C60492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автоцистерна могла работать с подпором</w:t>
      </w:r>
      <w:r w:rsidR="00C65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0492" w:rsidRPr="00C604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входе в насос до 80 м водяного столба.</w:t>
      </w:r>
    </w:p>
    <w:p w:rsidR="00C60492" w:rsidRPr="00C60492" w:rsidRDefault="00A254DE" w:rsidP="006C0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0492" w:rsidRPr="00C6049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Изменилась конструкция приводов системы управления специальными агрегатами.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0492" w:rsidRPr="00C6049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тросиков отказались, заменив их металлическими тягами. В два раза (с 150 до 300 л)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0492" w:rsidRPr="00C60492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увеличилась емкость бензобака.</w:t>
      </w:r>
    </w:p>
    <w:p w:rsidR="008B55C1" w:rsidRPr="008B55C1" w:rsidRDefault="008B55C1" w:rsidP="006C0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0492" w:rsidRPr="00C604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модернизации отказались от рукавной катушки с гидроприводом. Задний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55C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55C1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автоцистерны разделили на две части.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B55C1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нижней располагалось запасное колесо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55C1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механизмом подъема, в верхней — уложенные «гармошкой» 8 рукавов диаметром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55C1">
        <w:rPr>
          <w:rFonts w:ascii="Times New Roman" w:eastAsia="Times New Roman" w:hAnsi="Times New Roman" w:cs="Times New Roman"/>
          <w:sz w:val="24"/>
          <w:szCs w:val="24"/>
          <w:lang w:eastAsia="ru-RU"/>
        </w:rPr>
        <w:t>77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55C1">
        <w:rPr>
          <w:rFonts w:ascii="Times New Roman" w:eastAsia="Times New Roman" w:hAnsi="Times New Roman" w:cs="Times New Roman"/>
          <w:sz w:val="24"/>
          <w:szCs w:val="24"/>
          <w:lang w:eastAsia="ru-RU"/>
        </w:rPr>
        <w:t>мм, предназначенных для прокладки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55C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магистральной линии на ходу автомобиля.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55C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Решение, кстати, не новое, а пришедшее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55C1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конструкцию с модели Ц</w:t>
      </w:r>
      <w:proofErr w:type="gramStart"/>
      <w:r w:rsidRPr="008B55C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8B55C1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удобства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55C1">
        <w:rPr>
          <w:rFonts w:ascii="Times New Roman" w:eastAsia="Times New Roman" w:hAnsi="Times New Roman" w:cs="Times New Roman"/>
          <w:sz w:val="24"/>
          <w:szCs w:val="24"/>
          <w:lang w:eastAsia="ru-RU"/>
        </w:rPr>
        <w:t>укладки рукавов были предусмотрены четыре съемные кассеты. По специальному</w:t>
      </w:r>
      <w:r w:rsidR="00512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55C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заказу завод мог поставлять их и в большем количестве. «Для улучшения внешнего вида» рекомендовалось применение</w:t>
      </w:r>
      <w:r w:rsidR="00512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55C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контактной сварки кабин и кузовов. Улучшить облицовку внутреннего пространства</w:t>
      </w:r>
      <w:r w:rsidR="00512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55C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кабины боевого расчета рекомендовалось</w:t>
      </w:r>
      <w:r w:rsidR="00512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55C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счет применения автомобильного картона или пластика.</w:t>
      </w:r>
    </w:p>
    <w:p w:rsidR="00C60492" w:rsidRDefault="00512DC5" w:rsidP="006C0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55C1" w:rsidRPr="008B55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испытаний были отмечены и недостатки. Так, Уральский завод настойчиво рекомендовал перевести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55C1" w:rsidRPr="008B55C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 автоцистерны на шасси «Урал-375Н». Его большая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55C1" w:rsidRPr="008B55C1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грузоподъемность позволила бы решить проблему перегрузки: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55C1" w:rsidRPr="008B55C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ведь уточнённая масса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55C1" w:rsidRPr="008B55C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модернизированной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55C1" w:rsidRPr="008B55C1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автоцистерны в снаряженном состоянии,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55C1" w:rsidRPr="008B55C1">
        <w:rPr>
          <w:rFonts w:ascii="Times New Roman" w:eastAsia="Times New Roman" w:hAnsi="Times New Roman" w:cs="Times New Roman"/>
          <w:sz w:val="24"/>
          <w:szCs w:val="24"/>
          <w:lang w:eastAsia="ru-RU"/>
        </w:rPr>
        <w:t>с экипажем в пять человек, составляла значительные 14340 кг.</w:t>
      </w:r>
      <w:r w:rsidR="00C65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55C1" w:rsidRPr="008B55C1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Автоцистерна модели Ц1А получила широкое распространение в СССР.</w:t>
      </w:r>
      <w:r w:rsidR="00547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55C1" w:rsidRPr="008B5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крупных городах и на селе. </w:t>
      </w:r>
      <w:r w:rsidR="00547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E5866" w:rsidRPr="00EE5866" w:rsidRDefault="00EE5866" w:rsidP="006C0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5866">
        <w:rPr>
          <w:rFonts w:ascii="Times New Roman" w:eastAsia="Times New Roman" w:hAnsi="Times New Roman" w:cs="Times New Roman"/>
          <w:sz w:val="24"/>
          <w:szCs w:val="24"/>
          <w:lang w:eastAsia="ru-RU"/>
        </w:rPr>
        <w:t>С 1978 года, спустя 9 лет после выпуска автоцистерны на перегруженном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5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шасси, из ворот </w:t>
      </w:r>
      <w:proofErr w:type="spellStart"/>
      <w:r w:rsidRPr="00EE5866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Торжокского</w:t>
      </w:r>
      <w:proofErr w:type="spellEnd"/>
      <w:r w:rsidRPr="00EE5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завода начинают выходить автоцистерны на шасси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5866">
        <w:rPr>
          <w:rFonts w:ascii="Times New Roman" w:eastAsia="Times New Roman" w:hAnsi="Times New Roman" w:cs="Times New Roman"/>
          <w:sz w:val="24"/>
          <w:szCs w:val="24"/>
          <w:lang w:eastAsia="ru-RU"/>
        </w:rPr>
        <w:t>«Урал-375Н». Внешне их легко отличить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58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низким и широким колёсам без системы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586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регулирования давления и по отсутствию</w:t>
      </w:r>
      <w:r w:rsidR="00642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5866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трубы воздухозаборника. В это же время</w:t>
      </w:r>
      <w:r w:rsidR="003B6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58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происходит перекомпоновка кабины расчёта — второй ряд сидений размещают</w:t>
      </w:r>
      <w:r w:rsidR="003B6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586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спиной по ходу движения, то есть спинка</w:t>
      </w:r>
      <w:r w:rsidR="003B6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5866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спинке с передними сидениями. Это несколько улучшило размещение расчёта,</w:t>
      </w:r>
      <w:r w:rsidR="003B6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586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как ногам не мешали патрубки от насоса, оказавшиеся теперь под сидением.</w:t>
      </w:r>
    </w:p>
    <w:p w:rsidR="00A6415A" w:rsidRDefault="003B6140" w:rsidP="006C0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5866" w:rsidRPr="00EE586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сказать о ещё одном малопонятном факте. Мы уже говорили про обозначение ПМ-102, которое указывалось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5866" w:rsidRPr="00EE58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заводских табличках кузова, но не упоминалось в заводской годовой отчетности. Казалось бы, такая серьёзная модернизация, как замена шасси, должна была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5866" w:rsidRPr="00EE586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как-то сказаться на индексе машины.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5866" w:rsidRPr="00EE5866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нет. В 1978-79 годах она выпускается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5866" w:rsidRPr="00EE58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старым индексом на борту ПМ-102 и новым индексом Ц1А на бумаге. В 1980 году,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5866" w:rsidRPr="00EE586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5 лет после начала выпуска модернизированной версии, индекс Ц1А вернется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5866" w:rsidRPr="00EE5866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таблички, все встанет на свои места,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5866" w:rsidRPr="00EE5866">
        <w:rPr>
          <w:rFonts w:ascii="Times New Roman" w:eastAsia="Times New Roman" w:hAnsi="Times New Roman" w:cs="Times New Roman"/>
          <w:sz w:val="24"/>
          <w:szCs w:val="24"/>
          <w:lang w:eastAsia="ru-RU"/>
        </w:rPr>
        <w:t>и с такой маркировкой автоцистерна будет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5866" w:rsidRPr="00EE586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выпускаться до 1984 года. Иногда, в конце</w:t>
      </w:r>
      <w:r w:rsidR="00C65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5866" w:rsidRPr="00EE586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своей истории, эта модель будет упоминаться с обозначением ПМ-102А</w:t>
      </w:r>
    </w:p>
    <w:p w:rsidR="00A6415A" w:rsidRPr="00A6415A" w:rsidRDefault="00A6415A" w:rsidP="006C0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15A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главным минусом «Урала», перечеркивающим все положительные качества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15A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автомобиля, был карбюраторный двигатель. Постоянно нагруженная вооружением, с заправленными емкостями и боевым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расчетом, пожарная автоцистерна «кушала» очень много бензина Аи-93.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6415A" w:rsidRPr="00A6415A" w:rsidRDefault="00A6415A" w:rsidP="006C0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конце 1977 года </w:t>
      </w:r>
      <w:proofErr w:type="spellStart"/>
      <w:r w:rsidRPr="00A6415A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УралАЗом</w:t>
      </w:r>
      <w:proofErr w:type="spellEnd"/>
      <w:r w:rsidRPr="00A64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15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освоена модель «Урал-4320» с дизельным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двигателем Кам</w:t>
      </w:r>
      <w:r w:rsidRPr="00A6415A">
        <w:rPr>
          <w:rFonts w:ascii="Times New Roman" w:eastAsia="Times New Roman" w:hAnsi="Times New Roman" w:cs="Times New Roman"/>
          <w:sz w:val="24"/>
          <w:szCs w:val="24"/>
          <w:lang w:eastAsia="ru-RU"/>
        </w:rPr>
        <w:t>АЗ-740 мощностью 210 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6415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A64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 вскоре </w:t>
      </w:r>
      <w:proofErr w:type="gramStart"/>
      <w:r w:rsidRPr="00A641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A64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 появилась «народнохозяйственная» версия «Урал-43202», являвшаяся наследницей «Урал-375НМ».</w:t>
      </w:r>
    </w:p>
    <w:p w:rsidR="00B35B9B" w:rsidRPr="00B35B9B" w:rsidRDefault="00A6415A" w:rsidP="006C0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15A">
        <w:rPr>
          <w:rFonts w:ascii="Times New Roman" w:eastAsia="Times New Roman" w:hAnsi="Times New Roman" w:cs="Times New Roman"/>
          <w:sz w:val="24"/>
          <w:szCs w:val="24"/>
          <w:lang w:eastAsia="ru-RU"/>
        </w:rPr>
        <w:t>«Дизельная» эра пожарных «</w:t>
      </w:r>
      <w:proofErr w:type="spellStart"/>
      <w:r w:rsidRPr="00A6415A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Уралов</w:t>
      </w:r>
      <w:proofErr w:type="spellEnd"/>
      <w:r w:rsidRPr="00A6415A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начинается в конце марта 1985 года,</w:t>
      </w:r>
      <w:r w:rsidR="00C71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«...модель Ц1А на базе дизельного </w:t>
      </w:r>
      <w:proofErr w:type="spellStart"/>
      <w:r w:rsidRPr="00A6415A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автошасси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15A">
        <w:rPr>
          <w:rFonts w:ascii="Times New Roman" w:eastAsia="Times New Roman" w:hAnsi="Times New Roman" w:cs="Times New Roman"/>
          <w:sz w:val="24"/>
          <w:szCs w:val="24"/>
          <w:lang w:eastAsia="ru-RU"/>
        </w:rPr>
        <w:t>«Урал-43202» проходит межведомственные приемочные испытания. С того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15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шасси становится базовым для серий</w:t>
      </w:r>
      <w:r w:rsidR="00C66C70" w:rsidRPr="00C66C7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производства следующей модификации пожарной автоцистерны, получившей</w:t>
      </w:r>
      <w:r w:rsidR="00C66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6C70" w:rsidRPr="00C66C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АЦ-40 (43202) ПМ-102Б</w:t>
      </w:r>
      <w:proofErr w:type="gramStart"/>
      <w:r w:rsidR="00C66C70" w:rsidRPr="00C66C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33E5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E5866" w:rsidRPr="00EE58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35B9B" w:rsidRPr="00B35B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B35B9B" w:rsidRPr="00B35B9B" w:rsidRDefault="001D7DA6" w:rsidP="006C0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35B9B" w:rsidRPr="00B35B9B" w:rsidRDefault="00B35B9B" w:rsidP="006C0F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d_014_004"/>
      <w:bookmarkEnd w:id="1"/>
      <w:r w:rsidRPr="00B35B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Техническая характеристика АЦ-40(375)-Ц-1А</w:t>
      </w:r>
      <w:r w:rsidRPr="00B35B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4044"/>
        <w:gridCol w:w="5986"/>
      </w:tblGrid>
      <w:tr w:rsidR="00B35B9B" w:rsidRPr="00B35B9B" w:rsidTr="004042B9">
        <w:trPr>
          <w:trHeight w:val="273"/>
        </w:trPr>
        <w:tc>
          <w:tcPr>
            <w:tcW w:w="0" w:type="auto"/>
            <w:gridSpan w:val="2"/>
            <w:hideMark/>
          </w:tcPr>
          <w:p w:rsidR="00B35B9B" w:rsidRPr="00B35B9B" w:rsidRDefault="00B35B9B" w:rsidP="006C0F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Габаритные размеры, </w:t>
            </w:r>
            <w:proofErr w:type="gramStart"/>
            <w:r w:rsidRPr="00B35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B35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 более: </w:t>
            </w:r>
          </w:p>
        </w:tc>
      </w:tr>
      <w:tr w:rsidR="00B35B9B" w:rsidRPr="00B35B9B" w:rsidTr="004042B9">
        <w:trPr>
          <w:trHeight w:val="273"/>
        </w:trPr>
        <w:tc>
          <w:tcPr>
            <w:tcW w:w="0" w:type="auto"/>
            <w:hideMark/>
          </w:tcPr>
          <w:p w:rsidR="00B35B9B" w:rsidRPr="00B35B9B" w:rsidRDefault="00B35B9B" w:rsidP="006C0F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</w:t>
            </w:r>
          </w:p>
        </w:tc>
        <w:tc>
          <w:tcPr>
            <w:tcW w:w="0" w:type="auto"/>
            <w:hideMark/>
          </w:tcPr>
          <w:p w:rsidR="00B35B9B" w:rsidRPr="00B35B9B" w:rsidRDefault="00B35B9B" w:rsidP="00281D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</w:t>
            </w:r>
          </w:p>
        </w:tc>
      </w:tr>
      <w:tr w:rsidR="00B35B9B" w:rsidRPr="00B35B9B" w:rsidTr="004042B9">
        <w:trPr>
          <w:trHeight w:val="273"/>
        </w:trPr>
        <w:tc>
          <w:tcPr>
            <w:tcW w:w="0" w:type="auto"/>
            <w:hideMark/>
          </w:tcPr>
          <w:p w:rsidR="00B35B9B" w:rsidRPr="00B35B9B" w:rsidRDefault="00B35B9B" w:rsidP="006C0F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</w:t>
            </w:r>
          </w:p>
        </w:tc>
        <w:tc>
          <w:tcPr>
            <w:tcW w:w="0" w:type="auto"/>
            <w:hideMark/>
          </w:tcPr>
          <w:p w:rsidR="00B35B9B" w:rsidRPr="00B35B9B" w:rsidRDefault="00B35B9B" w:rsidP="00281D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</w:tr>
      <w:tr w:rsidR="00B35B9B" w:rsidRPr="00B35B9B" w:rsidTr="004042B9">
        <w:trPr>
          <w:trHeight w:val="273"/>
        </w:trPr>
        <w:tc>
          <w:tcPr>
            <w:tcW w:w="0" w:type="auto"/>
            <w:hideMark/>
          </w:tcPr>
          <w:p w:rsidR="00B35B9B" w:rsidRPr="00B35B9B" w:rsidRDefault="00B35B9B" w:rsidP="006C0F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</w:t>
            </w:r>
          </w:p>
        </w:tc>
        <w:tc>
          <w:tcPr>
            <w:tcW w:w="0" w:type="auto"/>
            <w:hideMark/>
          </w:tcPr>
          <w:p w:rsidR="00B35B9B" w:rsidRPr="00B35B9B" w:rsidRDefault="00B35B9B" w:rsidP="00281D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B35B9B" w:rsidRPr="00B35B9B" w:rsidTr="004042B9">
        <w:trPr>
          <w:trHeight w:val="273"/>
        </w:trPr>
        <w:tc>
          <w:tcPr>
            <w:tcW w:w="0" w:type="auto"/>
            <w:hideMark/>
          </w:tcPr>
          <w:p w:rsidR="00B35B9B" w:rsidRPr="00B35B9B" w:rsidRDefault="00644754" w:rsidP="006C0F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мест для расчета (вкл.</w:t>
            </w:r>
            <w:r w:rsidR="00B35B9B" w:rsidRPr="00B35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водителя)</w:t>
            </w:r>
          </w:p>
        </w:tc>
        <w:tc>
          <w:tcPr>
            <w:tcW w:w="0" w:type="auto"/>
            <w:hideMark/>
          </w:tcPr>
          <w:p w:rsidR="00B35B9B" w:rsidRPr="00B35B9B" w:rsidRDefault="00B35B9B" w:rsidP="00281D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35B9B" w:rsidRPr="00B35B9B" w:rsidTr="004042B9">
        <w:trPr>
          <w:trHeight w:val="273"/>
        </w:trPr>
        <w:tc>
          <w:tcPr>
            <w:tcW w:w="0" w:type="auto"/>
            <w:hideMark/>
          </w:tcPr>
          <w:p w:rsidR="00B35B9B" w:rsidRPr="00B35B9B" w:rsidRDefault="00B35B9B" w:rsidP="006C0F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 с полной нагрузкой, </w:t>
            </w:r>
            <w:proofErr w:type="gramStart"/>
            <w:r w:rsidRPr="00B35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B35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 более</w:t>
            </w:r>
          </w:p>
        </w:tc>
        <w:tc>
          <w:tcPr>
            <w:tcW w:w="0" w:type="auto"/>
            <w:hideMark/>
          </w:tcPr>
          <w:p w:rsidR="00B35B9B" w:rsidRPr="00B35B9B" w:rsidRDefault="00B35B9B" w:rsidP="00281D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14925</w:t>
            </w:r>
          </w:p>
        </w:tc>
      </w:tr>
      <w:tr w:rsidR="00B35B9B" w:rsidRPr="00B35B9B" w:rsidTr="004042B9">
        <w:trPr>
          <w:trHeight w:val="273"/>
        </w:trPr>
        <w:tc>
          <w:tcPr>
            <w:tcW w:w="0" w:type="auto"/>
            <w:hideMark/>
          </w:tcPr>
          <w:p w:rsidR="00B35B9B" w:rsidRPr="00B35B9B" w:rsidRDefault="00644754" w:rsidP="007A3C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Макс.</w:t>
            </w:r>
            <w:r w:rsidR="007A3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скорость по</w:t>
            </w:r>
            <w:r w:rsidR="00B35B9B" w:rsidRPr="00B35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шоссе, км/ч</w:t>
            </w:r>
          </w:p>
        </w:tc>
        <w:tc>
          <w:tcPr>
            <w:tcW w:w="0" w:type="auto"/>
            <w:hideMark/>
          </w:tcPr>
          <w:p w:rsidR="00B35B9B" w:rsidRPr="00B35B9B" w:rsidRDefault="00B35B9B" w:rsidP="00281D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B35B9B" w:rsidRPr="00B35B9B" w:rsidTr="004042B9">
        <w:trPr>
          <w:trHeight w:val="273"/>
        </w:trPr>
        <w:tc>
          <w:tcPr>
            <w:tcW w:w="0" w:type="auto"/>
            <w:hideMark/>
          </w:tcPr>
          <w:p w:rsidR="00B35B9B" w:rsidRPr="00B35B9B" w:rsidRDefault="00644754" w:rsidP="006C0F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 топлива на 100 км</w:t>
            </w:r>
            <w:r w:rsidR="00B35B9B" w:rsidRPr="00B35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л, не более</w:t>
            </w:r>
          </w:p>
        </w:tc>
        <w:tc>
          <w:tcPr>
            <w:tcW w:w="0" w:type="auto"/>
            <w:hideMark/>
          </w:tcPr>
          <w:p w:rsidR="00B35B9B" w:rsidRPr="00B35B9B" w:rsidRDefault="00B35B9B" w:rsidP="00281D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B35B9B" w:rsidRPr="00B35B9B" w:rsidTr="004042B9">
        <w:trPr>
          <w:trHeight w:val="273"/>
        </w:trPr>
        <w:tc>
          <w:tcPr>
            <w:tcW w:w="0" w:type="auto"/>
            <w:hideMark/>
          </w:tcPr>
          <w:p w:rsidR="00B35B9B" w:rsidRPr="00B35B9B" w:rsidRDefault="00B35B9B" w:rsidP="006C0F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Запас хода по топливу, </w:t>
            </w:r>
            <w:proofErr w:type="gramStart"/>
            <w:r w:rsidRPr="00B35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B35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 менее</w:t>
            </w:r>
          </w:p>
        </w:tc>
        <w:tc>
          <w:tcPr>
            <w:tcW w:w="0" w:type="auto"/>
            <w:hideMark/>
          </w:tcPr>
          <w:p w:rsidR="00B35B9B" w:rsidRPr="00B35B9B" w:rsidRDefault="00B35B9B" w:rsidP="00281D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B35B9B" w:rsidRPr="00B35B9B" w:rsidTr="004042B9">
        <w:trPr>
          <w:trHeight w:val="273"/>
        </w:trPr>
        <w:tc>
          <w:tcPr>
            <w:tcW w:w="0" w:type="auto"/>
            <w:hideMark/>
          </w:tcPr>
          <w:p w:rsidR="00B35B9B" w:rsidRPr="00B35B9B" w:rsidRDefault="00B35B9B" w:rsidP="006C0F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Пожарный насос</w:t>
            </w:r>
          </w:p>
        </w:tc>
        <w:tc>
          <w:tcPr>
            <w:tcW w:w="0" w:type="auto"/>
            <w:hideMark/>
          </w:tcPr>
          <w:p w:rsidR="00B35B9B" w:rsidRPr="00B35B9B" w:rsidRDefault="00B35B9B" w:rsidP="00281D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ПН-40У</w:t>
            </w:r>
          </w:p>
        </w:tc>
      </w:tr>
      <w:tr w:rsidR="00B35B9B" w:rsidRPr="00B35B9B" w:rsidTr="004042B9">
        <w:trPr>
          <w:trHeight w:val="273"/>
        </w:trPr>
        <w:tc>
          <w:tcPr>
            <w:tcW w:w="0" w:type="auto"/>
            <w:gridSpan w:val="2"/>
            <w:hideMark/>
          </w:tcPr>
          <w:p w:rsidR="00B35B9B" w:rsidRPr="00B35B9B" w:rsidRDefault="00B35B9B" w:rsidP="006C0F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5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Пеносмеситель</w:t>
            </w:r>
            <w:proofErr w:type="spellEnd"/>
            <w:r w:rsidRPr="00B35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</w:p>
        </w:tc>
      </w:tr>
      <w:tr w:rsidR="00B35B9B" w:rsidRPr="00B35B9B" w:rsidTr="004042B9">
        <w:trPr>
          <w:trHeight w:val="273"/>
        </w:trPr>
        <w:tc>
          <w:tcPr>
            <w:tcW w:w="0" w:type="auto"/>
            <w:hideMark/>
          </w:tcPr>
          <w:p w:rsidR="00B35B9B" w:rsidRPr="00B35B9B" w:rsidRDefault="00B35B9B" w:rsidP="006C0F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</w:t>
            </w:r>
          </w:p>
        </w:tc>
        <w:tc>
          <w:tcPr>
            <w:tcW w:w="0" w:type="auto"/>
            <w:hideMark/>
          </w:tcPr>
          <w:p w:rsidR="00B35B9B" w:rsidRPr="00B35B9B" w:rsidRDefault="00B35B9B" w:rsidP="00281D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ПС-5</w:t>
            </w:r>
          </w:p>
        </w:tc>
      </w:tr>
      <w:tr w:rsidR="00B35B9B" w:rsidRPr="00B35B9B" w:rsidTr="00644754">
        <w:trPr>
          <w:trHeight w:val="240"/>
        </w:trPr>
        <w:tc>
          <w:tcPr>
            <w:tcW w:w="0" w:type="auto"/>
            <w:hideMark/>
          </w:tcPr>
          <w:p w:rsidR="00B35B9B" w:rsidRPr="00B35B9B" w:rsidRDefault="00B35B9B" w:rsidP="006C0F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hideMark/>
          </w:tcPr>
          <w:p w:rsidR="00B35B9B" w:rsidRPr="00B35B9B" w:rsidRDefault="00B35B9B" w:rsidP="00281D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стационарный, водоструйный</w:t>
            </w:r>
          </w:p>
        </w:tc>
      </w:tr>
      <w:tr w:rsidR="00B35B9B" w:rsidRPr="00B35B9B" w:rsidTr="004042B9">
        <w:trPr>
          <w:trHeight w:val="273"/>
        </w:trPr>
        <w:tc>
          <w:tcPr>
            <w:tcW w:w="0" w:type="auto"/>
            <w:hideMark/>
          </w:tcPr>
          <w:p w:rsidR="00B35B9B" w:rsidRPr="00B35B9B" w:rsidRDefault="00B35B9B" w:rsidP="006C0F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Вместимость, </w:t>
            </w:r>
            <w:proofErr w:type="gramStart"/>
            <w:r w:rsidRPr="00B35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B35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 менее:</w:t>
            </w:r>
          </w:p>
        </w:tc>
        <w:tc>
          <w:tcPr>
            <w:tcW w:w="0" w:type="auto"/>
            <w:hideMark/>
          </w:tcPr>
          <w:p w:rsidR="00B35B9B" w:rsidRPr="00B35B9B" w:rsidRDefault="00B35B9B" w:rsidP="00281D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5B9B" w:rsidRPr="00B35B9B" w:rsidTr="004042B9">
        <w:trPr>
          <w:trHeight w:val="273"/>
        </w:trPr>
        <w:tc>
          <w:tcPr>
            <w:tcW w:w="0" w:type="auto"/>
            <w:hideMark/>
          </w:tcPr>
          <w:p w:rsidR="00B35B9B" w:rsidRPr="00B35B9B" w:rsidRDefault="00B35B9B" w:rsidP="006C0F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цистерны для воды</w:t>
            </w:r>
          </w:p>
        </w:tc>
        <w:tc>
          <w:tcPr>
            <w:tcW w:w="0" w:type="auto"/>
            <w:hideMark/>
          </w:tcPr>
          <w:p w:rsidR="00B35B9B" w:rsidRPr="00B35B9B" w:rsidRDefault="00B35B9B" w:rsidP="00281D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</w:tr>
      <w:tr w:rsidR="00B35B9B" w:rsidRPr="00B35B9B" w:rsidTr="004042B9">
        <w:trPr>
          <w:trHeight w:val="273"/>
        </w:trPr>
        <w:tc>
          <w:tcPr>
            <w:tcW w:w="0" w:type="auto"/>
            <w:hideMark/>
          </w:tcPr>
          <w:p w:rsidR="00B35B9B" w:rsidRPr="00B35B9B" w:rsidRDefault="00B35B9B" w:rsidP="006C0F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 для пенообразователя</w:t>
            </w:r>
          </w:p>
        </w:tc>
        <w:tc>
          <w:tcPr>
            <w:tcW w:w="0" w:type="auto"/>
            <w:hideMark/>
          </w:tcPr>
          <w:p w:rsidR="00B35B9B" w:rsidRPr="00B35B9B" w:rsidRDefault="00B35B9B" w:rsidP="00281D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B35B9B" w:rsidRPr="00B35B9B" w:rsidTr="004042B9">
        <w:trPr>
          <w:trHeight w:val="273"/>
        </w:trPr>
        <w:tc>
          <w:tcPr>
            <w:tcW w:w="0" w:type="auto"/>
            <w:hideMark/>
          </w:tcPr>
          <w:p w:rsidR="00B35B9B" w:rsidRPr="00B35B9B" w:rsidRDefault="00B35B9B" w:rsidP="006C0F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топливного бака</w:t>
            </w:r>
          </w:p>
        </w:tc>
        <w:tc>
          <w:tcPr>
            <w:tcW w:w="0" w:type="auto"/>
            <w:hideMark/>
          </w:tcPr>
          <w:p w:rsidR="00B35B9B" w:rsidRPr="00B35B9B" w:rsidRDefault="00B35B9B" w:rsidP="00281D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B35B9B" w:rsidRPr="00B35B9B" w:rsidTr="004042B9">
        <w:trPr>
          <w:trHeight w:val="273"/>
        </w:trPr>
        <w:tc>
          <w:tcPr>
            <w:tcW w:w="0" w:type="auto"/>
            <w:hideMark/>
          </w:tcPr>
          <w:p w:rsidR="00B35B9B" w:rsidRPr="00B35B9B" w:rsidRDefault="00B35B9B" w:rsidP="006C0F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масляного бака гидросистемы</w:t>
            </w:r>
          </w:p>
        </w:tc>
        <w:tc>
          <w:tcPr>
            <w:tcW w:w="0" w:type="auto"/>
            <w:hideMark/>
          </w:tcPr>
          <w:p w:rsidR="00B35B9B" w:rsidRPr="00B35B9B" w:rsidRDefault="00B35B9B" w:rsidP="00281D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44754" w:rsidRPr="00B35B9B" w:rsidTr="00644754">
        <w:trPr>
          <w:trHeight w:val="255"/>
        </w:trPr>
        <w:tc>
          <w:tcPr>
            <w:tcW w:w="0" w:type="auto"/>
            <w:gridSpan w:val="2"/>
            <w:hideMark/>
          </w:tcPr>
          <w:p w:rsidR="00644754" w:rsidRPr="00B35B9B" w:rsidRDefault="00644754" w:rsidP="006C0F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Коробка отбора мощности привода пожарного насоса ПН-40У: </w:t>
            </w:r>
          </w:p>
        </w:tc>
      </w:tr>
      <w:tr w:rsidR="00B35B9B" w:rsidRPr="00B35B9B" w:rsidTr="00644754">
        <w:trPr>
          <w:trHeight w:val="513"/>
        </w:trPr>
        <w:tc>
          <w:tcPr>
            <w:tcW w:w="0" w:type="auto"/>
            <w:hideMark/>
          </w:tcPr>
          <w:p w:rsidR="00B35B9B" w:rsidRPr="00B35B9B" w:rsidRDefault="00B35B9B" w:rsidP="006C0F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hideMark/>
          </w:tcPr>
          <w:p w:rsidR="00B35B9B" w:rsidRPr="00B35B9B" w:rsidRDefault="004E28C8" w:rsidP="00281D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механическая, 1-</w:t>
            </w:r>
            <w:r w:rsidR="00B35B9B" w:rsidRPr="00B35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скоростная, с верхним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расположением на КП</w:t>
            </w:r>
          </w:p>
        </w:tc>
      </w:tr>
      <w:tr w:rsidR="00B35B9B" w:rsidRPr="00B35B9B" w:rsidTr="00644754">
        <w:trPr>
          <w:trHeight w:val="238"/>
        </w:trPr>
        <w:tc>
          <w:tcPr>
            <w:tcW w:w="0" w:type="auto"/>
            <w:hideMark/>
          </w:tcPr>
          <w:p w:rsidR="00B35B9B" w:rsidRPr="00B35B9B" w:rsidRDefault="00B35B9B" w:rsidP="006C0F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 включения</w:t>
            </w:r>
          </w:p>
        </w:tc>
        <w:tc>
          <w:tcPr>
            <w:tcW w:w="0" w:type="auto"/>
            <w:hideMark/>
          </w:tcPr>
          <w:p w:rsidR="00B35B9B" w:rsidRPr="00B35B9B" w:rsidRDefault="00B35B9B" w:rsidP="00281D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35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ручной, из кабины водителя</w:t>
            </w:r>
            <w:proofErr w:type="gramEnd"/>
          </w:p>
        </w:tc>
      </w:tr>
      <w:tr w:rsidR="00B35B9B" w:rsidRPr="00B35B9B" w:rsidTr="00644754">
        <w:trPr>
          <w:trHeight w:val="241"/>
        </w:trPr>
        <w:tc>
          <w:tcPr>
            <w:tcW w:w="0" w:type="auto"/>
            <w:hideMark/>
          </w:tcPr>
          <w:p w:rsidR="00B35B9B" w:rsidRPr="00B35B9B" w:rsidRDefault="00B35B9B" w:rsidP="006C0F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передаточное число</w:t>
            </w:r>
          </w:p>
        </w:tc>
        <w:tc>
          <w:tcPr>
            <w:tcW w:w="0" w:type="auto"/>
            <w:hideMark/>
          </w:tcPr>
          <w:p w:rsidR="00B35B9B" w:rsidRPr="00B35B9B" w:rsidRDefault="00B35B9B" w:rsidP="00281D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1,17</w:t>
            </w:r>
          </w:p>
        </w:tc>
      </w:tr>
      <w:tr w:rsidR="00B35B9B" w:rsidRPr="00B35B9B" w:rsidTr="004042B9">
        <w:trPr>
          <w:trHeight w:val="273"/>
        </w:trPr>
        <w:tc>
          <w:tcPr>
            <w:tcW w:w="0" w:type="auto"/>
            <w:gridSpan w:val="2"/>
            <w:hideMark/>
          </w:tcPr>
          <w:p w:rsidR="00B35B9B" w:rsidRPr="00B35B9B" w:rsidRDefault="00B35B9B" w:rsidP="006C0F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Лафетный ствол: </w:t>
            </w:r>
          </w:p>
        </w:tc>
      </w:tr>
      <w:tr w:rsidR="00B35B9B" w:rsidRPr="00B35B9B" w:rsidTr="00504D2C">
        <w:trPr>
          <w:trHeight w:val="251"/>
        </w:trPr>
        <w:tc>
          <w:tcPr>
            <w:tcW w:w="0" w:type="auto"/>
            <w:hideMark/>
          </w:tcPr>
          <w:p w:rsidR="00B35B9B" w:rsidRPr="00B35B9B" w:rsidRDefault="00B35B9B" w:rsidP="006C0F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hideMark/>
          </w:tcPr>
          <w:p w:rsidR="00B35B9B" w:rsidRPr="00B35B9B" w:rsidRDefault="00B35B9B" w:rsidP="00281D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стационарный комбинированный</w:t>
            </w:r>
          </w:p>
        </w:tc>
      </w:tr>
      <w:tr w:rsidR="00B35B9B" w:rsidRPr="00B35B9B" w:rsidTr="004042B9">
        <w:trPr>
          <w:trHeight w:val="273"/>
        </w:trPr>
        <w:tc>
          <w:tcPr>
            <w:tcW w:w="0" w:type="auto"/>
            <w:gridSpan w:val="2"/>
            <w:hideMark/>
          </w:tcPr>
          <w:p w:rsidR="00B35B9B" w:rsidRPr="00B35B9B" w:rsidRDefault="00B35B9B" w:rsidP="006C0F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подача, л/</w:t>
            </w:r>
            <w:proofErr w:type="gramStart"/>
            <w:r w:rsidRPr="00B35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B35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</w:p>
        </w:tc>
      </w:tr>
      <w:tr w:rsidR="00B35B9B" w:rsidRPr="00B35B9B" w:rsidTr="004042B9">
        <w:trPr>
          <w:trHeight w:val="273"/>
        </w:trPr>
        <w:tc>
          <w:tcPr>
            <w:tcW w:w="0" w:type="auto"/>
            <w:hideMark/>
          </w:tcPr>
          <w:p w:rsidR="00B35B9B" w:rsidRPr="00B35B9B" w:rsidRDefault="00B35B9B" w:rsidP="006C0F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воды при давлении 0,6 МПа</w:t>
            </w:r>
          </w:p>
        </w:tc>
        <w:tc>
          <w:tcPr>
            <w:tcW w:w="0" w:type="auto"/>
            <w:hideMark/>
          </w:tcPr>
          <w:p w:rsidR="00B35B9B" w:rsidRPr="00B35B9B" w:rsidRDefault="00B35B9B" w:rsidP="00E920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B35B9B" w:rsidRPr="00B35B9B" w:rsidTr="004042B9">
        <w:trPr>
          <w:trHeight w:val="273"/>
        </w:trPr>
        <w:tc>
          <w:tcPr>
            <w:tcW w:w="0" w:type="auto"/>
            <w:hideMark/>
          </w:tcPr>
          <w:p w:rsidR="00B35B9B" w:rsidRPr="00B35B9B" w:rsidRDefault="00B35B9B" w:rsidP="006C0F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при давлении 0,6-0,8 МПа</w:t>
            </w:r>
          </w:p>
        </w:tc>
        <w:tc>
          <w:tcPr>
            <w:tcW w:w="0" w:type="auto"/>
            <w:hideMark/>
          </w:tcPr>
          <w:p w:rsidR="00B35B9B" w:rsidRPr="00B35B9B" w:rsidRDefault="00B35B9B" w:rsidP="00E920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B35B9B" w:rsidRPr="00B35B9B" w:rsidTr="004042B9">
        <w:trPr>
          <w:trHeight w:val="288"/>
        </w:trPr>
        <w:tc>
          <w:tcPr>
            <w:tcW w:w="0" w:type="auto"/>
            <w:hideMark/>
          </w:tcPr>
          <w:p w:rsidR="00B35B9B" w:rsidRPr="00B35B9B" w:rsidRDefault="00B35B9B" w:rsidP="006C0F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Сигнал тревоги</w:t>
            </w:r>
          </w:p>
        </w:tc>
        <w:tc>
          <w:tcPr>
            <w:tcW w:w="0" w:type="auto"/>
            <w:hideMark/>
          </w:tcPr>
          <w:p w:rsidR="00B35B9B" w:rsidRPr="00B35B9B" w:rsidRDefault="00B35B9B" w:rsidP="00E920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сирена газовая</w:t>
            </w:r>
          </w:p>
        </w:tc>
      </w:tr>
      <w:tr w:rsidR="00B35B9B" w:rsidRPr="00B35B9B" w:rsidTr="004042B9">
        <w:trPr>
          <w:trHeight w:val="273"/>
        </w:trPr>
        <w:tc>
          <w:tcPr>
            <w:tcW w:w="0" w:type="auto"/>
            <w:hideMark/>
          </w:tcPr>
          <w:p w:rsidR="00B35B9B" w:rsidRPr="00B35B9B" w:rsidRDefault="00B35B9B" w:rsidP="006C0F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Вакуум-аппарат:</w:t>
            </w:r>
          </w:p>
        </w:tc>
        <w:tc>
          <w:tcPr>
            <w:tcW w:w="0" w:type="auto"/>
            <w:hideMark/>
          </w:tcPr>
          <w:p w:rsidR="00B35B9B" w:rsidRPr="00B35B9B" w:rsidRDefault="00B35B9B" w:rsidP="00E920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5B9B" w:rsidRPr="00B35B9B" w:rsidTr="004042B9">
        <w:trPr>
          <w:trHeight w:val="273"/>
        </w:trPr>
        <w:tc>
          <w:tcPr>
            <w:tcW w:w="0" w:type="auto"/>
            <w:hideMark/>
          </w:tcPr>
          <w:p w:rsidR="00B35B9B" w:rsidRPr="00B35B9B" w:rsidRDefault="00B35B9B" w:rsidP="006C0F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hideMark/>
          </w:tcPr>
          <w:p w:rsidR="00B35B9B" w:rsidRPr="00B35B9B" w:rsidRDefault="00B35B9B" w:rsidP="00E920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газоструйный</w:t>
            </w:r>
          </w:p>
        </w:tc>
      </w:tr>
      <w:tr w:rsidR="00B35B9B" w:rsidRPr="00B35B9B" w:rsidTr="004042B9">
        <w:trPr>
          <w:trHeight w:val="273"/>
        </w:trPr>
        <w:tc>
          <w:tcPr>
            <w:tcW w:w="0" w:type="auto"/>
            <w:hideMark/>
          </w:tcPr>
          <w:p w:rsidR="00B35B9B" w:rsidRPr="00B35B9B" w:rsidRDefault="00B35B9B" w:rsidP="006C0F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всасывания воды с глубины 7 м, </w:t>
            </w:r>
            <w:proofErr w:type="gramStart"/>
            <w:r w:rsidRPr="00B35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  <w:hideMark/>
          </w:tcPr>
          <w:p w:rsidR="00B35B9B" w:rsidRPr="00B35B9B" w:rsidRDefault="00B35B9B" w:rsidP="00E920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B35B9B" w:rsidRPr="00B35B9B" w:rsidTr="004042B9">
        <w:trPr>
          <w:trHeight w:val="273"/>
        </w:trPr>
        <w:tc>
          <w:tcPr>
            <w:tcW w:w="0" w:type="auto"/>
            <w:hideMark/>
          </w:tcPr>
          <w:p w:rsidR="00B35B9B" w:rsidRPr="00B35B9B" w:rsidRDefault="00B35B9B" w:rsidP="006C0F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 автомобиля:</w:t>
            </w:r>
          </w:p>
        </w:tc>
        <w:tc>
          <w:tcPr>
            <w:tcW w:w="0" w:type="auto"/>
            <w:hideMark/>
          </w:tcPr>
          <w:p w:rsidR="00B35B9B" w:rsidRPr="00B35B9B" w:rsidRDefault="00B35B9B" w:rsidP="00E920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5B9B" w:rsidRPr="00B35B9B" w:rsidTr="00504D2C">
        <w:trPr>
          <w:trHeight w:val="274"/>
        </w:trPr>
        <w:tc>
          <w:tcPr>
            <w:tcW w:w="0" w:type="auto"/>
            <w:hideMark/>
          </w:tcPr>
          <w:p w:rsidR="00B35B9B" w:rsidRPr="00B35B9B" w:rsidRDefault="00B35B9B" w:rsidP="006C0F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hideMark/>
          </w:tcPr>
          <w:p w:rsidR="00B35B9B" w:rsidRPr="00B35B9B" w:rsidRDefault="00B35B9B" w:rsidP="00281D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У-образный, карбюраторный, </w:t>
            </w:r>
            <w:r w:rsidR="00281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</w:t>
            </w:r>
            <w:r w:rsidRPr="00B35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тактный</w:t>
            </w:r>
          </w:p>
        </w:tc>
      </w:tr>
      <w:tr w:rsidR="00B35B9B" w:rsidRPr="00B35B9B" w:rsidTr="004042B9">
        <w:trPr>
          <w:trHeight w:val="273"/>
        </w:trPr>
        <w:tc>
          <w:tcPr>
            <w:tcW w:w="0" w:type="auto"/>
            <w:hideMark/>
          </w:tcPr>
          <w:p w:rsidR="00B35B9B" w:rsidRPr="00B35B9B" w:rsidRDefault="00B35B9B" w:rsidP="006C0F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мощность, кВт</w:t>
            </w:r>
          </w:p>
        </w:tc>
        <w:tc>
          <w:tcPr>
            <w:tcW w:w="0" w:type="auto"/>
            <w:hideMark/>
          </w:tcPr>
          <w:p w:rsidR="00B35B9B" w:rsidRPr="00B35B9B" w:rsidRDefault="00B35B9B" w:rsidP="00E920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</w:tr>
      <w:tr w:rsidR="00B35B9B" w:rsidRPr="00B35B9B" w:rsidTr="004042B9">
        <w:trPr>
          <w:trHeight w:val="288"/>
        </w:trPr>
        <w:tc>
          <w:tcPr>
            <w:tcW w:w="0" w:type="auto"/>
            <w:hideMark/>
          </w:tcPr>
          <w:p w:rsidR="00B35B9B" w:rsidRPr="00B35B9B" w:rsidRDefault="00B35B9B" w:rsidP="006C0F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топлива</w:t>
            </w:r>
          </w:p>
        </w:tc>
        <w:tc>
          <w:tcPr>
            <w:tcW w:w="0" w:type="auto"/>
            <w:hideMark/>
          </w:tcPr>
          <w:p w:rsidR="00B35B9B" w:rsidRPr="00B35B9B" w:rsidRDefault="00B35B9B" w:rsidP="00E920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 АИ-93</w:t>
            </w:r>
          </w:p>
        </w:tc>
      </w:tr>
    </w:tbl>
    <w:p w:rsidR="00504D2C" w:rsidRDefault="00504D2C" w:rsidP="006C0F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4733" w:rsidRPr="00685820" w:rsidRDefault="00304733" w:rsidP="006C0F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58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Технические характеристики автомобиля Урал-375Н</w:t>
      </w:r>
    </w:p>
    <w:p w:rsidR="00304733" w:rsidRPr="00CB0DB1" w:rsidRDefault="00304733" w:rsidP="006C0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Кабина: </w:t>
      </w:r>
      <w:r w:rsidRPr="00CB0DB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трехместная, цельнометаллическая.</w:t>
      </w:r>
    </w:p>
    <w:p w:rsidR="00304733" w:rsidRPr="00CB0DB1" w:rsidRDefault="00304733" w:rsidP="006C0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Грузоподъемность, </w:t>
      </w:r>
      <w:proofErr w:type="gramStart"/>
      <w:r w:rsidRPr="00CB0DB1">
        <w:rPr>
          <w:rFonts w:ascii="Times New Roman" w:eastAsia="Times New Roman" w:hAnsi="Times New Roman" w:cs="Times New Roman"/>
          <w:sz w:val="24"/>
          <w:szCs w:val="24"/>
          <w:lang w:eastAsia="ru-RU"/>
        </w:rPr>
        <w:t>кг</w:t>
      </w:r>
      <w:proofErr w:type="gramEnd"/>
      <w:r w:rsidRPr="00CB0DB1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 дорогам с твердым покрытием – 7000,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0D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грунту - 5000</w:t>
      </w:r>
    </w:p>
    <w:p w:rsidR="00304733" w:rsidRPr="00CB0DB1" w:rsidRDefault="00304733" w:rsidP="006C0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Собственная масса, </w:t>
      </w:r>
      <w:proofErr w:type="gramStart"/>
      <w:r w:rsidRPr="00CB0DB1">
        <w:rPr>
          <w:rFonts w:ascii="Times New Roman" w:eastAsia="Times New Roman" w:hAnsi="Times New Roman" w:cs="Times New Roman"/>
          <w:sz w:val="24"/>
          <w:szCs w:val="24"/>
          <w:lang w:eastAsia="ru-RU"/>
        </w:rPr>
        <w:t>кг</w:t>
      </w:r>
      <w:proofErr w:type="gramEnd"/>
      <w:r w:rsidRPr="00CB0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7700, В том числе</w:t>
      </w:r>
      <w:r w:rsidR="00ED486E">
        <w:rPr>
          <w:rFonts w:ascii="Times New Roman" w:eastAsia="Times New Roman" w:hAnsi="Times New Roman" w:cs="Times New Roman"/>
          <w:sz w:val="24"/>
          <w:szCs w:val="24"/>
          <w:lang w:eastAsia="ru-RU"/>
        </w:rPr>
        <w:t>: на переднюю ось - 3520,</w:t>
      </w:r>
      <w:r w:rsidRPr="00CB0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тележку - 4180</w:t>
      </w:r>
    </w:p>
    <w:p w:rsidR="00304733" w:rsidRPr="00CB0DB1" w:rsidRDefault="00304733" w:rsidP="006C0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Полная масса, </w:t>
      </w:r>
      <w:proofErr w:type="gramStart"/>
      <w:r w:rsidRPr="00CB0DB1">
        <w:rPr>
          <w:rFonts w:ascii="Times New Roman" w:eastAsia="Times New Roman" w:hAnsi="Times New Roman" w:cs="Times New Roman"/>
          <w:sz w:val="24"/>
          <w:szCs w:val="24"/>
          <w:lang w:eastAsia="ru-RU"/>
        </w:rPr>
        <w:t>кг</w:t>
      </w:r>
      <w:proofErr w:type="gramEnd"/>
      <w:r w:rsidRPr="00CB0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14925, В том числе</w:t>
      </w:r>
      <w:r w:rsidR="00ED486E">
        <w:rPr>
          <w:rFonts w:ascii="Times New Roman" w:eastAsia="Times New Roman" w:hAnsi="Times New Roman" w:cs="Times New Roman"/>
          <w:sz w:val="24"/>
          <w:szCs w:val="24"/>
          <w:lang w:eastAsia="ru-RU"/>
        </w:rPr>
        <w:t>: на переднюю ось – 4170,</w:t>
      </w:r>
      <w:r w:rsidRPr="00CB0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тележку - 10755</w:t>
      </w:r>
    </w:p>
    <w:p w:rsidR="00304733" w:rsidRPr="00CB0DB1" w:rsidRDefault="00304733" w:rsidP="006C0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Дорожные просветы под осью, </w:t>
      </w:r>
      <w:proofErr w:type="gramStart"/>
      <w:r w:rsidRPr="00CB0DB1">
        <w:rPr>
          <w:rFonts w:ascii="Times New Roman" w:eastAsia="Times New Roman" w:hAnsi="Times New Roman" w:cs="Times New Roman"/>
          <w:sz w:val="24"/>
          <w:szCs w:val="24"/>
          <w:lang w:eastAsia="ru-RU"/>
        </w:rPr>
        <w:t>мм</w:t>
      </w:r>
      <w:proofErr w:type="gramEnd"/>
      <w:r w:rsidRPr="00CB0DB1">
        <w:rPr>
          <w:rFonts w:ascii="Times New Roman" w:eastAsia="Times New Roman" w:hAnsi="Times New Roman" w:cs="Times New Roman"/>
          <w:sz w:val="24"/>
          <w:szCs w:val="24"/>
          <w:lang w:eastAsia="ru-RU"/>
        </w:rPr>
        <w:t>: передней – 345, средней и задней - 345</w:t>
      </w:r>
    </w:p>
    <w:p w:rsidR="00304733" w:rsidRPr="00CB0DB1" w:rsidRDefault="00304733" w:rsidP="006C0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Радиус поворота, </w:t>
      </w:r>
      <w:proofErr w:type="gramStart"/>
      <w:r w:rsidRPr="00CB0DB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CB0DB1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 оси следа внешнего переднего колеса - 10,8</w:t>
      </w:r>
      <w:r w:rsidR="00ED4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B0DB1">
        <w:rPr>
          <w:rFonts w:ascii="Times New Roman" w:eastAsia="Times New Roman" w:hAnsi="Times New Roman" w:cs="Times New Roman"/>
          <w:sz w:val="24"/>
          <w:szCs w:val="24"/>
          <w:lang w:eastAsia="ru-RU"/>
        </w:rPr>
        <w:t>габаритный - 11,4</w:t>
      </w:r>
    </w:p>
    <w:p w:rsidR="00304733" w:rsidRPr="00CB0DB1" w:rsidRDefault="00304733" w:rsidP="006C0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Максимальная скорость, </w:t>
      </w:r>
      <w:proofErr w:type="gramStart"/>
      <w:r w:rsidRPr="00CB0DB1">
        <w:rPr>
          <w:rFonts w:ascii="Times New Roman" w:eastAsia="Times New Roman" w:hAnsi="Times New Roman" w:cs="Times New Roman"/>
          <w:sz w:val="24"/>
          <w:szCs w:val="24"/>
          <w:lang w:eastAsia="ru-RU"/>
        </w:rPr>
        <w:t>км</w:t>
      </w:r>
      <w:proofErr w:type="gramEnd"/>
      <w:r w:rsidRPr="00CB0DB1">
        <w:rPr>
          <w:rFonts w:ascii="Times New Roman" w:eastAsia="Times New Roman" w:hAnsi="Times New Roman" w:cs="Times New Roman"/>
          <w:sz w:val="24"/>
          <w:szCs w:val="24"/>
          <w:lang w:eastAsia="ru-RU"/>
        </w:rPr>
        <w:t>/ч - 75</w:t>
      </w:r>
    </w:p>
    <w:p w:rsidR="00304733" w:rsidRPr="00CB0DB1" w:rsidRDefault="00304733" w:rsidP="006C0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DB1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Тормозной путь со скорости 50 км/ч, м - 18,4</w:t>
      </w:r>
    </w:p>
    <w:p w:rsidR="00304733" w:rsidRPr="00CB0DB1" w:rsidRDefault="00304733" w:rsidP="006C0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DB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Контрольный расход топлива при скорости 40 км/ч, л/100 км - 45</w:t>
      </w:r>
    </w:p>
    <w:p w:rsidR="00304733" w:rsidRPr="00CB0DB1" w:rsidRDefault="00304733" w:rsidP="006C0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Двигатель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ЗиЛ</w:t>
      </w:r>
      <w:r w:rsidRPr="00CB0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-375Я4, карбюраторный, </w:t>
      </w:r>
      <w:r w:rsidR="006C0F96">
        <w:rPr>
          <w:rFonts w:ascii="Times New Roman" w:eastAsia="Times New Roman" w:hAnsi="Times New Roman" w:cs="Times New Roman"/>
          <w:sz w:val="24"/>
          <w:szCs w:val="24"/>
          <w:lang w:eastAsia="ru-RU"/>
        </w:rPr>
        <w:t>4-</w:t>
      </w:r>
      <w:r w:rsidRPr="00CB0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тактный, </w:t>
      </w:r>
      <w:r w:rsidR="006C0F96">
        <w:rPr>
          <w:rFonts w:ascii="Times New Roman" w:eastAsia="Times New Roman" w:hAnsi="Times New Roman" w:cs="Times New Roman"/>
          <w:sz w:val="24"/>
          <w:szCs w:val="24"/>
          <w:lang w:eastAsia="ru-RU"/>
        </w:rPr>
        <w:t>8-</w:t>
      </w:r>
      <w:r w:rsidRPr="00CB0DB1">
        <w:rPr>
          <w:rFonts w:ascii="Times New Roman" w:eastAsia="Times New Roman" w:hAnsi="Times New Roman" w:cs="Times New Roman"/>
          <w:sz w:val="24"/>
          <w:szCs w:val="24"/>
          <w:lang w:eastAsia="ru-RU"/>
        </w:rPr>
        <w:t>цилиндровый, V-образный.</w:t>
      </w:r>
    </w:p>
    <w:p w:rsidR="00304733" w:rsidRPr="00CB0DB1" w:rsidRDefault="00304733" w:rsidP="006C0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D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Диаметр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цилиндра и ход поршня,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108х</w:t>
      </w:r>
      <w:r w:rsidRPr="00CB0DB1">
        <w:rPr>
          <w:rFonts w:ascii="Times New Roman" w:eastAsia="Times New Roman" w:hAnsi="Times New Roman" w:cs="Times New Roman"/>
          <w:sz w:val="24"/>
          <w:szCs w:val="24"/>
          <w:lang w:eastAsia="ru-RU"/>
        </w:rPr>
        <w:t>95</w:t>
      </w:r>
    </w:p>
    <w:p w:rsidR="00304733" w:rsidRPr="00CB0DB1" w:rsidRDefault="00304733" w:rsidP="006C0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Рабочий объем, </w:t>
      </w:r>
      <w:proofErr w:type="gramStart"/>
      <w:r w:rsidRPr="00CB0DB1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CB0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- 7,0, Степень сжатия - 6,5, Порядок работы цилиндров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CB0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B0DB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B0DB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B0DB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B0DB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B0DB1">
        <w:rPr>
          <w:rFonts w:ascii="Times New Roman" w:eastAsia="Times New Roman" w:hAnsi="Times New Roman" w:cs="Times New Roman"/>
          <w:sz w:val="24"/>
          <w:szCs w:val="24"/>
          <w:lang w:eastAsia="ru-RU"/>
        </w:rPr>
        <w:t>3-7-8</w:t>
      </w:r>
    </w:p>
    <w:p w:rsidR="00304733" w:rsidRPr="00CB0DB1" w:rsidRDefault="00304733" w:rsidP="006C0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Максимальная мощность, л. с. (кВт) - 180 (132,4) при 3200 </w:t>
      </w:r>
      <w:proofErr w:type="gramStart"/>
      <w:r w:rsidRPr="00CB0DB1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proofErr w:type="gramEnd"/>
      <w:r w:rsidRPr="00CB0DB1">
        <w:rPr>
          <w:rFonts w:ascii="Times New Roman" w:eastAsia="Times New Roman" w:hAnsi="Times New Roman" w:cs="Times New Roman"/>
          <w:sz w:val="24"/>
          <w:szCs w:val="24"/>
          <w:lang w:eastAsia="ru-RU"/>
        </w:rPr>
        <w:t>/мин</w:t>
      </w:r>
    </w:p>
    <w:p w:rsidR="00304733" w:rsidRPr="00CB0DB1" w:rsidRDefault="00304733" w:rsidP="006C0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Максимальный крутящий момент, кгс-м (Н-м) - 47,5 (465,8) при 1800-2000 </w:t>
      </w:r>
      <w:proofErr w:type="gramStart"/>
      <w:r w:rsidRPr="00CB0DB1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proofErr w:type="gramEnd"/>
      <w:r w:rsidRPr="00CB0DB1">
        <w:rPr>
          <w:rFonts w:ascii="Times New Roman" w:eastAsia="Times New Roman" w:hAnsi="Times New Roman" w:cs="Times New Roman"/>
          <w:sz w:val="24"/>
          <w:szCs w:val="24"/>
          <w:lang w:eastAsia="ru-RU"/>
        </w:rPr>
        <w:t>/мин</w:t>
      </w:r>
    </w:p>
    <w:p w:rsidR="00304733" w:rsidRPr="00CB0DB1" w:rsidRDefault="00304733" w:rsidP="006C0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DB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Карбюратор - МКЗ-К-89АЕ</w:t>
      </w:r>
    </w:p>
    <w:p w:rsidR="00304733" w:rsidRPr="00CB0DB1" w:rsidRDefault="00304733" w:rsidP="006C0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DB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Бензонасос - Б10</w:t>
      </w:r>
    </w:p>
    <w:p w:rsidR="00304733" w:rsidRPr="00CB0DB1" w:rsidRDefault="00304733" w:rsidP="006C0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D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Напряжение электрооборудования - 12B, Аккумуляторная батарея - 6СТЭН-140М</w:t>
      </w:r>
    </w:p>
    <w:p w:rsidR="00304733" w:rsidRPr="00CB0DB1" w:rsidRDefault="00304733" w:rsidP="006C0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D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Прерыватель-распределитель - Р137, Катушка зажигания - Б115, Свечи зажигания - А11-1</w:t>
      </w:r>
    </w:p>
    <w:p w:rsidR="00304733" w:rsidRPr="00CB0DB1" w:rsidRDefault="00304733" w:rsidP="006C0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DB1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Генератор - Г250-П1 или Г287-Б, Регулятор напряжения - РР132, Стартер - СТ130</w:t>
      </w:r>
    </w:p>
    <w:p w:rsidR="00304733" w:rsidRPr="00CB0DB1" w:rsidRDefault="00304733" w:rsidP="006C0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DB1">
        <w:rPr>
          <w:rFonts w:ascii="Times New Roman" w:eastAsia="Times New Roman" w:hAnsi="Times New Roman" w:cs="Times New Roman"/>
          <w:sz w:val="24"/>
          <w:szCs w:val="24"/>
          <w:lang w:eastAsia="ru-RU"/>
        </w:rPr>
        <w:t>Сцепление двухдисковое сухое</w:t>
      </w:r>
    </w:p>
    <w:p w:rsidR="00304733" w:rsidRPr="00CB0DB1" w:rsidRDefault="00304733" w:rsidP="006C0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DB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Коробка передач ЯМЗ-204У, пятиступенчатая с синхронизаторами на II, III, IV и V передачах</w:t>
      </w:r>
    </w:p>
    <w:p w:rsidR="00304733" w:rsidRPr="00CB0DB1" w:rsidRDefault="00304733" w:rsidP="006C0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DB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Раздаточная коробка двухступенчатая с межосевым блокируемым дифференциалом</w:t>
      </w:r>
    </w:p>
    <w:p w:rsidR="00304733" w:rsidRPr="00CB0DB1" w:rsidRDefault="00304733" w:rsidP="006C0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DB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Главная передача двойная, пара конических спиральных и пара цилиндрических шестерен</w:t>
      </w:r>
    </w:p>
    <w:p w:rsidR="00304733" w:rsidRPr="00CB0DB1" w:rsidRDefault="00304733" w:rsidP="006C0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DB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Передаточные числа: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0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коробки передач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CB0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B0DB1">
        <w:rPr>
          <w:rFonts w:ascii="Times New Roman" w:eastAsia="Times New Roman" w:hAnsi="Times New Roman" w:cs="Times New Roman"/>
          <w:sz w:val="24"/>
          <w:szCs w:val="24"/>
          <w:lang w:eastAsia="ru-RU"/>
        </w:rPr>
        <w:t>6,17; II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B0DB1">
        <w:rPr>
          <w:rFonts w:ascii="Times New Roman" w:eastAsia="Times New Roman" w:hAnsi="Times New Roman" w:cs="Times New Roman"/>
          <w:sz w:val="24"/>
          <w:szCs w:val="24"/>
          <w:lang w:eastAsia="ru-RU"/>
        </w:rPr>
        <w:t>3,4; III-1,79; IV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B0DB1">
        <w:rPr>
          <w:rFonts w:ascii="Times New Roman" w:eastAsia="Times New Roman" w:hAnsi="Times New Roman" w:cs="Times New Roman"/>
          <w:sz w:val="24"/>
          <w:szCs w:val="24"/>
          <w:lang w:eastAsia="ru-RU"/>
        </w:rPr>
        <w:t>1,0; V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B0DB1">
        <w:rPr>
          <w:rFonts w:ascii="Times New Roman" w:eastAsia="Times New Roman" w:hAnsi="Times New Roman" w:cs="Times New Roman"/>
          <w:sz w:val="24"/>
          <w:szCs w:val="24"/>
          <w:lang w:eastAsia="ru-RU"/>
        </w:rPr>
        <w:t>0,78; З.Х.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B0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6,69, раздаточной коробки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CB0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B0DB1">
        <w:rPr>
          <w:rFonts w:ascii="Times New Roman" w:eastAsia="Times New Roman" w:hAnsi="Times New Roman" w:cs="Times New Roman"/>
          <w:sz w:val="24"/>
          <w:szCs w:val="24"/>
          <w:lang w:eastAsia="ru-RU"/>
        </w:rPr>
        <w:t>2,15; II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B0DB1">
        <w:rPr>
          <w:rFonts w:ascii="Times New Roman" w:eastAsia="Times New Roman" w:hAnsi="Times New Roman" w:cs="Times New Roman"/>
          <w:sz w:val="24"/>
          <w:szCs w:val="24"/>
          <w:lang w:eastAsia="ru-RU"/>
        </w:rPr>
        <w:t>1,3, главной передачи - 8,05</w:t>
      </w:r>
    </w:p>
    <w:p w:rsidR="00304733" w:rsidRPr="00CB0DB1" w:rsidRDefault="00304733" w:rsidP="006C0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Рулевой механизм </w:t>
      </w:r>
      <w:r w:rsidR="00E92096">
        <w:rPr>
          <w:rFonts w:ascii="Times New Roman" w:eastAsia="Times New Roman" w:hAnsi="Times New Roman" w:cs="Times New Roman"/>
          <w:sz w:val="24"/>
          <w:szCs w:val="24"/>
          <w:lang w:eastAsia="ru-RU"/>
        </w:rPr>
        <w:t>2-</w:t>
      </w:r>
      <w:r w:rsidRPr="00CB0DB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заходный червяк и сектор с гидроусилителем, передаточное число - 21,5</w:t>
      </w:r>
    </w:p>
    <w:p w:rsidR="00304733" w:rsidRPr="00CB0DB1" w:rsidRDefault="00304733" w:rsidP="006C0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D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Подвеска: передняя на продольных полуэллиптических рессорах, амортизаторы гидравлические телескопические  задняя балансирная на полуэллиптических рессорах с реактивными штангами</w:t>
      </w:r>
    </w:p>
    <w:p w:rsidR="00304733" w:rsidRPr="00CB0DB1" w:rsidRDefault="00304733" w:rsidP="006C0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DB1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Тормоза: рабочий барабанный гидропневматический, раздельный по гидравлической части #i стояночный барабанный на трансмиссию с механическим приводом.</w:t>
      </w:r>
    </w:p>
    <w:p w:rsidR="00304733" w:rsidRPr="00CB0DB1" w:rsidRDefault="00304733" w:rsidP="006C0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Число колес - 6+1,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шин – 1100х</w:t>
      </w:r>
      <w:r w:rsidRPr="00CB0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400-533, </w:t>
      </w:r>
    </w:p>
    <w:p w:rsidR="00304733" w:rsidRPr="00CB0DB1" w:rsidRDefault="00304733" w:rsidP="006C0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DB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Давление воздуха в шинах: передних колес, кгс/см</w:t>
      </w:r>
      <w:proofErr w:type="gramStart"/>
      <w:r w:rsidRPr="00CB0DB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CB0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- 3,2, задних колес, кгс/см2 - 3,6</w:t>
      </w:r>
    </w:p>
    <w:p w:rsidR="00304733" w:rsidRPr="00CB0DB1" w:rsidRDefault="00304733" w:rsidP="006C0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Заправочные объемы, </w:t>
      </w:r>
      <w:proofErr w:type="gramStart"/>
      <w:r w:rsidRPr="00CB0DB1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CB0DB1">
        <w:rPr>
          <w:rFonts w:ascii="Times New Roman" w:eastAsia="Times New Roman" w:hAnsi="Times New Roman" w:cs="Times New Roman"/>
          <w:sz w:val="24"/>
          <w:szCs w:val="24"/>
          <w:lang w:eastAsia="ru-RU"/>
        </w:rPr>
        <w:t>, и рекомендуемые эксплуатационные материалы:</w:t>
      </w:r>
      <w:r w:rsidR="00C81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0DB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топливный бак основной - 300, бензин А-76 или АИ-93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04733">
        <w:rPr>
          <w:noProof/>
          <w:lang w:eastAsia="ru-RU"/>
        </w:rPr>
        <w:t xml:space="preserve"> </w:t>
      </w:r>
    </w:p>
    <w:p w:rsidR="00304733" w:rsidRDefault="00304733" w:rsidP="006C0F96">
      <w:pPr>
        <w:spacing w:after="0" w:line="240" w:lineRule="auto"/>
      </w:pPr>
    </w:p>
    <w:p w:rsidR="00304733" w:rsidRDefault="00304733" w:rsidP="006C0F96">
      <w:pPr>
        <w:spacing w:after="0" w:line="240" w:lineRule="auto"/>
      </w:pPr>
    </w:p>
    <w:sectPr w:rsidR="00304733" w:rsidSect="00CD4BD9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9FC"/>
    <w:rsid w:val="0004128B"/>
    <w:rsid w:val="000D7663"/>
    <w:rsid w:val="000E0F4B"/>
    <w:rsid w:val="000E5ABB"/>
    <w:rsid w:val="001220D2"/>
    <w:rsid w:val="00135803"/>
    <w:rsid w:val="001A431A"/>
    <w:rsid w:val="001D7DA6"/>
    <w:rsid w:val="00233E57"/>
    <w:rsid w:val="00264A68"/>
    <w:rsid w:val="00281D21"/>
    <w:rsid w:val="00297B1F"/>
    <w:rsid w:val="002B066D"/>
    <w:rsid w:val="002B0D1B"/>
    <w:rsid w:val="00300E5E"/>
    <w:rsid w:val="00304733"/>
    <w:rsid w:val="003551BB"/>
    <w:rsid w:val="00360426"/>
    <w:rsid w:val="003A516A"/>
    <w:rsid w:val="003B6140"/>
    <w:rsid w:val="003E6F19"/>
    <w:rsid w:val="003F20CF"/>
    <w:rsid w:val="004042B9"/>
    <w:rsid w:val="0048058E"/>
    <w:rsid w:val="004D5737"/>
    <w:rsid w:val="004E2375"/>
    <w:rsid w:val="004E28C8"/>
    <w:rsid w:val="004F29FC"/>
    <w:rsid w:val="00504D2C"/>
    <w:rsid w:val="00512DC5"/>
    <w:rsid w:val="00516683"/>
    <w:rsid w:val="0052150E"/>
    <w:rsid w:val="00525FA2"/>
    <w:rsid w:val="00531665"/>
    <w:rsid w:val="005475B3"/>
    <w:rsid w:val="005D5F9E"/>
    <w:rsid w:val="005F7E58"/>
    <w:rsid w:val="006253FD"/>
    <w:rsid w:val="00642E1C"/>
    <w:rsid w:val="00644754"/>
    <w:rsid w:val="0065028F"/>
    <w:rsid w:val="006876FF"/>
    <w:rsid w:val="006C0F96"/>
    <w:rsid w:val="007135F9"/>
    <w:rsid w:val="00742B88"/>
    <w:rsid w:val="007543F1"/>
    <w:rsid w:val="00772463"/>
    <w:rsid w:val="007A3CAE"/>
    <w:rsid w:val="007B60E8"/>
    <w:rsid w:val="007E48ED"/>
    <w:rsid w:val="0085431B"/>
    <w:rsid w:val="008851F1"/>
    <w:rsid w:val="008A779B"/>
    <w:rsid w:val="008B55C1"/>
    <w:rsid w:val="00926161"/>
    <w:rsid w:val="009F2A16"/>
    <w:rsid w:val="00A01A8F"/>
    <w:rsid w:val="00A24E08"/>
    <w:rsid w:val="00A254DE"/>
    <w:rsid w:val="00A6415A"/>
    <w:rsid w:val="00A96387"/>
    <w:rsid w:val="00B35B9B"/>
    <w:rsid w:val="00B36B0B"/>
    <w:rsid w:val="00BA03DC"/>
    <w:rsid w:val="00C07DCE"/>
    <w:rsid w:val="00C60492"/>
    <w:rsid w:val="00C65D85"/>
    <w:rsid w:val="00C66C70"/>
    <w:rsid w:val="00C712C4"/>
    <w:rsid w:val="00C81780"/>
    <w:rsid w:val="00CA5B42"/>
    <w:rsid w:val="00CB1744"/>
    <w:rsid w:val="00CB5237"/>
    <w:rsid w:val="00CD4BD9"/>
    <w:rsid w:val="00CF7749"/>
    <w:rsid w:val="00D16817"/>
    <w:rsid w:val="00D75F48"/>
    <w:rsid w:val="00D97E30"/>
    <w:rsid w:val="00DE1282"/>
    <w:rsid w:val="00E92096"/>
    <w:rsid w:val="00ED32D4"/>
    <w:rsid w:val="00ED486E"/>
    <w:rsid w:val="00EE4C98"/>
    <w:rsid w:val="00EE5866"/>
    <w:rsid w:val="00F62240"/>
    <w:rsid w:val="00FF6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17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B35B9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35B9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35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5B9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35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5B9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35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B17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17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B35B9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35B9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35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5B9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35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5B9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35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B17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17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92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59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931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073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213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724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91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9233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056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0450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3278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0592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33058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8006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302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6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61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101239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0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537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049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142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958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79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7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066788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14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44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81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121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527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721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33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0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51675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444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942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474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682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378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691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9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8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641873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68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43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049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62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342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450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1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16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388002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9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272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385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906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5745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153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65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12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891014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914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32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339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101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630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943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55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69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2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66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8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335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246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08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388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38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87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13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24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637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264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99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84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71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6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23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9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76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1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4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30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0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6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4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34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9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941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870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188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350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290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636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927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9054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1824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822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26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60259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810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0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206764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62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271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992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740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2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805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8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77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586856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56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78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572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544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638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398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7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16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80563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416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16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80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19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006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07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760514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1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531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143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887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10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568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53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4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964391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27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782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64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674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54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9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36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977585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64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422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249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598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87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2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06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68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52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06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400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874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921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16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27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9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06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79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017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58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25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9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58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77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98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06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2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1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25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07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2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0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83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39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17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85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10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65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824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191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19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480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86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431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1885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4472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6344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30688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141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3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1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866783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86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430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117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997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646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25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4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28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920978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945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57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10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363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52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731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9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6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38243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535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409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386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857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186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58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0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34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237185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692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140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969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961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178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081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03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183195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66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651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8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001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125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7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7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1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906045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49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200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654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63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407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83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3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7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98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12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861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280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8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1715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250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0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0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55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67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7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848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8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51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6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88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86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0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2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36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69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5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67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62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9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1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53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15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9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78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36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348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675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484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446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8907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720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2993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249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76725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9168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606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7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54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833297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72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9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58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695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591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55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67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0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251861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76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488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321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857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38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0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86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72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205948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09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563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180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283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047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219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2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64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088259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09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27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058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001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838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91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77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70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841121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8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3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163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417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183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227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60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91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964526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391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656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041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753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293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192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02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9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04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108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764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116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385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195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54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846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422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59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8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36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41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88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10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56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98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07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09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96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65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6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4</Pages>
  <Words>1512</Words>
  <Characters>8620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27</cp:revision>
  <dcterms:created xsi:type="dcterms:W3CDTF">2018-11-10T12:39:00Z</dcterms:created>
  <dcterms:modified xsi:type="dcterms:W3CDTF">2024-05-29T12:37:00Z</dcterms:modified>
</cp:coreProperties>
</file>