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E9" w:rsidRDefault="00655F8E" w:rsidP="00F872E9">
      <w:pPr>
        <w:pStyle w:val="first-letter"/>
        <w:spacing w:before="0" w:beforeAutospacing="0" w:after="0" w:afterAutospacing="0"/>
        <w:jc w:val="center"/>
        <w:rPr>
          <w:rStyle w:val="fl-letter"/>
        </w:rPr>
      </w:pPr>
      <w:bookmarkStart w:id="0" w:name="_GoBack"/>
      <w:r w:rsidRPr="00A85126">
        <w:rPr>
          <w:rStyle w:val="fl-letter"/>
          <w:b/>
          <w:sz w:val="28"/>
          <w:szCs w:val="28"/>
        </w:rPr>
        <w:t>04-098</w:t>
      </w:r>
      <w:r w:rsidR="00F872E9" w:rsidRPr="00F872E9">
        <w:rPr>
          <w:rStyle w:val="fl-letter"/>
          <w:b/>
          <w:color w:val="C00000"/>
          <w:sz w:val="28"/>
          <w:szCs w:val="28"/>
        </w:rPr>
        <w:t xml:space="preserve"> </w:t>
      </w:r>
      <w:r w:rsidRPr="00655F8E">
        <w:rPr>
          <w:rStyle w:val="fl-letter"/>
          <w:b/>
          <w:sz w:val="28"/>
          <w:szCs w:val="28"/>
        </w:rPr>
        <w:t xml:space="preserve">Карета скорой медицинской помощи -  автобус </w:t>
      </w:r>
      <w:r w:rsidR="00533D1C">
        <w:rPr>
          <w:rStyle w:val="fl-letter"/>
          <w:b/>
          <w:sz w:val="28"/>
          <w:szCs w:val="28"/>
        </w:rPr>
        <w:t xml:space="preserve">на </w:t>
      </w:r>
      <w:r w:rsidRPr="00655F8E">
        <w:rPr>
          <w:rStyle w:val="fl-letter"/>
          <w:b/>
          <w:sz w:val="28"/>
          <w:szCs w:val="28"/>
        </w:rPr>
        <w:t>шасси грузовика АМО Ф-15 4х2, дверей 1+1, мест</w:t>
      </w:r>
      <w:r w:rsidR="003622AC">
        <w:rPr>
          <w:rStyle w:val="fl-letter"/>
          <w:b/>
          <w:sz w:val="28"/>
          <w:szCs w:val="28"/>
        </w:rPr>
        <w:t>:</w:t>
      </w:r>
      <w:r w:rsidRPr="00655F8E">
        <w:rPr>
          <w:rStyle w:val="fl-letter"/>
          <w:b/>
          <w:sz w:val="28"/>
          <w:szCs w:val="28"/>
        </w:rPr>
        <w:t xml:space="preserve"> сидячих</w:t>
      </w:r>
      <w:r w:rsidR="00533D1C">
        <w:rPr>
          <w:rStyle w:val="fl-letter"/>
          <w:b/>
          <w:sz w:val="28"/>
          <w:szCs w:val="28"/>
        </w:rPr>
        <w:t xml:space="preserve"> </w:t>
      </w:r>
      <w:r w:rsidRPr="00655F8E">
        <w:rPr>
          <w:rStyle w:val="fl-letter"/>
          <w:b/>
          <w:sz w:val="28"/>
          <w:szCs w:val="28"/>
        </w:rPr>
        <w:t xml:space="preserve">5, лежачих 2, полный вес </w:t>
      </w:r>
      <w:r w:rsidR="00533D1C">
        <w:rPr>
          <w:rStyle w:val="fl-letter"/>
          <w:b/>
          <w:sz w:val="28"/>
          <w:szCs w:val="28"/>
        </w:rPr>
        <w:t xml:space="preserve">до </w:t>
      </w:r>
      <w:r w:rsidRPr="00655F8E">
        <w:rPr>
          <w:rStyle w:val="fl-letter"/>
          <w:b/>
          <w:sz w:val="28"/>
          <w:szCs w:val="28"/>
        </w:rPr>
        <w:t xml:space="preserve">3.4 т, 35 </w:t>
      </w:r>
      <w:proofErr w:type="spellStart"/>
      <w:r w:rsidRPr="00655F8E">
        <w:rPr>
          <w:rStyle w:val="fl-letter"/>
          <w:b/>
          <w:sz w:val="28"/>
          <w:szCs w:val="28"/>
        </w:rPr>
        <w:t>лс</w:t>
      </w:r>
      <w:proofErr w:type="spellEnd"/>
      <w:r w:rsidRPr="00655F8E">
        <w:rPr>
          <w:rStyle w:val="fl-letter"/>
          <w:b/>
          <w:sz w:val="28"/>
          <w:szCs w:val="28"/>
        </w:rPr>
        <w:t xml:space="preserve">, 47 км/час, </w:t>
      </w:r>
      <w:r w:rsidR="00BF0A32">
        <w:rPr>
          <w:rStyle w:val="fl-letter"/>
          <w:b/>
          <w:sz w:val="28"/>
          <w:szCs w:val="28"/>
        </w:rPr>
        <w:t xml:space="preserve">мелкими партиями, завод АМО </w:t>
      </w:r>
      <w:r w:rsidRPr="00655F8E">
        <w:rPr>
          <w:rStyle w:val="fl-letter"/>
          <w:b/>
          <w:sz w:val="28"/>
          <w:szCs w:val="28"/>
        </w:rPr>
        <w:t>г. Москва</w:t>
      </w:r>
      <w:r w:rsidR="00A85126">
        <w:rPr>
          <w:rStyle w:val="fl-letter"/>
          <w:b/>
          <w:sz w:val="28"/>
          <w:szCs w:val="28"/>
        </w:rPr>
        <w:t>,</w:t>
      </w:r>
      <w:r w:rsidRPr="00655F8E">
        <w:rPr>
          <w:rStyle w:val="fl-letter"/>
          <w:b/>
          <w:sz w:val="28"/>
          <w:szCs w:val="28"/>
        </w:rPr>
        <w:t xml:space="preserve"> 1925-31 г.</w:t>
      </w:r>
      <w:r w:rsidR="00E11495">
        <w:rPr>
          <w:rStyle w:val="fl-letter"/>
          <w:b/>
          <w:sz w:val="28"/>
          <w:szCs w:val="28"/>
        </w:rPr>
        <w:t xml:space="preserve"> </w:t>
      </w:r>
      <w:proofErr w:type="gramStart"/>
      <w:r w:rsidR="00E11495">
        <w:rPr>
          <w:rStyle w:val="fl-letter"/>
          <w:b/>
          <w:sz w:val="28"/>
          <w:szCs w:val="28"/>
        </w:rPr>
        <w:t>в</w:t>
      </w:r>
      <w:proofErr w:type="gramEnd"/>
      <w:r w:rsidR="00E11495">
        <w:rPr>
          <w:rStyle w:val="fl-letter"/>
          <w:b/>
          <w:sz w:val="28"/>
          <w:szCs w:val="28"/>
        </w:rPr>
        <w:t>.</w:t>
      </w:r>
    </w:p>
    <w:bookmarkEnd w:id="0"/>
    <w:p w:rsidR="00F872E9" w:rsidRDefault="00D503A6" w:rsidP="00F872E9">
      <w:pPr>
        <w:pStyle w:val="first-letter"/>
        <w:spacing w:before="0" w:beforeAutospacing="0" w:after="0" w:afterAutospacing="0"/>
        <w:rPr>
          <w:rStyle w:val="fl-lette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619579" wp14:editId="5DB03778">
            <wp:simplePos x="0" y="0"/>
            <wp:positionH relativeFrom="margin">
              <wp:posOffset>409575</wp:posOffset>
            </wp:positionH>
            <wp:positionV relativeFrom="margin">
              <wp:posOffset>714375</wp:posOffset>
            </wp:positionV>
            <wp:extent cx="5285105" cy="3247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872E9" w:rsidRDefault="00F872E9" w:rsidP="00F872E9">
      <w:pPr>
        <w:pStyle w:val="first-letter"/>
        <w:spacing w:before="0" w:beforeAutospacing="0" w:after="0" w:afterAutospacing="0"/>
        <w:rPr>
          <w:rStyle w:val="fl-letter"/>
        </w:rPr>
      </w:pPr>
    </w:p>
    <w:p w:rsidR="00FC6AD6" w:rsidRDefault="00D503A6" w:rsidP="00F872E9">
      <w:pPr>
        <w:pStyle w:val="first-letter"/>
        <w:spacing w:before="0" w:beforeAutospacing="0" w:after="0" w:afterAutospacing="0"/>
        <w:rPr>
          <w:rStyle w:val="fl-letter"/>
        </w:rPr>
      </w:pPr>
      <w:r>
        <w:rPr>
          <w:rStyle w:val="fl-letter"/>
        </w:rPr>
        <w:t xml:space="preserve"> </w:t>
      </w:r>
    </w:p>
    <w:p w:rsidR="00AB1247" w:rsidRDefault="00F872E9" w:rsidP="00F872E9">
      <w:pPr>
        <w:pStyle w:val="first-letter"/>
        <w:spacing w:before="0" w:beforeAutospacing="0" w:after="0" w:afterAutospacing="0"/>
      </w:pPr>
      <w:r>
        <w:rPr>
          <w:rStyle w:val="fl-letter"/>
        </w:rPr>
        <w:t xml:space="preserve"> </w:t>
      </w:r>
      <w:r w:rsidR="00AB1247">
        <w:rPr>
          <w:rStyle w:val="fl-letter"/>
        </w:rPr>
        <w:t>В</w:t>
      </w:r>
      <w:r w:rsidR="00AB1247">
        <w:t xml:space="preserve"> Российской Империи «скорая помощь» появилась еще в позапрошлом веке: в 1897 году первая станция открылась в… Варшаве, которая на тот момент входила в состав государства. Годом позже, 28 апреля 1898-го, в соответствии с приказом московского обер-полицмейстера была создана служба скорой медицинской помощи и перевозки больных. Затем станции Скорой помощи заработали в Санкт-Петербурге и Одессе.</w:t>
      </w:r>
      <w:r w:rsidR="00772197">
        <w:t xml:space="preserve">  Кареты новообразованной службы</w:t>
      </w:r>
      <w:r w:rsidR="00AB1247">
        <w:t xml:space="preserve"> приводились в движение с помощью конной тяги. Однако сам состав каждой кареты принципиально ничем не отличался от любой современной «неотложки» — врач, фельдшер и санитар, а также «водитель», то есть кучер.</w:t>
      </w:r>
      <w:r w:rsidR="00772197">
        <w:t xml:space="preserve"> </w:t>
      </w:r>
    </w:p>
    <w:p w:rsidR="00AB1247" w:rsidRDefault="00AB1247" w:rsidP="00F872E9">
      <w:pPr>
        <w:pStyle w:val="a3"/>
        <w:spacing w:before="0" w:beforeAutospacing="0" w:after="0" w:afterAutospacing="0"/>
      </w:pPr>
      <w:r>
        <w:t xml:space="preserve">Активная автомобилизация в начале ХХ века сказалась и на службе Скорой помощи: в 1907 году на Международном автосалоне в Петербурге фабрика П.А. Фрезе показала собственный санитарный автомобиль на шасси </w:t>
      </w:r>
      <w:proofErr w:type="spellStart"/>
      <w:r>
        <w:t>Renault</w:t>
      </w:r>
      <w:proofErr w:type="spellEnd"/>
      <w:r>
        <w:t xml:space="preserve">. Чуть позже в Москве появился первый санитарный автомобиль, созданный по проекту доктора </w:t>
      </w:r>
      <w:proofErr w:type="spellStart"/>
      <w:r>
        <w:t>Поморцева</w:t>
      </w:r>
      <w:proofErr w:type="spellEnd"/>
      <w:r>
        <w:t xml:space="preserve"> на Московской </w:t>
      </w:r>
      <w:proofErr w:type="spellStart"/>
      <w:r>
        <w:t>экипажно</w:t>
      </w:r>
      <w:proofErr w:type="spellEnd"/>
      <w:r>
        <w:t xml:space="preserve">-автомобильной фабрике П.П. Ильина. Автомобиль базировался на шасси </w:t>
      </w:r>
      <w:proofErr w:type="spellStart"/>
      <w:r>
        <w:t>La</w:t>
      </w:r>
      <w:proofErr w:type="spellEnd"/>
      <w:r>
        <w:t xml:space="preserve"> </w:t>
      </w:r>
      <w:proofErr w:type="spellStart"/>
      <w:r>
        <w:t>Buire</w:t>
      </w:r>
      <w:proofErr w:type="spellEnd"/>
      <w:r>
        <w:t xml:space="preserve"> 25/35 и подходил как для перевозки больных, так и для оказания хирургической помощи. </w:t>
      </w:r>
      <w:proofErr w:type="gramStart"/>
      <w:r w:rsidR="00772197">
        <w:t>Оснащена бригада была двумя ящиками: терапевтическим (с 30 стеклянными баночками с лекарствами) и хирургическим (с хирургическим набором и перевязочными материалами).</w:t>
      </w:r>
      <w:proofErr w:type="gramEnd"/>
    </w:p>
    <w:p w:rsidR="00AB1247" w:rsidRDefault="00AB1247" w:rsidP="00F872E9">
      <w:pPr>
        <w:pStyle w:val="a3"/>
        <w:spacing w:before="0" w:beforeAutospacing="0" w:after="0" w:afterAutospacing="0"/>
      </w:pPr>
      <w:r>
        <w:t xml:space="preserve"> </w:t>
      </w:r>
      <w:r w:rsidR="001905B6">
        <w:t xml:space="preserve">Автомобильным санитарным транспортом в первые послереволюционные годы обеспечивалась не только станция скорой помощи, но и больницы, а также Ленинградская пожарная команда. Цель очевидна - ускорить оказание медицинской помощи пострадавшим при пожаре. </w:t>
      </w:r>
      <w:r>
        <w:t xml:space="preserve">В </w:t>
      </w:r>
      <w:r w:rsidR="001905B6">
        <w:t>основном</w:t>
      </w:r>
      <w:r>
        <w:t xml:space="preserve"> использовалась старая либо трофейная техника, причем больным приходилось отправляться в больницу самостоятельно, поскольку служба Скорой помощи выезжала лишь на несчастные случаи. Однако с 1926 года врачи вновь стали выезжать на вызов к больным — сначала на велосипедах и мотоциклах, а затем и на легковушках. </w:t>
      </w:r>
    </w:p>
    <w:p w:rsidR="00A235FB" w:rsidRPr="00210353" w:rsidRDefault="00A235FB" w:rsidP="00893886">
      <w:pPr>
        <w:pStyle w:val="a3"/>
        <w:spacing w:before="0" w:beforeAutospacing="0" w:after="0" w:afterAutospacing="0"/>
      </w:pPr>
      <w:r>
        <w:t xml:space="preserve"> Даже сотрудники относительно обеспеченной средствами московской скорой помощи столкнулись с проблемой нехватки медицинских бригад и изношенностью автомобилей, из-за чего работа службы была сопряжена с постоянными трудностями. В то время стало очевидно, что на одних лишь «</w:t>
      </w:r>
      <w:proofErr w:type="spellStart"/>
      <w:r>
        <w:t>трофейно</w:t>
      </w:r>
      <w:proofErr w:type="spellEnd"/>
      <w:r>
        <w:t xml:space="preserve">-убитых» санитарных автомобилях на импортных шасси далеко не заедешь. </w:t>
      </w:r>
      <w:r w:rsidR="00210353" w:rsidRPr="00210353">
        <w:t xml:space="preserve"> </w:t>
      </w:r>
      <w:r>
        <w:t xml:space="preserve"> </w:t>
      </w:r>
      <w:r w:rsidR="00210353" w:rsidRPr="00210353">
        <w:t xml:space="preserve"> </w:t>
      </w:r>
    </w:p>
    <w:p w:rsidR="005E5227" w:rsidRDefault="00210353" w:rsidP="00893886">
      <w:pPr>
        <w:pStyle w:val="a3"/>
        <w:spacing w:before="0" w:beforeAutospacing="0" w:after="0" w:afterAutospacing="0"/>
      </w:pPr>
      <w:r w:rsidRPr="00210353">
        <w:t xml:space="preserve"> </w:t>
      </w:r>
      <w:r>
        <w:t xml:space="preserve">Первая пробная карета скорой помощи на базе АМО-Ф-15 была построена в 1925 году. В 1926-м изготовили партию из десяти автомобилей и передали их автобазе </w:t>
      </w:r>
      <w:proofErr w:type="spellStart"/>
      <w:r>
        <w:t>Мосгорздравотдела</w:t>
      </w:r>
      <w:proofErr w:type="spellEnd"/>
      <w:r>
        <w:t>.</w:t>
      </w:r>
    </w:p>
    <w:p w:rsidR="00893886" w:rsidRDefault="005E5227" w:rsidP="00893886">
      <w:pPr>
        <w:pStyle w:val="a3"/>
        <w:spacing w:before="0" w:beforeAutospacing="0" w:after="0" w:afterAutospacing="0"/>
      </w:pPr>
      <w:r>
        <w:lastRenderedPageBreak/>
        <w:t xml:space="preserve"> Небольшая кузовная мастерская, которая занималась изготовлением кабин для грузовиков и выпуском автобусов, не могла организовать массовое производство автомобилей скорой медицинской помощи, тем не </w:t>
      </w:r>
      <w:proofErr w:type="gramStart"/>
      <w:r>
        <w:t>менее</w:t>
      </w:r>
      <w:proofErr w:type="gramEnd"/>
      <w:r>
        <w:t xml:space="preserve"> уже в 1926 году на заводе собрали четыре санитарных автомобиля, а в следующие годы выпускали от шести до восьми машин. В </w:t>
      </w:r>
      <w:proofErr w:type="spellStart"/>
      <w:r>
        <w:t>Мосздравотделе</w:t>
      </w:r>
      <w:proofErr w:type="spellEnd"/>
      <w:r>
        <w:t xml:space="preserve"> в 1928 году насчитывалось уже 20 санитарных машин АМО. Кроме того, такие автомобили поставлялись в соседние с Москвой губернии, например </w:t>
      </w:r>
      <w:proofErr w:type="spellStart"/>
      <w:r>
        <w:t>Ивано</w:t>
      </w:r>
      <w:proofErr w:type="spellEnd"/>
      <w:r>
        <w:t xml:space="preserve">-Вознесенскую, где они также благополучно эксплуатировались. Всего построили около трех десятков медицинских автомобилей </w:t>
      </w:r>
      <w:r>
        <w:rPr>
          <w:rStyle w:val="a7"/>
        </w:rPr>
        <w:t>АМО-Ф-15</w:t>
      </w:r>
      <w:r>
        <w:t>.</w:t>
      </w:r>
      <w:r w:rsidR="00210353">
        <w:t xml:space="preserve"> </w:t>
      </w:r>
    </w:p>
    <w:p w:rsidR="00893886" w:rsidRDefault="00893886" w:rsidP="00893886">
      <w:pPr>
        <w:pStyle w:val="a3"/>
        <w:spacing w:before="0" w:beforeAutospacing="0" w:after="0" w:afterAutospacing="0"/>
      </w:pPr>
      <w:r>
        <w:t xml:space="preserve"> Медиц</w:t>
      </w:r>
      <w:r w:rsidR="007219D5">
        <w:t>инский автомобиль на базе АМО Ф-</w:t>
      </w:r>
      <w:r>
        <w:t>15 скорая медицинская помощь имел открытую кабину водителя, над которой нависал жесткий козырек (в непогоду на его боковины натягивались брезентовые шторки), и закрытый санитарный кузов автобусного типа с широ</w:t>
      </w:r>
      <w:r w:rsidR="007219D5">
        <w:t>кой двухстворчатой задней дверью</w:t>
      </w:r>
      <w:r>
        <w:t xml:space="preserve"> для погрузки носилок. Двое носилок размещались в кузове друг над другом с левой стороны (по ходу движения), а справа крепилась небольшая лавочка, на которой могли расположиться сопровождающие.</w:t>
      </w:r>
    </w:p>
    <w:p w:rsidR="00893886" w:rsidRDefault="00893886" w:rsidP="00893886">
      <w:pPr>
        <w:pStyle w:val="a3"/>
        <w:spacing w:before="0" w:beforeAutospacing="0" w:after="0" w:afterAutospacing="0"/>
      </w:pPr>
      <w:r>
        <w:t xml:space="preserve"> Кузов машины не отапливался в холодное время года, а для вентиляции в крыше машины было предусмотрено специальное устройство типа «грибок», обеспечивающее достаточный воздухообмен, как в холодную, так и в жаркую погоду.</w:t>
      </w:r>
    </w:p>
    <w:p w:rsidR="00893886" w:rsidRDefault="00893886" w:rsidP="00893886">
      <w:pPr>
        <w:pStyle w:val="a3"/>
        <w:spacing w:before="0" w:beforeAutospacing="0" w:after="0" w:afterAutospacing="0"/>
      </w:pPr>
      <w:r>
        <w:t xml:space="preserve"> Интересно, что специализированные автомобили в то время были в приоритете, и их старались делать более эстетичными, с измененными элементами оформления: почти все санитарные автомобили АМО имели более пологие передние крылья, заметно отличающиеся от крыльев серийных грузовиков. Также у санитарных машин, в отличие от грузовиков, были «глухие» подножки, закрывающие сбоку раму и </w:t>
      </w:r>
      <w:proofErr w:type="spellStart"/>
      <w:r>
        <w:t>межколесное</w:t>
      </w:r>
      <w:proofErr w:type="spellEnd"/>
      <w:r>
        <w:t xml:space="preserve"> пространство, как это делалось на легковых машинах.</w:t>
      </w:r>
    </w:p>
    <w:p w:rsidR="00893886" w:rsidRDefault="00893886" w:rsidP="00893886">
      <w:pPr>
        <w:pStyle w:val="a3"/>
        <w:spacing w:before="0" w:beforeAutospacing="0" w:after="0" w:afterAutospacing="0"/>
      </w:pPr>
      <w:r>
        <w:t xml:space="preserve"> Опознавательными знаками «скорой помощи» были красные кресты, вписанные в белый круг, которые наносились на ветровое стекло кабины, боковины кузова и задние дверцы. В Москве на некоторые автомобили дополнительно крепили фару с матовым стеклом (на крышу спереди или на стенку кузова сбоку) и эмблемой красного креста. В городах поменьше на крыло или решетку радиатора прикрепляли небольшой белый флажок с красным крестом. 'Гак как автомобили, использующиеся в качестве карет скорой помощи, были еще в диковину, их старались выделить поясняющими надписями. Например, на московские машины в обязательном порядке наносилась крупная надпись, указывающая на принадлежность </w:t>
      </w:r>
      <w:proofErr w:type="spellStart"/>
      <w:r>
        <w:t>Мосздравотделу</w:t>
      </w:r>
      <w:proofErr w:type="spellEnd"/>
      <w:r>
        <w:t>, а также телефоны, по которым можно было организовать перевозку больного на машине.</w:t>
      </w:r>
    </w:p>
    <w:p w:rsidR="00893886" w:rsidRDefault="00893886" w:rsidP="00893886">
      <w:pPr>
        <w:pStyle w:val="a3"/>
        <w:spacing w:before="0" w:beforeAutospacing="0" w:after="0" w:afterAutospacing="0"/>
      </w:pPr>
      <w:r>
        <w:t xml:space="preserve"> Никаких специальных стандартов на окраску машин скорой медицинской помощи в то время не существовало, поэтому в разных городах они окрашивались совершенно по-разному.</w:t>
      </w:r>
    </w:p>
    <w:p w:rsidR="00210353" w:rsidRDefault="00893886" w:rsidP="00F872E9">
      <w:pPr>
        <w:pStyle w:val="a3"/>
        <w:spacing w:before="0" w:beforeAutospacing="0" w:after="0" w:afterAutospacing="0"/>
      </w:pPr>
      <w:r>
        <w:t xml:space="preserve"> </w:t>
      </w:r>
      <w:r w:rsidR="00210353">
        <w:t>Однако конструкция машины вызывала у медиков нарекания. Очень жесткая «грузовая» подвеска делала карету тряской, а значит, малопригодной для перевозки больных.</w:t>
      </w:r>
      <w:r w:rsidR="00D37D9F">
        <w:t xml:space="preserve"> </w:t>
      </w:r>
      <w:r w:rsidR="00210353">
        <w:t xml:space="preserve">Мастера автобазы пробовали заменять рессоры АМО на более длинные и тонкие с изменением точек их крепления, но проблемы адаптации «брутального» грузовика к нуждам медицины это не решило. Несмотря на </w:t>
      </w:r>
      <w:proofErr w:type="gramStart"/>
      <w:r w:rsidR="00210353">
        <w:t>то</w:t>
      </w:r>
      <w:proofErr w:type="gramEnd"/>
      <w:r w:rsidR="00210353">
        <w:t xml:space="preserve"> что в 1927-1928 годах </w:t>
      </w:r>
      <w:proofErr w:type="spellStart"/>
      <w:r w:rsidR="00210353">
        <w:t>Мосгорздравотдел</w:t>
      </w:r>
      <w:proofErr w:type="spellEnd"/>
      <w:r w:rsidR="00210353">
        <w:t xml:space="preserve"> располагал уже двадцатью санитарными АМО, на вызовы к больным выезжали закупленные в Германии кареты скорой помощи на шасси </w:t>
      </w:r>
      <w:proofErr w:type="spellStart"/>
      <w:r w:rsidR="00210353">
        <w:t>Mercedes</w:t>
      </w:r>
      <w:proofErr w:type="spellEnd"/>
      <w:r w:rsidR="00210353">
        <w:t xml:space="preserve"> 15/70/100 PS, а АМО использовали для других нужд.</w:t>
      </w:r>
    </w:p>
    <w:p w:rsidR="00206052" w:rsidRPr="00206052" w:rsidRDefault="008D52FC" w:rsidP="00F872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 Ф15 не вписался в требования станций скорой помощи, но иного серийного отечественного шасси в те годы не существовало. </w:t>
      </w:r>
      <w:r w:rsidR="00206052" w:rsidRPr="003E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052" w:rsidRPr="00206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 се</w:t>
      </w:r>
      <w:r w:rsidR="003E2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рийной отечественной санитарки</w:t>
      </w:r>
      <w:r w:rsidR="00206052" w:rsidRPr="00206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35-сильного грузовика АМО-Ф15 </w:t>
      </w:r>
      <w:r w:rsidR="00206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052" w:rsidRPr="00206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делали различные предприятия в разных уголках СССР. </w:t>
      </w:r>
      <w:r w:rsidR="00206052">
        <w:t xml:space="preserve"> </w:t>
      </w:r>
      <w:r w:rsidR="00206052" w:rsidRPr="002060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схема постройки санит</w:t>
      </w:r>
      <w:r w:rsidR="002060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арных автомобилей существовала</w:t>
      </w:r>
      <w:r w:rsidR="00206052" w:rsidRPr="00206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1920-х, но и в 1930-х годах. Большинство машин, работавши</w:t>
      </w:r>
      <w:proofErr w:type="gramStart"/>
      <w:r w:rsidR="00206052" w:rsidRPr="00206052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="00206052" w:rsidRPr="00206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выпускали небольшие авторемонтные заводы или мастерские. Как правило,</w:t>
      </w:r>
      <w:r w:rsidR="00206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 стандартные шасси. </w:t>
      </w:r>
    </w:p>
    <w:p w:rsidR="00A235FB" w:rsidRDefault="00A235FB" w:rsidP="00F872E9">
      <w:pPr>
        <w:pStyle w:val="a3"/>
        <w:spacing w:before="0" w:beforeAutospacing="0" w:after="0" w:afterAutospacing="0"/>
      </w:pPr>
      <w:r>
        <w:t xml:space="preserve"> Поскольку в начале тридцатых в Горьком заработал новый автомобильный завод, который должен был выпускать массовые легковушки и грузовики, будущим советским «санитаркам» было суждено базироваться на шасси автомобилей ГАЗ. В первую очередь переделке подвергались «полуторки» ГАЗ-АА, ставшие практически основным медицинским транспортом предвоенного периода. </w:t>
      </w:r>
      <w:r w:rsidR="003E2AB9">
        <w:t>Н</w:t>
      </w:r>
      <w:r>
        <w:t xml:space="preserve">а базе ГАЗ-АА и её дальнейшего развития ГАЗ-ММ </w:t>
      </w:r>
      <w:r>
        <w:lastRenderedPageBreak/>
        <w:t>выпускались как санитарные автомобили кустарного производства, так и машины под индексом ГАЗ-55 с так называемым стандартным кузовом.</w:t>
      </w:r>
    </w:p>
    <w:p w:rsidR="00B83769" w:rsidRDefault="00B83769" w:rsidP="00F872E9">
      <w:pPr>
        <w:pStyle w:val="a3"/>
        <w:spacing w:before="0" w:beforeAutospacing="0" w:after="0" w:afterAutospacing="0"/>
      </w:pPr>
    </w:p>
    <w:p w:rsidR="00A235FB" w:rsidRPr="00A235FB" w:rsidRDefault="00A235FB" w:rsidP="00F872E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35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АМО-Ф-15 – первый отечественный грузовой автомобиль</w:t>
      </w:r>
    </w:p>
    <w:p w:rsidR="00A235FB" w:rsidRDefault="00B83769" w:rsidP="00F872E9">
      <w:pPr>
        <w:pStyle w:val="a3"/>
        <w:spacing w:before="0" w:beforeAutospacing="0" w:after="0" w:afterAutospacing="0"/>
      </w:pPr>
      <w:r>
        <w:t xml:space="preserve"> </w:t>
      </w:r>
      <w:r w:rsidR="0009314B">
        <w:t>АМО Ф-15 занимает в истории отечественного автопрома особое место. И дело не только в статусе «первого советского серийного грузового автомобиля», но и в той роли, которую московские полуторки сыграли в становлении армии и народного хозяйства молодого советского государства.</w:t>
      </w:r>
    </w:p>
    <w:p w:rsidR="0009314B" w:rsidRDefault="0009314B" w:rsidP="00F872E9">
      <w:pPr>
        <w:pStyle w:val="a3"/>
        <w:spacing w:before="0" w:beforeAutospacing="0" w:after="0" w:afterAutospacing="0"/>
      </w:pPr>
      <w:r>
        <w:t xml:space="preserve"> Среди заложенных до революции частных заводов наиболее перспективным считался АМО. Это был проект братьев </w:t>
      </w:r>
      <w:proofErr w:type="spellStart"/>
      <w:r>
        <w:t>Рябушинских</w:t>
      </w:r>
      <w:proofErr w:type="spellEnd"/>
      <w:r w:rsidR="00DE67C7">
        <w:t xml:space="preserve"> нацеленный на изготовление легковых и грузовых автомобилей FIAT, производительность 1500 штук в год</w:t>
      </w:r>
      <w:r>
        <w:t xml:space="preserve">. Правильное первоначальное название предприятия — «Московский автомобильный завод (АМО) товарищества на паях Кузнецов, </w:t>
      </w:r>
      <w:proofErr w:type="spellStart"/>
      <w:r>
        <w:t>Рябушинские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».</w:t>
      </w:r>
      <w:r w:rsidR="00DE67C7">
        <w:t xml:space="preserve"> </w:t>
      </w:r>
      <w:r w:rsidR="00660AAE">
        <w:t xml:space="preserve">Выбор пал </w:t>
      </w:r>
      <w:proofErr w:type="gramStart"/>
      <w:r w:rsidR="00660AAE">
        <w:t>на</w:t>
      </w:r>
      <w:proofErr w:type="gramEnd"/>
      <w:r w:rsidR="00660AAE">
        <w:t xml:space="preserve"> полуторатонный FIAT-15 </w:t>
      </w:r>
      <w:proofErr w:type="spellStart"/>
      <w:r w:rsidR="00660AAE">
        <w:t>ter</w:t>
      </w:r>
      <w:proofErr w:type="spellEnd"/>
      <w:r w:rsidR="00660AAE">
        <w:t xml:space="preserve">. Быстроходные (по тому времени) полуторатонные грузовые автомобили FIAT оснащались пневматическими шинами на металлических дисковых колесах и карданной, а не цепной, передачей. После Февральской революции 1917 года на АМО началась сборка FIAT-15 </w:t>
      </w:r>
      <w:proofErr w:type="spellStart"/>
      <w:r w:rsidR="00660AAE">
        <w:t>ter</w:t>
      </w:r>
      <w:proofErr w:type="spellEnd"/>
      <w:r w:rsidR="00660AAE">
        <w:t xml:space="preserve"> из </w:t>
      </w:r>
      <w:proofErr w:type="gramStart"/>
      <w:r w:rsidR="00660AAE">
        <w:t>закупленных</w:t>
      </w:r>
      <w:proofErr w:type="gramEnd"/>
      <w:r w:rsidR="00660AAE">
        <w:t xml:space="preserve"> в Италии </w:t>
      </w:r>
      <w:proofErr w:type="spellStart"/>
      <w:r w:rsidR="00660AAE">
        <w:t>машинокомплектов</w:t>
      </w:r>
      <w:proofErr w:type="spellEnd"/>
      <w:r w:rsidR="00660AAE">
        <w:t>. До осени 1917 года успели собрать 432 автомобиля.</w:t>
      </w:r>
      <w:r w:rsidR="00107B93">
        <w:t xml:space="preserve"> </w:t>
      </w:r>
    </w:p>
    <w:p w:rsidR="00107B93" w:rsidRDefault="00107B93" w:rsidP="00F872E9">
      <w:pPr>
        <w:pStyle w:val="a3"/>
        <w:spacing w:before="0" w:beforeAutospacing="0" w:after="0" w:afterAutospacing="0"/>
      </w:pPr>
      <w:r>
        <w:t xml:space="preserve"> 15 августа 1918 года Высший совет народного хозяйства (ВСНХ) объявил АМО собственностью РСФСР и вместе с заводами «Руссо-</w:t>
      </w:r>
      <w:proofErr w:type="spellStart"/>
      <w:r>
        <w:t>Балт</w:t>
      </w:r>
      <w:proofErr w:type="spellEnd"/>
      <w:r>
        <w:t xml:space="preserve">» в Филях и «Русский Рено» в Рыбинске передал их в ведение Отдела металла ВСНХ. В общей сложности в 1918 году на заводе собрали 779 грузовиков и отремонтировали 74 машины разных марок. В 1919-м собрали </w:t>
      </w:r>
      <w:proofErr w:type="gramStart"/>
      <w:r>
        <w:t>последние</w:t>
      </w:r>
      <w:proofErr w:type="gramEnd"/>
      <w:r>
        <w:t xml:space="preserve"> FIAT (106 штук) и отремонтировали 66 автомобилей.</w:t>
      </w:r>
    </w:p>
    <w:p w:rsidR="00107B93" w:rsidRDefault="00107B93" w:rsidP="00F872E9">
      <w:pPr>
        <w:pStyle w:val="a3"/>
        <w:spacing w:before="0" w:beforeAutospacing="0" w:after="0" w:afterAutospacing="0"/>
      </w:pPr>
      <w:r>
        <w:t xml:space="preserve"> 30 апреля 1923 года АМО переименовали в «Автомобильный московский завод им. Ферреро». В начале 1924 года завод получил «госзаказ» на возобновление серийной сборки грузовиков FIAT-15 </w:t>
      </w:r>
      <w:proofErr w:type="spellStart"/>
      <w:r>
        <w:t>ter</w:t>
      </w:r>
      <w:proofErr w:type="spellEnd"/>
      <w:r>
        <w:t>.</w:t>
      </w:r>
      <w:r w:rsidR="00053975">
        <w:t xml:space="preserve"> 1 ноября 1924 года было смонтировано шасси №1, а к 6 ноября удалось собрать первые десять автомобилей. Регулярную сборку АМО-Ф-15 удалось наладить в апреле 1925 года.</w:t>
      </w:r>
      <w:r w:rsidR="004573EA">
        <w:t xml:space="preserve"> В 1925 году предприятие в очередной раз переименовали — теперь в «1-й Государственный автомобильный завод», однако его продукция </w:t>
      </w:r>
      <w:proofErr w:type="gramStart"/>
      <w:r w:rsidR="004573EA">
        <w:t>по прежнему</w:t>
      </w:r>
      <w:proofErr w:type="gramEnd"/>
      <w:r w:rsidR="004573EA">
        <w:t xml:space="preserve"> имела марку «АМО». За 1924/1925 год удалось построить 100 грузовиков, за 1925/1926 — 275, а за 1926/1927 уже 425 автомобилей. 30 марта 1928 года из ворот «1-го Государственного автомобильного завода» вышел тысячный АМО-Ф-15.</w:t>
      </w:r>
    </w:p>
    <w:p w:rsidR="005673DB" w:rsidRDefault="005673DB" w:rsidP="00F872E9">
      <w:pPr>
        <w:pStyle w:val="a3"/>
        <w:spacing w:before="0" w:beforeAutospacing="0" w:after="0" w:afterAutospacing="0"/>
      </w:pPr>
      <w:r>
        <w:t xml:space="preserve">Несущей основой АМО-Ф-15 служила лонжеронная рама лестничного типа. В ее передней части крепился четырехцилиндровый рядный карбюраторный двигатель Ф-15 мощностью 35 л. </w:t>
      </w:r>
      <w:proofErr w:type="gramStart"/>
      <w:r>
        <w:t>с</w:t>
      </w:r>
      <w:proofErr w:type="gramEnd"/>
      <w:r>
        <w:t xml:space="preserve">. </w:t>
      </w:r>
      <w:proofErr w:type="gramStart"/>
      <w:r>
        <w:t>с</w:t>
      </w:r>
      <w:proofErr w:type="gramEnd"/>
      <w:r>
        <w:t xml:space="preserve"> вертикальным расположением цилиндров и нижним расположением клапанов. С 1924 по 1928 год питание двигателя топливом осуществлялось с помощью вакуум-аппарата. 70-литровый бензобак позволял без дозаправок проезжать по шоссе около 300 км. До 1927 года АМО-Ф-15 оснащались сцеплением мокрого типа с 56 дисками. Механическая четырехступенчатая коробка передач соединялась с главной передачей карданным валом. </w:t>
      </w:r>
      <w:r w:rsidR="005A2BE0">
        <w:t>К</w:t>
      </w:r>
      <w:r>
        <w:t>арданный вал и главная передача были заключены в общий Т-образный защитно-силовой корпус. Передний конец этой «Т» шарнирно соединялся с траверсом рамы и передавал на нее толкающие усилия. Задние колеса имели равный 1° развал, заданный формой картера заднего моста.</w:t>
      </w:r>
      <w:r w:rsidR="005A2BE0">
        <w:t xml:space="preserve"> Ножной (рабочий) тормоз воздействовал на задние колеса, ручной — на карданную передачу. Обе системы имели колодочные механизмы и механический привод. Рулевое управление располагалось справа, поскольку в то время, когда проектировался FIAT-15 </w:t>
      </w:r>
      <w:proofErr w:type="spellStart"/>
      <w:r w:rsidR="005A2BE0">
        <w:t>ter</w:t>
      </w:r>
      <w:proofErr w:type="spellEnd"/>
      <w:r w:rsidR="005A2BE0">
        <w:t>, родителю приходилось больше внимания уделять не редким встречным автомобилям, а движущимся у обочины конным экипажам и легкомысленным пешеходам.</w:t>
      </w:r>
    </w:p>
    <w:p w:rsidR="005A2BE0" w:rsidRDefault="005A2BE0" w:rsidP="00F872E9">
      <w:pPr>
        <w:pStyle w:val="a3"/>
        <w:spacing w:before="0" w:beforeAutospacing="0" w:after="0" w:afterAutospacing="0"/>
      </w:pPr>
      <w:r>
        <w:t xml:space="preserve"> Однопроводное </w:t>
      </w:r>
      <w:proofErr w:type="spellStart"/>
      <w:r>
        <w:t>шестивольтовое</w:t>
      </w:r>
      <w:proofErr w:type="spellEnd"/>
      <w:r>
        <w:t xml:space="preserve"> электрооборудование машины питалось от аккумулятора, система зажигания двигателя — от магнето. АМО-Ф-15 первых выпусков имели двухместную деревянную кабину с брезентовым тентом и деревянную платформу стремя открывающимися бортами.</w:t>
      </w:r>
    </w:p>
    <w:p w:rsidR="00F04325" w:rsidRDefault="00F04325" w:rsidP="00F872E9">
      <w:pPr>
        <w:pStyle w:val="a3"/>
        <w:spacing w:before="0" w:beforeAutospacing="0" w:after="0" w:afterAutospacing="0"/>
      </w:pPr>
      <w:r>
        <w:t xml:space="preserve"> АМО-Ф-15 на протяжении всего времени выпуска постоянно модернизировался. В отличие от десяти </w:t>
      </w:r>
      <w:proofErr w:type="spellStart"/>
      <w:r>
        <w:t>предсерийных</w:t>
      </w:r>
      <w:proofErr w:type="spellEnd"/>
      <w:r>
        <w:t xml:space="preserve"> экземпляров, грузовики, которые пошли в серию в 1925 году, были оснащены новыми шинами и плоскими капотом и радиатором. </w:t>
      </w:r>
      <w:proofErr w:type="gramStart"/>
      <w:r>
        <w:t xml:space="preserve">С 1926 года часть автомобилей получила электрическое освещение вместо ацетиленового, у кабины появилась задняя стенка, </w:t>
      </w:r>
      <w:r>
        <w:lastRenderedPageBreak/>
        <w:t>а брезентовый тент сменила стационарная жесткая крыша на стойках, укомплектованная съемными брезентовыми верхними половинами дверей.</w:t>
      </w:r>
      <w:proofErr w:type="gramEnd"/>
      <w:r>
        <w:t xml:space="preserve"> Тогда же рычаги управления, расположенные снаружи, над подножкой, перекочевали в кабину.</w:t>
      </w:r>
    </w:p>
    <w:p w:rsidR="00F04325" w:rsidRDefault="00F04325" w:rsidP="00F872E9">
      <w:pPr>
        <w:pStyle w:val="a3"/>
        <w:spacing w:before="0" w:beforeAutospacing="0" w:after="0" w:afterAutospacing="0"/>
      </w:pPr>
      <w:r>
        <w:t xml:space="preserve"> В 1927 году трансмиссия получила </w:t>
      </w:r>
      <w:proofErr w:type="spellStart"/>
      <w:r>
        <w:t>шестидисковое</w:t>
      </w:r>
      <w:proofErr w:type="spellEnd"/>
      <w:r>
        <w:t xml:space="preserve"> сцепление сухого типа и упрощенный рулевой механизм. В том же году бензобак из-под сиденья водителя переехал на щит передка, что позволило осуществлять подачу топлива к мотору самотеком. Кроме того, маховик двигателя, норовивший при езде по неровностям «</w:t>
      </w:r>
      <w:proofErr w:type="spellStart"/>
      <w:r>
        <w:t>цепануть</w:t>
      </w:r>
      <w:proofErr w:type="spellEnd"/>
      <w:r>
        <w:t>» землю, уменьшился в размерах.</w:t>
      </w:r>
    </w:p>
    <w:p w:rsidR="00F04325" w:rsidRDefault="00F04325" w:rsidP="00F872E9">
      <w:pPr>
        <w:pStyle w:val="a3"/>
        <w:spacing w:before="0" w:beforeAutospacing="0" w:after="0" w:afterAutospacing="0"/>
      </w:pPr>
      <w:r>
        <w:t>В результате в последние годы выпуска АМО-Ф-15 основательно наверстал конструктивное отставание от современников. Автомобиль при всем желании нельзя было назвать прогрессивным, однако недостаток инженерных инноваций с лихвой компенсировали простота, надежность и «пластичность» платформы, позволявшей строить на ее базе всевозможные модификации.</w:t>
      </w:r>
      <w:r w:rsidR="001427D7">
        <w:t xml:space="preserve"> Но, в конце концов, от FIAT-15 </w:t>
      </w:r>
      <w:proofErr w:type="spellStart"/>
      <w:r w:rsidR="001427D7">
        <w:t>ter</w:t>
      </w:r>
      <w:proofErr w:type="spellEnd"/>
      <w:r w:rsidR="001427D7">
        <w:t xml:space="preserve"> с его архаичной конструкцией и малой грузоподъемностью отказались. АМО-2, вторая модель «1-го Государственного автомобильного завода», выпускавшаяся с 1930 года, копировала уже американский грузовик </w:t>
      </w:r>
      <w:proofErr w:type="spellStart"/>
      <w:r w:rsidR="001427D7">
        <w:t>Autocar</w:t>
      </w:r>
      <w:proofErr w:type="spellEnd"/>
      <w:r w:rsidR="001427D7">
        <w:t>-S</w:t>
      </w:r>
      <w:r w:rsidR="001427D7">
        <w:rPr>
          <w:lang w:val="en-US"/>
        </w:rPr>
        <w:t>D</w:t>
      </w:r>
      <w:r w:rsidR="001427D7">
        <w:t xml:space="preserve"> грузоподъемностью в 2,5 т.</w:t>
      </w:r>
      <w:r w:rsidR="00071583" w:rsidRPr="00071583">
        <w:t xml:space="preserve"> </w:t>
      </w:r>
    </w:p>
    <w:p w:rsidR="00F04325" w:rsidRDefault="00F04325" w:rsidP="00F872E9">
      <w:pPr>
        <w:pStyle w:val="a3"/>
        <w:spacing w:before="0" w:beforeAutospacing="0" w:after="0" w:afterAutospacing="0"/>
      </w:pPr>
    </w:p>
    <w:p w:rsidR="00107B93" w:rsidRDefault="00107B93" w:rsidP="00F872E9">
      <w:pPr>
        <w:pStyle w:val="a3"/>
        <w:spacing w:before="0" w:beforeAutospacing="0" w:after="0" w:afterAutospacing="0"/>
      </w:pPr>
    </w:p>
    <w:p w:rsidR="000E5ABB" w:rsidRDefault="000E5ABB" w:rsidP="00F872E9"/>
    <w:sectPr w:rsidR="000E5ABB" w:rsidSect="00A8512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55"/>
    <w:rsid w:val="00021D5E"/>
    <w:rsid w:val="00053975"/>
    <w:rsid w:val="00071583"/>
    <w:rsid w:val="0009314B"/>
    <w:rsid w:val="000D09C6"/>
    <w:rsid w:val="000E5ABB"/>
    <w:rsid w:val="00101535"/>
    <w:rsid w:val="00107B93"/>
    <w:rsid w:val="00116EC0"/>
    <w:rsid w:val="00130C17"/>
    <w:rsid w:val="001427D7"/>
    <w:rsid w:val="001905B6"/>
    <w:rsid w:val="0019167F"/>
    <w:rsid w:val="00196687"/>
    <w:rsid w:val="001D3800"/>
    <w:rsid w:val="00206052"/>
    <w:rsid w:val="00210353"/>
    <w:rsid w:val="002D24BF"/>
    <w:rsid w:val="002E4D54"/>
    <w:rsid w:val="003622AC"/>
    <w:rsid w:val="003E2AB9"/>
    <w:rsid w:val="004142FF"/>
    <w:rsid w:val="004573EA"/>
    <w:rsid w:val="00477B50"/>
    <w:rsid w:val="00481400"/>
    <w:rsid w:val="0052150E"/>
    <w:rsid w:val="00533D1C"/>
    <w:rsid w:val="005348EC"/>
    <w:rsid w:val="0053493C"/>
    <w:rsid w:val="005673DB"/>
    <w:rsid w:val="005A2BE0"/>
    <w:rsid w:val="005E5227"/>
    <w:rsid w:val="006139DE"/>
    <w:rsid w:val="00655F8E"/>
    <w:rsid w:val="00660AAE"/>
    <w:rsid w:val="006D10D1"/>
    <w:rsid w:val="007219D5"/>
    <w:rsid w:val="00772197"/>
    <w:rsid w:val="007B26C5"/>
    <w:rsid w:val="007D60D9"/>
    <w:rsid w:val="00893886"/>
    <w:rsid w:val="008D52FC"/>
    <w:rsid w:val="009216CE"/>
    <w:rsid w:val="00924C37"/>
    <w:rsid w:val="00960055"/>
    <w:rsid w:val="009963D6"/>
    <w:rsid w:val="009F4F94"/>
    <w:rsid w:val="00A235FB"/>
    <w:rsid w:val="00A85126"/>
    <w:rsid w:val="00AB1247"/>
    <w:rsid w:val="00B21170"/>
    <w:rsid w:val="00B83769"/>
    <w:rsid w:val="00BA3F1F"/>
    <w:rsid w:val="00BF0A32"/>
    <w:rsid w:val="00BF2C8B"/>
    <w:rsid w:val="00C528EE"/>
    <w:rsid w:val="00D37D9F"/>
    <w:rsid w:val="00D503A6"/>
    <w:rsid w:val="00DE67C7"/>
    <w:rsid w:val="00E11495"/>
    <w:rsid w:val="00F04325"/>
    <w:rsid w:val="00F37D36"/>
    <w:rsid w:val="00F872E9"/>
    <w:rsid w:val="00FA610A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-letter">
    <w:name w:val="first-letter"/>
    <w:basedOn w:val="a"/>
    <w:rsid w:val="00AB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-letter">
    <w:name w:val="fl-letter"/>
    <w:basedOn w:val="a0"/>
    <w:rsid w:val="00AB1247"/>
  </w:style>
  <w:style w:type="paragraph" w:styleId="a3">
    <w:name w:val="Normal (Web)"/>
    <w:basedOn w:val="a"/>
    <w:uiPriority w:val="99"/>
    <w:semiHidden/>
    <w:unhideWhenUsed/>
    <w:rsid w:val="00AB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3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060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1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8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E5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-letter">
    <w:name w:val="first-letter"/>
    <w:basedOn w:val="a"/>
    <w:rsid w:val="00AB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-letter">
    <w:name w:val="fl-letter"/>
    <w:basedOn w:val="a0"/>
    <w:rsid w:val="00AB1247"/>
  </w:style>
  <w:style w:type="paragraph" w:styleId="a3">
    <w:name w:val="Normal (Web)"/>
    <w:basedOn w:val="a"/>
    <w:uiPriority w:val="99"/>
    <w:semiHidden/>
    <w:unhideWhenUsed/>
    <w:rsid w:val="00AB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3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060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1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8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E5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dcterms:created xsi:type="dcterms:W3CDTF">2019-06-14T04:31:00Z</dcterms:created>
  <dcterms:modified xsi:type="dcterms:W3CDTF">2024-03-23T12:44:00Z</dcterms:modified>
</cp:coreProperties>
</file>