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EA" w:rsidRPr="00215DE3" w:rsidRDefault="00563665" w:rsidP="000432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B56FF2" wp14:editId="28944838">
            <wp:simplePos x="0" y="0"/>
            <wp:positionH relativeFrom="margin">
              <wp:posOffset>413385</wp:posOffset>
            </wp:positionH>
            <wp:positionV relativeFrom="margin">
              <wp:posOffset>1081405</wp:posOffset>
            </wp:positionV>
            <wp:extent cx="5461635" cy="365760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08-177 К-701М</w:t>
      </w:r>
      <w:r w:rsid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/К-701М1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Кировец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4х4 колёсный сельскохозяйственный трактор общего и назначения</w:t>
      </w:r>
      <w:r w:rsidR="00BC335D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шарнирно-сочлененной рамой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тяговый класс 5, </w:t>
      </w:r>
      <w:r w:rsidR="00BC335D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2,</w:t>
      </w:r>
      <w:r w:rsidR="00AB6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эксплуатационный вес 14.9 т, вес </w:t>
      </w:r>
      <w:r w:rsidR="00215DE3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буксируемого прицепа (</w:t>
      </w:r>
      <w:proofErr w:type="spellStart"/>
      <w:r w:rsidR="00215DE3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="00215DE3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до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т, ЯМЗ-8423 335</w:t>
      </w:r>
      <w:r w:rsidR="00AB6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/350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81047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вперед/назад до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="00181047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/23</w:t>
      </w:r>
      <w:r w:rsidR="00D24372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ПО «Кировский завод» г.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</w:t>
      </w:r>
      <w:r w:rsidR="00AF4BA1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серийно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198</w:t>
      </w:r>
      <w:r w:rsidR="005B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04860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-2000</w:t>
      </w:r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proofErr w:type="gramStart"/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B56EA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53428" w:rsidRPr="0021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5173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AB" w:rsidRDefault="004E7CAB" w:rsidP="00020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AB" w:rsidRDefault="004E7CAB" w:rsidP="00020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AB" w:rsidRDefault="004E7CAB" w:rsidP="00020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AB" w:rsidRDefault="004E7CAB" w:rsidP="00020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AB" w:rsidRDefault="004E7CAB" w:rsidP="00020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82" w:rsidRDefault="00AE4BBA" w:rsidP="00D445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Немало поездив на </w:t>
      </w:r>
      <w:proofErr w:type="spellStart"/>
      <w:r w:rsidR="001878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</w:t>
      </w:r>
      <w:r w:rsidR="00B36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</w:t>
      </w:r>
      <w:r w:rsidR="00187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возных</w:t>
      </w:r>
      <w:proofErr w:type="spellEnd"/>
      <w:r w:rsidR="0018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тягачах</w:t>
      </w:r>
      <w:r w:rsidR="00B3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модели К-700А на строительстве газопровода Бейнеу - Александров Гай в начале 1980 годов, хочу заметить, что это </w:t>
      </w:r>
      <w:proofErr w:type="gramStart"/>
      <w:r w:rsidR="00D63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знаковая</w:t>
      </w:r>
      <w:proofErr w:type="gramEnd"/>
      <w:r w:rsidR="00D6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в ряду «</w:t>
      </w:r>
      <w:proofErr w:type="spellStart"/>
      <w:r w:rsidR="00D63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Кировцев</w:t>
      </w:r>
      <w:proofErr w:type="spellEnd"/>
      <w:r w:rsidR="00D6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63D43" w:rsidRPr="00D63D43">
        <w:rPr>
          <w:rFonts w:ascii="Times New Roman" w:eastAsia="Times New Roman" w:hAnsi="Times New Roman" w:cs="Times New Roman"/>
          <w:sz w:val="24"/>
          <w:szCs w:val="24"/>
          <w:lang w:eastAsia="ru-RU"/>
        </w:rPr>
        <w:t>с шарнирно-сочлененной рамой</w:t>
      </w:r>
      <w:r w:rsidR="00D63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первую очередь, на мой взгляд,</w:t>
      </w:r>
      <w:r w:rsidR="005D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="005D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на ней была впервые применена </w:t>
      </w:r>
      <w:r w:rsidR="005D3B89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</w:t>
      </w:r>
      <w:r w:rsidR="005D3B8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D3B89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подвеск</w:t>
      </w:r>
      <w:r w:rsidR="005D3B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D3B89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переднего моста</w:t>
      </w:r>
      <w:r w:rsidR="005D3B89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89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5D3B89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гидроамортизаторами</w:t>
      </w:r>
      <w:proofErr w:type="spellEnd"/>
      <w:r w:rsidR="005D3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нее возить плети на расстояние до 120 км было немалым испытанием.</w:t>
      </w:r>
      <w:r w:rsidR="005D3B89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5D6" w:rsidRDefault="000205D6" w:rsidP="00020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28" w:rsidRDefault="00053428" w:rsidP="00020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и </w:t>
      </w:r>
      <w:r w:rsidR="0057465B" w:rsidRPr="00A4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«Кировский завод»</w:t>
      </w:r>
      <w:r w:rsidR="00AE4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428" w:rsidRDefault="00053428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"</w:t>
      </w:r>
      <w:proofErr w:type="spellStart"/>
      <w:r w:rsidR="00D24372" w:rsidRPr="001B5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Кировец</w:t>
      </w:r>
      <w:proofErr w:type="spellEnd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" К-701М</w:t>
      </w:r>
      <w:r w:rsidR="0098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EBD" w:rsidRPr="00C52615">
        <w:rPr>
          <w:rFonts w:ascii="Times New Roman" w:hAnsi="Times New Roman" w:cs="Times New Roman"/>
          <w:sz w:val="24"/>
          <w:szCs w:val="24"/>
        </w:rPr>
        <w:t>третьего поколения</w:t>
      </w:r>
      <w:r w:rsidR="00A35173">
        <w:rPr>
          <w:rFonts w:ascii="Times New Roman" w:hAnsi="Times New Roman" w:cs="Times New Roman"/>
          <w:sz w:val="24"/>
          <w:szCs w:val="24"/>
        </w:rPr>
        <w:t>,</w:t>
      </w:r>
      <w:r w:rsidR="001A3EBD" w:rsidRPr="00C52615">
        <w:rPr>
          <w:rFonts w:ascii="Times New Roman" w:hAnsi="Times New Roman" w:cs="Times New Roman"/>
          <w:sz w:val="24"/>
          <w:szCs w:val="24"/>
        </w:rPr>
        <w:t xml:space="preserve"> 1985 г</w:t>
      </w:r>
      <w:r w:rsidR="00A35173">
        <w:rPr>
          <w:rFonts w:ascii="Times New Roman" w:hAnsi="Times New Roman" w:cs="Times New Roman"/>
          <w:sz w:val="24"/>
          <w:szCs w:val="24"/>
        </w:rPr>
        <w:t>.</w:t>
      </w:r>
    </w:p>
    <w:p w:rsidR="009C6910" w:rsidRPr="00C52615" w:rsidRDefault="00A35173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428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для выполнения комплекса почвообрабатывающих операций, транспортных и других работ в сельском хозяйстве.</w:t>
      </w:r>
      <w:r w:rsidR="009C6910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910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для зон: 2; 3; 5-14; 17-20.</w:t>
      </w:r>
    </w:p>
    <w:p w:rsidR="00053428" w:rsidRPr="00C52615" w:rsidRDefault="00BC335D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3428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Колесный</w:t>
      </w:r>
      <w:proofErr w:type="gramEnd"/>
      <w:r w:rsidR="00053428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сельскохозяйственный, общего назначения, с четырьмя ведущими колесами.</w:t>
      </w:r>
    </w:p>
    <w:p w:rsidR="00053428" w:rsidRPr="00C52615" w:rsidRDefault="00053428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 дизельным двигателем ЯМЗ-8423, механической 16-скоростной коробкой передач с переключением без разрыва потока мощности, шарнирно-сочлененной рамой, гидрообъемным рулевым управлением с гидравлической обратной связью, рессорной с </w:t>
      </w:r>
      <w:proofErr w:type="spellStart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гидроамортизаторами</w:t>
      </w:r>
      <w:proofErr w:type="spellEnd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подвеской переднего моста, </w:t>
      </w:r>
      <w:r w:rsidR="00AA4C70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рядным радиатором с объединенным верхним коллектором и расширительным бачком, </w:t>
      </w:r>
      <w:r w:rsidR="00AA4C70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кассетным воздухоочистителем, электрооборудованием на 24 В, </w:t>
      </w:r>
      <w:r w:rsidR="00BC335D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цельнометаллической </w:t>
      </w:r>
      <w:proofErr w:type="spellStart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</w:t>
      </w:r>
      <w:proofErr w:type="gramStart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</w:t>
      </w:r>
      <w:proofErr w:type="spellEnd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виброизолированной</w:t>
      </w:r>
      <w:proofErr w:type="spellEnd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кабиной с улучшенным интерьером, воздухоохладителем водоиспарительного типа и </w:t>
      </w:r>
      <w:proofErr w:type="spellStart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372" w:rsidRPr="00C52615" w:rsidRDefault="00D24372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52615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52615">
        <w:rPr>
          <w:rFonts w:ascii="Times New Roman" w:hAnsi="Times New Roman" w:cs="Times New Roman"/>
          <w:sz w:val="24"/>
          <w:szCs w:val="24"/>
        </w:rPr>
        <w:t xml:space="preserve"> масс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615">
        <w:rPr>
          <w:rFonts w:ascii="Times New Roman" w:hAnsi="Times New Roman" w:cs="Times New Roman"/>
          <w:sz w:val="24"/>
          <w:szCs w:val="24"/>
        </w:rPr>
        <w:t xml:space="preserve"> буксир</w:t>
      </w:r>
      <w:r>
        <w:rPr>
          <w:rFonts w:ascii="Times New Roman" w:hAnsi="Times New Roman" w:cs="Times New Roman"/>
          <w:sz w:val="24"/>
          <w:szCs w:val="24"/>
        </w:rPr>
        <w:t>уемого прицепа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52615">
        <w:rPr>
          <w:rFonts w:ascii="Times New Roman" w:hAnsi="Times New Roman" w:cs="Times New Roman"/>
          <w:sz w:val="24"/>
          <w:szCs w:val="24"/>
        </w:rPr>
        <w:t xml:space="preserve"> до 40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314" w:rsidRDefault="00AA4C7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428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трактора К-701М по сравнению с трактором К-701 обеспечивает повышение производительности труда до 15</w:t>
      </w:r>
      <w:r w:rsidR="0018104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53428"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расхода топлива на единицу выполненной работы до 12%, улучшение условий труда тракториста.</w:t>
      </w:r>
      <w:r w:rsidR="00980314" w:rsidRPr="00980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428" w:rsidRDefault="00980314" w:rsidP="00043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46B" w:rsidRPr="00C52615">
        <w:rPr>
          <w:rFonts w:ascii="Times New Roman" w:hAnsi="Times New Roman" w:cs="Times New Roman"/>
          <w:sz w:val="24"/>
          <w:szCs w:val="24"/>
        </w:rPr>
        <w:t>Этот трактор стал базовой моделью при создании тракторов промышленного назначения «</w:t>
      </w:r>
      <w:proofErr w:type="spellStart"/>
      <w:r w:rsidR="0014746B" w:rsidRPr="00C52615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="0014746B" w:rsidRPr="00C52615">
        <w:rPr>
          <w:rFonts w:ascii="Times New Roman" w:hAnsi="Times New Roman" w:cs="Times New Roman"/>
          <w:sz w:val="24"/>
          <w:szCs w:val="24"/>
        </w:rPr>
        <w:t>» К-702 и К-703.</w:t>
      </w:r>
      <w:r w:rsidR="0014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46B">
        <w:rPr>
          <w:rFonts w:ascii="Times New Roman" w:hAnsi="Times New Roman" w:cs="Times New Roman"/>
          <w:sz w:val="24"/>
          <w:szCs w:val="24"/>
        </w:rPr>
        <w:t xml:space="preserve"> </w:t>
      </w:r>
      <w:r w:rsidR="0014746B" w:rsidRPr="00C52615">
        <w:rPr>
          <w:rFonts w:ascii="Times New Roman" w:hAnsi="Times New Roman" w:cs="Times New Roman"/>
          <w:sz w:val="24"/>
          <w:szCs w:val="24"/>
        </w:rPr>
        <w:t xml:space="preserve">Следующей модификацией универсального трактора стал сошедший с конвейера в 1987 году К-701М1. В этой модели применен двигатель мощностью 350 л. </w:t>
      </w:r>
      <w:proofErr w:type="gramStart"/>
      <w:r w:rsidR="0014746B" w:rsidRPr="00C526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746B" w:rsidRPr="00C5261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14746B" w:rsidRPr="00C526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746B" w:rsidRPr="00C52615">
        <w:rPr>
          <w:rFonts w:ascii="Times New Roman" w:hAnsi="Times New Roman" w:cs="Times New Roman"/>
          <w:sz w:val="24"/>
          <w:szCs w:val="24"/>
        </w:rPr>
        <w:t xml:space="preserve"> </w:t>
      </w:r>
      <w:r w:rsidR="0014746B" w:rsidRPr="00C52615">
        <w:rPr>
          <w:rFonts w:ascii="Times New Roman" w:hAnsi="Times New Roman" w:cs="Times New Roman"/>
          <w:sz w:val="24"/>
          <w:szCs w:val="24"/>
        </w:rPr>
        <w:lastRenderedPageBreak/>
        <w:t>трансмиссии использован гидротрансформатор, были приняты меры для</w:t>
      </w:r>
      <w:r w:rsidR="0004327D">
        <w:rPr>
          <w:rFonts w:ascii="Times New Roman" w:hAnsi="Times New Roman" w:cs="Times New Roman"/>
          <w:sz w:val="24"/>
          <w:szCs w:val="24"/>
        </w:rPr>
        <w:t xml:space="preserve"> снижения утомляемости водителя.</w:t>
      </w:r>
    </w:p>
    <w:p w:rsidR="00AA4C70" w:rsidRPr="00C52615" w:rsidRDefault="00AA4C70" w:rsidP="000432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характеристика: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06"/>
        <w:gridCol w:w="1983"/>
      </w:tblGrid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 кВт (л. с):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номинальная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(335)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эксплуатационная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(305)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топлива,  </w:t>
            </w:r>
            <w:proofErr w:type="gramStart"/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 • ч (г/</w:t>
            </w:r>
            <w:proofErr w:type="spellStart"/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• ч):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при номинальной мощности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(165)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оценочным двигателем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(185)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передач, хода: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переднего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заднего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движения,  км/ч: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переднего хода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3,66...30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заднего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6,4...23,0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Навесоспособность</w:t>
            </w:r>
            <w:proofErr w:type="spellEnd"/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навесного устройства,  кН (кгс)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 (3340)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30,5R32; 24,5R32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трактора,  мм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трактора,  мм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  мм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 мм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7395х2800х3800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трактора,  кг: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конструкционная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</w:t>
            </w:r>
          </w:p>
        </w:tc>
      </w:tr>
      <w:tr w:rsidR="00AA4C70" w:rsidRPr="00C52615" w:rsidTr="00AA4C70">
        <w:trPr>
          <w:jc w:val="center"/>
        </w:trPr>
        <w:tc>
          <w:tcPr>
            <w:tcW w:w="0" w:type="auto"/>
            <w:hideMark/>
          </w:tcPr>
          <w:p w:rsidR="00053428" w:rsidRPr="00C52615" w:rsidRDefault="00AA4C70" w:rsidP="0004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эксплуатационная</w:t>
            </w:r>
          </w:p>
        </w:tc>
        <w:tc>
          <w:tcPr>
            <w:tcW w:w="0" w:type="auto"/>
            <w:hideMark/>
          </w:tcPr>
          <w:p w:rsidR="00053428" w:rsidRPr="00C52615" w:rsidRDefault="00AA4C70" w:rsidP="0004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</w:t>
            </w:r>
          </w:p>
        </w:tc>
      </w:tr>
    </w:tbl>
    <w:p w:rsidR="00F0453A" w:rsidRPr="00C52615" w:rsidRDefault="00F0453A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BA8" w:rsidRPr="003C75CC" w:rsidRDefault="00F0453A" w:rsidP="0004327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75CC">
        <w:rPr>
          <w:rFonts w:ascii="Times New Roman" w:hAnsi="Times New Roman" w:cs="Times New Roman"/>
          <w:i/>
          <w:sz w:val="24"/>
          <w:szCs w:val="24"/>
        </w:rPr>
        <w:t>https://tehnoradar.ru/blog/article/obzor-traktorov-kirovec?ysclid=lsw1hdg1zb257567948</w:t>
      </w:r>
    </w:p>
    <w:p w:rsidR="00F0453A" w:rsidRPr="003C75CC" w:rsidRDefault="00F0453A" w:rsidP="0004327D">
      <w:pPr>
        <w:pStyle w:val="2"/>
        <w:spacing w:before="0" w:line="240" w:lineRule="auto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bookmarkStart w:id="1" w:name="review"/>
      <w:r w:rsidRPr="003C75C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Обзор поколений тракторов </w:t>
      </w:r>
      <w:proofErr w:type="spellStart"/>
      <w:r w:rsidRPr="003C75C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Кировец</w:t>
      </w:r>
      <w:proofErr w:type="spellEnd"/>
      <w:r w:rsidRPr="003C75C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3C75C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агроназначения</w:t>
      </w:r>
      <w:bookmarkEnd w:id="1"/>
      <w:proofErr w:type="spellEnd"/>
      <w:r w:rsidR="003C75CC" w:rsidRPr="003C75CC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.</w:t>
      </w:r>
    </w:p>
    <w:p w:rsidR="002D4A0D" w:rsidRPr="003C75CC" w:rsidRDefault="002D4A0D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CC">
        <w:rPr>
          <w:rFonts w:ascii="Times New Roman" w:hAnsi="Times New Roman" w:cs="Times New Roman"/>
          <w:sz w:val="24"/>
          <w:szCs w:val="24"/>
        </w:rPr>
        <w:t>Немного истории Завода</w:t>
      </w:r>
    </w:p>
    <w:p w:rsidR="002D4A0D" w:rsidRPr="003C75CC" w:rsidRDefault="003C75CC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A0D" w:rsidRPr="003C75CC">
        <w:rPr>
          <w:rFonts w:ascii="Times New Roman" w:hAnsi="Times New Roman" w:cs="Times New Roman"/>
          <w:sz w:val="24"/>
          <w:szCs w:val="24"/>
        </w:rPr>
        <w:t xml:space="preserve">Тракторы </w:t>
      </w:r>
      <w:proofErr w:type="spellStart"/>
      <w:r w:rsidR="002D4A0D" w:rsidRPr="003C75CC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="002D4A0D" w:rsidRPr="003C75CC">
        <w:rPr>
          <w:rFonts w:ascii="Times New Roman" w:hAnsi="Times New Roman" w:cs="Times New Roman"/>
          <w:sz w:val="24"/>
          <w:szCs w:val="24"/>
        </w:rPr>
        <w:t xml:space="preserve"> производились и продолжают производится в Санкт-Петербурге. Завод-производитель до середины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2D4A0D" w:rsidRPr="003C75CC">
        <w:rPr>
          <w:rFonts w:ascii="Times New Roman" w:hAnsi="Times New Roman" w:cs="Times New Roman"/>
          <w:sz w:val="24"/>
          <w:szCs w:val="24"/>
        </w:rPr>
        <w:t xml:space="preserve">90-х годов прошлого столетия назывался Кировский завод, затем Кировский завод стал холдингом и свое тракторное производство выделил в отдельное предприятие, которое и по ныне называется Петербургский тракторный завод (далее ПТЗ) </w:t>
      </w:r>
      <w:r w:rsidR="002D4A0D" w:rsidRPr="003C75CC">
        <w:rPr>
          <w:rFonts w:ascii="Times New Roman" w:hAnsi="Times New Roman" w:cs="Times New Roman"/>
          <w:i/>
          <w:sz w:val="24"/>
          <w:szCs w:val="24"/>
        </w:rPr>
        <w:t>(https://kirovets-ptz.com).</w:t>
      </w:r>
    </w:p>
    <w:p w:rsidR="002D4A0D" w:rsidRPr="003C75CC" w:rsidRDefault="003C75CC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A0D" w:rsidRPr="003C75CC">
        <w:rPr>
          <w:rFonts w:ascii="Times New Roman" w:hAnsi="Times New Roman" w:cs="Times New Roman"/>
          <w:sz w:val="24"/>
          <w:szCs w:val="24"/>
        </w:rPr>
        <w:t xml:space="preserve">Кировский завод - поистине легендарное место для российского машиностроения. Предприятие основано в 1801 году, ему сейчас 221 год и оно старше, чем Джон </w:t>
      </w:r>
      <w:proofErr w:type="spellStart"/>
      <w:r w:rsidR="002D4A0D" w:rsidRPr="003C75C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2D4A0D" w:rsidRPr="003C75CC">
        <w:rPr>
          <w:rFonts w:ascii="Times New Roman" w:hAnsi="Times New Roman" w:cs="Times New Roman"/>
          <w:sz w:val="24"/>
          <w:szCs w:val="24"/>
        </w:rPr>
        <w:t xml:space="preserve"> (1837). Становление и бурное развитие этого предприятия тесно связано с личностью Путилова. Подробно со славной историей Кировского завода можно познакомиться на этой странице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A0D" w:rsidRPr="003C75CC">
        <w:rPr>
          <w:rFonts w:ascii="Times New Roman" w:hAnsi="Times New Roman" w:cs="Times New Roman"/>
          <w:i/>
          <w:sz w:val="24"/>
          <w:szCs w:val="24"/>
        </w:rPr>
        <w:t>https://kzgroup.ru/companiya/istoriya/.</w:t>
      </w:r>
    </w:p>
    <w:p w:rsidR="00C52615" w:rsidRPr="009A4127" w:rsidRDefault="00C52615" w:rsidP="000432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127">
        <w:rPr>
          <w:rFonts w:ascii="Times New Roman" w:hAnsi="Times New Roman" w:cs="Times New Roman"/>
          <w:b/>
          <w:sz w:val="24"/>
          <w:szCs w:val="24"/>
        </w:rPr>
        <w:t>К-700</w:t>
      </w:r>
    </w:p>
    <w:p w:rsidR="00C52615" w:rsidRPr="00C52615" w:rsidRDefault="009A4127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615" w:rsidRPr="00C52615">
        <w:rPr>
          <w:rFonts w:ascii="Times New Roman" w:hAnsi="Times New Roman" w:cs="Times New Roman"/>
          <w:sz w:val="24"/>
          <w:szCs w:val="24"/>
        </w:rPr>
        <w:t>Модель К-700 стала революционной для советского, да и мирового, тракторостроения. Почему для мирового? Потому что на тот момент лишь у некоторых тракторостроителей были первые попытки сделать аналогичные машины, но они как правило не были крупносерийными и для меньшей мощности двигателя, а некоторые даже без кабины.</w:t>
      </w:r>
    </w:p>
    <w:p w:rsidR="00C52615" w:rsidRPr="00C52615" w:rsidRDefault="009A4127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Итак, что такого нового было в тракторе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? Прежде всего мощность и производительность. Мощность ярославского 12 цилиндрового двигателя составляла 210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. Массовый трактор тех времен, используемый как основной, это был гусеничный ДТ-54. Трактор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К-700 практически в три раза был производительнее и комфортнее!</w:t>
      </w:r>
    </w:p>
    <w:p w:rsidR="00C52615" w:rsidRPr="00C52615" w:rsidRDefault="009A4127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Уникальна для отрасли была и колесная схема трактора. Это был не классический трактор, у которого 70% массы приходилось на задний мост. Это было более сбалансированное решение -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развесовка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 50 на 50 (почти). Это обстоятельство позволяло увеличить сцепные свойства колес и таким образом увеличить тяговые возможности. Конечно, и размер колес пришлось увеличивать.</w:t>
      </w:r>
    </w:p>
    <w:p w:rsidR="00C52615" w:rsidRPr="00C52615" w:rsidRDefault="009A4127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И в конечном счете, чтобы управлять таким трактором пришлось полностью изменить его принцип поворота. Так как двигатель был слишком большим, чтобы сделать классический поворот, то трактор сделали шарнирно-сочлененным. Это решение дало маневренность </w:t>
      </w:r>
      <w:r w:rsidR="00C52615" w:rsidRPr="00C52615">
        <w:rPr>
          <w:rFonts w:ascii="Times New Roman" w:hAnsi="Times New Roman" w:cs="Times New Roman"/>
          <w:sz w:val="24"/>
          <w:szCs w:val="24"/>
        </w:rPr>
        <w:lastRenderedPageBreak/>
        <w:t>сопоставимую с классическими машинами и повышенную проходимость, которая позволяла без труда выбраться из колеи. Минусы тоже нашлись - невозможно эффективно работать в операциях по обработке рядковых культур.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615" w:rsidRPr="00C52615">
        <w:rPr>
          <w:rFonts w:ascii="Times New Roman" w:hAnsi="Times New Roman" w:cs="Times New Roman"/>
          <w:sz w:val="24"/>
          <w:szCs w:val="24"/>
        </w:rPr>
        <w:t>Этот минус было решено отдать на откуп небольшим классическим тракторам.</w:t>
      </w:r>
    </w:p>
    <w:p w:rsidR="00C52615" w:rsidRPr="00C52615" w:rsidRDefault="009A4127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615" w:rsidRPr="00C52615">
        <w:rPr>
          <w:rFonts w:ascii="Times New Roman" w:hAnsi="Times New Roman" w:cs="Times New Roman"/>
          <w:sz w:val="24"/>
          <w:szCs w:val="24"/>
        </w:rPr>
        <w:t>Трактор К-700 механизаторам полюбился с самого первого взгляда. На нем и выработка больше, а значит и зарплата больше, но и вибрации и шума меньше, чем на гусеничных машинах.</w:t>
      </w:r>
      <w:r w:rsidR="00776090">
        <w:rPr>
          <w:rFonts w:ascii="Times New Roman" w:hAnsi="Times New Roman" w:cs="Times New Roman"/>
          <w:sz w:val="24"/>
          <w:szCs w:val="24"/>
        </w:rPr>
        <w:t xml:space="preserve"> 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Ходит легенда, что его агрономы невзлюбили, потому как он переуплотнял почву. Уверен, что это байки.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на почву давит не больше и не меньше, чем трактор МТЗ. Многие забывают, что давление — это отношение массы к площади контакта.</w:t>
      </w:r>
    </w:p>
    <w:p w:rsidR="00C52615" w:rsidRPr="00776090" w:rsidRDefault="00C52615" w:rsidP="000432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090">
        <w:rPr>
          <w:rFonts w:ascii="Times New Roman" w:hAnsi="Times New Roman" w:cs="Times New Roman"/>
          <w:b/>
          <w:sz w:val="24"/>
          <w:szCs w:val="24"/>
        </w:rPr>
        <w:t>К-700А и К-701</w:t>
      </w:r>
    </w:p>
    <w:p w:rsidR="00C52615" w:rsidRPr="00C52615" w:rsidRDefault="00C52615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615">
        <w:rPr>
          <w:rFonts w:ascii="Times New Roman" w:hAnsi="Times New Roman" w:cs="Times New Roman"/>
          <w:sz w:val="24"/>
          <w:szCs w:val="24"/>
        </w:rPr>
        <w:t>Модели К-700А и К-701 стали логическим продолжением тракторов К-700. Эти тракторы имели существенные отличия от К-700:</w:t>
      </w:r>
    </w:p>
    <w:p w:rsidR="00C52615" w:rsidRPr="00C52615" w:rsidRDefault="0077609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 увеличение мощности: К-700 - 220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, К-700А - 235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и К-701 - 300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лс</w:t>
      </w:r>
      <w:proofErr w:type="spellEnd"/>
    </w:p>
    <w:p w:rsidR="00C52615" w:rsidRPr="00C52615" w:rsidRDefault="0077609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подросла и масса тракторов для увеличения сцепных сил</w:t>
      </w:r>
    </w:p>
    <w:p w:rsidR="00C52615" w:rsidRPr="00C52615" w:rsidRDefault="0077609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 убрали рессоры</w:t>
      </w:r>
    </w:p>
    <w:p w:rsidR="00C52615" w:rsidRPr="00C52615" w:rsidRDefault="0077609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вместо одного бака разместили по бокам два для сохранения сбалансированной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развесовки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как в начале смены, так и в конце</w:t>
      </w:r>
    </w:p>
    <w:p w:rsidR="00C52615" w:rsidRPr="00C52615" w:rsidRDefault="0077609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изменение внешнего вида</w:t>
      </w:r>
    </w:p>
    <w:p w:rsidR="00C52615" w:rsidRPr="00C52615" w:rsidRDefault="0077609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колеса стали шире и больше в диаметре - что привело к росту ширины трактора и необходимости дополнительного согласования выезда на дороги общего пользования</w:t>
      </w:r>
    </w:p>
    <w:p w:rsidR="00C52615" w:rsidRPr="00C52615" w:rsidRDefault="0077609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 усилен шарнир и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полурамы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 - теперь можно ставить на заднюю </w:t>
      </w:r>
      <w:proofErr w:type="spellStart"/>
      <w:r w:rsidR="00C52615" w:rsidRPr="00C52615">
        <w:rPr>
          <w:rFonts w:ascii="Times New Roman" w:hAnsi="Times New Roman" w:cs="Times New Roman"/>
          <w:sz w:val="24"/>
          <w:szCs w:val="24"/>
        </w:rPr>
        <w:t>полураму</w:t>
      </w:r>
      <w:proofErr w:type="spellEnd"/>
      <w:r w:rsidR="00C52615" w:rsidRPr="00C52615">
        <w:rPr>
          <w:rFonts w:ascii="Times New Roman" w:hAnsi="Times New Roman" w:cs="Times New Roman"/>
          <w:sz w:val="24"/>
          <w:szCs w:val="24"/>
        </w:rPr>
        <w:t xml:space="preserve"> погрузочное оборудование</w:t>
      </w:r>
    </w:p>
    <w:p w:rsidR="00C52615" w:rsidRPr="00C52615" w:rsidRDefault="00C52615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615">
        <w:rPr>
          <w:rFonts w:ascii="Times New Roman" w:hAnsi="Times New Roman" w:cs="Times New Roman"/>
          <w:sz w:val="24"/>
          <w:szCs w:val="24"/>
        </w:rPr>
        <w:t>- появилась возможность переключения передач без потери мощности внутри диапазона</w:t>
      </w:r>
    </w:p>
    <w:p w:rsidR="00C52615" w:rsidRPr="00C52615" w:rsidRDefault="00804860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615" w:rsidRPr="00C52615">
        <w:rPr>
          <w:rFonts w:ascii="Times New Roman" w:hAnsi="Times New Roman" w:cs="Times New Roman"/>
          <w:sz w:val="24"/>
          <w:szCs w:val="24"/>
        </w:rPr>
        <w:t xml:space="preserve"> рабочая скорость увеличилась с 30 до 34 км/ч</w:t>
      </w:r>
    </w:p>
    <w:p w:rsidR="0004327D" w:rsidRDefault="0004327D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615" w:rsidRPr="00C52615">
        <w:rPr>
          <w:rFonts w:ascii="Times New Roman" w:hAnsi="Times New Roman" w:cs="Times New Roman"/>
          <w:sz w:val="24"/>
          <w:szCs w:val="24"/>
        </w:rPr>
        <w:t>Все изменения были направлены на увеличение тяговой мощности трактора и универсальности.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15" w:rsidRPr="00C52615" w:rsidRDefault="00C52615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615">
        <w:rPr>
          <w:rFonts w:ascii="Times New Roman" w:hAnsi="Times New Roman" w:cs="Times New Roman"/>
          <w:sz w:val="24"/>
          <w:szCs w:val="24"/>
        </w:rPr>
        <w:t>С небольшими изменениями машины К-700А и К-701 серийно производились до 2002 года! То есть 27 лет.</w:t>
      </w:r>
      <w:r w:rsidR="008048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615" w:rsidRPr="00804860" w:rsidRDefault="00C52615" w:rsidP="000432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860">
        <w:rPr>
          <w:rFonts w:ascii="Times New Roman" w:hAnsi="Times New Roman" w:cs="Times New Roman"/>
          <w:b/>
          <w:sz w:val="24"/>
          <w:szCs w:val="24"/>
        </w:rPr>
        <w:t>К-701М</w:t>
      </w:r>
    </w:p>
    <w:p w:rsidR="00C52615" w:rsidRPr="00C52615" w:rsidRDefault="00C52615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615">
        <w:rPr>
          <w:rFonts w:ascii="Times New Roman" w:hAnsi="Times New Roman" w:cs="Times New Roman"/>
          <w:sz w:val="24"/>
          <w:szCs w:val="24"/>
        </w:rPr>
        <w:t xml:space="preserve">Следующая модель, выпущенная на идеологии </w:t>
      </w:r>
      <w:proofErr w:type="spellStart"/>
      <w:r w:rsidRPr="00C52615">
        <w:rPr>
          <w:rFonts w:ascii="Times New Roman" w:hAnsi="Times New Roman" w:cs="Times New Roman"/>
          <w:sz w:val="24"/>
          <w:szCs w:val="24"/>
        </w:rPr>
        <w:t>Кировца</w:t>
      </w:r>
      <w:proofErr w:type="spellEnd"/>
      <w:r w:rsidRPr="00C52615">
        <w:rPr>
          <w:rFonts w:ascii="Times New Roman" w:hAnsi="Times New Roman" w:cs="Times New Roman"/>
          <w:sz w:val="24"/>
          <w:szCs w:val="24"/>
        </w:rPr>
        <w:t xml:space="preserve"> —</w:t>
      </w:r>
      <w:r w:rsidR="00804860">
        <w:rPr>
          <w:rFonts w:ascii="Times New Roman" w:hAnsi="Times New Roman" w:cs="Times New Roman"/>
          <w:sz w:val="24"/>
          <w:szCs w:val="24"/>
        </w:rPr>
        <w:t xml:space="preserve"> это К-701М и ее модификация М1</w:t>
      </w:r>
      <w:r w:rsidRPr="00C52615">
        <w:rPr>
          <w:rFonts w:ascii="Times New Roman" w:hAnsi="Times New Roman" w:cs="Times New Roman"/>
          <w:sz w:val="24"/>
          <w:szCs w:val="24"/>
        </w:rPr>
        <w:t>. Основное отличие машины от предыдущих - увеличение мощности двигателя и повышение комфорта тракториста, прежде всего, благодаря возвращению подвески переднего моста. В дальнейшем он был взят за основу при создании моделей К-702 и К-703 — это дорожно-строительные и промышленные машины.</w:t>
      </w:r>
    </w:p>
    <w:p w:rsidR="00C52615" w:rsidRPr="00C52615" w:rsidRDefault="00C52615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53A" w:rsidRPr="00C52615" w:rsidRDefault="00F0453A" w:rsidP="0004327D">
      <w:pPr>
        <w:pStyle w:val="a3"/>
        <w:spacing w:before="0" w:beforeAutospacing="0" w:after="0" w:afterAutospacing="0"/>
      </w:pPr>
      <w:r w:rsidRPr="00C52615">
        <w:t xml:space="preserve">Предлагаю таблицу с моделями тракторов </w:t>
      </w:r>
      <w:proofErr w:type="spellStart"/>
      <w:r w:rsidRPr="00C52615">
        <w:t>Кировец</w:t>
      </w:r>
      <w:proofErr w:type="spellEnd"/>
      <w:r w:rsidRPr="00C52615">
        <w:t xml:space="preserve"> и годами их выпуска.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2"/>
        <w:gridCol w:w="1304"/>
        <w:gridCol w:w="1837"/>
        <w:gridCol w:w="5968"/>
      </w:tblGrid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Серии и модели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Мощность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Годы производства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Примечание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K-700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210/220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1962 - 1975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серийно начали производить их в 1964 году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K-700A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225/235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1975 - 2002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K-701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300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1975 - 2002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K-710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500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1980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модель не стала серийной, было выпущено несколько опытных машин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K-701M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335/350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1988 - 2000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K-734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250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1995 - 2000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модель была ориентирована на рынок Германии, в Россию не поставлялась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K-744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350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1995 - 2000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модель была полностью создана для рынка Германии, в Россию не поставлялась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K-744A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250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1995 - 2000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модель была ориентирована на рынок Германии, в Россию не поставлялась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AF4BA1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серия K-744Р,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К-744Р1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К-744Р2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К-744Р3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lastRenderedPageBreak/>
              <w:t>К-744Р3-1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К-744Р4</w:t>
            </w:r>
          </w:p>
        </w:tc>
        <w:tc>
          <w:tcPr>
            <w:tcW w:w="0" w:type="auto"/>
            <w:hideMark/>
          </w:tcPr>
          <w:p w:rsidR="00AF4BA1" w:rsidRDefault="00AF4BA1" w:rsidP="0004327D">
            <w:pPr>
              <w:pStyle w:val="a3"/>
              <w:spacing w:before="0" w:beforeAutospacing="0" w:after="0" w:afterAutospacing="0"/>
            </w:pP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300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300/354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390/400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420/428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lastRenderedPageBreak/>
              <w:t xml:space="preserve">420/428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lastRenderedPageBreak/>
              <w:t>2000 - 2018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ранее выпускавшиеся машины для Германии были адаптированы под Россию и СНГ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lastRenderedPageBreak/>
              <w:t>серия K-7,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К-730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К-735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К-739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К-740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К-742</w:t>
            </w:r>
          </w:p>
        </w:tc>
        <w:tc>
          <w:tcPr>
            <w:tcW w:w="0" w:type="auto"/>
            <w:hideMark/>
          </w:tcPr>
          <w:p w:rsidR="00AF4BA1" w:rsidRDefault="00AF4BA1" w:rsidP="0004327D">
            <w:pPr>
              <w:pStyle w:val="a3"/>
              <w:spacing w:before="0" w:beforeAutospacing="0" w:after="0" w:afterAutospacing="0"/>
            </w:pP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300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300/354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390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400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420/428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2018 - 2019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Завод в новом подходе к формированию моделей использовал первую цифру от названия серии, а две следующие цифры как десятки лошадиных сил мощности указанной модели трактора.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серия K-7М,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К-730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К-735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К-739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К-740</w:t>
            </w: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К-742</w:t>
            </w:r>
          </w:p>
        </w:tc>
        <w:tc>
          <w:tcPr>
            <w:tcW w:w="0" w:type="auto"/>
            <w:hideMark/>
          </w:tcPr>
          <w:p w:rsidR="006A48AC" w:rsidRDefault="006A48AC" w:rsidP="0004327D">
            <w:pPr>
              <w:pStyle w:val="a3"/>
              <w:spacing w:before="0" w:beforeAutospacing="0" w:after="0" w:afterAutospacing="0"/>
            </w:pPr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300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300/354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390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420 </w:t>
            </w:r>
            <w:proofErr w:type="spellStart"/>
            <w:r w:rsidRPr="00C52615">
              <w:t>лс</w:t>
            </w:r>
            <w:proofErr w:type="spellEnd"/>
          </w:p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420/428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2020 - настоящее время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новейшее поколение тракторов </w:t>
            </w:r>
            <w:proofErr w:type="spellStart"/>
            <w:r w:rsidRPr="00C52615">
              <w:t>Кировец</w:t>
            </w:r>
            <w:proofErr w:type="spellEnd"/>
            <w:r w:rsidRPr="00C52615">
              <w:t>, сейчас выпускается серийно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K-743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435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2017 - настоящее время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трактор сделан для рынков с экологическим стандартом </w:t>
            </w:r>
            <w:proofErr w:type="spellStart"/>
            <w:r w:rsidRPr="00C52615">
              <w:t>Stage</w:t>
            </w:r>
            <w:proofErr w:type="spellEnd"/>
            <w:r w:rsidRPr="00C52615">
              <w:t xml:space="preserve"> 4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K-3180 ATM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180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2004 - 2008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совместное производство с компанией АТМ, которое было перенесено на новую площадку и под новым брендом </w:t>
            </w:r>
            <w:proofErr w:type="spellStart"/>
            <w:r w:rsidRPr="00C52615">
              <w:t>Террион</w:t>
            </w:r>
            <w:proofErr w:type="spellEnd"/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K-745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495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2005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опытная машина для зарубежных рынков, не стала серийной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K-5280 ATM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280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2007 - 2008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совместное производство с компанией АТМ, которое было перенесено на новую площадку и под новым брендом </w:t>
            </w:r>
            <w:proofErr w:type="spellStart"/>
            <w:r w:rsidRPr="00C52615">
              <w:t>Террион</w:t>
            </w:r>
            <w:proofErr w:type="spellEnd"/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К-424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240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2017 - 2019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Завод в новом подходе к формированию моделей использовал первую цифру от названия серии, а две следующие цифры как десятки лошадиных сил мощности указанной модели трактора.</w:t>
            </w:r>
          </w:p>
        </w:tc>
      </w:tr>
      <w:tr w:rsidR="00F0453A" w:rsidRPr="00C52615" w:rsidTr="00F0453A"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К525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 xml:space="preserve">250 </w:t>
            </w:r>
            <w:proofErr w:type="spellStart"/>
            <w:r w:rsidRPr="00C52615">
              <w:t>лс</w:t>
            </w:r>
            <w:proofErr w:type="spellEnd"/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2020 - настоящее время</w:t>
            </w:r>
          </w:p>
        </w:tc>
        <w:tc>
          <w:tcPr>
            <w:tcW w:w="0" w:type="auto"/>
            <w:hideMark/>
          </w:tcPr>
          <w:p w:rsidR="00F0453A" w:rsidRPr="00C52615" w:rsidRDefault="00F0453A" w:rsidP="0004327D">
            <w:pPr>
              <w:pStyle w:val="a3"/>
              <w:spacing w:before="0" w:beforeAutospacing="0" w:after="0" w:afterAutospacing="0"/>
            </w:pPr>
            <w:r w:rsidRPr="00C52615">
              <w:t>Завод в новом подходе к формированию моделей использовал первую цифру от названия серии, а две следующие цифры как десятки лошадиных сил мощности указанной модели трактора.</w:t>
            </w:r>
          </w:p>
        </w:tc>
      </w:tr>
    </w:tbl>
    <w:p w:rsidR="00F0453A" w:rsidRDefault="00F0453A" w:rsidP="00043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328" w:rsidRPr="00A95328" w:rsidRDefault="00A95328" w:rsidP="00A95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328">
        <w:rPr>
          <w:rFonts w:ascii="Times New Roman" w:hAnsi="Times New Roman" w:cs="Times New Roman"/>
          <w:sz w:val="24"/>
          <w:szCs w:val="24"/>
        </w:rPr>
        <w:t>Обозначения моделей тракторов:</w:t>
      </w:r>
    </w:p>
    <w:p w:rsidR="00A95328" w:rsidRPr="00A95328" w:rsidRDefault="00A95328" w:rsidP="00A95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328">
        <w:rPr>
          <w:rFonts w:ascii="Times New Roman" w:hAnsi="Times New Roman" w:cs="Times New Roman"/>
          <w:sz w:val="24"/>
          <w:szCs w:val="24"/>
        </w:rPr>
        <w:t>2256010 — К-701М с двигателем ЯМЗ-8423</w:t>
      </w:r>
    </w:p>
    <w:p w:rsidR="00A95328" w:rsidRPr="00A95328" w:rsidRDefault="00A95328" w:rsidP="00A95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328">
        <w:rPr>
          <w:rFonts w:ascii="Times New Roman" w:hAnsi="Times New Roman" w:cs="Times New Roman"/>
          <w:sz w:val="24"/>
          <w:szCs w:val="24"/>
        </w:rPr>
        <w:t>2256015 — К-701М с двигателем ЯМЗ-240БМ</w:t>
      </w:r>
    </w:p>
    <w:p w:rsidR="00A95328" w:rsidRPr="00A95328" w:rsidRDefault="00A95328" w:rsidP="00A95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328">
        <w:rPr>
          <w:rFonts w:ascii="Times New Roman" w:hAnsi="Times New Roman" w:cs="Times New Roman"/>
          <w:sz w:val="24"/>
          <w:szCs w:val="24"/>
        </w:rPr>
        <w:t>2765010 — К-702М</w:t>
      </w:r>
    </w:p>
    <w:p w:rsidR="00A95328" w:rsidRPr="00A95328" w:rsidRDefault="00A95328" w:rsidP="00A95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328">
        <w:rPr>
          <w:rFonts w:ascii="Times New Roman" w:hAnsi="Times New Roman" w:cs="Times New Roman"/>
          <w:sz w:val="24"/>
          <w:szCs w:val="24"/>
        </w:rPr>
        <w:t>2765020 — К-702М-ПК-6 погрузчик</w:t>
      </w:r>
    </w:p>
    <w:p w:rsidR="00A95328" w:rsidRPr="00A95328" w:rsidRDefault="00A95328" w:rsidP="00A95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328">
        <w:rPr>
          <w:rFonts w:ascii="Times New Roman" w:hAnsi="Times New Roman" w:cs="Times New Roman"/>
          <w:sz w:val="24"/>
          <w:szCs w:val="24"/>
        </w:rPr>
        <w:t>2765015 — К-703М</w:t>
      </w:r>
    </w:p>
    <w:p w:rsidR="00A95328" w:rsidRPr="00A95328" w:rsidRDefault="00A95328" w:rsidP="00A95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328">
        <w:rPr>
          <w:rFonts w:ascii="Times New Roman" w:hAnsi="Times New Roman" w:cs="Times New Roman"/>
          <w:sz w:val="24"/>
          <w:szCs w:val="24"/>
        </w:rPr>
        <w:t xml:space="preserve">2256030 — К-703М 350 </w:t>
      </w:r>
      <w:proofErr w:type="spellStart"/>
      <w:r w:rsidRPr="00A9532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95328">
        <w:rPr>
          <w:rFonts w:ascii="Times New Roman" w:hAnsi="Times New Roman" w:cs="Times New Roman"/>
          <w:sz w:val="24"/>
          <w:szCs w:val="24"/>
        </w:rPr>
        <w:t>. с гидротрансформатором</w:t>
      </w:r>
    </w:p>
    <w:p w:rsidR="00A95328" w:rsidRPr="00C52615" w:rsidRDefault="00A95328" w:rsidP="00A95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328">
        <w:rPr>
          <w:rFonts w:ascii="Times New Roman" w:hAnsi="Times New Roman" w:cs="Times New Roman"/>
          <w:sz w:val="24"/>
          <w:szCs w:val="24"/>
        </w:rPr>
        <w:t>2267100 — К-710</w:t>
      </w:r>
    </w:p>
    <w:sectPr w:rsidR="00A95328" w:rsidRPr="00C52615" w:rsidSect="007703FA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80"/>
    <w:rsid w:val="000205D6"/>
    <w:rsid w:val="0004327D"/>
    <w:rsid w:val="00053428"/>
    <w:rsid w:val="000E5ABB"/>
    <w:rsid w:val="00136DE6"/>
    <w:rsid w:val="0014746B"/>
    <w:rsid w:val="00181047"/>
    <w:rsid w:val="00187824"/>
    <w:rsid w:val="001878C9"/>
    <w:rsid w:val="001A3EBD"/>
    <w:rsid w:val="001B56EA"/>
    <w:rsid w:val="00215DE3"/>
    <w:rsid w:val="002D4A0D"/>
    <w:rsid w:val="00343D42"/>
    <w:rsid w:val="00390A42"/>
    <w:rsid w:val="003C75CC"/>
    <w:rsid w:val="003D6D33"/>
    <w:rsid w:val="004E7CAB"/>
    <w:rsid w:val="0050480F"/>
    <w:rsid w:val="0052150E"/>
    <w:rsid w:val="00563665"/>
    <w:rsid w:val="0057465B"/>
    <w:rsid w:val="0059743D"/>
    <w:rsid w:val="005B7C59"/>
    <w:rsid w:val="005D3B89"/>
    <w:rsid w:val="005E5A40"/>
    <w:rsid w:val="00654BB6"/>
    <w:rsid w:val="006710BC"/>
    <w:rsid w:val="006A48AC"/>
    <w:rsid w:val="007703FA"/>
    <w:rsid w:val="00776090"/>
    <w:rsid w:val="007F078D"/>
    <w:rsid w:val="00804860"/>
    <w:rsid w:val="00836080"/>
    <w:rsid w:val="00980314"/>
    <w:rsid w:val="009A4127"/>
    <w:rsid w:val="009C6910"/>
    <w:rsid w:val="00A35173"/>
    <w:rsid w:val="00A40BA8"/>
    <w:rsid w:val="00A47E60"/>
    <w:rsid w:val="00A52F3D"/>
    <w:rsid w:val="00A767F3"/>
    <w:rsid w:val="00A95328"/>
    <w:rsid w:val="00AA4C70"/>
    <w:rsid w:val="00AB62ED"/>
    <w:rsid w:val="00AE4BBA"/>
    <w:rsid w:val="00AF4BA1"/>
    <w:rsid w:val="00B362A3"/>
    <w:rsid w:val="00BC335D"/>
    <w:rsid w:val="00C52615"/>
    <w:rsid w:val="00D24372"/>
    <w:rsid w:val="00D44582"/>
    <w:rsid w:val="00D63D43"/>
    <w:rsid w:val="00EC0427"/>
    <w:rsid w:val="00EF0B07"/>
    <w:rsid w:val="00F0453A"/>
    <w:rsid w:val="00F173EF"/>
    <w:rsid w:val="00F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4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04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4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04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2024-02-21T16:34:00Z</dcterms:created>
  <dcterms:modified xsi:type="dcterms:W3CDTF">2024-02-23T07:04:00Z</dcterms:modified>
</cp:coreProperties>
</file>