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4F9" w:rsidRDefault="009634F9" w:rsidP="009634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34F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634F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232</w:t>
      </w:r>
      <w:r w:rsidRPr="009634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9634F9">
        <w:rPr>
          <w:rFonts w:ascii="Times New Roman" w:hAnsi="Times New Roman" w:cs="Times New Roman"/>
          <w:b/>
          <w:sz w:val="28"/>
          <w:szCs w:val="28"/>
        </w:rPr>
        <w:t xml:space="preserve">пециальный автобус </w:t>
      </w:r>
      <w:r w:rsidR="00A173AF" w:rsidRPr="009634F9">
        <w:rPr>
          <w:rFonts w:ascii="Times New Roman" w:hAnsi="Times New Roman" w:cs="Times New Roman"/>
          <w:b/>
          <w:sz w:val="28"/>
          <w:szCs w:val="28"/>
        </w:rPr>
        <w:t>на шасси ГАЗ-5</w:t>
      </w:r>
      <w:r w:rsidR="00A173AF">
        <w:rPr>
          <w:rFonts w:ascii="Times New Roman" w:hAnsi="Times New Roman" w:cs="Times New Roman"/>
          <w:b/>
          <w:sz w:val="28"/>
          <w:szCs w:val="28"/>
        </w:rPr>
        <w:t>2-04 4х2</w:t>
      </w:r>
      <w:r w:rsidR="00A173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4F9">
        <w:rPr>
          <w:rFonts w:ascii="Times New Roman" w:hAnsi="Times New Roman" w:cs="Times New Roman"/>
          <w:b/>
          <w:sz w:val="28"/>
          <w:szCs w:val="28"/>
        </w:rPr>
        <w:t xml:space="preserve">с 1-дверным кузовом-фургоном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типа </w:t>
      </w:r>
      <w:r w:rsidRPr="009634F9">
        <w:rPr>
          <w:rFonts w:ascii="Times New Roman" w:hAnsi="Times New Roman" w:cs="Times New Roman"/>
          <w:b/>
          <w:sz w:val="28"/>
          <w:szCs w:val="28"/>
        </w:rPr>
        <w:t xml:space="preserve">АМ-3 для перевозки сотрудников милиции, мест </w:t>
      </w:r>
      <w:r>
        <w:rPr>
          <w:rFonts w:ascii="Times New Roman" w:hAnsi="Times New Roman" w:cs="Times New Roman"/>
          <w:b/>
          <w:sz w:val="28"/>
          <w:szCs w:val="28"/>
        </w:rPr>
        <w:t>2 +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4F9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  <w:r w:rsidRPr="009634F9">
        <w:rPr>
          <w:rFonts w:ascii="Times New Roman" w:hAnsi="Times New Roman" w:cs="Times New Roman"/>
          <w:b/>
          <w:sz w:val="28"/>
          <w:szCs w:val="28"/>
        </w:rPr>
        <w:t>, полный вес до 5.</w:t>
      </w:r>
      <w:r w:rsidR="00DF0AE9">
        <w:rPr>
          <w:rFonts w:ascii="Times New Roman" w:hAnsi="Times New Roman" w:cs="Times New Roman"/>
          <w:b/>
          <w:sz w:val="28"/>
          <w:szCs w:val="28"/>
        </w:rPr>
        <w:t xml:space="preserve">17 </w:t>
      </w:r>
      <w:r w:rsidRPr="009634F9">
        <w:rPr>
          <w:rFonts w:ascii="Times New Roman" w:hAnsi="Times New Roman" w:cs="Times New Roman"/>
          <w:b/>
          <w:sz w:val="28"/>
          <w:szCs w:val="28"/>
        </w:rPr>
        <w:t>т, ГАЗ-5</w:t>
      </w:r>
      <w:r w:rsidR="00DF0AE9">
        <w:rPr>
          <w:rFonts w:ascii="Times New Roman" w:hAnsi="Times New Roman" w:cs="Times New Roman"/>
          <w:b/>
          <w:sz w:val="28"/>
          <w:szCs w:val="28"/>
        </w:rPr>
        <w:t>2-04</w:t>
      </w:r>
      <w:r w:rsidRPr="009634F9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DF0AE9">
        <w:rPr>
          <w:rFonts w:ascii="Times New Roman" w:hAnsi="Times New Roman" w:cs="Times New Roman"/>
          <w:b/>
          <w:sz w:val="28"/>
          <w:szCs w:val="28"/>
        </w:rPr>
        <w:t>5</w:t>
      </w:r>
      <w:r w:rsidRPr="009634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34F9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9634F9">
        <w:rPr>
          <w:rFonts w:ascii="Times New Roman" w:hAnsi="Times New Roman" w:cs="Times New Roman"/>
          <w:b/>
          <w:sz w:val="28"/>
          <w:szCs w:val="28"/>
        </w:rPr>
        <w:t xml:space="preserve">, 70 км/час, </w:t>
      </w:r>
      <w:r w:rsidR="00A173AF">
        <w:rPr>
          <w:rFonts w:ascii="Times New Roman" w:hAnsi="Times New Roman" w:cs="Times New Roman"/>
          <w:b/>
          <w:sz w:val="28"/>
          <w:szCs w:val="28"/>
        </w:rPr>
        <w:t>изготов</w:t>
      </w:r>
      <w:r w:rsidR="002F4584">
        <w:rPr>
          <w:rFonts w:ascii="Times New Roman" w:hAnsi="Times New Roman" w:cs="Times New Roman"/>
          <w:b/>
          <w:sz w:val="28"/>
          <w:szCs w:val="28"/>
        </w:rPr>
        <w:t>итель не определен</w:t>
      </w:r>
      <w:r w:rsidRPr="009634F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173AF">
        <w:rPr>
          <w:rFonts w:ascii="Times New Roman" w:hAnsi="Times New Roman" w:cs="Times New Roman"/>
          <w:b/>
          <w:sz w:val="28"/>
          <w:szCs w:val="28"/>
        </w:rPr>
        <w:t>после</w:t>
      </w:r>
      <w:r w:rsidRPr="009634F9">
        <w:rPr>
          <w:rFonts w:ascii="Times New Roman" w:hAnsi="Times New Roman" w:cs="Times New Roman"/>
          <w:b/>
          <w:sz w:val="28"/>
          <w:szCs w:val="28"/>
        </w:rPr>
        <w:t xml:space="preserve"> 19</w:t>
      </w:r>
      <w:r w:rsidR="002F4584">
        <w:rPr>
          <w:rFonts w:ascii="Times New Roman" w:hAnsi="Times New Roman" w:cs="Times New Roman"/>
          <w:b/>
          <w:sz w:val="28"/>
          <w:szCs w:val="28"/>
        </w:rPr>
        <w:t>7</w:t>
      </w:r>
      <w:r w:rsidRPr="009634F9">
        <w:rPr>
          <w:rFonts w:ascii="Times New Roman" w:hAnsi="Times New Roman" w:cs="Times New Roman"/>
          <w:b/>
          <w:sz w:val="28"/>
          <w:szCs w:val="28"/>
        </w:rPr>
        <w:t>6 г</w:t>
      </w:r>
      <w:r w:rsidR="00A173AF">
        <w:rPr>
          <w:rFonts w:ascii="Times New Roman" w:hAnsi="Times New Roman" w:cs="Times New Roman"/>
          <w:b/>
          <w:sz w:val="28"/>
          <w:szCs w:val="28"/>
        </w:rPr>
        <w:t>.</w:t>
      </w:r>
    </w:p>
    <w:p w:rsidR="009634F9" w:rsidRDefault="00A173AF" w:rsidP="009634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BA356C6" wp14:editId="3444BDDA">
            <wp:simplePos x="0" y="0"/>
            <wp:positionH relativeFrom="margin">
              <wp:posOffset>470535</wp:posOffset>
            </wp:positionH>
            <wp:positionV relativeFrom="margin">
              <wp:posOffset>893445</wp:posOffset>
            </wp:positionV>
            <wp:extent cx="5466080" cy="2895600"/>
            <wp:effectExtent l="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608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34F9" w:rsidRDefault="009634F9" w:rsidP="009634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4F9" w:rsidRDefault="009634F9" w:rsidP="009634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4F9" w:rsidRDefault="009634F9" w:rsidP="009634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4F9" w:rsidRDefault="009634F9" w:rsidP="009634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4F9" w:rsidRDefault="009634F9" w:rsidP="009634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4F9" w:rsidRDefault="009634F9" w:rsidP="009634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4F9" w:rsidRDefault="009634F9" w:rsidP="009634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4F9" w:rsidRDefault="009634F9" w:rsidP="009634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4584" w:rsidRDefault="009267A2" w:rsidP="00741D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7A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5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584" w:rsidRDefault="002F4584" w:rsidP="00741D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4584" w:rsidRDefault="002F4584" w:rsidP="00741D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4ABD" w:rsidRDefault="00434ABD" w:rsidP="00741D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4ABD" w:rsidRDefault="00434ABD" w:rsidP="00741D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4ABD" w:rsidRDefault="00434ABD" w:rsidP="00741D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4ABD" w:rsidRDefault="00434ABD" w:rsidP="00741D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4ABD" w:rsidRDefault="00434ABD" w:rsidP="00741D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29B0" w:rsidRDefault="00434ABD" w:rsidP="00741D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9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9B0" w:rsidRDefault="00434ABD" w:rsidP="00741D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9B0">
        <w:rPr>
          <w:rFonts w:ascii="Times New Roman" w:hAnsi="Times New Roman" w:cs="Times New Roman"/>
          <w:sz w:val="24"/>
          <w:szCs w:val="24"/>
        </w:rPr>
        <w:t>Неброская, но достаточно добросовестно сделанная модель, прототип которой напоминает об огромном пробеле в модельном ряду советского автопрома, который затрагивал деятельность практически всех областей</w:t>
      </w:r>
      <w:bookmarkStart w:id="0" w:name="_GoBack"/>
      <w:bookmarkEnd w:id="0"/>
      <w:r w:rsidR="007E29B0">
        <w:rPr>
          <w:rFonts w:ascii="Times New Roman" w:hAnsi="Times New Roman" w:cs="Times New Roman"/>
          <w:sz w:val="24"/>
          <w:szCs w:val="24"/>
        </w:rPr>
        <w:t xml:space="preserve"> народного хозяйства. Имеется в виду унифицированный автотранспорт серийного производства, способный перевозить сотрудников предприятий в достаточном количестве, начиная с банальной доставки работников к месту работы и заканчивая удовлетворением потребностей аварийных и специальных служб. Вот и приходилось каждому ведомству, будь то министерство или мелкое подразделение, решать эту проблему самостоятельно из того, что удавалось добыть всякими правдами и неправдами. Как следствие, надежность и безопасность этих машин, в число которых попадает и наш прототип, были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ахти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</w:t>
      </w:r>
      <w:r w:rsidR="007E29B0">
        <w:rPr>
          <w:rFonts w:ascii="Times New Roman" w:hAnsi="Times New Roman" w:cs="Times New Roman"/>
          <w:sz w:val="24"/>
          <w:szCs w:val="24"/>
        </w:rPr>
        <w:t>ими.</w:t>
      </w:r>
    </w:p>
    <w:p w:rsidR="00310334" w:rsidRPr="00310334" w:rsidRDefault="007E29B0" w:rsidP="00741D1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297">
        <w:rPr>
          <w:rFonts w:ascii="Times New Roman" w:hAnsi="Times New Roman" w:cs="Times New Roman"/>
          <w:sz w:val="24"/>
          <w:szCs w:val="24"/>
        </w:rPr>
        <w:t xml:space="preserve">Информация к фото прототипа на </w:t>
      </w:r>
      <w:proofErr w:type="spellStart"/>
      <w:r w:rsidR="00310334" w:rsidRPr="00310334">
        <w:rPr>
          <w:rFonts w:ascii="Times New Roman" w:hAnsi="Times New Roman" w:cs="Times New Roman"/>
          <w:i/>
          <w:iCs/>
          <w:sz w:val="24"/>
          <w:szCs w:val="24"/>
        </w:rPr>
        <w:t>прохоровское-поле</w:t>
      </w:r>
      <w:proofErr w:type="gramStart"/>
      <w:r w:rsidR="00310334" w:rsidRPr="00310334">
        <w:rPr>
          <w:rFonts w:ascii="Times New Roman" w:hAnsi="Times New Roman" w:cs="Times New Roman"/>
          <w:i/>
          <w:iCs/>
          <w:sz w:val="24"/>
          <w:szCs w:val="24"/>
        </w:rPr>
        <w:t>.р</w:t>
      </w:r>
      <w:proofErr w:type="gramEnd"/>
      <w:r w:rsidR="00310334" w:rsidRPr="00310334">
        <w:rPr>
          <w:rFonts w:ascii="Times New Roman" w:hAnsi="Times New Roman" w:cs="Times New Roman"/>
          <w:i/>
          <w:iCs/>
          <w:sz w:val="24"/>
          <w:szCs w:val="24"/>
        </w:rPr>
        <w:t>ф</w:t>
      </w:r>
      <w:proofErr w:type="spellEnd"/>
    </w:p>
    <w:p w:rsidR="009267A2" w:rsidRDefault="00310334" w:rsidP="00741D11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334">
        <w:rPr>
          <w:rFonts w:ascii="Times New Roman" w:hAnsi="Times New Roman" w:cs="Times New Roman"/>
          <w:sz w:val="24"/>
          <w:szCs w:val="24"/>
        </w:rPr>
        <w:t xml:space="preserve">Из воспоминаний Черкашина Юрия Владимировича (10.01.1966 г.р. п. Прохоровка) «В 1986 году я поступил в Белгородскую специализированную школу милиции. Осенью 1987 года весь наш курс, а это где-то около ста человек отправили на охрану общественного порядка и имущества в выселенной зоне, в 30 км от Чернобыля со стороны республики Беларусь. Работали на границе двух районов – Брагинского и </w:t>
      </w:r>
      <w:proofErr w:type="spellStart"/>
      <w:r w:rsidRPr="00310334">
        <w:rPr>
          <w:rFonts w:ascii="Times New Roman" w:hAnsi="Times New Roman" w:cs="Times New Roman"/>
          <w:sz w:val="24"/>
          <w:szCs w:val="24"/>
        </w:rPr>
        <w:t>Хойницкого</w:t>
      </w:r>
      <w:proofErr w:type="spellEnd"/>
      <w:r w:rsidRPr="00310334">
        <w:rPr>
          <w:rFonts w:ascii="Times New Roman" w:hAnsi="Times New Roman" w:cs="Times New Roman"/>
          <w:sz w:val="24"/>
          <w:szCs w:val="24"/>
        </w:rPr>
        <w:t xml:space="preserve">. В выселенной зоне выставляли посты и осуществляли пропускной режим из зоны отчуждения. </w:t>
      </w:r>
      <w:r w:rsidR="00EC1878">
        <w:rPr>
          <w:rFonts w:ascii="Times New Roman" w:hAnsi="Times New Roman" w:cs="Times New Roman"/>
          <w:sz w:val="24"/>
          <w:szCs w:val="24"/>
        </w:rPr>
        <w:t>…</w:t>
      </w:r>
      <w:r w:rsidRPr="00310334">
        <w:rPr>
          <w:rFonts w:ascii="Times New Roman" w:hAnsi="Times New Roman" w:cs="Times New Roman"/>
          <w:sz w:val="24"/>
          <w:szCs w:val="24"/>
        </w:rPr>
        <w:t>. Я лично работал на автомобиле ГАЗ-52, развозил людей, и продукты, расставлял посты. Расселили нас в школе, местное население относилось к нам очень хорошо».</w:t>
      </w:r>
      <w:r w:rsidR="00B07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7A2" w:rsidRDefault="009267A2" w:rsidP="00741D11">
      <w:pPr>
        <w:spacing w:line="240" w:lineRule="auto"/>
      </w:pPr>
    </w:p>
    <w:p w:rsidR="000E5ABB" w:rsidRDefault="00B07EE0" w:rsidP="00741D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 статьи на</w:t>
      </w:r>
      <w:r w:rsidR="00741D11" w:rsidRPr="00741D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22FDD">
        <w:rPr>
          <w:rFonts w:ascii="Times New Roman" w:hAnsi="Times New Roman" w:cs="Times New Roman"/>
          <w:i/>
          <w:iCs/>
          <w:sz w:val="24"/>
          <w:szCs w:val="24"/>
        </w:rPr>
        <w:t>dzen.ru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авторя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741D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41D11" w:rsidRPr="00741D11">
        <w:rPr>
          <w:rFonts w:ascii="Times New Roman" w:hAnsi="Times New Roman" w:cs="Times New Roman"/>
          <w:i/>
          <w:iCs/>
          <w:sz w:val="24"/>
          <w:szCs w:val="24"/>
        </w:rPr>
        <w:t>Николай Марков, Денис Дементьев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41D11" w:rsidRPr="00741D11">
        <w:rPr>
          <w:rFonts w:ascii="Times New Roman" w:hAnsi="Times New Roman" w:cs="Times New Roman"/>
          <w:sz w:val="24"/>
          <w:szCs w:val="24"/>
        </w:rPr>
        <w:br/>
      </w:r>
      <w:r w:rsidR="00EC1878">
        <w:rPr>
          <w:rFonts w:ascii="Times New Roman" w:hAnsi="Times New Roman" w:cs="Times New Roman"/>
          <w:sz w:val="24"/>
          <w:szCs w:val="24"/>
        </w:rPr>
        <w:t xml:space="preserve"> </w:t>
      </w:r>
      <w:r w:rsidR="00741D11" w:rsidRPr="009267A2">
        <w:rPr>
          <w:rFonts w:ascii="Times New Roman" w:hAnsi="Times New Roman" w:cs="Times New Roman"/>
          <w:sz w:val="24"/>
          <w:szCs w:val="24"/>
        </w:rPr>
        <w:t>…АМ-3 и представлял собой специальный автобус для перевозки небольших групп сотрудников милиции («милицейская линейка» согласно справочнику).</w:t>
      </w:r>
      <w:r w:rsidR="00741D11" w:rsidRPr="00741D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41D11" w:rsidRPr="00741D11">
        <w:rPr>
          <w:rFonts w:ascii="Times New Roman" w:hAnsi="Times New Roman" w:cs="Times New Roman"/>
          <w:sz w:val="24"/>
          <w:szCs w:val="24"/>
        </w:rPr>
        <w:t xml:space="preserve">Визуально он действительно очень похож на «санитарку» ПАЗ-653, и даже строился на том же автобусном шасси ГАЗ-51А (реже – </w:t>
      </w:r>
      <w:proofErr w:type="gramStart"/>
      <w:r w:rsidR="00741D11" w:rsidRPr="00741D1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41D11" w:rsidRPr="00741D11">
        <w:rPr>
          <w:rFonts w:ascii="Times New Roman" w:hAnsi="Times New Roman" w:cs="Times New Roman"/>
          <w:sz w:val="24"/>
          <w:szCs w:val="24"/>
        </w:rPr>
        <w:t xml:space="preserve"> переоборудованном ГАЗ-63). Вот только кузов его был совершенно оригинальным, имел совсем другую конструкцию и чуть более крупные габаритные размеры по всем трем измерениям.</w:t>
      </w:r>
      <w:r w:rsidR="00741D11" w:rsidRPr="00741D11">
        <w:rPr>
          <w:rFonts w:ascii="Times New Roman" w:hAnsi="Times New Roman" w:cs="Times New Roman"/>
          <w:sz w:val="24"/>
          <w:szCs w:val="24"/>
        </w:rPr>
        <w:br/>
        <w:t xml:space="preserve">Очень хорошо можно заметить, насколько кузов у АМ-3 шире, чем у ПАЗ-653, если посмотреть на крылья задних колес. Дело в том, что габаритная ширина этих автобусов по крыльям фактически одинакова, а потому и получается, что у более компактного кузова «санитарки» задние крылья очень массивные, а у милицейского автобуса – совсем узенькие. Кроме того, </w:t>
      </w:r>
      <w:r w:rsidR="00741D11" w:rsidRPr="00741D11">
        <w:rPr>
          <w:rFonts w:ascii="Times New Roman" w:hAnsi="Times New Roman" w:cs="Times New Roman"/>
          <w:sz w:val="24"/>
          <w:szCs w:val="24"/>
        </w:rPr>
        <w:lastRenderedPageBreak/>
        <w:t>правой боковой дверью кузов АМ-3 не оснащался, а задняя дверь была одностворчатой, а не двустворчатой, как на «</w:t>
      </w:r>
      <w:proofErr w:type="spellStart"/>
      <w:r w:rsidR="00741D11" w:rsidRPr="00741D11">
        <w:rPr>
          <w:rFonts w:ascii="Times New Roman" w:hAnsi="Times New Roman" w:cs="Times New Roman"/>
          <w:sz w:val="24"/>
          <w:szCs w:val="24"/>
        </w:rPr>
        <w:t>пазике</w:t>
      </w:r>
      <w:proofErr w:type="spellEnd"/>
      <w:r w:rsidR="00741D11" w:rsidRPr="00741D11">
        <w:rPr>
          <w:rFonts w:ascii="Times New Roman" w:hAnsi="Times New Roman" w:cs="Times New Roman"/>
          <w:sz w:val="24"/>
          <w:szCs w:val="24"/>
        </w:rPr>
        <w:t>». Но вот планировка салона у АМ-3 была столь же незатейлива: откидные лавки вдоль стенок кузова.</w:t>
      </w:r>
      <w:r w:rsidR="00741D11" w:rsidRPr="00741D11">
        <w:rPr>
          <w:rFonts w:ascii="Times New Roman" w:hAnsi="Times New Roman" w:cs="Times New Roman"/>
          <w:sz w:val="24"/>
          <w:szCs w:val="24"/>
        </w:rPr>
        <w:br/>
      </w:r>
      <w:r w:rsidR="00741D11" w:rsidRPr="00741D11">
        <w:rPr>
          <w:rFonts w:ascii="Times New Roman" w:hAnsi="Times New Roman" w:cs="Times New Roman"/>
          <w:sz w:val="24"/>
          <w:szCs w:val="24"/>
          <w:u w:val="single"/>
        </w:rPr>
        <w:t>Наряду с автобусами АМ-3 существовала и модификация АМ-2 с таким же кузовом, которая имела иное назначение</w:t>
      </w:r>
      <w:r w:rsidR="00741D11" w:rsidRPr="00741D11">
        <w:rPr>
          <w:rFonts w:ascii="Times New Roman" w:hAnsi="Times New Roman" w:cs="Times New Roman"/>
          <w:sz w:val="24"/>
          <w:szCs w:val="24"/>
        </w:rPr>
        <w:t xml:space="preserve"> – обеспечение проведения научно-технических исследований на местах происшествий, а потому комплектовалась соответствующим специальным оборудованием. То есть фактически АМ-2 представляла собой передвижную лабораторию, если пользоваться современной терминологией. </w:t>
      </w:r>
      <w:r w:rsidR="00741D11" w:rsidRPr="00741D11">
        <w:rPr>
          <w:rFonts w:ascii="Times New Roman" w:hAnsi="Times New Roman" w:cs="Times New Roman"/>
          <w:sz w:val="24"/>
          <w:szCs w:val="24"/>
          <w:u w:val="single"/>
        </w:rPr>
        <w:t>Обе эти машины, АМ-2 и АМ-3, выпускались с 1956 года в системе Министерства внутренних дел.</w:t>
      </w:r>
      <w:r w:rsidR="00741D11" w:rsidRPr="00741D11">
        <w:rPr>
          <w:rFonts w:ascii="Times New Roman" w:hAnsi="Times New Roman" w:cs="Times New Roman"/>
          <w:sz w:val="24"/>
          <w:szCs w:val="24"/>
        </w:rPr>
        <w:br/>
        <w:t xml:space="preserve">Ни в советской периодике, ни в справочниках не указывалось конкретное предприятие, ответственное за выпуск АМ-2 и АМ-3. Однако смеем предположить, что занималась этим колония из поселка </w:t>
      </w:r>
      <w:proofErr w:type="spellStart"/>
      <w:r w:rsidR="00741D11" w:rsidRPr="00741D11">
        <w:rPr>
          <w:rFonts w:ascii="Times New Roman" w:hAnsi="Times New Roman" w:cs="Times New Roman"/>
          <w:sz w:val="24"/>
          <w:szCs w:val="24"/>
        </w:rPr>
        <w:t>Сухобезводный</w:t>
      </w:r>
      <w:proofErr w:type="spellEnd"/>
      <w:r w:rsidR="00741D11" w:rsidRPr="00741D11">
        <w:rPr>
          <w:rFonts w:ascii="Times New Roman" w:hAnsi="Times New Roman" w:cs="Times New Roman"/>
          <w:sz w:val="24"/>
          <w:szCs w:val="24"/>
        </w:rPr>
        <w:t xml:space="preserve"> Горьковской области – та самая, где на протяжении десятков лет строили </w:t>
      </w:r>
      <w:proofErr w:type="spellStart"/>
      <w:r w:rsidR="00741D11" w:rsidRPr="00741D11">
        <w:rPr>
          <w:rFonts w:ascii="Times New Roman" w:hAnsi="Times New Roman" w:cs="Times New Roman"/>
          <w:sz w:val="24"/>
          <w:szCs w:val="24"/>
        </w:rPr>
        <w:t>автозаки</w:t>
      </w:r>
      <w:proofErr w:type="spellEnd"/>
      <w:r w:rsidR="00741D11" w:rsidRPr="00741D11">
        <w:rPr>
          <w:rFonts w:ascii="Times New Roman" w:hAnsi="Times New Roman" w:cs="Times New Roman"/>
          <w:sz w:val="24"/>
          <w:szCs w:val="24"/>
        </w:rPr>
        <w:t>. Именно на это предприятие в свое время нам указал один из ветеранов МВД, получавший аналогичную машину именно там. Позднее документацию на кузова АМ-2 и АМ-3 явно передали гражданским ремзаводам, наладившим на ее основе изготовление кузовов автомобилей технической помощи для аварийных и коммунальных служб.</w:t>
      </w:r>
      <w:r w:rsidR="00741D11" w:rsidRPr="00741D11">
        <w:rPr>
          <w:rFonts w:ascii="Times New Roman" w:hAnsi="Times New Roman" w:cs="Times New Roman"/>
          <w:sz w:val="24"/>
          <w:szCs w:val="24"/>
        </w:rPr>
        <w:br/>
        <w:t xml:space="preserve">Сколько конкретно было таких заводов, утверждать не беремся, однако можем говорить как об установленном факте, что в их числе точно был упоминавшийся ранее Скуратовский АРЗ. Остекленный грузопассажирский кузов-фургон вместимостью 10 человек, который там строили параллельно с кузовом ПАЗ-653, собственного индекса не имел и по техническим условиям именовался просто как кузов к автомобилю «Техпомощь». Выпускались такие «технички» Скуратовским АРЗ столь же долго, как и кузова ПАЗ-653, то есть до конца 1980-х годов. И, судя по всему, все машины этого типа, часто встречавшиеся в Москве, имели как раз </w:t>
      </w:r>
      <w:proofErr w:type="spellStart"/>
      <w:r w:rsidR="00741D11" w:rsidRPr="00741D11">
        <w:rPr>
          <w:rFonts w:ascii="Times New Roman" w:hAnsi="Times New Roman" w:cs="Times New Roman"/>
          <w:sz w:val="24"/>
          <w:szCs w:val="24"/>
        </w:rPr>
        <w:t>скуратовское</w:t>
      </w:r>
      <w:proofErr w:type="spellEnd"/>
      <w:r w:rsidR="00741D11" w:rsidRPr="00741D11">
        <w:rPr>
          <w:rFonts w:ascii="Times New Roman" w:hAnsi="Times New Roman" w:cs="Times New Roman"/>
          <w:sz w:val="24"/>
          <w:szCs w:val="24"/>
        </w:rPr>
        <w:t xml:space="preserve"> происхождение.</w:t>
      </w:r>
    </w:p>
    <w:p w:rsidR="00D81194" w:rsidRDefault="00D81194" w:rsidP="00741D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1194" w:rsidRPr="00BF009B" w:rsidRDefault="00D81194" w:rsidP="00D8119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09B">
        <w:rPr>
          <w:rFonts w:ascii="Times New Roman" w:hAnsi="Times New Roman" w:cs="Times New Roman"/>
          <w:i/>
          <w:sz w:val="24"/>
          <w:szCs w:val="24"/>
        </w:rPr>
        <w:t>Милицейский фургон «АМ-2» 1957 года. Криминалистическая лаборатория</w:t>
      </w:r>
    </w:p>
    <w:p w:rsidR="00D81194" w:rsidRPr="00BF009B" w:rsidRDefault="00D81194" w:rsidP="00D8119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009B">
        <w:rPr>
          <w:rFonts w:ascii="Times New Roman" w:hAnsi="Times New Roman" w:cs="Times New Roman"/>
          <w:i/>
          <w:sz w:val="24"/>
          <w:szCs w:val="24"/>
        </w:rPr>
        <w:t>Likemodel43, 10 июля 2022</w:t>
      </w:r>
      <w:r w:rsidR="00BF009B" w:rsidRPr="00BF00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009B">
        <w:rPr>
          <w:rFonts w:ascii="Times New Roman" w:hAnsi="Times New Roman" w:cs="Times New Roman"/>
          <w:i/>
          <w:sz w:val="24"/>
          <w:szCs w:val="24"/>
        </w:rPr>
        <w:t xml:space="preserve">г., </w:t>
      </w:r>
      <w:proofErr w:type="spellStart"/>
      <w:r w:rsidRPr="00BF009B">
        <w:rPr>
          <w:rFonts w:ascii="Times New Roman" w:hAnsi="Times New Roman" w:cs="Times New Roman"/>
          <w:i/>
          <w:sz w:val="24"/>
          <w:szCs w:val="24"/>
        </w:rPr>
        <w:t>Alexey</w:t>
      </w:r>
      <w:proofErr w:type="spellEnd"/>
      <w:r w:rsidRPr="00BF00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009B">
        <w:rPr>
          <w:rFonts w:ascii="Times New Roman" w:hAnsi="Times New Roman" w:cs="Times New Roman"/>
          <w:i/>
          <w:sz w:val="24"/>
          <w:szCs w:val="24"/>
        </w:rPr>
        <w:t>Plyuschenko</w:t>
      </w:r>
      <w:proofErr w:type="spellEnd"/>
      <w:r w:rsidRPr="00BF009B">
        <w:rPr>
          <w:rFonts w:ascii="Times New Roman" w:hAnsi="Times New Roman" w:cs="Times New Roman"/>
          <w:i/>
          <w:sz w:val="24"/>
          <w:szCs w:val="24"/>
        </w:rPr>
        <w:t>, 38 лет, Пятигорск</w:t>
      </w:r>
      <w:r w:rsidR="00BF009B" w:rsidRPr="00BF009B">
        <w:rPr>
          <w:rFonts w:ascii="Times New Roman" w:hAnsi="Times New Roman" w:cs="Times New Roman"/>
          <w:i/>
          <w:sz w:val="24"/>
          <w:szCs w:val="24"/>
        </w:rPr>
        <w:t>.</w:t>
      </w:r>
    </w:p>
    <w:p w:rsidR="00D81194" w:rsidRPr="00D81194" w:rsidRDefault="00D81194" w:rsidP="00D811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1194">
        <w:rPr>
          <w:rFonts w:ascii="Times New Roman" w:hAnsi="Times New Roman" w:cs="Times New Roman"/>
          <w:sz w:val="24"/>
          <w:szCs w:val="24"/>
        </w:rPr>
        <w:t>…«АМ-2» (Автомобиль милицейский, вторая модель) этим автомобилем укомплектовывались как городские, так и сельские отделения милиции.</w:t>
      </w:r>
    </w:p>
    <w:p w:rsidR="00D81194" w:rsidRPr="00D81194" w:rsidRDefault="00D81194" w:rsidP="00D811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1194">
        <w:rPr>
          <w:rFonts w:ascii="Times New Roman" w:hAnsi="Times New Roman" w:cs="Times New Roman"/>
          <w:sz w:val="24"/>
          <w:szCs w:val="24"/>
        </w:rPr>
        <w:t>Автомобиль был создан на базе шасси ГАЗ-63, с двумя ведущими мостами, обладал хорошей проходимостью и маневренностью. Фургон автомобиля был сделан из дерева и обшит тонколистовой сталью. Окна были оснащены светонепроницаемыми шторами и уплотнителями для проведения фоторабот. В качестве дополнительного оборудования на АМ-2 устанавливали генератор постоянного тока мощностью 2,0 киловатта и напряжением 120 вольт, с длиной кабеля 150 метров. Применение этих автомобилей в условиях бездорожья и сельской местности послужило появлением в оснащении АМ-2: шанцевым инструментом, резиновой надувной лодкой, носилками, лыжами, резиновыми сапогами. Данный автомобиль был оборудован аппаратурой для научно-технических исследований на местах происшествий.</w:t>
      </w:r>
    </w:p>
    <w:p w:rsidR="00D81194" w:rsidRPr="00D81194" w:rsidRDefault="00D81194" w:rsidP="00D811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1194">
        <w:rPr>
          <w:rFonts w:ascii="Times New Roman" w:hAnsi="Times New Roman" w:cs="Times New Roman"/>
          <w:sz w:val="24"/>
          <w:szCs w:val="24"/>
        </w:rPr>
        <w:t xml:space="preserve">Фактически АМ-2 представлял собой передвижную криминалистическую лабораторию. На крыше фургона размещена площадка для проведения наблюдений, а также для </w:t>
      </w:r>
      <w:proofErr w:type="spellStart"/>
      <w:r w:rsidRPr="00D81194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D81194">
        <w:rPr>
          <w:rFonts w:ascii="Times New Roman" w:hAnsi="Times New Roman" w:cs="Times New Roman"/>
          <w:sz w:val="24"/>
          <w:szCs w:val="24"/>
        </w:rPr>
        <w:t xml:space="preserve"> происшествий. Интересный факт: на некоторых автомобилях этой серии, в реальной жизни, площадку иногда снимали, что хорошо видно на старых фото, скорее всего из-за ненадобности или чтобы снизить вес, ведь сама машина и так была слишком тяжелой.</w:t>
      </w:r>
    </w:p>
    <w:p w:rsidR="00D81194" w:rsidRPr="00741D11" w:rsidRDefault="00D81194" w:rsidP="00D811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1194">
        <w:rPr>
          <w:rFonts w:ascii="Times New Roman" w:hAnsi="Times New Roman" w:cs="Times New Roman"/>
          <w:sz w:val="24"/>
          <w:szCs w:val="24"/>
        </w:rPr>
        <w:t xml:space="preserve">С 1953 года, по приказу Министерства Внутренних Дел СССР, весь автомобильный транспорт милиции окрашивали в синий цвет с красной полосой по борту. </w:t>
      </w:r>
      <w:r w:rsidR="00BF009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81194" w:rsidRPr="00741D11" w:rsidSect="00D81194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0A"/>
    <w:rsid w:val="00087125"/>
    <w:rsid w:val="000C6692"/>
    <w:rsid w:val="000E473F"/>
    <w:rsid w:val="000E5ABB"/>
    <w:rsid w:val="00161E04"/>
    <w:rsid w:val="002E4711"/>
    <w:rsid w:val="002F4584"/>
    <w:rsid w:val="0030760A"/>
    <w:rsid w:val="00310334"/>
    <w:rsid w:val="00322FDD"/>
    <w:rsid w:val="003700E5"/>
    <w:rsid w:val="003D6E08"/>
    <w:rsid w:val="00434ABD"/>
    <w:rsid w:val="004E78EF"/>
    <w:rsid w:val="0052150E"/>
    <w:rsid w:val="006C33F3"/>
    <w:rsid w:val="006F1C65"/>
    <w:rsid w:val="00702B24"/>
    <w:rsid w:val="00741D11"/>
    <w:rsid w:val="007466C2"/>
    <w:rsid w:val="007C3DEC"/>
    <w:rsid w:val="007D7968"/>
    <w:rsid w:val="007E29B0"/>
    <w:rsid w:val="00851222"/>
    <w:rsid w:val="008A1138"/>
    <w:rsid w:val="008D0593"/>
    <w:rsid w:val="009018F7"/>
    <w:rsid w:val="009267A2"/>
    <w:rsid w:val="009634F9"/>
    <w:rsid w:val="009D2395"/>
    <w:rsid w:val="00A168B1"/>
    <w:rsid w:val="00A173AF"/>
    <w:rsid w:val="00AF54BA"/>
    <w:rsid w:val="00AF6C27"/>
    <w:rsid w:val="00B07EE0"/>
    <w:rsid w:val="00B31822"/>
    <w:rsid w:val="00BF009B"/>
    <w:rsid w:val="00C52BF8"/>
    <w:rsid w:val="00CC64BA"/>
    <w:rsid w:val="00D81194"/>
    <w:rsid w:val="00D94CD5"/>
    <w:rsid w:val="00D96A8B"/>
    <w:rsid w:val="00DF0AE9"/>
    <w:rsid w:val="00E56D1A"/>
    <w:rsid w:val="00EC1878"/>
    <w:rsid w:val="00EE668B"/>
    <w:rsid w:val="00FB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A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A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16</cp:revision>
  <dcterms:created xsi:type="dcterms:W3CDTF">2023-12-28T08:43:00Z</dcterms:created>
  <dcterms:modified xsi:type="dcterms:W3CDTF">2023-12-29T13:25:00Z</dcterms:modified>
</cp:coreProperties>
</file>