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1DB1" w14:textId="4E0665D5" w:rsidR="00722300" w:rsidRDefault="00403309" w:rsidP="005721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309">
        <w:rPr>
          <w:rFonts w:ascii="Times New Roman" w:hAnsi="Times New Roman" w:cs="Times New Roman"/>
          <w:b/>
          <w:sz w:val="28"/>
          <w:szCs w:val="28"/>
        </w:rPr>
        <w:t>01-454 АР-2(131) модель 133 пожарный рукавный автомобиль на шасси ЗиЛ-131 6х6, боевой расчет 3, рукавов 5.4 км, рабочая 8-10 км/час, лафетный ствол ПЛС-60КС 60 л/сек, полный вес 10.425 тн, 150 лс, тра</w:t>
      </w:r>
      <w:r w:rsidR="008A5D2E">
        <w:rPr>
          <w:rFonts w:ascii="Times New Roman" w:hAnsi="Times New Roman" w:cs="Times New Roman"/>
          <w:b/>
          <w:sz w:val="28"/>
          <w:szCs w:val="28"/>
        </w:rPr>
        <w:t>н</w:t>
      </w:r>
      <w:r w:rsidRPr="00403309">
        <w:rPr>
          <w:rFonts w:ascii="Times New Roman" w:hAnsi="Times New Roman" w:cs="Times New Roman"/>
          <w:b/>
          <w:sz w:val="28"/>
          <w:szCs w:val="28"/>
        </w:rPr>
        <w:t xml:space="preserve">сп. 80 км/час, 1130 экз., Прилукский </w:t>
      </w:r>
      <w:r>
        <w:rPr>
          <w:rFonts w:ascii="Times New Roman" w:hAnsi="Times New Roman" w:cs="Times New Roman"/>
          <w:b/>
          <w:sz w:val="28"/>
          <w:szCs w:val="28"/>
        </w:rPr>
        <w:t>завод ППО п. Ладан 1970-84 г.</w:t>
      </w:r>
    </w:p>
    <w:p w14:paraId="19CCB152" w14:textId="77777777" w:rsidR="00722300" w:rsidRDefault="00403309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A51E21" wp14:editId="1681BE31">
            <wp:simplePos x="0" y="0"/>
            <wp:positionH relativeFrom="margin">
              <wp:posOffset>556260</wp:posOffset>
            </wp:positionH>
            <wp:positionV relativeFrom="margin">
              <wp:posOffset>936625</wp:posOffset>
            </wp:positionV>
            <wp:extent cx="5302250" cy="35185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B5C19" w14:textId="77777777" w:rsidR="00722300" w:rsidRDefault="00722300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C90599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E8823E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D95F2F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58609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93D9C4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160D85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116E92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CBCD46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EE88C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7C0EEA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54E880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682089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B4FDCB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790170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392015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90BEA3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EE5A78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116C9B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806D4B" w14:textId="77777777" w:rsidR="00572112" w:rsidRDefault="00572112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EDC12C" w14:textId="77777777" w:rsidR="00C84115" w:rsidRPr="00B21FD0" w:rsidRDefault="00D43072" w:rsidP="004E43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1FD0">
        <w:rPr>
          <w:rFonts w:ascii="Times New Roman" w:hAnsi="Times New Roman" w:cs="Times New Roman"/>
          <w:i/>
          <w:sz w:val="24"/>
          <w:szCs w:val="24"/>
        </w:rPr>
        <w:t>Какое благо для России,</w:t>
      </w:r>
      <w:r w:rsidR="004E4331" w:rsidRPr="00B21F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FD0">
        <w:rPr>
          <w:rFonts w:ascii="Times New Roman" w:hAnsi="Times New Roman" w:cs="Times New Roman"/>
          <w:i/>
          <w:sz w:val="24"/>
          <w:szCs w:val="24"/>
        </w:rPr>
        <w:t xml:space="preserve">что в ней есть такие историки как Александр Владимирович Карпов </w:t>
      </w:r>
      <w:r w:rsidR="00C84115" w:rsidRPr="00B21FD0">
        <w:rPr>
          <w:rFonts w:ascii="Times New Roman" w:hAnsi="Times New Roman" w:cs="Times New Roman"/>
          <w:i/>
          <w:sz w:val="24"/>
          <w:szCs w:val="24"/>
        </w:rPr>
        <w:t xml:space="preserve"> - хранитель и распространитель знаний по истории нашей пожарной техники. С глубокой благодарностью к автору за бесценные труды, </w:t>
      </w:r>
      <w:r w:rsidR="008660AF" w:rsidRPr="00B21FD0">
        <w:rPr>
          <w:rFonts w:ascii="Times New Roman" w:hAnsi="Times New Roman" w:cs="Times New Roman"/>
          <w:i/>
          <w:sz w:val="24"/>
          <w:szCs w:val="24"/>
        </w:rPr>
        <w:t>фрагмент</w:t>
      </w:r>
      <w:r w:rsidR="00C84115" w:rsidRPr="00B21FD0">
        <w:rPr>
          <w:rFonts w:ascii="Times New Roman" w:hAnsi="Times New Roman" w:cs="Times New Roman"/>
          <w:i/>
          <w:sz w:val="24"/>
          <w:szCs w:val="24"/>
        </w:rPr>
        <w:t xml:space="preserve"> из главы</w:t>
      </w:r>
      <w:r w:rsidR="008660AF" w:rsidRPr="00B21F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FD0" w:rsidRPr="00B21FD0">
        <w:rPr>
          <w:rFonts w:ascii="Times New Roman" w:hAnsi="Times New Roman" w:cs="Times New Roman"/>
          <w:i/>
          <w:sz w:val="24"/>
          <w:szCs w:val="24"/>
        </w:rPr>
        <w:t xml:space="preserve">о рукавных автомобилях </w:t>
      </w:r>
      <w:r w:rsidR="008660AF" w:rsidRPr="00B21FD0">
        <w:rPr>
          <w:rFonts w:ascii="Times New Roman" w:hAnsi="Times New Roman" w:cs="Times New Roman"/>
          <w:i/>
          <w:sz w:val="24"/>
          <w:szCs w:val="24"/>
        </w:rPr>
        <w:t>в книге «Пожарный спецназ. Том 2. Силы и средства.»</w:t>
      </w:r>
      <w:r w:rsidR="00B21FD0" w:rsidRPr="00B21FD0">
        <w:rPr>
          <w:rFonts w:ascii="Times New Roman" w:hAnsi="Times New Roman" w:cs="Times New Roman"/>
          <w:i/>
          <w:sz w:val="24"/>
          <w:szCs w:val="24"/>
        </w:rPr>
        <w:t xml:space="preserve"> М. 2016.</w:t>
      </w:r>
    </w:p>
    <w:p w14:paraId="7518702D" w14:textId="77777777" w:rsidR="00C84115" w:rsidRDefault="00C84115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945B38" w14:textId="77777777" w:rsidR="004E4331" w:rsidRPr="004E4331" w:rsidRDefault="004E4331" w:rsidP="004E4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331">
        <w:rPr>
          <w:rFonts w:ascii="Times New Roman" w:hAnsi="Times New Roman" w:cs="Times New Roman"/>
          <w:sz w:val="24"/>
          <w:szCs w:val="24"/>
        </w:rPr>
        <w:t>В разработанном ЦНИИПО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31">
        <w:rPr>
          <w:rFonts w:ascii="Times New Roman" w:hAnsi="Times New Roman" w:cs="Times New Roman"/>
          <w:sz w:val="24"/>
          <w:szCs w:val="24"/>
        </w:rPr>
        <w:t>типаже пожарных автомобилей на 1966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4331">
        <w:rPr>
          <w:rFonts w:ascii="Times New Roman" w:hAnsi="Times New Roman" w:cs="Times New Roman"/>
          <w:sz w:val="24"/>
          <w:szCs w:val="24"/>
        </w:rPr>
        <w:t>70 годы создание рукавных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31">
        <w:rPr>
          <w:rFonts w:ascii="Times New Roman" w:hAnsi="Times New Roman" w:cs="Times New Roman"/>
          <w:sz w:val="24"/>
          <w:szCs w:val="24"/>
        </w:rPr>
        <w:t xml:space="preserve">было запланировано на шасси </w:t>
      </w:r>
      <w:r w:rsidR="004B2CD4">
        <w:rPr>
          <w:rFonts w:ascii="Times New Roman" w:hAnsi="Times New Roman" w:cs="Times New Roman"/>
          <w:sz w:val="24"/>
          <w:szCs w:val="24"/>
        </w:rPr>
        <w:t>Зи</w:t>
      </w:r>
      <w:r w:rsidRPr="004E4331">
        <w:rPr>
          <w:rFonts w:ascii="Times New Roman" w:hAnsi="Times New Roman" w:cs="Times New Roman"/>
          <w:sz w:val="24"/>
          <w:szCs w:val="24"/>
        </w:rPr>
        <w:t>Л-131.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31">
        <w:rPr>
          <w:rFonts w:ascii="Times New Roman" w:hAnsi="Times New Roman" w:cs="Times New Roman"/>
          <w:sz w:val="24"/>
          <w:szCs w:val="24"/>
        </w:rPr>
        <w:t>Что вполне укладывалось в линейку разработок ОКБ ИМ. Все требования к такому автомобилю, определённые типажом,</w:t>
      </w:r>
    </w:p>
    <w:p w14:paraId="677C4A55" w14:textId="77777777" w:rsidR="00203A1A" w:rsidRPr="00203A1A" w:rsidRDefault="004E4331" w:rsidP="00203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331">
        <w:rPr>
          <w:rFonts w:ascii="Times New Roman" w:hAnsi="Times New Roman" w:cs="Times New Roman"/>
          <w:sz w:val="24"/>
          <w:szCs w:val="24"/>
        </w:rPr>
        <w:t xml:space="preserve">уже были реализованы в модели 121. Казалось, что осталось только, как и в случае с ПРМ-43В, переставить кузов на новое шасси. Но из-за проблем завода </w:t>
      </w:r>
      <w:r w:rsidR="004B2CD4">
        <w:rPr>
          <w:rFonts w:ascii="Times New Roman" w:hAnsi="Times New Roman" w:cs="Times New Roman"/>
          <w:sz w:val="24"/>
          <w:szCs w:val="24"/>
        </w:rPr>
        <w:t>Зи</w:t>
      </w:r>
      <w:r w:rsidRPr="004E4331">
        <w:rPr>
          <w:rFonts w:ascii="Times New Roman" w:hAnsi="Times New Roman" w:cs="Times New Roman"/>
          <w:sz w:val="24"/>
          <w:szCs w:val="24"/>
        </w:rPr>
        <w:t>Л</w:t>
      </w:r>
      <w:r w:rsidR="000C6982">
        <w:rPr>
          <w:rFonts w:ascii="Times New Roman" w:hAnsi="Times New Roman" w:cs="Times New Roman"/>
          <w:sz w:val="24"/>
          <w:szCs w:val="24"/>
        </w:rPr>
        <w:t xml:space="preserve"> </w:t>
      </w:r>
      <w:r w:rsidRPr="004E4331">
        <w:rPr>
          <w:rFonts w:ascii="Times New Roman" w:hAnsi="Times New Roman" w:cs="Times New Roman"/>
          <w:sz w:val="24"/>
          <w:szCs w:val="24"/>
        </w:rPr>
        <w:t>с выпуском новых шасси появление нового</w:t>
      </w:r>
      <w:r w:rsidR="000C6982">
        <w:rPr>
          <w:rFonts w:ascii="Times New Roman" w:hAnsi="Times New Roman" w:cs="Times New Roman"/>
          <w:sz w:val="24"/>
          <w:szCs w:val="24"/>
        </w:rPr>
        <w:t xml:space="preserve"> </w:t>
      </w:r>
      <w:r w:rsidRPr="004E4331">
        <w:rPr>
          <w:rFonts w:ascii="Times New Roman" w:hAnsi="Times New Roman" w:cs="Times New Roman"/>
          <w:sz w:val="24"/>
          <w:szCs w:val="24"/>
        </w:rPr>
        <w:t>автомобиля было отложено, что продлило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31">
        <w:rPr>
          <w:rFonts w:ascii="Times New Roman" w:hAnsi="Times New Roman" w:cs="Times New Roman"/>
          <w:sz w:val="24"/>
          <w:szCs w:val="24"/>
        </w:rPr>
        <w:t xml:space="preserve">сроки производства модели </w:t>
      </w:r>
      <w:r w:rsidR="000C6982" w:rsidRPr="000C6982">
        <w:rPr>
          <w:rFonts w:ascii="Times New Roman" w:hAnsi="Times New Roman" w:cs="Times New Roman"/>
          <w:sz w:val="24"/>
          <w:szCs w:val="24"/>
        </w:rPr>
        <w:t>АР-2(157)121</w:t>
      </w:r>
      <w:r w:rsidRPr="004E4331">
        <w:rPr>
          <w:rFonts w:ascii="Times New Roman" w:hAnsi="Times New Roman" w:cs="Times New Roman"/>
          <w:sz w:val="24"/>
          <w:szCs w:val="24"/>
        </w:rPr>
        <w:t xml:space="preserve">. </w:t>
      </w:r>
      <w:r w:rsidR="000C6982" w:rsidRPr="000C6982">
        <w:rPr>
          <w:rFonts w:ascii="Times New Roman" w:hAnsi="Times New Roman" w:cs="Times New Roman"/>
          <w:sz w:val="24"/>
          <w:szCs w:val="24"/>
        </w:rPr>
        <w:t>Тут надо</w:t>
      </w:r>
      <w:r w:rsidR="00203A1A">
        <w:rPr>
          <w:rFonts w:ascii="Times New Roman" w:hAnsi="Times New Roman" w:cs="Times New Roman"/>
          <w:sz w:val="24"/>
          <w:szCs w:val="24"/>
        </w:rPr>
        <w:t xml:space="preserve"> </w:t>
      </w:r>
      <w:r w:rsidR="00203A1A" w:rsidRPr="00203A1A">
        <w:rPr>
          <w:rFonts w:ascii="Times New Roman" w:hAnsi="Times New Roman" w:cs="Times New Roman"/>
          <w:sz w:val="24"/>
          <w:szCs w:val="24"/>
        </w:rPr>
        <w:t>сказать об ещё одной известной модификации модели 121. Часть серийных экземпляров, выпущенных в период недопоставок</w:t>
      </w:r>
      <w:r w:rsidR="00203A1A">
        <w:rPr>
          <w:rFonts w:ascii="Times New Roman" w:hAnsi="Times New Roman" w:cs="Times New Roman"/>
          <w:sz w:val="24"/>
          <w:szCs w:val="24"/>
        </w:rPr>
        <w:t xml:space="preserve"> </w:t>
      </w:r>
      <w:r w:rsidR="00203A1A" w:rsidRPr="00203A1A">
        <w:rPr>
          <w:rFonts w:ascii="Times New Roman" w:hAnsi="Times New Roman" w:cs="Times New Roman"/>
          <w:sz w:val="24"/>
          <w:szCs w:val="24"/>
        </w:rPr>
        <w:t>новых шасси, изготавливались с кузовами,</w:t>
      </w:r>
    </w:p>
    <w:p w14:paraId="263C9AAA" w14:textId="77777777" w:rsidR="00203A1A" w:rsidRPr="00203A1A" w:rsidRDefault="00203A1A" w:rsidP="00203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A1A">
        <w:rPr>
          <w:rFonts w:ascii="Times New Roman" w:hAnsi="Times New Roman" w:cs="Times New Roman"/>
          <w:sz w:val="24"/>
          <w:szCs w:val="24"/>
        </w:rPr>
        <w:t>имеющими конструкцию, отличную от той,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что, благодаря выпуску различных модификаций ПРМ-43, стала почти стандартом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для рукавного автомобиля. На модели 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исчезла задняя подножка и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поручни у задней стенки. Эволюция завершилась - кузов пришёл к тому виду,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в котором он будет изготавливаться на протяжении последующих 15 лет. Конечно,</w:t>
      </w:r>
    </w:p>
    <w:p w14:paraId="7E0621ED" w14:textId="77777777" w:rsidR="000E5ABB" w:rsidRDefault="00203A1A" w:rsidP="00A30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A1A">
        <w:rPr>
          <w:rFonts w:ascii="Times New Roman" w:hAnsi="Times New Roman" w:cs="Times New Roman"/>
          <w:sz w:val="24"/>
          <w:szCs w:val="24"/>
        </w:rPr>
        <w:t>незначительные отличия всё же имелись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ведь производство это живой процесс,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во времени возможны различные изменения, но для истории в целом эти 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A1A">
        <w:rPr>
          <w:rFonts w:ascii="Times New Roman" w:hAnsi="Times New Roman" w:cs="Times New Roman"/>
          <w:sz w:val="24"/>
          <w:szCs w:val="24"/>
        </w:rPr>
        <w:t>не очень важны.</w:t>
      </w:r>
      <w:r w:rsidR="00A30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08DD0" w14:textId="77777777" w:rsidR="00A3009B" w:rsidRPr="00A3009B" w:rsidRDefault="00A3009B" w:rsidP="00A30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В нашей истории появляется пожарный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автомобиль на многие десятилетия сформировавший образ «рукавного хода»: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широко распространённый в пожарных частях и любимый несколькими поколениями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пожарных АР-2(131)133. Опытный образец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этой модели появляется в 1969 году, а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на следующий год в заводском отчёте напротив его марки появляется цифра 40.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В одночасье завод переходит к выпуску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нового автомобиля, благо технологический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процесс с выпуска модели 121 фактически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не изменялся.</w:t>
      </w:r>
    </w:p>
    <w:p w14:paraId="495D4332" w14:textId="77777777" w:rsidR="00A3009B" w:rsidRDefault="00510B87" w:rsidP="00A30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9B" w:rsidRPr="00A3009B">
        <w:rPr>
          <w:rFonts w:ascii="Times New Roman" w:hAnsi="Times New Roman" w:cs="Times New Roman"/>
          <w:sz w:val="24"/>
          <w:szCs w:val="24"/>
        </w:rPr>
        <w:t>Для изготовления АР-2(131)133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CD4">
        <w:rPr>
          <w:rFonts w:ascii="Times New Roman" w:hAnsi="Times New Roman" w:cs="Times New Roman"/>
          <w:sz w:val="24"/>
          <w:szCs w:val="24"/>
        </w:rPr>
        <w:t>Зи</w:t>
      </w:r>
      <w:r w:rsidR="00A3009B" w:rsidRPr="00A3009B">
        <w:rPr>
          <w:rFonts w:ascii="Times New Roman" w:hAnsi="Times New Roman" w:cs="Times New Roman"/>
          <w:sz w:val="24"/>
          <w:szCs w:val="24"/>
        </w:rPr>
        <w:t>Л-131 не значительно дорабатывалось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9B" w:rsidRPr="00A3009B">
        <w:rPr>
          <w:rFonts w:ascii="Times New Roman" w:hAnsi="Times New Roman" w:cs="Times New Roman"/>
          <w:sz w:val="24"/>
          <w:szCs w:val="24"/>
        </w:rPr>
        <w:t xml:space="preserve">в части, касающейся удаления из конструкции левого бензобака и внесения изменений в тормозную </w:t>
      </w:r>
      <w:r w:rsidR="00A3009B" w:rsidRPr="00A3009B">
        <w:rPr>
          <w:rFonts w:ascii="Times New Roman" w:hAnsi="Times New Roman" w:cs="Times New Roman"/>
          <w:sz w:val="24"/>
          <w:szCs w:val="24"/>
        </w:rPr>
        <w:lastRenderedPageBreak/>
        <w:t>систему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9B" w:rsidRPr="00A3009B">
        <w:rPr>
          <w:rFonts w:ascii="Times New Roman" w:hAnsi="Times New Roman" w:cs="Times New Roman"/>
          <w:sz w:val="24"/>
          <w:szCs w:val="24"/>
        </w:rPr>
        <w:t>обеспечивающих работу пнемопривода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9B" w:rsidRPr="00A3009B">
        <w:rPr>
          <w:rFonts w:ascii="Times New Roman" w:hAnsi="Times New Roman" w:cs="Times New Roman"/>
          <w:sz w:val="24"/>
          <w:szCs w:val="24"/>
        </w:rPr>
        <w:t>оборудования для подъёма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09B" w:rsidRPr="00A3009B">
        <w:rPr>
          <w:rFonts w:ascii="Times New Roman" w:hAnsi="Times New Roman" w:cs="Times New Roman"/>
          <w:sz w:val="24"/>
          <w:szCs w:val="24"/>
        </w:rPr>
        <w:t>рукавов в кузов.</w:t>
      </w:r>
    </w:p>
    <w:p w14:paraId="19E7BED1" w14:textId="77777777" w:rsidR="00A3009B" w:rsidRPr="00A3009B" w:rsidRDefault="00A3009B" w:rsidP="00A300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Кузов рукавного пожарного автомобиля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представлял собой цельнометаллическийкаркасный фургон, крепящийся к раме шасси струбцинами через резиновые прокладки. Для хранения пожарного оборудования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предусматривались шесть ящиков. Четыре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из них находились в передней части кузова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и два - в задней. Все ящики закрывались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дверями, оборудованными замками с ручками. К передней стенке внутри кузова крепится сиденье для оператора, наблюдающего за прокладкой рукавов при движении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машины. В поднятом и зафиксированном</w:t>
      </w:r>
    </w:p>
    <w:p w14:paraId="6A900FBF" w14:textId="77777777" w:rsidR="00880490" w:rsidRPr="00880490" w:rsidRDefault="00A3009B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09B">
        <w:rPr>
          <w:rFonts w:ascii="Times New Roman" w:hAnsi="Times New Roman" w:cs="Times New Roman"/>
          <w:sz w:val="24"/>
          <w:szCs w:val="24"/>
        </w:rPr>
        <w:t>положении сиденье представляло собой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площадку для оператора, управляющего</w:t>
      </w:r>
      <w:r w:rsidR="00510B87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лафетным стволом. Кузов оборудовался четырьмя окнами - по два с каждой боковой</w:t>
      </w:r>
      <w:r w:rsidR="00880490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стороны. Лестница для подъёма на крышу</w:t>
      </w:r>
      <w:r w:rsidR="00880490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расположена с левой стороны по ходу автомобиля на передней стенке кузова. Над</w:t>
      </w:r>
      <w:r w:rsidR="00880490">
        <w:rPr>
          <w:rFonts w:ascii="Times New Roman" w:hAnsi="Times New Roman" w:cs="Times New Roman"/>
          <w:sz w:val="24"/>
          <w:szCs w:val="24"/>
        </w:rPr>
        <w:t xml:space="preserve"> </w:t>
      </w:r>
      <w:r w:rsidRPr="00A3009B">
        <w:rPr>
          <w:rFonts w:ascii="Times New Roman" w:hAnsi="Times New Roman" w:cs="Times New Roman"/>
          <w:sz w:val="24"/>
          <w:szCs w:val="24"/>
        </w:rPr>
        <w:t>кабиной водителя устанавливался стационарный лафетный ствол. На самых ранних</w:t>
      </w:r>
      <w:r w:rsidR="0088049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моделях это был ПЛС-С60, немногим</w:t>
      </w:r>
      <w:r w:rsidR="00D440C3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позднее он был заменён схожим по характеристикам, комбинированным стволом</w:t>
      </w:r>
      <w:r w:rsidR="00D440C3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ПЛС-60КС, способным подавать ВМП</w:t>
      </w:r>
      <w:r w:rsidR="00D440C3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низкой кратности. Вода или раствор пенообразователя подавались к нему через переходник напорной трубы,</w:t>
      </w:r>
      <w:r w:rsidR="00D440C3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заканчивающейся</w:t>
      </w:r>
      <w:r w:rsidR="00D440C3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головкой-заглушкой. В транспортном положении ствол фиксировался с помощью</w:t>
      </w:r>
      <w:r w:rsidR="00C53A1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специального кронштейна. Для облегчения</w:t>
      </w:r>
      <w:r w:rsidR="00C53A1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обслуживания ствола на крыше кабины водителя устанавливался деревянный трапик,</w:t>
      </w:r>
      <w:r w:rsidR="00C53A1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служащий также для удобства подъёма</w:t>
      </w:r>
      <w:r w:rsidR="00C53A1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оператора на крышу кузова. На ней имелся</w:t>
      </w:r>
      <w:r w:rsidR="00C53A1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люк с откидной крышкой для доступа обслуживающего персонала в кузов и управления лафетным стволом во время работы</w:t>
      </w:r>
      <w:r w:rsidR="00C53A1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на пожаре.</w:t>
      </w:r>
    </w:p>
    <w:p w14:paraId="33B8F897" w14:textId="77777777" w:rsidR="00A3009B" w:rsidRDefault="00C53A10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Крыша рукавного пожарного автомобиля оборудовалась деревянными трапиками и откидными поручнями. Эти поручни при необходимости могли 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корзинку, в которой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пожара могла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перевозиться та часть использованных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рукавов, которая не вмещалась в кузов.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Там же, на крыше кузова, в транспортном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положении закреплялась люлька подъёмника рукавных скаток.</w:t>
      </w:r>
    </w:p>
    <w:p w14:paraId="5A258967" w14:textId="77777777" w:rsidR="00880490" w:rsidRPr="00880490" w:rsidRDefault="00880490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Сзади кузов закрывался двустворчатыми дверями, более простыми по конструкции, чем у предшественниц - модификаций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модели 43. При прокладке рукавов двери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фиксировались в открытом положении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на боковых стенках кузова. Двери задних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ящиков в открытом положении образовывали площадку для укладки рукавов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и подъёма внутрь кузова.</w:t>
      </w:r>
    </w:p>
    <w:p w14:paraId="6D15185F" w14:textId="77777777" w:rsidR="00880490" w:rsidRPr="00880490" w:rsidRDefault="00880490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490">
        <w:rPr>
          <w:rFonts w:ascii="Times New Roman" w:hAnsi="Times New Roman" w:cs="Times New Roman"/>
          <w:sz w:val="24"/>
          <w:szCs w:val="24"/>
        </w:rPr>
        <w:t>Кузов оборудовался быстросъёмными стойками, которыми ограничивались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вертикальные симметричные секции для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укладки рукавов. Уложенные в кузов рукава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вентилировались через четыре специальных вентиляционных отверстия в полу,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закрываемых крышками, а также дверной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проем и люк крыши. Для удаления воды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во время мойки внутренней части кузова</w:t>
      </w:r>
    </w:p>
    <w:p w14:paraId="5D54DA30" w14:textId="77777777" w:rsidR="00880490" w:rsidRPr="00880490" w:rsidRDefault="00880490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490">
        <w:rPr>
          <w:rFonts w:ascii="Times New Roman" w:hAnsi="Times New Roman" w:cs="Times New Roman"/>
          <w:sz w:val="24"/>
          <w:szCs w:val="24"/>
        </w:rPr>
        <w:t>предусматривались специальные сливные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отверстия. Освещение кузова в дневное</w:t>
      </w:r>
      <w:r w:rsidR="003D4FD9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время осуществлялось через окна, а ночью - электрическими плафонами. Для подачи звукового сигнала водителю на остановку машины при прокладке рукавной</w:t>
      </w:r>
      <w:r w:rsidR="0067522B">
        <w:rPr>
          <w:rFonts w:ascii="Times New Roman" w:hAnsi="Times New Roman" w:cs="Times New Roman"/>
          <w:sz w:val="24"/>
          <w:szCs w:val="24"/>
        </w:rPr>
        <w:t xml:space="preserve"> </w:t>
      </w:r>
      <w:r w:rsidRPr="00880490">
        <w:rPr>
          <w:rFonts w:ascii="Times New Roman" w:hAnsi="Times New Roman" w:cs="Times New Roman"/>
          <w:sz w:val="24"/>
          <w:szCs w:val="24"/>
        </w:rPr>
        <w:t>линии предусматривалась кнопка, расположенная возле сиденья оператора.</w:t>
      </w:r>
    </w:p>
    <w:p w14:paraId="1B435003" w14:textId="77777777" w:rsidR="00880490" w:rsidRPr="00880490" w:rsidRDefault="0067522B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Для механизации уборки рукавов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пожара автомобиль располагал специальными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механизмами, позволяющими подбирать, скатывать рукава, а также грузить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в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Механизм наматывания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напорных рукавов в скатки устанавливался в передней части машины на бампере.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Привод механизма осуществлялся от левого по ходу машины конца вала барабана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лебедки, через цепную передачу, закрытую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сварным кожухом. Простая и надёжная система собиралась на месте работы по уборке рукавов, позволяла наматывать скатки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из рукавов различного диаметра, исключая при этом механические повреждения.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Намотанные при помощи такого механизма скатки снимались со специальных вилок и укладывались на землю. Автомобиль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проезжал вперёд и тогда наступал черёд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механизма подъёма скаток в кузов. Он состоял из следующих сборочных единиц: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пневмоцилиндра, люльки, толкателя, трубопровода, крана управления, разобщительного крана. Несложная механическая</w:t>
      </w:r>
      <w:r w:rsidR="004963A2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 xml:space="preserve">конструкция с </w:t>
      </w:r>
      <w:r w:rsidR="004963A2">
        <w:rPr>
          <w:rFonts w:ascii="Times New Roman" w:hAnsi="Times New Roman" w:cs="Times New Roman"/>
          <w:sz w:val="24"/>
          <w:szCs w:val="24"/>
        </w:rPr>
        <w:t>п</w:t>
      </w:r>
      <w:r w:rsidR="00880490" w:rsidRPr="00880490">
        <w:rPr>
          <w:rFonts w:ascii="Times New Roman" w:hAnsi="Times New Roman" w:cs="Times New Roman"/>
          <w:sz w:val="24"/>
          <w:szCs w:val="24"/>
        </w:rPr>
        <w:t>невматическим приводом</w:t>
      </w:r>
      <w:r w:rsidR="004963A2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позволяла механизировать трудоемкий</w:t>
      </w:r>
      <w:r w:rsidR="004963A2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процесс загрузки скаток рукавов в кузов,</w:t>
      </w:r>
      <w:r w:rsidR="004963A2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который перед этим быстро освобождался</w:t>
      </w:r>
      <w:r w:rsidR="004963A2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от направляющих стоек. Пожарное оборудование и съёмные детали механизмов</w:t>
      </w:r>
      <w:r w:rsidR="004963A2"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наматывания рукавов в скатки и погрузки</w:t>
      </w:r>
    </w:p>
    <w:p w14:paraId="00613E23" w14:textId="77777777" w:rsidR="00880490" w:rsidRPr="00880490" w:rsidRDefault="00880490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490">
        <w:rPr>
          <w:rFonts w:ascii="Times New Roman" w:hAnsi="Times New Roman" w:cs="Times New Roman"/>
          <w:sz w:val="24"/>
          <w:szCs w:val="24"/>
        </w:rPr>
        <w:t>скаток в кузов размещались в ящиках, в кабине водителя и на крыше кузова.</w:t>
      </w:r>
    </w:p>
    <w:p w14:paraId="2D997D4A" w14:textId="77777777" w:rsidR="00880490" w:rsidRPr="00880490" w:rsidRDefault="004963A2" w:rsidP="00880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Рукавный автомобиль АР-2(131)133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оборудовался газовой сиреной, служащей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для подачи тревожного сигнала при движении рукавного пожарного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к месту пожара.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Включалась она рычагом,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расположенным в кабине водителя.</w:t>
      </w:r>
    </w:p>
    <w:p w14:paraId="746838AD" w14:textId="77777777" w:rsidR="00D440C3" w:rsidRPr="00D440C3" w:rsidRDefault="004963A2" w:rsidP="00D440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Боевая работа рукавного автомобиля осуществлялась следующим образом.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90" w:rsidRPr="00880490">
        <w:rPr>
          <w:rFonts w:ascii="Times New Roman" w:hAnsi="Times New Roman" w:cs="Times New Roman"/>
          <w:sz w:val="24"/>
          <w:szCs w:val="24"/>
        </w:rPr>
        <w:t>По прибытии к месту пожара командиру</w:t>
      </w:r>
      <w:r w:rsidR="00D440C3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отделения следовало провести разведку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и наметить трассу, по которой будет вестись прокладка рукавной линии. Прокладка рукавов производилась со скоростью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8-10 км/час, в случае необходимости оператор подавал сигнал водителю,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останавливал машину и, после 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неисправности, возобновлял движение.</w:t>
      </w:r>
    </w:p>
    <w:p w14:paraId="5D53474C" w14:textId="77777777" w:rsidR="00D440C3" w:rsidRPr="00D440C3" w:rsidRDefault="004963A2" w:rsidP="00D440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Почти за 15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серийного выпуска с 1970 по 1984 годы</w:t>
      </w:r>
      <w:r w:rsidR="00107C7E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в пожарные</w:t>
      </w:r>
      <w:r w:rsidR="00D440C3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 xml:space="preserve">части поступило </w:t>
      </w:r>
      <w:r w:rsidR="00044240">
        <w:rPr>
          <w:rFonts w:ascii="Times New Roman" w:hAnsi="Times New Roman" w:cs="Times New Roman"/>
          <w:sz w:val="24"/>
          <w:szCs w:val="24"/>
        </w:rPr>
        <w:t>1130</w:t>
      </w:r>
      <w:r w:rsidR="00D440C3" w:rsidRPr="00D440C3">
        <w:rPr>
          <w:rFonts w:ascii="Times New Roman" w:hAnsi="Times New Roman" w:cs="Times New Roman"/>
          <w:sz w:val="24"/>
          <w:szCs w:val="24"/>
        </w:rPr>
        <w:t xml:space="preserve"> автомобилей.</w:t>
      </w:r>
      <w:r w:rsidR="00044240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С 1978 года модель 133 выпускалась с Государственным Знаком качества. В 1970</w:t>
      </w:r>
      <w:r w:rsidR="00044240">
        <w:rPr>
          <w:rFonts w:ascii="Times New Roman" w:hAnsi="Times New Roman" w:cs="Times New Roman"/>
          <w:sz w:val="24"/>
          <w:szCs w:val="24"/>
        </w:rPr>
        <w:t>-</w:t>
      </w:r>
      <w:r w:rsidR="00D440C3" w:rsidRPr="00D440C3">
        <w:rPr>
          <w:rFonts w:ascii="Times New Roman" w:hAnsi="Times New Roman" w:cs="Times New Roman"/>
          <w:sz w:val="24"/>
          <w:szCs w:val="24"/>
        </w:rPr>
        <w:t>71 годах</w:t>
      </w:r>
      <w:r w:rsidR="00044240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комплектация АР-2(131)133</w:t>
      </w:r>
      <w:r w:rsidR="00044240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не оговаривалась, но с 1972 года происходит разделение, модель 133 начинает</w:t>
      </w:r>
      <w:r w:rsidR="00044240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выпускаться, примерно в одинаковом соотношении, под два типоразмера пожарных рукавов - диаметром 150 мм и 77 мм.</w:t>
      </w:r>
      <w:r w:rsidR="00044240">
        <w:rPr>
          <w:rFonts w:ascii="Times New Roman" w:hAnsi="Times New Roman" w:cs="Times New Roman"/>
          <w:sz w:val="24"/>
          <w:szCs w:val="24"/>
        </w:rPr>
        <w:t xml:space="preserve"> </w:t>
      </w:r>
      <w:r w:rsidR="00D440C3" w:rsidRPr="00D440C3">
        <w:rPr>
          <w:rFonts w:ascii="Times New Roman" w:hAnsi="Times New Roman" w:cs="Times New Roman"/>
          <w:sz w:val="24"/>
          <w:szCs w:val="24"/>
        </w:rPr>
        <w:t>Плановый выпуск автомобилей с рукавами</w:t>
      </w:r>
    </w:p>
    <w:p w14:paraId="5EE31197" w14:textId="77777777" w:rsidR="00236769" w:rsidRDefault="00D440C3" w:rsidP="00107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0C3">
        <w:rPr>
          <w:rFonts w:ascii="Times New Roman" w:hAnsi="Times New Roman" w:cs="Times New Roman"/>
          <w:sz w:val="24"/>
          <w:szCs w:val="24"/>
        </w:rPr>
        <w:t>диаметром 77 мм с 1972 по 1981 годы официально не планировался - в графе «план»</w:t>
      </w:r>
      <w:r w:rsidR="00236769">
        <w:rPr>
          <w:rFonts w:ascii="Times New Roman" w:hAnsi="Times New Roman" w:cs="Times New Roman"/>
          <w:sz w:val="24"/>
          <w:szCs w:val="24"/>
        </w:rPr>
        <w:t xml:space="preserve"> </w:t>
      </w:r>
      <w:r w:rsidRPr="00D440C3">
        <w:rPr>
          <w:rFonts w:ascii="Times New Roman" w:hAnsi="Times New Roman" w:cs="Times New Roman"/>
          <w:sz w:val="24"/>
          <w:szCs w:val="24"/>
        </w:rPr>
        <w:t>значится «0». Объяснение тут может быть</w:t>
      </w:r>
      <w:r w:rsidR="00236769">
        <w:rPr>
          <w:rFonts w:ascii="Times New Roman" w:hAnsi="Times New Roman" w:cs="Times New Roman"/>
          <w:sz w:val="24"/>
          <w:szCs w:val="24"/>
        </w:rPr>
        <w:t xml:space="preserve"> </w:t>
      </w:r>
      <w:r w:rsidRPr="00D440C3">
        <w:rPr>
          <w:rFonts w:ascii="Times New Roman" w:hAnsi="Times New Roman" w:cs="Times New Roman"/>
          <w:sz w:val="24"/>
          <w:szCs w:val="24"/>
        </w:rPr>
        <w:t>одно - заводу разрешили согласование с заказчиком типоразмера рукавов. Что в</w:t>
      </w:r>
      <w:r w:rsidR="00236769">
        <w:rPr>
          <w:rFonts w:ascii="Times New Roman" w:hAnsi="Times New Roman" w:cs="Times New Roman"/>
          <w:sz w:val="24"/>
          <w:szCs w:val="24"/>
        </w:rPr>
        <w:t xml:space="preserve"> </w:t>
      </w:r>
      <w:r w:rsidRPr="00D440C3">
        <w:rPr>
          <w:rFonts w:ascii="Times New Roman" w:hAnsi="Times New Roman" w:cs="Times New Roman"/>
          <w:sz w:val="24"/>
          <w:szCs w:val="24"/>
        </w:rPr>
        <w:t xml:space="preserve">общем-то правильно. </w:t>
      </w:r>
      <w:r w:rsidR="00236769">
        <w:rPr>
          <w:rFonts w:ascii="Times New Roman" w:hAnsi="Times New Roman" w:cs="Times New Roman"/>
          <w:sz w:val="24"/>
          <w:szCs w:val="24"/>
        </w:rPr>
        <w:t xml:space="preserve"> </w:t>
      </w:r>
      <w:r w:rsidR="00107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6A5AC" w14:textId="77777777" w:rsidR="00E66D06" w:rsidRPr="00E66D06" w:rsidRDefault="00E66D06" w:rsidP="00E66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Модель 133 разных лет выпуска отличалась друг от друга внешне. К концу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70-х годов её кузов приобретает угловатую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форму с окнами естественного освещения по скошенным граням. Водопенные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коммуникации убираются внутрь кузова,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доступ к патрубку, питающему лафетный ствол, обеспечивается через отсеки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 xml:space="preserve">с закрывавшимися дверцами. </w:t>
      </w:r>
      <w:r w:rsidR="00107C7E">
        <w:rPr>
          <w:rFonts w:ascii="Times New Roman" w:hAnsi="Times New Roman" w:cs="Times New Roman"/>
          <w:sz w:val="24"/>
          <w:szCs w:val="24"/>
        </w:rPr>
        <w:t>Ч</w:t>
      </w:r>
      <w:r w:rsidRPr="00E66D06">
        <w:rPr>
          <w:rFonts w:ascii="Times New Roman" w:hAnsi="Times New Roman" w:cs="Times New Roman"/>
          <w:sz w:val="24"/>
          <w:szCs w:val="24"/>
        </w:rPr>
        <w:t>ёткую грань, когда Прилукский завод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полностью перешёл на выпуск такой техники, определить не представляется возможным - завод продолжал изготавливать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«классические» АР-2 модели 133 - с «закруглёнными» углами кузова ещё некоторое время. Самый ранний АР-2(131)133</w:t>
      </w:r>
      <w:r w:rsidR="00DD1CDD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с «угловатым» кузовом, встреченный</w:t>
      </w:r>
      <w:r w:rsidR="00107C7E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на данный момент, был 1978 год выпуска</w:t>
      </w:r>
      <w:r w:rsidR="00DD1CDD">
        <w:rPr>
          <w:rFonts w:ascii="Times New Roman" w:hAnsi="Times New Roman" w:cs="Times New Roman"/>
          <w:sz w:val="24"/>
          <w:szCs w:val="24"/>
        </w:rPr>
        <w:t xml:space="preserve">. </w:t>
      </w:r>
      <w:r w:rsidRPr="00E66D06">
        <w:rPr>
          <w:rFonts w:ascii="Times New Roman" w:hAnsi="Times New Roman" w:cs="Times New Roman"/>
          <w:sz w:val="24"/>
          <w:szCs w:val="24"/>
        </w:rPr>
        <w:t>Количество окон естественного освещения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в кузове было также различно - на моделях раннего выпуска их, как правило, пять,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на поздних -три. В 1981 году в Москве проводилась международная выставка «Стройдормаш-81», на которой был представлен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выставочный красавец-образец модели 133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именно с таким - «угловатым» кузовом</w:t>
      </w:r>
    </w:p>
    <w:p w14:paraId="0DAE8CD5" w14:textId="77777777" w:rsidR="00E66D06" w:rsidRPr="00E66D06" w:rsidRDefault="00E66D06" w:rsidP="00E66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06">
        <w:rPr>
          <w:rFonts w:ascii="Times New Roman" w:hAnsi="Times New Roman" w:cs="Times New Roman"/>
          <w:sz w:val="24"/>
          <w:szCs w:val="24"/>
        </w:rPr>
        <w:t>с пятью световыми оконцами по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борту. В работе выставки он участвовал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«вне конкурса» - в официальном каталоге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информация о нём отсутствует.</w:t>
      </w:r>
    </w:p>
    <w:p w14:paraId="7C5D7695" w14:textId="77777777" w:rsidR="00C1550F" w:rsidRDefault="00E66D06" w:rsidP="00E66D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06">
        <w:rPr>
          <w:rFonts w:ascii="Times New Roman" w:hAnsi="Times New Roman" w:cs="Times New Roman"/>
          <w:sz w:val="24"/>
          <w:szCs w:val="24"/>
        </w:rPr>
        <w:t>В начале 80-х годов, с прицелом на использование в пожарной технике ближайшего будущего, создаётся кузов нового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образца - с двумя широкими окнами на боковых гранях кузова, специальными кронштейнами для установки проблесковых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маячков и характерным ограждением крыши кузова. Последние образцы модели 133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  <w:r w:rsidRPr="00E66D06">
        <w:rPr>
          <w:rFonts w:ascii="Times New Roman" w:hAnsi="Times New Roman" w:cs="Times New Roman"/>
          <w:sz w:val="24"/>
          <w:szCs w:val="24"/>
        </w:rPr>
        <w:t>встречаются именно в таком исполнении.</w:t>
      </w:r>
      <w:r w:rsidR="00C15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B1C9B" w14:textId="77777777" w:rsidR="00E66D06" w:rsidRPr="004E4331" w:rsidRDefault="00C1550F" w:rsidP="00514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С этой модернизацией почти 15-летняя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эпоха её гегемонии заканчивается.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Новый рукавник АР-2(131)133А получает «путёвку в жизнь» в 1983 году,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на свет появился опытный образец, который был представлен на суд межведомственной комиссии 21 декабря того же года. В производственном плане</w:t>
      </w:r>
      <w:r w:rsidR="00D87C87"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Прилукского завода на 1984 год выпуск</w:t>
      </w:r>
      <w:r w:rsidR="00D87C87"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АР-2(131)133А запланирован не был. Тем</w:t>
      </w:r>
      <w:r w:rsidR="00D87C87"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не менее, в этот год было выпущено 40</w:t>
      </w:r>
      <w:r w:rsidR="00D87C87">
        <w:rPr>
          <w:rFonts w:ascii="Times New Roman" w:hAnsi="Times New Roman" w:cs="Times New Roman"/>
          <w:sz w:val="24"/>
          <w:szCs w:val="24"/>
        </w:rPr>
        <w:t xml:space="preserve"> </w:t>
      </w:r>
      <w:r w:rsidR="00E66D06" w:rsidRPr="00E66D06">
        <w:rPr>
          <w:rFonts w:ascii="Times New Roman" w:hAnsi="Times New Roman" w:cs="Times New Roman"/>
          <w:sz w:val="24"/>
          <w:szCs w:val="24"/>
        </w:rPr>
        <w:t>автомобилей модели 133</w:t>
      </w:r>
      <w:r w:rsidR="00D87C87">
        <w:rPr>
          <w:rFonts w:ascii="Times New Roman" w:hAnsi="Times New Roman" w:cs="Times New Roman"/>
          <w:sz w:val="24"/>
          <w:szCs w:val="24"/>
        </w:rPr>
        <w:t xml:space="preserve">. </w:t>
      </w:r>
      <w:r w:rsidR="00954F16" w:rsidRPr="00954F16">
        <w:rPr>
          <w:rFonts w:ascii="Times New Roman" w:hAnsi="Times New Roman" w:cs="Times New Roman"/>
          <w:sz w:val="24"/>
          <w:szCs w:val="24"/>
        </w:rPr>
        <w:t>А уже на</w:t>
      </w:r>
      <w:r w:rsidR="00D87C87">
        <w:rPr>
          <w:rFonts w:ascii="Times New Roman" w:hAnsi="Times New Roman" w:cs="Times New Roman"/>
          <w:sz w:val="24"/>
          <w:szCs w:val="24"/>
        </w:rPr>
        <w:t xml:space="preserve"> </w:t>
      </w:r>
      <w:r w:rsidR="00954F16" w:rsidRPr="00954F16">
        <w:rPr>
          <w:rFonts w:ascii="Times New Roman" w:hAnsi="Times New Roman" w:cs="Times New Roman"/>
          <w:sz w:val="24"/>
          <w:szCs w:val="24"/>
        </w:rPr>
        <w:t>следующий год вся</w:t>
      </w:r>
      <w:r w:rsidR="00D87C87">
        <w:rPr>
          <w:rFonts w:ascii="Times New Roman" w:hAnsi="Times New Roman" w:cs="Times New Roman"/>
          <w:sz w:val="24"/>
          <w:szCs w:val="24"/>
        </w:rPr>
        <w:t xml:space="preserve"> </w:t>
      </w:r>
      <w:r w:rsidR="00954F16" w:rsidRPr="00954F16">
        <w:rPr>
          <w:rFonts w:ascii="Times New Roman" w:hAnsi="Times New Roman" w:cs="Times New Roman"/>
          <w:sz w:val="24"/>
          <w:szCs w:val="24"/>
        </w:rPr>
        <w:t>месячная норма рукавных автомобилей -</w:t>
      </w:r>
      <w:r w:rsidR="00D87C87">
        <w:rPr>
          <w:rFonts w:ascii="Times New Roman" w:hAnsi="Times New Roman" w:cs="Times New Roman"/>
          <w:sz w:val="24"/>
          <w:szCs w:val="24"/>
        </w:rPr>
        <w:t xml:space="preserve"> </w:t>
      </w:r>
      <w:r w:rsidR="00954F16" w:rsidRPr="00954F16">
        <w:rPr>
          <w:rFonts w:ascii="Times New Roman" w:hAnsi="Times New Roman" w:cs="Times New Roman"/>
          <w:sz w:val="24"/>
          <w:szCs w:val="24"/>
        </w:rPr>
        <w:t>90 штук выпускалась, как модель 133А.</w:t>
      </w:r>
      <w:r w:rsidR="005145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6D06" w:rsidRPr="004E4331" w:rsidSect="00722300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F"/>
    <w:rsid w:val="00044240"/>
    <w:rsid w:val="000C6982"/>
    <w:rsid w:val="000E5ABB"/>
    <w:rsid w:val="00107C7E"/>
    <w:rsid w:val="00203A1A"/>
    <w:rsid w:val="00236769"/>
    <w:rsid w:val="003D4FD9"/>
    <w:rsid w:val="00403309"/>
    <w:rsid w:val="004963A2"/>
    <w:rsid w:val="004B2CD4"/>
    <w:rsid w:val="004E4331"/>
    <w:rsid w:val="00510B87"/>
    <w:rsid w:val="0051458B"/>
    <w:rsid w:val="0052150E"/>
    <w:rsid w:val="005272DA"/>
    <w:rsid w:val="00572112"/>
    <w:rsid w:val="006240AF"/>
    <w:rsid w:val="0067522B"/>
    <w:rsid w:val="00722300"/>
    <w:rsid w:val="008660AF"/>
    <w:rsid w:val="00880490"/>
    <w:rsid w:val="008A5D2E"/>
    <w:rsid w:val="00954F16"/>
    <w:rsid w:val="00A3009B"/>
    <w:rsid w:val="00A82BFE"/>
    <w:rsid w:val="00B21FD0"/>
    <w:rsid w:val="00C1550F"/>
    <w:rsid w:val="00C53A10"/>
    <w:rsid w:val="00C84115"/>
    <w:rsid w:val="00D43072"/>
    <w:rsid w:val="00D440C3"/>
    <w:rsid w:val="00D87C87"/>
    <w:rsid w:val="00DD1CDD"/>
    <w:rsid w:val="00E66D06"/>
    <w:rsid w:val="00F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F04A"/>
  <w15:docId w15:val="{536F5C92-6071-DF4D-B8CC-F839F99E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667C-A25C-4A0D-B3AC-CF3A85E3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12</cp:revision>
  <dcterms:created xsi:type="dcterms:W3CDTF">2021-03-06T16:03:00Z</dcterms:created>
  <dcterms:modified xsi:type="dcterms:W3CDTF">2023-11-28T14:26:00Z</dcterms:modified>
</cp:coreProperties>
</file>