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DE063F" w:rsidRDefault="00745931" w:rsidP="007459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3F">
        <w:rPr>
          <w:rFonts w:ascii="Times New Roman" w:hAnsi="Times New Roman" w:cs="Times New Roman"/>
          <w:b/>
          <w:sz w:val="28"/>
          <w:szCs w:val="28"/>
        </w:rPr>
        <w:t>07-302 МАЗ-6516А9 или В</w:t>
      </w:r>
      <w:proofErr w:type="gramStart"/>
      <w:r w:rsidRPr="00DE063F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DE063F">
        <w:rPr>
          <w:rFonts w:ascii="Times New Roman" w:hAnsi="Times New Roman" w:cs="Times New Roman"/>
          <w:b/>
          <w:sz w:val="28"/>
          <w:szCs w:val="28"/>
        </w:rPr>
        <w:t xml:space="preserve"> 8х4 самосвал задней выгрузки для перевозки сыпучих материалов грузоподъемностью 2</w:t>
      </w:r>
      <w:r w:rsidR="00B45E22" w:rsidRPr="00DE063F">
        <w:rPr>
          <w:rFonts w:ascii="Times New Roman" w:hAnsi="Times New Roman" w:cs="Times New Roman"/>
          <w:b/>
          <w:sz w:val="28"/>
          <w:szCs w:val="28"/>
        </w:rPr>
        <w:t>6.9</w:t>
      </w:r>
      <w:r w:rsidRPr="00DE063F">
        <w:rPr>
          <w:rFonts w:ascii="Times New Roman" w:hAnsi="Times New Roman" w:cs="Times New Roman"/>
          <w:b/>
          <w:sz w:val="28"/>
          <w:szCs w:val="28"/>
        </w:rPr>
        <w:t xml:space="preserve"> т, ёмкость кузова 21 м3, мест 2, </w:t>
      </w:r>
      <w:r w:rsidR="00B45E22" w:rsidRPr="00DE063F">
        <w:rPr>
          <w:rFonts w:ascii="Times New Roman" w:hAnsi="Times New Roman" w:cs="Times New Roman"/>
          <w:b/>
          <w:sz w:val="28"/>
          <w:szCs w:val="28"/>
        </w:rPr>
        <w:t>вес: снаряженный 14</w:t>
      </w:r>
      <w:r w:rsidR="00606E95" w:rsidRPr="00DE063F">
        <w:rPr>
          <w:rFonts w:ascii="Times New Roman" w:hAnsi="Times New Roman" w:cs="Times New Roman"/>
          <w:b/>
          <w:sz w:val="28"/>
          <w:szCs w:val="28"/>
        </w:rPr>
        <w:t>.</w:t>
      </w:r>
      <w:r w:rsidR="00B45E22" w:rsidRPr="00DE063F">
        <w:rPr>
          <w:rFonts w:ascii="Times New Roman" w:hAnsi="Times New Roman" w:cs="Times New Roman"/>
          <w:b/>
          <w:sz w:val="28"/>
          <w:szCs w:val="28"/>
        </w:rPr>
        <w:t xml:space="preserve">825 т, </w:t>
      </w:r>
      <w:r w:rsidRPr="00DE063F">
        <w:rPr>
          <w:rFonts w:ascii="Times New Roman" w:hAnsi="Times New Roman" w:cs="Times New Roman"/>
          <w:b/>
          <w:sz w:val="28"/>
          <w:szCs w:val="28"/>
        </w:rPr>
        <w:t>полный 41.</w:t>
      </w:r>
      <w:r w:rsidR="00B45E22" w:rsidRPr="00DE063F">
        <w:rPr>
          <w:rFonts w:ascii="Times New Roman" w:hAnsi="Times New Roman" w:cs="Times New Roman"/>
          <w:b/>
          <w:sz w:val="28"/>
          <w:szCs w:val="28"/>
        </w:rPr>
        <w:t>8</w:t>
      </w:r>
      <w:r w:rsidRPr="00DE063F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B45E22" w:rsidRPr="00DE063F">
        <w:rPr>
          <w:rFonts w:ascii="Times New Roman" w:hAnsi="Times New Roman" w:cs="Times New Roman"/>
          <w:b/>
          <w:sz w:val="28"/>
          <w:szCs w:val="28"/>
        </w:rPr>
        <w:t>ЯМЗ-650.10</w:t>
      </w:r>
      <w:r w:rsidR="00606E95" w:rsidRPr="00DE063F">
        <w:rPr>
          <w:rFonts w:ascii="Times New Roman" w:hAnsi="Times New Roman" w:cs="Times New Roman"/>
          <w:b/>
          <w:sz w:val="28"/>
          <w:szCs w:val="28"/>
        </w:rPr>
        <w:t xml:space="preserve"> или ЯМЗ-650.11 </w:t>
      </w:r>
      <w:r w:rsidRPr="00DE063F">
        <w:rPr>
          <w:rFonts w:ascii="Times New Roman" w:hAnsi="Times New Roman" w:cs="Times New Roman"/>
          <w:b/>
          <w:sz w:val="28"/>
          <w:szCs w:val="28"/>
        </w:rPr>
        <w:t xml:space="preserve">412 </w:t>
      </w:r>
      <w:proofErr w:type="spellStart"/>
      <w:r w:rsidRPr="00DE063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E063F">
        <w:rPr>
          <w:rFonts w:ascii="Times New Roman" w:hAnsi="Times New Roman" w:cs="Times New Roman"/>
          <w:b/>
          <w:sz w:val="28"/>
          <w:szCs w:val="28"/>
        </w:rPr>
        <w:t xml:space="preserve">, 85 км/час, </w:t>
      </w:r>
      <w:r w:rsidR="00606E95" w:rsidRPr="00DE063F">
        <w:rPr>
          <w:rFonts w:ascii="Times New Roman" w:hAnsi="Times New Roman" w:cs="Times New Roman"/>
          <w:b/>
          <w:sz w:val="28"/>
          <w:szCs w:val="28"/>
        </w:rPr>
        <w:t>МАЗ г. Минск, с 2011 г.</w:t>
      </w:r>
    </w:p>
    <w:p w:rsidR="002625FF" w:rsidRDefault="00CA29D3" w:rsidP="00745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1CA330" wp14:editId="41AD1CBD">
            <wp:simplePos x="0" y="0"/>
            <wp:positionH relativeFrom="margin">
              <wp:posOffset>381000</wp:posOffset>
            </wp:positionH>
            <wp:positionV relativeFrom="margin">
              <wp:posOffset>942975</wp:posOffset>
            </wp:positionV>
            <wp:extent cx="5285105" cy="3952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5FF" w:rsidRDefault="002625FF" w:rsidP="00745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5FF" w:rsidRDefault="002625FF" w:rsidP="00745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5FF" w:rsidRDefault="002625FF" w:rsidP="00745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29D3" w:rsidRDefault="00CA29D3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25FF" w:rsidRPr="00FD4AE8" w:rsidRDefault="002625FF" w:rsidP="00DE0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4AE8">
        <w:rPr>
          <w:rFonts w:ascii="Times New Roman" w:hAnsi="Times New Roman" w:cs="Times New Roman"/>
          <w:i/>
          <w:sz w:val="24"/>
          <w:szCs w:val="24"/>
        </w:rPr>
        <w:t xml:space="preserve"> Из статьи «</w:t>
      </w:r>
      <w:r w:rsidR="00DE063F" w:rsidRPr="00FD4AE8">
        <w:rPr>
          <w:rFonts w:ascii="Times New Roman" w:hAnsi="Times New Roman" w:cs="Times New Roman"/>
          <w:i/>
          <w:sz w:val="24"/>
          <w:szCs w:val="24"/>
        </w:rPr>
        <w:t xml:space="preserve">МАЗ-6516: технические характеристики» в </w:t>
      </w:r>
      <w:proofErr w:type="gramStart"/>
      <w:r w:rsidR="00DE063F" w:rsidRPr="00FD4AE8">
        <w:rPr>
          <w:rFonts w:ascii="Times New Roman" w:hAnsi="Times New Roman" w:cs="Times New Roman"/>
          <w:i/>
          <w:sz w:val="24"/>
          <w:szCs w:val="24"/>
        </w:rPr>
        <w:t>интернет-журнале</w:t>
      </w:r>
      <w:proofErr w:type="gramEnd"/>
      <w:r w:rsidR="00DE063F" w:rsidRPr="00FD4AE8">
        <w:rPr>
          <w:rFonts w:ascii="Times New Roman" w:hAnsi="Times New Roman" w:cs="Times New Roman"/>
          <w:i/>
          <w:sz w:val="24"/>
          <w:szCs w:val="24"/>
        </w:rPr>
        <w:t xml:space="preserve"> Грузовик-РЕВЮ на trucksreview.ru.  </w:t>
      </w:r>
    </w:p>
    <w:p w:rsidR="00FD4AE8" w:rsidRDefault="00FD4AE8" w:rsidP="00FD4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AE8">
        <w:rPr>
          <w:rFonts w:ascii="Times New Roman" w:hAnsi="Times New Roman" w:cs="Times New Roman"/>
          <w:sz w:val="24"/>
          <w:szCs w:val="24"/>
        </w:rPr>
        <w:t xml:space="preserve">МАЗ-6516 – это семейство грузовых автомобилей-самосвалов с задней разгрузкой, колёсной формулой 8х4, предназначенных для перевозки различного рода насыпных грузов: песка, щебня, гравия и т.п. Эти </w:t>
      </w:r>
      <w:r w:rsidR="00385A02">
        <w:rPr>
          <w:rFonts w:ascii="Times New Roman" w:hAnsi="Times New Roman" w:cs="Times New Roman"/>
          <w:sz w:val="24"/>
          <w:szCs w:val="24"/>
        </w:rPr>
        <w:t>4-</w:t>
      </w:r>
      <w:r w:rsidRPr="00FD4AE8">
        <w:rPr>
          <w:rFonts w:ascii="Times New Roman" w:hAnsi="Times New Roman" w:cs="Times New Roman"/>
          <w:sz w:val="24"/>
          <w:szCs w:val="24"/>
        </w:rPr>
        <w:t xml:space="preserve">осники занимают промежуточное положение между наиболее распространёнными строительными самосвалами с колёсной формулой 6х4 и высокопроизводительными, но дорогими и потому редкими </w:t>
      </w:r>
      <w:r w:rsidR="00385A02">
        <w:rPr>
          <w:rFonts w:ascii="Times New Roman" w:hAnsi="Times New Roman" w:cs="Times New Roman"/>
          <w:sz w:val="24"/>
          <w:szCs w:val="24"/>
        </w:rPr>
        <w:t>5-</w:t>
      </w:r>
      <w:r w:rsidRPr="00FD4AE8">
        <w:rPr>
          <w:rFonts w:ascii="Times New Roman" w:hAnsi="Times New Roman" w:cs="Times New Roman"/>
          <w:sz w:val="24"/>
          <w:szCs w:val="24"/>
        </w:rPr>
        <w:t xml:space="preserve">осниками. Минский автомобильный завод выпускает семейство МАЗ-6516 с 2007 года. </w:t>
      </w:r>
      <w:r w:rsidR="00385A02">
        <w:rPr>
          <w:rFonts w:ascii="Times New Roman" w:hAnsi="Times New Roman" w:cs="Times New Roman"/>
          <w:sz w:val="24"/>
          <w:szCs w:val="24"/>
        </w:rPr>
        <w:t>4-</w:t>
      </w:r>
      <w:r w:rsidRPr="00FD4AE8">
        <w:rPr>
          <w:rFonts w:ascii="Times New Roman" w:hAnsi="Times New Roman" w:cs="Times New Roman"/>
          <w:sz w:val="24"/>
          <w:szCs w:val="24"/>
        </w:rPr>
        <w:t xml:space="preserve">осные самосвалы в начале XXI века стали довольно востребованным сегментом рынка. В наше время </w:t>
      </w:r>
      <w:proofErr w:type="spellStart"/>
      <w:r w:rsidRPr="00FD4AE8">
        <w:rPr>
          <w:rFonts w:ascii="Times New Roman" w:hAnsi="Times New Roman" w:cs="Times New Roman"/>
          <w:sz w:val="24"/>
          <w:szCs w:val="24"/>
        </w:rPr>
        <w:t>МАЗовские</w:t>
      </w:r>
      <w:proofErr w:type="spellEnd"/>
      <w:r w:rsidRPr="00FD4AE8">
        <w:rPr>
          <w:rFonts w:ascii="Times New Roman" w:hAnsi="Times New Roman" w:cs="Times New Roman"/>
          <w:sz w:val="24"/>
          <w:szCs w:val="24"/>
        </w:rPr>
        <w:t xml:space="preserve"> грузовики с колёсной формулой 8х4 уже стали настолько привычным явлением на российских дорогах, что воспринимаются они как нечто само собой разумеющееся, и кажется, что эти самосвалы выпускаются уже много лет. Но на самом деле это не так. </w:t>
      </w:r>
      <w:proofErr w:type="spellStart"/>
      <w:r w:rsidRPr="00FD4AE8">
        <w:rPr>
          <w:rFonts w:ascii="Times New Roman" w:hAnsi="Times New Roman" w:cs="Times New Roman"/>
          <w:sz w:val="24"/>
          <w:szCs w:val="24"/>
        </w:rPr>
        <w:t>МАЗовские</w:t>
      </w:r>
      <w:proofErr w:type="spellEnd"/>
      <w:r w:rsidRPr="00FD4AE8">
        <w:rPr>
          <w:rFonts w:ascii="Times New Roman" w:hAnsi="Times New Roman" w:cs="Times New Roman"/>
          <w:sz w:val="24"/>
          <w:szCs w:val="24"/>
        </w:rPr>
        <w:t xml:space="preserve"> </w:t>
      </w:r>
      <w:r w:rsidR="00385A02">
        <w:rPr>
          <w:rFonts w:ascii="Times New Roman" w:hAnsi="Times New Roman" w:cs="Times New Roman"/>
          <w:sz w:val="24"/>
          <w:szCs w:val="24"/>
        </w:rPr>
        <w:t>4-</w:t>
      </w:r>
      <w:r w:rsidRPr="00FD4AE8">
        <w:rPr>
          <w:rFonts w:ascii="Times New Roman" w:hAnsi="Times New Roman" w:cs="Times New Roman"/>
          <w:sz w:val="24"/>
          <w:szCs w:val="24"/>
        </w:rPr>
        <w:t xml:space="preserve">осники являются сравнительно молодым направлением в производственной программе компании. </w:t>
      </w:r>
    </w:p>
    <w:p w:rsidR="00FD4AE8" w:rsidRPr="00FD4AE8" w:rsidRDefault="00FD4AE8" w:rsidP="00FD4A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AE8">
        <w:rPr>
          <w:rFonts w:ascii="Times New Roman" w:hAnsi="Times New Roman" w:cs="Times New Roman"/>
          <w:b/>
          <w:sz w:val="24"/>
          <w:szCs w:val="24"/>
        </w:rPr>
        <w:t>Об истории семейства МАЗ-6516</w:t>
      </w:r>
    </w:p>
    <w:p w:rsidR="00FD4AE8" w:rsidRDefault="00FD4AE8" w:rsidP="00FD4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4AE8">
        <w:rPr>
          <w:rFonts w:ascii="Times New Roman" w:hAnsi="Times New Roman" w:cs="Times New Roman"/>
          <w:sz w:val="24"/>
          <w:szCs w:val="24"/>
        </w:rPr>
        <w:t xml:space="preserve"> Грузовики МАЗ с колёсной формулой 8х4 разрабатывались ещё в середине 1960-х годов. Уже в те времена </w:t>
      </w:r>
      <w:r w:rsidR="00385A02">
        <w:rPr>
          <w:rFonts w:ascii="Times New Roman" w:hAnsi="Times New Roman" w:cs="Times New Roman"/>
          <w:sz w:val="24"/>
          <w:szCs w:val="24"/>
        </w:rPr>
        <w:t>4-</w:t>
      </w:r>
      <w:r w:rsidRPr="00FD4AE8">
        <w:rPr>
          <w:rFonts w:ascii="Times New Roman" w:hAnsi="Times New Roman" w:cs="Times New Roman"/>
          <w:sz w:val="24"/>
          <w:szCs w:val="24"/>
        </w:rPr>
        <w:t xml:space="preserve">осники были включены в перспективные планы по выпуску </w:t>
      </w:r>
      <w:proofErr w:type="spellStart"/>
      <w:r w:rsidRPr="00FD4AE8">
        <w:rPr>
          <w:rFonts w:ascii="Times New Roman" w:hAnsi="Times New Roman" w:cs="Times New Roman"/>
          <w:sz w:val="24"/>
          <w:szCs w:val="24"/>
        </w:rPr>
        <w:t>МАЗов</w:t>
      </w:r>
      <w:proofErr w:type="spellEnd"/>
      <w:r w:rsidRPr="00FD4AE8">
        <w:rPr>
          <w:rFonts w:ascii="Times New Roman" w:hAnsi="Times New Roman" w:cs="Times New Roman"/>
          <w:sz w:val="24"/>
          <w:szCs w:val="24"/>
        </w:rPr>
        <w:t xml:space="preserve"> знаменитого 500-го семейства.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E17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A02">
        <w:rPr>
          <w:rFonts w:ascii="Times New Roman" w:hAnsi="Times New Roman" w:cs="Times New Roman"/>
          <w:sz w:val="24"/>
          <w:szCs w:val="24"/>
        </w:rPr>
        <w:t xml:space="preserve">Взглянув на архивные документы, можно понять, что предлагалось наладить выпуск 8х4-шасси, на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 бы устанавливались как самосвальные кузова, так и другие надстройки: автокраны, автоцистерны, бетономешалки. А также эти машины можно было бы использовать в составе автопоездов для перевозки тяжёлой и крупногабаритной спецтехники. В 1970-м году даже был сделан экспериментальный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осник экспериментальный НАМИ-0145, на базе МАЗ-500. Однако в советской планово-экономической системе места для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осных пятисотых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МАЗов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не нашлось. Вообще, ни один советский автомобильный завод так и не наладил серийного выпуска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>осных строительных грузовиков (армейские автомашины иной направленности не в счёт).</w:t>
      </w:r>
    </w:p>
    <w:p w:rsidR="00CA0156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lastRenderedPageBreak/>
        <w:t xml:space="preserve"> Первым отечественным строительным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>осником, предназначенным для перевозки сыпучих грузов, стал МЗКТ-6515 Минского завода колёсных тягачей. В 1994 году был сделан опытный грузовик этой модели, а в 1995-м было налажено его серийное производство. Модель, пережив несколько модернизаций, примерив несколько вариантов кузовов, почти два десятилетия присутствовала в производственной программе.</w:t>
      </w:r>
    </w:p>
    <w:p w:rsidR="00CA0156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В 1996-м году собственный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осник представил и Камский автозавод. Добавив четвёртую ось к 15-тоннику КамАЗ-65115, в Набережных Челнах сделали самосвал грузоподъёмностью 18,5 т и ещё один вариант шасси для различных надстроек. Это КамАЗ-6540. За ним в 2000 году последовал КамАЗ-65201 –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осник с 25-тонной грузоподъёмностью. Кременчугский автозавод с ноября 2004 года тоже запустил в серию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осники – КрАЗ-7133С4. И даже «Урал» в 2006 году вывел на рынок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осный самосвал с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безкапотной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кабиной и грузоподъёмностью в 25 тонн — Урал-6563. Таким образом, Минский автомобильный завод стал последним из отечественных машиностроительных предприятий, кто шагнул в сегмент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осных грузовиков. Произошло это в 2007 году, моделью МАЗ-6516А8-321. </w:t>
      </w:r>
    </w:p>
    <w:p w:rsidR="00CA0156" w:rsidRPr="00CA0156" w:rsidRDefault="00385A02" w:rsidP="00385A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156">
        <w:rPr>
          <w:rFonts w:ascii="Times New Roman" w:hAnsi="Times New Roman" w:cs="Times New Roman"/>
          <w:b/>
          <w:sz w:val="24"/>
          <w:szCs w:val="24"/>
        </w:rPr>
        <w:t>Первый в новой перспективной серии: МАЗ-6516А8-321</w:t>
      </w:r>
    </w:p>
    <w:p w:rsidR="00CA0156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На МАЗ-6516А8-321 устанавливались восьмицилиндровые V-образные двигатели ЯМЗ-6581.10 мощностью 400 лошадиных сил, агрегатированные со сцеплениями модели MFZ-430 и </w:t>
      </w:r>
      <w:r>
        <w:rPr>
          <w:rFonts w:ascii="Times New Roman" w:hAnsi="Times New Roman" w:cs="Times New Roman"/>
          <w:sz w:val="24"/>
          <w:szCs w:val="24"/>
        </w:rPr>
        <w:t>12-</w:t>
      </w:r>
      <w:r w:rsidRPr="00385A02">
        <w:rPr>
          <w:rFonts w:ascii="Times New Roman" w:hAnsi="Times New Roman" w:cs="Times New Roman"/>
          <w:sz w:val="24"/>
          <w:szCs w:val="24"/>
        </w:rPr>
        <w:t xml:space="preserve">ступенчатыми китайскими коробками переключения передач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Shaanxi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12JS200TA. Грузоподъёмность самосвала данной модели составила 25 тонн, при общей его массе в 41 тонну. Поскольку новую модель было непросто вписать в технологический цикл сборки на Минском автозаводе, МАЗ-6516А8-321 8х4 в итоге стали собирать на мощностях совместного предприятия 3А0 «МА3-МАН». Продажи новинки сразу пошли хорошо. Эти машины можно было увидеть и на грандиозном строительстве олимпийских объектов для Сочи-2014, и на многих других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крупный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 стройках в России и других республиках бывшего Союза.</w:t>
      </w:r>
    </w:p>
    <w:p w:rsidR="00CA0156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В 2010 году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МАЗовские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осники прошли модернизацию. В частности, была перераспределена нагрузка на мосты, увеличено расстояние между передними осями (с 1,6 м до 2,03 м), появились новые варианты кузова. </w:t>
      </w:r>
    </w:p>
    <w:p w:rsidR="00CA0156" w:rsidRPr="00CA0156" w:rsidRDefault="00385A02" w:rsidP="00385A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156">
        <w:rPr>
          <w:rFonts w:ascii="Times New Roman" w:hAnsi="Times New Roman" w:cs="Times New Roman"/>
          <w:b/>
          <w:sz w:val="24"/>
          <w:szCs w:val="24"/>
        </w:rPr>
        <w:t>МАЗ-6516V8-520</w:t>
      </w:r>
    </w:p>
    <w:p w:rsidR="00912C09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Серьёзно отличался от первого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МАЗовского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осника автомобиль МАЗ-6516V8-520. На его раму установили U-образную («корытообразную») грузовую самосвальную платформу. А под кабину – 400-сильный дизельный двигатель MAN D2066 LF41 экологического стандарта «Евро-5». МАЗ-6516V8-520 стал первым белорусским самосвалом, который бы соответствовал «Евро-пятым» нормам. </w:t>
      </w:r>
    </w:p>
    <w:p w:rsidR="00912C09" w:rsidRPr="00912C09" w:rsidRDefault="00385A02" w:rsidP="00385A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C09"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proofErr w:type="spellStart"/>
      <w:r w:rsidRPr="00912C09">
        <w:rPr>
          <w:rFonts w:ascii="Times New Roman" w:hAnsi="Times New Roman" w:cs="Times New Roman"/>
          <w:b/>
          <w:sz w:val="24"/>
          <w:szCs w:val="24"/>
        </w:rPr>
        <w:t>рестайлинга</w:t>
      </w:r>
      <w:proofErr w:type="spellEnd"/>
      <w:r w:rsidRPr="00912C09">
        <w:rPr>
          <w:rFonts w:ascii="Times New Roman" w:hAnsi="Times New Roman" w:cs="Times New Roman"/>
          <w:b/>
          <w:sz w:val="24"/>
          <w:szCs w:val="24"/>
        </w:rPr>
        <w:t>. Виды самосвальной грузовой платформы</w:t>
      </w:r>
    </w:p>
    <w:p w:rsidR="00912C09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С 2011 года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МАЗы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8х4 стали выпускаться укомплектованными кабинами нового образца. Внешний облик грузовика поменялся постепенно: сначала на автомобиль установили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рестайлинговую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переднюю маску, но с бампером старого образца. С полностью новой кабиной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МАЗовский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осник был представлен в 2011 году. Это был выставочный вариант, под заводским индексом МАЗ-6516W8-420-000, оснащённый 400-сильным дизельным мотором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ISLe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400 40. Ещё одним опытным образцом, который ныне не выпускается, стал самосвал МАЗ-6516B9-481-000, оснащённый огромным кузовом большей вместимости. На все самосвалы МАЗ-6516 устанавливаются 2 варианта самосвальной платформы – обычного прямоугольного сечения или U-образной формы. В обоих случаях объём кузова может составлять 18 м3, либо 21 кубический метр. По паспорту, при загрузке грузовой платформы самосвала МАЗ-6516 сыпучими материалами объём ковша экскаватора не должен превышать 2,5 кубометра, а высота сброса над уровнем пола платформы – 1,8 м. </w:t>
      </w:r>
    </w:p>
    <w:p w:rsidR="00912C09" w:rsidRPr="00912C09" w:rsidRDefault="00385A02" w:rsidP="00385A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C09">
        <w:rPr>
          <w:rFonts w:ascii="Times New Roman" w:hAnsi="Times New Roman" w:cs="Times New Roman"/>
          <w:b/>
          <w:sz w:val="24"/>
          <w:szCs w:val="24"/>
        </w:rPr>
        <w:t>МАЗ-6516А9(А8) (Евро-З)</w:t>
      </w:r>
    </w:p>
    <w:p w:rsidR="005A7973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 xml:space="preserve">Данные модификации оснащаются дизельными двигателями ЯМЗ-650.10 /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ISLe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375 30 (иногда, как вариант, также: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ЯМЗ-7511.10 / ЯМЗ-650).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 Двигатель ЯМЗ-650.10 – </w:t>
      </w:r>
      <w:r w:rsidR="005A7973">
        <w:rPr>
          <w:rFonts w:ascii="Times New Roman" w:hAnsi="Times New Roman" w:cs="Times New Roman"/>
          <w:sz w:val="24"/>
          <w:szCs w:val="24"/>
        </w:rPr>
        <w:t>6-ци</w:t>
      </w:r>
      <w:r w:rsidRPr="00385A02">
        <w:rPr>
          <w:rFonts w:ascii="Times New Roman" w:hAnsi="Times New Roman" w:cs="Times New Roman"/>
          <w:sz w:val="24"/>
          <w:szCs w:val="24"/>
        </w:rPr>
        <w:t xml:space="preserve">линдровый рядный силовой агрегат, оснащённый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с промежуточным охлаждением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наддувочного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воздуха в теплообменнике типа «воздух-воздух».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ISLe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375 30 от китайской компании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Dongfeng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Cummins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 представляет собой рядный </w:t>
      </w:r>
      <w:r w:rsidR="005A7973">
        <w:rPr>
          <w:rFonts w:ascii="Times New Roman" w:hAnsi="Times New Roman" w:cs="Times New Roman"/>
          <w:sz w:val="24"/>
          <w:szCs w:val="24"/>
        </w:rPr>
        <w:t>6-</w:t>
      </w:r>
      <w:r w:rsidR="00C10415">
        <w:rPr>
          <w:rFonts w:ascii="Times New Roman" w:hAnsi="Times New Roman" w:cs="Times New Roman"/>
          <w:sz w:val="24"/>
          <w:szCs w:val="24"/>
        </w:rPr>
        <w:t>ци</w:t>
      </w:r>
      <w:r w:rsidRPr="00385A02">
        <w:rPr>
          <w:rFonts w:ascii="Times New Roman" w:hAnsi="Times New Roman" w:cs="Times New Roman"/>
          <w:sz w:val="24"/>
          <w:szCs w:val="24"/>
        </w:rPr>
        <w:t xml:space="preserve">линдровый дизельный мотор, с турбокомпрессором НХ40 с регулируемым выпускным трактом. Коробка передач – 12-ступенчатая синхронизированная китайская JS200TA от компании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Shanxi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Shaft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Gear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. Она изначально была разработана в качестве альтернативы коробке ЯМЗ-239, для применения </w:t>
      </w:r>
      <w:r w:rsidRPr="00385A02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двигателями Ярославского моторного завода, и широко применяется на многих автомобилях МАЗ. Грузовая самосвальная платформа устанавливается, как правило, U-образного типа. </w:t>
      </w:r>
    </w:p>
    <w:p w:rsidR="005A7973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Технические характеристики МАЗ-6516А9(А8) в цифрах </w:t>
      </w:r>
    </w:p>
    <w:p w:rsidR="005A7973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Масса полная: 41,8 т. Масса снаряжённая: 14,825 тонн. </w:t>
      </w:r>
    </w:p>
    <w:p w:rsidR="005A7973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Грузоподъёмность: 26,9 тонн. </w:t>
      </w:r>
    </w:p>
    <w:p w:rsidR="005A7973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Нагрузка допустимая на оси: 1 и 2-ю – по 7,5 тонн; 3 и 4-ю – по 13,4 тонн. </w:t>
      </w:r>
    </w:p>
    <w:p w:rsidR="005A7973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Рабочий объём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турбодизелей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(ЯМЗ-650.10 /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ISLe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375 30): 11 120 см3 / 8 900 см3; их мощность: 412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., при 1900 об/мин / 375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., при 210 об/мин; крутящий момент: 1870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при 1200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/мин / 1550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при 1400 об/мин. </w:t>
      </w:r>
    </w:p>
    <w:p w:rsidR="005A7973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Шины: 315/80 R22,5. </w:t>
      </w:r>
    </w:p>
    <w:p w:rsidR="005A7973" w:rsidRPr="005A7973" w:rsidRDefault="00385A02" w:rsidP="00385A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973">
        <w:rPr>
          <w:rFonts w:ascii="Times New Roman" w:hAnsi="Times New Roman" w:cs="Times New Roman"/>
          <w:b/>
          <w:sz w:val="24"/>
          <w:szCs w:val="24"/>
        </w:rPr>
        <w:t>МАЗ-6516В9-480 (Евро-4)</w:t>
      </w:r>
    </w:p>
    <w:p w:rsidR="004502C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Этот вариант самосвала МАЗ-6516 оснащается дизельным двигателем ЯМЗ-651.10. Это </w:t>
      </w:r>
      <w:r w:rsidR="005A7973">
        <w:rPr>
          <w:rFonts w:ascii="Times New Roman" w:hAnsi="Times New Roman" w:cs="Times New Roman"/>
          <w:sz w:val="24"/>
          <w:szCs w:val="24"/>
        </w:rPr>
        <w:t>6-</w:t>
      </w:r>
      <w:r w:rsidRPr="00385A02">
        <w:rPr>
          <w:rFonts w:ascii="Times New Roman" w:hAnsi="Times New Roman" w:cs="Times New Roman"/>
          <w:sz w:val="24"/>
          <w:szCs w:val="24"/>
        </w:rPr>
        <w:t xml:space="preserve">линдровый дизельный силовой агрегат с рядным расположением цилиндров и системой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турбонаддува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и промежуточным охлаждением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наддувочного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воздуха типа «воздух-воздух». Коробка передач на данной модификации устанавливается та же – 12-ступенчатая китайская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Shanxi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JS200TA. Тип грузовой платформы – U-образная. </w:t>
      </w:r>
    </w:p>
    <w:p w:rsidR="004502C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Технические характеристики МАЗ-6516В9-480 в цифрах </w:t>
      </w:r>
    </w:p>
    <w:p w:rsidR="004502C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Масса полная: 41,8 т. Масса снаряжённая: 15,9 тонн. </w:t>
      </w:r>
    </w:p>
    <w:p w:rsidR="004502C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Грузоподъёмность: 25,9 тонн. </w:t>
      </w:r>
    </w:p>
    <w:p w:rsidR="004502C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Нагрузка допустимая на оси: 1 и 2-ю – по 7,5 тонн; 3 и 4-ю – по 13,4 т. </w:t>
      </w:r>
    </w:p>
    <w:p w:rsidR="004502C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Рабочий объём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турбодизеля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ЯМЗ-651.10: 11 120 cм3; мощность: 412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., при 1900 об/мин; крутящий момент: 1911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при 1200…1400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/мин. </w:t>
      </w:r>
    </w:p>
    <w:p w:rsidR="004502C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Шины: 315/80R22,5. </w:t>
      </w:r>
    </w:p>
    <w:p w:rsidR="004502CA" w:rsidRPr="004502CA" w:rsidRDefault="00385A02" w:rsidP="00385A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2CA">
        <w:rPr>
          <w:rFonts w:ascii="Times New Roman" w:hAnsi="Times New Roman" w:cs="Times New Roman"/>
          <w:b/>
          <w:sz w:val="24"/>
          <w:szCs w:val="24"/>
        </w:rPr>
        <w:t>МАЗ-6516С9-520-000 (Евро-5)</w:t>
      </w:r>
    </w:p>
    <w:p w:rsidR="004502C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Данная модификация укомплектовывается </w:t>
      </w:r>
      <w:r w:rsidR="005A7973">
        <w:rPr>
          <w:rFonts w:ascii="Times New Roman" w:hAnsi="Times New Roman" w:cs="Times New Roman"/>
          <w:sz w:val="24"/>
          <w:szCs w:val="24"/>
        </w:rPr>
        <w:t>6-</w:t>
      </w:r>
      <w:r w:rsidRPr="00385A02">
        <w:rPr>
          <w:rFonts w:ascii="Times New Roman" w:hAnsi="Times New Roman" w:cs="Times New Roman"/>
          <w:sz w:val="24"/>
          <w:szCs w:val="24"/>
        </w:rPr>
        <w:t xml:space="preserve">линдровым дизельным двигателем ЯМЗ-653, с рядным расположением цилиндров, жидкостной системой охлаждения,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турбированным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наддувом и охлаждением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наддувочного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воздуха в теплообменнике типа «воздух-воздух». Без системы EGR. Для достижения экологических стандартов Евро-5 в данном моторе применена система SCR, а также PM-САТ нейтрализатор каталитический. Двигатель работает в связке с 16-ти ступенчатой синхронизированной коробкой переключения передач модели ZF 16S2525TO, от немецкого производителя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Zahnrad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Fabrik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Friedrichshafen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AG. </w:t>
      </w:r>
    </w:p>
    <w:p w:rsidR="004502C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Технические характеристики МАЗ-6516С9-520-000 в цифрах </w:t>
      </w:r>
    </w:p>
    <w:p w:rsidR="004502C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Масса полная: 44,8 т. Масса снаряжённая: 14,9 тонн. </w:t>
      </w:r>
    </w:p>
    <w:p w:rsidR="0018583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Грузоподъёмность: 29,9 тонн. </w:t>
      </w:r>
    </w:p>
    <w:p w:rsidR="0018583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Нагрузка допустимая на оси: 1 и 2-ю – по 9 тонн; 3 и 4-ю – по 13,4 т. </w:t>
      </w:r>
    </w:p>
    <w:p w:rsidR="0018583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Рабочий объём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турбодизеля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ЯМЗ-653: 11 120 cм3; мощность: 422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., при 1900 об/мин; крутящий момент: 2000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при 1100…1300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/мин. </w:t>
      </w:r>
    </w:p>
    <w:p w:rsidR="0018583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Шины: передние – 385/65R22.5, задние – 315/80R22,5. </w:t>
      </w:r>
    </w:p>
    <w:p w:rsidR="0018583A" w:rsidRPr="0018583A" w:rsidRDefault="00385A02" w:rsidP="00385A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83A">
        <w:rPr>
          <w:rFonts w:ascii="Times New Roman" w:hAnsi="Times New Roman" w:cs="Times New Roman"/>
          <w:b/>
          <w:sz w:val="24"/>
          <w:szCs w:val="24"/>
        </w:rPr>
        <w:t>МАЗ-6516Y9-521-005 (Евро-5)</w:t>
      </w:r>
    </w:p>
    <w:p w:rsidR="0018583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осные самосвалы МАЗ-6516Y9-521-005 устанавливаются дизельные двигатели модели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ISG12 460. Это новые, впервые представленные на рынке в 2014 году моторы, </w:t>
      </w:r>
      <w:r w:rsidR="005A7973">
        <w:rPr>
          <w:rFonts w:ascii="Times New Roman" w:hAnsi="Times New Roman" w:cs="Times New Roman"/>
          <w:sz w:val="24"/>
          <w:szCs w:val="24"/>
        </w:rPr>
        <w:t>6-</w:t>
      </w:r>
      <w:r w:rsidRPr="00385A02">
        <w:rPr>
          <w:rFonts w:ascii="Times New Roman" w:hAnsi="Times New Roman" w:cs="Times New Roman"/>
          <w:sz w:val="24"/>
          <w:szCs w:val="24"/>
        </w:rPr>
        <w:t xml:space="preserve">линдровые, рядной компоновки, с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и промежуточным охлаждением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наддувочного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воздуха типа «воздух-воздух». Коробка передач, которая устанавливается в паре с данным двигателем, – </w:t>
      </w:r>
      <w:r w:rsidR="0018583A">
        <w:rPr>
          <w:rFonts w:ascii="Times New Roman" w:hAnsi="Times New Roman" w:cs="Times New Roman"/>
          <w:sz w:val="24"/>
          <w:szCs w:val="24"/>
        </w:rPr>
        <w:t>16</w:t>
      </w:r>
      <w:r w:rsidRPr="00385A02">
        <w:rPr>
          <w:rFonts w:ascii="Times New Roman" w:hAnsi="Times New Roman" w:cs="Times New Roman"/>
          <w:sz w:val="24"/>
          <w:szCs w:val="24"/>
        </w:rPr>
        <w:t xml:space="preserve">ступенчатая ZF 16S2520T0. </w:t>
      </w:r>
    </w:p>
    <w:p w:rsidR="0018583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Технические характеристики МАЗ-6516Y9-521-005 в цифрах </w:t>
      </w:r>
    </w:p>
    <w:p w:rsidR="0018583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Масса полная: 44,8 т. Масса снаряжённая: 16,3 тонн. </w:t>
      </w:r>
    </w:p>
    <w:p w:rsidR="0018583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Грузоподъёмность: 28,5 тонн. </w:t>
      </w:r>
    </w:p>
    <w:p w:rsidR="0018583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Нагрузка допустимая на оси: 1 и 2-ю – по 9 тонн; 3 и 4-ю – по 13,4 т. </w:t>
      </w:r>
    </w:p>
    <w:p w:rsidR="0018583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Рабочий объём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турбодизеля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ISG12 460: 11 800 cм3; мощность: 460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., при 1900 об/мин; крутящий момент: 2100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при 1100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/мин. </w:t>
      </w:r>
    </w:p>
    <w:p w:rsidR="0018583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Шины: передние – 385/65R22.5, задние – 315/80R22,5. </w:t>
      </w:r>
    </w:p>
    <w:p w:rsidR="0018583A" w:rsidRPr="0018583A" w:rsidRDefault="00385A02" w:rsidP="00385A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83A">
        <w:rPr>
          <w:rFonts w:ascii="Times New Roman" w:hAnsi="Times New Roman" w:cs="Times New Roman"/>
          <w:b/>
          <w:sz w:val="24"/>
          <w:szCs w:val="24"/>
        </w:rPr>
        <w:t>МАЗ-6516Е8-521-000 (Евро-5)</w:t>
      </w:r>
    </w:p>
    <w:p w:rsidR="00F970B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Данная модификация МАЗ-6516 оснащается дизельным двигателем «Мерседес-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>» модели OM457LA.V/4, которая производится «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Даймлером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» с 2003-го года. Это 12-литровый </w:t>
      </w:r>
      <w:r w:rsidR="005A7973">
        <w:rPr>
          <w:rFonts w:ascii="Times New Roman" w:hAnsi="Times New Roman" w:cs="Times New Roman"/>
          <w:sz w:val="24"/>
          <w:szCs w:val="24"/>
        </w:rPr>
        <w:t>6-</w:t>
      </w:r>
      <w:r w:rsidR="0018583A">
        <w:rPr>
          <w:rFonts w:ascii="Times New Roman" w:hAnsi="Times New Roman" w:cs="Times New Roman"/>
          <w:sz w:val="24"/>
          <w:szCs w:val="24"/>
        </w:rPr>
        <w:lastRenderedPageBreak/>
        <w:t>ци</w:t>
      </w:r>
      <w:r w:rsidRPr="00385A02">
        <w:rPr>
          <w:rFonts w:ascii="Times New Roman" w:hAnsi="Times New Roman" w:cs="Times New Roman"/>
          <w:sz w:val="24"/>
          <w:szCs w:val="24"/>
        </w:rPr>
        <w:t xml:space="preserve">линдровый рядный дизельный мотор с турбокомпрессором. Коробка передач, которую Минский автозавод использует в сочетании с данным двигателем – это </w:t>
      </w:r>
      <w:r w:rsidR="0018583A">
        <w:rPr>
          <w:rFonts w:ascii="Times New Roman" w:hAnsi="Times New Roman" w:cs="Times New Roman"/>
          <w:sz w:val="24"/>
          <w:szCs w:val="24"/>
        </w:rPr>
        <w:t>16</w:t>
      </w:r>
      <w:r w:rsidRPr="00385A02">
        <w:rPr>
          <w:rFonts w:ascii="Times New Roman" w:hAnsi="Times New Roman" w:cs="Times New Roman"/>
          <w:sz w:val="24"/>
          <w:szCs w:val="24"/>
        </w:rPr>
        <w:t xml:space="preserve">ступенчатая ZF 16S2520T0 от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Zahnrad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Fabrik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0B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Технические характеристики МАЗ-6516Е8-521-000 в цифрах </w:t>
      </w:r>
    </w:p>
    <w:p w:rsidR="00F970B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Масса полная: 44,8 т. Масса снаряжённая: 16,3 тонн. </w:t>
      </w:r>
    </w:p>
    <w:p w:rsidR="00F970B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Грузоподъёмность: 28,5 тонн. </w:t>
      </w:r>
    </w:p>
    <w:p w:rsidR="00F970B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Нагрузка допустимая на оси: 1 и 2-ю – по 9 тонн; 3 и 4-ю – по 13,4 т. </w:t>
      </w:r>
    </w:p>
    <w:p w:rsidR="00F970B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Рабочий объём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турбодизеля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OM457LA.V/4: 11 967 cм3; мощность: 428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., при 2000 об/мин; крутящий момент: 2100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при 1100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/мин. </w:t>
      </w:r>
    </w:p>
    <w:p w:rsidR="00F970BA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Шины: передние – 385/65R22.5, задние – 315/80R22,5. </w:t>
      </w:r>
    </w:p>
    <w:p w:rsidR="00F970BA" w:rsidRPr="00F970BA" w:rsidRDefault="00385A02" w:rsidP="00385A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0BA">
        <w:rPr>
          <w:rFonts w:ascii="Times New Roman" w:hAnsi="Times New Roman" w:cs="Times New Roman"/>
          <w:b/>
          <w:sz w:val="24"/>
          <w:szCs w:val="24"/>
        </w:rPr>
        <w:t>МАЗ-6516М9-620 (Евро-6)</w:t>
      </w:r>
    </w:p>
    <w:p w:rsidR="007B25BD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В 2016 году на рынок был выведен первый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МАЗовский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осный самосвал, который соответствует актуальному экологическому стандарту Евро-6. Эта модель направлена на завоевание европейского рынка. Недаром новые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МАЗы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Евро-6 возят на выставки в Польше и Германии (а в России – наоборот, нет, потому как пока это бесперспективно). В связи с этим, а также по его технической начинке, исполнению и комфорту самосвал МАЗ-6516M9-620 можно назвать «грузовиком европейской направленности», или просто – «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ЕвроМАЗом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>».</w:t>
      </w:r>
    </w:p>
    <w:p w:rsidR="007B25BD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Под кабиной у него не просто современный дизель, а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OM 471. Такой же мотор ставится на флагманский магистральный тягач Минского автозавода – МАЗ-5440М9. И там тоже новым является не только мотор, но и оснащение, и дизайн. Коробка передач – автоматическая, роботизированная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G281-12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AMT с 12-ю передними и двумя задними передачами.</w:t>
      </w:r>
    </w:p>
    <w:p w:rsidR="007B25BD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Подвеска – рессорная, со стабилизаторами поперечной устойчивости. По конструкции подвески видно, что самосвал предназначается для работы в условиях городских строек либо на объектах, оснащённых подъездными путями с твёрдым или прочным грунтовым покрытием: низкий передний пластиковый бампер, небольшой дорожный просвет. Для работы в карьерах МАЗ-6516М9-620 не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. Но на случай погодных катаклизмов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евросамосвал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оборудован блокировками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>ежколёсной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и межосевой блокировками, поэтому стандартные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вседорожные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функции у него есть. Тормозная система – пневматическая, оснащённая ABS и ASR.</w:t>
      </w:r>
    </w:p>
    <w:p w:rsidR="007B25BD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Кабина короткая, с низкой крышей. Она создана «с нуля» минскими конструкторами, без прямых заимствований импортных образцов. Хотя, возможно, и «с оглядкой» на них. Все штампованные элементы в ней новые. Дизайнерам можно ставить твёрдую пятёрку: не узнать в данной машине МАЗ нельзя, но, в то же самое время, и спутать его с предыдущим поколением тоже не получится. Удобные подлокотники, электрические стеклоподъёмники имеются в наличии уже в базе. Впервые на самосвалах МАЗ — шторка ветрового стекла, оснащённая электроприводом. Управляется она как раз с того верхнего блока клавиш. Несмотря на то, что кабина самосвала короткая, дневная, штатное спальное место в ней всё-таки предусмотрено. Это откидная полка, для использования которой нужно сложить вперёд сиденья.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Только нижняя ступенька является открытой – верхние прикрывает от грязи дверь.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 xml:space="preserve"> У них есть индивидуальная подсветка двух ступенек. Предусмотрены удобные поручни. Заметно выступающий моторный кожух делит пространство кабины на две части: шофёрский кокпит и место пассажира.</w:t>
      </w:r>
    </w:p>
    <w:p w:rsidR="007B25BD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Кабина этой модификации самосвала, конечно же, очень комфортная. В ней практически не чувствуется вибраций, тряски, подскоков на ямах – даже при порожнем кузове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5A02">
        <w:rPr>
          <w:rFonts w:ascii="Times New Roman" w:hAnsi="Times New Roman" w:cs="Times New Roman"/>
          <w:sz w:val="24"/>
          <w:szCs w:val="24"/>
        </w:rPr>
        <w:t xml:space="preserve">осника. Плавность хода дополнительно улучшается в загруженном состоянии.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Шумоизоляция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кабины очень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>, по сравнению с машинами предыдущего поколения.</w:t>
      </w:r>
    </w:p>
    <w:p w:rsidR="007B25BD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Технические характеристики МАЗ-6516М9-620 в цифрах </w:t>
      </w:r>
    </w:p>
    <w:p w:rsidR="007B25BD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Масса полная: 41 тонна. Масса снаряжённая: 15,075 тонн. </w:t>
      </w:r>
    </w:p>
    <w:p w:rsidR="007B25BD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Грузоподъёмность: 25,925 тонн. </w:t>
      </w:r>
    </w:p>
    <w:p w:rsidR="007B25BD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Нагрузка допустимая на оси: 1 и 2-ю – по 7,5 тонн; 3 и 4-ю – по 13 тонн. </w:t>
      </w:r>
    </w:p>
    <w:p w:rsidR="00C10415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Рабочий объём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турбодизеля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OM471: 12 809 cм3; мощность: 476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., при 1800 об/мин; крутящий момент: 2300 </w:t>
      </w:r>
      <w:proofErr w:type="spellStart"/>
      <w:r w:rsidRPr="00385A02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Pr="00385A02">
        <w:rPr>
          <w:rFonts w:ascii="Times New Roman" w:hAnsi="Times New Roman" w:cs="Times New Roman"/>
          <w:sz w:val="24"/>
          <w:szCs w:val="24"/>
        </w:rPr>
        <w:t xml:space="preserve"> при 1100 </w:t>
      </w:r>
      <w:proofErr w:type="gramStart"/>
      <w:r w:rsidRPr="00385A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85A02">
        <w:rPr>
          <w:rFonts w:ascii="Times New Roman" w:hAnsi="Times New Roman" w:cs="Times New Roman"/>
          <w:sz w:val="24"/>
          <w:szCs w:val="24"/>
        </w:rPr>
        <w:t>/мин.</w:t>
      </w:r>
    </w:p>
    <w:p w:rsidR="00C10415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 Некоторые другие технические характеристики, общие для всех модификаций </w:t>
      </w:r>
    </w:p>
    <w:p w:rsidR="00C10415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Наименьший радиус поворота автомобиля по оси следа переднего внешнего (относительно центра поворота) колеса – не более 11,8 м. </w:t>
      </w:r>
    </w:p>
    <w:p w:rsidR="00C10415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Внешний минимальный габаритный радиус поворота автомобиля – не более 12,5 м. </w:t>
      </w:r>
    </w:p>
    <w:p w:rsidR="00C10415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lastRenderedPageBreak/>
        <w:t xml:space="preserve">Угол поворота колеса: первой оси – 36 градусов, второй оси – 24 градуса. </w:t>
      </w:r>
    </w:p>
    <w:p w:rsidR="00C10415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Вместимость топливного бака –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385A02">
        <w:rPr>
          <w:rFonts w:ascii="Times New Roman" w:hAnsi="Times New Roman" w:cs="Times New Roman"/>
          <w:sz w:val="24"/>
          <w:szCs w:val="24"/>
        </w:rPr>
        <w:t xml:space="preserve"> литров. </w:t>
      </w:r>
    </w:p>
    <w:p w:rsidR="00C10415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 xml:space="preserve">Наибольшая скорость (с ограничителем) – 85 км/час. </w:t>
      </w:r>
    </w:p>
    <w:p w:rsidR="00385A02" w:rsidRPr="00745931" w:rsidRDefault="00385A02" w:rsidP="00385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02">
        <w:rPr>
          <w:rFonts w:ascii="Times New Roman" w:hAnsi="Times New Roman" w:cs="Times New Roman"/>
          <w:sz w:val="24"/>
          <w:szCs w:val="24"/>
        </w:rPr>
        <w:t>Расход дизтоплива, при движении гружёного автомобиля с полной массой на постоянной скорости 60 км/ч – 38-40,5 литров на 100 км пути.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5A02" w:rsidRPr="00745931" w:rsidSect="005A7973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73"/>
    <w:rsid w:val="000E5ABB"/>
    <w:rsid w:val="0018583A"/>
    <w:rsid w:val="001B5273"/>
    <w:rsid w:val="002625FF"/>
    <w:rsid w:val="00385A02"/>
    <w:rsid w:val="004502CA"/>
    <w:rsid w:val="004E7E17"/>
    <w:rsid w:val="0052150E"/>
    <w:rsid w:val="005A7973"/>
    <w:rsid w:val="00606E95"/>
    <w:rsid w:val="00745931"/>
    <w:rsid w:val="007B25BD"/>
    <w:rsid w:val="00912C09"/>
    <w:rsid w:val="00B45E22"/>
    <w:rsid w:val="00C10415"/>
    <w:rsid w:val="00CA0156"/>
    <w:rsid w:val="00CA29D3"/>
    <w:rsid w:val="00CF3429"/>
    <w:rsid w:val="00DE063F"/>
    <w:rsid w:val="00F970BA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2023-06-05T05:03:00Z</dcterms:created>
  <dcterms:modified xsi:type="dcterms:W3CDTF">2023-06-05T13:16:00Z</dcterms:modified>
</cp:coreProperties>
</file>