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69" w:rsidRPr="0002559A" w:rsidRDefault="0002559A" w:rsidP="007A10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7A1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1-470 АЛ-18(52) модель </w:t>
      </w:r>
      <w:r w:rsidR="007A1069" w:rsidRPr="0002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Start"/>
      <w:r w:rsidR="007A1069" w:rsidRPr="0002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="007A1069" w:rsidRPr="0002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пожарная </w:t>
      </w:r>
      <w:proofErr w:type="spellStart"/>
      <w:r w:rsidR="007A1069" w:rsidRPr="0002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автолестница</w:t>
      </w:r>
      <w:proofErr w:type="spellEnd"/>
      <w:r w:rsidR="007A1069" w:rsidRPr="0002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гидроприводом на шасси ГАЗ-52-01 4х2, колен 3+1, высота </w:t>
      </w:r>
      <w:r w:rsidR="007A1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подъема </w:t>
      </w:r>
      <w:r w:rsidR="007A1069" w:rsidRPr="0002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18 м, </w:t>
      </w:r>
      <w:r w:rsidR="007A1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нагрузка на вершину</w:t>
      </w:r>
      <w:r w:rsidR="007A1069" w:rsidRPr="0002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300 кг, боевой расчет 2</w:t>
      </w:r>
      <w:r w:rsidR="00D11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чел.</w:t>
      </w:r>
      <w:r w:rsidR="007A1069" w:rsidRPr="0002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полный вес 4.8</w:t>
      </w:r>
      <w:r w:rsidR="007D4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A1069" w:rsidRPr="0002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т, ГАЗ-52-01 75 </w:t>
      </w:r>
      <w:proofErr w:type="spellStart"/>
      <w:r w:rsidR="007A1069" w:rsidRPr="0002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7A1069" w:rsidRPr="0002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80 км/час, около 200 экз., ТМЗ г. Торжок, 1967-75 г.</w:t>
      </w:r>
    </w:p>
    <w:p w:rsidR="0002559A" w:rsidRDefault="003A2E9D" w:rsidP="007A1069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686D84" wp14:editId="5E3E3BD7">
            <wp:simplePos x="0" y="0"/>
            <wp:positionH relativeFrom="margin">
              <wp:posOffset>600075</wp:posOffset>
            </wp:positionH>
            <wp:positionV relativeFrom="margin">
              <wp:posOffset>895350</wp:posOffset>
            </wp:positionV>
            <wp:extent cx="5285105" cy="31426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59A" w:rsidRDefault="0002559A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A1069" w:rsidRDefault="007A1069" w:rsidP="007A106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 w:rsidRP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конструкторск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 w:rsidRP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бюро противопожарной техники </w:t>
      </w:r>
      <w:r w:rsidRPr="00223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(ОКБ-7)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строительного, дорожного и коммунального машиностроения</w:t>
      </w:r>
      <w:r w:rsidRPr="00266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СССР, </w:t>
      </w:r>
      <w:r w:rsidRPr="00DA5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Торжок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Калининская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обл.</w:t>
      </w:r>
      <w:r w:rsidRPr="00DA5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1069" w:rsidRDefault="007A1069" w:rsidP="007A106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Изготовитель:</w:t>
      </w:r>
      <w:r w:rsidRP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Торжокский</w:t>
      </w:r>
      <w:proofErr w:type="spellEnd"/>
      <w:r w:rsidRP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машиностроительный завод Министерства строительного, дорожного и коммунального машиностроения</w:t>
      </w:r>
      <w:r w:rsidRPr="00266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СССР</w:t>
      </w:r>
      <w:r w:rsidR="00D11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</w:t>
      </w:r>
      <w:r w:rsidRPr="0035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5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Торжок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Калининская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</w:t>
      </w:r>
      <w:r w:rsidRP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3980" w:rsidRDefault="00B03980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980" w:rsidRPr="00B03980" w:rsidRDefault="00486638" w:rsidP="00B039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3980" w:rsidRPr="00B03980">
        <w:rPr>
          <w:rFonts w:ascii="Times New Roman" w:hAnsi="Times New Roman" w:cs="Times New Roman"/>
          <w:i/>
          <w:sz w:val="24"/>
          <w:szCs w:val="24"/>
        </w:rPr>
        <w:t xml:space="preserve">Каталог-справочник «Пожарная техника», </w:t>
      </w:r>
      <w:proofErr w:type="spellStart"/>
      <w:r w:rsidR="00B03980" w:rsidRPr="00B03980">
        <w:rPr>
          <w:rFonts w:ascii="Times New Roman" w:hAnsi="Times New Roman" w:cs="Times New Roman"/>
          <w:i/>
          <w:sz w:val="24"/>
          <w:szCs w:val="24"/>
        </w:rPr>
        <w:t>ЦНИИТЭстроймаш</w:t>
      </w:r>
      <w:proofErr w:type="spellEnd"/>
      <w:r w:rsidR="00B03980" w:rsidRPr="00B03980">
        <w:rPr>
          <w:rFonts w:ascii="Times New Roman" w:hAnsi="Times New Roman" w:cs="Times New Roman"/>
          <w:i/>
          <w:sz w:val="24"/>
          <w:szCs w:val="24"/>
        </w:rPr>
        <w:t>, 1974.</w:t>
      </w:r>
    </w:p>
    <w:p w:rsidR="00486638" w:rsidRPr="00486638" w:rsidRDefault="00486638" w:rsidP="0048663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Пожарная </w:t>
      </w:r>
      <w:proofErr w:type="spellStart"/>
      <w:r w:rsidRPr="0048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автолестница</w:t>
      </w:r>
      <w:proofErr w:type="spellEnd"/>
      <w:r w:rsidRPr="0048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предназначена для доставки к месту пожара личного состава, проведения спасательных и вспомога</w:t>
      </w:r>
      <w:bookmarkStart w:id="0" w:name="_GoBack"/>
      <w:bookmarkEnd w:id="0"/>
      <w:r w:rsidRPr="0048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тельных работ, тушения пожаров в зданиях высотой до шести этажей, а также для подачи воды лафетным стволом, закрепленным на вершине лестницы.</w:t>
      </w:r>
    </w:p>
    <w:p w:rsidR="00486638" w:rsidRPr="00486638" w:rsidRDefault="00486638" w:rsidP="0048663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8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Автолестница</w:t>
      </w:r>
      <w:proofErr w:type="spellEnd"/>
      <w:r w:rsidRPr="0048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эксплуатироваться в климатических поясах с колебанием температур </w:t>
      </w:r>
      <w:proofErr w:type="gramStart"/>
      <w:r w:rsidRPr="0048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48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минус 35 до плюс 35°С.</w:t>
      </w:r>
    </w:p>
    <w:p w:rsidR="00486638" w:rsidRPr="00486638" w:rsidRDefault="00486638" w:rsidP="0048663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ТЕХНИЧЕСКАЯ ХАРАКТЕРИСТИКА</w:t>
      </w:r>
    </w:p>
    <w:p w:rsidR="00486638" w:rsidRPr="00486638" w:rsidRDefault="00486638" w:rsidP="0048663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автошасси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мм</w:t>
      </w:r>
      <w:r w:rsidRPr="0048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3700</w:t>
      </w:r>
    </w:p>
    <w:p w:rsidR="00486638" w:rsidRPr="00486638" w:rsidRDefault="00486638" w:rsidP="0048663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Колесная формула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48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486638" w:rsidRDefault="00486638" w:rsidP="0048663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ГАЗ-52-01</w:t>
      </w:r>
    </w:p>
    <w:p w:rsidR="00B03980" w:rsidRPr="00B03980" w:rsidRDefault="00B03980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рядный, карбюраторный,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4-</w:t>
      </w: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тактный</w:t>
      </w:r>
    </w:p>
    <w:p w:rsidR="00B03980" w:rsidRPr="00B03980" w:rsidRDefault="00B03980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 цилиндров: 6</w:t>
      </w:r>
    </w:p>
    <w:p w:rsidR="00B03980" w:rsidRPr="00B03980" w:rsidRDefault="00B03980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диаметр цилиндра,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82</w:t>
      </w:r>
    </w:p>
    <w:p w:rsidR="00B03980" w:rsidRPr="00B03980" w:rsidRDefault="00B03980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ход поршня, </w:t>
      </w:r>
      <w:proofErr w:type="gramStart"/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110</w:t>
      </w:r>
    </w:p>
    <w:p w:rsidR="00B03980" w:rsidRPr="00B03980" w:rsidRDefault="00F2711B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рабочий объем цилиндров,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3.48</w:t>
      </w:r>
    </w:p>
    <w:p w:rsidR="00B03980" w:rsidRPr="00B03980" w:rsidRDefault="00B03980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сжатия</w:t>
      </w:r>
      <w:r w:rsidR="00F27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6.2</w:t>
      </w:r>
    </w:p>
    <w:p w:rsidR="00F2711B" w:rsidRDefault="00B03980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максимальная мощность (по ограничителю числа оборотов), л. с</w:t>
      </w:r>
      <w:r w:rsidR="00F27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75</w:t>
      </w:r>
    </w:p>
    <w:p w:rsidR="00B03980" w:rsidRPr="00B03980" w:rsidRDefault="00B03980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 оборотов при максимальной мощности (по ограничителю числа оборотов),</w:t>
      </w:r>
      <w:r w:rsidR="00F27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/мин</w:t>
      </w:r>
      <w:r w:rsidR="00F27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2800</w:t>
      </w:r>
    </w:p>
    <w:p w:rsidR="00F2711B" w:rsidRDefault="00B03980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крутящий момент, </w:t>
      </w:r>
      <w:proofErr w:type="spellStart"/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кгм</w:t>
      </w:r>
      <w:proofErr w:type="spellEnd"/>
      <w:r w:rsidR="00F27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21</w:t>
      </w: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715C8" w:rsidRDefault="00B03980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число оборотов при максимальном крутящем моменте, </w:t>
      </w:r>
      <w:proofErr w:type="gramStart"/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/мин</w:t>
      </w:r>
      <w:r w:rsidR="00671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1800</w:t>
      </w:r>
    </w:p>
    <w:p w:rsidR="00B03980" w:rsidRPr="00B03980" w:rsidRDefault="00B03980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удельный расход топлива на полном дросселе, </w:t>
      </w:r>
      <w:proofErr w:type="gramStart"/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/э л. с. ч.</w:t>
      </w:r>
      <w:r w:rsidR="00671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260</w:t>
      </w:r>
    </w:p>
    <w:p w:rsidR="00B03980" w:rsidRPr="00B03980" w:rsidRDefault="006715C8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Топливо: </w:t>
      </w: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автомобильный бензин А-72, ГОСТ 2084—67 или другой бензин с октановым числом не ниже 72</w:t>
      </w:r>
      <w:r w:rsidR="00020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209C2" w:rsidRDefault="00B03980" w:rsidP="000209C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смазки двигателя</w:t>
      </w:r>
      <w:r w:rsidR="00020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0209C2" w:rsidRPr="00020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09C2"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комбинированная: под давлением и разбрызгиванием</w:t>
      </w:r>
    </w:p>
    <w:p w:rsidR="000209C2" w:rsidRDefault="00B03980" w:rsidP="000209C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охлаждения</w:t>
      </w:r>
      <w:r w:rsidR="00020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0209C2"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жидкостная герметичная, с принудительной циркуляцией </w:t>
      </w:r>
    </w:p>
    <w:p w:rsidR="000209C2" w:rsidRPr="00B03980" w:rsidRDefault="00B03980" w:rsidP="000209C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Коробка передач</w:t>
      </w:r>
      <w:r w:rsidR="00020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0209C2" w:rsidRPr="00020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09C2"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механическая, с четырьмя передачами для движения вперед и одной — назад, с синхронизаторами на третьей и четвертой передачах</w:t>
      </w:r>
    </w:p>
    <w:p w:rsidR="00B03980" w:rsidRPr="00B03980" w:rsidRDefault="00B03980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Коробка отбора мощности: тип</w:t>
      </w:r>
      <w:r w:rsidR="00020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механическая,</w:t>
      </w:r>
      <w:r w:rsidR="00867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односкоростная</w:t>
      </w:r>
    </w:p>
    <w:p w:rsidR="00B03980" w:rsidRPr="00B03980" w:rsidRDefault="00867997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передаточное число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B03980"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B03980" w:rsidRPr="00B03980" w:rsidRDefault="00867997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 мест для боевого расчета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B03980"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B03980" w:rsidRPr="00B03980" w:rsidRDefault="00867997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Максимальная скорость, </w:t>
      </w:r>
      <w:proofErr w:type="gramStart"/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км</w:t>
      </w:r>
      <w:proofErr w:type="gramEnd"/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B03980"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</w:p>
    <w:p w:rsidR="00B03980" w:rsidRPr="00B03980" w:rsidRDefault="00B03980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Вылет опорных шпинделей от продольной</w:t>
      </w:r>
      <w:r w:rsidR="00867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 шасси, м</w:t>
      </w:r>
      <w:r w:rsidR="00867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1400</w:t>
      </w:r>
    </w:p>
    <w:p w:rsidR="00B03980" w:rsidRPr="00B03980" w:rsidRDefault="00B03980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Колея колес, </w:t>
      </w:r>
      <w:proofErr w:type="gramStart"/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67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передних</w:t>
      </w:r>
      <w:r w:rsidR="00867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1577</w:t>
      </w:r>
      <w:r w:rsidR="00867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задних</w:t>
      </w:r>
      <w:r w:rsidR="00867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1650</w:t>
      </w:r>
    </w:p>
    <w:p w:rsidR="00B03980" w:rsidRPr="00B03980" w:rsidRDefault="00B03980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Углы свеса, град:</w:t>
      </w:r>
      <w:r w:rsidR="00867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передний</w:t>
      </w:r>
      <w:r w:rsidR="00867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задний</w:t>
      </w:r>
      <w:r w:rsid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</w:p>
    <w:p w:rsidR="00B03980" w:rsidRPr="00B03980" w:rsidRDefault="00B03980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Наибольший дорожный просвет с полной</w:t>
      </w:r>
      <w:r w:rsid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нагрузкой, </w:t>
      </w:r>
      <w:proofErr w:type="gramStart"/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245</w:t>
      </w:r>
    </w:p>
    <w:p w:rsidR="00B03980" w:rsidRPr="00B03980" w:rsidRDefault="00B03980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Наименьший радиус поворота по колее наружного переднего колеса, </w:t>
      </w:r>
      <w:proofErr w:type="gramStart"/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8,9</w:t>
      </w:r>
    </w:p>
    <w:p w:rsidR="00B03980" w:rsidRDefault="00B03980" w:rsidP="00B039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Путь торможения при скорости движения 30 км/ч, м</w:t>
      </w:r>
      <w:r w:rsid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F623FC" w:rsidRDefault="00F623FC" w:rsidP="00F623F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Наибольший подъем, преодолеваемый по твердому сухому грунту, град </w:t>
      </w:r>
      <w:r w:rsidR="0037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</w:p>
    <w:p w:rsidR="00F623FC" w:rsidRDefault="00F623FC" w:rsidP="00F623F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Контрольный расход топлива, </w:t>
      </w:r>
      <w:proofErr w:type="gramStart"/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/100 км</w:t>
      </w:r>
      <w:r w:rsidR="0037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</w:t>
      </w: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623FC" w:rsidRPr="00F623FC" w:rsidRDefault="00F623FC" w:rsidP="00F623F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колен лестницы, </w:t>
      </w:r>
      <w:proofErr w:type="spellStart"/>
      <w:proofErr w:type="gramStart"/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</w:t>
      </w:r>
      <w:proofErr w:type="spellEnd"/>
      <w:proofErr w:type="gramEnd"/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</w:t>
      </w:r>
      <w:r w:rsidR="0037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3, </w:t>
      </w: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дополнительных</w:t>
      </w:r>
      <w:r w:rsidR="0037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</w:p>
    <w:p w:rsidR="00F623FC" w:rsidRDefault="00F623FC" w:rsidP="00F623F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Длина полностью выдвинутой лестницы, </w:t>
      </w:r>
      <w:proofErr w:type="gramStart"/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без доп</w:t>
      </w:r>
      <w:r w:rsidR="0037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колена</w:t>
      </w:r>
      <w:r w:rsidR="0037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доп</w:t>
      </w:r>
      <w:r w:rsidR="0037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коленом</w:t>
      </w:r>
      <w:r w:rsidR="0037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623FC" w:rsidRPr="00F623FC" w:rsidRDefault="00F623FC" w:rsidP="00F623F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Наибольший угол наклона колен к горизонту, град</w:t>
      </w:r>
      <w:r w:rsidR="0037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78</w:t>
      </w:r>
    </w:p>
    <w:p w:rsidR="00370B39" w:rsidRPr="00F623FC" w:rsidRDefault="00F623FC" w:rsidP="00370B3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Наибольший угол поворота (вправо и влево), град </w:t>
      </w:r>
      <w:r w:rsidR="00370B39"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ограничен</w:t>
      </w:r>
    </w:p>
    <w:p w:rsidR="00F623FC" w:rsidRPr="00F623FC" w:rsidRDefault="00F623FC" w:rsidP="00F623F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установки лестницы, сек:</w:t>
      </w:r>
      <w:r w:rsidR="00F11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подъема на 75°</w:t>
      </w:r>
      <w:r w:rsidR="00F11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20, </w:t>
      </w: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выдвигания на полную длину</w:t>
      </w:r>
      <w:r w:rsidR="00F11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20, </w:t>
      </w: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поворота на 90°</w:t>
      </w:r>
      <w:r w:rsidR="00F11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14, </w:t>
      </w: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опускания с 75 до 0° </w:t>
      </w:r>
      <w:r w:rsidR="00F11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50, </w:t>
      </w: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сдвигания при угле наклона 75° </w:t>
      </w:r>
      <w:r w:rsidR="00F11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</w:p>
    <w:p w:rsidR="002225F6" w:rsidRPr="00F623FC" w:rsidRDefault="00F623FC" w:rsidP="002225F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Минимальный угол сдвигания колен под действием собственной массы, град </w:t>
      </w:r>
      <w:r w:rsidR="002225F6"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более 25</w:t>
      </w:r>
    </w:p>
    <w:p w:rsidR="00F623FC" w:rsidRPr="00F623FC" w:rsidRDefault="00F623FC" w:rsidP="00F623F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Максимально допустимая нагрузка на вершину полностью выдвинутой лестницы с </w:t>
      </w:r>
      <w:proofErr w:type="spellStart"/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неприслоненной</w:t>
      </w:r>
      <w:proofErr w:type="spellEnd"/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вершиной (без выдвигания дополнительного колена), кгс</w:t>
      </w:r>
      <w:r w:rsidR="00222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наклоне 60°</w:t>
      </w:r>
      <w:r w:rsidR="00222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140, </w:t>
      </w: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наклоне 75° </w:t>
      </w:r>
      <w:r w:rsidR="00222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</w:t>
      </w:r>
    </w:p>
    <w:p w:rsidR="00F623FC" w:rsidRPr="00F623FC" w:rsidRDefault="00F623FC" w:rsidP="00F623F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 допустимая, равномерно распределенная по маршу колен нагрузка на полностью выдвинутую лестницу (с дополнительным коленом) с прислоненной вершиной при угле наклона 20°,</w:t>
      </w:r>
      <w:r w:rsidR="00222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кгс</w:t>
      </w:r>
      <w:r w:rsidR="00222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500</w:t>
      </w:r>
    </w:p>
    <w:p w:rsidR="00F623FC" w:rsidRPr="00F623FC" w:rsidRDefault="00F623FC" w:rsidP="00F623F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Рабочее поле выдвигания и вылет лестницы</w:t>
      </w:r>
      <w:r w:rsidR="00222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условиям устойчивости </w:t>
      </w:r>
      <w:r w:rsidR="002225F6"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ограничены</w:t>
      </w:r>
      <w:r w:rsidR="00222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225F6" w:rsidRDefault="00F623FC" w:rsidP="00F623F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Рабочее давление в гидросистеме, кгс/см</w:t>
      </w:r>
      <w:proofErr w:type="gramStart"/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0AAF"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50—100</w:t>
      </w: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623FC" w:rsidRPr="00F623FC" w:rsidRDefault="00F623FC" w:rsidP="00F623F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Давление в гидросистеме на холостом режиме, кгс/см</w:t>
      </w:r>
      <w:proofErr w:type="gramStart"/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</w:p>
    <w:p w:rsidR="00F623FC" w:rsidRPr="00F623FC" w:rsidRDefault="00F623FC" w:rsidP="00F623F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жидкость (зимой и летом) </w:t>
      </w:r>
      <w:r w:rsidR="00710AAF"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масло веретенное АУ, ГОСТ 1642—50</w:t>
      </w:r>
    </w:p>
    <w:p w:rsidR="00F623FC" w:rsidRPr="00F623FC" w:rsidRDefault="00F623FC" w:rsidP="00710AA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Гидронасос:</w:t>
      </w:r>
      <w:r w:rsidR="0071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марка </w:t>
      </w:r>
      <w:r w:rsidR="00710AAF"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НШ-46Д</w:t>
      </w:r>
      <w:r w:rsidR="0071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</w:t>
      </w:r>
      <w:r w:rsidR="00710AAF" w:rsidRPr="0071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0AAF"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шестеренный</w:t>
      </w:r>
      <w:r w:rsidR="0071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623FC" w:rsidRPr="00F623FC" w:rsidRDefault="00F623FC" w:rsidP="00F623F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производительность (при 1400 </w:t>
      </w:r>
      <w:proofErr w:type="gramStart"/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/мин),</w:t>
      </w:r>
      <w:r w:rsidR="0071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л/мин </w:t>
      </w:r>
      <w:r w:rsidR="0071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</w:p>
    <w:p w:rsidR="00F623FC" w:rsidRPr="00F623FC" w:rsidRDefault="00F623FC" w:rsidP="00AA1AA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привод</w:t>
      </w:r>
      <w:r w:rsidR="00AA1AA0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1AA0"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коробки отбора мощности, смонтированной в едином блоке с насосом </w:t>
      </w:r>
      <w:r w:rsid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1AA0" w:rsidRPr="00F623FC" w:rsidRDefault="00F623FC" w:rsidP="00AA1AA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Фильтр масляный</w:t>
      </w:r>
      <w:r w:rsidR="00AA1AA0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1AA0"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пластинчатый, марки 0,12 Г41-14 на сливной магистрали</w:t>
      </w:r>
    </w:p>
    <w:p w:rsidR="00AA1AA0" w:rsidRDefault="00F623FC" w:rsidP="00F623F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Механизм подъема лестницы (два гидроцилиндра плунжерного типа с </w:t>
      </w:r>
      <w:proofErr w:type="gramStart"/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встроенными</w:t>
      </w:r>
      <w:proofErr w:type="gramEnd"/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них </w:t>
      </w:r>
      <w:proofErr w:type="spellStart"/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гидрозамками</w:t>
      </w:r>
      <w:proofErr w:type="spellEnd"/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): </w:t>
      </w:r>
    </w:p>
    <w:p w:rsidR="00F623FC" w:rsidRDefault="00F623FC" w:rsidP="00F623F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диаметр цилиндра, </w:t>
      </w:r>
      <w:proofErr w:type="gramStart"/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Pr="00F6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70</w:t>
      </w:r>
    </w:p>
    <w:p w:rsidR="00AA1AA0" w:rsidRPr="00AA1AA0" w:rsidRDefault="00AA1AA0" w:rsidP="00AA1AA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ход плунжера, </w:t>
      </w:r>
      <w:proofErr w:type="gramStart"/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800</w:t>
      </w:r>
    </w:p>
    <w:p w:rsidR="00902FEC" w:rsidRDefault="00AA1AA0" w:rsidP="00AA1AA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 выдвигания лестницы (гидроцилиндр плунжерного типа с восьмикратным ускорительным тросовым полиспастом):</w:t>
      </w:r>
      <w:r w:rsidR="00902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диаметр цилиндра, </w:t>
      </w:r>
      <w:proofErr w:type="gramStart"/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2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</w:p>
    <w:p w:rsidR="00AA1AA0" w:rsidRPr="00AA1AA0" w:rsidRDefault="00AA1AA0" w:rsidP="00AA1AA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ход плунжера, </w:t>
      </w:r>
      <w:proofErr w:type="gramStart"/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2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700</w:t>
      </w:r>
    </w:p>
    <w:p w:rsidR="00902FEC" w:rsidRDefault="00AA1AA0" w:rsidP="00902FE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 поворота лестницы</w:t>
      </w:r>
      <w:r w:rsidR="00902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902FEC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лопастной </w:t>
      </w:r>
      <w:proofErr w:type="spellStart"/>
      <w:r w:rsidR="00902FEC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гидромотор</w:t>
      </w:r>
      <w:proofErr w:type="spellEnd"/>
      <w:r w:rsidR="00902FEC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МГ16-13 и червячный редуктор </w:t>
      </w:r>
    </w:p>
    <w:p w:rsidR="00902FEC" w:rsidRPr="00AA1AA0" w:rsidRDefault="00AA1AA0" w:rsidP="00902FE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Пульт управления</w:t>
      </w:r>
      <w:r w:rsidR="00902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02FEC" w:rsidRPr="00902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02FEC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гидропанель</w:t>
      </w:r>
      <w:proofErr w:type="spellEnd"/>
      <w:r w:rsidR="00902FEC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тремя рукоятками основных движений (подъем, выдвигание, поворот), с клапаном загрузки и разгрузки насоса и манометром</w:t>
      </w:r>
    </w:p>
    <w:p w:rsidR="00902FEC" w:rsidRPr="00AA1AA0" w:rsidRDefault="00AA1AA0" w:rsidP="00902FE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 бокового выравнивания лестницы</w:t>
      </w:r>
      <w:r w:rsidR="00902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2FEC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винтового типа, с ручным приводом</w:t>
      </w:r>
    </w:p>
    <w:p w:rsidR="00D2014F" w:rsidRDefault="00AA1AA0" w:rsidP="00D2014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 выключения рессор заднего моста</w:t>
      </w:r>
      <w:r w:rsidR="00D2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02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014F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реечного типа, с ручным управлением </w:t>
      </w:r>
    </w:p>
    <w:p w:rsidR="00D2014F" w:rsidRPr="00AA1AA0" w:rsidRDefault="00AA1AA0" w:rsidP="00D2014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Аварийный насос гидросистемы</w:t>
      </w:r>
      <w:r w:rsidR="00D2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D2014F" w:rsidRPr="00D2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014F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плунжерного типа; служит для подъема, опускания и выдвигания</w:t>
      </w:r>
      <w:r w:rsidR="00D2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2014F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сдвигания лестницы</w:t>
      </w:r>
    </w:p>
    <w:p w:rsidR="00D2014F" w:rsidRPr="00AA1AA0" w:rsidRDefault="00AA1AA0" w:rsidP="00D2014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Шины:</w:t>
      </w:r>
      <w:r w:rsidR="00D2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</w:t>
      </w:r>
      <w:r w:rsidR="00D2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014F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7.50</w:t>
      </w:r>
      <w:r w:rsidR="00D2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D2014F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20, 200</w:t>
      </w:r>
      <w:r w:rsidR="00D2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D2014F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или Р200-508</w:t>
      </w:r>
    </w:p>
    <w:p w:rsidR="00AA1AA0" w:rsidRPr="00AA1AA0" w:rsidRDefault="00AA1AA0" w:rsidP="00AA1AA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давление воздуха, кгс/см</w:t>
      </w:r>
      <w:proofErr w:type="gramStart"/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передних</w:t>
      </w:r>
      <w:r w:rsidR="00BE0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E0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задних </w:t>
      </w:r>
      <w:r w:rsidR="00BE0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</w:t>
      </w:r>
    </w:p>
    <w:p w:rsidR="00BE0C68" w:rsidRPr="00AA1AA0" w:rsidRDefault="00AA1AA0" w:rsidP="00BE0C6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Электрооборудование: система проводки</w:t>
      </w:r>
      <w:r w:rsidR="00BE0C68" w:rsidRPr="00BE0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0C68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однопроводная, отрицательные клеммы источников тока соединены с корпусом (массой) автомобиля</w:t>
      </w:r>
    </w:p>
    <w:p w:rsidR="00BE0C68" w:rsidRPr="00AA1AA0" w:rsidRDefault="00AA1AA0" w:rsidP="00BE0C6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аккумуляторная батарея </w:t>
      </w:r>
      <w:r w:rsidR="00BE0C68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6СТ-68-ЭМЗ</w:t>
      </w:r>
    </w:p>
    <w:p w:rsidR="00BE0C68" w:rsidRDefault="00AA1AA0" w:rsidP="00AA1AA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напряжение сети, в</w:t>
      </w:r>
      <w:r w:rsidR="00BE0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</w:t>
      </w:r>
    </w:p>
    <w:p w:rsidR="006E0E6B" w:rsidRDefault="00AA1AA0" w:rsidP="00AA1AA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свечи зажигания </w:t>
      </w:r>
      <w:r w:rsidR="00BE0C68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А12-У, с резьбой М18</w:t>
      </w:r>
      <w:r w:rsidR="00BE0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BE0C68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1,5</w:t>
      </w:r>
    </w:p>
    <w:p w:rsidR="00AA1AA0" w:rsidRPr="00AA1AA0" w:rsidRDefault="00AA1AA0" w:rsidP="00AA1AA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генератор </w:t>
      </w:r>
      <w:r w:rsidR="006E0E6B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Г108-Г </w:t>
      </w:r>
    </w:p>
    <w:p w:rsidR="00AA1AA0" w:rsidRPr="00AA1AA0" w:rsidRDefault="00AA1AA0" w:rsidP="00AA1AA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стартер </w:t>
      </w:r>
      <w:proofErr w:type="gramStart"/>
      <w:r w:rsidR="006E0E6B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proofErr w:type="gramEnd"/>
      <w:r w:rsidR="006E0E6B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</w:t>
      </w:r>
      <w:r w:rsidR="006E0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1AA0" w:rsidRPr="00AA1AA0" w:rsidRDefault="00AA1AA0" w:rsidP="00AA1AA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фары:</w:t>
      </w:r>
      <w:r w:rsidR="006E0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</w:t>
      </w:r>
      <w:r w:rsidR="006E0E6B" w:rsidRPr="006E0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0E6B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ФГ-122Б</w:t>
      </w:r>
      <w:r w:rsidR="006E0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число </w:t>
      </w:r>
      <w:r w:rsidR="006E0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AA1AA0" w:rsidRDefault="00AA1AA0" w:rsidP="006E0E6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подфарники:</w:t>
      </w:r>
      <w:r w:rsidR="006E0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</w:t>
      </w:r>
      <w:r w:rsidR="006E0E6B" w:rsidRPr="006E0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0E6B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ПФ101</w:t>
      </w:r>
      <w:r w:rsidR="006E0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E0E6B" w:rsidRPr="00AA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</w:t>
      </w:r>
      <w:r w:rsidR="006E0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задние фары: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ФП13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звуковой сигнал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С56-Г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фара-прожектор ФГ-12Б1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 проблесковый: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8262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1/2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синего цвета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Тревожный сигнал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газовая сирена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Заправочные емкости, </w:t>
      </w:r>
      <w:proofErr w:type="gramStart"/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топливного бака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системы смазки двигателя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воздушного фильтра двигателя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0,35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системы охлаждения двигателя </w:t>
      </w:r>
      <w:r w:rsidR="0077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картера коробки передач </w:t>
      </w:r>
      <w:r w:rsidR="0077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картера рулевого механизма </w:t>
      </w:r>
      <w:r w:rsidR="0077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0,5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картера ведущего моста</w:t>
      </w:r>
      <w:r w:rsidR="0077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гидросистемы привода лестницы </w:t>
      </w:r>
      <w:r w:rsidR="0077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масляного бака гидросистемы </w:t>
      </w:r>
      <w:r w:rsidR="0077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</w:p>
    <w:p w:rsidR="0077795D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данные для регулировок и контроля:</w:t>
      </w:r>
      <w:r w:rsidR="0077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зазоры в клапанном механизме (при холодном</w:t>
      </w:r>
      <w:r w:rsidR="0077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двигателе), </w:t>
      </w:r>
      <w:proofErr w:type="gramStart"/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впускных клапанов </w:t>
      </w:r>
      <w:r w:rsidR="0077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0,20</w:t>
      </w:r>
      <w:r w:rsidR="00B9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0,23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выпускных клапанов </w:t>
      </w:r>
      <w:r w:rsidR="0077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0,25</w:t>
      </w:r>
      <w:r w:rsidR="00B9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0,28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зазор между электродами свечей зажигания, </w:t>
      </w:r>
      <w:proofErr w:type="gramStart"/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="0077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0,6</w:t>
      </w:r>
      <w:r w:rsidR="00B9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0,7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зазор между контактами прерывателя,</w:t>
      </w:r>
      <w:r w:rsidR="0077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="0077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0,35</w:t>
      </w:r>
      <w:r w:rsidR="00B9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0,45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давление масла в системе смазки двигателя, кгс/см</w:t>
      </w:r>
      <w:proofErr w:type="gramStart"/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="0077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ниже 0,7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свободный ход, </w:t>
      </w:r>
      <w:proofErr w:type="gramStart"/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77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педали сцепления 35—40</w:t>
      </w:r>
      <w:r w:rsidR="0077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педали тормоза 8</w:t>
      </w:r>
      <w:r w:rsidR="00B9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допустимое колебание рабочего давления в гидросистеме </w:t>
      </w:r>
      <w:proofErr w:type="spellStart"/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автолестницы</w:t>
      </w:r>
      <w:proofErr w:type="spellEnd"/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7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кгс/см</w:t>
      </w:r>
      <w:proofErr w:type="gramStart"/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="0077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B9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119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диаметральный зазор в золотниковых парах (золотник </w:t>
      </w:r>
      <w:r w:rsidR="0077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корпус), </w:t>
      </w:r>
      <w:proofErr w:type="gramStart"/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0,006</w:t>
      </w:r>
      <w:r w:rsidR="00B9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0,010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сопряжение поршней и штоков с цилиндрами (в гидроцилиндрах) </w:t>
      </w:r>
      <w:r w:rsidR="00B9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А3/Х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схождение передних колес, </w:t>
      </w:r>
      <w:proofErr w:type="gramStart"/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. . 1,5</w:t>
      </w:r>
      <w:r w:rsidR="00B9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-3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 ра</w:t>
      </w:r>
      <w:r w:rsidR="00B9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звала передних колес, град 1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боковой зазор в шестернях коробки отбора мощности, </w:t>
      </w:r>
      <w:proofErr w:type="gramStart"/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="00B9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0,13</w:t>
      </w:r>
      <w:r w:rsidR="00B9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0,26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Габаритные размеры в транспортном положении, </w:t>
      </w:r>
      <w:proofErr w:type="gramStart"/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B9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длина</w:t>
      </w:r>
      <w:r w:rsidR="00B9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7980</w:t>
      </w:r>
      <w:r w:rsidR="00B9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ширина</w:t>
      </w:r>
      <w:r w:rsidR="00B9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2220</w:t>
      </w:r>
      <w:r w:rsidR="00B9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высота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2670</w:t>
      </w:r>
    </w:p>
    <w:p w:rsidR="00FC4828" w:rsidRP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Масса с полной нагрузкой, </w:t>
      </w:r>
      <w:proofErr w:type="gramStart"/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</w:t>
      </w:r>
      <w:proofErr w:type="gramEnd"/>
      <w:r w:rsidR="00B9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4860</w:t>
      </w:r>
    </w:p>
    <w:p w:rsidR="00FC4828" w:rsidRDefault="00FC4828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массы с нагрузкой, </w:t>
      </w:r>
      <w:proofErr w:type="gramStart"/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</w:t>
      </w:r>
      <w:proofErr w:type="gramEnd"/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7D4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переднюю ось</w:t>
      </w:r>
      <w:r w:rsidR="007D4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1399</w:t>
      </w:r>
      <w:r w:rsidR="007D4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заднюю ось</w:t>
      </w:r>
      <w:r w:rsidR="007D4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3470</w:t>
      </w:r>
      <w:r w:rsidR="007D4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4A21" w:rsidRDefault="00BB0401" w:rsidP="00FC48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Оптовая цена </w:t>
      </w:r>
      <w:proofErr w:type="spellStart"/>
      <w:r w:rsidRPr="00BB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автолестницы</w:t>
      </w:r>
      <w:proofErr w:type="spellEnd"/>
      <w:r w:rsidRPr="00BB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прейскуранту № 24-02 1973 г. — 7800 руб.</w:t>
      </w:r>
    </w:p>
    <w:p w:rsidR="007D4A21" w:rsidRPr="007D4A21" w:rsidRDefault="007D4A21" w:rsidP="007D4A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D4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Автолестница</w:t>
      </w:r>
      <w:proofErr w:type="spellEnd"/>
      <w:r w:rsidRPr="007D4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укомплектована следующим съемным оборудованием, принадлежностями и запасными частями:</w:t>
      </w:r>
    </w:p>
    <w:p w:rsidR="007D4A21" w:rsidRPr="007D4A21" w:rsidRDefault="007D4A21" w:rsidP="007D4A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Ствол лафетный </w:t>
      </w:r>
      <w:proofErr w:type="gramStart"/>
      <w:r w:rsidRPr="007D4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</w:t>
      </w:r>
      <w:proofErr w:type="gramEnd"/>
      <w:r w:rsidRPr="007D4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шт.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4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7D4A21" w:rsidRPr="007D4A21" w:rsidRDefault="007D4A21" w:rsidP="007D4A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4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Пенный</w:t>
      </w:r>
      <w:proofErr w:type="gramEnd"/>
      <w:r w:rsidRPr="007D4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насадок к лафетному стволу, шт.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4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B2188E" w:rsidRPr="00B2188E" w:rsidRDefault="007D4A21" w:rsidP="00B218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Сменные спрыски к лафетному стволу, шт.: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4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диаметром 25 мм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4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188E"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диаметром 28 мм </w:t>
      </w:r>
      <w:r w:rsid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B2188E" w:rsidRPr="00B2188E" w:rsidRDefault="00B2188E" w:rsidP="00B218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Подкладки под опорные аутригеры, шт.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B2188E" w:rsidRPr="00B2188E" w:rsidRDefault="00B2188E" w:rsidP="00B218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Рукоятки ручного привода, шт.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</w:p>
    <w:p w:rsidR="00B2188E" w:rsidRPr="00B2188E" w:rsidRDefault="00B2188E" w:rsidP="00B218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Растяжные веревки с катушками, комплект 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B2188E" w:rsidRPr="00B2188E" w:rsidRDefault="00B2188E" w:rsidP="00B218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Веревка для управления лафетным стволом, шт.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B2188E" w:rsidRPr="00B2188E" w:rsidRDefault="00B2188E" w:rsidP="00B218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Фонари ФЭП-И, шт.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B2188E" w:rsidRPr="00B2188E" w:rsidRDefault="00B2188E" w:rsidP="00B218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Огнетушитель ОУ-2 (ТУ 22-2396—71), шт.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B2188E" w:rsidRPr="00B2188E" w:rsidRDefault="00B2188E" w:rsidP="00B218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 пожарный ЛПЛ (ГОСТ 16714—71), шт. 1</w:t>
      </w:r>
    </w:p>
    <w:p w:rsidR="00B2188E" w:rsidRPr="00B2188E" w:rsidRDefault="00B2188E" w:rsidP="00B218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Лопата ЛКО-2 (ГОСТ 3620—63), шт.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B2188E" w:rsidRPr="00B2188E" w:rsidRDefault="00B2188E" w:rsidP="00B218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Ножовка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дереву, шт. 1</w:t>
      </w:r>
    </w:p>
    <w:p w:rsidR="00B2188E" w:rsidRPr="00B2188E" w:rsidRDefault="00B2188E" w:rsidP="00B218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шоферского инструмента в сумке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B2188E" w:rsidRPr="00B2188E" w:rsidRDefault="00B2188E" w:rsidP="00B218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Замыкатель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левый, шт. </w:t>
      </w: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B2188E" w:rsidRPr="00B2188E" w:rsidRDefault="00B2188E" w:rsidP="00B218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Замыкатель</w:t>
      </w:r>
      <w:proofErr w:type="spellEnd"/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правый, шт.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B2188E" w:rsidRPr="00B2188E" w:rsidRDefault="00B2188E" w:rsidP="00B218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Масленка 1-Б1 (ГОСТ 1303—56), шт.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</w:p>
    <w:p w:rsidR="00B2188E" w:rsidRPr="00B2188E" w:rsidRDefault="00B2188E" w:rsidP="00B218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Лампы автомобильны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запасные, комплект.</w:t>
      </w: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</w:p>
    <w:p w:rsidR="007D4A21" w:rsidRPr="00AA1AA0" w:rsidRDefault="00B2188E" w:rsidP="00B218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Кольца уплотнительные резиновые (ГОСТ 9833—61), комплект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241F" w:rsidRPr="00FE1829" w:rsidRDefault="00BB0401" w:rsidP="00F655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E5ABB" w:rsidRDefault="000E5ABB" w:rsidP="00F65568">
      <w:pPr>
        <w:spacing w:line="240" w:lineRule="auto"/>
      </w:pPr>
    </w:p>
    <w:sectPr w:rsidR="000E5ABB" w:rsidSect="00294352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FA"/>
    <w:rsid w:val="000209C2"/>
    <w:rsid w:val="0002559A"/>
    <w:rsid w:val="00085806"/>
    <w:rsid w:val="000A19D9"/>
    <w:rsid w:val="000E5ABB"/>
    <w:rsid w:val="000F0637"/>
    <w:rsid w:val="00127531"/>
    <w:rsid w:val="00152CBF"/>
    <w:rsid w:val="00157094"/>
    <w:rsid w:val="001A0094"/>
    <w:rsid w:val="001C7102"/>
    <w:rsid w:val="002225F6"/>
    <w:rsid w:val="00236CCB"/>
    <w:rsid w:val="00270C13"/>
    <w:rsid w:val="002802D2"/>
    <w:rsid w:val="00294352"/>
    <w:rsid w:val="002A7853"/>
    <w:rsid w:val="002B700D"/>
    <w:rsid w:val="002F23DC"/>
    <w:rsid w:val="00301383"/>
    <w:rsid w:val="00370B39"/>
    <w:rsid w:val="003A2E9D"/>
    <w:rsid w:val="00424FBE"/>
    <w:rsid w:val="004669F9"/>
    <w:rsid w:val="00486638"/>
    <w:rsid w:val="0052150E"/>
    <w:rsid w:val="006650BD"/>
    <w:rsid w:val="006715C8"/>
    <w:rsid w:val="006E0E6B"/>
    <w:rsid w:val="006E36CB"/>
    <w:rsid w:val="00710AAF"/>
    <w:rsid w:val="00734B08"/>
    <w:rsid w:val="007449AD"/>
    <w:rsid w:val="0077795D"/>
    <w:rsid w:val="00780A32"/>
    <w:rsid w:val="00793639"/>
    <w:rsid w:val="007A1069"/>
    <w:rsid w:val="007B729A"/>
    <w:rsid w:val="007D2A9B"/>
    <w:rsid w:val="007D4A21"/>
    <w:rsid w:val="00867997"/>
    <w:rsid w:val="00883859"/>
    <w:rsid w:val="008E4339"/>
    <w:rsid w:val="00902FEC"/>
    <w:rsid w:val="00A5241F"/>
    <w:rsid w:val="00AA1AA0"/>
    <w:rsid w:val="00AF7060"/>
    <w:rsid w:val="00B03980"/>
    <w:rsid w:val="00B2188E"/>
    <w:rsid w:val="00B465D6"/>
    <w:rsid w:val="00B6483D"/>
    <w:rsid w:val="00B941D2"/>
    <w:rsid w:val="00BB0401"/>
    <w:rsid w:val="00BE0C68"/>
    <w:rsid w:val="00C11B9F"/>
    <w:rsid w:val="00C963DD"/>
    <w:rsid w:val="00CD27C1"/>
    <w:rsid w:val="00CE27C2"/>
    <w:rsid w:val="00D112BC"/>
    <w:rsid w:val="00D2014F"/>
    <w:rsid w:val="00D778E6"/>
    <w:rsid w:val="00E22455"/>
    <w:rsid w:val="00E27DFA"/>
    <w:rsid w:val="00E62189"/>
    <w:rsid w:val="00E97F17"/>
    <w:rsid w:val="00F118C7"/>
    <w:rsid w:val="00F2711B"/>
    <w:rsid w:val="00F623FC"/>
    <w:rsid w:val="00F65568"/>
    <w:rsid w:val="00FC4828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0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4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80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802D2"/>
    <w:rPr>
      <w:b/>
      <w:bCs/>
    </w:rPr>
  </w:style>
  <w:style w:type="table" w:styleId="a5">
    <w:name w:val="Table Grid"/>
    <w:basedOn w:val="a1"/>
    <w:uiPriority w:val="59"/>
    <w:rsid w:val="002802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19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0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4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80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802D2"/>
    <w:rPr>
      <w:b/>
      <w:bCs/>
    </w:rPr>
  </w:style>
  <w:style w:type="table" w:styleId="a5">
    <w:name w:val="Table Grid"/>
    <w:basedOn w:val="a1"/>
    <w:uiPriority w:val="59"/>
    <w:rsid w:val="002802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19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2019-10-11T07:21:00Z</dcterms:created>
  <dcterms:modified xsi:type="dcterms:W3CDTF">2023-05-31T12:35:00Z</dcterms:modified>
</cp:coreProperties>
</file>