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D35" w:rsidRPr="007B4C04" w:rsidRDefault="007B4C04" w:rsidP="007B4C0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B4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07-259 ЗиЛ-ММЗ-4502 </w:t>
      </w:r>
      <w:r w:rsidR="001D1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974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</w:t>
      </w:r>
      <w:r w:rsidR="001D1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1D6E" w:rsidRPr="001D1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ЗиЛ-ММЗ-45022</w:t>
      </w:r>
      <w:r w:rsidR="001D1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F09FF" w:rsidRPr="002F0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промышленный </w:t>
      </w:r>
      <w:r w:rsidR="002F0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самосвал задней выгрузки </w:t>
      </w:r>
      <w:r w:rsidRPr="007B4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1D1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рузоподъемностью</w:t>
      </w:r>
      <w:r w:rsidRPr="007B4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5.25</w:t>
      </w:r>
      <w:r w:rsidR="00FC03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/5</w:t>
      </w:r>
      <w:r w:rsidRPr="007B4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</w:t>
      </w:r>
      <w:r w:rsidR="001D1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7B4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ёмк</w:t>
      </w:r>
      <w:r w:rsidR="001D1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остью кузова</w:t>
      </w:r>
      <w:r w:rsidRPr="007B4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3.8 м3</w:t>
      </w:r>
      <w:r w:rsidR="00974A21" w:rsidRPr="00974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74A21" w:rsidRPr="007B4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шасси ЗиЛ-130Д1</w:t>
      </w:r>
      <w:r w:rsidR="00974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 w:rsidR="00974A21" w:rsidRPr="001D1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ЗиЛ-130К</w:t>
      </w:r>
      <w:r w:rsidR="00974A21" w:rsidRPr="007B4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4х2</w:t>
      </w:r>
      <w:r w:rsidRPr="007B4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974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 3, </w:t>
      </w:r>
      <w:r w:rsidR="00FC0300" w:rsidRPr="007B4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</w:t>
      </w:r>
      <w:r w:rsidR="00FC03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снаряженный 4.8/4.75 т,</w:t>
      </w:r>
      <w:r w:rsidR="00FC0300" w:rsidRPr="007B4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B4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полный 10.275</w:t>
      </w:r>
      <w:r w:rsidR="00FC03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/9.975</w:t>
      </w:r>
      <w:r w:rsidRPr="007B4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т, </w:t>
      </w:r>
      <w:r w:rsidR="00971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ЗиЛ-130/</w:t>
      </w:r>
      <w:r w:rsidR="00974A21" w:rsidRPr="00974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ЗиЛ-157Д </w:t>
      </w:r>
      <w:r w:rsidRPr="007B4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150</w:t>
      </w:r>
      <w:r w:rsidR="00974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/110</w:t>
      </w:r>
      <w:r w:rsidRPr="007B4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B4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7B4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90</w:t>
      </w:r>
      <w:r w:rsidR="00FC03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/80</w:t>
      </w:r>
      <w:r w:rsidRPr="007B4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км/час, </w:t>
      </w:r>
      <w:r w:rsidR="00974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ММЗ </w:t>
      </w:r>
      <w:r w:rsidR="00C57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Мытищи, серийно 197</w:t>
      </w:r>
      <w:r w:rsidR="00506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301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-80</w:t>
      </w:r>
      <w:r w:rsidR="00C57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 w:rsidR="00301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94</w:t>
      </w:r>
      <w:r w:rsidRPr="007B4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</w:t>
      </w:r>
      <w:proofErr w:type="gramStart"/>
      <w:r w:rsidRPr="007B4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7B4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161B8" w:rsidRPr="006E4D35" w:rsidRDefault="009A1FFF" w:rsidP="006E4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6E4D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C968905" wp14:editId="36138F36">
            <wp:simplePos x="0" y="0"/>
            <wp:positionH relativeFrom="margin">
              <wp:posOffset>296545</wp:posOffset>
            </wp:positionH>
            <wp:positionV relativeFrom="margin">
              <wp:posOffset>1144905</wp:posOffset>
            </wp:positionV>
            <wp:extent cx="5234305" cy="3620135"/>
            <wp:effectExtent l="0" t="0" r="4445" b="0"/>
            <wp:wrapSquare wrapText="bothSides"/>
            <wp:docPr id="1" name="Рисунок 1" descr="D:\База фото\Автопарк России и СССР\1600х1200\07 Строительные\07-072\00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аза фото\Автопарк России и СССР\1600х1200\07 Строительные\07-072\004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88"/>
                    <a:stretch/>
                  </pic:blipFill>
                  <pic:spPr bwMode="auto">
                    <a:xfrm>
                      <a:off x="0" y="0"/>
                      <a:ext cx="5234305" cy="362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6E4D35" w:rsidRPr="006E4D35" w:rsidRDefault="006E4D35" w:rsidP="006E4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D35" w:rsidRPr="006E4D35" w:rsidRDefault="006E4D35" w:rsidP="006E4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D35" w:rsidRPr="006E4D35" w:rsidRDefault="006E4D35" w:rsidP="006E4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D35" w:rsidRPr="006E4D35" w:rsidRDefault="006E4D35" w:rsidP="006E4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D35" w:rsidRPr="006E4D35" w:rsidRDefault="006E4D35" w:rsidP="006E4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D35" w:rsidRPr="006E4D35" w:rsidRDefault="006E4D35" w:rsidP="006E4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D35" w:rsidRPr="006E4D35" w:rsidRDefault="006E4D35" w:rsidP="006E4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D35" w:rsidRPr="006E4D35" w:rsidRDefault="006E4D35" w:rsidP="006E4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D35" w:rsidRPr="006E4D35" w:rsidRDefault="006E4D35" w:rsidP="006E4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D35" w:rsidRPr="006E4D35" w:rsidRDefault="006E4D35" w:rsidP="006E4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D35" w:rsidRPr="006E4D35" w:rsidRDefault="006E4D35" w:rsidP="006E4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D35" w:rsidRPr="006E4D35" w:rsidRDefault="006E4D35" w:rsidP="006E4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D35" w:rsidRPr="006E4D35" w:rsidRDefault="006E4D35" w:rsidP="006E4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D35" w:rsidRPr="006E4D35" w:rsidRDefault="006E4D35" w:rsidP="006E4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D35" w:rsidRPr="006E4D35" w:rsidRDefault="006E4D35" w:rsidP="006E4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D35" w:rsidRPr="006E4D35" w:rsidRDefault="006E4D35" w:rsidP="006E4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D35" w:rsidRPr="006E4D35" w:rsidRDefault="006E4D35" w:rsidP="006E4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D35" w:rsidRPr="006E4D35" w:rsidRDefault="006E4D35" w:rsidP="006E4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D35" w:rsidRPr="006E4D35" w:rsidRDefault="006E4D35" w:rsidP="006E4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D35" w:rsidRPr="006E4D35" w:rsidRDefault="006E4D35" w:rsidP="006E4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D35" w:rsidRPr="006E4D35" w:rsidRDefault="006E4D35" w:rsidP="006E4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4FB" w:rsidRDefault="00254811" w:rsidP="006E4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учесть, что</w:t>
      </w:r>
      <w:r w:rsidR="00C5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7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второй половине 1978 г. 130-е получили новую облицовку радиатора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3DF3" w:rsidRDefault="00193DF3" w:rsidP="006E4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2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Изготовитель: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3DF3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Мытищинский</w:t>
      </w:r>
      <w:proofErr w:type="spellEnd"/>
      <w:r w:rsidRPr="00193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ордена Октябрьской Революции и ордена Отечественной войны первой степени машиностроительный завод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A1FFF" w:rsidRPr="009A1FF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Мытищи</w:t>
      </w:r>
      <w:r w:rsidR="00DC72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627A" w:rsidRDefault="00D2627A" w:rsidP="006E4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27A" w:rsidRPr="00D24BDB" w:rsidRDefault="00D2627A" w:rsidP="006E4D3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4B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 книги </w:t>
      </w:r>
      <w:proofErr w:type="spellStart"/>
      <w:r w:rsidRPr="00D24B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Канунникова</w:t>
      </w:r>
      <w:proofErr w:type="spellEnd"/>
      <w:r w:rsidRPr="00D24B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С.В. и </w:t>
      </w:r>
      <w:proofErr w:type="spellStart"/>
      <w:r w:rsidRPr="00D24B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Шелепенкова</w:t>
      </w:r>
      <w:proofErr w:type="spellEnd"/>
      <w:r w:rsidRPr="00D24B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М.А. под редакцией Маркова Н.С. «Отечественные грузовые автомобили 1900-2000». - Орел, ООО «САЛОН, 2018</w:t>
      </w:r>
      <w:r w:rsidR="001A7B5F" w:rsidRPr="00D24B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1A7B5F" w:rsidRPr="001A7B5F" w:rsidRDefault="00645BE0" w:rsidP="006E4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1A7B5F" w:rsidRPr="001A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Л-ММЗ-4501 </w:t>
      </w:r>
      <w:r w:rsidR="001A7B5F">
        <w:rPr>
          <w:rFonts w:ascii="Times New Roman" w:eastAsia="Times New Roman" w:hAnsi="Times New Roman" w:cs="Times New Roman"/>
          <w:sz w:val="24"/>
          <w:szCs w:val="24"/>
          <w:lang w:eastAsia="ru-RU"/>
        </w:rPr>
        <w:t>1971-</w:t>
      </w:r>
      <w:r w:rsidR="001A7B5F" w:rsidRPr="001A7B5F">
        <w:rPr>
          <w:rFonts w:ascii="Times New Roman" w:eastAsia="Times New Roman" w:hAnsi="Times New Roman" w:cs="Times New Roman"/>
          <w:sz w:val="24"/>
          <w:szCs w:val="24"/>
          <w:lang w:eastAsia="ru-RU"/>
        </w:rPr>
        <w:t>74 г</w:t>
      </w:r>
      <w:r w:rsidR="001A7B5F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="001A7B5F" w:rsidRPr="001A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1A7B5F" w:rsidRPr="001A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Л-ММЗ-4502 </w:t>
      </w:r>
      <w:r w:rsidR="001A7B5F">
        <w:rPr>
          <w:rFonts w:ascii="Times New Roman" w:eastAsia="Times New Roman" w:hAnsi="Times New Roman" w:cs="Times New Roman"/>
          <w:sz w:val="24"/>
          <w:szCs w:val="24"/>
          <w:lang w:eastAsia="ru-RU"/>
        </w:rPr>
        <w:t>1975-</w:t>
      </w:r>
      <w:r w:rsidR="001A7B5F" w:rsidRPr="001A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94 г. </w:t>
      </w:r>
      <w:r w:rsidR="001A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7B5F" w:rsidRPr="001A7B5F" w:rsidRDefault="001A7B5F" w:rsidP="001A7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7B5F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начала 1970-х завод готовил модели с</w:t>
      </w:r>
      <w:r w:rsidR="00D2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7B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прямобортными кузовами, которые планировали выпускать параллельно с самосвалом</w:t>
      </w:r>
      <w:r w:rsidR="00D2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5BE0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1A7B5F">
        <w:rPr>
          <w:rFonts w:ascii="Times New Roman" w:eastAsia="Times New Roman" w:hAnsi="Times New Roman" w:cs="Times New Roman"/>
          <w:sz w:val="24"/>
          <w:szCs w:val="24"/>
          <w:lang w:eastAsia="ru-RU"/>
        </w:rPr>
        <w:t>Л-ММЗ-555, так как корытообразный кузов</w:t>
      </w:r>
      <w:r w:rsidR="00D2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7B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последнего, рассчитанный на перевозку сыпучих и полужидких строительных</w:t>
      </w:r>
      <w:r w:rsidR="00D2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грузов, не удовлетворял многие эксплуатирующие </w:t>
      </w:r>
      <w:proofErr w:type="gramStart"/>
      <w:r w:rsidRPr="001A7B5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proofErr w:type="gramEnd"/>
      <w:r w:rsidRPr="001A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 объему, так и</w:t>
      </w:r>
      <w:r w:rsidR="00D2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7B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возможности перевозки других грузов.</w:t>
      </w:r>
    </w:p>
    <w:p w:rsidR="001A7B5F" w:rsidRPr="001A7B5F" w:rsidRDefault="00D24BDB" w:rsidP="001A7B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5F" w:rsidRPr="001A7B5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создавали две модели: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5BE0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1A7B5F" w:rsidRPr="001A7B5F">
        <w:rPr>
          <w:rFonts w:ascii="Times New Roman" w:eastAsia="Times New Roman" w:hAnsi="Times New Roman" w:cs="Times New Roman"/>
          <w:sz w:val="24"/>
          <w:szCs w:val="24"/>
          <w:lang w:eastAsia="ru-RU"/>
        </w:rPr>
        <w:t>Л-ММЗ-4501 - промышленный самосвал-тягач с трехсторонней разгрузкой кузова (грузоподъемность -5 т, снаряженная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5F" w:rsidRPr="001A7B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 - 4,885 т, объем платформы - 3,8 м3)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5F" w:rsidRPr="001A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шасси </w:t>
      </w:r>
      <w:r w:rsidR="00645BE0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1A7B5F" w:rsidRPr="001A7B5F">
        <w:rPr>
          <w:rFonts w:ascii="Times New Roman" w:eastAsia="Times New Roman" w:hAnsi="Times New Roman" w:cs="Times New Roman"/>
          <w:sz w:val="24"/>
          <w:szCs w:val="24"/>
          <w:lang w:eastAsia="ru-RU"/>
        </w:rPr>
        <w:t>Л-130Д2</w:t>
      </w:r>
      <w:r w:rsidR="008B2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22F4" w:rsidRPr="0069327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Московского автомобильного завода им. И. А. Лихачева</w:t>
      </w:r>
      <w:r w:rsidR="001A7B5F" w:rsidRPr="001A7B5F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Эта машина могла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5F" w:rsidRPr="001A7B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прицепом полной массой 8 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5F" w:rsidRPr="001A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 1976-м автомобиль успешно прошел ис</w:t>
      </w:r>
      <w:r w:rsidR="001A7B5F" w:rsidRPr="00D24BDB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пытания, но в производство не пошел, поскольку у ММ3 не хватало мощностей</w:t>
      </w:r>
      <w:r w:rsidR="001A7B5F" w:rsidRPr="001A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066E9" w:rsidRPr="005066E9" w:rsidRDefault="00D24BDB" w:rsidP="00506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66E9" w:rsidRPr="0050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Вторым был самосвал </w:t>
      </w:r>
      <w:r w:rsidR="00645BE0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5066E9" w:rsidRPr="005066E9">
        <w:rPr>
          <w:rFonts w:ascii="Times New Roman" w:eastAsia="Times New Roman" w:hAnsi="Times New Roman" w:cs="Times New Roman"/>
          <w:sz w:val="24"/>
          <w:szCs w:val="24"/>
          <w:lang w:eastAsia="ru-RU"/>
        </w:rPr>
        <w:t>Л-ММЗ-4502</w:t>
      </w:r>
      <w:r w:rsidR="0050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66E9" w:rsidRPr="005066E9">
        <w:rPr>
          <w:rFonts w:ascii="Times New Roman" w:eastAsia="Times New Roman" w:hAnsi="Times New Roman" w:cs="Times New Roman"/>
          <w:sz w:val="24"/>
          <w:szCs w:val="24"/>
          <w:lang w:eastAsia="ru-RU"/>
        </w:rPr>
        <w:t>с грузовой платформой объемом 3,8 м3</w:t>
      </w:r>
      <w:r w:rsidR="0050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66E9" w:rsidRPr="0050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разгрузкой только назад. Первая промышленная партия </w:t>
      </w:r>
      <w:r w:rsidR="00645BE0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5066E9" w:rsidRPr="005066E9">
        <w:rPr>
          <w:rFonts w:ascii="Times New Roman" w:eastAsia="Times New Roman" w:hAnsi="Times New Roman" w:cs="Times New Roman"/>
          <w:sz w:val="24"/>
          <w:szCs w:val="24"/>
          <w:lang w:eastAsia="ru-RU"/>
        </w:rPr>
        <w:t>Л-ММЗ-4502 из 100</w:t>
      </w:r>
      <w:r w:rsidR="0050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66E9" w:rsidRPr="005066E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 была выпущена в 1975 г. Массовое</w:t>
      </w:r>
      <w:r w:rsidR="0050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66E9" w:rsidRPr="005066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развернули с января 1976 г.</w:t>
      </w:r>
    </w:p>
    <w:p w:rsidR="005066E9" w:rsidRPr="005066E9" w:rsidRDefault="005066E9" w:rsidP="00506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1975-го по апрель 1977-го этот самосвал выпускали на шасси </w:t>
      </w:r>
      <w:r w:rsidR="00645BE0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5066E9">
        <w:rPr>
          <w:rFonts w:ascii="Times New Roman" w:eastAsia="Times New Roman" w:hAnsi="Times New Roman" w:cs="Times New Roman"/>
          <w:sz w:val="24"/>
          <w:szCs w:val="24"/>
          <w:lang w:eastAsia="ru-RU"/>
        </w:rPr>
        <w:t>Л-130Д1-66 (грузоподъемность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66E9">
        <w:rPr>
          <w:rFonts w:ascii="Times New Roman" w:eastAsia="Times New Roman" w:hAnsi="Times New Roman" w:cs="Times New Roman"/>
          <w:sz w:val="24"/>
          <w:szCs w:val="24"/>
          <w:lang w:eastAsia="ru-RU"/>
        </w:rPr>
        <w:t>- 5 т), с апреля 1977-го по декабрь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1980-го - на шасси </w:t>
      </w:r>
      <w:r w:rsidR="00645BE0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5066E9">
        <w:rPr>
          <w:rFonts w:ascii="Times New Roman" w:eastAsia="Times New Roman" w:hAnsi="Times New Roman" w:cs="Times New Roman"/>
          <w:sz w:val="24"/>
          <w:szCs w:val="24"/>
          <w:lang w:eastAsia="ru-RU"/>
        </w:rPr>
        <w:t>Л-130Д1-76 (грузоподъемность - 5,25 т), с декабря 1980-го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январь 1986-го - на шасси </w:t>
      </w:r>
      <w:r w:rsidR="00645BE0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5066E9">
        <w:rPr>
          <w:rFonts w:ascii="Times New Roman" w:eastAsia="Times New Roman" w:hAnsi="Times New Roman" w:cs="Times New Roman"/>
          <w:sz w:val="24"/>
          <w:szCs w:val="24"/>
          <w:lang w:eastAsia="ru-RU"/>
        </w:rPr>
        <w:t>Л-130Д1-80</w:t>
      </w:r>
    </w:p>
    <w:p w:rsidR="005066E9" w:rsidRPr="005066E9" w:rsidRDefault="005066E9" w:rsidP="00506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6E9">
        <w:rPr>
          <w:rFonts w:ascii="Times New Roman" w:eastAsia="Times New Roman" w:hAnsi="Times New Roman" w:cs="Times New Roman"/>
          <w:sz w:val="24"/>
          <w:szCs w:val="24"/>
          <w:lang w:eastAsia="ru-RU"/>
        </w:rPr>
        <w:t>(грузоподъемность - 5,8 т), с января 1986-го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1994 г. - на шасси </w:t>
      </w:r>
      <w:r w:rsidR="00645BE0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5066E9">
        <w:rPr>
          <w:rFonts w:ascii="Times New Roman" w:eastAsia="Times New Roman" w:hAnsi="Times New Roman" w:cs="Times New Roman"/>
          <w:sz w:val="24"/>
          <w:szCs w:val="24"/>
          <w:lang w:eastAsia="ru-RU"/>
        </w:rPr>
        <w:t>Л-495810 (грузоподъемность - 6 т). В 1992 г. борта кузова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5BE0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50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Л-ММЗ-4502 стали делать гладкими, </w:t>
      </w:r>
      <w:proofErr w:type="gramStart"/>
      <w:r w:rsidRPr="005066E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proofErr w:type="gramEnd"/>
    </w:p>
    <w:p w:rsidR="005066E9" w:rsidRPr="005066E9" w:rsidRDefault="005066E9" w:rsidP="00506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66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выштамповок</w:t>
      </w:r>
      <w:proofErr w:type="spellEnd"/>
      <w:r w:rsidRPr="005066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66E9" w:rsidRPr="005066E9" w:rsidRDefault="00417893" w:rsidP="00506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5066E9" w:rsidRPr="0050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всех машин серии </w:t>
      </w:r>
      <w:r w:rsidR="00645BE0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5066E9" w:rsidRPr="005066E9">
        <w:rPr>
          <w:rFonts w:ascii="Times New Roman" w:eastAsia="Times New Roman" w:hAnsi="Times New Roman" w:cs="Times New Roman"/>
          <w:sz w:val="24"/>
          <w:szCs w:val="24"/>
          <w:lang w:eastAsia="ru-RU"/>
        </w:rPr>
        <w:t>Л-ММЗ-4502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66E9" w:rsidRPr="005066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массовой была модификация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5BE0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5066E9" w:rsidRPr="005066E9">
        <w:rPr>
          <w:rFonts w:ascii="Times New Roman" w:eastAsia="Times New Roman" w:hAnsi="Times New Roman" w:cs="Times New Roman"/>
          <w:sz w:val="24"/>
          <w:szCs w:val="24"/>
          <w:lang w:eastAsia="ru-RU"/>
        </w:rPr>
        <w:t>Л-ММЗ-45021 с 6-цилиндровым рядным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66E9" w:rsidRPr="0050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двигателем </w:t>
      </w:r>
      <w:r w:rsidR="00645BE0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5066E9" w:rsidRPr="005066E9">
        <w:rPr>
          <w:rFonts w:ascii="Times New Roman" w:eastAsia="Times New Roman" w:hAnsi="Times New Roman" w:cs="Times New Roman"/>
          <w:sz w:val="24"/>
          <w:szCs w:val="24"/>
          <w:lang w:eastAsia="ru-RU"/>
        </w:rPr>
        <w:t>Л-157Д. Производственных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66E9" w:rsidRPr="0050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мощностей завода </w:t>
      </w:r>
      <w:proofErr w:type="spellStart"/>
      <w:r w:rsidR="00645BE0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5066E9" w:rsidRPr="005066E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r w:rsidR="005066E9" w:rsidRPr="0050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оснащения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66E9" w:rsidRPr="005066E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машин V-образными двигателями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66E9" w:rsidRPr="005066E9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хватало.</w:t>
      </w:r>
    </w:p>
    <w:p w:rsidR="005066E9" w:rsidRPr="005066E9" w:rsidRDefault="00417893" w:rsidP="00506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66E9" w:rsidRPr="005066E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Грузоподъемность самосвала модели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5BE0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5066E9" w:rsidRPr="005066E9">
        <w:rPr>
          <w:rFonts w:ascii="Times New Roman" w:eastAsia="Times New Roman" w:hAnsi="Times New Roman" w:cs="Times New Roman"/>
          <w:sz w:val="24"/>
          <w:szCs w:val="24"/>
          <w:lang w:eastAsia="ru-RU"/>
        </w:rPr>
        <w:t>Л-ММЗ-45021 неоднократно менялась: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66E9" w:rsidRPr="005066E9">
        <w:rPr>
          <w:rFonts w:ascii="Times New Roman" w:eastAsia="Times New Roman" w:hAnsi="Times New Roman" w:cs="Times New Roman"/>
          <w:sz w:val="24"/>
          <w:szCs w:val="24"/>
          <w:lang w:eastAsia="ru-RU"/>
        </w:rPr>
        <w:t>с 1976-го по декабрь 1980-го она составляла 5 т (в этот период машина выпускалась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66E9" w:rsidRPr="0050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шасси </w:t>
      </w:r>
      <w:r w:rsidR="00645BE0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5066E9" w:rsidRPr="005066E9">
        <w:rPr>
          <w:rFonts w:ascii="Times New Roman" w:eastAsia="Times New Roman" w:hAnsi="Times New Roman" w:cs="Times New Roman"/>
          <w:sz w:val="24"/>
          <w:szCs w:val="24"/>
          <w:lang w:eastAsia="ru-RU"/>
        </w:rPr>
        <w:t>Л-130Д1К-76), с декабря 1980-го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66E9" w:rsidRPr="005066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январь 1986-го - 5,25 т (базовое шасси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5BE0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Л-130Д1К-80), а в 1986-90 </w:t>
      </w:r>
      <w:r w:rsidR="005066E9" w:rsidRPr="005066E9">
        <w:rPr>
          <w:rFonts w:ascii="Times New Roman" w:eastAsia="Times New Roman" w:hAnsi="Times New Roman" w:cs="Times New Roman"/>
          <w:sz w:val="24"/>
          <w:szCs w:val="24"/>
          <w:lang w:eastAsia="ru-RU"/>
        </w:rPr>
        <w:t>г. - 5,8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66E9" w:rsidRPr="0050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(базовое шасси </w:t>
      </w:r>
      <w:r w:rsidR="00645BE0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5066E9" w:rsidRPr="005066E9">
        <w:rPr>
          <w:rFonts w:ascii="Times New Roman" w:eastAsia="Times New Roman" w:hAnsi="Times New Roman" w:cs="Times New Roman"/>
          <w:sz w:val="24"/>
          <w:szCs w:val="24"/>
          <w:lang w:eastAsia="ru-RU"/>
        </w:rPr>
        <w:t>Л-495850).</w:t>
      </w:r>
    </w:p>
    <w:p w:rsidR="00D2627A" w:rsidRDefault="00417893" w:rsidP="00506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66E9" w:rsidRPr="005066E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небольших количествах также серийно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66E9" w:rsidRPr="0050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выпускалась </w:t>
      </w:r>
      <w:proofErr w:type="spellStart"/>
      <w:r w:rsidR="005066E9" w:rsidRPr="005066E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газобалонная</w:t>
      </w:r>
      <w:proofErr w:type="spellEnd"/>
      <w:r w:rsidR="005066E9" w:rsidRPr="0050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модификация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5BE0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5066E9" w:rsidRPr="005066E9">
        <w:rPr>
          <w:rFonts w:ascii="Times New Roman" w:eastAsia="Times New Roman" w:hAnsi="Times New Roman" w:cs="Times New Roman"/>
          <w:sz w:val="24"/>
          <w:szCs w:val="24"/>
          <w:lang w:eastAsia="ru-RU"/>
        </w:rPr>
        <w:t>Л-ММЗ-45023. Грузоподъемность этой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66E9" w:rsidRPr="005066E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версии тоже менялась со временем: с 1976-го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66E9" w:rsidRPr="005066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декабрь 1980-го она составляла 4,9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66E9" w:rsidRPr="0050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(шасси </w:t>
      </w:r>
      <w:r w:rsidR="00645BE0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5066E9" w:rsidRPr="005066E9">
        <w:rPr>
          <w:rFonts w:ascii="Times New Roman" w:eastAsia="Times New Roman" w:hAnsi="Times New Roman" w:cs="Times New Roman"/>
          <w:sz w:val="24"/>
          <w:szCs w:val="24"/>
          <w:lang w:eastAsia="ru-RU"/>
        </w:rPr>
        <w:t>Л-138Д2), с декабря 1980-го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66E9" w:rsidRPr="0050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январь 1986-го -5т (шасси </w:t>
      </w:r>
      <w:r w:rsidR="00645BE0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5066E9" w:rsidRPr="005066E9">
        <w:rPr>
          <w:rFonts w:ascii="Times New Roman" w:eastAsia="Times New Roman" w:hAnsi="Times New Roman" w:cs="Times New Roman"/>
          <w:sz w:val="24"/>
          <w:szCs w:val="24"/>
          <w:lang w:eastAsia="ru-RU"/>
        </w:rPr>
        <w:t>Л-138Д2)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1986-90 </w:t>
      </w:r>
      <w:r w:rsidR="005066E9" w:rsidRPr="0050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- 5,75 т (шасси </w:t>
      </w:r>
      <w:r w:rsidR="00645BE0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5066E9" w:rsidRPr="005066E9">
        <w:rPr>
          <w:rFonts w:ascii="Times New Roman" w:eastAsia="Times New Roman" w:hAnsi="Times New Roman" w:cs="Times New Roman"/>
          <w:sz w:val="24"/>
          <w:szCs w:val="24"/>
          <w:lang w:eastAsia="ru-RU"/>
        </w:rPr>
        <w:t>Л-496210).</w:t>
      </w:r>
    </w:p>
    <w:p w:rsidR="000A0D8E" w:rsidRPr="00645BE0" w:rsidRDefault="000A0D8E" w:rsidP="000A0D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5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645BE0" w:rsidRPr="00645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одификации</w:t>
      </w:r>
      <w:r w:rsidRPr="00645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45BE0" w:rsidRPr="00645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</w:t>
      </w:r>
      <w:r w:rsidRPr="00645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Л-ММ3-4502</w:t>
      </w:r>
    </w:p>
    <w:p w:rsidR="000A0D8E" w:rsidRDefault="00645BE0" w:rsidP="000A0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</w:t>
      </w:r>
      <w:r w:rsidR="000A0D8E" w:rsidRPr="00645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Л-ММЗ-450206</w:t>
      </w:r>
      <w:r w:rsidR="000A0D8E" w:rsidRPr="000A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экспортном исполнении; </w:t>
      </w:r>
    </w:p>
    <w:p w:rsidR="000A0D8E" w:rsidRPr="000A0D8E" w:rsidRDefault="00645BE0" w:rsidP="000A0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</w:t>
      </w:r>
      <w:r w:rsidR="000A0D8E" w:rsidRPr="00645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Л-ММЗ-450207</w:t>
      </w:r>
      <w:r w:rsidR="000A0D8E" w:rsidRPr="000A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экспортном тропическом исполнении;</w:t>
      </w:r>
    </w:p>
    <w:p w:rsidR="000A0D8E" w:rsidRDefault="00645BE0" w:rsidP="000A0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</w:t>
      </w:r>
      <w:r w:rsidR="000A0D8E" w:rsidRPr="00645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Л-ММЗ-45021</w:t>
      </w:r>
      <w:r w:rsidR="000A0D8E" w:rsidRPr="000A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самосвал на шасси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0A0D8E" w:rsidRPr="000A0D8E">
        <w:rPr>
          <w:rFonts w:ascii="Times New Roman" w:eastAsia="Times New Roman" w:hAnsi="Times New Roman" w:cs="Times New Roman"/>
          <w:sz w:val="24"/>
          <w:szCs w:val="24"/>
          <w:lang w:eastAsia="ru-RU"/>
        </w:rPr>
        <w:t>Л-130Д1К</w:t>
      </w:r>
      <w:r w:rsidR="000A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0D8E" w:rsidRPr="000A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0A0D8E" w:rsidRPr="000A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Л-495850 с двигателем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0A0D8E" w:rsidRPr="000A0D8E">
        <w:rPr>
          <w:rFonts w:ascii="Times New Roman" w:eastAsia="Times New Roman" w:hAnsi="Times New Roman" w:cs="Times New Roman"/>
          <w:sz w:val="24"/>
          <w:szCs w:val="24"/>
          <w:lang w:eastAsia="ru-RU"/>
        </w:rPr>
        <w:t>Л-157Д</w:t>
      </w:r>
      <w:r w:rsidR="000A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0D8E" w:rsidRPr="000A0D8E">
        <w:rPr>
          <w:rFonts w:ascii="Times New Roman" w:eastAsia="Times New Roman" w:hAnsi="Times New Roman" w:cs="Times New Roman"/>
          <w:sz w:val="24"/>
          <w:szCs w:val="24"/>
          <w:lang w:eastAsia="ru-RU"/>
        </w:rPr>
        <w:t>(Р</w:t>
      </w:r>
      <w:proofErr w:type="gramStart"/>
      <w:r w:rsidR="000A0D8E" w:rsidRPr="000A0D8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="000A0D8E" w:rsidRPr="000A0D8E">
        <w:rPr>
          <w:rFonts w:ascii="Times New Roman" w:eastAsia="Times New Roman" w:hAnsi="Times New Roman" w:cs="Times New Roman"/>
          <w:sz w:val="24"/>
          <w:szCs w:val="24"/>
          <w:lang w:eastAsia="ru-RU"/>
        </w:rPr>
        <w:t>; 110</w:t>
      </w:r>
      <w:r w:rsidR="000A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A0D8E" w:rsidRPr="000A0D8E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0A0D8E" w:rsidRPr="000A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1976-90 г.); </w:t>
      </w:r>
    </w:p>
    <w:p w:rsidR="000A0D8E" w:rsidRDefault="00645BE0" w:rsidP="000A0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</w:t>
      </w:r>
      <w:r w:rsidR="000A0D8E" w:rsidRPr="00645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Л-ММЗ-45022</w:t>
      </w:r>
      <w:r w:rsidR="000A0D8E" w:rsidRPr="000A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самосвал для постоянной работы с прицепом на шасси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0A0D8E" w:rsidRPr="000A0D8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r w:rsidR="000A0D8E" w:rsidRPr="000A0D8E">
        <w:rPr>
          <w:rFonts w:ascii="Times New Roman" w:eastAsia="Times New Roman" w:hAnsi="Times New Roman" w:cs="Times New Roman"/>
          <w:sz w:val="24"/>
          <w:szCs w:val="24"/>
          <w:lang w:eastAsia="ru-RU"/>
        </w:rPr>
        <w:t>- 130Д2</w:t>
      </w:r>
      <w:r w:rsidR="000A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3AF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A0D8E" w:rsidRPr="000A0D8E">
        <w:rPr>
          <w:rFonts w:ascii="Times New Roman" w:eastAsia="Times New Roman" w:hAnsi="Times New Roman" w:cs="Times New Roman"/>
          <w:sz w:val="24"/>
          <w:szCs w:val="24"/>
          <w:lang w:eastAsia="ru-RU"/>
        </w:rPr>
        <w:t>1976</w:t>
      </w:r>
      <w:r w:rsidR="000D3AF9">
        <w:rPr>
          <w:rFonts w:ascii="Times New Roman" w:eastAsia="Times New Roman" w:hAnsi="Times New Roman" w:cs="Times New Roman"/>
          <w:sz w:val="24"/>
          <w:szCs w:val="24"/>
          <w:lang w:eastAsia="ru-RU"/>
        </w:rPr>
        <w:t>-88</w:t>
      </w:r>
      <w:r w:rsidR="000A0D8E" w:rsidRPr="000A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г.); </w:t>
      </w:r>
    </w:p>
    <w:p w:rsidR="000A0D8E" w:rsidRDefault="00645BE0" w:rsidP="000A0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</w:t>
      </w:r>
      <w:r w:rsidR="000A0D8E" w:rsidRPr="00645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Л-ММЗ-450221</w:t>
      </w:r>
      <w:r w:rsidR="000A0D8E" w:rsidRPr="000A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самосвал в северном исполнении для постоянной работы с прицепом на шасси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0A0D8E" w:rsidRPr="000A0D8E">
        <w:rPr>
          <w:rFonts w:ascii="Times New Roman" w:eastAsia="Times New Roman" w:hAnsi="Times New Roman" w:cs="Times New Roman"/>
          <w:sz w:val="24"/>
          <w:szCs w:val="24"/>
          <w:lang w:eastAsia="ru-RU"/>
        </w:rPr>
        <w:t>Л-495811</w:t>
      </w:r>
      <w:r w:rsidR="000A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(1987-</w:t>
      </w:r>
      <w:r w:rsidR="000A0D8E" w:rsidRPr="000A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90 г.); </w:t>
      </w:r>
    </w:p>
    <w:p w:rsidR="002F09FF" w:rsidRDefault="00645BE0" w:rsidP="000A0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</w:t>
      </w:r>
      <w:r w:rsidR="000A0D8E" w:rsidRPr="00645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Л-ММЗ-45023</w:t>
      </w:r>
      <w:r w:rsidR="000A0D8E" w:rsidRPr="000A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самосвал на шасси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0A0D8E" w:rsidRPr="000A0D8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r w:rsidR="000A0D8E" w:rsidRPr="000A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- 138Д2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0A0D8E" w:rsidRPr="000A0D8E">
        <w:rPr>
          <w:rFonts w:ascii="Times New Roman" w:eastAsia="Times New Roman" w:hAnsi="Times New Roman" w:cs="Times New Roman"/>
          <w:sz w:val="24"/>
          <w:szCs w:val="24"/>
          <w:lang w:eastAsia="ru-RU"/>
        </w:rPr>
        <w:t>Л-496210</w:t>
      </w:r>
      <w:r w:rsidR="002F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0D8E" w:rsidRPr="000A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работы на сжиженном нефтяном газе с двигателем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0A0D8E" w:rsidRPr="000A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Л-138 мощностью 150 </w:t>
      </w:r>
      <w:proofErr w:type="spellStart"/>
      <w:r w:rsidR="000A0D8E" w:rsidRPr="000A0D8E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0A0D8E" w:rsidRPr="000A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(1976-94 г.); </w:t>
      </w:r>
    </w:p>
    <w:p w:rsidR="00196405" w:rsidRDefault="00645BE0" w:rsidP="000D3A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5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</w:t>
      </w:r>
      <w:r w:rsidR="000A0D8E" w:rsidRPr="00645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Л-ММЗ-45024</w:t>
      </w:r>
      <w:r w:rsidR="000A0D8E" w:rsidRPr="000A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газобаллонный промышленный самосвал-тягач на сжатом газе для работы с прицепом (опытные образцы в 1985 г.).</w:t>
      </w:r>
      <w:r w:rsidR="000D3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E6AF0" w:rsidRDefault="004E6AF0" w:rsidP="000D3A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6AF0" w:rsidRPr="00DC595C" w:rsidRDefault="004E6AF0" w:rsidP="004E6A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</w:t>
      </w:r>
      <w:r w:rsidRPr="00DC595C">
        <w:rPr>
          <w:rFonts w:ascii="Times New Roman" w:hAnsi="Times New Roman" w:cs="Times New Roman"/>
          <w:b/>
          <w:sz w:val="24"/>
          <w:szCs w:val="24"/>
        </w:rPr>
        <w:t>асси ЗиЛ-130К</w:t>
      </w:r>
    </w:p>
    <w:p w:rsidR="004E6AF0" w:rsidRPr="006C4743" w:rsidRDefault="004E6AF0" w:rsidP="004E6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C4743">
        <w:rPr>
          <w:rFonts w:ascii="Times New Roman" w:hAnsi="Times New Roman" w:cs="Times New Roman"/>
          <w:sz w:val="24"/>
          <w:szCs w:val="24"/>
        </w:rPr>
        <w:t xml:space="preserve">С июля 1974 года (после прозвучавшей на правительственном уровне критики о неэкономичности двигателя </w:t>
      </w:r>
      <w:r>
        <w:rPr>
          <w:rFonts w:ascii="Times New Roman" w:hAnsi="Times New Roman" w:cs="Times New Roman"/>
          <w:sz w:val="24"/>
          <w:szCs w:val="24"/>
        </w:rPr>
        <w:t>ЗиЛ</w:t>
      </w:r>
      <w:r w:rsidRPr="006C4743">
        <w:rPr>
          <w:rFonts w:ascii="Times New Roman" w:hAnsi="Times New Roman" w:cs="Times New Roman"/>
          <w:sz w:val="24"/>
          <w:szCs w:val="24"/>
        </w:rPr>
        <w:t xml:space="preserve">-130), параллельно с базовыми шасси для самосвалов, был начат выпуск шасси </w:t>
      </w:r>
      <w:r>
        <w:rPr>
          <w:rFonts w:ascii="Times New Roman" w:hAnsi="Times New Roman" w:cs="Times New Roman"/>
          <w:sz w:val="24"/>
          <w:szCs w:val="24"/>
        </w:rPr>
        <w:t>ЗиЛ</w:t>
      </w:r>
      <w:r w:rsidRPr="006C4743">
        <w:rPr>
          <w:rFonts w:ascii="Times New Roman" w:hAnsi="Times New Roman" w:cs="Times New Roman"/>
          <w:sz w:val="24"/>
          <w:szCs w:val="24"/>
        </w:rPr>
        <w:t xml:space="preserve">-130К для самосвалов </w:t>
      </w:r>
      <w:r>
        <w:rPr>
          <w:rFonts w:ascii="Times New Roman" w:hAnsi="Times New Roman" w:cs="Times New Roman"/>
          <w:sz w:val="24"/>
          <w:szCs w:val="24"/>
        </w:rPr>
        <w:t>ЗиЛ</w:t>
      </w:r>
      <w:r w:rsidRPr="006C4743">
        <w:rPr>
          <w:rFonts w:ascii="Times New Roman" w:hAnsi="Times New Roman" w:cs="Times New Roman"/>
          <w:sz w:val="24"/>
          <w:szCs w:val="24"/>
        </w:rPr>
        <w:t xml:space="preserve">-ММЗ-555К и </w:t>
      </w:r>
      <w:r>
        <w:rPr>
          <w:rFonts w:ascii="Times New Roman" w:hAnsi="Times New Roman" w:cs="Times New Roman"/>
          <w:sz w:val="24"/>
          <w:szCs w:val="24"/>
        </w:rPr>
        <w:t>ЗиЛ</w:t>
      </w:r>
      <w:r w:rsidRPr="006C4743">
        <w:rPr>
          <w:rFonts w:ascii="Times New Roman" w:hAnsi="Times New Roman" w:cs="Times New Roman"/>
          <w:sz w:val="24"/>
          <w:szCs w:val="24"/>
        </w:rPr>
        <w:t xml:space="preserve">-ММЗ-45021, комплектовавшихся двигателем </w:t>
      </w:r>
      <w:r>
        <w:rPr>
          <w:rFonts w:ascii="Times New Roman" w:hAnsi="Times New Roman" w:cs="Times New Roman"/>
          <w:sz w:val="24"/>
          <w:szCs w:val="24"/>
        </w:rPr>
        <w:t>ЗиЛ</w:t>
      </w:r>
      <w:r w:rsidRPr="006C4743">
        <w:rPr>
          <w:rFonts w:ascii="Times New Roman" w:hAnsi="Times New Roman" w:cs="Times New Roman"/>
          <w:sz w:val="24"/>
          <w:szCs w:val="24"/>
        </w:rPr>
        <w:t xml:space="preserve">-157Д (6-цилиндровый, карбюраторный, четырёхтактный, рядный, </w:t>
      </w:r>
      <w:proofErr w:type="spellStart"/>
      <w:r w:rsidRPr="006C4743">
        <w:rPr>
          <w:rFonts w:ascii="Times New Roman" w:hAnsi="Times New Roman" w:cs="Times New Roman"/>
          <w:sz w:val="24"/>
          <w:szCs w:val="24"/>
        </w:rPr>
        <w:t>нижнеклапанный</w:t>
      </w:r>
      <w:proofErr w:type="spellEnd"/>
      <w:r w:rsidRPr="006C4743">
        <w:rPr>
          <w:rFonts w:ascii="Times New Roman" w:hAnsi="Times New Roman" w:cs="Times New Roman"/>
          <w:sz w:val="24"/>
          <w:szCs w:val="24"/>
        </w:rPr>
        <w:t xml:space="preserve">; мощность – 110 </w:t>
      </w:r>
      <w:proofErr w:type="spellStart"/>
      <w:r w:rsidRPr="006C4743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6C4743">
        <w:rPr>
          <w:rFonts w:ascii="Times New Roman" w:hAnsi="Times New Roman" w:cs="Times New Roman"/>
          <w:sz w:val="24"/>
          <w:szCs w:val="24"/>
        </w:rPr>
        <w:t xml:space="preserve">. (80,85 кВт) при 2800 об/мин; максимальный крутящий момент – 35 </w:t>
      </w:r>
      <w:proofErr w:type="spellStart"/>
      <w:r w:rsidRPr="006C4743">
        <w:rPr>
          <w:rFonts w:ascii="Times New Roman" w:hAnsi="Times New Roman" w:cs="Times New Roman"/>
          <w:sz w:val="24"/>
          <w:szCs w:val="24"/>
        </w:rPr>
        <w:t>кГм</w:t>
      </w:r>
      <w:proofErr w:type="spellEnd"/>
      <w:r w:rsidRPr="006C4743">
        <w:rPr>
          <w:rFonts w:ascii="Times New Roman" w:hAnsi="Times New Roman" w:cs="Times New Roman"/>
          <w:sz w:val="24"/>
          <w:szCs w:val="24"/>
        </w:rPr>
        <w:t xml:space="preserve"> при 1100-1400 об/мин;</w:t>
      </w:r>
      <w:proofErr w:type="gramEnd"/>
      <w:r w:rsidRPr="006C4743">
        <w:rPr>
          <w:rFonts w:ascii="Times New Roman" w:hAnsi="Times New Roman" w:cs="Times New Roman"/>
          <w:sz w:val="24"/>
          <w:szCs w:val="24"/>
        </w:rPr>
        <w:t xml:space="preserve"> рабочий объём – 5380 </w:t>
      </w:r>
      <w:proofErr w:type="spellStart"/>
      <w:r w:rsidRPr="006C4743">
        <w:rPr>
          <w:rFonts w:ascii="Times New Roman" w:hAnsi="Times New Roman" w:cs="Times New Roman"/>
          <w:sz w:val="24"/>
          <w:szCs w:val="24"/>
        </w:rPr>
        <w:t>куб</w:t>
      </w:r>
      <w:proofErr w:type="gramStart"/>
      <w:r w:rsidRPr="006C474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C4743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6C4743">
        <w:rPr>
          <w:rFonts w:ascii="Times New Roman" w:hAnsi="Times New Roman" w:cs="Times New Roman"/>
          <w:sz w:val="24"/>
          <w:szCs w:val="24"/>
        </w:rPr>
        <w:t>; степень сжатия – 6,5; применяемое топливо – бензин А-72).</w:t>
      </w:r>
    </w:p>
    <w:p w:rsidR="004E6AF0" w:rsidRPr="006C4743" w:rsidRDefault="004E6AF0" w:rsidP="004E6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743">
        <w:rPr>
          <w:rFonts w:ascii="Times New Roman" w:hAnsi="Times New Roman" w:cs="Times New Roman"/>
          <w:sz w:val="24"/>
          <w:szCs w:val="24"/>
        </w:rPr>
        <w:t xml:space="preserve">  В отличие от двигателя </w:t>
      </w:r>
      <w:r>
        <w:rPr>
          <w:rFonts w:ascii="Times New Roman" w:hAnsi="Times New Roman" w:cs="Times New Roman"/>
          <w:sz w:val="24"/>
          <w:szCs w:val="24"/>
        </w:rPr>
        <w:t>ЗиЛ</w:t>
      </w:r>
      <w:r w:rsidRPr="006C4743">
        <w:rPr>
          <w:rFonts w:ascii="Times New Roman" w:hAnsi="Times New Roman" w:cs="Times New Roman"/>
          <w:sz w:val="24"/>
          <w:szCs w:val="24"/>
        </w:rPr>
        <w:t xml:space="preserve">-157К, </w:t>
      </w:r>
      <w:r>
        <w:rPr>
          <w:rFonts w:ascii="Times New Roman" w:hAnsi="Times New Roman" w:cs="Times New Roman"/>
          <w:sz w:val="24"/>
          <w:szCs w:val="24"/>
        </w:rPr>
        <w:t>ЗиЛ</w:t>
      </w:r>
      <w:r w:rsidRPr="006C4743">
        <w:rPr>
          <w:rFonts w:ascii="Times New Roman" w:hAnsi="Times New Roman" w:cs="Times New Roman"/>
          <w:sz w:val="24"/>
          <w:szCs w:val="24"/>
        </w:rPr>
        <w:t>-157Д получил:</w:t>
      </w:r>
    </w:p>
    <w:p w:rsidR="004E6AF0" w:rsidRPr="006C4743" w:rsidRDefault="004E6AF0" w:rsidP="004E6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743">
        <w:rPr>
          <w:rFonts w:ascii="Times New Roman" w:hAnsi="Times New Roman" w:cs="Times New Roman"/>
          <w:sz w:val="24"/>
          <w:szCs w:val="24"/>
        </w:rPr>
        <w:t xml:space="preserve">    – цилиндры с уменьшенным на 1,6 мм диаметром;</w:t>
      </w:r>
    </w:p>
    <w:p w:rsidR="004E6AF0" w:rsidRPr="006C4743" w:rsidRDefault="004E6AF0" w:rsidP="004E6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743">
        <w:rPr>
          <w:rFonts w:ascii="Times New Roman" w:hAnsi="Times New Roman" w:cs="Times New Roman"/>
          <w:sz w:val="24"/>
          <w:szCs w:val="24"/>
        </w:rPr>
        <w:t xml:space="preserve">    – поршни, поршневые кольца, поршневые пальцы, термостат с твёрдым наполнителем типа ТС101, центробежный масляный фильтр-центрифуга и воздушный фильтр вентиляции картера, унифицированные с аналогичными деталями и узлами, ставившимися на двигатель </w:t>
      </w:r>
      <w:r>
        <w:rPr>
          <w:rFonts w:ascii="Times New Roman" w:hAnsi="Times New Roman" w:cs="Times New Roman"/>
          <w:sz w:val="24"/>
          <w:szCs w:val="24"/>
        </w:rPr>
        <w:t>ЗиЛ</w:t>
      </w:r>
      <w:r w:rsidRPr="006C4743">
        <w:rPr>
          <w:rFonts w:ascii="Times New Roman" w:hAnsi="Times New Roman" w:cs="Times New Roman"/>
          <w:sz w:val="24"/>
          <w:szCs w:val="24"/>
        </w:rPr>
        <w:t>-130;</w:t>
      </w:r>
    </w:p>
    <w:p w:rsidR="004E6AF0" w:rsidRPr="006C4743" w:rsidRDefault="004E6AF0" w:rsidP="004E6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743">
        <w:rPr>
          <w:rFonts w:ascii="Times New Roman" w:hAnsi="Times New Roman" w:cs="Times New Roman"/>
          <w:sz w:val="24"/>
          <w:szCs w:val="24"/>
        </w:rPr>
        <w:t xml:space="preserve">    – коленчатый вал с противовесами и грязеуловителями в шатунных шейках;</w:t>
      </w:r>
    </w:p>
    <w:p w:rsidR="004E6AF0" w:rsidRPr="006C4743" w:rsidRDefault="004E6AF0" w:rsidP="004E6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743">
        <w:rPr>
          <w:rFonts w:ascii="Times New Roman" w:hAnsi="Times New Roman" w:cs="Times New Roman"/>
          <w:sz w:val="24"/>
          <w:szCs w:val="24"/>
        </w:rPr>
        <w:t xml:space="preserve">    – биметаллические </w:t>
      </w:r>
      <w:proofErr w:type="spellStart"/>
      <w:r w:rsidRPr="006C4743">
        <w:rPr>
          <w:rFonts w:ascii="Times New Roman" w:hAnsi="Times New Roman" w:cs="Times New Roman"/>
          <w:sz w:val="24"/>
          <w:szCs w:val="24"/>
        </w:rPr>
        <w:t>сталеалюминиевые</w:t>
      </w:r>
      <w:proofErr w:type="spellEnd"/>
      <w:r w:rsidRPr="006C4743">
        <w:rPr>
          <w:rFonts w:ascii="Times New Roman" w:hAnsi="Times New Roman" w:cs="Times New Roman"/>
          <w:sz w:val="24"/>
          <w:szCs w:val="24"/>
        </w:rPr>
        <w:t xml:space="preserve"> вкладыши коренных и шатунных подшипников (стальная лента, алюминиевый сплав АМО 1-20);</w:t>
      </w:r>
    </w:p>
    <w:p w:rsidR="004E6AF0" w:rsidRPr="006C4743" w:rsidRDefault="004E6AF0" w:rsidP="004E6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743">
        <w:rPr>
          <w:rFonts w:ascii="Times New Roman" w:hAnsi="Times New Roman" w:cs="Times New Roman"/>
          <w:sz w:val="24"/>
          <w:szCs w:val="24"/>
        </w:rPr>
        <w:t xml:space="preserve">    – толкатели клапанов с чугунной наплавкой на торцах;</w:t>
      </w:r>
    </w:p>
    <w:p w:rsidR="004E6AF0" w:rsidRPr="006C4743" w:rsidRDefault="004E6AF0" w:rsidP="004E6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743">
        <w:rPr>
          <w:rFonts w:ascii="Times New Roman" w:hAnsi="Times New Roman" w:cs="Times New Roman"/>
          <w:sz w:val="24"/>
          <w:szCs w:val="24"/>
        </w:rPr>
        <w:t xml:space="preserve">    – карбюратор К-88АЖ с </w:t>
      </w:r>
      <w:proofErr w:type="spellStart"/>
      <w:r w:rsidRPr="006C4743">
        <w:rPr>
          <w:rFonts w:ascii="Times New Roman" w:hAnsi="Times New Roman" w:cs="Times New Roman"/>
          <w:sz w:val="24"/>
          <w:szCs w:val="24"/>
        </w:rPr>
        <w:t>пневмоцентробежным</w:t>
      </w:r>
      <w:proofErr w:type="spellEnd"/>
      <w:r w:rsidRPr="006C4743">
        <w:rPr>
          <w:rFonts w:ascii="Times New Roman" w:hAnsi="Times New Roman" w:cs="Times New Roman"/>
          <w:sz w:val="24"/>
          <w:szCs w:val="24"/>
        </w:rPr>
        <w:t xml:space="preserve"> ограничителем максимального числа оборотов коленчатого вала;</w:t>
      </w:r>
    </w:p>
    <w:p w:rsidR="004E6AF0" w:rsidRPr="006C4743" w:rsidRDefault="004E6AF0" w:rsidP="004E6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743">
        <w:rPr>
          <w:rFonts w:ascii="Times New Roman" w:hAnsi="Times New Roman" w:cs="Times New Roman"/>
          <w:sz w:val="24"/>
          <w:szCs w:val="24"/>
        </w:rPr>
        <w:t xml:space="preserve">    – воздушный фильтр ВМ-23;</w:t>
      </w:r>
    </w:p>
    <w:p w:rsidR="004E6AF0" w:rsidRPr="006C4743" w:rsidRDefault="004E6AF0" w:rsidP="004E6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743">
        <w:rPr>
          <w:rFonts w:ascii="Times New Roman" w:hAnsi="Times New Roman" w:cs="Times New Roman"/>
          <w:sz w:val="24"/>
          <w:szCs w:val="24"/>
        </w:rPr>
        <w:t xml:space="preserve">    – усовершенствованный водяной насос;</w:t>
      </w:r>
    </w:p>
    <w:p w:rsidR="004E6AF0" w:rsidRPr="006C4743" w:rsidRDefault="004E6AF0" w:rsidP="004E6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743">
        <w:rPr>
          <w:rFonts w:ascii="Times New Roman" w:hAnsi="Times New Roman" w:cs="Times New Roman"/>
          <w:sz w:val="24"/>
          <w:szCs w:val="24"/>
        </w:rPr>
        <w:t xml:space="preserve">    – масляный насос повышенной производительности с неподвижным маслоприёмником;</w:t>
      </w:r>
    </w:p>
    <w:p w:rsidR="004E6AF0" w:rsidRPr="006C4743" w:rsidRDefault="004E6AF0" w:rsidP="004E6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743">
        <w:rPr>
          <w:rFonts w:ascii="Times New Roman" w:hAnsi="Times New Roman" w:cs="Times New Roman"/>
          <w:sz w:val="24"/>
          <w:szCs w:val="24"/>
        </w:rPr>
        <w:t xml:space="preserve">    – насос гидроусилителя рулевого управления;</w:t>
      </w:r>
    </w:p>
    <w:p w:rsidR="004E6AF0" w:rsidRPr="006C4743" w:rsidRDefault="004E6AF0" w:rsidP="004E6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743">
        <w:rPr>
          <w:rFonts w:ascii="Times New Roman" w:hAnsi="Times New Roman" w:cs="Times New Roman"/>
          <w:sz w:val="24"/>
          <w:szCs w:val="24"/>
        </w:rPr>
        <w:t xml:space="preserve">    – новый указатель уровня масла, располагавшийся в длинной трубке;</w:t>
      </w:r>
    </w:p>
    <w:p w:rsidR="004E6AF0" w:rsidRPr="006C4743" w:rsidRDefault="004E6AF0" w:rsidP="004E6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743">
        <w:rPr>
          <w:rFonts w:ascii="Times New Roman" w:hAnsi="Times New Roman" w:cs="Times New Roman"/>
          <w:sz w:val="24"/>
          <w:szCs w:val="24"/>
        </w:rPr>
        <w:t xml:space="preserve">    – узкие клиновидные ремни привода вспомогательных агрегатов.</w:t>
      </w:r>
    </w:p>
    <w:p w:rsidR="004E6AF0" w:rsidRPr="006C4743" w:rsidRDefault="004E6AF0" w:rsidP="004E6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743">
        <w:rPr>
          <w:rFonts w:ascii="Times New Roman" w:hAnsi="Times New Roman" w:cs="Times New Roman"/>
          <w:sz w:val="24"/>
          <w:szCs w:val="24"/>
        </w:rPr>
        <w:t xml:space="preserve">Шасси </w:t>
      </w:r>
      <w:r>
        <w:rPr>
          <w:rFonts w:ascii="Times New Roman" w:hAnsi="Times New Roman" w:cs="Times New Roman"/>
          <w:sz w:val="24"/>
          <w:szCs w:val="24"/>
        </w:rPr>
        <w:t>ЗиЛ</w:t>
      </w:r>
      <w:r w:rsidRPr="006C4743">
        <w:rPr>
          <w:rFonts w:ascii="Times New Roman" w:hAnsi="Times New Roman" w:cs="Times New Roman"/>
          <w:sz w:val="24"/>
          <w:szCs w:val="24"/>
        </w:rPr>
        <w:t xml:space="preserve">-130К не предназначались для работы в качестве тягача, поэтому на них устанавливались одинарные тормозные краны и буксирные петли без резинового амортизатора, использовавшиеся только для вытаскивания застрявшей машины. А </w:t>
      </w:r>
      <w:proofErr w:type="spellStart"/>
      <w:r w:rsidRPr="006C4743">
        <w:rPr>
          <w:rFonts w:ascii="Times New Roman" w:hAnsi="Times New Roman" w:cs="Times New Roman"/>
          <w:sz w:val="24"/>
          <w:szCs w:val="24"/>
        </w:rPr>
        <w:t>пневм</w:t>
      </w:r>
      <w:proofErr w:type="gramStart"/>
      <w:r w:rsidRPr="006C474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6C474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C474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C4743">
        <w:rPr>
          <w:rFonts w:ascii="Times New Roman" w:hAnsi="Times New Roman" w:cs="Times New Roman"/>
          <w:sz w:val="24"/>
          <w:szCs w:val="24"/>
        </w:rPr>
        <w:t>электровыводы</w:t>
      </w:r>
      <w:proofErr w:type="spellEnd"/>
      <w:r w:rsidRPr="006C4743">
        <w:rPr>
          <w:rFonts w:ascii="Times New Roman" w:hAnsi="Times New Roman" w:cs="Times New Roman"/>
          <w:sz w:val="24"/>
          <w:szCs w:val="24"/>
        </w:rPr>
        <w:t xml:space="preserve"> на системы прицепа, тягово-сцепные устройства, а также опознавательные знаки автопоезда из комплектации шасси были, соответственно, исключены.</w:t>
      </w:r>
    </w:p>
    <w:p w:rsidR="004E6AF0" w:rsidRPr="006C4743" w:rsidRDefault="004E6AF0" w:rsidP="004E6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743">
        <w:rPr>
          <w:rFonts w:ascii="Times New Roman" w:hAnsi="Times New Roman" w:cs="Times New Roman"/>
          <w:sz w:val="24"/>
          <w:szCs w:val="24"/>
        </w:rPr>
        <w:lastRenderedPageBreak/>
        <w:t xml:space="preserve"> Как и на других самосвальных шасси семейства </w:t>
      </w:r>
      <w:r>
        <w:rPr>
          <w:rFonts w:ascii="Times New Roman" w:hAnsi="Times New Roman" w:cs="Times New Roman"/>
          <w:sz w:val="24"/>
          <w:szCs w:val="24"/>
        </w:rPr>
        <w:t>ЗиЛ</w:t>
      </w:r>
      <w:r w:rsidRPr="006C4743">
        <w:rPr>
          <w:rFonts w:ascii="Times New Roman" w:hAnsi="Times New Roman" w:cs="Times New Roman"/>
          <w:sz w:val="24"/>
          <w:szCs w:val="24"/>
        </w:rPr>
        <w:t xml:space="preserve">-130, на </w:t>
      </w:r>
      <w:r>
        <w:rPr>
          <w:rFonts w:ascii="Times New Roman" w:hAnsi="Times New Roman" w:cs="Times New Roman"/>
          <w:sz w:val="24"/>
          <w:szCs w:val="24"/>
        </w:rPr>
        <w:t>ЗиЛ</w:t>
      </w:r>
      <w:r w:rsidRPr="006C4743">
        <w:rPr>
          <w:rFonts w:ascii="Times New Roman" w:hAnsi="Times New Roman" w:cs="Times New Roman"/>
          <w:sz w:val="24"/>
          <w:szCs w:val="24"/>
        </w:rPr>
        <w:t>-130К не устанавливались держатели запасного колеса, задние световые приборы и кронштейны крепления номерного знака – их установка осуществлялась непосредственно на самосвальную надстройку во время её монтажа на ММЗ.</w:t>
      </w:r>
    </w:p>
    <w:p w:rsidR="004E6AF0" w:rsidRPr="006C4743" w:rsidRDefault="004E6AF0" w:rsidP="004E6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743">
        <w:rPr>
          <w:rFonts w:ascii="Times New Roman" w:hAnsi="Times New Roman" w:cs="Times New Roman"/>
          <w:sz w:val="24"/>
          <w:szCs w:val="24"/>
        </w:rPr>
        <w:t xml:space="preserve"> Выпуск шасси </w:t>
      </w:r>
      <w:r>
        <w:rPr>
          <w:rFonts w:ascii="Times New Roman" w:hAnsi="Times New Roman" w:cs="Times New Roman"/>
          <w:sz w:val="24"/>
          <w:szCs w:val="24"/>
        </w:rPr>
        <w:t>ЗиЛ</w:t>
      </w:r>
      <w:r w:rsidRPr="006C4743">
        <w:rPr>
          <w:rFonts w:ascii="Times New Roman" w:hAnsi="Times New Roman" w:cs="Times New Roman"/>
          <w:sz w:val="24"/>
          <w:szCs w:val="24"/>
        </w:rPr>
        <w:t xml:space="preserve">-130К продолжался до декабря 1985 года – до момента снятия с конвейера семейства </w:t>
      </w:r>
      <w:r>
        <w:rPr>
          <w:rFonts w:ascii="Times New Roman" w:hAnsi="Times New Roman" w:cs="Times New Roman"/>
          <w:sz w:val="24"/>
          <w:szCs w:val="24"/>
        </w:rPr>
        <w:t>ЗиЛ</w:t>
      </w:r>
      <w:r w:rsidRPr="006C4743">
        <w:rPr>
          <w:rFonts w:ascii="Times New Roman" w:hAnsi="Times New Roman" w:cs="Times New Roman"/>
          <w:sz w:val="24"/>
          <w:szCs w:val="24"/>
        </w:rPr>
        <w:t>-130.</w:t>
      </w:r>
    </w:p>
    <w:p w:rsidR="004E6AF0" w:rsidRPr="006C4743" w:rsidRDefault="004E6AF0" w:rsidP="004E6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743">
        <w:rPr>
          <w:rFonts w:ascii="Times New Roman" w:hAnsi="Times New Roman" w:cs="Times New Roman"/>
          <w:sz w:val="24"/>
          <w:szCs w:val="24"/>
        </w:rPr>
        <w:t xml:space="preserve"> Примечательно, что присвоенный в 1971 году семейству </w:t>
      </w:r>
      <w:r>
        <w:rPr>
          <w:rFonts w:ascii="Times New Roman" w:hAnsi="Times New Roman" w:cs="Times New Roman"/>
          <w:sz w:val="24"/>
          <w:szCs w:val="24"/>
        </w:rPr>
        <w:t>ЗиЛ</w:t>
      </w:r>
      <w:r w:rsidRPr="006C4743">
        <w:rPr>
          <w:rFonts w:ascii="Times New Roman" w:hAnsi="Times New Roman" w:cs="Times New Roman"/>
          <w:sz w:val="24"/>
          <w:szCs w:val="24"/>
        </w:rPr>
        <w:t xml:space="preserve">-130 Государственный Знак качества СССР не распространялся на </w:t>
      </w:r>
      <w:r>
        <w:rPr>
          <w:rFonts w:ascii="Times New Roman" w:hAnsi="Times New Roman" w:cs="Times New Roman"/>
          <w:sz w:val="24"/>
          <w:szCs w:val="24"/>
        </w:rPr>
        <w:t>ЗиЛ</w:t>
      </w:r>
      <w:r w:rsidRPr="006C4743">
        <w:rPr>
          <w:rFonts w:ascii="Times New Roman" w:hAnsi="Times New Roman" w:cs="Times New Roman"/>
          <w:sz w:val="24"/>
          <w:szCs w:val="24"/>
        </w:rPr>
        <w:t xml:space="preserve">-130К (равно как и на автомобили семейства </w:t>
      </w:r>
      <w:r>
        <w:rPr>
          <w:rFonts w:ascii="Times New Roman" w:hAnsi="Times New Roman" w:cs="Times New Roman"/>
          <w:sz w:val="24"/>
          <w:szCs w:val="24"/>
        </w:rPr>
        <w:t>ЗиЛ</w:t>
      </w:r>
      <w:r w:rsidRPr="006C4743">
        <w:rPr>
          <w:rFonts w:ascii="Times New Roman" w:hAnsi="Times New Roman" w:cs="Times New Roman"/>
          <w:sz w:val="24"/>
          <w:szCs w:val="24"/>
        </w:rPr>
        <w:t xml:space="preserve">-133) - он относился только к автомобилям </w:t>
      </w:r>
      <w:r>
        <w:rPr>
          <w:rFonts w:ascii="Times New Roman" w:hAnsi="Times New Roman" w:cs="Times New Roman"/>
          <w:sz w:val="24"/>
          <w:szCs w:val="24"/>
        </w:rPr>
        <w:t>ЗиЛ</w:t>
      </w:r>
      <w:r w:rsidRPr="006C4743">
        <w:rPr>
          <w:rFonts w:ascii="Times New Roman" w:hAnsi="Times New Roman" w:cs="Times New Roman"/>
          <w:sz w:val="24"/>
          <w:szCs w:val="24"/>
        </w:rPr>
        <w:t>-130 с V-образным двигателем.</w:t>
      </w:r>
    </w:p>
    <w:p w:rsidR="004E6AF0" w:rsidRPr="006E4D35" w:rsidRDefault="004E6AF0" w:rsidP="000D3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E6AF0" w:rsidRPr="006E4D35" w:rsidSect="00196405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BEA"/>
    <w:rsid w:val="000A0D8E"/>
    <w:rsid w:val="000D3AF9"/>
    <w:rsid w:val="000E5ABB"/>
    <w:rsid w:val="00193DF3"/>
    <w:rsid w:val="00196405"/>
    <w:rsid w:val="001A7B5F"/>
    <w:rsid w:val="001D1D6E"/>
    <w:rsid w:val="00254811"/>
    <w:rsid w:val="0029103D"/>
    <w:rsid w:val="002E732C"/>
    <w:rsid w:val="002F0997"/>
    <w:rsid w:val="002F09FF"/>
    <w:rsid w:val="003015CB"/>
    <w:rsid w:val="00417893"/>
    <w:rsid w:val="004B470C"/>
    <w:rsid w:val="004C5BEA"/>
    <w:rsid w:val="004E6AF0"/>
    <w:rsid w:val="005066E9"/>
    <w:rsid w:val="005161B8"/>
    <w:rsid w:val="0052150E"/>
    <w:rsid w:val="00645BE0"/>
    <w:rsid w:val="00693278"/>
    <w:rsid w:val="006C4743"/>
    <w:rsid w:val="006D393F"/>
    <w:rsid w:val="006E4D35"/>
    <w:rsid w:val="007B4C04"/>
    <w:rsid w:val="007C6357"/>
    <w:rsid w:val="00812951"/>
    <w:rsid w:val="008131C5"/>
    <w:rsid w:val="008B22F4"/>
    <w:rsid w:val="008B2B3A"/>
    <w:rsid w:val="009712A0"/>
    <w:rsid w:val="00974A21"/>
    <w:rsid w:val="009A1FFF"/>
    <w:rsid w:val="00B52F50"/>
    <w:rsid w:val="00B7151E"/>
    <w:rsid w:val="00C035C3"/>
    <w:rsid w:val="00C574FB"/>
    <w:rsid w:val="00D24BDB"/>
    <w:rsid w:val="00D2627A"/>
    <w:rsid w:val="00DC7204"/>
    <w:rsid w:val="00E14428"/>
    <w:rsid w:val="00E52D47"/>
    <w:rsid w:val="00FC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6405"/>
    <w:rPr>
      <w:color w:val="0000FF"/>
      <w:u w:val="single"/>
    </w:rPr>
  </w:style>
  <w:style w:type="table" w:styleId="a4">
    <w:name w:val="Table Grid"/>
    <w:basedOn w:val="a1"/>
    <w:uiPriority w:val="59"/>
    <w:rsid w:val="00812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6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6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6405"/>
    <w:rPr>
      <w:color w:val="0000FF"/>
      <w:u w:val="single"/>
    </w:rPr>
  </w:style>
  <w:style w:type="table" w:styleId="a4">
    <w:name w:val="Table Grid"/>
    <w:basedOn w:val="a1"/>
    <w:uiPriority w:val="59"/>
    <w:rsid w:val="00812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6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6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0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19</cp:revision>
  <dcterms:created xsi:type="dcterms:W3CDTF">2018-05-27T14:04:00Z</dcterms:created>
  <dcterms:modified xsi:type="dcterms:W3CDTF">2023-04-18T14:15:00Z</dcterms:modified>
</cp:coreProperties>
</file>