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4B" w:rsidRPr="00664FC8" w:rsidRDefault="00FE7D42" w:rsidP="00FE7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42">
        <w:rPr>
          <w:rFonts w:ascii="Times New Roman" w:hAnsi="Times New Roman" w:cs="Times New Roman"/>
          <w:b/>
          <w:sz w:val="28"/>
          <w:szCs w:val="28"/>
        </w:rPr>
        <w:t>07-267 Самосвал задней выгрузки г</w:t>
      </w:r>
      <w:r w:rsidR="00A83E1F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FE7D42">
        <w:rPr>
          <w:rFonts w:ascii="Times New Roman" w:hAnsi="Times New Roman" w:cs="Times New Roman"/>
          <w:b/>
          <w:sz w:val="28"/>
          <w:szCs w:val="28"/>
        </w:rPr>
        <w:t xml:space="preserve"> 4.5 т на шасси седельного тягача КАЗ-608 «Колхида» 4х2, ёмкость кузова 2.5 м³, мест 3, снаряжённый вес </w:t>
      </w:r>
      <w:r w:rsidR="00257DC9">
        <w:rPr>
          <w:rFonts w:ascii="Times New Roman" w:hAnsi="Times New Roman" w:cs="Times New Roman"/>
          <w:b/>
          <w:sz w:val="28"/>
          <w:szCs w:val="28"/>
        </w:rPr>
        <w:t xml:space="preserve">примерно </w:t>
      </w:r>
      <w:r w:rsidRPr="00FE7D42">
        <w:rPr>
          <w:rFonts w:ascii="Times New Roman" w:hAnsi="Times New Roman" w:cs="Times New Roman"/>
          <w:b/>
          <w:sz w:val="28"/>
          <w:szCs w:val="28"/>
        </w:rPr>
        <w:t xml:space="preserve">4.5 т, ЗиЛ-130Я5 150 </w:t>
      </w:r>
      <w:proofErr w:type="spellStart"/>
      <w:r w:rsidRPr="00FE7D4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E7D42">
        <w:rPr>
          <w:rFonts w:ascii="Times New Roman" w:hAnsi="Times New Roman" w:cs="Times New Roman"/>
          <w:b/>
          <w:sz w:val="28"/>
          <w:szCs w:val="28"/>
        </w:rPr>
        <w:t>, 80 км/ч</w:t>
      </w:r>
      <w:r>
        <w:rPr>
          <w:rFonts w:ascii="Times New Roman" w:hAnsi="Times New Roman" w:cs="Times New Roman"/>
          <w:b/>
          <w:sz w:val="28"/>
          <w:szCs w:val="28"/>
        </w:rPr>
        <w:t>ас, ТОРМЗ г. Тосно</w:t>
      </w:r>
      <w:r w:rsidR="00A83E1F">
        <w:rPr>
          <w:rFonts w:ascii="Times New Roman" w:hAnsi="Times New Roman" w:cs="Times New Roman"/>
          <w:b/>
          <w:sz w:val="28"/>
          <w:szCs w:val="28"/>
        </w:rPr>
        <w:t>,</w:t>
      </w:r>
      <w:r w:rsidR="00BB6232">
        <w:rPr>
          <w:rFonts w:ascii="Times New Roman" w:hAnsi="Times New Roman" w:cs="Times New Roman"/>
          <w:b/>
          <w:sz w:val="28"/>
          <w:szCs w:val="28"/>
        </w:rPr>
        <w:t xml:space="preserve"> 197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E3B42">
        <w:rPr>
          <w:rFonts w:ascii="Times New Roman" w:hAnsi="Times New Roman" w:cs="Times New Roman"/>
          <w:b/>
          <w:sz w:val="28"/>
          <w:szCs w:val="28"/>
        </w:rPr>
        <w:t>-80</w:t>
      </w:r>
      <w:r>
        <w:rPr>
          <w:rFonts w:ascii="Times New Roman" w:hAnsi="Times New Roman" w:cs="Times New Roman"/>
          <w:b/>
          <w:sz w:val="28"/>
          <w:szCs w:val="28"/>
        </w:rPr>
        <w:t>-е г.</w:t>
      </w:r>
      <w:r w:rsidR="009E3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3B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E3B42">
        <w:rPr>
          <w:rFonts w:ascii="Times New Roman" w:hAnsi="Times New Roman" w:cs="Times New Roman"/>
          <w:b/>
          <w:sz w:val="28"/>
          <w:szCs w:val="28"/>
        </w:rPr>
        <w:t>.</w:t>
      </w:r>
    </w:p>
    <w:p w:rsidR="00C7644B" w:rsidRPr="00664FC8" w:rsidRDefault="00A83E1F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24F45D" wp14:editId="3EBF85E7">
            <wp:simplePos x="0" y="0"/>
            <wp:positionH relativeFrom="margin">
              <wp:posOffset>514350</wp:posOffset>
            </wp:positionH>
            <wp:positionV relativeFrom="margin">
              <wp:posOffset>866775</wp:posOffset>
            </wp:positionV>
            <wp:extent cx="5285105" cy="3552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4B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79A" w:rsidRPr="00664FC8" w:rsidRDefault="00C7644B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9A" w:rsidRPr="00664FC8" w:rsidRDefault="0080179A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6EE" w:rsidRDefault="006D77A9" w:rsidP="00664FC8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53" w:rsidRDefault="00540EF9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7624A8" w:rsidRPr="007624A8">
        <w:rPr>
          <w:rFonts w:ascii="Times New Roman" w:hAnsi="Times New Roman" w:cs="Times New Roman"/>
          <w:i/>
          <w:sz w:val="24"/>
          <w:szCs w:val="24"/>
        </w:rPr>
        <w:t>http://autogallery.org.ru</w:t>
      </w:r>
      <w:r w:rsidR="007624A8" w:rsidRPr="00762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уважаемого Андрея Богомолова имеет</w:t>
      </w:r>
      <w:r w:rsidR="00CE3F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фотография</w:t>
      </w:r>
      <w:r w:rsidR="00CE3F82">
        <w:rPr>
          <w:rFonts w:ascii="Times New Roman" w:hAnsi="Times New Roman" w:cs="Times New Roman"/>
          <w:sz w:val="24"/>
          <w:szCs w:val="24"/>
        </w:rPr>
        <w:t xml:space="preserve"> самосвала вполне подходящего на роль прототипа этой модели </w:t>
      </w:r>
      <w:r w:rsidR="007624A8">
        <w:rPr>
          <w:rFonts w:ascii="Times New Roman" w:hAnsi="Times New Roman" w:cs="Times New Roman"/>
          <w:sz w:val="24"/>
          <w:szCs w:val="24"/>
        </w:rPr>
        <w:t>с подписью «</w:t>
      </w:r>
      <w:r w:rsidR="007624A8" w:rsidRPr="007624A8">
        <w:rPr>
          <w:rFonts w:ascii="Times New Roman" w:hAnsi="Times New Roman" w:cs="Times New Roman"/>
          <w:sz w:val="24"/>
          <w:szCs w:val="24"/>
        </w:rPr>
        <w:t>49-84 ПСИ и 77-32 ПСИ (КАЗ-608-12 и ГАЗ-52 самосвал, Опочка, автоколонна, 1977</w:t>
      </w:r>
      <w:r w:rsidR="007624A8">
        <w:rPr>
          <w:rFonts w:ascii="Times New Roman" w:hAnsi="Times New Roman" w:cs="Times New Roman"/>
          <w:sz w:val="24"/>
          <w:szCs w:val="24"/>
        </w:rPr>
        <w:t>)».</w:t>
      </w:r>
      <w:r w:rsidR="00BD0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F29">
        <w:rPr>
          <w:rFonts w:ascii="Times New Roman" w:hAnsi="Times New Roman" w:cs="Times New Roman"/>
          <w:sz w:val="24"/>
          <w:szCs w:val="24"/>
        </w:rPr>
        <w:t>Эт</w:t>
      </w:r>
      <w:r w:rsidR="009E3B42">
        <w:rPr>
          <w:rFonts w:ascii="Times New Roman" w:hAnsi="Times New Roman" w:cs="Times New Roman"/>
          <w:sz w:val="24"/>
          <w:szCs w:val="24"/>
        </w:rPr>
        <w:t>о</w:t>
      </w:r>
      <w:r w:rsidR="00BD0F29">
        <w:rPr>
          <w:rFonts w:ascii="Times New Roman" w:hAnsi="Times New Roman" w:cs="Times New Roman"/>
          <w:sz w:val="24"/>
          <w:szCs w:val="24"/>
        </w:rPr>
        <w:t xml:space="preserve"> же фото </w:t>
      </w:r>
      <w:r w:rsidR="009E3B42">
        <w:rPr>
          <w:rFonts w:ascii="Times New Roman" w:hAnsi="Times New Roman" w:cs="Times New Roman"/>
          <w:sz w:val="24"/>
          <w:szCs w:val="24"/>
        </w:rPr>
        <w:t xml:space="preserve">есть </w:t>
      </w:r>
      <w:r w:rsidR="00BD0F29">
        <w:rPr>
          <w:rFonts w:ascii="Times New Roman" w:hAnsi="Times New Roman" w:cs="Times New Roman"/>
          <w:sz w:val="24"/>
          <w:szCs w:val="24"/>
        </w:rPr>
        <w:t xml:space="preserve">и на </w:t>
      </w:r>
      <w:r w:rsidR="003D19CF">
        <w:rPr>
          <w:rFonts w:ascii="Times New Roman" w:hAnsi="Times New Roman" w:cs="Times New Roman"/>
          <w:sz w:val="24"/>
          <w:szCs w:val="24"/>
        </w:rPr>
        <w:t>не менее</w:t>
      </w:r>
      <w:r w:rsidR="00BD0F29">
        <w:rPr>
          <w:rFonts w:ascii="Times New Roman" w:hAnsi="Times New Roman" w:cs="Times New Roman"/>
          <w:sz w:val="24"/>
          <w:szCs w:val="24"/>
        </w:rPr>
        <w:t xml:space="preserve"> уважаемом </w:t>
      </w:r>
      <w:r w:rsidR="00BD0F29" w:rsidRPr="00BD0F29">
        <w:rPr>
          <w:rFonts w:ascii="Times New Roman" w:hAnsi="Times New Roman" w:cs="Times New Roman"/>
          <w:i/>
          <w:sz w:val="24"/>
          <w:szCs w:val="24"/>
        </w:rPr>
        <w:t>rcforum.ru</w:t>
      </w:r>
      <w:r w:rsidR="00BD0F29" w:rsidRPr="00BD0F29">
        <w:rPr>
          <w:rFonts w:ascii="Times New Roman" w:hAnsi="Times New Roman" w:cs="Times New Roman"/>
          <w:sz w:val="24"/>
          <w:szCs w:val="24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</w:rPr>
        <w:t xml:space="preserve">с </w:t>
      </w:r>
      <w:r w:rsidR="00307A0C">
        <w:rPr>
          <w:rFonts w:ascii="Times New Roman" w:hAnsi="Times New Roman" w:cs="Times New Roman"/>
          <w:sz w:val="24"/>
          <w:szCs w:val="24"/>
        </w:rPr>
        <w:t xml:space="preserve">похожей по содержанию </w:t>
      </w:r>
      <w:r w:rsidR="00BD0F29">
        <w:rPr>
          <w:rFonts w:ascii="Times New Roman" w:hAnsi="Times New Roman" w:cs="Times New Roman"/>
          <w:sz w:val="24"/>
          <w:szCs w:val="24"/>
        </w:rPr>
        <w:t>подписью «</w:t>
      </w:r>
      <w:r w:rsidR="00307A0C" w:rsidRPr="00307A0C">
        <w:rPr>
          <w:rFonts w:ascii="Times New Roman" w:hAnsi="Times New Roman" w:cs="Times New Roman"/>
          <w:sz w:val="24"/>
          <w:szCs w:val="24"/>
        </w:rPr>
        <w:t>КАЗ-608</w:t>
      </w:r>
      <w:r w:rsidR="009E3B42">
        <w:rPr>
          <w:rFonts w:ascii="Times New Roman" w:hAnsi="Times New Roman" w:cs="Times New Roman"/>
          <w:sz w:val="24"/>
          <w:szCs w:val="24"/>
        </w:rPr>
        <w:t xml:space="preserve"> </w:t>
      </w:r>
      <w:r w:rsidR="00307A0C" w:rsidRPr="00307A0C">
        <w:rPr>
          <w:rFonts w:ascii="Times New Roman" w:hAnsi="Times New Roman" w:cs="Times New Roman"/>
          <w:sz w:val="24"/>
          <w:szCs w:val="24"/>
        </w:rPr>
        <w:t>- самосвал.</w:t>
      </w:r>
      <w:proofErr w:type="gramEnd"/>
      <w:r w:rsidR="00307A0C" w:rsidRPr="00307A0C">
        <w:rPr>
          <w:rFonts w:ascii="Times New Roman" w:hAnsi="Times New Roman" w:cs="Times New Roman"/>
          <w:sz w:val="24"/>
          <w:szCs w:val="24"/>
        </w:rPr>
        <w:t xml:space="preserve"> Псковская область, 1977 год. (ВК </w:t>
      </w:r>
      <w:proofErr w:type="spellStart"/>
      <w:r w:rsidR="00307A0C" w:rsidRPr="00307A0C">
        <w:rPr>
          <w:rFonts w:ascii="Times New Roman" w:hAnsi="Times New Roman" w:cs="Times New Roman"/>
          <w:sz w:val="24"/>
          <w:szCs w:val="24"/>
        </w:rPr>
        <w:t>градъ</w:t>
      </w:r>
      <w:proofErr w:type="spellEnd"/>
      <w:r w:rsidR="00307A0C" w:rsidRPr="00307A0C">
        <w:rPr>
          <w:rFonts w:ascii="Times New Roman" w:hAnsi="Times New Roman" w:cs="Times New Roman"/>
          <w:sz w:val="24"/>
          <w:szCs w:val="24"/>
        </w:rPr>
        <w:t xml:space="preserve"> Опочка)</w:t>
      </w:r>
      <w:r w:rsidR="00307A0C">
        <w:rPr>
          <w:rFonts w:ascii="Times New Roman" w:hAnsi="Times New Roman" w:cs="Times New Roman"/>
          <w:sz w:val="24"/>
          <w:szCs w:val="24"/>
        </w:rPr>
        <w:t>».</w:t>
      </w:r>
    </w:p>
    <w:p w:rsidR="00CE3F82" w:rsidRDefault="00134AE7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2">
        <w:rPr>
          <w:rFonts w:ascii="Times New Roman" w:hAnsi="Times New Roman" w:cs="Times New Roman"/>
          <w:sz w:val="24"/>
          <w:szCs w:val="24"/>
        </w:rPr>
        <w:t>В</w:t>
      </w:r>
      <w:r w:rsidR="00930D02" w:rsidRPr="00664FC8">
        <w:rPr>
          <w:rFonts w:ascii="Times New Roman" w:hAnsi="Times New Roman" w:cs="Times New Roman"/>
          <w:sz w:val="24"/>
          <w:szCs w:val="24"/>
        </w:rPr>
        <w:t xml:space="preserve"> книг</w:t>
      </w:r>
      <w:r w:rsidR="00930D02">
        <w:rPr>
          <w:rFonts w:ascii="Times New Roman" w:hAnsi="Times New Roman" w:cs="Times New Roman"/>
          <w:sz w:val="24"/>
          <w:szCs w:val="24"/>
        </w:rPr>
        <w:t>ах</w:t>
      </w:r>
      <w:r w:rsidR="00930D02" w:rsidRPr="00664FC8">
        <w:rPr>
          <w:rFonts w:ascii="Times New Roman" w:hAnsi="Times New Roman" w:cs="Times New Roman"/>
          <w:sz w:val="24"/>
          <w:szCs w:val="24"/>
        </w:rPr>
        <w:t xml:space="preserve"> «КАЗ. </w:t>
      </w:r>
      <w:proofErr w:type="gramStart"/>
      <w:r w:rsidR="00930D02" w:rsidRPr="00664FC8">
        <w:rPr>
          <w:rFonts w:ascii="Times New Roman" w:hAnsi="Times New Roman" w:cs="Times New Roman"/>
          <w:sz w:val="24"/>
          <w:szCs w:val="24"/>
        </w:rPr>
        <w:t xml:space="preserve">Кутаисский автомобильный завод», А. </w:t>
      </w:r>
      <w:proofErr w:type="spellStart"/>
      <w:r w:rsidR="00930D02" w:rsidRPr="00664FC8">
        <w:rPr>
          <w:rFonts w:ascii="Times New Roman" w:hAnsi="Times New Roman" w:cs="Times New Roman"/>
          <w:sz w:val="24"/>
          <w:szCs w:val="24"/>
        </w:rPr>
        <w:t>Говоруха</w:t>
      </w:r>
      <w:proofErr w:type="spellEnd"/>
      <w:r w:rsidR="00930D02" w:rsidRPr="00664FC8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930D02" w:rsidRPr="00664FC8">
        <w:rPr>
          <w:rFonts w:ascii="Times New Roman" w:hAnsi="Times New Roman" w:cs="Times New Roman"/>
          <w:sz w:val="24"/>
          <w:szCs w:val="24"/>
        </w:rPr>
        <w:t>Колевато</w:t>
      </w:r>
      <w:r w:rsidR="00930D0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30D02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930D02">
        <w:rPr>
          <w:rFonts w:ascii="Times New Roman" w:hAnsi="Times New Roman" w:cs="Times New Roman"/>
          <w:sz w:val="24"/>
          <w:szCs w:val="24"/>
        </w:rPr>
        <w:t>Шелепенков</w:t>
      </w:r>
      <w:proofErr w:type="spellEnd"/>
      <w:r w:rsidR="00930D02">
        <w:rPr>
          <w:rFonts w:ascii="Times New Roman" w:hAnsi="Times New Roman" w:cs="Times New Roman"/>
          <w:sz w:val="24"/>
          <w:szCs w:val="24"/>
        </w:rPr>
        <w:t xml:space="preserve">, Смоленск 2009, и </w:t>
      </w:r>
      <w:r w:rsidR="00783B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3BD1"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грузовые автомобили</w:t>
      </w:r>
      <w:r w:rsidR="0078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1900-2000»,</w:t>
      </w:r>
      <w:r w:rsidR="00783BD1"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3BD1"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Канунникова</w:t>
      </w:r>
      <w:proofErr w:type="spellEnd"/>
      <w:r w:rsidR="00783BD1"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и </w:t>
      </w:r>
      <w:proofErr w:type="spellStart"/>
      <w:r w:rsidR="00783BD1"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Шелепенкова</w:t>
      </w:r>
      <w:proofErr w:type="spellEnd"/>
      <w:r w:rsidR="00783BD1"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78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BD1"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Маркова Н.С.</w:t>
      </w:r>
      <w:r w:rsidR="00783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BD1" w:rsidRPr="00A26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Орел, ООО «С</w:t>
      </w:r>
      <w:r w:rsidR="007C5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алон»</w:t>
      </w:r>
      <w:r w:rsidR="00783BD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="0018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6A53" w:rsidRPr="00664FC8">
        <w:rPr>
          <w:rFonts w:ascii="Times New Roman" w:hAnsi="Times New Roman" w:cs="Times New Roman"/>
          <w:sz w:val="24"/>
          <w:szCs w:val="24"/>
        </w:rPr>
        <w:t xml:space="preserve">есть информация о серийном выпуске </w:t>
      </w:r>
      <w:r w:rsidR="00CC58D3">
        <w:rPr>
          <w:rFonts w:ascii="Times New Roman" w:hAnsi="Times New Roman" w:cs="Times New Roman"/>
          <w:sz w:val="24"/>
          <w:szCs w:val="24"/>
        </w:rPr>
        <w:t xml:space="preserve">этих </w:t>
      </w:r>
      <w:r w:rsidR="00186A53" w:rsidRPr="00664FC8">
        <w:rPr>
          <w:rFonts w:ascii="Times New Roman" w:hAnsi="Times New Roman" w:cs="Times New Roman"/>
          <w:sz w:val="24"/>
          <w:szCs w:val="24"/>
        </w:rPr>
        <w:t xml:space="preserve">самосвалов на базе капитально-отремонтированных шасси КАЗ-608 на </w:t>
      </w:r>
      <w:proofErr w:type="spellStart"/>
      <w:r w:rsidR="00186A53" w:rsidRPr="00664FC8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186A53" w:rsidRPr="00664FC8">
        <w:rPr>
          <w:rFonts w:ascii="Times New Roman" w:hAnsi="Times New Roman" w:cs="Times New Roman"/>
          <w:sz w:val="24"/>
          <w:szCs w:val="24"/>
        </w:rPr>
        <w:t xml:space="preserve"> опытном ремонтно-механическ</w:t>
      </w:r>
      <w:r w:rsidR="00CC58D3">
        <w:rPr>
          <w:rFonts w:ascii="Times New Roman" w:hAnsi="Times New Roman" w:cs="Times New Roman"/>
          <w:sz w:val="24"/>
          <w:szCs w:val="24"/>
        </w:rPr>
        <w:t>о</w:t>
      </w:r>
      <w:r w:rsidR="00186A53" w:rsidRPr="00664FC8">
        <w:rPr>
          <w:rFonts w:ascii="Times New Roman" w:hAnsi="Times New Roman" w:cs="Times New Roman"/>
          <w:sz w:val="24"/>
          <w:szCs w:val="24"/>
        </w:rPr>
        <w:t>м завод</w:t>
      </w:r>
      <w:r w:rsidR="00CC58D3">
        <w:rPr>
          <w:rFonts w:ascii="Times New Roman" w:hAnsi="Times New Roman" w:cs="Times New Roman"/>
          <w:sz w:val="24"/>
          <w:szCs w:val="24"/>
        </w:rPr>
        <w:t>е</w:t>
      </w:r>
      <w:r w:rsidR="00186A53" w:rsidRPr="00664FC8">
        <w:rPr>
          <w:rFonts w:ascii="Times New Roman" w:hAnsi="Times New Roman" w:cs="Times New Roman"/>
          <w:sz w:val="24"/>
          <w:szCs w:val="24"/>
        </w:rPr>
        <w:t xml:space="preserve"> Министерства мелиорации и водного хозяйства СССР </w:t>
      </w:r>
      <w:r w:rsidR="004B2F03">
        <w:rPr>
          <w:rFonts w:ascii="Times New Roman" w:hAnsi="Times New Roman" w:cs="Times New Roman"/>
          <w:sz w:val="24"/>
          <w:szCs w:val="24"/>
        </w:rPr>
        <w:t xml:space="preserve">(с 1992 г. </w:t>
      </w:r>
      <w:proofErr w:type="spellStart"/>
      <w:r w:rsidR="004B2F03">
        <w:rPr>
          <w:rFonts w:ascii="Times New Roman" w:hAnsi="Times New Roman" w:cs="Times New Roman"/>
          <w:sz w:val="24"/>
          <w:szCs w:val="24"/>
        </w:rPr>
        <w:t>ТоМеЗ</w:t>
      </w:r>
      <w:proofErr w:type="spellEnd"/>
      <w:r w:rsidR="004B2F03">
        <w:rPr>
          <w:rFonts w:ascii="Times New Roman" w:hAnsi="Times New Roman" w:cs="Times New Roman"/>
          <w:sz w:val="24"/>
          <w:szCs w:val="24"/>
        </w:rPr>
        <w:t>)</w:t>
      </w:r>
      <w:r w:rsidR="00186A53" w:rsidRPr="00664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2F03">
        <w:rPr>
          <w:rFonts w:ascii="Times New Roman" w:hAnsi="Times New Roman" w:cs="Times New Roman"/>
          <w:sz w:val="24"/>
          <w:szCs w:val="24"/>
        </w:rPr>
        <w:t xml:space="preserve"> </w:t>
      </w:r>
      <w:r w:rsidR="007C5BC8">
        <w:rPr>
          <w:rFonts w:ascii="Times New Roman" w:hAnsi="Times New Roman" w:cs="Times New Roman"/>
          <w:sz w:val="24"/>
          <w:szCs w:val="24"/>
        </w:rPr>
        <w:t>Во второй книге сообщается: «</w:t>
      </w:r>
      <w:proofErr w:type="spellStart"/>
      <w:r w:rsidR="007C5BC8" w:rsidRPr="00664FC8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7C5BC8" w:rsidRPr="00664FC8">
        <w:rPr>
          <w:rFonts w:ascii="Times New Roman" w:hAnsi="Times New Roman" w:cs="Times New Roman"/>
          <w:sz w:val="24"/>
          <w:szCs w:val="24"/>
        </w:rPr>
        <w:t xml:space="preserve"> опытный ремонтно-механический завод был пущен в эксплуатацию 13 июля 1982 года</w:t>
      </w:r>
      <w:r w:rsidR="007C5BC8">
        <w:rPr>
          <w:rFonts w:ascii="Times New Roman" w:hAnsi="Times New Roman" w:cs="Times New Roman"/>
          <w:sz w:val="24"/>
          <w:szCs w:val="24"/>
        </w:rPr>
        <w:t>»</w:t>
      </w:r>
      <w:r w:rsidR="007C5BC8" w:rsidRPr="00664FC8">
        <w:rPr>
          <w:rFonts w:ascii="Times New Roman" w:hAnsi="Times New Roman" w:cs="Times New Roman"/>
          <w:sz w:val="24"/>
          <w:szCs w:val="24"/>
        </w:rPr>
        <w:t>.</w:t>
      </w:r>
      <w:r w:rsidR="007C5BC8">
        <w:rPr>
          <w:rFonts w:ascii="Times New Roman" w:hAnsi="Times New Roman" w:cs="Times New Roman"/>
          <w:sz w:val="24"/>
          <w:szCs w:val="24"/>
        </w:rPr>
        <w:t xml:space="preserve"> </w:t>
      </w:r>
      <w:r w:rsidR="003D19CF">
        <w:rPr>
          <w:rFonts w:ascii="Times New Roman" w:hAnsi="Times New Roman" w:cs="Times New Roman"/>
          <w:sz w:val="24"/>
          <w:szCs w:val="24"/>
        </w:rPr>
        <w:t>То есть не стыкуется более чем на 5 лет.</w:t>
      </w:r>
      <w:r w:rsidR="00411CD3">
        <w:rPr>
          <w:rFonts w:ascii="Times New Roman" w:hAnsi="Times New Roman" w:cs="Times New Roman"/>
          <w:sz w:val="24"/>
          <w:szCs w:val="24"/>
        </w:rPr>
        <w:t xml:space="preserve"> Вряд ли на фото из Опочки описка, т. к. фото из Горького, где такой же самосвал, только на базе КАЗ-608В, датировано 1980-81 г.</w:t>
      </w:r>
    </w:p>
    <w:p w:rsidR="007A6980" w:rsidRDefault="007A6980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же еще «дыр» в истории нашего автомобилестроения…</w:t>
      </w:r>
      <w:r w:rsidR="00737E9E">
        <w:rPr>
          <w:rFonts w:ascii="Times New Roman" w:hAnsi="Times New Roman" w:cs="Times New Roman"/>
          <w:sz w:val="24"/>
          <w:szCs w:val="24"/>
        </w:rPr>
        <w:t xml:space="preserve"> Бог в помощь исследователям!</w:t>
      </w:r>
      <w:bookmarkStart w:id="0" w:name="_GoBack"/>
      <w:bookmarkEnd w:id="0"/>
    </w:p>
    <w:p w:rsidR="00CE3F82" w:rsidRDefault="00CE3F82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646" w:rsidRPr="00664FC8" w:rsidRDefault="00DC1F13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FC8">
        <w:rPr>
          <w:rFonts w:ascii="Times New Roman" w:hAnsi="Times New Roman" w:cs="Times New Roman"/>
          <w:sz w:val="24"/>
          <w:szCs w:val="24"/>
        </w:rPr>
        <w:t xml:space="preserve"> КАЗ-608 «Колхида» – седельный тягач Кутаисского автомобильного завода на агрегатах автомобиля ЗиЛ-130. Автомобиль отличался весьма низкой надёжностью и недостаточной </w:t>
      </w:r>
      <w:proofErr w:type="spellStart"/>
      <w:r w:rsidRPr="00664FC8">
        <w:rPr>
          <w:rFonts w:ascii="Times New Roman" w:hAnsi="Times New Roman" w:cs="Times New Roman"/>
          <w:sz w:val="24"/>
          <w:szCs w:val="24"/>
        </w:rPr>
        <w:t>тяговитостью</w:t>
      </w:r>
      <w:proofErr w:type="spellEnd"/>
      <w:r w:rsidRPr="00664FC8">
        <w:rPr>
          <w:rFonts w:ascii="Times New Roman" w:hAnsi="Times New Roman" w:cs="Times New Roman"/>
          <w:sz w:val="24"/>
          <w:szCs w:val="24"/>
        </w:rPr>
        <w:t xml:space="preserve"> для </w:t>
      </w:r>
      <w:r w:rsidR="00CD36D7" w:rsidRPr="00664FC8">
        <w:rPr>
          <w:rFonts w:ascii="Times New Roman" w:hAnsi="Times New Roman" w:cs="Times New Roman"/>
          <w:sz w:val="24"/>
          <w:szCs w:val="24"/>
        </w:rPr>
        <w:t xml:space="preserve">среднемагистрального </w:t>
      </w:r>
      <w:r w:rsidRPr="00664FC8">
        <w:rPr>
          <w:rFonts w:ascii="Times New Roman" w:hAnsi="Times New Roman" w:cs="Times New Roman"/>
          <w:sz w:val="24"/>
          <w:szCs w:val="24"/>
        </w:rPr>
        <w:t xml:space="preserve">седельного тягача. </w:t>
      </w:r>
      <w:r w:rsidR="00681646" w:rsidRPr="00664FC8">
        <w:rPr>
          <w:rFonts w:ascii="Times New Roman" w:hAnsi="Times New Roman" w:cs="Times New Roman"/>
          <w:sz w:val="24"/>
          <w:szCs w:val="24"/>
        </w:rPr>
        <w:t xml:space="preserve">В конце 1960-х в некоторых автохозяйствах выполнялась интересная рокировка: Если имелись одновременно </w:t>
      </w:r>
      <w:r w:rsidR="00540EF9">
        <w:rPr>
          <w:rFonts w:ascii="Times New Roman" w:hAnsi="Times New Roman" w:cs="Times New Roman"/>
          <w:sz w:val="24"/>
          <w:szCs w:val="24"/>
        </w:rPr>
        <w:t xml:space="preserve">самосвалы </w:t>
      </w:r>
      <w:proofErr w:type="spellStart"/>
      <w:r w:rsidR="00681646" w:rsidRPr="00664FC8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681646" w:rsidRPr="00664FC8">
        <w:rPr>
          <w:rFonts w:ascii="Times New Roman" w:hAnsi="Times New Roman" w:cs="Times New Roman"/>
          <w:sz w:val="24"/>
          <w:szCs w:val="24"/>
        </w:rPr>
        <w:t>-ММЗ</w:t>
      </w:r>
      <w:r w:rsidR="00540EF9">
        <w:rPr>
          <w:rFonts w:ascii="Times New Roman" w:hAnsi="Times New Roman" w:cs="Times New Roman"/>
          <w:sz w:val="24"/>
          <w:szCs w:val="24"/>
        </w:rPr>
        <w:t xml:space="preserve"> </w:t>
      </w:r>
      <w:r w:rsidR="00681646" w:rsidRPr="00664FC8">
        <w:rPr>
          <w:rFonts w:ascii="Times New Roman" w:hAnsi="Times New Roman" w:cs="Times New Roman"/>
          <w:sz w:val="24"/>
          <w:szCs w:val="24"/>
        </w:rPr>
        <w:t xml:space="preserve">и </w:t>
      </w:r>
      <w:r w:rsidR="00540EF9">
        <w:rPr>
          <w:rFonts w:ascii="Times New Roman" w:hAnsi="Times New Roman" w:cs="Times New Roman"/>
          <w:sz w:val="24"/>
          <w:szCs w:val="24"/>
        </w:rPr>
        <w:t xml:space="preserve">тягачи </w:t>
      </w:r>
      <w:r w:rsidR="00681646" w:rsidRPr="00664FC8">
        <w:rPr>
          <w:rFonts w:ascii="Times New Roman" w:hAnsi="Times New Roman" w:cs="Times New Roman"/>
          <w:sz w:val="24"/>
          <w:szCs w:val="24"/>
        </w:rPr>
        <w:t xml:space="preserve">КАЗ, то их оборудование менялось местами. </w:t>
      </w:r>
    </w:p>
    <w:p w:rsidR="00DC1F13" w:rsidRPr="00664FC8" w:rsidRDefault="00681646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4FC8">
        <w:rPr>
          <w:rFonts w:ascii="Times New Roman" w:hAnsi="Times New Roman" w:cs="Times New Roman"/>
          <w:sz w:val="24"/>
          <w:szCs w:val="24"/>
        </w:rPr>
        <w:t xml:space="preserve"> </w:t>
      </w:r>
      <w:r w:rsidR="00DC1F13" w:rsidRPr="00664FC8">
        <w:rPr>
          <w:rFonts w:ascii="Times New Roman" w:hAnsi="Times New Roman" w:cs="Times New Roman"/>
          <w:sz w:val="24"/>
          <w:szCs w:val="24"/>
        </w:rPr>
        <w:t xml:space="preserve">Распространённой практикой было </w:t>
      </w:r>
      <w:r w:rsidR="007A6980">
        <w:rPr>
          <w:rFonts w:ascii="Times New Roman" w:hAnsi="Times New Roman" w:cs="Times New Roman"/>
          <w:sz w:val="24"/>
          <w:szCs w:val="24"/>
        </w:rPr>
        <w:t xml:space="preserve">и </w:t>
      </w:r>
      <w:r w:rsidR="00DC1F13" w:rsidRPr="00664FC8">
        <w:rPr>
          <w:rFonts w:ascii="Times New Roman" w:hAnsi="Times New Roman" w:cs="Times New Roman"/>
          <w:sz w:val="24"/>
          <w:szCs w:val="24"/>
        </w:rPr>
        <w:t>переоборудование авторемонтными предприятиями этих автомобилей в самосвалы</w:t>
      </w:r>
      <w:r w:rsidR="00CD36D7" w:rsidRPr="00664FC8">
        <w:rPr>
          <w:rFonts w:ascii="Times New Roman" w:hAnsi="Times New Roman" w:cs="Times New Roman"/>
          <w:sz w:val="24"/>
          <w:szCs w:val="24"/>
        </w:rPr>
        <w:t>, которые использовались для коротких перевозок</w:t>
      </w:r>
      <w:r w:rsidR="00DC1F13" w:rsidRPr="00664FC8">
        <w:rPr>
          <w:rFonts w:ascii="Times New Roman" w:hAnsi="Times New Roman" w:cs="Times New Roman"/>
          <w:sz w:val="24"/>
          <w:szCs w:val="24"/>
        </w:rPr>
        <w:t xml:space="preserve">. Сначала использовались самосвальные установки отработавших свой срок ЗиЛ-ММЗ-585И/Л </w:t>
      </w:r>
      <w:proofErr w:type="spellStart"/>
      <w:r w:rsidR="00DC1F13" w:rsidRPr="00664FC8">
        <w:rPr>
          <w:rFonts w:ascii="Times New Roman" w:hAnsi="Times New Roman" w:cs="Times New Roman"/>
          <w:sz w:val="24"/>
          <w:szCs w:val="24"/>
        </w:rPr>
        <w:t>Мытищинского</w:t>
      </w:r>
      <w:proofErr w:type="spellEnd"/>
      <w:r w:rsidR="00DC1F13" w:rsidRPr="00664FC8">
        <w:rPr>
          <w:rFonts w:ascii="Times New Roman" w:hAnsi="Times New Roman" w:cs="Times New Roman"/>
          <w:sz w:val="24"/>
          <w:szCs w:val="24"/>
        </w:rPr>
        <w:t xml:space="preserve"> </w:t>
      </w:r>
      <w:r w:rsidR="006A69EF" w:rsidRPr="00664FC8">
        <w:rPr>
          <w:rFonts w:ascii="Times New Roman" w:hAnsi="Times New Roman" w:cs="Times New Roman"/>
          <w:sz w:val="24"/>
          <w:szCs w:val="24"/>
        </w:rPr>
        <w:t xml:space="preserve">машиностроительного </w:t>
      </w:r>
      <w:r w:rsidR="00DC1F13" w:rsidRPr="00664FC8">
        <w:rPr>
          <w:rFonts w:ascii="Times New Roman" w:hAnsi="Times New Roman" w:cs="Times New Roman"/>
          <w:sz w:val="24"/>
          <w:szCs w:val="24"/>
        </w:rPr>
        <w:t>завода</w:t>
      </w:r>
      <w:r w:rsidR="00CD36D7" w:rsidRPr="00664FC8">
        <w:rPr>
          <w:rFonts w:ascii="Times New Roman" w:hAnsi="Times New Roman" w:cs="Times New Roman"/>
          <w:sz w:val="24"/>
          <w:szCs w:val="24"/>
        </w:rPr>
        <w:t>, а далее и другие модели таких</w:t>
      </w:r>
      <w:r w:rsidR="00DC1F13" w:rsidRPr="00664FC8">
        <w:rPr>
          <w:rFonts w:ascii="Times New Roman" w:hAnsi="Times New Roman" w:cs="Times New Roman"/>
          <w:sz w:val="24"/>
          <w:szCs w:val="24"/>
        </w:rPr>
        <w:t xml:space="preserve"> установок по мере списания самосвалов заводского изготовления.</w:t>
      </w:r>
    </w:p>
    <w:p w:rsidR="00791427" w:rsidRPr="00664FC8" w:rsidRDefault="007842B7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7F" w:rsidRPr="00664FC8" w:rsidRDefault="00A1557F" w:rsidP="00664FC8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79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</w:t>
      </w:r>
      <w:r w:rsidRPr="00A1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1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  <w:r w:rsidR="006D77A9" w:rsidRPr="006D77A9">
        <w:t xml:space="preserve"> </w:t>
      </w:r>
      <w:r w:rsidR="006D77A9" w:rsidRPr="006D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КАЗ-608</w:t>
      </w:r>
      <w:r w:rsidR="006D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557F" w:rsidRPr="00664FC8" w:rsidRDefault="00A1557F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Двигатель.</w:t>
      </w:r>
      <w:r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 тип КАЗ-608 (З</w:t>
      </w:r>
      <w:r w:rsidR="006D77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Л-130Я5), V-образный, 4-тактный, карбюраторный </w:t>
      </w:r>
      <w:proofErr w:type="gramStart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верхне-клапанный</w:t>
      </w:r>
      <w:proofErr w:type="gramEnd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Мощность (по ограничителю максимального числа обороты коленчатого вала двигателя) при 3100об/мин в л. с. - 150 (110 кВт). Максимальный крутящий момент при 1800-2000 </w:t>
      </w:r>
      <w:proofErr w:type="gramStart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в кгс*м - 41. Число цилиндров 8. Расположение цилиндров - двухрядное, под углом 90 гр. Диаметр цилиндра 100 мм. Ход поршня 95 мм. Рабочий объем цилиндров 6. Степень сжатия 6,5. Тип зажигания - </w:t>
      </w:r>
      <w:proofErr w:type="gramStart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батарейное</w:t>
      </w:r>
      <w:proofErr w:type="gramEnd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зажигания - 1-5-4-2-6-3-7-8. Вес двигателя со сцеплением, коробкой передач, ручным тормозом, компрессором, насосом гидроусилителя руля и вентилятором - 640 кг.</w:t>
      </w:r>
    </w:p>
    <w:p w:rsidR="00224A87" w:rsidRPr="00664FC8" w:rsidRDefault="00224A87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питания</w:t>
      </w:r>
      <w:r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- два, емкостью по 125 л. Топливный насос - Б10 диафрагменный, с рычагом для ручной подкачки топлива. Карбюратор - тип МКЗ-К88А двухкамерный с падающим потоком смеси, имеет ускорительный насос и экономайзер.</w:t>
      </w:r>
    </w:p>
    <w:p w:rsidR="00224A87" w:rsidRPr="00664FC8" w:rsidRDefault="00224A87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охлаждения</w:t>
      </w:r>
      <w:r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охлаждения - жидкостная, закрытая, с принудительной циркуляцией. Радиатор - </w:t>
      </w:r>
      <w:proofErr w:type="spellStart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трубчато</w:t>
      </w:r>
      <w:proofErr w:type="spellEnd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-ленточный (змейковый) четырехрядный, с герметичной пробкой. Термостат - с твердым наполнителем, установлен в выпускном патрубке водяной рубашки. Водяной насос - центробежный, приводится клиновым ремнем вместе с вентилятором от шкива коленчатого вала. Вентилятор - 6-лопастный, с отогнутыми концами лопастей.</w:t>
      </w:r>
    </w:p>
    <w:p w:rsidR="00B46E2F" w:rsidRPr="00B46E2F" w:rsidRDefault="00B46E2F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Трансмиссия.</w:t>
      </w:r>
      <w:r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Сцепление. Тип - </w:t>
      </w:r>
      <w:proofErr w:type="gramStart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</w:t>
      </w:r>
      <w:proofErr w:type="gramEnd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сухое, постоянно замкнутое, с пружинным гасителем крутильных колебаний (демпфером) на ведомом диске. Коробка передач. Тип - </w:t>
      </w:r>
      <w:proofErr w:type="gramStart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пятью передачами для движения вперед и одной для движения назад, с двумя синхронизаторами инерционного типа для включения второй и третьей, четвертой и пятой передач.  Карданная передача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открытая, одинарная со скользящим соединением. Ко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карданных валов - один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Задний мост - ведущий, со стальным штампованным сварным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картером. Главная передача - двойная, с парой конических шестерен со спиральными зубьями и парой цилиндриче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шестерен с косыми зубьями.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Полуоси полностью разгруженные. </w:t>
      </w:r>
    </w:p>
    <w:p w:rsidR="00B46E2F" w:rsidRPr="00B46E2F" w:rsidRDefault="00B46E2F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Рама.</w:t>
      </w:r>
      <w:r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штампованная, клепаная, с лонжеронами швеллерного сечения, изогнутыми в плане, соединенными поперечинами. В передней части </w:t>
      </w:r>
      <w:proofErr w:type="gramStart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снабжена</w:t>
      </w:r>
      <w:proofErr w:type="gramEnd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жесткой буксирной вилкой. </w:t>
      </w:r>
    </w:p>
    <w:p w:rsidR="00B46E2F" w:rsidRPr="00B46E2F" w:rsidRDefault="00B46E2F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шины.</w:t>
      </w:r>
      <w:r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- дисковые, 7,0-20 с разрезными замковыми и неразрезными бортовыми кольцами, крепятся гайками на восьми шпильках. Шины пневматические камерные 260-20, норма </w:t>
      </w:r>
      <w:proofErr w:type="spellStart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слойности</w:t>
      </w:r>
      <w:proofErr w:type="spellEnd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- 12. Давление в шинах колес в кгс/см. кв. 4,3 </w:t>
      </w:r>
    </w:p>
    <w:p w:rsidR="00B46E2F" w:rsidRPr="00B46E2F" w:rsidRDefault="00B46E2F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Подвеска.</w:t>
      </w:r>
      <w:r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- две продольные полуэллиптические рессоры (использована основная рессора задней подвески автомобиля ГАЗ-66.</w:t>
      </w:r>
      <w:proofErr w:type="gramEnd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Концевые опоры резиновые, 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требующие смазки. </w:t>
      </w:r>
      <w:proofErr w:type="gramStart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</w:t>
      </w:r>
      <w:proofErr w:type="gramEnd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- 130 на продольных полуэллиптических </w:t>
      </w:r>
      <w:proofErr w:type="spellStart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одноушковых</w:t>
      </w:r>
      <w:proofErr w:type="spellEnd"/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рессорах со скользящими задними концами, снабж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дополнительными рессорами Зи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Л-130. Амортизаторы гидравлические, телескопические, двустороннего действия, установлены на передней подвеске. Передняя ось - балка двутаврового сечения. </w:t>
      </w:r>
    </w:p>
    <w:p w:rsidR="00B46E2F" w:rsidRPr="00B46E2F" w:rsidRDefault="00B46E2F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Тормоза.</w:t>
      </w:r>
      <w:r w:rsidR="00664FC8"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Ножные - колодочные, на все колеса, с пневматическим приводом. Ручной барабанный с внутренними колодками, действует на трансмиссию; привод механический. </w:t>
      </w:r>
      <w:r w:rsidR="00664FC8"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FC8"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E2F" w:rsidRPr="00B46E2F" w:rsidRDefault="00B46E2F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управление.</w:t>
      </w:r>
      <w:r w:rsidR="00664FC8"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4FC8"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Рулевой механизм - глобоидальный червяк с 3-</w:t>
      </w:r>
      <w:r w:rsidRPr="00B4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гребневым роликом, отдельным гидравлическим усилительным цилиндром, клапаном, объединенным с продольной рулевой тягой.  Шарниры рулевых тяг шаровые, регулируемые. </w:t>
      </w:r>
    </w:p>
    <w:p w:rsidR="00B46E2F" w:rsidRDefault="00B46E2F" w:rsidP="00664FC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Электрооборудование.</w:t>
      </w:r>
      <w:r w:rsidR="00664FC8" w:rsidRPr="0066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проводки - однопроводная, отрицательные клеммы источников тока соединены с корпусом (массой) автомобиля. Генератор </w:t>
      </w:r>
      <w:r w:rsidR="000E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Г130 12</w:t>
      </w:r>
      <w:r w:rsidR="000E1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постоянного тока, двухполюсный, параллельного возбуждения, с внутренней протяжной вентиляцией Генератор 2 Типа Г250-И1 12В, переменного тока, 12- полюсный</w:t>
      </w:r>
      <w:r w:rsidR="00664FC8" w:rsidRPr="0066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427" w:rsidRPr="00A1557F" w:rsidRDefault="00791427" w:rsidP="00664FC8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397"/>
        <w:gridCol w:w="1741"/>
      </w:tblGrid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1F7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79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бщие</w:t>
            </w:r>
            <w:r w:rsidRPr="00A1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 (расстояние между осями передних и задних колес)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мм.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по плоскости дороги в </w:t>
            </w:r>
            <w:proofErr w:type="gramStart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93EE7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передних колес</w:t>
            </w:r>
            <w:r w:rsidR="00493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493EE7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3EE7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49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93EE7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063DCC" w:rsidRPr="00A1557F" w:rsidTr="00063DCC">
        <w:trPr>
          <w:trHeight w:val="286"/>
          <w:jc w:val="center"/>
        </w:trPr>
        <w:tc>
          <w:tcPr>
            <w:tcW w:w="0" w:type="auto"/>
            <w:hideMark/>
          </w:tcPr>
          <w:p w:rsidR="00063DCC" w:rsidRPr="00A1557F" w:rsidRDefault="00063DCC" w:rsidP="001F7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hideMark/>
          </w:tcPr>
          <w:p w:rsidR="00063DCC" w:rsidRPr="00A1557F" w:rsidRDefault="00063DCC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Габаритные размеры в </w:t>
            </w:r>
            <w:proofErr w:type="gramStart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 кабине (без груза)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1F7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высота до верхней плоскости седла при его горизонтальном положении </w:t>
            </w:r>
            <w:r w:rsidR="001F7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1F7737" w:rsidP="001F7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Весовые данные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Полная масса снаряженного седельного тягача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автопоезда КАЗ-608 в </w:t>
            </w:r>
            <w:proofErr w:type="gramStart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DCC" w:rsidRPr="00A1557F" w:rsidTr="00063DCC">
        <w:trPr>
          <w:jc w:val="center"/>
        </w:trPr>
        <w:tc>
          <w:tcPr>
            <w:tcW w:w="0" w:type="auto"/>
            <w:hideMark/>
          </w:tcPr>
          <w:p w:rsidR="00063DCC" w:rsidRPr="00A1557F" w:rsidRDefault="00063DCC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полуприцепом ОДАЗ-885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063DCC" w:rsidRPr="00A1557F" w:rsidRDefault="00063DCC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19725</w:t>
            </w:r>
          </w:p>
        </w:tc>
      </w:tr>
      <w:tr w:rsidR="00063DCC" w:rsidRPr="00A1557F" w:rsidTr="00063DCC">
        <w:trPr>
          <w:jc w:val="center"/>
        </w:trPr>
        <w:tc>
          <w:tcPr>
            <w:tcW w:w="0" w:type="auto"/>
            <w:hideMark/>
          </w:tcPr>
          <w:p w:rsidR="00063DCC" w:rsidRPr="00A1557F" w:rsidRDefault="00063DCC" w:rsidP="001F77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Эксплуатационные данные</w:t>
            </w:r>
          </w:p>
        </w:tc>
        <w:tc>
          <w:tcPr>
            <w:tcW w:w="0" w:type="auto"/>
            <w:hideMark/>
          </w:tcPr>
          <w:p w:rsidR="00063DCC" w:rsidRPr="00A1557F" w:rsidRDefault="00063DCC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1F7737" w:rsidP="001F77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</w:t>
            </w:r>
            <w:r w:rsidR="00A1557F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скорость движения автопоезда при полной массе, не менее</w:t>
            </w:r>
            <w:r w:rsidR="00493EE7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3EE7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493EE7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  <w:r w:rsidR="00A1557F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полуприцепом ОДАЗ-885</w:t>
            </w:r>
            <w:r w:rsidR="00493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493EE7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A1557F" w:rsidRPr="00A1557F" w:rsidRDefault="00493EE7" w:rsidP="00493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</w:t>
            </w: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D3668" w:rsidRPr="00A1557F" w:rsidTr="00957C4B">
        <w:trPr>
          <w:jc w:val="center"/>
        </w:trPr>
        <w:tc>
          <w:tcPr>
            <w:tcW w:w="0" w:type="auto"/>
            <w:gridSpan w:val="2"/>
            <w:hideMark/>
          </w:tcPr>
          <w:p w:rsidR="001D3668" w:rsidRPr="00A1557F" w:rsidRDefault="001D3668" w:rsidP="001D3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Дорожный просвет (наименьшее расстояние от поверхности дороги до низшей точки автомобиля при нагрузке на седельное устройство 4,5 т) в </w:t>
            </w:r>
            <w:proofErr w:type="gramStart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передней осью</w:t>
            </w:r>
            <w:r w:rsidR="00D27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D2728F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задней осью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D27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2728F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2728F" w:rsidRPr="00A1557F" w:rsidTr="00063DCC">
        <w:trPr>
          <w:trHeight w:val="562"/>
          <w:jc w:val="center"/>
        </w:trPr>
        <w:tc>
          <w:tcPr>
            <w:tcW w:w="0" w:type="auto"/>
            <w:hideMark/>
          </w:tcPr>
          <w:p w:rsidR="00D2728F" w:rsidRPr="00A1557F" w:rsidRDefault="00D2728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проходимости (въезда) при нагрузке на седельное устройство 4,5 т в град: передний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D2728F" w:rsidRPr="00A1557F" w:rsidRDefault="00D2728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57AF9" w:rsidRPr="00A1557F" w:rsidTr="00063DCC">
        <w:trPr>
          <w:trHeight w:val="572"/>
          <w:jc w:val="center"/>
        </w:trPr>
        <w:tc>
          <w:tcPr>
            <w:tcW w:w="0" w:type="auto"/>
            <w:gridSpan w:val="2"/>
            <w:hideMark/>
          </w:tcPr>
          <w:p w:rsidR="00C57AF9" w:rsidRPr="00A1557F" w:rsidRDefault="00C57AF9" w:rsidP="00063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 пути при движении автопоезда с постоянной скоростью 40 км/ч и при полной массе</w:t>
            </w:r>
            <w:proofErr w:type="gramStart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более</w:t>
            </w:r>
            <w:r w:rsidR="0006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63DCC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полуприцепом ОДАЗ-885</w:t>
            </w:r>
            <w:r w:rsidR="0006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063DCC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A1557F" w:rsidRPr="00A1557F" w:rsidRDefault="00A1557F" w:rsidP="00063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6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63DCC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493E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Тормозной п</w:t>
            </w:r>
            <w:r w:rsidR="00493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уть автопоезда при полной массе со скорости</w:t>
            </w: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 км/ч</w:t>
            </w:r>
            <w:proofErr w:type="gramStart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м.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Наименьший радиус поворота на сухом асфальте</w:t>
            </w:r>
            <w:r w:rsidR="00C57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57AF9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57AF9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колее наружного переднего колеса</w:t>
            </w:r>
            <w:r w:rsidR="00C57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C57AF9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бамперу (</w:t>
            </w:r>
            <w:proofErr w:type="gramStart"/>
            <w:r w:rsidR="00C57AF9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</w:t>
            </w:r>
            <w:proofErr w:type="gramEnd"/>
            <w:r w:rsidR="00C57AF9"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1557F" w:rsidRPr="00A1557F" w:rsidRDefault="00C57AF9" w:rsidP="00C5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6,7/</w:t>
            </w: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63DCC" w:rsidRPr="00A1557F" w:rsidTr="00063DCC">
        <w:trPr>
          <w:trHeight w:val="286"/>
          <w:jc w:val="center"/>
        </w:trPr>
        <w:tc>
          <w:tcPr>
            <w:tcW w:w="0" w:type="auto"/>
            <w:hideMark/>
          </w:tcPr>
          <w:p w:rsidR="00063DCC" w:rsidRPr="00A1557F" w:rsidRDefault="00063DCC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Емкость в </w:t>
            </w:r>
            <w:proofErr w:type="gramStart"/>
            <w:r w:rsidRPr="00C5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C5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(заправочные данные)</w:t>
            </w:r>
          </w:p>
        </w:tc>
        <w:tc>
          <w:tcPr>
            <w:tcW w:w="0" w:type="auto"/>
            <w:hideMark/>
          </w:tcPr>
          <w:p w:rsidR="00063DCC" w:rsidRPr="00A1557F" w:rsidRDefault="00063DCC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A1557F" w:rsidRPr="00A1557F" w:rsidRDefault="00C57AF9" w:rsidP="00C5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 2х</w:t>
            </w:r>
            <w:r w:rsidR="00A1557F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57F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Бачок для обмыва стекол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резервуар воздушного фильтра двигателя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редуктора заднего моста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Гидроусилитель рулевого управления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57F" w:rsidRPr="00A1557F" w:rsidTr="00063DCC">
        <w:trPr>
          <w:jc w:val="center"/>
        </w:trPr>
        <w:tc>
          <w:tcPr>
            <w:tcW w:w="0" w:type="auto"/>
            <w:hideMark/>
          </w:tcPr>
          <w:p w:rsidR="00A1557F" w:rsidRPr="00A1557F" w:rsidRDefault="00A1557F" w:rsidP="00664F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Телескопические амортизаторы</w:t>
            </w:r>
          </w:p>
        </w:tc>
        <w:tc>
          <w:tcPr>
            <w:tcW w:w="0" w:type="auto"/>
            <w:hideMark/>
          </w:tcPr>
          <w:p w:rsidR="00A1557F" w:rsidRPr="00A1557F" w:rsidRDefault="00C57AF9" w:rsidP="00C57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1557F" w:rsidRPr="00A1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557F" w:rsidRPr="00664FC8" w:rsidRDefault="00A1557F" w:rsidP="00664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557F" w:rsidRPr="00664FC8" w:rsidSect="00CC2E8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66"/>
    <w:rsid w:val="00063DCC"/>
    <w:rsid w:val="0008585D"/>
    <w:rsid w:val="000B494F"/>
    <w:rsid w:val="000D683C"/>
    <w:rsid w:val="000E1F72"/>
    <w:rsid w:val="000E5ABB"/>
    <w:rsid w:val="00134AE7"/>
    <w:rsid w:val="0016244F"/>
    <w:rsid w:val="001662DF"/>
    <w:rsid w:val="00186A53"/>
    <w:rsid w:val="001D3668"/>
    <w:rsid w:val="001F2287"/>
    <w:rsid w:val="001F7737"/>
    <w:rsid w:val="00224A87"/>
    <w:rsid w:val="00225D66"/>
    <w:rsid w:val="00257DC9"/>
    <w:rsid w:val="00271C92"/>
    <w:rsid w:val="00307A0C"/>
    <w:rsid w:val="00325562"/>
    <w:rsid w:val="003D19CF"/>
    <w:rsid w:val="00411CD3"/>
    <w:rsid w:val="00493EE7"/>
    <w:rsid w:val="004B2F03"/>
    <w:rsid w:val="004F7F63"/>
    <w:rsid w:val="0052150E"/>
    <w:rsid w:val="00535717"/>
    <w:rsid w:val="00540EF9"/>
    <w:rsid w:val="005D725F"/>
    <w:rsid w:val="00664FC8"/>
    <w:rsid w:val="006759CA"/>
    <w:rsid w:val="00681646"/>
    <w:rsid w:val="006A69EF"/>
    <w:rsid w:val="006D77A9"/>
    <w:rsid w:val="00700C83"/>
    <w:rsid w:val="00725E1D"/>
    <w:rsid w:val="00737E9E"/>
    <w:rsid w:val="007624A8"/>
    <w:rsid w:val="00783BD1"/>
    <w:rsid w:val="007842B7"/>
    <w:rsid w:val="00791427"/>
    <w:rsid w:val="007A6980"/>
    <w:rsid w:val="007C5BC8"/>
    <w:rsid w:val="0080179A"/>
    <w:rsid w:val="008E01CA"/>
    <w:rsid w:val="008F06EE"/>
    <w:rsid w:val="00930D02"/>
    <w:rsid w:val="00984776"/>
    <w:rsid w:val="009E3B42"/>
    <w:rsid w:val="00A1557F"/>
    <w:rsid w:val="00A77629"/>
    <w:rsid w:val="00A83E1F"/>
    <w:rsid w:val="00AD1BA3"/>
    <w:rsid w:val="00B46E2F"/>
    <w:rsid w:val="00BB6232"/>
    <w:rsid w:val="00BD0F29"/>
    <w:rsid w:val="00C23D6E"/>
    <w:rsid w:val="00C57AF9"/>
    <w:rsid w:val="00C7644B"/>
    <w:rsid w:val="00CC2E84"/>
    <w:rsid w:val="00CC58D3"/>
    <w:rsid w:val="00CD36D7"/>
    <w:rsid w:val="00CE3F82"/>
    <w:rsid w:val="00CE6275"/>
    <w:rsid w:val="00D2728F"/>
    <w:rsid w:val="00DC11B7"/>
    <w:rsid w:val="00DC1F13"/>
    <w:rsid w:val="00DE44C3"/>
    <w:rsid w:val="00F93B54"/>
    <w:rsid w:val="00F95768"/>
    <w:rsid w:val="00FA5508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15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A15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15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A15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302D-6FE7-4F2C-8380-78823548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2019-11-11T12:46:00Z</dcterms:created>
  <dcterms:modified xsi:type="dcterms:W3CDTF">2023-04-22T16:22:00Z</dcterms:modified>
</cp:coreProperties>
</file>