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E5" w:rsidRPr="001164E5" w:rsidRDefault="0028516D" w:rsidP="00B84B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07-199</w:t>
      </w:r>
      <w:r w:rsidR="00CC387F">
        <w:rPr>
          <w:b/>
          <w:sz w:val="28"/>
          <w:szCs w:val="28"/>
        </w:rPr>
        <w:t xml:space="preserve"> </w:t>
      </w:r>
      <w:r w:rsidR="00CD0284">
        <w:rPr>
          <w:b/>
          <w:sz w:val="28"/>
          <w:szCs w:val="28"/>
        </w:rPr>
        <w:t xml:space="preserve">ПКС-5 или </w:t>
      </w:r>
      <w:r w:rsidR="001164E5" w:rsidRPr="001164E5">
        <w:rPr>
          <w:b/>
          <w:sz w:val="28"/>
          <w:szCs w:val="28"/>
        </w:rPr>
        <w:t>ПКС-6М 2-осная прицепная воздушно-компрессорная станция</w:t>
      </w:r>
      <w:r w:rsidR="00CD0284">
        <w:rPr>
          <w:b/>
          <w:sz w:val="28"/>
          <w:szCs w:val="28"/>
        </w:rPr>
        <w:t xml:space="preserve"> на 6 постов</w:t>
      </w:r>
      <w:r w:rsidR="001164E5" w:rsidRPr="001164E5">
        <w:rPr>
          <w:b/>
          <w:sz w:val="28"/>
          <w:szCs w:val="28"/>
        </w:rPr>
        <w:t xml:space="preserve"> производительностью </w:t>
      </w:r>
      <w:r w:rsidR="002D489C">
        <w:rPr>
          <w:b/>
          <w:sz w:val="28"/>
          <w:szCs w:val="28"/>
        </w:rPr>
        <w:t>6</w:t>
      </w:r>
      <w:r w:rsidR="001164E5" w:rsidRPr="001164E5">
        <w:rPr>
          <w:b/>
          <w:sz w:val="28"/>
          <w:szCs w:val="28"/>
        </w:rPr>
        <w:t xml:space="preserve"> м3/</w:t>
      </w:r>
      <w:r w:rsidR="002D489C">
        <w:rPr>
          <w:b/>
          <w:sz w:val="28"/>
          <w:szCs w:val="28"/>
        </w:rPr>
        <w:t>мин</w:t>
      </w:r>
      <w:r w:rsidR="00D40B93">
        <w:rPr>
          <w:b/>
          <w:sz w:val="28"/>
          <w:szCs w:val="28"/>
        </w:rPr>
        <w:t xml:space="preserve"> с 4-</w:t>
      </w:r>
      <w:r w:rsidR="00D40B93" w:rsidRPr="00D40B93">
        <w:rPr>
          <w:b/>
          <w:sz w:val="28"/>
          <w:szCs w:val="28"/>
        </w:rPr>
        <w:t>цилиндровы</w:t>
      </w:r>
      <w:r w:rsidR="00D40B93">
        <w:rPr>
          <w:b/>
          <w:sz w:val="28"/>
          <w:szCs w:val="28"/>
        </w:rPr>
        <w:t>м</w:t>
      </w:r>
      <w:r w:rsidR="00D40B93" w:rsidRPr="00D40B93">
        <w:rPr>
          <w:b/>
          <w:sz w:val="28"/>
          <w:szCs w:val="28"/>
        </w:rPr>
        <w:t xml:space="preserve"> </w:t>
      </w:r>
      <w:r w:rsidR="00D40B93">
        <w:rPr>
          <w:b/>
          <w:sz w:val="28"/>
          <w:szCs w:val="28"/>
        </w:rPr>
        <w:t>2-</w:t>
      </w:r>
      <w:r w:rsidR="00D40B93" w:rsidRPr="00D40B93">
        <w:rPr>
          <w:b/>
          <w:sz w:val="28"/>
          <w:szCs w:val="28"/>
        </w:rPr>
        <w:t>ступенчаты</w:t>
      </w:r>
      <w:r w:rsidR="00D40B93">
        <w:rPr>
          <w:b/>
          <w:sz w:val="28"/>
          <w:szCs w:val="28"/>
        </w:rPr>
        <w:t>м</w:t>
      </w:r>
      <w:r w:rsidR="00D40B93" w:rsidRPr="00D40B93">
        <w:rPr>
          <w:b/>
          <w:sz w:val="28"/>
          <w:szCs w:val="28"/>
        </w:rPr>
        <w:t xml:space="preserve"> компрессор</w:t>
      </w:r>
      <w:r w:rsidR="00D40B93">
        <w:rPr>
          <w:b/>
          <w:sz w:val="28"/>
          <w:szCs w:val="28"/>
        </w:rPr>
        <w:t xml:space="preserve">ом </w:t>
      </w:r>
      <w:r w:rsidR="00CD0284">
        <w:rPr>
          <w:b/>
          <w:sz w:val="28"/>
          <w:szCs w:val="28"/>
        </w:rPr>
        <w:t xml:space="preserve">К-5 или </w:t>
      </w:r>
      <w:r w:rsidR="00D40B93">
        <w:rPr>
          <w:b/>
          <w:sz w:val="28"/>
          <w:szCs w:val="28"/>
        </w:rPr>
        <w:t>КСЭ-6м</w:t>
      </w:r>
      <w:r w:rsidR="001164E5" w:rsidRPr="001164E5">
        <w:rPr>
          <w:b/>
          <w:sz w:val="28"/>
          <w:szCs w:val="28"/>
        </w:rPr>
        <w:t xml:space="preserve">, рабочее </w:t>
      </w:r>
      <w:r w:rsidR="00CC1A32">
        <w:rPr>
          <w:b/>
          <w:sz w:val="28"/>
          <w:szCs w:val="28"/>
        </w:rPr>
        <w:t xml:space="preserve">давление </w:t>
      </w:r>
      <w:r w:rsidR="001164E5" w:rsidRPr="001164E5">
        <w:rPr>
          <w:b/>
          <w:sz w:val="28"/>
          <w:szCs w:val="28"/>
        </w:rPr>
        <w:t xml:space="preserve">0.7 МПа, ЗиС-120 </w:t>
      </w:r>
      <w:r w:rsidR="00CD0284">
        <w:rPr>
          <w:b/>
          <w:sz w:val="28"/>
          <w:szCs w:val="28"/>
        </w:rPr>
        <w:t>90</w:t>
      </w:r>
      <w:r w:rsidR="001164E5" w:rsidRPr="001164E5">
        <w:rPr>
          <w:b/>
          <w:sz w:val="28"/>
          <w:szCs w:val="28"/>
        </w:rPr>
        <w:t xml:space="preserve"> </w:t>
      </w:r>
      <w:proofErr w:type="spellStart"/>
      <w:r w:rsidR="001164E5" w:rsidRPr="001164E5">
        <w:rPr>
          <w:b/>
          <w:sz w:val="28"/>
          <w:szCs w:val="28"/>
        </w:rPr>
        <w:t>лс</w:t>
      </w:r>
      <w:proofErr w:type="spellEnd"/>
      <w:r w:rsidR="001164E5" w:rsidRPr="001164E5">
        <w:rPr>
          <w:b/>
          <w:sz w:val="28"/>
          <w:szCs w:val="28"/>
        </w:rPr>
        <w:t xml:space="preserve">, вес </w:t>
      </w:r>
      <w:r w:rsidR="00CA0EF7">
        <w:rPr>
          <w:b/>
          <w:sz w:val="28"/>
          <w:szCs w:val="28"/>
        </w:rPr>
        <w:t>2.86/</w:t>
      </w:r>
      <w:r w:rsidR="001164E5" w:rsidRPr="001164E5">
        <w:rPr>
          <w:b/>
          <w:sz w:val="28"/>
          <w:szCs w:val="28"/>
        </w:rPr>
        <w:t xml:space="preserve">2.7 </w:t>
      </w:r>
      <w:proofErr w:type="spellStart"/>
      <w:r w:rsidR="001164E5" w:rsidRPr="001164E5">
        <w:rPr>
          <w:b/>
          <w:sz w:val="28"/>
          <w:szCs w:val="28"/>
        </w:rPr>
        <w:t>тн</w:t>
      </w:r>
      <w:proofErr w:type="spellEnd"/>
      <w:r w:rsidR="001164E5" w:rsidRPr="001164E5">
        <w:rPr>
          <w:b/>
          <w:sz w:val="28"/>
          <w:szCs w:val="28"/>
        </w:rPr>
        <w:t>, трансп</w:t>
      </w:r>
      <w:r w:rsidR="00BB684D">
        <w:rPr>
          <w:b/>
          <w:sz w:val="28"/>
          <w:szCs w:val="28"/>
        </w:rPr>
        <w:t>ортная</w:t>
      </w:r>
      <w:r w:rsidR="001164E5" w:rsidRPr="001164E5">
        <w:rPr>
          <w:b/>
          <w:sz w:val="28"/>
          <w:szCs w:val="28"/>
        </w:rPr>
        <w:t xml:space="preserve"> 30 км/час,</w:t>
      </w:r>
      <w:r w:rsidR="00CA0EF7">
        <w:rPr>
          <w:b/>
          <w:sz w:val="28"/>
          <w:szCs w:val="28"/>
        </w:rPr>
        <w:t xml:space="preserve"> </w:t>
      </w:r>
      <w:r w:rsidR="00CC1A32" w:rsidRPr="00CC1A32">
        <w:rPr>
          <w:b/>
          <w:sz w:val="28"/>
          <w:szCs w:val="28"/>
        </w:rPr>
        <w:t>насосно-компрессорный завод</w:t>
      </w:r>
      <w:r w:rsidR="00CC1A32" w:rsidRPr="00CC1A32">
        <w:t xml:space="preserve"> </w:t>
      </w:r>
      <w:r w:rsidR="00CC1A32" w:rsidRPr="00CC1A32">
        <w:rPr>
          <w:b/>
          <w:sz w:val="28"/>
          <w:szCs w:val="28"/>
        </w:rPr>
        <w:t xml:space="preserve">г. </w:t>
      </w:r>
      <w:proofErr w:type="spellStart"/>
      <w:r w:rsidR="00CC1A32" w:rsidRPr="00CC1A32">
        <w:rPr>
          <w:b/>
          <w:sz w:val="28"/>
          <w:szCs w:val="28"/>
        </w:rPr>
        <w:t>Катайск</w:t>
      </w:r>
      <w:proofErr w:type="spellEnd"/>
      <w:r w:rsidR="00AB15F6">
        <w:rPr>
          <w:b/>
          <w:sz w:val="28"/>
          <w:szCs w:val="28"/>
        </w:rPr>
        <w:t>,</w:t>
      </w:r>
      <w:r w:rsidR="00CF2BCC">
        <w:rPr>
          <w:b/>
          <w:sz w:val="28"/>
          <w:szCs w:val="28"/>
        </w:rPr>
        <w:t xml:space="preserve"> с 1953</w:t>
      </w:r>
      <w:r w:rsidR="001164E5" w:rsidRPr="001164E5">
        <w:rPr>
          <w:b/>
          <w:sz w:val="28"/>
          <w:szCs w:val="28"/>
        </w:rPr>
        <w:t xml:space="preserve"> г.</w:t>
      </w:r>
    </w:p>
    <w:p w:rsidR="001164E5" w:rsidRDefault="002D489C" w:rsidP="00B84B20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78DA85" wp14:editId="4063DDD5">
            <wp:simplePos x="0" y="0"/>
            <wp:positionH relativeFrom="margin">
              <wp:posOffset>361950</wp:posOffset>
            </wp:positionH>
            <wp:positionV relativeFrom="margin">
              <wp:posOffset>1047750</wp:posOffset>
            </wp:positionV>
            <wp:extent cx="5285105" cy="3466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  <w:bookmarkStart w:id="0" w:name="_GoBack"/>
      <w:bookmarkEnd w:id="0"/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FE28FA" w:rsidRDefault="00FE28FA" w:rsidP="00B84B20">
      <w:pPr>
        <w:pStyle w:val="a3"/>
        <w:spacing w:before="0" w:beforeAutospacing="0" w:after="0" w:afterAutospacing="0"/>
        <w:rPr>
          <w:i/>
          <w:iCs/>
        </w:rPr>
      </w:pPr>
    </w:p>
    <w:p w:rsidR="002D489C" w:rsidRDefault="002D489C" w:rsidP="00B84B20">
      <w:pPr>
        <w:pStyle w:val="a3"/>
        <w:spacing w:before="0" w:beforeAutospacing="0" w:after="0" w:afterAutospacing="0"/>
        <w:rPr>
          <w:iCs/>
        </w:rPr>
      </w:pPr>
    </w:p>
    <w:p w:rsidR="002D489C" w:rsidRDefault="002D489C" w:rsidP="00B84B20">
      <w:pPr>
        <w:pStyle w:val="a3"/>
        <w:spacing w:before="0" w:beforeAutospacing="0" w:after="0" w:afterAutospacing="0"/>
        <w:rPr>
          <w:iCs/>
        </w:rPr>
      </w:pPr>
    </w:p>
    <w:p w:rsidR="002D489C" w:rsidRDefault="002D489C" w:rsidP="00B84B20">
      <w:pPr>
        <w:pStyle w:val="a3"/>
        <w:spacing w:before="0" w:beforeAutospacing="0" w:after="0" w:afterAutospacing="0"/>
        <w:rPr>
          <w:iCs/>
        </w:rPr>
      </w:pPr>
    </w:p>
    <w:p w:rsidR="00FE28FA" w:rsidRPr="00B84B20" w:rsidRDefault="002D489C" w:rsidP="00B84B20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 </w:t>
      </w:r>
      <w:r w:rsidR="00C9381A">
        <w:rPr>
          <w:iCs/>
        </w:rPr>
        <w:t>На мой непрофессиональный взгляд серьезных</w:t>
      </w:r>
      <w:r w:rsidR="00FF3713">
        <w:rPr>
          <w:iCs/>
        </w:rPr>
        <w:t xml:space="preserve"> конструктивных и внешних отличий между </w:t>
      </w:r>
      <w:r w:rsidR="00FF3713" w:rsidRPr="00FF3713">
        <w:rPr>
          <w:iCs/>
        </w:rPr>
        <w:t>ПКС-5 и ПКС-6М</w:t>
      </w:r>
      <w:r w:rsidR="00FF3713">
        <w:rPr>
          <w:iCs/>
        </w:rPr>
        <w:t xml:space="preserve">. не имеется. По крайней </w:t>
      </w:r>
      <w:proofErr w:type="gramStart"/>
      <w:r w:rsidR="00FF3713">
        <w:rPr>
          <w:iCs/>
        </w:rPr>
        <w:t>мере</w:t>
      </w:r>
      <w:proofErr w:type="gramEnd"/>
      <w:r w:rsidR="00FF3713">
        <w:rPr>
          <w:iCs/>
        </w:rPr>
        <w:t xml:space="preserve"> в процессе эксплуатации они точно нивелируются.</w:t>
      </w:r>
    </w:p>
    <w:p w:rsidR="00FE28FA" w:rsidRPr="00B84B20" w:rsidRDefault="00C639F3" w:rsidP="00B84B20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 Насколько я понял, э</w:t>
      </w:r>
      <w:r w:rsidR="00913BB9">
        <w:rPr>
          <w:iCs/>
        </w:rPr>
        <w:t xml:space="preserve">ти компрессорные станции выпускались на нескольких предприятиях, в том числе (м. б. только) </w:t>
      </w:r>
      <w:proofErr w:type="gramStart"/>
      <w:r w:rsidR="00913BB9">
        <w:rPr>
          <w:iCs/>
        </w:rPr>
        <w:t>на</w:t>
      </w:r>
      <w:proofErr w:type="gramEnd"/>
      <w:r w:rsidR="00913BB9">
        <w:rPr>
          <w:iCs/>
        </w:rPr>
        <w:t xml:space="preserve"> следующих.</w:t>
      </w:r>
    </w:p>
    <w:p w:rsidR="004C457F" w:rsidRDefault="008A5433" w:rsidP="00B84B20">
      <w:pPr>
        <w:pStyle w:val="a3"/>
        <w:spacing w:before="0" w:beforeAutospacing="0" w:after="0" w:afterAutospacing="0"/>
      </w:pPr>
      <w:r>
        <w:t xml:space="preserve"> </w:t>
      </w:r>
      <w:proofErr w:type="spellStart"/>
      <w:r w:rsidR="009D3214" w:rsidRPr="008843AD">
        <w:t>Катайский</w:t>
      </w:r>
      <w:proofErr w:type="spellEnd"/>
      <w:r w:rsidR="009D3214" w:rsidRPr="008843AD">
        <w:t xml:space="preserve"> насосно-компрессорный завод </w:t>
      </w:r>
      <w:r w:rsidR="009D3214" w:rsidRPr="00CF2BCC">
        <w:t>Главно</w:t>
      </w:r>
      <w:r w:rsidR="008E5E9D">
        <w:t>го</w:t>
      </w:r>
      <w:r w:rsidR="009D3214" w:rsidRPr="00CF2BCC">
        <w:t xml:space="preserve"> управлени</w:t>
      </w:r>
      <w:r w:rsidR="008E5E9D">
        <w:t>я</w:t>
      </w:r>
      <w:r w:rsidR="009D3214" w:rsidRPr="00CF2BCC">
        <w:t xml:space="preserve"> химического машиностроения Министерства машиностроения и приборостроения ССС</w:t>
      </w:r>
      <w:r w:rsidR="008E5E9D">
        <w:t>Р (</w:t>
      </w:r>
      <w:r w:rsidR="009D3214">
        <w:t>с 1967 г. Министерства химического и нефтяного машиностроения СССР</w:t>
      </w:r>
      <w:r w:rsidR="008E5E9D">
        <w:t>),</w:t>
      </w:r>
      <w:r w:rsidR="009D3214" w:rsidRPr="008843AD">
        <w:t xml:space="preserve"> г. </w:t>
      </w:r>
      <w:proofErr w:type="spellStart"/>
      <w:r w:rsidR="009D3214" w:rsidRPr="008843AD">
        <w:t>Катайск</w:t>
      </w:r>
      <w:proofErr w:type="spellEnd"/>
      <w:r w:rsidR="009D3214">
        <w:t xml:space="preserve"> </w:t>
      </w:r>
      <w:proofErr w:type="gramStart"/>
      <w:r w:rsidR="00BB684D">
        <w:t>Курганская</w:t>
      </w:r>
      <w:proofErr w:type="gramEnd"/>
      <w:r w:rsidR="00BB684D">
        <w:t xml:space="preserve"> обл. (</w:t>
      </w:r>
      <w:r w:rsidR="00BB684D" w:rsidRPr="00BB684D">
        <w:t>https://ru.on1.click/tiki-index.php?page=info</w:t>
      </w:r>
      <w:r w:rsidR="00BB684D">
        <w:t>)</w:t>
      </w:r>
    </w:p>
    <w:p w:rsidR="00F4275F" w:rsidRDefault="008A5433" w:rsidP="00B84B20">
      <w:pPr>
        <w:pStyle w:val="a3"/>
        <w:spacing w:before="0" w:beforeAutospacing="0" w:after="0" w:afterAutospacing="0"/>
      </w:pPr>
      <w:r>
        <w:t xml:space="preserve"> </w:t>
      </w:r>
      <w:r w:rsidR="00CA7E3D">
        <w:t>Мелитопольск</w:t>
      </w:r>
      <w:r>
        <w:t>ий</w:t>
      </w:r>
      <w:r w:rsidR="00CA7E3D">
        <w:t xml:space="preserve"> компрессорн</w:t>
      </w:r>
      <w:r>
        <w:t>ый</w:t>
      </w:r>
      <w:r w:rsidR="00CA7E3D">
        <w:t xml:space="preserve"> завод</w:t>
      </w:r>
      <w:r w:rsidR="009D3214">
        <w:t xml:space="preserve">, </w:t>
      </w:r>
      <w:r w:rsidR="000F6D75">
        <w:t>Министерств</w:t>
      </w:r>
      <w:r w:rsidR="009D3214">
        <w:t>а</w:t>
      </w:r>
      <w:r w:rsidR="000F6D75">
        <w:t xml:space="preserve"> химического и нефтяного машиностроения СССР</w:t>
      </w:r>
      <w:r w:rsidR="00DE1E3E">
        <w:t>. Завод основан в 1930 г</w:t>
      </w:r>
      <w:r w:rsidR="00C9381A">
        <w:t>.</w:t>
      </w:r>
      <w:r w:rsidR="00C9381A" w:rsidRPr="00C9381A">
        <w:t xml:space="preserve"> </w:t>
      </w:r>
      <w:r w:rsidR="00C9381A">
        <w:t xml:space="preserve">Ныне </w:t>
      </w:r>
      <w:r w:rsidR="00C9381A" w:rsidRPr="008A5433">
        <w:t>ЧАО "</w:t>
      </w:r>
      <w:r w:rsidR="00C9381A" w:rsidRPr="00C9381A">
        <w:t>Мелитопольск</w:t>
      </w:r>
      <w:r w:rsidR="00C9381A">
        <w:t>ий</w:t>
      </w:r>
      <w:r w:rsidR="00C9381A" w:rsidRPr="008A5433">
        <w:t xml:space="preserve"> </w:t>
      </w:r>
      <w:r w:rsidR="00C9381A">
        <w:t>компрессор</w:t>
      </w:r>
      <w:r w:rsidR="00C9381A" w:rsidRPr="008A5433">
        <w:t>"</w:t>
      </w:r>
      <w:r w:rsidR="00C9381A">
        <w:t xml:space="preserve">. </w:t>
      </w:r>
      <w:r w:rsidR="00C1131F">
        <w:t>(</w:t>
      </w:r>
      <w:r w:rsidR="00C1131F" w:rsidRPr="00C1131F">
        <w:t>https://melcom.com.ua/istoriya/</w:t>
      </w:r>
      <w:r w:rsidR="00503A21">
        <w:t>)</w:t>
      </w:r>
      <w:r w:rsidR="00F4275F">
        <w:t xml:space="preserve">, </w:t>
      </w:r>
    </w:p>
    <w:p w:rsidR="00B84B20" w:rsidRDefault="008A5433" w:rsidP="00B84B20">
      <w:pPr>
        <w:pStyle w:val="a3"/>
        <w:spacing w:before="0" w:beforeAutospacing="0" w:after="0" w:afterAutospacing="0"/>
      </w:pPr>
      <w:r>
        <w:t xml:space="preserve"> </w:t>
      </w:r>
      <w:r w:rsidR="00F4275F">
        <w:t xml:space="preserve">Борисоглебский </w:t>
      </w:r>
      <w:r w:rsidR="004F0316">
        <w:t xml:space="preserve">ордена Трудового Красного </w:t>
      </w:r>
      <w:r w:rsidR="00F4275F">
        <w:t>завод химического машиностроения</w:t>
      </w:r>
      <w:r w:rsidR="008E5E9D" w:rsidRPr="008E5E9D">
        <w:t xml:space="preserve"> </w:t>
      </w:r>
      <w:r w:rsidR="008E5E9D">
        <w:t>Министерства химического и нефтяного машиностроения СССР</w:t>
      </w:r>
      <w:r w:rsidR="00CC1A32">
        <w:t xml:space="preserve"> </w:t>
      </w:r>
      <w:r w:rsidR="00CC1A32" w:rsidRPr="00CC1A32">
        <w:t>(ныне ОАО «</w:t>
      </w:r>
      <w:proofErr w:type="spellStart"/>
      <w:r w:rsidR="00CC1A32" w:rsidRPr="00CC1A32">
        <w:t>Борхиммаш</w:t>
      </w:r>
      <w:proofErr w:type="spellEnd"/>
      <w:r w:rsidR="00CC1A32" w:rsidRPr="00CC1A32">
        <w:t>»)</w:t>
      </w:r>
      <w:r w:rsidR="00F4275F">
        <w:t xml:space="preserve">, </w:t>
      </w:r>
      <w:r w:rsidR="00B84B20">
        <w:t xml:space="preserve">г. Борисоглебск </w:t>
      </w:r>
      <w:proofErr w:type="gramStart"/>
      <w:r w:rsidR="00B84B20">
        <w:t>Воронежская</w:t>
      </w:r>
      <w:proofErr w:type="gramEnd"/>
      <w:r w:rsidR="00B84B20">
        <w:t xml:space="preserve"> обл.</w:t>
      </w:r>
      <w:r>
        <w:t xml:space="preserve"> </w:t>
      </w:r>
      <w:r w:rsidRPr="008A5433">
        <w:t>Завод основан в 1869 году</w:t>
      </w:r>
    </w:p>
    <w:p w:rsidR="00CF2BCC" w:rsidRDefault="00C639F3" w:rsidP="00B84B20">
      <w:pPr>
        <w:pStyle w:val="a3"/>
        <w:spacing w:before="0" w:beforeAutospacing="0" w:after="0" w:afterAutospacing="0"/>
      </w:pPr>
      <w:r>
        <w:t xml:space="preserve"> </w:t>
      </w:r>
    </w:p>
    <w:p w:rsidR="00BD74FE" w:rsidRDefault="00BD74FE" w:rsidP="00B84B20">
      <w:pPr>
        <w:pStyle w:val="a3"/>
        <w:spacing w:before="0" w:beforeAutospacing="0" w:after="0" w:afterAutospacing="0"/>
      </w:pPr>
      <w:r>
        <w:t xml:space="preserve"> Компрессорные станции в зависимости от вида базового шасси подразделяют </w:t>
      </w:r>
      <w:proofErr w:type="gramStart"/>
      <w:r>
        <w:t>на</w:t>
      </w:r>
      <w:proofErr w:type="gramEnd"/>
      <w:r>
        <w:t xml:space="preserve"> самоходные, прицепные и переносные. Самоходные компрессорные станции получают энергию от двигателя автомобиля при помощи коробки отбора мощности или от собственного двигателя внутреннего сгорания. Прицепные компрессорные станции вместе с двигателем монтируют на одно- и двухосной прицепной тележке, снабженной рессорной подвеской, тормозной системой и колесами на пневматических шинах.</w:t>
      </w:r>
    </w:p>
    <w:p w:rsidR="00540758" w:rsidRDefault="002E7D13" w:rsidP="00B84B20">
      <w:pPr>
        <w:pStyle w:val="a3"/>
        <w:spacing w:before="0" w:beforeAutospacing="0" w:after="0" w:afterAutospacing="0"/>
      </w:pPr>
      <w:r>
        <w:t xml:space="preserve"> </w:t>
      </w:r>
      <w:r w:rsidR="00540758">
        <w:t xml:space="preserve">Передвижные компрессорные станции предназначены для выработки сжатого воздуха и снабжения им пневматических инструментов и механизмов, а так же для технологических нужд </w:t>
      </w:r>
      <w:r w:rsidR="00FE28FA">
        <w:t>в производстве или</w:t>
      </w:r>
      <w:r w:rsidR="00540758">
        <w:t xml:space="preserve"> пр</w:t>
      </w:r>
      <w:r w:rsidR="00FE28FA">
        <w:t>оведении строительно-монтажных,</w:t>
      </w:r>
      <w:r w:rsidR="00540758">
        <w:t xml:space="preserve"> дорожных </w:t>
      </w:r>
      <w:r w:rsidR="00FE28FA">
        <w:t xml:space="preserve">и др. </w:t>
      </w:r>
      <w:r w:rsidR="00540758">
        <w:t xml:space="preserve">работ. </w:t>
      </w:r>
    </w:p>
    <w:p w:rsidR="00CC387F" w:rsidRPr="00CC387F" w:rsidRDefault="00CC387F" w:rsidP="00B84B20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 w:rsidR="0028516D">
        <w:rPr>
          <w:b/>
          <w:bCs/>
        </w:rPr>
        <w:t>Станция ПКС-6М</w:t>
      </w:r>
      <w:r w:rsidRPr="00CC387F">
        <w:t xml:space="preserve">. </w:t>
      </w:r>
      <w:r w:rsidR="00FE28FA">
        <w:t>4-</w:t>
      </w:r>
      <w:r w:rsidRPr="00CC387F">
        <w:t xml:space="preserve">цилиндровый </w:t>
      </w:r>
      <w:r w:rsidR="00FE28FA">
        <w:t>2-</w:t>
      </w:r>
      <w:r w:rsidRPr="00CC387F">
        <w:t>ступенчатый компрессор 8 приводится от карбюраторного двигателя 2 через коробку передач и фрикционную муфту сцепления 3</w:t>
      </w:r>
      <w:proofErr w:type="gramStart"/>
      <w:r w:rsidRPr="00CC387F">
        <w:t xml:space="preserve"> О</w:t>
      </w:r>
      <w:proofErr w:type="gramEnd"/>
      <w:r w:rsidRPr="00CC387F">
        <w:t>хлаждается компрессор потоком воздуха от вентилятора 9.</w:t>
      </w:r>
    </w:p>
    <w:p w:rsidR="00CC387F" w:rsidRPr="00CC387F" w:rsidRDefault="002D489C" w:rsidP="00B84B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C9419C" wp14:editId="40E6C4A1">
            <wp:simplePos x="0" y="0"/>
            <wp:positionH relativeFrom="margin">
              <wp:posOffset>19685</wp:posOffset>
            </wp:positionH>
            <wp:positionV relativeFrom="margin">
              <wp:posOffset>-173990</wp:posOffset>
            </wp:positionV>
            <wp:extent cx="6425565" cy="3092450"/>
            <wp:effectExtent l="0" t="0" r="0" b="0"/>
            <wp:wrapSquare wrapText="bothSides"/>
            <wp:docPr id="3" name="Рисунок 3" descr="Компрессорная станция ПКС-5: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рессорная станция ПКС-5: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87F" w:rsidRPr="00CC387F" w:rsidRDefault="00CC387F" w:rsidP="002D48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Компрессор</w:t>
      </w:r>
      <w:r w:rsidR="0028516D" w:rsidRPr="00285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ная станция ПКС-6М</w:t>
      </w:r>
      <w:r w:rsidRPr="00CC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C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1 – капот; 2 – двигатель; 3, 14 – муфты; 4 – щит управления, 5 – рычаги управления коробки передач;</w:t>
      </w:r>
      <w:r w:rsidR="0028516D" w:rsidRPr="00285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3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– рычаг муфты сцепления; 7 – воздухоочиститель; 8 – компрессор; 9 – вентилятор; 10 – холодильник;11 – бак; 12 – воздухосборник; 13 – тележка; 15 – аккумуляторная батарея; 16 – дышло</w:t>
      </w:r>
      <w:proofErr w:type="gramEnd"/>
    </w:p>
    <w:p w:rsidR="00BD1131" w:rsidRDefault="00BD1131" w:rsidP="00B84B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87F" w:rsidRPr="00CC387F" w:rsidRDefault="00CC387F" w:rsidP="00B84B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Сжатый воздух после I ступени сжатия в компрессоре охлаждается в межступенчатом холодильнике 10, трубки которого обдуваются воздухом.</w:t>
      </w:r>
      <w:r w:rsidR="00D6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8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Электростартер для запуска двигателя питается от аккумуляторной батареи 15. Производительность компрессора регулируют изменением частоты вращения коленчатого вала за счет переключения передачи в коробке передач (со второй на третью, или наоборот), а также частоты вращения двигателя.</w:t>
      </w:r>
    </w:p>
    <w:p w:rsidR="00CC387F" w:rsidRPr="00CC387F" w:rsidRDefault="00CC387F" w:rsidP="00B84B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8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Станцию обычно буксируют автомобилем со скоростью до 30 км/ч по проселочным дорогам и до 40 км/ч по дорогам с асфальтовым или бетонным покрытием.</w:t>
      </w:r>
    </w:p>
    <w:p w:rsidR="00633AB8" w:rsidRDefault="00633AB8" w:rsidP="00B84B20">
      <w:pPr>
        <w:pStyle w:val="a3"/>
        <w:spacing w:before="0" w:beforeAutospacing="0" w:after="0" w:afterAutospacing="0"/>
        <w:rPr>
          <w:b/>
        </w:rPr>
      </w:pPr>
    </w:p>
    <w:p w:rsidR="00845CB7" w:rsidRDefault="007623BE" w:rsidP="00B84B20">
      <w:pPr>
        <w:pStyle w:val="a3"/>
        <w:spacing w:before="0" w:beforeAutospacing="0" w:after="0" w:afterAutospacing="0"/>
      </w:pPr>
      <w:r>
        <w:rPr>
          <w:b/>
        </w:rPr>
        <w:t xml:space="preserve">Из истории </w:t>
      </w:r>
      <w:proofErr w:type="spellStart"/>
      <w:r w:rsidR="005E2B9D" w:rsidRPr="005E2B9D">
        <w:rPr>
          <w:b/>
        </w:rPr>
        <w:t>Катайск</w:t>
      </w:r>
      <w:r>
        <w:rPr>
          <w:b/>
        </w:rPr>
        <w:t>ого</w:t>
      </w:r>
      <w:proofErr w:type="spellEnd"/>
      <w:r w:rsidR="005E2B9D" w:rsidRPr="005E2B9D">
        <w:rPr>
          <w:b/>
        </w:rPr>
        <w:t xml:space="preserve"> </w:t>
      </w:r>
      <w:r>
        <w:rPr>
          <w:b/>
        </w:rPr>
        <w:t>н</w:t>
      </w:r>
      <w:r w:rsidR="005E2B9D" w:rsidRPr="005E2B9D">
        <w:rPr>
          <w:b/>
        </w:rPr>
        <w:t>асосн</w:t>
      </w:r>
      <w:r>
        <w:rPr>
          <w:b/>
        </w:rPr>
        <w:t>ого</w:t>
      </w:r>
      <w:r w:rsidR="005E2B9D" w:rsidRPr="005E2B9D">
        <w:rPr>
          <w:b/>
        </w:rPr>
        <w:t xml:space="preserve"> </w:t>
      </w:r>
      <w:r>
        <w:rPr>
          <w:b/>
        </w:rPr>
        <w:t>з</w:t>
      </w:r>
      <w:r w:rsidR="005E2B9D" w:rsidRPr="005E2B9D">
        <w:rPr>
          <w:b/>
        </w:rPr>
        <w:t>авод</w:t>
      </w:r>
      <w:r>
        <w:rPr>
          <w:b/>
        </w:rPr>
        <w:t>а,</w:t>
      </w:r>
      <w:r w:rsidR="0096691E" w:rsidRPr="005E2B9D">
        <w:rPr>
          <w:b/>
        </w:rPr>
        <w:t xml:space="preserve"> </w:t>
      </w:r>
      <w:proofErr w:type="gramStart"/>
      <w:r w:rsidR="0096691E" w:rsidRPr="005E2B9D">
        <w:rPr>
          <w:b/>
        </w:rPr>
        <w:t>Курганская</w:t>
      </w:r>
      <w:proofErr w:type="gramEnd"/>
      <w:r w:rsidR="0096691E" w:rsidRPr="005E2B9D">
        <w:rPr>
          <w:b/>
        </w:rPr>
        <w:t xml:space="preserve"> обл., г. </w:t>
      </w:r>
      <w:proofErr w:type="spellStart"/>
      <w:r w:rsidR="0096691E" w:rsidRPr="005E2B9D">
        <w:rPr>
          <w:b/>
        </w:rPr>
        <w:t>Катайск</w:t>
      </w:r>
      <w:proofErr w:type="spellEnd"/>
      <w:r>
        <w:rPr>
          <w:b/>
        </w:rPr>
        <w:t>.</w:t>
      </w:r>
      <w:r>
        <w:t xml:space="preserve"> </w:t>
      </w:r>
    </w:p>
    <w:p w:rsidR="00B9108B" w:rsidRDefault="007623BE" w:rsidP="00B84B20">
      <w:pPr>
        <w:pStyle w:val="a3"/>
        <w:spacing w:before="0" w:beforeAutospacing="0" w:after="0" w:afterAutospacing="0"/>
      </w:pPr>
      <w:r>
        <w:t xml:space="preserve"> </w:t>
      </w:r>
      <w:r w:rsidR="007C4C1A">
        <w:t xml:space="preserve">В 1941 году, в первые месяцы Великой Отечественной войны в </w:t>
      </w:r>
      <w:r w:rsidR="00B9108B">
        <w:t>районном центре селе</w:t>
      </w:r>
      <w:r w:rsidR="007C4C1A">
        <w:t xml:space="preserve"> </w:t>
      </w:r>
      <w:proofErr w:type="spellStart"/>
      <w:r w:rsidR="007C4C1A">
        <w:t>Катайское</w:t>
      </w:r>
      <w:proofErr w:type="spellEnd"/>
      <w:r w:rsidR="00503A21">
        <w:t xml:space="preserve"> (в то время </w:t>
      </w:r>
      <w:r w:rsidR="00DE1E3E">
        <w:t>Челябинской обл.)</w:t>
      </w:r>
      <w:r w:rsidR="007C4C1A">
        <w:t xml:space="preserve"> прибыл из Запорожья первый эшелон с людьми и оборудованием эвакуированного Мелитопольского насос</w:t>
      </w:r>
      <w:r w:rsidR="00B9108B">
        <w:t>н</w:t>
      </w:r>
      <w:r w:rsidR="007C4C1A">
        <w:t xml:space="preserve">о-компрессорного завода. </w:t>
      </w:r>
      <w:r w:rsidR="00B9108B">
        <w:t xml:space="preserve">Он разместился в </w:t>
      </w:r>
      <w:proofErr w:type="spellStart"/>
      <w:r w:rsidR="00B9108B">
        <w:t>Катайской</w:t>
      </w:r>
      <w:proofErr w:type="spellEnd"/>
      <w:r w:rsidR="00B9108B">
        <w:t xml:space="preserve"> машинотракторной мастерской,</w:t>
      </w:r>
    </w:p>
    <w:p w:rsidR="007C4C1A" w:rsidRDefault="00B9108B" w:rsidP="00B84B20">
      <w:pPr>
        <w:pStyle w:val="a3"/>
        <w:spacing w:before="0" w:beforeAutospacing="0" w:after="0" w:afterAutospacing="0"/>
      </w:pPr>
      <w:r>
        <w:t xml:space="preserve"> </w:t>
      </w:r>
      <w:r w:rsidR="007C4C1A">
        <w:t>В Мелитополе это было современное предприятие союзно-республиканского значения. Восемь цехов занимали площадь 6412 м</w:t>
      </w:r>
      <w:proofErr w:type="gramStart"/>
      <w:r w:rsidR="007C4C1A">
        <w:t>2</w:t>
      </w:r>
      <w:proofErr w:type="gramEnd"/>
      <w:r w:rsidR="007C4C1A">
        <w:t>. Годовая производительность завода 8500 насосов, около 400 компрессоров, кроме этого он поставлял армии сигнальные сирены, мины, передвижные компрессорные станции. Численный состав рабочих и ИТР сост</w:t>
      </w:r>
      <w:r w:rsidR="00C1131F">
        <w:t>а</w:t>
      </w:r>
      <w:r w:rsidR="007C4C1A">
        <w:t xml:space="preserve">влял 750 человек. </w:t>
      </w:r>
    </w:p>
    <w:p w:rsidR="007C4C1A" w:rsidRDefault="007C4C1A" w:rsidP="00B84B20">
      <w:pPr>
        <w:pStyle w:val="a3"/>
        <w:spacing w:before="0" w:beforeAutospacing="0" w:after="0" w:afterAutospacing="0"/>
      </w:pPr>
      <w:r>
        <w:t xml:space="preserve"> 20 сентября 1941 года издан приказ № 1 по заводу, который и положил начало деятельности предприятия на новом месте. В первый год существования завода на зауральской земле было 298 единиц оборудования, производственные мощности составляли 2,5 тыс.</w:t>
      </w:r>
      <w:r w:rsidR="00BD1131">
        <w:t xml:space="preserve"> </w:t>
      </w:r>
      <w:r>
        <w:t xml:space="preserve">кв. метров, энерговооруженность-875 кВт, производственная программа - 29 компрессоров, 758 насосов, 151500 мин. </w:t>
      </w:r>
    </w:p>
    <w:p w:rsidR="007C4C1A" w:rsidRDefault="007C4C1A" w:rsidP="00B84B20">
      <w:pPr>
        <w:pStyle w:val="a3"/>
        <w:spacing w:before="0" w:beforeAutospacing="0" w:after="0" w:afterAutospacing="0"/>
      </w:pPr>
      <w:r>
        <w:t xml:space="preserve"> Коллектив завода неоднократно получал благодарности от Государственного Комитета Обороны. В год окончания войны завод выпустил 100 тыс. мин, 171 компрессор и 2387 насосов. Уже в 1945</w:t>
      </w:r>
      <w:r w:rsidR="00C1131F">
        <w:t xml:space="preserve"> </w:t>
      </w:r>
      <w:r>
        <w:t>году завод был переориентирован на выпуск мирной продукции. В 1946 году завод имел уже 10 цехов: литейный, кузнечно-котельный, компрессорный, механосборочный, инструментальный, ремонтн</w:t>
      </w:r>
      <w:proofErr w:type="gramStart"/>
      <w:r>
        <w:t>о-</w:t>
      </w:r>
      <w:proofErr w:type="gramEnd"/>
      <w:r>
        <w:t xml:space="preserve"> строительный, силовой, </w:t>
      </w:r>
      <w:proofErr w:type="spellStart"/>
      <w:r>
        <w:t>электроцех</w:t>
      </w:r>
      <w:proofErr w:type="spellEnd"/>
      <w:r>
        <w:t xml:space="preserve">, транспортный. </w:t>
      </w:r>
    </w:p>
    <w:p w:rsidR="007C4C1A" w:rsidRDefault="00E40E9A" w:rsidP="00B84B20">
      <w:pPr>
        <w:pStyle w:val="a3"/>
        <w:spacing w:before="0" w:beforeAutospacing="0" w:after="0" w:afterAutospacing="0"/>
      </w:pPr>
      <w:r>
        <w:t xml:space="preserve"> </w:t>
      </w:r>
      <w:r w:rsidR="007C4C1A">
        <w:t xml:space="preserve">В </w:t>
      </w:r>
      <w:r w:rsidR="002E7D13">
        <w:t>19</w:t>
      </w:r>
      <w:r w:rsidR="007C4C1A">
        <w:t xml:space="preserve">50-е годы завод вышел на мировой рынок, </w:t>
      </w:r>
      <w:proofErr w:type="spellStart"/>
      <w:r w:rsidR="007C4C1A">
        <w:t>катайские</w:t>
      </w:r>
      <w:proofErr w:type="spellEnd"/>
      <w:r w:rsidR="007C4C1A">
        <w:t xml:space="preserve"> насосы поставлялись на металлургические заводы Индии, на нефтеперерабатывающие заводы в Болгарии и Иране, на атомные станции в Венгрии, Болгарии, Чехословакии, Германии. </w:t>
      </w:r>
    </w:p>
    <w:p w:rsidR="000E5ABB" w:rsidRDefault="008A2CA4" w:rsidP="00B84B20">
      <w:pPr>
        <w:pStyle w:val="a3"/>
        <w:spacing w:before="0" w:beforeAutospacing="0" w:after="0" w:afterAutospacing="0"/>
      </w:pPr>
      <w:r>
        <w:lastRenderedPageBreak/>
        <w:t>С 1964 года выпуск компрессоров</w:t>
      </w:r>
      <w:r w:rsidRPr="008A2CA4">
        <w:t xml:space="preserve"> </w:t>
      </w:r>
      <w:r>
        <w:t>прекращен.</w:t>
      </w:r>
      <w:r w:rsidR="008843AD">
        <w:t xml:space="preserve"> </w:t>
      </w:r>
      <w:r w:rsidRPr="008A2CA4">
        <w:t>С 1963 года по 1980-ый осваиваются новые марки морских насосов, циркуляционные из стали, конденсатные для тепловых электростанций, насосы для перекачивания светлых нефтепродуктов и специальные для Министерства обороны.</w:t>
      </w:r>
    </w:p>
    <w:sectPr w:rsidR="000E5ABB" w:rsidSect="00BB684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C8"/>
    <w:rsid w:val="000B2B24"/>
    <w:rsid w:val="000E5ABB"/>
    <w:rsid w:val="000F6D75"/>
    <w:rsid w:val="001164E5"/>
    <w:rsid w:val="00154C8E"/>
    <w:rsid w:val="0028516D"/>
    <w:rsid w:val="002D489C"/>
    <w:rsid w:val="002E7D13"/>
    <w:rsid w:val="004118BB"/>
    <w:rsid w:val="00417756"/>
    <w:rsid w:val="004C457F"/>
    <w:rsid w:val="004F0316"/>
    <w:rsid w:val="00503A21"/>
    <w:rsid w:val="0052150E"/>
    <w:rsid w:val="00540758"/>
    <w:rsid w:val="005E2B9D"/>
    <w:rsid w:val="00633AB8"/>
    <w:rsid w:val="0068019D"/>
    <w:rsid w:val="006B12BA"/>
    <w:rsid w:val="007623BE"/>
    <w:rsid w:val="00794370"/>
    <w:rsid w:val="007C4C1A"/>
    <w:rsid w:val="00845CB7"/>
    <w:rsid w:val="008843AD"/>
    <w:rsid w:val="00896086"/>
    <w:rsid w:val="008A2CA4"/>
    <w:rsid w:val="008A5433"/>
    <w:rsid w:val="008E5E9D"/>
    <w:rsid w:val="008F07E6"/>
    <w:rsid w:val="00913BB9"/>
    <w:rsid w:val="0096691E"/>
    <w:rsid w:val="009D3214"/>
    <w:rsid w:val="00AB15F6"/>
    <w:rsid w:val="00B27AEE"/>
    <w:rsid w:val="00B73BDB"/>
    <w:rsid w:val="00B84B20"/>
    <w:rsid w:val="00B9108B"/>
    <w:rsid w:val="00BB684D"/>
    <w:rsid w:val="00BD1131"/>
    <w:rsid w:val="00BD74FE"/>
    <w:rsid w:val="00C1131F"/>
    <w:rsid w:val="00C639F3"/>
    <w:rsid w:val="00C9381A"/>
    <w:rsid w:val="00CA0EF7"/>
    <w:rsid w:val="00CA7E3D"/>
    <w:rsid w:val="00CC1A32"/>
    <w:rsid w:val="00CC387F"/>
    <w:rsid w:val="00CD0284"/>
    <w:rsid w:val="00CF2BCC"/>
    <w:rsid w:val="00CF4856"/>
    <w:rsid w:val="00D40B93"/>
    <w:rsid w:val="00D6639B"/>
    <w:rsid w:val="00D82560"/>
    <w:rsid w:val="00D97ACD"/>
    <w:rsid w:val="00DE1E3E"/>
    <w:rsid w:val="00E12444"/>
    <w:rsid w:val="00E4048D"/>
    <w:rsid w:val="00E40E9A"/>
    <w:rsid w:val="00E570C8"/>
    <w:rsid w:val="00EE0ABA"/>
    <w:rsid w:val="00EF2F6C"/>
    <w:rsid w:val="00F4275F"/>
    <w:rsid w:val="00F67E28"/>
    <w:rsid w:val="00FE28FA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387F"/>
    <w:rPr>
      <w:b/>
      <w:bCs/>
    </w:rPr>
  </w:style>
  <w:style w:type="paragraph" w:customStyle="1" w:styleId="wp-caption-text">
    <w:name w:val="wp-caption-text"/>
    <w:basedOn w:val="a"/>
    <w:rsid w:val="00C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387F"/>
    <w:rPr>
      <w:b/>
      <w:bCs/>
    </w:rPr>
  </w:style>
  <w:style w:type="paragraph" w:customStyle="1" w:styleId="wp-caption-text">
    <w:name w:val="wp-caption-text"/>
    <w:basedOn w:val="a"/>
    <w:rsid w:val="00C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hprom-k.ru/wp-content/uploads/2016/02/008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2020-03-08T16:04:00Z</dcterms:created>
  <dcterms:modified xsi:type="dcterms:W3CDTF">2023-01-20T14:25:00Z</dcterms:modified>
</cp:coreProperties>
</file>