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AA" w:rsidRPr="00052E54" w:rsidRDefault="00B9087B" w:rsidP="00B97710">
      <w:pPr>
        <w:pStyle w:val="1"/>
        <w:kinsoku w:val="0"/>
        <w:overflowPunct w:val="0"/>
        <w:ind w:left="0"/>
        <w:jc w:val="center"/>
        <w:rPr>
          <w:color w:val="0F0503"/>
          <w:sz w:val="28"/>
          <w:szCs w:val="28"/>
        </w:rPr>
      </w:pPr>
      <w:proofErr w:type="gramStart"/>
      <w:r w:rsidRPr="0086136C">
        <w:rPr>
          <w:b/>
          <w:color w:val="0F0503"/>
          <w:sz w:val="28"/>
          <w:szCs w:val="28"/>
        </w:rPr>
        <w:t>02-344</w:t>
      </w:r>
      <w:r w:rsidRPr="00052E54">
        <w:rPr>
          <w:b/>
          <w:color w:val="C00000"/>
          <w:sz w:val="28"/>
          <w:szCs w:val="28"/>
        </w:rPr>
        <w:t xml:space="preserve"> </w:t>
      </w:r>
      <w:r w:rsidR="00FA1C22" w:rsidRPr="00FA1C22">
        <w:rPr>
          <w:b/>
          <w:color w:val="0F0503"/>
          <w:sz w:val="28"/>
          <w:szCs w:val="28"/>
        </w:rPr>
        <w:t>ПУ-7, она же</w:t>
      </w:r>
      <w:r w:rsidR="00FA1C22">
        <w:rPr>
          <w:b/>
          <w:color w:val="C00000"/>
          <w:sz w:val="28"/>
          <w:szCs w:val="28"/>
        </w:rPr>
        <w:t xml:space="preserve"> </w:t>
      </w:r>
      <w:r w:rsidR="00460D5C" w:rsidRPr="00052E54">
        <w:rPr>
          <w:b/>
          <w:color w:val="0F0503"/>
          <w:sz w:val="28"/>
          <w:szCs w:val="28"/>
        </w:rPr>
        <w:t>П</w:t>
      </w:r>
      <w:r w:rsidR="00460D5C">
        <w:rPr>
          <w:b/>
          <w:color w:val="0F0503"/>
          <w:sz w:val="28"/>
          <w:szCs w:val="28"/>
        </w:rPr>
        <w:t>А</w:t>
      </w:r>
      <w:r w:rsidR="00460D5C" w:rsidRPr="00052E54">
        <w:rPr>
          <w:b/>
          <w:color w:val="0F0503"/>
          <w:sz w:val="28"/>
          <w:szCs w:val="28"/>
        </w:rPr>
        <w:t xml:space="preserve">У-7 подметально-уборочная машина </w:t>
      </w:r>
      <w:r w:rsidR="00460D5C">
        <w:rPr>
          <w:b/>
          <w:color w:val="0F0503"/>
          <w:sz w:val="28"/>
          <w:szCs w:val="28"/>
        </w:rPr>
        <w:t xml:space="preserve">на </w:t>
      </w:r>
      <w:r w:rsidR="00BD5A56" w:rsidRPr="00BD5A56">
        <w:rPr>
          <w:b/>
          <w:color w:val="0F0503"/>
          <w:sz w:val="28"/>
          <w:szCs w:val="28"/>
        </w:rPr>
        <w:t xml:space="preserve">довоенном </w:t>
      </w:r>
      <w:r w:rsidR="00460D5C">
        <w:rPr>
          <w:b/>
          <w:color w:val="0F0503"/>
          <w:sz w:val="28"/>
          <w:szCs w:val="28"/>
        </w:rPr>
        <w:t>шасси ГАЗ-</w:t>
      </w:r>
      <w:r w:rsidR="00460D5C" w:rsidRPr="00052E54">
        <w:rPr>
          <w:b/>
          <w:color w:val="0F0503"/>
          <w:sz w:val="28"/>
          <w:szCs w:val="28"/>
        </w:rPr>
        <w:t>ММ 4х2</w:t>
      </w:r>
      <w:r w:rsidR="00460D5C">
        <w:rPr>
          <w:b/>
          <w:color w:val="0F0503"/>
          <w:sz w:val="28"/>
          <w:szCs w:val="28"/>
        </w:rPr>
        <w:t xml:space="preserve"> </w:t>
      </w:r>
      <w:r w:rsidR="00460D5C" w:rsidRPr="00052E54">
        <w:rPr>
          <w:b/>
          <w:color w:val="0F0503"/>
          <w:sz w:val="28"/>
          <w:szCs w:val="28"/>
        </w:rPr>
        <w:t xml:space="preserve">для </w:t>
      </w:r>
      <w:r w:rsidR="00460D5C">
        <w:rPr>
          <w:b/>
          <w:color w:val="0F0503"/>
          <w:sz w:val="28"/>
          <w:szCs w:val="28"/>
        </w:rPr>
        <w:t xml:space="preserve">летней </w:t>
      </w:r>
      <w:r w:rsidR="00460D5C" w:rsidRPr="00052E54">
        <w:rPr>
          <w:b/>
          <w:color w:val="0F0503"/>
          <w:sz w:val="28"/>
          <w:szCs w:val="28"/>
        </w:rPr>
        <w:t xml:space="preserve">очистки </w:t>
      </w:r>
      <w:r w:rsidR="00460D5C">
        <w:rPr>
          <w:b/>
          <w:color w:val="0F0503"/>
          <w:sz w:val="28"/>
          <w:szCs w:val="28"/>
        </w:rPr>
        <w:t>проезжей части</w:t>
      </w:r>
      <w:r w:rsidR="00460D5C" w:rsidRPr="00052E54">
        <w:rPr>
          <w:b/>
          <w:color w:val="0F0503"/>
          <w:sz w:val="28"/>
          <w:szCs w:val="28"/>
        </w:rPr>
        <w:t xml:space="preserve">, </w:t>
      </w:r>
      <w:proofErr w:type="spellStart"/>
      <w:r w:rsidR="00460D5C">
        <w:rPr>
          <w:b/>
          <w:color w:val="0F0503"/>
          <w:sz w:val="28"/>
          <w:szCs w:val="28"/>
        </w:rPr>
        <w:t>мусоробак</w:t>
      </w:r>
      <w:proofErr w:type="spellEnd"/>
      <w:r w:rsidR="00460D5C" w:rsidRPr="00052E54">
        <w:rPr>
          <w:b/>
          <w:color w:val="0F0503"/>
          <w:sz w:val="28"/>
          <w:szCs w:val="28"/>
        </w:rPr>
        <w:t xml:space="preserve"> 0.</w:t>
      </w:r>
      <w:r w:rsidR="00460D5C">
        <w:rPr>
          <w:b/>
          <w:color w:val="0F0503"/>
          <w:sz w:val="28"/>
          <w:szCs w:val="28"/>
        </w:rPr>
        <w:t>5</w:t>
      </w:r>
      <w:r w:rsidR="00460D5C" w:rsidRPr="00052E54">
        <w:rPr>
          <w:b/>
          <w:color w:val="0F0503"/>
          <w:sz w:val="28"/>
          <w:szCs w:val="28"/>
        </w:rPr>
        <w:t xml:space="preserve"> м3, </w:t>
      </w:r>
      <w:proofErr w:type="spellStart"/>
      <w:r w:rsidR="00460D5C" w:rsidRPr="00052E54">
        <w:rPr>
          <w:b/>
          <w:color w:val="0F0503"/>
          <w:sz w:val="28"/>
          <w:szCs w:val="28"/>
        </w:rPr>
        <w:t>вод</w:t>
      </w:r>
      <w:r w:rsidR="00460D5C">
        <w:rPr>
          <w:b/>
          <w:color w:val="0F0503"/>
          <w:sz w:val="28"/>
          <w:szCs w:val="28"/>
        </w:rPr>
        <w:t>обак</w:t>
      </w:r>
      <w:proofErr w:type="spellEnd"/>
      <w:r w:rsidR="00460D5C" w:rsidRPr="00052E54">
        <w:rPr>
          <w:b/>
          <w:color w:val="0F0503"/>
          <w:sz w:val="28"/>
          <w:szCs w:val="28"/>
        </w:rPr>
        <w:t xml:space="preserve"> </w:t>
      </w:r>
      <w:r w:rsidR="00460D5C">
        <w:rPr>
          <w:b/>
          <w:color w:val="0F0503"/>
          <w:sz w:val="28"/>
          <w:szCs w:val="28"/>
        </w:rPr>
        <w:t>0.</w:t>
      </w:r>
      <w:r w:rsidR="00460D5C" w:rsidRPr="00052E54">
        <w:rPr>
          <w:b/>
          <w:color w:val="0F0503"/>
          <w:sz w:val="28"/>
          <w:szCs w:val="28"/>
        </w:rPr>
        <w:t xml:space="preserve">38 л, рабочие: ширина </w:t>
      </w:r>
      <w:r w:rsidR="00460D5C">
        <w:rPr>
          <w:b/>
          <w:color w:val="0F0503"/>
          <w:sz w:val="28"/>
          <w:szCs w:val="28"/>
        </w:rPr>
        <w:t xml:space="preserve">до </w:t>
      </w:r>
      <w:r w:rsidR="00460D5C" w:rsidRPr="00052E54">
        <w:rPr>
          <w:b/>
          <w:color w:val="0F0503"/>
          <w:sz w:val="28"/>
          <w:szCs w:val="28"/>
        </w:rPr>
        <w:t>2.2 м, 1</w:t>
      </w:r>
      <w:r w:rsidR="00460D5C">
        <w:rPr>
          <w:b/>
          <w:color w:val="0F0503"/>
          <w:sz w:val="28"/>
          <w:szCs w:val="28"/>
        </w:rPr>
        <w:t>2 км/час, производительность 1.8-2</w:t>
      </w:r>
      <w:r w:rsidR="00460D5C" w:rsidRPr="00052E54">
        <w:rPr>
          <w:b/>
          <w:color w:val="0F0503"/>
          <w:sz w:val="28"/>
          <w:szCs w:val="28"/>
        </w:rPr>
        <w:t xml:space="preserve"> га/час, мест 2, полный</w:t>
      </w:r>
      <w:r w:rsidR="00460D5C">
        <w:rPr>
          <w:b/>
          <w:color w:val="0F0503"/>
          <w:sz w:val="28"/>
          <w:szCs w:val="28"/>
        </w:rPr>
        <w:t xml:space="preserve"> вес 3.2 </w:t>
      </w:r>
      <w:proofErr w:type="spellStart"/>
      <w:r w:rsidR="00460D5C">
        <w:rPr>
          <w:b/>
          <w:color w:val="0F0503"/>
          <w:sz w:val="28"/>
          <w:szCs w:val="28"/>
        </w:rPr>
        <w:t>тн</w:t>
      </w:r>
      <w:proofErr w:type="spellEnd"/>
      <w:r w:rsidR="00460D5C">
        <w:rPr>
          <w:b/>
          <w:color w:val="0F0503"/>
          <w:sz w:val="28"/>
          <w:szCs w:val="28"/>
        </w:rPr>
        <w:t xml:space="preserve">, </w:t>
      </w:r>
      <w:r w:rsidR="00460D5C" w:rsidRPr="00052E54">
        <w:rPr>
          <w:b/>
          <w:color w:val="0F0503"/>
          <w:sz w:val="28"/>
          <w:szCs w:val="28"/>
        </w:rPr>
        <w:t xml:space="preserve">50 </w:t>
      </w:r>
      <w:proofErr w:type="spellStart"/>
      <w:r w:rsidR="00460D5C" w:rsidRPr="00052E54">
        <w:rPr>
          <w:b/>
          <w:color w:val="0F0503"/>
          <w:sz w:val="28"/>
          <w:szCs w:val="28"/>
        </w:rPr>
        <w:t>лс</w:t>
      </w:r>
      <w:proofErr w:type="spellEnd"/>
      <w:r w:rsidR="00460D5C" w:rsidRPr="00052E54">
        <w:rPr>
          <w:b/>
          <w:color w:val="0F0503"/>
          <w:sz w:val="28"/>
          <w:szCs w:val="28"/>
        </w:rPr>
        <w:t xml:space="preserve">, трансп. </w:t>
      </w:r>
      <w:r w:rsidR="00460D5C">
        <w:rPr>
          <w:b/>
          <w:color w:val="0F0503"/>
          <w:sz w:val="28"/>
          <w:szCs w:val="28"/>
        </w:rPr>
        <w:t>3</w:t>
      </w:r>
      <w:r w:rsidR="00460D5C" w:rsidRPr="00052E54">
        <w:rPr>
          <w:b/>
          <w:color w:val="0F0503"/>
          <w:sz w:val="28"/>
          <w:szCs w:val="28"/>
        </w:rPr>
        <w:t xml:space="preserve">0 км/час, </w:t>
      </w:r>
      <w:r w:rsidR="00460D5C">
        <w:rPr>
          <w:b/>
          <w:color w:val="0F0503"/>
          <w:sz w:val="28"/>
          <w:szCs w:val="28"/>
        </w:rPr>
        <w:t xml:space="preserve">мелкими партиями, </w:t>
      </w:r>
      <w:r w:rsidR="00460D5C" w:rsidRPr="0022496E">
        <w:rPr>
          <w:b/>
          <w:color w:val="0F0503"/>
          <w:sz w:val="28"/>
          <w:szCs w:val="28"/>
        </w:rPr>
        <w:t>предприятие</w:t>
      </w:r>
      <w:r w:rsidR="00460D5C">
        <w:rPr>
          <w:b/>
          <w:color w:val="0F0503"/>
          <w:sz w:val="28"/>
          <w:szCs w:val="28"/>
        </w:rPr>
        <w:t xml:space="preserve"> Управления благоустройства, </w:t>
      </w:r>
      <w:r w:rsidR="00460D5C" w:rsidRPr="00052E54">
        <w:rPr>
          <w:b/>
          <w:color w:val="0F0503"/>
          <w:sz w:val="28"/>
          <w:szCs w:val="28"/>
        </w:rPr>
        <w:t>г. Москв</w:t>
      </w:r>
      <w:r w:rsidR="00460D5C">
        <w:rPr>
          <w:b/>
          <w:color w:val="0F0503"/>
          <w:sz w:val="28"/>
          <w:szCs w:val="28"/>
        </w:rPr>
        <w:t>а, 19</w:t>
      </w:r>
      <w:r w:rsidR="00460D5C" w:rsidRPr="00052E54">
        <w:rPr>
          <w:b/>
          <w:color w:val="0F0503"/>
          <w:sz w:val="28"/>
          <w:szCs w:val="28"/>
        </w:rPr>
        <w:t>4</w:t>
      </w:r>
      <w:r w:rsidR="00460D5C">
        <w:rPr>
          <w:b/>
          <w:color w:val="0F0503"/>
          <w:sz w:val="28"/>
          <w:szCs w:val="28"/>
        </w:rPr>
        <w:t>5-51?</w:t>
      </w:r>
      <w:r w:rsidR="00460D5C" w:rsidRPr="00052E54">
        <w:rPr>
          <w:b/>
          <w:color w:val="0F0503"/>
          <w:sz w:val="28"/>
          <w:szCs w:val="28"/>
        </w:rPr>
        <w:t xml:space="preserve"> г.</w:t>
      </w:r>
      <w:proofErr w:type="gramEnd"/>
    </w:p>
    <w:p w:rsidR="00734AFF" w:rsidRPr="00052E54" w:rsidRDefault="00F969C6" w:rsidP="00B9771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8959F0" wp14:editId="694C117E">
            <wp:simplePos x="0" y="0"/>
            <wp:positionH relativeFrom="margin">
              <wp:posOffset>571500</wp:posOffset>
            </wp:positionH>
            <wp:positionV relativeFrom="margin">
              <wp:posOffset>1123950</wp:posOffset>
            </wp:positionV>
            <wp:extent cx="5285105" cy="32188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22E" w:rsidRPr="00052E54">
        <w:rPr>
          <w:sz w:val="28"/>
          <w:szCs w:val="28"/>
        </w:rPr>
        <w:t xml:space="preserve"> </w:t>
      </w:r>
    </w:p>
    <w:p w:rsidR="00734AFF" w:rsidRDefault="00734AFF" w:rsidP="00B97710">
      <w:pPr>
        <w:pStyle w:val="a4"/>
        <w:spacing w:before="0" w:beforeAutospacing="0" w:after="0" w:afterAutospacing="0"/>
      </w:pPr>
    </w:p>
    <w:p w:rsidR="00734AFF" w:rsidRDefault="00734AFF" w:rsidP="00B97710">
      <w:pPr>
        <w:pStyle w:val="a4"/>
        <w:spacing w:before="0" w:beforeAutospacing="0" w:after="0" w:afterAutospacing="0"/>
      </w:pPr>
    </w:p>
    <w:p w:rsidR="00734AFF" w:rsidRDefault="00734AFF" w:rsidP="00B97710">
      <w:pPr>
        <w:pStyle w:val="a4"/>
        <w:spacing w:before="0" w:beforeAutospacing="0" w:after="0" w:afterAutospacing="0"/>
      </w:pPr>
    </w:p>
    <w:p w:rsidR="00734AFF" w:rsidRDefault="00734AFF" w:rsidP="00B97710">
      <w:pPr>
        <w:pStyle w:val="a4"/>
        <w:spacing w:before="0" w:beforeAutospacing="0" w:after="0" w:afterAutospacing="0"/>
      </w:pPr>
    </w:p>
    <w:p w:rsidR="00BB2658" w:rsidRDefault="00BB2658" w:rsidP="00B97710">
      <w:pPr>
        <w:pStyle w:val="a4"/>
        <w:spacing w:before="0" w:beforeAutospacing="0" w:after="0" w:afterAutospacing="0"/>
      </w:pPr>
    </w:p>
    <w:p w:rsidR="00BB2658" w:rsidRDefault="00BB2658" w:rsidP="00B97710">
      <w:pPr>
        <w:pStyle w:val="a4"/>
        <w:spacing w:before="0" w:beforeAutospacing="0" w:after="0" w:afterAutospacing="0"/>
      </w:pPr>
    </w:p>
    <w:p w:rsidR="00BB2658" w:rsidRDefault="00BB2658" w:rsidP="00B97710">
      <w:pPr>
        <w:pStyle w:val="a4"/>
        <w:spacing w:before="0" w:beforeAutospacing="0" w:after="0" w:afterAutospacing="0"/>
      </w:pPr>
    </w:p>
    <w:p w:rsidR="00BB2658" w:rsidRDefault="00BB2658" w:rsidP="00B97710">
      <w:pPr>
        <w:pStyle w:val="a4"/>
        <w:spacing w:before="0" w:beforeAutospacing="0" w:after="0" w:afterAutospacing="0"/>
      </w:pPr>
    </w:p>
    <w:p w:rsidR="00B916C1" w:rsidRDefault="00B916C1" w:rsidP="00B97710">
      <w:pPr>
        <w:pStyle w:val="a4"/>
        <w:spacing w:before="0" w:beforeAutospacing="0" w:after="0" w:afterAutospacing="0"/>
      </w:pPr>
    </w:p>
    <w:p w:rsidR="00BB2658" w:rsidRDefault="00BB2658" w:rsidP="00B97710">
      <w:pPr>
        <w:pStyle w:val="a4"/>
        <w:spacing w:before="0" w:beforeAutospacing="0" w:after="0" w:afterAutospacing="0"/>
      </w:pPr>
    </w:p>
    <w:p w:rsidR="00BB2658" w:rsidRDefault="00BB2658" w:rsidP="00B97710">
      <w:pPr>
        <w:pStyle w:val="a4"/>
        <w:spacing w:before="0" w:beforeAutospacing="0" w:after="0" w:afterAutospacing="0"/>
      </w:pPr>
    </w:p>
    <w:p w:rsidR="00BB2658" w:rsidRDefault="00BB2658" w:rsidP="00B97710">
      <w:pPr>
        <w:pStyle w:val="a4"/>
        <w:spacing w:before="0" w:beforeAutospacing="0" w:after="0" w:afterAutospacing="0"/>
      </w:pPr>
    </w:p>
    <w:p w:rsidR="00BB2658" w:rsidRDefault="00BB2658" w:rsidP="00B97710">
      <w:pPr>
        <w:pStyle w:val="a4"/>
        <w:spacing w:before="0" w:beforeAutospacing="0" w:after="0" w:afterAutospacing="0"/>
      </w:pPr>
    </w:p>
    <w:p w:rsidR="00BB2658" w:rsidRDefault="00BB2658" w:rsidP="00B97710">
      <w:pPr>
        <w:pStyle w:val="a4"/>
        <w:spacing w:before="0" w:beforeAutospacing="0" w:after="0" w:afterAutospacing="0"/>
      </w:pPr>
    </w:p>
    <w:p w:rsidR="00BB2658" w:rsidRDefault="00BB2658" w:rsidP="00B97710">
      <w:pPr>
        <w:pStyle w:val="a4"/>
        <w:spacing w:before="0" w:beforeAutospacing="0" w:after="0" w:afterAutospacing="0"/>
      </w:pPr>
    </w:p>
    <w:p w:rsidR="00BB2658" w:rsidRDefault="00BB2658" w:rsidP="00B97710">
      <w:pPr>
        <w:pStyle w:val="a4"/>
        <w:spacing w:before="0" w:beforeAutospacing="0" w:after="0" w:afterAutospacing="0"/>
      </w:pPr>
    </w:p>
    <w:p w:rsidR="00BB2658" w:rsidRDefault="00BB2658" w:rsidP="00B97710">
      <w:pPr>
        <w:pStyle w:val="a4"/>
        <w:spacing w:before="0" w:beforeAutospacing="0" w:after="0" w:afterAutospacing="0"/>
      </w:pPr>
    </w:p>
    <w:p w:rsidR="00FA1C22" w:rsidRDefault="00B916C1" w:rsidP="00B97710">
      <w:pPr>
        <w:pStyle w:val="a4"/>
        <w:spacing w:before="0" w:beforeAutospacing="0" w:after="0" w:afterAutospacing="0"/>
      </w:pPr>
      <w:r>
        <w:t xml:space="preserve"> Сведений о судьбе </w:t>
      </w:r>
      <w:r w:rsidRPr="00FA1C22">
        <w:t>подметально-уборочн</w:t>
      </w:r>
      <w:r>
        <w:t>ой</w:t>
      </w:r>
      <w:r w:rsidRPr="00FA1C22">
        <w:t xml:space="preserve"> машин</w:t>
      </w:r>
      <w:r>
        <w:t>ы ПУ-7</w:t>
      </w:r>
      <w:r w:rsidRPr="00FA1C22">
        <w:t xml:space="preserve"> </w:t>
      </w:r>
      <w:r w:rsidR="00077AF5">
        <w:t xml:space="preserve">(ПУ-7а, как назвал ее мастер) </w:t>
      </w:r>
      <w:r w:rsidRPr="00FA1C22">
        <w:t xml:space="preserve">на </w:t>
      </w:r>
      <w:r>
        <w:t xml:space="preserve">довоенном </w:t>
      </w:r>
      <w:r w:rsidRPr="00FA1C22">
        <w:t>шасси ГАЗ-ММ</w:t>
      </w:r>
      <w:r w:rsidR="00E76224">
        <w:t xml:space="preserve">, кроме </w:t>
      </w:r>
      <w:r w:rsidR="004D45C8">
        <w:t xml:space="preserve">единственной, но </w:t>
      </w:r>
      <w:r w:rsidR="00E76224">
        <w:t xml:space="preserve">весьма </w:t>
      </w:r>
      <w:r w:rsidR="004D45C8">
        <w:t xml:space="preserve">приемлемого качества, фотографии </w:t>
      </w:r>
      <w:r w:rsidR="00E76224">
        <w:t>не обнаружено. У</w:t>
      </w:r>
      <w:r w:rsidR="00D50E3D">
        <w:t xml:space="preserve">читывая </w:t>
      </w:r>
      <w:r w:rsidR="00F66704">
        <w:t xml:space="preserve">неординарные способности наших слесарей и </w:t>
      </w:r>
      <w:r w:rsidR="00D50E3D">
        <w:t>высокую ремонтопригодность этого шасси</w:t>
      </w:r>
      <w:r w:rsidR="00581DBB">
        <w:t xml:space="preserve">, возможны </w:t>
      </w:r>
      <w:r w:rsidR="00F750B2">
        <w:t xml:space="preserve">разнообразные источники появления </w:t>
      </w:r>
      <w:r w:rsidR="004C195F">
        <w:t xml:space="preserve">на этой послевоенной машине </w:t>
      </w:r>
      <w:r w:rsidR="00F750B2">
        <w:t xml:space="preserve">довоенного оперения </w:t>
      </w:r>
      <w:r w:rsidR="00525863">
        <w:t>и стандартных бампера и решетки радиатора</w:t>
      </w:r>
      <w:r w:rsidR="00F750B2">
        <w:t>.</w:t>
      </w:r>
      <w:r w:rsidR="006A75FA">
        <w:t xml:space="preserve"> </w:t>
      </w:r>
      <w:r w:rsidR="00581DBB">
        <w:t>Можно предположить</w:t>
      </w:r>
      <w:r w:rsidR="002A051F">
        <w:t>,</w:t>
      </w:r>
      <w:r w:rsidR="006A75FA">
        <w:t xml:space="preserve"> </w:t>
      </w:r>
      <w:r w:rsidR="00581DBB">
        <w:t xml:space="preserve">что </w:t>
      </w:r>
      <w:r w:rsidR="006A75FA">
        <w:t>это была одна из первых опытных машин</w:t>
      </w:r>
      <w:r w:rsidR="004C195F">
        <w:t xml:space="preserve"> на имевшемся у разработчика шасси</w:t>
      </w:r>
      <w:r w:rsidR="006A75FA">
        <w:t xml:space="preserve">, </w:t>
      </w:r>
      <w:r w:rsidR="00581DBB">
        <w:t>или</w:t>
      </w:r>
      <w:r w:rsidR="006A75FA">
        <w:t>, наоборот, эти детали появились после аварии</w:t>
      </w:r>
      <w:r w:rsidR="00581DBB">
        <w:t xml:space="preserve"> машины заводского изготовления</w:t>
      </w:r>
      <w:r w:rsidR="006A75FA">
        <w:t>.</w:t>
      </w:r>
    </w:p>
    <w:p w:rsidR="00E96695" w:rsidRDefault="00FA610D" w:rsidP="00B97710">
      <w:pPr>
        <w:pStyle w:val="a4"/>
        <w:spacing w:before="0" w:beforeAutospacing="0" w:after="0" w:afterAutospacing="0"/>
      </w:pPr>
      <w:r>
        <w:t xml:space="preserve"> </w:t>
      </w:r>
      <w:proofErr w:type="gramStart"/>
      <w:r>
        <w:t xml:space="preserve">А вот </w:t>
      </w:r>
      <w:r w:rsidR="00F66704">
        <w:t xml:space="preserve">лотковую </w:t>
      </w:r>
      <w:r>
        <w:t>щ</w:t>
      </w:r>
      <w:r w:rsidR="00E96695">
        <w:t>етку с ле</w:t>
      </w:r>
      <w:r w:rsidR="00A0232C">
        <w:t xml:space="preserve">вой стороны </w:t>
      </w:r>
      <w:r w:rsidR="00E96695">
        <w:t xml:space="preserve">машины </w:t>
      </w:r>
      <w:r w:rsidR="00A0232C">
        <w:t>будем расценивать как бонус от мастера из Херсона</w:t>
      </w:r>
      <w:r w:rsidR="00E96695">
        <w:t>, ведь</w:t>
      </w:r>
      <w:r w:rsidR="00FE52AB">
        <w:t xml:space="preserve"> реально</w:t>
      </w:r>
      <w:r w:rsidR="00E96695">
        <w:t xml:space="preserve"> </w:t>
      </w:r>
      <w:r w:rsidR="00F2652D">
        <w:t>ее не было ни на ПУ-5, ни на ПУ-7, а появила</w:t>
      </w:r>
      <w:r w:rsidR="00E96695">
        <w:t xml:space="preserve">сь </w:t>
      </w:r>
      <w:r w:rsidR="00F2652D">
        <w:t xml:space="preserve">вторая лотковая щётка </w:t>
      </w:r>
      <w:r w:rsidR="00E96695">
        <w:t xml:space="preserve">впервые </w:t>
      </w:r>
      <w:r w:rsidR="00807FFA">
        <w:t xml:space="preserve">только </w:t>
      </w:r>
      <w:r w:rsidR="00E96695">
        <w:t>на ПУ-8(51) в 1956 г.</w:t>
      </w:r>
      <w:r w:rsidR="009C1EC2">
        <w:t xml:space="preserve"> Даже на специальной подметальной лотковой машине ПЛ-3</w:t>
      </w:r>
      <w:r w:rsidR="00807FFA">
        <w:t xml:space="preserve"> (на агрегатах трактора У-1)</w:t>
      </w:r>
      <w:r w:rsidR="009C1EC2">
        <w:t xml:space="preserve"> 1950-х годов имелась</w:t>
      </w:r>
      <w:r w:rsidR="00807FFA">
        <w:t xml:space="preserve"> одна щётка</w:t>
      </w:r>
      <w:r w:rsidR="004C195F">
        <w:t>, только</w:t>
      </w:r>
      <w:bookmarkStart w:id="0" w:name="_GoBack"/>
      <w:bookmarkEnd w:id="0"/>
      <w:r w:rsidR="00807FFA">
        <w:t xml:space="preserve"> с правой стороны.</w:t>
      </w:r>
      <w:proofErr w:type="gramEnd"/>
    </w:p>
    <w:p w:rsidR="00485EE9" w:rsidRDefault="00485EE9" w:rsidP="00B97710">
      <w:pPr>
        <w:pStyle w:val="a4"/>
        <w:spacing w:before="0" w:beforeAutospacing="0" w:after="0" w:afterAutospacing="0"/>
      </w:pPr>
    </w:p>
    <w:p w:rsidR="00807FFA" w:rsidRDefault="00FA610D" w:rsidP="00B97710">
      <w:pPr>
        <w:pStyle w:val="a4"/>
        <w:spacing w:before="0" w:beforeAutospacing="0" w:after="0" w:afterAutospacing="0"/>
      </w:pPr>
      <w:r>
        <w:t xml:space="preserve"> П</w:t>
      </w:r>
      <w:r w:rsidR="00485EE9">
        <w:t>ерв</w:t>
      </w:r>
      <w:r>
        <w:t>ая</w:t>
      </w:r>
      <w:r w:rsidR="00485EE9">
        <w:t xml:space="preserve"> послевоенн</w:t>
      </w:r>
      <w:r>
        <w:t>ая</w:t>
      </w:r>
      <w:r w:rsidR="00485EE9">
        <w:t xml:space="preserve"> подметально-уборочн</w:t>
      </w:r>
      <w:r>
        <w:t>ая</w:t>
      </w:r>
      <w:r w:rsidR="00485EE9">
        <w:t xml:space="preserve"> машин</w:t>
      </w:r>
      <w:r>
        <w:t>а</w:t>
      </w:r>
      <w:r w:rsidR="00485EE9">
        <w:t xml:space="preserve"> ПУ-7 (ПАУ-7 у </w:t>
      </w:r>
      <w:proofErr w:type="spellStart"/>
      <w:r w:rsidR="00485EE9">
        <w:t>Постнова</w:t>
      </w:r>
      <w:proofErr w:type="spellEnd"/>
      <w:r w:rsidR="00485EE9">
        <w:t xml:space="preserve"> М. Т.) на шасси ГАЗ-ММ</w:t>
      </w:r>
      <w:r>
        <w:t xml:space="preserve"> была</w:t>
      </w:r>
      <w:r w:rsidR="00485EE9">
        <w:t xml:space="preserve"> разработан</w:t>
      </w:r>
      <w:r>
        <w:t>а</w:t>
      </w:r>
      <w:r w:rsidR="00485EE9">
        <w:t xml:space="preserve"> К</w:t>
      </w:r>
      <w:r>
        <w:t xml:space="preserve">онструкторским </w:t>
      </w:r>
      <w:r w:rsidR="00485EE9">
        <w:t xml:space="preserve"> </w:t>
      </w:r>
      <w:r w:rsidR="00FE52AB">
        <w:t xml:space="preserve">бюро </w:t>
      </w:r>
      <w:r w:rsidR="00485EE9">
        <w:t>Управления благоустройства Мосгорисполкома и выпуска</w:t>
      </w:r>
      <w:r w:rsidR="00FE52AB">
        <w:t>лась</w:t>
      </w:r>
      <w:r w:rsidR="00485EE9">
        <w:t xml:space="preserve"> на предприятии (-</w:t>
      </w:r>
      <w:proofErr w:type="spellStart"/>
      <w:r w:rsidR="00485EE9">
        <w:t>ях</w:t>
      </w:r>
      <w:proofErr w:type="spellEnd"/>
      <w:r w:rsidR="00485EE9">
        <w:t xml:space="preserve">) этого управления небольшими партиями </w:t>
      </w:r>
      <w:proofErr w:type="gramStart"/>
      <w:r w:rsidR="00485EE9" w:rsidRPr="00812660">
        <w:t>со</w:t>
      </w:r>
      <w:proofErr w:type="gramEnd"/>
      <w:r w:rsidR="00485EE9" w:rsidRPr="00812660">
        <w:t xml:space="preserve"> второй половины 1945 года примерно до 1951-52 г</w:t>
      </w:r>
      <w:proofErr w:type="gramStart"/>
      <w:r w:rsidR="00485EE9" w:rsidRPr="00812660">
        <w:t>.</w:t>
      </w:r>
      <w:r w:rsidR="00485EE9">
        <w:t>.</w:t>
      </w:r>
      <w:proofErr w:type="gramEnd"/>
    </w:p>
    <w:p w:rsidR="002A1D8C" w:rsidRPr="00485EE9" w:rsidRDefault="00485EE9" w:rsidP="002A1D8C">
      <w:pPr>
        <w:pStyle w:val="a4"/>
        <w:spacing w:before="0" w:beforeAutospacing="0" w:after="0" w:afterAutospacing="0"/>
        <w:rPr>
          <w:i/>
        </w:rPr>
      </w:pPr>
      <w:r w:rsidRPr="00485EE9">
        <w:rPr>
          <w:i/>
        </w:rPr>
        <w:t xml:space="preserve">Из «Справочника по машинам и механизмам для городских коммунальных работ», И. А. Засов, К. М. Полтев, кандидаты технических наук. Изд. </w:t>
      </w:r>
      <w:proofErr w:type="spellStart"/>
      <w:r w:rsidRPr="00485EE9">
        <w:rPr>
          <w:i/>
        </w:rPr>
        <w:t>Минкомхоза</w:t>
      </w:r>
      <w:proofErr w:type="spellEnd"/>
      <w:r w:rsidRPr="00485EE9">
        <w:rPr>
          <w:i/>
        </w:rPr>
        <w:t xml:space="preserve"> РСФСР, М. 1952 г.</w:t>
      </w:r>
      <w:r w:rsidR="002A1D8C" w:rsidRPr="00485EE9">
        <w:rPr>
          <w:i/>
        </w:rPr>
        <w:t xml:space="preserve"> </w:t>
      </w:r>
    </w:p>
    <w:p w:rsidR="002A1D8C" w:rsidRDefault="002A1D8C" w:rsidP="002A1D8C">
      <w:pPr>
        <w:pStyle w:val="a4"/>
        <w:spacing w:before="0" w:beforeAutospacing="0" w:after="0" w:afterAutospacing="0"/>
      </w:pPr>
      <w:r>
        <w:t xml:space="preserve"> </w:t>
      </w:r>
      <w:r w:rsidRPr="00BD5A56">
        <w:rPr>
          <w:b/>
        </w:rPr>
        <w:t>Основные агрегаты машины ПУ-7</w:t>
      </w:r>
      <w:r>
        <w:t xml:space="preserve"> следующие: подметальное устройство, уборочное устройство, поливочное устройство, трансмиссия и органы управления.</w:t>
      </w:r>
    </w:p>
    <w:p w:rsidR="002A1D8C" w:rsidRDefault="002A1D8C" w:rsidP="002A1D8C">
      <w:pPr>
        <w:pStyle w:val="a4"/>
        <w:spacing w:before="0" w:beforeAutospacing="0" w:after="0" w:afterAutospacing="0"/>
      </w:pPr>
      <w:r>
        <w:t>Подметальное устройство состоит из боковой и задней щеток. Боковая (лотковая) щетка, вращающаяся вокруг вертикальной оси, подметает мусор из лотка тротуара и перемещает его под заднюю щетку. Задняя щетка, вращающаяся вокруг горизонтальной оси, подметает мусор и передает его через лоток в корыто шнека.</w:t>
      </w:r>
    </w:p>
    <w:p w:rsidR="002A1D8C" w:rsidRDefault="002A1D8C" w:rsidP="002A1D8C">
      <w:pPr>
        <w:pStyle w:val="a4"/>
        <w:spacing w:before="0" w:beforeAutospacing="0" w:after="0" w:afterAutospacing="0"/>
      </w:pPr>
      <w:r>
        <w:t xml:space="preserve"> Уборочное устройство состоит из винтового конвейера (шнека), скребкового конвейера и мусоросборника (бункера). Винтовой конвейер установлен в металлическом корыте около задней щетки, располагаясь на одной оси с обеих сторон скребкового транспортера. Винты конвейера имеют, соответственно, правое и левое направления. Скребковый конвейер состоит из рамы с желобом, верхнего ведущего и нижнего ведомого валов и двух роликовых цепей со скребками. </w:t>
      </w:r>
      <w:r>
        <w:lastRenderedPageBreak/>
        <w:t>Мусоросборник коробчатой формы изготовлен из листовой стали, с каркасом из угольника и имеет дверцы для разгрузки мусора с обеих боковых сторон машины.</w:t>
      </w:r>
    </w:p>
    <w:p w:rsidR="002A1D8C" w:rsidRDefault="002A1D8C" w:rsidP="002A1D8C">
      <w:pPr>
        <w:pStyle w:val="a4"/>
        <w:spacing w:before="0" w:beforeAutospacing="0" w:after="0" w:afterAutospacing="0"/>
      </w:pPr>
      <w:r>
        <w:t>Поливочное устройство состоит' из водяного бака цилиндрической формы, насоса, трубопроводов и распределительной трубы с соплами. В нижней части выходного патрубка бака установлен отстойник-фильтр, предупреждающий попадание в насос ржавчины и грязи. Водяной насос, предназначенный для создания давления воды при выходе ее из сопел распределительной трубы, приводится во вращение от центрального редуктора с помощью карданного вала с двумя мягкими сочленениями.</w:t>
      </w:r>
    </w:p>
    <w:p w:rsidR="002A1D8C" w:rsidRDefault="002A1D8C" w:rsidP="002A1D8C">
      <w:pPr>
        <w:pStyle w:val="a4"/>
        <w:spacing w:before="0" w:beforeAutospacing="0" w:after="0" w:afterAutospacing="0"/>
      </w:pPr>
      <w:r>
        <w:t xml:space="preserve"> От насоса вода подводится по трубопроводу к распределительной трубе, установленной впереди машины и имеющей семь сопел. Привод в движение щеток, транспортера и водяного насоса осуществляется от двигателя автомобиля. Отбор мощности производится от коробки перемены передач с помощью коробки отбора мощности, центрального и распределительного редукторов и карданных передач. </w:t>
      </w:r>
    </w:p>
    <w:p w:rsidR="002A1D8C" w:rsidRDefault="002A1D8C" w:rsidP="002A1D8C">
      <w:pPr>
        <w:pStyle w:val="a4"/>
        <w:spacing w:before="0" w:beforeAutospacing="0" w:after="0" w:afterAutospacing="0"/>
      </w:pPr>
      <w:r>
        <w:t xml:space="preserve"> От центрального редуктора осуществляется привод распределительного редуктора, боковой щетки, водяного насоса.</w:t>
      </w:r>
    </w:p>
    <w:p w:rsidR="002A1D8C" w:rsidRDefault="002A1D8C" w:rsidP="002A1D8C">
      <w:pPr>
        <w:pStyle w:val="a4"/>
        <w:spacing w:before="0" w:beforeAutospacing="0" w:after="0" w:afterAutospacing="0"/>
      </w:pPr>
      <w:r>
        <w:t xml:space="preserve"> От распределительного редуктора приводятся задняя щетка, шнек и конвейер. Задняя щетка вращается навстречу движению машины. Рычаги управления всеми рабочими органами расположены в кабине шофера. Подъем и опускание задней щетки и конвейера производятся от ручного штурвала с помощью червячной пары.</w:t>
      </w:r>
    </w:p>
    <w:p w:rsidR="002A1D8C" w:rsidRDefault="002A1D8C" w:rsidP="002A1D8C">
      <w:pPr>
        <w:pStyle w:val="a4"/>
        <w:spacing w:before="0" w:beforeAutospacing="0" w:after="0" w:afterAutospacing="0"/>
        <w:rPr>
          <w:spacing w:val="-4"/>
        </w:rPr>
      </w:pPr>
      <w:r>
        <w:t xml:space="preserve"> Работа подметально-уборочной машины происходит следующим образом. Боковая щетка выметает мусор и пыль из лотков, прилегающих к тротуару, и отбрасывает его к оси машины. Этот смет вместе с пылью, находящейся на проезжей части улицы, забрасывается вращающейся задней щеткой по лотку в корыто винтового конвейера. Последний подает смет к скребковому конвейеру, перемещающему его в мусоросборник. По заполнении мусоросборника машина уезжает к месту выгрузки, освобождает мусоросборник </w:t>
      </w:r>
      <w:proofErr w:type="gramStart"/>
      <w:r>
        <w:t>от</w:t>
      </w:r>
      <w:proofErr w:type="gramEnd"/>
      <w:r>
        <w:t xml:space="preserve"> </w:t>
      </w:r>
      <w:proofErr w:type="gramStart"/>
      <w:r>
        <w:t>смета</w:t>
      </w:r>
      <w:proofErr w:type="gramEnd"/>
      <w:r>
        <w:t xml:space="preserve"> и возвращается обратно к месту работы. </w:t>
      </w:r>
    </w:p>
    <w:p w:rsidR="00923E3B" w:rsidRDefault="00923E3B" w:rsidP="00B97710">
      <w:pPr>
        <w:pStyle w:val="a4"/>
        <w:spacing w:before="0" w:beforeAutospacing="0" w:after="0" w:afterAutospacing="0"/>
        <w:rPr>
          <w:color w:val="110C05"/>
          <w:w w:val="105"/>
        </w:rPr>
      </w:pPr>
    </w:p>
    <w:p w:rsidR="00FE12C5" w:rsidRDefault="00FE12C5" w:rsidP="00B97710">
      <w:pPr>
        <w:pStyle w:val="a4"/>
        <w:spacing w:before="0" w:beforeAutospacing="0" w:after="0" w:afterAutospacing="0"/>
      </w:pPr>
    </w:p>
    <w:p w:rsidR="000832AA" w:rsidRPr="00506673" w:rsidRDefault="000832AA" w:rsidP="00B9771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0E5ABB" w:rsidRDefault="000E5ABB" w:rsidP="00B97710">
      <w:pPr>
        <w:spacing w:after="0" w:line="240" w:lineRule="auto"/>
      </w:pPr>
    </w:p>
    <w:p w:rsidR="00557406" w:rsidRDefault="00557406" w:rsidP="00B97710">
      <w:pPr>
        <w:spacing w:after="0" w:line="240" w:lineRule="auto"/>
      </w:pPr>
    </w:p>
    <w:sectPr w:rsidR="00557406" w:rsidSect="00F00E94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F6"/>
    <w:rsid w:val="00047BB8"/>
    <w:rsid w:val="00052E54"/>
    <w:rsid w:val="000622D0"/>
    <w:rsid w:val="00065221"/>
    <w:rsid w:val="00077AF5"/>
    <w:rsid w:val="000832AA"/>
    <w:rsid w:val="000C4695"/>
    <w:rsid w:val="000C550A"/>
    <w:rsid w:val="000E1EE1"/>
    <w:rsid w:val="000E5ABB"/>
    <w:rsid w:val="000F799C"/>
    <w:rsid w:val="00123674"/>
    <w:rsid w:val="001933A0"/>
    <w:rsid w:val="001B0465"/>
    <w:rsid w:val="001B527E"/>
    <w:rsid w:val="001F5CDC"/>
    <w:rsid w:val="001F722E"/>
    <w:rsid w:val="00243B4F"/>
    <w:rsid w:val="002A051F"/>
    <w:rsid w:val="002A1D8C"/>
    <w:rsid w:val="002A1F45"/>
    <w:rsid w:val="00307D30"/>
    <w:rsid w:val="00332BF8"/>
    <w:rsid w:val="00340666"/>
    <w:rsid w:val="00360304"/>
    <w:rsid w:val="003912B3"/>
    <w:rsid w:val="003B449D"/>
    <w:rsid w:val="003E0AF1"/>
    <w:rsid w:val="00420A72"/>
    <w:rsid w:val="00460D5C"/>
    <w:rsid w:val="00485EE9"/>
    <w:rsid w:val="004866F3"/>
    <w:rsid w:val="004A4126"/>
    <w:rsid w:val="004B40B7"/>
    <w:rsid w:val="004C195F"/>
    <w:rsid w:val="004D319C"/>
    <w:rsid w:val="004D45C8"/>
    <w:rsid w:val="0052150E"/>
    <w:rsid w:val="00523BFC"/>
    <w:rsid w:val="00525863"/>
    <w:rsid w:val="0055707E"/>
    <w:rsid w:val="00557406"/>
    <w:rsid w:val="00581DBB"/>
    <w:rsid w:val="005C051F"/>
    <w:rsid w:val="00606C58"/>
    <w:rsid w:val="00632D61"/>
    <w:rsid w:val="0064748C"/>
    <w:rsid w:val="00672ED5"/>
    <w:rsid w:val="006A75FA"/>
    <w:rsid w:val="006B5E77"/>
    <w:rsid w:val="00706341"/>
    <w:rsid w:val="00710441"/>
    <w:rsid w:val="007105B4"/>
    <w:rsid w:val="007205DE"/>
    <w:rsid w:val="00720C9B"/>
    <w:rsid w:val="00734AFF"/>
    <w:rsid w:val="00761950"/>
    <w:rsid w:val="00773772"/>
    <w:rsid w:val="00793AC9"/>
    <w:rsid w:val="007F718F"/>
    <w:rsid w:val="00805F42"/>
    <w:rsid w:val="00807FF6"/>
    <w:rsid w:val="00807FFA"/>
    <w:rsid w:val="008157A2"/>
    <w:rsid w:val="008463F0"/>
    <w:rsid w:val="008508C6"/>
    <w:rsid w:val="0086136C"/>
    <w:rsid w:val="008B73DA"/>
    <w:rsid w:val="008F5AB5"/>
    <w:rsid w:val="00923E3B"/>
    <w:rsid w:val="00924699"/>
    <w:rsid w:val="009C1EC2"/>
    <w:rsid w:val="009C6B03"/>
    <w:rsid w:val="00A0232C"/>
    <w:rsid w:val="00A42C7B"/>
    <w:rsid w:val="00A70955"/>
    <w:rsid w:val="00AA5B5F"/>
    <w:rsid w:val="00AA6C8D"/>
    <w:rsid w:val="00AB5C86"/>
    <w:rsid w:val="00B54A94"/>
    <w:rsid w:val="00B830D8"/>
    <w:rsid w:val="00B9087B"/>
    <w:rsid w:val="00B916C1"/>
    <w:rsid w:val="00B97710"/>
    <w:rsid w:val="00BB2658"/>
    <w:rsid w:val="00BD287E"/>
    <w:rsid w:val="00BD5A56"/>
    <w:rsid w:val="00CA5F4F"/>
    <w:rsid w:val="00CE56E9"/>
    <w:rsid w:val="00CF1B2D"/>
    <w:rsid w:val="00D22528"/>
    <w:rsid w:val="00D30970"/>
    <w:rsid w:val="00D408F9"/>
    <w:rsid w:val="00D50E3D"/>
    <w:rsid w:val="00DA4292"/>
    <w:rsid w:val="00DC4A88"/>
    <w:rsid w:val="00E011EC"/>
    <w:rsid w:val="00E069DE"/>
    <w:rsid w:val="00E14E7F"/>
    <w:rsid w:val="00E258D7"/>
    <w:rsid w:val="00E43D10"/>
    <w:rsid w:val="00E53F71"/>
    <w:rsid w:val="00E626D6"/>
    <w:rsid w:val="00E76224"/>
    <w:rsid w:val="00E83B57"/>
    <w:rsid w:val="00E93C73"/>
    <w:rsid w:val="00E9637B"/>
    <w:rsid w:val="00E96695"/>
    <w:rsid w:val="00EA03A0"/>
    <w:rsid w:val="00EA1B86"/>
    <w:rsid w:val="00EF2A91"/>
    <w:rsid w:val="00EF7366"/>
    <w:rsid w:val="00F00E94"/>
    <w:rsid w:val="00F2652D"/>
    <w:rsid w:val="00F40F1D"/>
    <w:rsid w:val="00F51132"/>
    <w:rsid w:val="00F66704"/>
    <w:rsid w:val="00F750B2"/>
    <w:rsid w:val="00F969C6"/>
    <w:rsid w:val="00FA1C22"/>
    <w:rsid w:val="00FA610D"/>
    <w:rsid w:val="00FE12C5"/>
    <w:rsid w:val="00F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A"/>
    <w:pPr>
      <w:spacing w:after="200"/>
    </w:pPr>
  </w:style>
  <w:style w:type="paragraph" w:styleId="1">
    <w:name w:val="heading 1"/>
    <w:basedOn w:val="a"/>
    <w:next w:val="a"/>
    <w:link w:val="10"/>
    <w:uiPriority w:val="1"/>
    <w:qFormat/>
    <w:rsid w:val="000832AA"/>
    <w:pPr>
      <w:autoSpaceDE w:val="0"/>
      <w:autoSpaceDN w:val="0"/>
      <w:adjustRightInd w:val="0"/>
      <w:spacing w:after="0" w:line="240" w:lineRule="auto"/>
      <w:ind w:left="50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32AA"/>
    <w:rPr>
      <w:rFonts w:ascii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0832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A"/>
    <w:pPr>
      <w:spacing w:after="200"/>
    </w:pPr>
  </w:style>
  <w:style w:type="paragraph" w:styleId="1">
    <w:name w:val="heading 1"/>
    <w:basedOn w:val="a"/>
    <w:next w:val="a"/>
    <w:link w:val="10"/>
    <w:uiPriority w:val="1"/>
    <w:qFormat/>
    <w:rsid w:val="000832AA"/>
    <w:pPr>
      <w:autoSpaceDE w:val="0"/>
      <w:autoSpaceDN w:val="0"/>
      <w:adjustRightInd w:val="0"/>
      <w:spacing w:after="0" w:line="240" w:lineRule="auto"/>
      <w:ind w:left="50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32AA"/>
    <w:rPr>
      <w:rFonts w:ascii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0832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dcterms:created xsi:type="dcterms:W3CDTF">2019-09-02T06:07:00Z</dcterms:created>
  <dcterms:modified xsi:type="dcterms:W3CDTF">2022-11-16T05:37:00Z</dcterms:modified>
</cp:coreProperties>
</file>