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25" w:rsidRPr="00D5751F" w:rsidRDefault="00D5751F" w:rsidP="009E542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D5751F">
        <w:rPr>
          <w:b/>
          <w:sz w:val="28"/>
          <w:szCs w:val="28"/>
        </w:rPr>
        <w:t xml:space="preserve">08-011 Тепловая газоструйная установка </w:t>
      </w:r>
      <w:r w:rsidR="00DD31CB" w:rsidRPr="00D5751F">
        <w:rPr>
          <w:b/>
          <w:sz w:val="28"/>
          <w:szCs w:val="28"/>
        </w:rPr>
        <w:t xml:space="preserve">для снятия наледи с самолетов </w:t>
      </w:r>
      <w:r w:rsidRPr="00D5751F">
        <w:rPr>
          <w:b/>
          <w:sz w:val="28"/>
          <w:szCs w:val="28"/>
        </w:rPr>
        <w:t xml:space="preserve">на шасси ЗиЛ-130Г-76 4х2 с подъемником </w:t>
      </w:r>
      <w:r w:rsidR="00DD31CB">
        <w:rPr>
          <w:b/>
          <w:sz w:val="28"/>
          <w:szCs w:val="28"/>
        </w:rPr>
        <w:t xml:space="preserve">от </w:t>
      </w:r>
      <w:proofErr w:type="spellStart"/>
      <w:r w:rsidRPr="00D5751F">
        <w:rPr>
          <w:b/>
          <w:sz w:val="28"/>
          <w:szCs w:val="28"/>
        </w:rPr>
        <w:t>автолифт</w:t>
      </w:r>
      <w:r w:rsidR="00DD31CB">
        <w:rPr>
          <w:b/>
          <w:sz w:val="28"/>
          <w:szCs w:val="28"/>
        </w:rPr>
        <w:t>а</w:t>
      </w:r>
      <w:proofErr w:type="spellEnd"/>
      <w:r w:rsidR="00DD31CB">
        <w:rPr>
          <w:b/>
          <w:sz w:val="28"/>
          <w:szCs w:val="28"/>
        </w:rPr>
        <w:t xml:space="preserve"> АЛ-3А, высота подъема </w:t>
      </w:r>
      <w:r w:rsidRPr="00D5751F">
        <w:rPr>
          <w:b/>
          <w:sz w:val="28"/>
          <w:szCs w:val="28"/>
        </w:rPr>
        <w:t xml:space="preserve">до 6 м, двигатель </w:t>
      </w:r>
      <w:r w:rsidR="00DD31CB">
        <w:rPr>
          <w:b/>
          <w:sz w:val="28"/>
          <w:szCs w:val="28"/>
        </w:rPr>
        <w:t>установки</w:t>
      </w:r>
      <w:r w:rsidRPr="00D5751F">
        <w:rPr>
          <w:b/>
          <w:sz w:val="28"/>
          <w:szCs w:val="28"/>
        </w:rPr>
        <w:t xml:space="preserve"> ВК-1А, </w:t>
      </w:r>
      <w:r w:rsidR="00DD31CB">
        <w:rPr>
          <w:b/>
          <w:sz w:val="28"/>
          <w:szCs w:val="28"/>
        </w:rPr>
        <w:t>экипаж 2 чел.</w:t>
      </w:r>
      <w:r w:rsidRPr="00D5751F">
        <w:rPr>
          <w:b/>
          <w:sz w:val="28"/>
          <w:szCs w:val="28"/>
        </w:rPr>
        <w:t xml:space="preserve">, полный вес </w:t>
      </w:r>
      <w:r w:rsidR="00DD31CB">
        <w:rPr>
          <w:b/>
          <w:sz w:val="28"/>
          <w:szCs w:val="28"/>
        </w:rPr>
        <w:t xml:space="preserve">до </w:t>
      </w:r>
      <w:r w:rsidRPr="00D5751F">
        <w:rPr>
          <w:b/>
          <w:sz w:val="28"/>
          <w:szCs w:val="28"/>
        </w:rPr>
        <w:t xml:space="preserve">10.5 </w:t>
      </w:r>
      <w:proofErr w:type="spellStart"/>
      <w:r w:rsidRPr="00D5751F">
        <w:rPr>
          <w:b/>
          <w:sz w:val="28"/>
          <w:szCs w:val="28"/>
        </w:rPr>
        <w:t>тн</w:t>
      </w:r>
      <w:proofErr w:type="spellEnd"/>
      <w:r w:rsidRPr="00D5751F">
        <w:rPr>
          <w:b/>
          <w:sz w:val="28"/>
          <w:szCs w:val="28"/>
        </w:rPr>
        <w:t xml:space="preserve">, 150 </w:t>
      </w:r>
      <w:proofErr w:type="spellStart"/>
      <w:r w:rsidRPr="00D5751F">
        <w:rPr>
          <w:b/>
          <w:sz w:val="28"/>
          <w:szCs w:val="28"/>
        </w:rPr>
        <w:t>лс</w:t>
      </w:r>
      <w:proofErr w:type="spellEnd"/>
      <w:r w:rsidRPr="00D5751F">
        <w:rPr>
          <w:b/>
          <w:sz w:val="28"/>
          <w:szCs w:val="28"/>
        </w:rPr>
        <w:t xml:space="preserve">, 25 км/час, </w:t>
      </w:r>
      <w:r w:rsidR="00FA467C">
        <w:rPr>
          <w:b/>
          <w:sz w:val="28"/>
          <w:szCs w:val="28"/>
        </w:rPr>
        <w:t>штучно</w:t>
      </w:r>
      <w:r w:rsidR="00491A7E">
        <w:rPr>
          <w:b/>
          <w:sz w:val="28"/>
          <w:szCs w:val="28"/>
        </w:rPr>
        <w:t xml:space="preserve">, </w:t>
      </w:r>
      <w:r w:rsidR="003765AF">
        <w:rPr>
          <w:b/>
          <w:sz w:val="28"/>
          <w:szCs w:val="28"/>
        </w:rPr>
        <w:t xml:space="preserve">КПБМ </w:t>
      </w:r>
      <w:r w:rsidRPr="00D5751F">
        <w:rPr>
          <w:b/>
          <w:sz w:val="28"/>
          <w:szCs w:val="28"/>
        </w:rPr>
        <w:t xml:space="preserve">г. </w:t>
      </w:r>
      <w:r w:rsidR="003765AF">
        <w:rPr>
          <w:b/>
          <w:sz w:val="28"/>
          <w:szCs w:val="28"/>
        </w:rPr>
        <w:t>Казань</w:t>
      </w:r>
      <w:r w:rsidR="00555B91">
        <w:rPr>
          <w:b/>
          <w:sz w:val="28"/>
          <w:szCs w:val="28"/>
        </w:rPr>
        <w:t>,</w:t>
      </w:r>
      <w:r w:rsidR="00491A7E">
        <w:rPr>
          <w:b/>
          <w:sz w:val="28"/>
          <w:szCs w:val="28"/>
        </w:rPr>
        <w:t xml:space="preserve"> 19</w:t>
      </w:r>
      <w:r w:rsidR="00555B91" w:rsidRPr="00555B91">
        <w:rPr>
          <w:b/>
          <w:sz w:val="28"/>
          <w:szCs w:val="28"/>
        </w:rPr>
        <w:t>80-</w:t>
      </w:r>
      <w:r w:rsidR="00491A7E">
        <w:rPr>
          <w:b/>
          <w:sz w:val="28"/>
          <w:szCs w:val="28"/>
        </w:rPr>
        <w:t>е</w:t>
      </w:r>
      <w:r w:rsidRPr="00D5751F">
        <w:rPr>
          <w:b/>
          <w:sz w:val="28"/>
          <w:szCs w:val="28"/>
        </w:rPr>
        <w:t xml:space="preserve"> г.</w:t>
      </w:r>
    </w:p>
    <w:bookmarkEnd w:id="0"/>
    <w:p w:rsidR="00D5751F" w:rsidRDefault="008C472D" w:rsidP="00614AA3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6544B" wp14:editId="42CC9697">
            <wp:simplePos x="0" y="0"/>
            <wp:positionH relativeFrom="margin">
              <wp:posOffset>456565</wp:posOffset>
            </wp:positionH>
            <wp:positionV relativeFrom="margin">
              <wp:posOffset>885825</wp:posOffset>
            </wp:positionV>
            <wp:extent cx="5285105" cy="3533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D5751F" w:rsidRDefault="00D5751F" w:rsidP="00614AA3">
      <w:pPr>
        <w:pStyle w:val="a3"/>
        <w:spacing w:before="0" w:beforeAutospacing="0" w:after="0" w:afterAutospacing="0"/>
      </w:pPr>
    </w:p>
    <w:p w:rsidR="007F7F98" w:rsidRDefault="00F81CA1" w:rsidP="00FA467C">
      <w:pPr>
        <w:pStyle w:val="a3"/>
        <w:spacing w:before="0" w:beforeAutospacing="0" w:after="0" w:afterAutospacing="0"/>
      </w:pPr>
      <w:r>
        <w:t xml:space="preserve"> </w:t>
      </w:r>
      <w:r w:rsidR="00FA467C">
        <w:t xml:space="preserve"> </w:t>
      </w:r>
    </w:p>
    <w:p w:rsidR="00FA467C" w:rsidRDefault="00FA467C" w:rsidP="00FA467C">
      <w:pPr>
        <w:pStyle w:val="a3"/>
        <w:spacing w:before="0" w:beforeAutospacing="0" w:after="0" w:afterAutospacing="0"/>
      </w:pPr>
    </w:p>
    <w:p w:rsidR="00FA467C" w:rsidRDefault="00FA467C" w:rsidP="00FA467C">
      <w:pPr>
        <w:pStyle w:val="a3"/>
        <w:spacing w:before="0" w:beforeAutospacing="0" w:after="0" w:afterAutospacing="0"/>
      </w:pPr>
    </w:p>
    <w:p w:rsidR="00086F86" w:rsidRDefault="00086F86" w:rsidP="00614AA3">
      <w:pPr>
        <w:pStyle w:val="a3"/>
        <w:spacing w:before="0" w:beforeAutospacing="0" w:after="0" w:afterAutospacing="0"/>
      </w:pPr>
    </w:p>
    <w:p w:rsidR="00086F86" w:rsidRDefault="00086F86" w:rsidP="00614AA3">
      <w:pPr>
        <w:pStyle w:val="a3"/>
        <w:spacing w:before="0" w:beforeAutospacing="0" w:after="0" w:afterAutospacing="0"/>
      </w:pPr>
      <w:r>
        <w:t xml:space="preserve"> </w:t>
      </w:r>
      <w:r w:rsidR="00A60174">
        <w:t>Если не вдаваться в детали</w:t>
      </w:r>
      <w:r w:rsidR="003765AF">
        <w:t xml:space="preserve"> (например, </w:t>
      </w:r>
      <w:r w:rsidR="003765AF">
        <w:t>заднее расположением аутригеров</w:t>
      </w:r>
      <w:r w:rsidR="003765AF">
        <w:t>)</w:t>
      </w:r>
      <w:r w:rsidR="00A60174">
        <w:t>, то вполне можно предположить, что прототипом модели послужила</w:t>
      </w:r>
      <w:r w:rsidR="00523947">
        <w:t xml:space="preserve"> </w:t>
      </w:r>
      <w:r w:rsidR="00660F54">
        <w:t>теплов</w:t>
      </w:r>
      <w:r w:rsidR="00A60174">
        <w:t>ая</w:t>
      </w:r>
      <w:r w:rsidR="00660F54">
        <w:t xml:space="preserve"> газоструйн</w:t>
      </w:r>
      <w:r w:rsidR="00A60174">
        <w:t>ая</w:t>
      </w:r>
      <w:r w:rsidR="00660F54">
        <w:t xml:space="preserve"> установк</w:t>
      </w:r>
      <w:r w:rsidR="00A60174">
        <w:t>а</w:t>
      </w:r>
      <w:r w:rsidR="00660F54" w:rsidRPr="00660F54">
        <w:t xml:space="preserve"> </w:t>
      </w:r>
      <w:r w:rsidR="003765AF">
        <w:t xml:space="preserve">(ТГУ) </w:t>
      </w:r>
      <w:r w:rsidR="00660F54" w:rsidRPr="00BA1676">
        <w:t>Казанско</w:t>
      </w:r>
      <w:r w:rsidR="00660F54">
        <w:t>го</w:t>
      </w:r>
      <w:r w:rsidR="00660F54" w:rsidRPr="00BA1676">
        <w:t xml:space="preserve"> проектно</w:t>
      </w:r>
      <w:r w:rsidR="00660F54">
        <w:t>го</w:t>
      </w:r>
      <w:r w:rsidR="00660F54" w:rsidRPr="00BA1676">
        <w:t xml:space="preserve"> бюро машиностроения (</w:t>
      </w:r>
      <w:r w:rsidR="0057768D" w:rsidRPr="00BA1676">
        <w:t xml:space="preserve">ныне ОАО </w:t>
      </w:r>
      <w:r w:rsidR="0057768D">
        <w:t>Конструкторско-производственное предприятие</w:t>
      </w:r>
      <w:r w:rsidR="0057768D" w:rsidRPr="00BA1676">
        <w:t xml:space="preserve"> «Авиамотор»</w:t>
      </w:r>
      <w:r w:rsidR="00660F54">
        <w:t>)</w:t>
      </w:r>
      <w:r w:rsidR="0024761D">
        <w:t>. Хотя вполне допустимо, что прототип был сделан на авиационно-технической базе какого-либо авиаотряда</w:t>
      </w:r>
      <w:r w:rsidR="0061234B">
        <w:t xml:space="preserve"> из имеющихся ресурсов, как это было с большинством машин этого назначения.</w:t>
      </w:r>
    </w:p>
    <w:p w:rsidR="00C265A1" w:rsidRDefault="0057768D" w:rsidP="00614AA3">
      <w:pPr>
        <w:pStyle w:val="a3"/>
        <w:spacing w:before="0" w:beforeAutospacing="0" w:after="0" w:afterAutospacing="0"/>
      </w:pPr>
      <w:r>
        <w:t xml:space="preserve"> </w:t>
      </w:r>
    </w:p>
    <w:p w:rsidR="007E2697" w:rsidRPr="00FB0694" w:rsidRDefault="007E2697" w:rsidP="00614AA3">
      <w:pPr>
        <w:pStyle w:val="a3"/>
        <w:spacing w:before="0" w:beforeAutospacing="0" w:after="0" w:afterAutospacing="0"/>
        <w:rPr>
          <w:i/>
        </w:rPr>
      </w:pPr>
      <w:r w:rsidRPr="00FB0694">
        <w:rPr>
          <w:i/>
        </w:rPr>
        <w:t xml:space="preserve">При помощи статьи </w:t>
      </w:r>
      <w:r w:rsidR="00FB0694" w:rsidRPr="00FB0694">
        <w:rPr>
          <w:i/>
        </w:rPr>
        <w:t>С. Кондратьева на mpark.pro</w:t>
      </w:r>
      <w:r w:rsidR="00FB0694">
        <w:rPr>
          <w:i/>
        </w:rPr>
        <w:t xml:space="preserve"> и др</w:t>
      </w:r>
      <w:r w:rsidR="00FB0694" w:rsidRPr="00FB0694">
        <w:rPr>
          <w:i/>
        </w:rPr>
        <w:t>.</w:t>
      </w:r>
    </w:p>
    <w:p w:rsidR="00BC768E" w:rsidRDefault="00C265A1" w:rsidP="00BC768E">
      <w:pPr>
        <w:pStyle w:val="a3"/>
        <w:spacing w:before="0" w:beforeAutospacing="0" w:after="0" w:afterAutospacing="0"/>
      </w:pPr>
      <w:r>
        <w:t xml:space="preserve"> </w:t>
      </w:r>
      <w:r w:rsidR="00E10D6B">
        <w:t>О</w:t>
      </w:r>
      <w:r w:rsidRPr="00C265A1">
        <w:t>дним из наиболее опасных воздействий атмосф</w:t>
      </w:r>
      <w:r w:rsidR="00E10D6B">
        <w:t>еры на воздушное судно, которое</w:t>
      </w:r>
      <w:r w:rsidRPr="00C265A1">
        <w:t xml:space="preserve"> влияет на безопасность</w:t>
      </w:r>
      <w:r w:rsidR="00E10D6B">
        <w:t xml:space="preserve"> полетов, является обледенение. </w:t>
      </w:r>
      <w:r w:rsidR="00352166" w:rsidRPr="00352166">
        <w:t>О</w:t>
      </w:r>
      <w:r w:rsidR="00E10D6B">
        <w:t>но</w:t>
      </w:r>
      <w:r w:rsidR="00352166" w:rsidRPr="00352166">
        <w:t xml:space="preserve"> бывает наземным и воздушным</w:t>
      </w:r>
      <w:r w:rsidR="00352166">
        <w:t>.</w:t>
      </w:r>
      <w:r w:rsidR="00E10D6B">
        <w:t xml:space="preserve"> </w:t>
      </w:r>
      <w:r>
        <w:t>Находящиеся на верхней поверхности крыла самолета снег, иней и лед приводят к увеличению сопротивления самолета, уменьшению подъемной силы</w:t>
      </w:r>
      <w:r w:rsidR="00963DC2">
        <w:t xml:space="preserve"> и др. </w:t>
      </w:r>
      <w:r w:rsidR="00BC768E">
        <w:t xml:space="preserve">опасным </w:t>
      </w:r>
      <w:r w:rsidR="00963DC2">
        <w:t>последствиям</w:t>
      </w:r>
      <w:r>
        <w:t>.</w:t>
      </w:r>
      <w:r w:rsidR="00963DC2">
        <w:t xml:space="preserve"> </w:t>
      </w:r>
      <w:r w:rsidR="00BC768E">
        <w:t xml:space="preserve"> </w:t>
      </w:r>
    </w:p>
    <w:p w:rsidR="00B07A9A" w:rsidRDefault="002F6CB8" w:rsidP="00614AA3">
      <w:pPr>
        <w:pStyle w:val="a3"/>
        <w:spacing w:before="0" w:beforeAutospacing="0" w:after="0" w:afterAutospacing="0"/>
      </w:pPr>
      <w:r>
        <w:t xml:space="preserve"> С</w:t>
      </w:r>
      <w:r w:rsidR="000F4364">
        <w:t>амы</w:t>
      </w:r>
      <w:r>
        <w:t>м</w:t>
      </w:r>
      <w:r w:rsidR="000F4364">
        <w:t xml:space="preserve"> опасны</w:t>
      </w:r>
      <w:r>
        <w:t>м</w:t>
      </w:r>
      <w:r w:rsidR="000F4364">
        <w:t xml:space="preserve"> видо</w:t>
      </w:r>
      <w:r>
        <w:t xml:space="preserve">м обледенения и </w:t>
      </w:r>
      <w:r w:rsidR="00FB0694">
        <w:t xml:space="preserve">наиболее </w:t>
      </w:r>
      <w:proofErr w:type="spellStart"/>
      <w:r w:rsidR="00FB0694">
        <w:t>сложноудалимым</w:t>
      </w:r>
      <w:proofErr w:type="spellEnd"/>
      <w:r w:rsidR="00FB0694">
        <w:t xml:space="preserve"> </w:t>
      </w:r>
      <w:r>
        <w:t>является лед</w:t>
      </w:r>
      <w:r w:rsidR="000F4364">
        <w:t>.</w:t>
      </w:r>
      <w:r w:rsidR="00BC768E">
        <w:t xml:space="preserve"> </w:t>
      </w:r>
      <w:r w:rsidR="000A5A1A">
        <w:t>В</w:t>
      </w:r>
      <w:r w:rsidR="00FB0694">
        <w:t xml:space="preserve"> 1950-</w:t>
      </w:r>
      <w:r w:rsidR="000A5A1A">
        <w:t xml:space="preserve">80-е годы, в СССР для удаления обледенения с обшивки самолетов использовались </w:t>
      </w:r>
      <w:r w:rsidR="00B07A9A">
        <w:t>два метода:</w:t>
      </w:r>
      <w:r w:rsidR="00B07A9A" w:rsidRPr="00B07A9A">
        <w:t xml:space="preserve"> </w:t>
      </w:r>
    </w:p>
    <w:p w:rsidR="00B07A9A" w:rsidRDefault="00B07A9A" w:rsidP="00614AA3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физико-химический</w:t>
      </w:r>
      <w:proofErr w:type="gramEnd"/>
      <w:r>
        <w:t xml:space="preserve">, </w:t>
      </w:r>
      <w:r w:rsidRPr="00B07A9A">
        <w:t>основан</w:t>
      </w:r>
      <w:r>
        <w:t>ный</w:t>
      </w:r>
      <w:r w:rsidRPr="00B07A9A">
        <w:t xml:space="preserve"> на удалении обледенения с обшивки авиалайнеров с помощью горячей воды и </w:t>
      </w:r>
      <w:proofErr w:type="spellStart"/>
      <w:r w:rsidRPr="00B07A9A">
        <w:t>противообледенительной</w:t>
      </w:r>
      <w:proofErr w:type="spellEnd"/>
      <w:r w:rsidRPr="00B07A9A">
        <w:t xml:space="preserve"> жидкости типа «Арктика»</w:t>
      </w:r>
      <w:r>
        <w:t xml:space="preserve">; </w:t>
      </w:r>
    </w:p>
    <w:p w:rsidR="000A5A1A" w:rsidRDefault="00B07A9A" w:rsidP="00614AA3">
      <w:pPr>
        <w:pStyle w:val="a3"/>
        <w:spacing w:before="0" w:beforeAutospacing="0" w:after="0" w:afterAutospacing="0"/>
      </w:pPr>
      <w:r>
        <w:t>- тепловой</w:t>
      </w:r>
      <w:r w:rsidR="0079043E">
        <w:t xml:space="preserve">, </w:t>
      </w:r>
      <w:proofErr w:type="gramStart"/>
      <w:r w:rsidR="0079043E" w:rsidRPr="0079043E">
        <w:t>основ</w:t>
      </w:r>
      <w:r w:rsidR="0079043E">
        <w:t>анный</w:t>
      </w:r>
      <w:proofErr w:type="gramEnd"/>
      <w:r w:rsidR="0079043E" w:rsidRPr="0079043E">
        <w:t xml:space="preserve"> на применении горячего потока струи газа от газотурбинного авиадвигателя. При этом для предохранения от повторного обледенения поверхност</w:t>
      </w:r>
      <w:r w:rsidR="007E2697">
        <w:t>ь</w:t>
      </w:r>
      <w:r w:rsidR="0079043E" w:rsidRPr="0079043E">
        <w:t xml:space="preserve"> </w:t>
      </w:r>
      <w:r w:rsidR="007E2697">
        <w:t xml:space="preserve">самолета </w:t>
      </w:r>
      <w:r w:rsidR="0079043E" w:rsidRPr="0079043E">
        <w:t xml:space="preserve">также обрабатывалась </w:t>
      </w:r>
      <w:proofErr w:type="spellStart"/>
      <w:r w:rsidR="0079043E" w:rsidRPr="0079043E">
        <w:t>противообледенительной</w:t>
      </w:r>
      <w:proofErr w:type="spellEnd"/>
      <w:r w:rsidR="0079043E" w:rsidRPr="0079043E">
        <w:t xml:space="preserve"> жидкостью.</w:t>
      </w:r>
      <w:r w:rsidR="007E2697">
        <w:t xml:space="preserve"> </w:t>
      </w:r>
    </w:p>
    <w:p w:rsidR="00614AA3" w:rsidRDefault="00FB0694" w:rsidP="00614AA3">
      <w:pPr>
        <w:pStyle w:val="a3"/>
        <w:spacing w:before="0" w:beforeAutospacing="0" w:after="0" w:afterAutospacing="0"/>
      </w:pPr>
      <w:r>
        <w:t xml:space="preserve"> </w:t>
      </w:r>
      <w:r w:rsidR="00614AA3">
        <w:t xml:space="preserve">При удалении обледенения тепловым методом в качестве средств механизации использовались тепловые </w:t>
      </w:r>
      <w:proofErr w:type="spellStart"/>
      <w:r w:rsidR="00614AA3">
        <w:t>обдувочные</w:t>
      </w:r>
      <w:proofErr w:type="spellEnd"/>
      <w:r w:rsidR="00614AA3">
        <w:t xml:space="preserve"> машины (ТОМ), изготовленные силами и средствами эксплуатационных авиапредприятий гражданской авиации. В аэропортах СССР с использованием реактивных авиадвигателей было изготовлено более 400 тепловых </w:t>
      </w:r>
      <w:proofErr w:type="spellStart"/>
      <w:r w:rsidR="00614AA3">
        <w:t>обдувочных</w:t>
      </w:r>
      <w:proofErr w:type="spellEnd"/>
      <w:r w:rsidR="00614AA3">
        <w:t xml:space="preserve"> машин.  </w:t>
      </w:r>
    </w:p>
    <w:p w:rsidR="00614AA3" w:rsidRDefault="00614AA3" w:rsidP="00614AA3">
      <w:pPr>
        <w:pStyle w:val="a3"/>
        <w:spacing w:before="0" w:beforeAutospacing="0" w:after="0" w:afterAutospacing="0"/>
      </w:pPr>
      <w:r>
        <w:t xml:space="preserve"> В процессе эксплуатации таких машин был выявлен и ряд конструктивных недостатков. Отсутствие звукоизоляции кабин приводило к тяжелым условиям труда оператора и водителя из-за повышенного уровня звукового давления. В ряде случаев кабины не имели системы обогрева. Существенным их недостатком также являлась невозможность удаления обледенения с высокорасположенных частей летательных аппаратов.</w:t>
      </w:r>
    </w:p>
    <w:p w:rsidR="00FB0694" w:rsidRDefault="009E542D" w:rsidP="00614AA3">
      <w:pPr>
        <w:pStyle w:val="a3"/>
        <w:spacing w:before="0" w:beforeAutospacing="0" w:after="0" w:afterAutospacing="0"/>
      </w:pPr>
      <w:r>
        <w:lastRenderedPageBreak/>
        <w:t xml:space="preserve"> В</w:t>
      </w:r>
      <w:r w:rsidR="00614AA3">
        <w:t>се недостатки ТОМ были учтены при разработке новой универсальной</w:t>
      </w:r>
      <w:r>
        <w:t xml:space="preserve"> </w:t>
      </w:r>
      <w:proofErr w:type="spellStart"/>
      <w:r w:rsidR="00614AA3">
        <w:t>противообледенительной</w:t>
      </w:r>
      <w:proofErr w:type="spellEnd"/>
      <w:r w:rsidR="00614AA3">
        <w:t xml:space="preserve"> машины УПМ.</w:t>
      </w:r>
      <w:r w:rsidR="007F7F98">
        <w:t xml:space="preserve"> </w:t>
      </w:r>
      <w:r w:rsidR="00614AA3">
        <w:t xml:space="preserve">В соответствии с планом НИОКР МГА на </w:t>
      </w:r>
      <w:r w:rsidR="00BC768E">
        <w:t>1980 год Опытным заводом №85 ГА</w:t>
      </w:r>
      <w:r w:rsidR="00614AA3">
        <w:t xml:space="preserve"> </w:t>
      </w:r>
      <w:r w:rsidR="003E1849" w:rsidRPr="003E1849">
        <w:t>в Риге</w:t>
      </w:r>
      <w:r w:rsidR="003E1849">
        <w:t xml:space="preserve"> </w:t>
      </w:r>
      <w:r w:rsidR="00614AA3">
        <w:t xml:space="preserve">был разработан и изготовлен опытный образец универсальной </w:t>
      </w:r>
      <w:proofErr w:type="spellStart"/>
      <w:r w:rsidR="00614AA3">
        <w:t>противообледенительной</w:t>
      </w:r>
      <w:proofErr w:type="spellEnd"/>
      <w:r w:rsidR="00614AA3">
        <w:t xml:space="preserve"> машины (УПМ). Встречался также индекс УПМ-1. Акт приемки опытного образца УПМ был утвержден Министерством Гражданской авиации 27 апреля 1981 года. По результатам приемочных испытаний машина была рекомендована к серийному производству.</w:t>
      </w:r>
    </w:p>
    <w:p w:rsidR="00F715AE" w:rsidRDefault="001908D1" w:rsidP="00614AA3">
      <w:pPr>
        <w:pStyle w:val="a3"/>
        <w:spacing w:before="0" w:beforeAutospacing="0" w:after="0" w:afterAutospacing="0"/>
      </w:pPr>
      <w:r>
        <w:t xml:space="preserve"> </w:t>
      </w:r>
      <w:r w:rsidRPr="001908D1">
        <w:t>УПМ представляла собой тепловую машину, в которой генератором струи горячего газа являлся авиационный турбореактивный двигатель М-701, отработавший летный ресурс, но пригодный для наземной эксплуатации.</w:t>
      </w:r>
      <w:r>
        <w:t xml:space="preserve"> </w:t>
      </w:r>
      <w:r w:rsidRPr="001908D1">
        <w:t>Состояла УПМ из следующих основных узлов: базового автомобиля З</w:t>
      </w:r>
      <w:r w:rsidR="00BF080E">
        <w:t>и</w:t>
      </w:r>
      <w:r w:rsidRPr="001908D1">
        <w:t>Л-130Г-76</w:t>
      </w:r>
      <w:r w:rsidR="007260A2">
        <w:t>,</w:t>
      </w:r>
      <w:r w:rsidRPr="001908D1">
        <w:t xml:space="preserve"> подъемного механизма; рамы; отсека баков; поворотной площадки; кабины оператора; системы кондиционирования воздуха кабины оператора; авиадвигателя; вспомогательного отсека; ограничивающих штанг; гидросистемы; топливной системы; противопожарной системы; системы управления авиадвигателем М-701; системы подачи </w:t>
      </w:r>
      <w:proofErr w:type="spellStart"/>
      <w:r w:rsidRPr="001908D1">
        <w:t>противообледенительной</w:t>
      </w:r>
      <w:proofErr w:type="spellEnd"/>
      <w:r w:rsidRPr="001908D1">
        <w:t xml:space="preserve"> жидкости; </w:t>
      </w:r>
      <w:proofErr w:type="spellStart"/>
      <w:r w:rsidRPr="001908D1">
        <w:t>электросистемы</w:t>
      </w:r>
      <w:proofErr w:type="spellEnd"/>
      <w:r w:rsidRPr="001908D1">
        <w:t>.</w:t>
      </w:r>
      <w:r w:rsidR="00F715AE">
        <w:t xml:space="preserve"> </w:t>
      </w:r>
    </w:p>
    <w:p w:rsidR="001908D1" w:rsidRDefault="00F715AE" w:rsidP="00614AA3">
      <w:pPr>
        <w:pStyle w:val="a3"/>
        <w:spacing w:before="0" w:beforeAutospacing="0" w:after="0" w:afterAutospacing="0"/>
      </w:pPr>
      <w:r>
        <w:t xml:space="preserve"> </w:t>
      </w:r>
      <w:r w:rsidRPr="00F715AE">
        <w:t>Для определения минимальной дистанции подъезда к конструкции самолета, которая должна быть не менее 3,5 м, УПМ оснастили ограничительными штангами.</w:t>
      </w:r>
      <w:r>
        <w:t xml:space="preserve"> С целью предупреждения повреждений самолета при неудачном подъезде или несвоевременном торможении автомобиля, штанги могли изгибаться, если они упирались в фюзеляж.</w:t>
      </w:r>
    </w:p>
    <w:p w:rsidR="00BF080E" w:rsidRDefault="00BF080E" w:rsidP="00614AA3">
      <w:pPr>
        <w:pStyle w:val="a3"/>
        <w:spacing w:before="0" w:beforeAutospacing="0" w:after="0" w:afterAutospacing="0"/>
      </w:pPr>
      <w:r>
        <w:t xml:space="preserve"> В </w:t>
      </w:r>
      <w:r w:rsidR="00F715AE" w:rsidRPr="00F715AE">
        <w:t>результате звукоизоляционной обработки и оптимального взаимного размещения кабины оператора и авиадвигателя удалось достичь в кабинах оператора и водителя санитарных норм по уровню звукового давления</w:t>
      </w:r>
      <w:r w:rsidR="00F715AE">
        <w:t>.</w:t>
      </w:r>
    </w:p>
    <w:p w:rsidR="00F715AE" w:rsidRDefault="00F715AE" w:rsidP="00614AA3">
      <w:pPr>
        <w:pStyle w:val="a3"/>
        <w:spacing w:before="0" w:beforeAutospacing="0" w:after="0" w:afterAutospacing="0"/>
      </w:pPr>
      <w:r>
        <w:t xml:space="preserve"> </w:t>
      </w:r>
      <w:r w:rsidR="00DE5036" w:rsidRPr="00DE5036">
        <w:t xml:space="preserve">Серийное производство </w:t>
      </w:r>
      <w:r w:rsidR="00DE5036">
        <w:t xml:space="preserve">УПМ </w:t>
      </w:r>
      <w:r w:rsidR="00DE5036" w:rsidRPr="00DE5036">
        <w:t>началось</w:t>
      </w:r>
      <w:r w:rsidR="00DE5036">
        <w:t xml:space="preserve"> в 1983 году.</w:t>
      </w:r>
      <w:r w:rsidR="00C12F45">
        <w:t xml:space="preserve"> Тогда </w:t>
      </w:r>
      <w:r w:rsidR="00C12F45" w:rsidRPr="00C12F45">
        <w:t>построили первые 10 машин, в 1984-м и</w:t>
      </w:r>
      <w:r w:rsidR="00C12F45">
        <w:t xml:space="preserve"> 1985-м выпустили еще по 20 шт. О</w:t>
      </w:r>
      <w:r w:rsidR="00C12F45" w:rsidRPr="00C12F45">
        <w:t>бщий «тираж» УПМ со</w:t>
      </w:r>
      <w:r w:rsidR="00C12F45">
        <w:t>ставил 50 серийных экземпляров. Заводская</w:t>
      </w:r>
      <w:r w:rsidR="00CA3A82">
        <w:t xml:space="preserve"> цена</w:t>
      </w:r>
      <w:r w:rsidR="00C12F45" w:rsidRPr="00C12F45">
        <w:t xml:space="preserve"> УПМ </w:t>
      </w:r>
      <w:r w:rsidR="00CA3A82">
        <w:t>составляла 28790</w:t>
      </w:r>
      <w:r w:rsidR="00C12F45" w:rsidRPr="00C12F45">
        <w:t xml:space="preserve"> рублей</w:t>
      </w:r>
      <w:r w:rsidR="00CA3A82">
        <w:t>. Для сравнения, бутылка водки</w:t>
      </w:r>
      <w:r w:rsidR="00CA3A82" w:rsidRPr="00CA3A82">
        <w:t xml:space="preserve"> </w:t>
      </w:r>
      <w:r w:rsidR="00CA3A82" w:rsidRPr="00C12F45">
        <w:t>стоила</w:t>
      </w:r>
      <w:r w:rsidR="00CA3A82">
        <w:t xml:space="preserve"> 3 руб. 62 коп</w:t>
      </w:r>
      <w:proofErr w:type="gramStart"/>
      <w:r w:rsidR="00CA3A82">
        <w:t xml:space="preserve">., </w:t>
      </w:r>
      <w:proofErr w:type="gramEnd"/>
      <w:r w:rsidR="00CA3A82">
        <w:t xml:space="preserve">а </w:t>
      </w:r>
      <w:r w:rsidR="00306758">
        <w:t>«Жигули ВАЗ-21011 - 5500 руб</w:t>
      </w:r>
      <w:r w:rsidR="00C12F45" w:rsidRPr="00C12F45">
        <w:t>.</w:t>
      </w:r>
    </w:p>
    <w:p w:rsidR="000A5A1A" w:rsidRDefault="000A5A1A" w:rsidP="00614AA3">
      <w:pPr>
        <w:pStyle w:val="a3"/>
        <w:spacing w:before="0" w:beforeAutospacing="0" w:after="0" w:afterAutospacing="0"/>
      </w:pPr>
    </w:p>
    <w:p w:rsidR="00062E36" w:rsidRDefault="00B305BB" w:rsidP="00614AA3">
      <w:pPr>
        <w:pStyle w:val="a3"/>
        <w:spacing w:before="0" w:beforeAutospacing="0" w:after="0" w:afterAutospacing="0"/>
      </w:pPr>
      <w:r>
        <w:t xml:space="preserve"> </w:t>
      </w:r>
      <w:r w:rsidR="00D04425">
        <w:t>Другой схожий по конструктивному замыслу агрегат</w:t>
      </w:r>
      <w:r w:rsidR="00ED437C">
        <w:t xml:space="preserve"> -</w:t>
      </w:r>
      <w:r w:rsidR="00D04425">
        <w:t xml:space="preserve"> «Те</w:t>
      </w:r>
      <w:r w:rsidR="00D33597">
        <w:t>пловая газоструйная установка» (ТГУ)</w:t>
      </w:r>
      <w:r w:rsidR="003765AF">
        <w:t xml:space="preserve"> </w:t>
      </w:r>
      <w:r w:rsidR="003765AF" w:rsidRPr="00BA1676">
        <w:t>Казанско</w:t>
      </w:r>
      <w:r w:rsidR="003765AF">
        <w:t>го</w:t>
      </w:r>
      <w:r w:rsidR="003765AF" w:rsidRPr="00BA1676">
        <w:t xml:space="preserve"> проектно</w:t>
      </w:r>
      <w:r w:rsidR="003765AF">
        <w:t>го</w:t>
      </w:r>
      <w:r w:rsidR="003765AF" w:rsidRPr="00BA1676">
        <w:t xml:space="preserve"> бюро машиностроения</w:t>
      </w:r>
      <w:r w:rsidR="00D33597">
        <w:t xml:space="preserve">. </w:t>
      </w:r>
      <w:r w:rsidR="00D04425">
        <w:t xml:space="preserve">С </w:t>
      </w:r>
      <w:r w:rsidR="00D33597">
        <w:t xml:space="preserve">ее </w:t>
      </w:r>
      <w:r w:rsidR="00D04425">
        <w:t xml:space="preserve">помощью </w:t>
      </w:r>
      <w:r w:rsidR="00D33597">
        <w:t>также</w:t>
      </w:r>
      <w:r w:rsidR="00D04425">
        <w:t xml:space="preserve"> удаляют лёд, ин</w:t>
      </w:r>
      <w:r w:rsidR="003B26C0">
        <w:t xml:space="preserve">ей или снег с обшивки самолёта. </w:t>
      </w:r>
      <w:r w:rsidR="00D04425">
        <w:t>Авиационный турбореактивный дв</w:t>
      </w:r>
      <w:r w:rsidR="001B799A">
        <w:t xml:space="preserve">игатель ТРД ВК-1А </w:t>
      </w:r>
      <w:r w:rsidR="003B26C0">
        <w:t xml:space="preserve">с сопловой насадкой </w:t>
      </w:r>
      <w:r w:rsidR="001B799A">
        <w:t>установлен на</w:t>
      </w:r>
      <w:r w:rsidR="00D04425">
        <w:t xml:space="preserve"> платформу</w:t>
      </w:r>
      <w:r w:rsidR="001B799A" w:rsidRPr="001B799A">
        <w:t xml:space="preserve"> </w:t>
      </w:r>
      <w:proofErr w:type="spellStart"/>
      <w:r w:rsidR="001B799A" w:rsidRPr="00D04425">
        <w:t>автолифт</w:t>
      </w:r>
      <w:r w:rsidR="001B799A">
        <w:t>а</w:t>
      </w:r>
      <w:proofErr w:type="spellEnd"/>
      <w:r w:rsidR="001B799A" w:rsidRPr="00D04425">
        <w:t xml:space="preserve"> АЛ-3А</w:t>
      </w:r>
      <w:r w:rsidR="00180907" w:rsidRPr="00180907">
        <w:t xml:space="preserve"> </w:t>
      </w:r>
      <w:r w:rsidR="00180907">
        <w:t>на шасси ЗиЛ-130Г</w:t>
      </w:r>
      <w:r w:rsidR="00404B3A">
        <w:t xml:space="preserve"> с рычажными механизмами типа «нож</w:t>
      </w:r>
      <w:r w:rsidR="00404B3A">
        <w:softHyphen/>
        <w:t>ницы» с двумя гидроцилиндрами</w:t>
      </w:r>
      <w:r w:rsidR="00D04425">
        <w:t xml:space="preserve">, </w:t>
      </w:r>
      <w:r w:rsidR="00404B3A">
        <w:t xml:space="preserve"> </w:t>
      </w:r>
      <w:proofErr w:type="gramStart"/>
      <w:r w:rsidR="00D04425">
        <w:t>которая</w:t>
      </w:r>
      <w:proofErr w:type="gramEnd"/>
      <w:r w:rsidR="00D04425">
        <w:t xml:space="preserve"> </w:t>
      </w:r>
      <w:r w:rsidR="00180907">
        <w:t>обеспечивает подъем</w:t>
      </w:r>
      <w:r w:rsidR="00D04425">
        <w:t xml:space="preserve"> на высоту до шести метров.</w:t>
      </w:r>
      <w:r w:rsidR="00180907">
        <w:t xml:space="preserve"> </w:t>
      </w:r>
      <w:r w:rsidR="00AC24A5">
        <w:t>К</w:t>
      </w:r>
      <w:r w:rsidR="00AC24A5" w:rsidRPr="00AC24A5">
        <w:t xml:space="preserve">абина оператора выполнена </w:t>
      </w:r>
      <w:proofErr w:type="spellStart"/>
      <w:r w:rsidR="00AC24A5" w:rsidRPr="00AC24A5">
        <w:t>зву</w:t>
      </w:r>
      <w:r w:rsidR="00D16632">
        <w:t>коизолированной</w:t>
      </w:r>
      <w:proofErr w:type="spellEnd"/>
      <w:r w:rsidR="00D16632">
        <w:t xml:space="preserve"> и </w:t>
      </w:r>
      <w:proofErr w:type="gramStart"/>
      <w:r w:rsidR="00D16632">
        <w:t>обогреваемой</w:t>
      </w:r>
      <w:proofErr w:type="gramEnd"/>
      <w:r w:rsidR="00D16632">
        <w:t>. С</w:t>
      </w:r>
      <w:r w:rsidR="00AC24A5" w:rsidRPr="00AC24A5">
        <w:t>истема управления генератора продублирована</w:t>
      </w:r>
      <w:r w:rsidR="00AC24A5">
        <w:t xml:space="preserve"> - </w:t>
      </w:r>
      <w:r w:rsidR="00AC24A5" w:rsidRPr="00AC24A5">
        <w:t>основной пульт расположен в кабине оператора, а в кабине водителя установлено дополнительное управление.</w:t>
      </w:r>
    </w:p>
    <w:p w:rsidR="00FC024D" w:rsidRDefault="00AC24A5" w:rsidP="00614AA3">
      <w:pPr>
        <w:pStyle w:val="a3"/>
        <w:spacing w:before="0" w:beforeAutospacing="0" w:after="0" w:afterAutospacing="0"/>
      </w:pPr>
      <w:r>
        <w:t xml:space="preserve"> У</w:t>
      </w:r>
      <w:r w:rsidRPr="00D04425">
        <w:t xml:space="preserve">стойчивость ТГУ (продольная и особенно поперечная) </w:t>
      </w:r>
      <w:r>
        <w:t xml:space="preserve">при работе </w:t>
      </w:r>
      <w:r w:rsidRPr="00D04425">
        <w:t>на значительном удалении от земли</w:t>
      </w:r>
      <w:r w:rsidRPr="00FF4DC1">
        <w:t xml:space="preserve"> </w:t>
      </w:r>
      <w:r>
        <w:t>существенно повышена за счет установки сзади двух аутригеров.</w:t>
      </w:r>
      <w:r w:rsidRPr="00D04425">
        <w:t xml:space="preserve"> </w:t>
      </w:r>
      <w:r w:rsidR="00062E36">
        <w:t xml:space="preserve"> О</w:t>
      </w:r>
      <w:r w:rsidR="00062E36" w:rsidRPr="00D04425">
        <w:t xml:space="preserve">тклонение </w:t>
      </w:r>
      <w:proofErr w:type="spellStart"/>
      <w:r w:rsidR="00062E36" w:rsidRPr="00D04425">
        <w:t>газовоздушного</w:t>
      </w:r>
      <w:proofErr w:type="spellEnd"/>
      <w:r w:rsidR="00062E36" w:rsidRPr="00D04425">
        <w:t xml:space="preserve"> потока вверх и вниз обеспечивается поворотными створками на срезе щелевого реактивного насадка</w:t>
      </w:r>
      <w:r w:rsidR="00062E36">
        <w:t>. Д</w:t>
      </w:r>
      <w:r w:rsidR="00062E36" w:rsidRPr="00062E36">
        <w:t xml:space="preserve">ля исключения повторного обледенения очищенных поверхностей ТГУ оборудована системой распыла жидкости "Арктика" как самим </w:t>
      </w:r>
      <w:proofErr w:type="spellStart"/>
      <w:r w:rsidR="00062E36" w:rsidRPr="00062E36">
        <w:t>газовоздушным</w:t>
      </w:r>
      <w:proofErr w:type="spellEnd"/>
      <w:r w:rsidR="00062E36" w:rsidRPr="00062E36">
        <w:t xml:space="preserve"> потоком, так и с помощью автономного электронасоса;</w:t>
      </w:r>
    </w:p>
    <w:p w:rsidR="00ED437C" w:rsidRDefault="00D04425" w:rsidP="00614AA3">
      <w:pPr>
        <w:pStyle w:val="a3"/>
        <w:spacing w:before="0" w:beforeAutospacing="0" w:after="0" w:afterAutospacing="0"/>
      </w:pPr>
      <w:r>
        <w:t xml:space="preserve"> При</w:t>
      </w:r>
      <w:r w:rsidR="00FC024D">
        <w:t>чина неширокой популярности ТГУ</w:t>
      </w:r>
      <w:r w:rsidR="007C713C">
        <w:t xml:space="preserve"> </w:t>
      </w:r>
      <w:r>
        <w:t>та</w:t>
      </w:r>
      <w:r w:rsidR="007C713C">
        <w:t xml:space="preserve"> </w:t>
      </w:r>
      <w:r>
        <w:t>же</w:t>
      </w:r>
      <w:r w:rsidR="00FC024D">
        <w:t>, что и УПМ</w:t>
      </w:r>
      <w:r w:rsidR="007C713C">
        <w:t>,</w:t>
      </w:r>
      <w:r>
        <w:t xml:space="preserve"> – высокий уровень расхода топлива. В номинальном режиме </w:t>
      </w:r>
      <w:r w:rsidR="007C713C">
        <w:t>так</w:t>
      </w:r>
      <w:r w:rsidR="00C406E8">
        <w:t>ие</w:t>
      </w:r>
      <w:r w:rsidR="007C713C">
        <w:t xml:space="preserve"> </w:t>
      </w:r>
      <w:r w:rsidR="00C406E8">
        <w:t>установки</w:t>
      </w:r>
      <w:r>
        <w:t xml:space="preserve"> мо</w:t>
      </w:r>
      <w:r w:rsidR="00C406E8">
        <w:t>гу</w:t>
      </w:r>
      <w:r w:rsidR="00DD3984">
        <w:t>т «съесть» до 0.</w:t>
      </w:r>
      <w:r>
        <w:t>5 тонн керосина в час</w:t>
      </w:r>
      <w:r w:rsidR="00DD3984">
        <w:t xml:space="preserve"> </w:t>
      </w:r>
      <w:r w:rsidR="00DD3984">
        <w:rPr>
          <w:i/>
        </w:rPr>
        <w:t>(</w:t>
      </w:r>
      <w:r w:rsidR="00DD3984" w:rsidRPr="00DD3984">
        <w:rPr>
          <w:i/>
        </w:rPr>
        <w:t>aviaistok.ru</w:t>
      </w:r>
      <w:r w:rsidR="00DD3984">
        <w:rPr>
          <w:i/>
        </w:rPr>
        <w:t>)</w:t>
      </w:r>
      <w:r>
        <w:t>.</w:t>
      </w:r>
      <w:r w:rsidR="00C406E8">
        <w:t xml:space="preserve"> </w:t>
      </w:r>
      <w:r w:rsidR="007C713C">
        <w:t xml:space="preserve">Им на смену </w:t>
      </w:r>
      <w:r w:rsidR="00ED437C">
        <w:t xml:space="preserve">пришли современные </w:t>
      </w:r>
      <w:proofErr w:type="spellStart"/>
      <w:r w:rsidR="00ED437C">
        <w:t>деайсеры</w:t>
      </w:r>
      <w:proofErr w:type="spellEnd"/>
      <w:r w:rsidR="00ED437C">
        <w:t xml:space="preserve">, или машины для </w:t>
      </w:r>
      <w:proofErr w:type="spellStart"/>
      <w:r w:rsidR="00ED437C">
        <w:t>противообледенительной</w:t>
      </w:r>
      <w:proofErr w:type="spellEnd"/>
      <w:r w:rsidR="00ED437C">
        <w:t xml:space="preserve"> обработки</w:t>
      </w:r>
      <w:r w:rsidR="007C713C">
        <w:t xml:space="preserve"> </w:t>
      </w:r>
      <w:r w:rsidR="00ED437C">
        <w:t>воздушных судов химическими реагентами.</w:t>
      </w:r>
    </w:p>
    <w:p w:rsidR="00ED437C" w:rsidRDefault="00ED437C" w:rsidP="00614AA3">
      <w:pPr>
        <w:pStyle w:val="a3"/>
        <w:spacing w:before="0" w:beforeAutospacing="0" w:after="0" w:afterAutospacing="0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85"/>
        <w:gridCol w:w="2696"/>
      </w:tblGrid>
      <w:tr w:rsidR="00D04425" w:rsidRPr="00D04425" w:rsidTr="00D5751F">
        <w:trPr>
          <w:jc w:val="center"/>
        </w:trPr>
        <w:tc>
          <w:tcPr>
            <w:tcW w:w="0" w:type="auto"/>
            <w:gridSpan w:val="2"/>
            <w:hideMark/>
          </w:tcPr>
          <w:p w:rsidR="00D04425" w:rsidRPr="00D04425" w:rsidRDefault="00D04425" w:rsidP="00614AA3">
            <w:pPr>
              <w:textAlignment w:val="top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данные: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  <w:proofErr w:type="spellStart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газовоздушного</w:t>
            </w:r>
            <w:proofErr w:type="spellEnd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потока</w:t>
            </w:r>
          </w:p>
        </w:tc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авиационный ТРД ВК-1А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D04425" w:rsidRPr="00D04425" w:rsidRDefault="00D04425" w:rsidP="00C40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З</w:t>
            </w:r>
            <w:r w:rsidR="00C4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Л-130Г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Подъемное устройство</w:t>
            </w:r>
          </w:p>
        </w:tc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автолифт</w:t>
            </w:r>
            <w:proofErr w:type="spellEnd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АЛ-3А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 подъема авиадвигателя, </w:t>
            </w:r>
            <w:proofErr w:type="gramStart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D1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D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поворота генератора в горизонтальной плоскости, град</w:t>
            </w:r>
          </w:p>
        </w:tc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+60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D16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D1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отклонения </w:t>
            </w:r>
            <w:proofErr w:type="spellStart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газовоздушного</w:t>
            </w:r>
            <w:proofErr w:type="spellEnd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потока в вертикальной </w:t>
            </w: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плоскости, град</w:t>
            </w:r>
          </w:p>
        </w:tc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+45</w:t>
            </w:r>
          </w:p>
        </w:tc>
      </w:tr>
      <w:tr w:rsidR="00D04425" w:rsidRPr="00D04425" w:rsidTr="00D5751F">
        <w:trPr>
          <w:jc w:val="center"/>
        </w:trPr>
        <w:tc>
          <w:tcPr>
            <w:tcW w:w="0" w:type="auto"/>
            <w:hideMark/>
          </w:tcPr>
          <w:p w:rsidR="00D04425" w:rsidRPr="00D04425" w:rsidRDefault="00D04425" w:rsidP="0061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 топлива (керосин Т-1 или ТО-1) на номинальном режиме работы, </w:t>
            </w:r>
            <w:proofErr w:type="gramStart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D04425" w:rsidRPr="00D04425" w:rsidRDefault="00D04425" w:rsidP="00DD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D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984">
              <w:rPr>
                <w:i/>
              </w:rPr>
              <w:t>(</w:t>
            </w:r>
            <w:r w:rsidR="00DD3984" w:rsidRPr="00DD3984">
              <w:rPr>
                <w:i/>
              </w:rPr>
              <w:t>aviaistok.ru</w:t>
            </w:r>
            <w:r w:rsidR="00DD3984">
              <w:rPr>
                <w:i/>
              </w:rPr>
              <w:t>)</w:t>
            </w:r>
            <w:r w:rsidR="00DD3984">
              <w:t>.</w:t>
            </w:r>
          </w:p>
        </w:tc>
      </w:tr>
    </w:tbl>
    <w:p w:rsidR="00D04425" w:rsidRPr="00D04425" w:rsidRDefault="00D04425" w:rsidP="00062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25" w:rsidRDefault="00C9609B" w:rsidP="00D1663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614AA3">
      <w:pPr>
        <w:spacing w:after="0" w:line="240" w:lineRule="auto"/>
      </w:pPr>
    </w:p>
    <w:sectPr w:rsidR="000E5ABB" w:rsidSect="009E542D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2CB3"/>
    <w:multiLevelType w:val="multilevel"/>
    <w:tmpl w:val="3278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2A"/>
    <w:rsid w:val="00062E36"/>
    <w:rsid w:val="00086F86"/>
    <w:rsid w:val="000A5A1A"/>
    <w:rsid w:val="000E392A"/>
    <w:rsid w:val="000E5ABB"/>
    <w:rsid w:val="000F4364"/>
    <w:rsid w:val="00180907"/>
    <w:rsid w:val="001908D1"/>
    <w:rsid w:val="001B799A"/>
    <w:rsid w:val="0024761D"/>
    <w:rsid w:val="002E43EA"/>
    <w:rsid w:val="002F6CB8"/>
    <w:rsid w:val="00303AA2"/>
    <w:rsid w:val="00306758"/>
    <w:rsid w:val="00352166"/>
    <w:rsid w:val="003765AF"/>
    <w:rsid w:val="003B26C0"/>
    <w:rsid w:val="003D0FBF"/>
    <w:rsid w:val="003E1849"/>
    <w:rsid w:val="00404B3A"/>
    <w:rsid w:val="00491A7E"/>
    <w:rsid w:val="004B4EC3"/>
    <w:rsid w:val="0052150E"/>
    <w:rsid w:val="00523947"/>
    <w:rsid w:val="00555B91"/>
    <w:rsid w:val="0057768D"/>
    <w:rsid w:val="0061234B"/>
    <w:rsid w:val="00614AA3"/>
    <w:rsid w:val="00660F54"/>
    <w:rsid w:val="007260A2"/>
    <w:rsid w:val="007429F8"/>
    <w:rsid w:val="0079043E"/>
    <w:rsid w:val="007C713C"/>
    <w:rsid w:val="007E2697"/>
    <w:rsid w:val="007F7F98"/>
    <w:rsid w:val="008C472D"/>
    <w:rsid w:val="0093149D"/>
    <w:rsid w:val="00941480"/>
    <w:rsid w:val="00963DC2"/>
    <w:rsid w:val="009E542D"/>
    <w:rsid w:val="00A32D9D"/>
    <w:rsid w:val="00A60174"/>
    <w:rsid w:val="00A73160"/>
    <w:rsid w:val="00A7487E"/>
    <w:rsid w:val="00AC24A5"/>
    <w:rsid w:val="00B07A9A"/>
    <w:rsid w:val="00B305BB"/>
    <w:rsid w:val="00B83837"/>
    <w:rsid w:val="00BA1676"/>
    <w:rsid w:val="00BB0F36"/>
    <w:rsid w:val="00BC768E"/>
    <w:rsid w:val="00BF080E"/>
    <w:rsid w:val="00C12F45"/>
    <w:rsid w:val="00C265A1"/>
    <w:rsid w:val="00C27A69"/>
    <w:rsid w:val="00C312E5"/>
    <w:rsid w:val="00C406E8"/>
    <w:rsid w:val="00C9609B"/>
    <w:rsid w:val="00CA3A82"/>
    <w:rsid w:val="00CC22F1"/>
    <w:rsid w:val="00D04425"/>
    <w:rsid w:val="00D16632"/>
    <w:rsid w:val="00D244F5"/>
    <w:rsid w:val="00D33597"/>
    <w:rsid w:val="00D3436D"/>
    <w:rsid w:val="00D37E51"/>
    <w:rsid w:val="00D5751F"/>
    <w:rsid w:val="00DD31CB"/>
    <w:rsid w:val="00DD3984"/>
    <w:rsid w:val="00DE5036"/>
    <w:rsid w:val="00E10D6B"/>
    <w:rsid w:val="00E619C7"/>
    <w:rsid w:val="00E76B6C"/>
    <w:rsid w:val="00ED437C"/>
    <w:rsid w:val="00F715AE"/>
    <w:rsid w:val="00F74505"/>
    <w:rsid w:val="00F81CA1"/>
    <w:rsid w:val="00FA467C"/>
    <w:rsid w:val="00FB0694"/>
    <w:rsid w:val="00FC024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4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04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0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44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04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0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2018-05-29T08:21:00Z</dcterms:created>
  <dcterms:modified xsi:type="dcterms:W3CDTF">2022-11-05T16:37:00Z</dcterms:modified>
</cp:coreProperties>
</file>