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F3" w:rsidRPr="008844F3" w:rsidRDefault="008844F3" w:rsidP="008844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7-129 ГАЗ-САЗ-25061-10 сельскохозяйственный</w:t>
      </w:r>
      <w:r w:rsidRPr="0088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мосвал 3-</w:t>
      </w:r>
      <w:r w:rsidRPr="0088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сторонней выгрузки 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рузоподъемностью</w:t>
      </w:r>
      <w:r w:rsidRPr="0088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1.54 </w:t>
      </w:r>
      <w:proofErr w:type="spellStart"/>
      <w:r w:rsidRPr="0088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88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ёмк</w:t>
      </w:r>
      <w:r w:rsidR="00CF6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остью </w:t>
      </w:r>
      <w:r w:rsidR="00BE3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кузова</w:t>
      </w:r>
      <w:r w:rsidRPr="0088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 </w:t>
      </w:r>
      <w:r w:rsidR="00C44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(10) </w:t>
      </w:r>
      <w:r w:rsidRPr="0088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м3 </w:t>
      </w:r>
      <w:r w:rsidR="00BE3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шасси</w:t>
      </w:r>
      <w:r w:rsidRPr="0088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ГАЗ-33081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"Садко" </w:t>
      </w:r>
      <w:r w:rsidRPr="0088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4х4, </w:t>
      </w:r>
      <w:r w:rsidR="008F4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 2, вес: снаряженный 4.</w:t>
      </w:r>
      <w:r w:rsidR="007A4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="008F4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F4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8F4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</w:t>
      </w:r>
      <w:r w:rsidR="007A4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5.95 </w:t>
      </w:r>
      <w:proofErr w:type="spellStart"/>
      <w:r w:rsidR="007A4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7A4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8F4655" w:rsidRPr="008F4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ММЗ Д-245.7 Е</w:t>
      </w:r>
      <w:proofErr w:type="gramStart"/>
      <w:r w:rsidR="008F4655" w:rsidRPr="008F4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="008F4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0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88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8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88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85 км/час, </w:t>
      </w:r>
      <w:r w:rsidR="00BE3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САЗ </w:t>
      </w:r>
      <w:r w:rsidR="006D7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Саранск, </w:t>
      </w:r>
      <w:r w:rsidRPr="0088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2010</w:t>
      </w:r>
      <w:r w:rsidR="006D7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A4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Pr="0088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8844F3" w:rsidRDefault="000F383D" w:rsidP="00243A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EA4466F" wp14:editId="7F2F00A3">
            <wp:simplePos x="0" y="0"/>
            <wp:positionH relativeFrom="margin">
              <wp:posOffset>571500</wp:posOffset>
            </wp:positionH>
            <wp:positionV relativeFrom="margin">
              <wp:posOffset>876300</wp:posOffset>
            </wp:positionV>
            <wp:extent cx="5285105" cy="36760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67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44F3" w:rsidRDefault="008844F3" w:rsidP="00243A4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F383D" w:rsidRDefault="000F383D" w:rsidP="00243A4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0F383D" w:rsidRDefault="000F383D" w:rsidP="00243A4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F383D" w:rsidRDefault="000F383D" w:rsidP="00243A4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F383D" w:rsidRDefault="000F383D" w:rsidP="00243A4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F383D" w:rsidRDefault="000F383D" w:rsidP="00243A4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F383D" w:rsidRDefault="000F383D" w:rsidP="00243A4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F383D" w:rsidRDefault="000F383D" w:rsidP="00243A4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F383D" w:rsidRDefault="000F383D" w:rsidP="00243A4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F383D" w:rsidRDefault="000F383D" w:rsidP="00243A4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F383D" w:rsidRDefault="000F383D" w:rsidP="00243A4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F383D" w:rsidRDefault="000F383D" w:rsidP="00243A4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F383D" w:rsidRDefault="000F383D" w:rsidP="00243A4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F383D" w:rsidRDefault="000F383D" w:rsidP="00243A4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F383D" w:rsidRDefault="000F383D" w:rsidP="00243A4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F383D" w:rsidRDefault="000F383D" w:rsidP="00243A4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F383D" w:rsidRDefault="000F383D" w:rsidP="00243A4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F383D" w:rsidRDefault="000F383D" w:rsidP="00243A4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F383D" w:rsidRDefault="000F383D" w:rsidP="00243A4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F383D" w:rsidRDefault="000F383D" w:rsidP="00243A4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F383D" w:rsidRDefault="000F383D" w:rsidP="00243A4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33509" w:rsidRPr="00A33509" w:rsidRDefault="00A33509" w:rsidP="00243A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33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Акционерное общество "Саранский завод автосамосвалов".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Мордовия, г.</w:t>
      </w:r>
      <w:r w:rsidRPr="00A33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7A3" w:rsidRPr="004A3D66" w:rsidRDefault="004A3D66" w:rsidP="00243A4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3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стат</w:t>
      </w:r>
      <w:r w:rsidR="00DB1E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ей</w:t>
      </w:r>
      <w:r w:rsidRPr="004A3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Сергея Леонтьева на </w:t>
      </w:r>
      <w:r w:rsidR="00DB1E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drive2. Глубокая благодарность автору за все его труды и бескорыстие</w:t>
      </w:r>
      <w:r w:rsidR="00374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Спасибо и создателям сайта.</w:t>
      </w:r>
    </w:p>
    <w:p w:rsidR="00243A4D" w:rsidRPr="00243A4D" w:rsidRDefault="00243A4D" w:rsidP="00243A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после окончания выпуска ГАЗ-САЗ-3511 ОАО «Саранский завод автосамосвалов» вернулось к теме </w:t>
      </w:r>
      <w:proofErr w:type="spellStart"/>
      <w:r w:rsidRPr="00243A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полноприводных</w:t>
      </w:r>
      <w:proofErr w:type="spellEnd"/>
      <w:r w:rsidRPr="0024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самосвалов лишь в сентябре 2008 года. Тогда был изготовлен первый опытный образец самосвала </w:t>
      </w:r>
      <w:proofErr w:type="spellStart"/>
      <w:r w:rsidRPr="00243A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сельхозназначения</w:t>
      </w:r>
      <w:proofErr w:type="spellEnd"/>
      <w:r w:rsidRPr="0024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ГАЗ-САЗ-2506, фактически представлявшего собой комбинацию шасси ГАЗ-33086 «Земляк» с доработанной самосвальной установкой типа САЗ-35071.</w:t>
      </w:r>
    </w:p>
    <w:p w:rsidR="00C86A53" w:rsidRDefault="00243A4D" w:rsidP="00243A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Pr="00243A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Спустя полгода, в мае 2009-го, на модели «2506» в опытном порядке была опробована установка комплекта модернизированного самосвального оборудования САЗ-Э35071.Его отличительной особенностью являлась платформа с усиленным основанием, панелями бортов из гнутого профиля производства ОАО «</w:t>
      </w:r>
      <w:proofErr w:type="spellStart"/>
      <w:r w:rsidRPr="00243A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МордовАгроМаш</w:t>
      </w:r>
      <w:proofErr w:type="spellEnd"/>
      <w:r w:rsidRPr="00243A4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(г. Саранск), съемными стойками и рычажно-шарнирными запорами бортов. При сохранении основных эксплуатационных характеристик (грузоподъемности и вместимости) на прежнем уровне потребительские качества машины с такой надстройкой были заметно улучшены.</w:t>
      </w:r>
    </w:p>
    <w:p w:rsidR="00243A4D" w:rsidRPr="00243A4D" w:rsidRDefault="00C86A53" w:rsidP="00243A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A4D" w:rsidRPr="0024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Параллельно на таком же </w:t>
      </w:r>
      <w:proofErr w:type="spellStart"/>
      <w:r w:rsidR="00243A4D" w:rsidRPr="00243A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полноприводном</w:t>
      </w:r>
      <w:proofErr w:type="spellEnd"/>
      <w:r w:rsidR="00243A4D" w:rsidRPr="0024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 на заводе был изготовлен и первый экземпляр строительного самосвала с задней разгрузкой, получившего индекс ГАЗ-САЗ-25062.На него было установлено самосвальное оборудование модели САЗ-35072-10 с 5,4-кубовой цельнометаллической платформой, оснащенной защитным козырьком кабины, тентом и складной лестницей для удобства обслуживания.</w:t>
      </w:r>
      <w:r w:rsidR="00793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A4D" w:rsidRPr="00243A4D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 позже появился вариант с менее высокими бортами грузовой платформы и уменьшенной до 4 м3 вместимостью.</w:t>
      </w:r>
    </w:p>
    <w:p w:rsidR="00243A4D" w:rsidRDefault="00243A4D" w:rsidP="00243A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декабре того же 2009 года на испытания вышел самосвал ГАЗ-САЗ-25061-10 с трехсторонней разгрузкой, построенный на шасси ГАЗ-33081 «Садко» с </w:t>
      </w:r>
      <w:proofErr w:type="spellStart"/>
      <w:r w:rsidR="00191A32" w:rsidRPr="00191A3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турбодизелем</w:t>
      </w:r>
      <w:proofErr w:type="spellEnd"/>
      <w:r w:rsidR="00191A32" w:rsidRPr="0019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ММЗ Д-245.7 экологического класса Евро-2</w:t>
      </w:r>
      <w:r w:rsidR="00617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3A4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односкатной ошиновкой и централизованной подкачкой шин</w:t>
      </w:r>
      <w:r w:rsidR="006174B0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="00191A32" w:rsidRPr="0019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2013-го </w:t>
      </w:r>
      <w:r w:rsidR="006174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устанавливался двигатель</w:t>
      </w:r>
      <w:r w:rsidR="00191A32" w:rsidRPr="0019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Д-245.7Е4 экологического класса Евро-4</w:t>
      </w:r>
      <w:r w:rsidR="00BF10C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</w:t>
      </w:r>
      <w:r w:rsidR="00191A32" w:rsidRPr="0019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феврале 2013 года появилась версия ГАЗ-33088 «Садко» с </w:t>
      </w:r>
      <w:proofErr w:type="spellStart"/>
      <w:r w:rsidR="00191A32" w:rsidRPr="00191A3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турбодизелем</w:t>
      </w:r>
      <w:proofErr w:type="spellEnd"/>
      <w:r w:rsidR="00191A32" w:rsidRPr="0019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ЯМЗ-53442 </w:t>
      </w:r>
      <w:r w:rsidR="0055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мощностью 134.5 </w:t>
      </w:r>
      <w:proofErr w:type="spellStart"/>
      <w:r w:rsidR="00553CFD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="00553CFD" w:rsidRPr="0019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A32" w:rsidRPr="00191A3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Евро-4.</w:t>
      </w:r>
    </w:p>
    <w:p w:rsidR="00584C64" w:rsidRDefault="00553CFD" w:rsidP="00243A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proofErr w:type="gramStart"/>
      <w:r w:rsidR="00243A4D" w:rsidRPr="0024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Установленная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</w:t>
      </w:r>
      <w:r w:rsidR="00243A4D" w:rsidRPr="0024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382" w:rsidRPr="004D13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серийн</w:t>
      </w:r>
      <w:r w:rsidR="004D138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4D1382" w:rsidRPr="0024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4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04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0C7" w:rsidRPr="00F044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прямобортн</w:t>
      </w:r>
      <w:r w:rsidR="00BF10C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BF10C7" w:rsidRPr="0024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A4D" w:rsidRPr="0024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самосвальная установка </w:t>
      </w:r>
      <w:r w:rsidR="00BF10C7" w:rsidRPr="00F044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откидными задним и боковыми бортами</w:t>
      </w:r>
      <w:r w:rsidR="00BF10C7" w:rsidRPr="0024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A4D" w:rsidRPr="00243A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САЗ-35071 подверглась некоторой доработке с учетом специфики шасси.</w:t>
      </w:r>
      <w:proofErr w:type="gramEnd"/>
      <w:r w:rsidR="00243A4D" w:rsidRPr="0024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частности,</w:t>
      </w:r>
      <w:r w:rsidR="00A0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тяжелое запасное колесо были</w:t>
      </w:r>
      <w:r w:rsidR="00A07055" w:rsidRPr="00A0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вынуждены разместить внутри платформы на переднем борту. </w:t>
      </w:r>
      <w:r w:rsidR="00A0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243A4D" w:rsidRPr="00243A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потребовало усиления переднего борта платформы и установки лебедки для его снятия и подъема.</w:t>
      </w:r>
      <w:r w:rsidR="00584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C64" w:rsidRPr="00584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занятостью штатного места под установку коробки отбора мощности (КОМ) пришлось устанавливать на самосвал </w:t>
      </w:r>
      <w:proofErr w:type="spellStart"/>
      <w:r w:rsidR="00584C64" w:rsidRPr="00584C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минигидростанцию</w:t>
      </w:r>
      <w:proofErr w:type="spellEnd"/>
      <w:r w:rsidR="00584C64" w:rsidRPr="00584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электрическую с приводом от </w:t>
      </w:r>
      <w:proofErr w:type="spellStart"/>
      <w:r w:rsidR="00584C64" w:rsidRPr="00584C6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акуммуляторной</w:t>
      </w:r>
      <w:proofErr w:type="spellEnd"/>
      <w:r w:rsidR="00584C64" w:rsidRPr="00584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батареи. Данное решение давно используется на автосамосвалах на шасси </w:t>
      </w:r>
      <w:proofErr w:type="spellStart"/>
      <w:r w:rsidR="00584C64" w:rsidRPr="00584C6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ГАЗель</w:t>
      </w:r>
      <w:proofErr w:type="spellEnd"/>
      <w:r w:rsidR="00584C64" w:rsidRPr="00584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бишь </w:t>
      </w:r>
      <w:proofErr w:type="gramStart"/>
      <w:r w:rsidR="00584C64" w:rsidRPr="00584C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proofErr w:type="gramEnd"/>
      <w:r w:rsidR="00584C64" w:rsidRPr="00584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нельзя поставить КОМ.</w:t>
      </w:r>
    </w:p>
    <w:p w:rsidR="00E70B2B" w:rsidRDefault="00793B08" w:rsidP="00E70B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ГАЗ-САЗ-25061 </w:t>
      </w:r>
      <w:r w:rsidR="004A3B5F" w:rsidRPr="004A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 первым в России </w:t>
      </w:r>
      <w:proofErr w:type="spellStart"/>
      <w:r w:rsidR="004A3B5F" w:rsidRPr="004A3B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полноприводным</w:t>
      </w:r>
      <w:proofErr w:type="spellEnd"/>
      <w:r w:rsidR="004A3B5F" w:rsidRPr="004A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самосвалом с </w:t>
      </w:r>
      <w:r w:rsidR="004A3B5F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="004A3B5F" w:rsidRPr="004A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сторонней разгрузкой, предназначенный для эксплуатации в условиях </w:t>
      </w:r>
      <w:r w:rsidR="004A3B5F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</w:t>
      </w:r>
      <w:r w:rsidR="004A3B5F" w:rsidRPr="004A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бездорожья. </w:t>
      </w:r>
      <w:r w:rsidR="00E7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нашел применение </w:t>
      </w:r>
      <w:r w:rsidR="00E70B2B" w:rsidRPr="00243A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фермерских хозяйствах, на малых сельхозпредприятиях и в личных сельских подворьях.</w:t>
      </w:r>
    </w:p>
    <w:p w:rsidR="004A3B5F" w:rsidRDefault="004A3B5F" w:rsidP="00243A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B5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Сравнительно небольшая грузоподъемность (около двух тонн) с лихвой окупается его «</w:t>
      </w:r>
      <w:proofErr w:type="spellStart"/>
      <w:r w:rsidRPr="004A3B5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вездеходностью</w:t>
      </w:r>
      <w:proofErr w:type="spellEnd"/>
      <w:r w:rsidRPr="004A3B5F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автомобиль способен преодолевать крутые подъемы и неглубокие болота, преодолевать препятствия и ездить по твердому дну реки. Величина его дорожного просвета больше, чем у ГАЗ-3309 на 70 мм (335 мм вместо 265 мм).</w:t>
      </w:r>
    </w:p>
    <w:p w:rsidR="00512304" w:rsidRPr="00512304" w:rsidRDefault="00E70B2B" w:rsidP="005123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304" w:rsidRPr="0051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Весной 2012 года изготовлен автосамосвал-тягач ГАЗ-САЗ-Э25061-10. Основное его отличие от серийного 25061-10 возможность буксировки самосвального прицепа САЗ-83172-12 и других прицепов полной массой 3,5 тонны оснащенных инерционной тормозной системой. Для этого автомобиль оборудован усиленной задней поперечиной рамы с буксирным прибором крюкового типа, </w:t>
      </w:r>
      <w:proofErr w:type="spellStart"/>
      <w:r w:rsidR="00512304" w:rsidRPr="0051230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</w:t>
      </w:r>
      <w:proofErr w:type="gramStart"/>
      <w:r w:rsidR="00512304" w:rsidRPr="005123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512304" w:rsidRPr="005123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512304" w:rsidRPr="0051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512304" w:rsidRPr="0051230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электровыводами</w:t>
      </w:r>
      <w:proofErr w:type="spellEnd"/>
      <w:r w:rsidR="00512304" w:rsidRPr="0051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подключения гидравлики и электрооборудования прицепа. Выводов для подключения тормозной системы прицепа нет, так как он оснащен инерционной тормозной системой фирмы «</w:t>
      </w:r>
      <w:proofErr w:type="spellStart"/>
      <w:r w:rsidR="00512304" w:rsidRPr="00512304">
        <w:rPr>
          <w:rFonts w:ascii="Times New Roman" w:eastAsia="Times New Roman" w:hAnsi="Times New Roman" w:cs="Times New Roman"/>
          <w:sz w:val="24"/>
          <w:szCs w:val="24"/>
          <w:lang w:eastAsia="ru-RU"/>
        </w:rPr>
        <w:t>Autoflex-Knott</w:t>
      </w:r>
      <w:proofErr w:type="spellEnd"/>
      <w:r w:rsidR="00512304" w:rsidRPr="0051230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(Венгрия).</w:t>
      </w:r>
    </w:p>
    <w:p w:rsidR="00E70B2B" w:rsidRDefault="00512304" w:rsidP="005123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этого автопоезда – Холдинг МРСК (сейчас это ОАО «</w:t>
      </w:r>
      <w:proofErr w:type="spellStart"/>
      <w:r w:rsidRPr="005123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Россети</w:t>
      </w:r>
      <w:proofErr w:type="spellEnd"/>
      <w:r w:rsidRPr="00512304">
        <w:rPr>
          <w:rFonts w:ascii="Times New Roman" w:eastAsia="Times New Roman" w:hAnsi="Times New Roman" w:cs="Times New Roman"/>
          <w:sz w:val="24"/>
          <w:szCs w:val="24"/>
          <w:lang w:eastAsia="ru-RU"/>
        </w:rPr>
        <w:t>»). При расчистке линий электропередач, расположенных в лесу от зарослей, образуется большое количество веток и срубленных деревьев. Для их вывозки и необходим данный автопоезд, имеющий большой объем загрузочного пространства и высокую проходимость. Кроме того, данный автопоезд найдет применение и других отраслях народного хозяйства.</w:t>
      </w:r>
    </w:p>
    <w:p w:rsidR="004A3B5F" w:rsidRDefault="00553CFD" w:rsidP="00243A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4F36" w:rsidRPr="007A4F36" w:rsidRDefault="007A4F36" w:rsidP="007A4F3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F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параметры самосвала с 3-х сторонней разгрузкой:</w:t>
      </w:r>
    </w:p>
    <w:p w:rsidR="007A4F36" w:rsidRPr="007A4F36" w:rsidRDefault="007A4F36" w:rsidP="007A4F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F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     ГАЗ-САЗ-25061-10</w:t>
      </w:r>
    </w:p>
    <w:p w:rsidR="007A4F36" w:rsidRPr="007A4F36" w:rsidRDefault="007A4F36" w:rsidP="007A4F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F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Базовое шасси  ГАЗ-33081 "Садко" (</w:t>
      </w:r>
      <w:proofErr w:type="spellStart"/>
      <w:r w:rsidRPr="007A4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</w:t>
      </w:r>
      <w:proofErr w:type="spellEnd"/>
      <w:r w:rsidRPr="007A4F3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A4F36" w:rsidRPr="007A4F36" w:rsidRDefault="007A4F36" w:rsidP="007A4F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F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Колесная формула     4х4</w:t>
      </w:r>
    </w:p>
    <w:p w:rsidR="007A4F36" w:rsidRPr="007A4F36" w:rsidRDefault="007A4F36" w:rsidP="007A4F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Колесная база, </w:t>
      </w:r>
      <w:proofErr w:type="gramStart"/>
      <w:r w:rsidRPr="007A4F36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7A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3770</w:t>
      </w:r>
    </w:p>
    <w:p w:rsidR="007A4F36" w:rsidRPr="007A4F36" w:rsidRDefault="007A4F36" w:rsidP="007A4F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F3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двигателя    ММЗ Д-245.7 Е</w:t>
      </w:r>
      <w:proofErr w:type="gramStart"/>
      <w:r w:rsidRPr="007A4F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</w:p>
    <w:p w:rsidR="007A4F36" w:rsidRPr="007A4F36" w:rsidRDefault="007A4F36" w:rsidP="007A4F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F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двигателя, кВт   87,5</w:t>
      </w:r>
    </w:p>
    <w:p w:rsidR="007A4F36" w:rsidRPr="007A4F36" w:rsidRDefault="007A4F36" w:rsidP="007A4F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F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расход топлива при скорости 60 км/ч, л/100км          17</w:t>
      </w:r>
    </w:p>
    <w:p w:rsidR="007A4F36" w:rsidRPr="007A4F36" w:rsidRDefault="007A4F36" w:rsidP="007A4F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F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Кабина (число мест, включая водителя)      2</w:t>
      </w:r>
    </w:p>
    <w:p w:rsidR="007A4F36" w:rsidRPr="007A4F36" w:rsidRDefault="007A4F36" w:rsidP="007A4F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скорость, </w:t>
      </w:r>
      <w:proofErr w:type="gramStart"/>
      <w:r w:rsidRPr="007A4F36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7A4F36">
        <w:rPr>
          <w:rFonts w:ascii="Times New Roman" w:eastAsia="Times New Roman" w:hAnsi="Times New Roman" w:cs="Times New Roman"/>
          <w:sz w:val="24"/>
          <w:szCs w:val="24"/>
          <w:lang w:eastAsia="ru-RU"/>
        </w:rPr>
        <w:t>/ч      85</w:t>
      </w:r>
    </w:p>
    <w:p w:rsidR="007A4F36" w:rsidRPr="007A4F36" w:rsidRDefault="007A4F36" w:rsidP="007A4F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масса, </w:t>
      </w:r>
      <w:proofErr w:type="gramStart"/>
      <w:r w:rsidRPr="007A4F36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7A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5950</w:t>
      </w:r>
    </w:p>
    <w:p w:rsidR="007A4F36" w:rsidRPr="007A4F36" w:rsidRDefault="007A4F36" w:rsidP="007A4F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Снаряженная масса, </w:t>
      </w:r>
      <w:proofErr w:type="gramStart"/>
      <w:r w:rsidRPr="007A4F36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7A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4080</w:t>
      </w:r>
    </w:p>
    <w:p w:rsidR="007A4F36" w:rsidRPr="007A4F36" w:rsidRDefault="007A4F36" w:rsidP="007A4F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перевозимого груза, </w:t>
      </w:r>
      <w:proofErr w:type="gramStart"/>
      <w:r w:rsidRPr="007A4F36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7A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1540</w:t>
      </w:r>
    </w:p>
    <w:p w:rsidR="007A4F36" w:rsidRPr="007A4F36" w:rsidRDefault="007A4F36" w:rsidP="007A4F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F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разгрузки      на три стороны</w:t>
      </w:r>
    </w:p>
    <w:p w:rsidR="007A4F36" w:rsidRPr="007A4F36" w:rsidRDefault="007A4F36" w:rsidP="007A4F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F3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опрокидывания платформы назад, град       50</w:t>
      </w:r>
    </w:p>
    <w:p w:rsidR="007A4F36" w:rsidRPr="007A4F36" w:rsidRDefault="007A4F36" w:rsidP="007A4F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F3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опрокидывания платформы в бок, град        45</w:t>
      </w:r>
    </w:p>
    <w:p w:rsidR="007A4F36" w:rsidRPr="007A4F36" w:rsidRDefault="007A4F36" w:rsidP="007A4F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Внутренние размеры платформы, </w:t>
      </w:r>
      <w:proofErr w:type="gramStart"/>
      <w:r w:rsidRPr="007A4F36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7A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3516 х 2280 х 620 (1250)</w:t>
      </w:r>
    </w:p>
    <w:p w:rsidR="007A4F36" w:rsidRPr="007A4F36" w:rsidRDefault="007A4F36" w:rsidP="007A4F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F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платформы (с надставными бортами), м3         5,0 (10)</w:t>
      </w:r>
    </w:p>
    <w:p w:rsidR="00F04427" w:rsidRPr="00F04427" w:rsidRDefault="007A4F36" w:rsidP="007A4F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Габариты автомобиля, (с надставными бортами), </w:t>
      </w:r>
      <w:proofErr w:type="gramStart"/>
      <w:r w:rsidRPr="007A4F36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7A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6476 х 2399 х 2041 (2928)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F04427" w:rsidRPr="00F04427" w:rsidSect="00F04427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E0"/>
    <w:rsid w:val="000E5ABB"/>
    <w:rsid w:val="000F0042"/>
    <w:rsid w:val="000F383D"/>
    <w:rsid w:val="00191A32"/>
    <w:rsid w:val="00243A4D"/>
    <w:rsid w:val="003063B7"/>
    <w:rsid w:val="00374857"/>
    <w:rsid w:val="004A3B5F"/>
    <w:rsid w:val="004A3D66"/>
    <w:rsid w:val="004D1382"/>
    <w:rsid w:val="004E52FE"/>
    <w:rsid w:val="00512304"/>
    <w:rsid w:val="0052150E"/>
    <w:rsid w:val="00553CFD"/>
    <w:rsid w:val="00584C64"/>
    <w:rsid w:val="005D4A7B"/>
    <w:rsid w:val="006174B0"/>
    <w:rsid w:val="006D7595"/>
    <w:rsid w:val="006E0B7F"/>
    <w:rsid w:val="00750DBB"/>
    <w:rsid w:val="00793B08"/>
    <w:rsid w:val="007A486C"/>
    <w:rsid w:val="007A4F36"/>
    <w:rsid w:val="007B2A77"/>
    <w:rsid w:val="008377A3"/>
    <w:rsid w:val="008844F3"/>
    <w:rsid w:val="008F4655"/>
    <w:rsid w:val="00A07055"/>
    <w:rsid w:val="00A33509"/>
    <w:rsid w:val="00B67181"/>
    <w:rsid w:val="00BE3507"/>
    <w:rsid w:val="00BF10C7"/>
    <w:rsid w:val="00C11EE0"/>
    <w:rsid w:val="00C44D83"/>
    <w:rsid w:val="00C86A53"/>
    <w:rsid w:val="00CF62D1"/>
    <w:rsid w:val="00DB1EEE"/>
    <w:rsid w:val="00E70B2B"/>
    <w:rsid w:val="00F0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38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38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2022-09-30T16:39:00Z</dcterms:created>
  <dcterms:modified xsi:type="dcterms:W3CDTF">2022-10-01T11:25:00Z</dcterms:modified>
</cp:coreProperties>
</file>