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26412A" w:rsidRDefault="009E3F82" w:rsidP="00264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412A">
        <w:rPr>
          <w:rFonts w:ascii="Times New Roman" w:hAnsi="Times New Roman" w:cs="Times New Roman"/>
          <w:b/>
          <w:sz w:val="28"/>
          <w:szCs w:val="28"/>
        </w:rPr>
        <w:t>04-226 ЗиЛ-3250</w:t>
      </w:r>
      <w:r w:rsidR="00686D35" w:rsidRPr="0026412A">
        <w:rPr>
          <w:rFonts w:ascii="Times New Roman" w:hAnsi="Times New Roman" w:cs="Times New Roman"/>
          <w:b/>
          <w:sz w:val="28"/>
          <w:szCs w:val="28"/>
        </w:rPr>
        <w:t>00(</w:t>
      </w:r>
      <w:r w:rsidRPr="0026412A">
        <w:rPr>
          <w:rFonts w:ascii="Times New Roman" w:hAnsi="Times New Roman" w:cs="Times New Roman"/>
          <w:b/>
          <w:sz w:val="28"/>
          <w:szCs w:val="28"/>
        </w:rPr>
        <w:t>30</w:t>
      </w:r>
      <w:r w:rsidR="00686D35" w:rsidRPr="0026412A">
        <w:rPr>
          <w:rFonts w:ascii="Times New Roman" w:hAnsi="Times New Roman" w:cs="Times New Roman"/>
          <w:b/>
          <w:sz w:val="28"/>
          <w:szCs w:val="28"/>
        </w:rPr>
        <w:t>)</w:t>
      </w:r>
      <w:r w:rsidR="0026412A" w:rsidRPr="0026412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BA548E" w:rsidRPr="0026412A">
        <w:rPr>
          <w:rFonts w:ascii="Times New Roman" w:hAnsi="Times New Roman" w:cs="Times New Roman"/>
          <w:b/>
          <w:sz w:val="28"/>
          <w:szCs w:val="28"/>
        </w:rPr>
        <w:t>с 2005 г</w:t>
      </w:r>
      <w:r w:rsidR="00BA548E">
        <w:rPr>
          <w:rFonts w:ascii="Times New Roman" w:hAnsi="Times New Roman" w:cs="Times New Roman"/>
          <w:b/>
          <w:sz w:val="28"/>
          <w:szCs w:val="28"/>
        </w:rPr>
        <w:t>.</w:t>
      </w:r>
      <w:r w:rsidR="00BA548E" w:rsidRPr="0026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12A" w:rsidRPr="0026412A">
        <w:rPr>
          <w:rFonts w:ascii="Times New Roman" w:hAnsi="Times New Roman" w:cs="Times New Roman"/>
          <w:b/>
          <w:sz w:val="28"/>
          <w:szCs w:val="28"/>
        </w:rPr>
        <w:t>ЗиЛ-3250АО</w:t>
      </w:r>
      <w:r w:rsidR="001E70A8" w:rsidRPr="0026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2A">
        <w:rPr>
          <w:rFonts w:ascii="Times New Roman" w:hAnsi="Times New Roman" w:cs="Times New Roman"/>
          <w:b/>
          <w:sz w:val="28"/>
          <w:szCs w:val="28"/>
        </w:rPr>
        <w:t xml:space="preserve">4х2 пассажирский автобус </w:t>
      </w:r>
      <w:proofErr w:type="spellStart"/>
      <w:r w:rsidRPr="0026412A">
        <w:rPr>
          <w:rFonts w:ascii="Times New Roman" w:hAnsi="Times New Roman" w:cs="Times New Roman"/>
          <w:b/>
          <w:sz w:val="28"/>
          <w:szCs w:val="28"/>
        </w:rPr>
        <w:t>полукапотной</w:t>
      </w:r>
      <w:proofErr w:type="spellEnd"/>
      <w:r w:rsidRPr="0026412A">
        <w:rPr>
          <w:rFonts w:ascii="Times New Roman" w:hAnsi="Times New Roman" w:cs="Times New Roman"/>
          <w:b/>
          <w:sz w:val="28"/>
          <w:szCs w:val="28"/>
        </w:rPr>
        <w:t xml:space="preserve"> компоновки, </w:t>
      </w:r>
      <w:r w:rsidR="004F6A04" w:rsidRPr="0026412A">
        <w:rPr>
          <w:rFonts w:ascii="Times New Roman" w:hAnsi="Times New Roman" w:cs="Times New Roman"/>
          <w:b/>
          <w:sz w:val="28"/>
          <w:szCs w:val="28"/>
        </w:rPr>
        <w:t>мест сидячих 21 + 1, служебная дверь</w:t>
      </w:r>
      <w:r w:rsidR="00762233">
        <w:rPr>
          <w:rFonts w:ascii="Times New Roman" w:hAnsi="Times New Roman" w:cs="Times New Roman"/>
          <w:b/>
          <w:sz w:val="28"/>
          <w:szCs w:val="28"/>
        </w:rPr>
        <w:t xml:space="preserve"> - сдвижная</w:t>
      </w:r>
      <w:r w:rsidR="004F6A04" w:rsidRPr="002641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3255" w:rsidRPr="0026412A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BA54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83255" w:rsidRPr="0026412A">
        <w:rPr>
          <w:rFonts w:ascii="Times New Roman" w:hAnsi="Times New Roman" w:cs="Times New Roman"/>
          <w:b/>
          <w:sz w:val="28"/>
          <w:szCs w:val="28"/>
        </w:rPr>
        <w:t xml:space="preserve">6.6 </w:t>
      </w:r>
      <w:proofErr w:type="spellStart"/>
      <w:r w:rsidR="00D83255" w:rsidRPr="0026412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83255" w:rsidRPr="0026412A">
        <w:rPr>
          <w:rFonts w:ascii="Times New Roman" w:hAnsi="Times New Roman" w:cs="Times New Roman"/>
          <w:b/>
          <w:sz w:val="28"/>
          <w:szCs w:val="28"/>
        </w:rPr>
        <w:t xml:space="preserve">, ММЗ Д-245.12С </w:t>
      </w:r>
      <w:r w:rsidR="0026412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26412A" w:rsidRPr="0026412A">
        <w:rPr>
          <w:rFonts w:ascii="Times New Roman" w:hAnsi="Times New Roman" w:cs="Times New Roman"/>
          <w:b/>
          <w:sz w:val="28"/>
          <w:szCs w:val="28"/>
        </w:rPr>
        <w:t>Д-245.9 E2</w:t>
      </w:r>
      <w:r w:rsidR="0026412A">
        <w:rPr>
          <w:rFonts w:ascii="Times New Roman" w:hAnsi="Times New Roman" w:cs="Times New Roman"/>
          <w:b/>
          <w:sz w:val="28"/>
          <w:szCs w:val="28"/>
        </w:rPr>
        <w:t> </w:t>
      </w:r>
      <w:r w:rsidR="00D83255" w:rsidRPr="0026412A">
        <w:rPr>
          <w:rFonts w:ascii="Times New Roman" w:hAnsi="Times New Roman" w:cs="Times New Roman"/>
          <w:b/>
          <w:sz w:val="28"/>
          <w:szCs w:val="28"/>
        </w:rPr>
        <w:t>109</w:t>
      </w:r>
      <w:r w:rsidR="0026412A">
        <w:rPr>
          <w:rFonts w:ascii="Times New Roman" w:hAnsi="Times New Roman" w:cs="Times New Roman"/>
          <w:b/>
          <w:sz w:val="28"/>
          <w:szCs w:val="28"/>
        </w:rPr>
        <w:t>/136</w:t>
      </w:r>
      <w:r w:rsidR="00D83255" w:rsidRPr="00264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255" w:rsidRPr="0026412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83255" w:rsidRPr="0026412A">
        <w:rPr>
          <w:rFonts w:ascii="Times New Roman" w:hAnsi="Times New Roman" w:cs="Times New Roman"/>
          <w:b/>
          <w:sz w:val="28"/>
          <w:szCs w:val="28"/>
        </w:rPr>
        <w:t xml:space="preserve">, 95 км/час, </w:t>
      </w:r>
      <w:r w:rsidR="004104D2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CF1D6A">
        <w:rPr>
          <w:rFonts w:ascii="Times New Roman" w:hAnsi="Times New Roman" w:cs="Times New Roman"/>
          <w:b/>
          <w:sz w:val="28"/>
          <w:szCs w:val="28"/>
        </w:rPr>
        <w:t>Зи</w:t>
      </w:r>
      <w:r w:rsidR="004104D2">
        <w:rPr>
          <w:rFonts w:ascii="Times New Roman" w:hAnsi="Times New Roman" w:cs="Times New Roman"/>
          <w:b/>
          <w:sz w:val="28"/>
          <w:szCs w:val="28"/>
        </w:rPr>
        <w:t xml:space="preserve">Л-3250 </w:t>
      </w:r>
      <w:r w:rsidR="004104D2" w:rsidRPr="004104D2">
        <w:rPr>
          <w:rFonts w:ascii="Times New Roman" w:hAnsi="Times New Roman" w:cs="Times New Roman"/>
          <w:b/>
          <w:sz w:val="28"/>
          <w:szCs w:val="28"/>
        </w:rPr>
        <w:t xml:space="preserve">1916 </w:t>
      </w:r>
      <w:r w:rsidR="004104D2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Pr="0026412A">
        <w:rPr>
          <w:rFonts w:ascii="Times New Roman" w:hAnsi="Times New Roman" w:cs="Times New Roman"/>
          <w:b/>
          <w:sz w:val="28"/>
          <w:szCs w:val="28"/>
        </w:rPr>
        <w:t xml:space="preserve">АМО </w:t>
      </w:r>
      <w:proofErr w:type="spellStart"/>
      <w:r w:rsidRPr="0026412A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4F6A04" w:rsidRPr="0026412A">
        <w:rPr>
          <w:rFonts w:ascii="Times New Roman" w:hAnsi="Times New Roman" w:cs="Times New Roman"/>
          <w:b/>
          <w:sz w:val="28"/>
          <w:szCs w:val="28"/>
        </w:rPr>
        <w:t xml:space="preserve"> г. Москва, 1998-201</w:t>
      </w:r>
      <w:r w:rsidR="00BA548E">
        <w:rPr>
          <w:rFonts w:ascii="Times New Roman" w:hAnsi="Times New Roman" w:cs="Times New Roman"/>
          <w:b/>
          <w:sz w:val="28"/>
          <w:szCs w:val="28"/>
        </w:rPr>
        <w:t>2</w:t>
      </w:r>
      <w:r w:rsidR="004F6A04" w:rsidRPr="0026412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4F6A04" w:rsidRPr="002641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F6A04" w:rsidRPr="0026412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E70A8" w:rsidRPr="00686D35" w:rsidRDefault="0011529E" w:rsidP="00686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50259D" wp14:editId="5FBFC356">
            <wp:simplePos x="0" y="0"/>
            <wp:positionH relativeFrom="margin">
              <wp:posOffset>571500</wp:posOffset>
            </wp:positionH>
            <wp:positionV relativeFrom="margin">
              <wp:posOffset>904875</wp:posOffset>
            </wp:positionV>
            <wp:extent cx="5285105" cy="3437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29E" w:rsidRDefault="0011529E" w:rsidP="00A447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7EF9" w:rsidRDefault="00CF2098" w:rsidP="00A44720">
      <w:pPr>
        <w:spacing w:line="240" w:lineRule="auto"/>
      </w:pPr>
      <w:r w:rsidRPr="00CF2098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="00CF1D6A">
        <w:rPr>
          <w:rFonts w:ascii="Times New Roman" w:hAnsi="Times New Roman" w:cs="Times New Roman"/>
          <w:i/>
          <w:sz w:val="24"/>
          <w:szCs w:val="24"/>
        </w:rPr>
        <w:t>Зи</w:t>
      </w:r>
      <w:r w:rsidRPr="00CF2098">
        <w:rPr>
          <w:rFonts w:ascii="Times New Roman" w:hAnsi="Times New Roman" w:cs="Times New Roman"/>
          <w:i/>
          <w:sz w:val="24"/>
          <w:szCs w:val="24"/>
        </w:rPr>
        <w:t>Л-3250», а</w:t>
      </w:r>
      <w:r w:rsidR="00A44720" w:rsidRPr="00CF2098">
        <w:rPr>
          <w:rFonts w:ascii="Times New Roman" w:hAnsi="Times New Roman" w:cs="Times New Roman"/>
          <w:i/>
          <w:sz w:val="24"/>
          <w:szCs w:val="24"/>
        </w:rPr>
        <w:t xml:space="preserve">втор </w:t>
      </w:r>
      <w:proofErr w:type="spellStart"/>
      <w:r w:rsidR="00A44720" w:rsidRPr="00CF2098">
        <w:rPr>
          <w:rFonts w:ascii="Times New Roman" w:hAnsi="Times New Roman" w:cs="Times New Roman"/>
          <w:i/>
          <w:sz w:val="24"/>
          <w:szCs w:val="24"/>
        </w:rPr>
        <w:t>zotov</w:t>
      </w:r>
      <w:proofErr w:type="spellEnd"/>
      <w:r w:rsidR="00A44720" w:rsidRPr="00CF2098">
        <w:rPr>
          <w:rFonts w:ascii="Times New Roman" w:hAnsi="Times New Roman" w:cs="Times New Roman"/>
          <w:i/>
          <w:sz w:val="24"/>
          <w:szCs w:val="24"/>
        </w:rPr>
        <w:t xml:space="preserve"> 09 </w:t>
      </w:r>
      <w:proofErr w:type="spellStart"/>
      <w:proofErr w:type="gramStart"/>
      <w:r w:rsidR="00A44720" w:rsidRPr="00CF2098">
        <w:rPr>
          <w:rFonts w:ascii="Times New Roman" w:hAnsi="Times New Roman" w:cs="Times New Roman"/>
          <w:i/>
          <w:sz w:val="24"/>
          <w:szCs w:val="24"/>
        </w:rPr>
        <w:t>апр</w:t>
      </w:r>
      <w:proofErr w:type="spellEnd"/>
      <w:proofErr w:type="gramEnd"/>
      <w:r w:rsidR="00A44720" w:rsidRPr="00CF2098">
        <w:rPr>
          <w:rFonts w:ascii="Times New Roman" w:hAnsi="Times New Roman" w:cs="Times New Roman"/>
          <w:i/>
          <w:sz w:val="24"/>
          <w:szCs w:val="24"/>
        </w:rPr>
        <w:t xml:space="preserve"> 2009, zilforum.ru</w:t>
      </w:r>
      <w:r w:rsidRPr="00CF2098">
        <w:rPr>
          <w:rFonts w:ascii="Times New Roman" w:hAnsi="Times New Roman" w:cs="Times New Roman"/>
          <w:i/>
          <w:sz w:val="24"/>
          <w:szCs w:val="24"/>
        </w:rPr>
        <w:t>.</w:t>
      </w:r>
      <w:r w:rsidR="0011529E">
        <w:rPr>
          <w:rFonts w:ascii="Times New Roman" w:hAnsi="Times New Roman" w:cs="Times New Roman"/>
          <w:i/>
          <w:sz w:val="24"/>
          <w:szCs w:val="24"/>
        </w:rPr>
        <w:t xml:space="preserve"> Спасибо автору и учредителям форума</w:t>
      </w:r>
      <w:r w:rsidR="00BA548E">
        <w:rPr>
          <w:rFonts w:ascii="Times New Roman" w:hAnsi="Times New Roman" w:cs="Times New Roman"/>
          <w:i/>
          <w:sz w:val="24"/>
          <w:szCs w:val="24"/>
        </w:rPr>
        <w:t>. Достойная работа.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 xml:space="preserve">В конце 1996 года началась проработка основных компоновочных решений, а в 1997 году уже разработана модульная конструкция панельного кузова семейства фургонов и автобусов на базе грузового автомобиля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Л-5301 "Бычок". Осенью 1998 года, т.е. практически через год, первые образцы автобусов и фургонов были впервые показаны на выставке "Мотор-Шоу 98". В апреле 2001 года в прессовом корпусе был собран 5000-й кузов.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>Модульная конструкция по</w:t>
      </w:r>
      <w:r>
        <w:rPr>
          <w:rFonts w:ascii="Times New Roman" w:hAnsi="Times New Roman" w:cs="Times New Roman"/>
          <w:sz w:val="24"/>
          <w:szCs w:val="24"/>
        </w:rPr>
        <w:t>зволяет собирать 2-х, 3-х и 4-</w:t>
      </w:r>
      <w:r w:rsidRPr="00A44720">
        <w:rPr>
          <w:rFonts w:ascii="Times New Roman" w:hAnsi="Times New Roman" w:cs="Times New Roman"/>
          <w:sz w:val="24"/>
          <w:szCs w:val="24"/>
        </w:rPr>
        <w:t>секционные кузова при минимальной номенклатуре деталей за счет их многократного применения, что позволило обеспечить весьма высокий уровень унификации всех модификаций фургонов и автобусов.</w:t>
      </w:r>
    </w:p>
    <w:p w:rsidR="00A44720" w:rsidRPr="00A44720" w:rsidRDefault="00762233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В августе 1998 года в прессовом корпусе был сварен первый кузов автобуса, собранный на доработанной оснастке. Всего выпущено автобусов по 2005 г. 1 825 штук. Автобусы оборудованы стабилизаторами передней и задней подвески, антиблокировочной системой тормозов, сиденьями пассажиров собственной разработки и производства. Служебный вход может быть оборудован как сдвижной дверью, открываемой вручную, так и двустворчатой с электропневматическим приводом, органы </w:t>
      </w:r>
      <w:proofErr w:type="gramStart"/>
      <w:r w:rsidR="00A44720" w:rsidRPr="00A44720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 которых находятся на панели приборов у водителя. Кабина может </w:t>
      </w:r>
      <w:r w:rsidR="006B621F">
        <w:rPr>
          <w:rFonts w:ascii="Times New Roman" w:hAnsi="Times New Roman" w:cs="Times New Roman"/>
          <w:sz w:val="24"/>
          <w:szCs w:val="24"/>
        </w:rPr>
        <w:t>быть отделена от пассажирского салона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 перегородкой, имеющей окно со сдвижным стеклом или перегородкой, в середине которой имеется проход. В кабине водителя установлено зеркало обзора салона. </w:t>
      </w:r>
      <w:r w:rsidR="006B621F">
        <w:rPr>
          <w:rFonts w:ascii="Times New Roman" w:hAnsi="Times New Roman" w:cs="Times New Roman"/>
          <w:sz w:val="24"/>
          <w:szCs w:val="24"/>
        </w:rPr>
        <w:t xml:space="preserve">Серийными моделями являются 3-секционный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6B621F">
        <w:rPr>
          <w:rFonts w:ascii="Times New Roman" w:hAnsi="Times New Roman" w:cs="Times New Roman"/>
          <w:sz w:val="24"/>
          <w:szCs w:val="24"/>
        </w:rPr>
        <w:t>Л-325010 и 4-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секционный автобус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>Л-325000.</w:t>
      </w:r>
    </w:p>
    <w:p w:rsidR="00A44720" w:rsidRPr="00A44720" w:rsidRDefault="006B621F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20" w:rsidRPr="00A44720">
        <w:rPr>
          <w:rFonts w:ascii="Times New Roman" w:hAnsi="Times New Roman" w:cs="Times New Roman"/>
          <w:sz w:val="24"/>
          <w:szCs w:val="24"/>
        </w:rPr>
        <w:t>За время производства автобусов было создано несколько специальных исполнений, выпускаемых малыми сериями.</w:t>
      </w:r>
    </w:p>
    <w:p w:rsidR="00A44720" w:rsidRPr="00A44720" w:rsidRDefault="006B621F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20" w:rsidRPr="00A44720">
        <w:rPr>
          <w:rFonts w:ascii="Times New Roman" w:hAnsi="Times New Roman" w:cs="Times New Roman"/>
          <w:sz w:val="24"/>
          <w:szCs w:val="24"/>
        </w:rPr>
        <w:t>По техническим требованиям "</w:t>
      </w:r>
      <w:proofErr w:type="spellStart"/>
      <w:r w:rsidR="00A44720" w:rsidRPr="00A44720">
        <w:rPr>
          <w:rFonts w:ascii="Times New Roman" w:hAnsi="Times New Roman" w:cs="Times New Roman"/>
          <w:sz w:val="24"/>
          <w:szCs w:val="24"/>
        </w:rPr>
        <w:t>МосГорТранса</w:t>
      </w:r>
      <w:proofErr w:type="spell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" была выпущена партия автобусов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Л-325010 в исполнении "маршрутное такси". Особенностью этой модификации </w:t>
      </w:r>
      <w:proofErr w:type="gramStart"/>
      <w:r w:rsidR="00A44720" w:rsidRPr="00A44720">
        <w:rPr>
          <w:rFonts w:ascii="Times New Roman" w:hAnsi="Times New Roman" w:cs="Times New Roman"/>
          <w:sz w:val="24"/>
          <w:szCs w:val="24"/>
        </w:rPr>
        <w:t>является наличие восьми мест для стоящих пассажиров при общей вместимости 22 человека включая</w:t>
      </w:r>
      <w:proofErr w:type="gram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 место водителя. В этом варианте обязательна установка створчатой двери, специальных поручней в салоне, переговорного устройства, </w:t>
      </w:r>
      <w:proofErr w:type="spellStart"/>
      <w:r w:rsidR="00A44720" w:rsidRPr="00A44720">
        <w:rPr>
          <w:rFonts w:ascii="Times New Roman" w:hAnsi="Times New Roman" w:cs="Times New Roman"/>
          <w:sz w:val="24"/>
          <w:szCs w:val="24"/>
        </w:rPr>
        <w:t>маршрутоуказателя</w:t>
      </w:r>
      <w:proofErr w:type="spell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, перегородки с лотком для оплаты проезда. Для нужд города выпускались модификации автобусов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Л-325010-04 и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Л-325000-04 в </w:t>
      </w:r>
      <w:r w:rsidR="00A44720" w:rsidRPr="00A44720">
        <w:rPr>
          <w:rFonts w:ascii="Times New Roman" w:hAnsi="Times New Roman" w:cs="Times New Roman"/>
          <w:sz w:val="24"/>
          <w:szCs w:val="24"/>
        </w:rPr>
        <w:lastRenderedPageBreak/>
        <w:t>исполнении "ритуальный автобус". Для этих модификаций обязательным являлись "глухая" перегородка, постамент с направляющими и место для размещения похоронного реквизита.</w:t>
      </w:r>
    </w:p>
    <w:p w:rsidR="00A44720" w:rsidRPr="00A44720" w:rsidRDefault="006B621F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Выпускались модификации автобуса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Л-325010-12,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Л-325000-12 в исполнении "повышенной комфортабельности". В зависимости от комплектации, эти автобусы могли использоваться для деловых поездок не только в черте города, но и на большие расстояния для экскурсий и отдыха. Обязательными для этих автобусов являлись "глухая" перегородка, сиденья с высокими спинками и подлокотниками, багажные полки, переговорное устройство. По желанию заказчика могли быть применены различные варианты обивок сидений, отделки салона и напольного покрытия. Предусмотрена установка системы кондиционирования воздуха с равномерным его распределением по салону, </w:t>
      </w:r>
      <w:proofErr w:type="spellStart"/>
      <w:r w:rsidR="00A44720" w:rsidRPr="00A44720">
        <w:rPr>
          <w:rFonts w:ascii="Times New Roman" w:hAnsi="Times New Roman" w:cs="Times New Roman"/>
          <w:sz w:val="24"/>
          <w:szCs w:val="24"/>
        </w:rPr>
        <w:t>детермальных</w:t>
      </w:r>
      <w:proofErr w:type="spell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 стекол, биотуалета с умывальником и принадлежностями </w:t>
      </w:r>
      <w:proofErr w:type="spellStart"/>
      <w:r w:rsidR="00A44720" w:rsidRPr="00A44720">
        <w:rPr>
          <w:rFonts w:ascii="Times New Roman" w:hAnsi="Times New Roman" w:cs="Times New Roman"/>
          <w:sz w:val="24"/>
          <w:szCs w:val="24"/>
        </w:rPr>
        <w:t>сангигиены</w:t>
      </w:r>
      <w:proofErr w:type="spell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, холодильника, шкафчика, стола, автомагнитолы и другого оборудования. Максимальное количество посадочных мест — 18 человек. Был построен опытный образец автобуса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 xml:space="preserve">Л-325000-13 повышенной комфортабельности в исполнении "экскурсионно-туристический". На образце представлена новая конструкция служебной двери, моноблочный кондиционер, расположенный на крыше в последней секции кузова. Все стекла салона </w:t>
      </w:r>
      <w:proofErr w:type="spellStart"/>
      <w:r w:rsidR="00A44720" w:rsidRPr="00A44720">
        <w:rPr>
          <w:rFonts w:ascii="Times New Roman" w:hAnsi="Times New Roman" w:cs="Times New Roman"/>
          <w:sz w:val="24"/>
          <w:szCs w:val="24"/>
        </w:rPr>
        <w:t>детермальные</w:t>
      </w:r>
      <w:proofErr w:type="spell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, соединенные с кузовом на клею. Задние двери заменены панелью, в которой имеется люк багажного отсека </w:t>
      </w:r>
      <w:proofErr w:type="gramStart"/>
      <w:r w:rsidR="00A44720" w:rsidRPr="00A4472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 задним рядом сидений. Рядом с водителем находится поворотное сиденье экскурсовода.</w:t>
      </w:r>
    </w:p>
    <w:p w:rsidR="00313F82" w:rsidRDefault="00D249FB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Для нужд завода были собраны восемь образцов "маршрутного такси" — модификация автобуса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A44720" w:rsidRPr="00A44720">
        <w:rPr>
          <w:rFonts w:ascii="Times New Roman" w:hAnsi="Times New Roman" w:cs="Times New Roman"/>
          <w:sz w:val="24"/>
          <w:szCs w:val="24"/>
        </w:rPr>
        <w:t>Л-325000, отличающегося от базового наличием второй служебной двери в последней секции кузова.</w:t>
      </w:r>
      <w:proofErr w:type="gramEnd"/>
      <w:r w:rsidR="00A44720" w:rsidRPr="00A44720">
        <w:rPr>
          <w:rFonts w:ascii="Times New Roman" w:hAnsi="Times New Roman" w:cs="Times New Roman"/>
          <w:sz w:val="24"/>
          <w:szCs w:val="24"/>
        </w:rPr>
        <w:t xml:space="preserve"> На шести автобусах задние двери заменены стенкой с окном.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 xml:space="preserve"> С 2005 года на автобусы стал устанавливаться двигатель ММЗ Д-245.9Е2 и автобусы получили индексы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 xml:space="preserve">Л-3250ВО и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Л-3250АО.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>На базе автобуса были изготовлены специальные автомобили: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>- скорой медицинской помощи "</w:t>
      </w:r>
      <w:proofErr w:type="spellStart"/>
      <w:r w:rsidRPr="00A44720">
        <w:rPr>
          <w:rFonts w:ascii="Times New Roman" w:hAnsi="Times New Roman" w:cs="Times New Roman"/>
          <w:sz w:val="24"/>
          <w:szCs w:val="24"/>
        </w:rPr>
        <w:t>Реанимобиль</w:t>
      </w:r>
      <w:proofErr w:type="spellEnd"/>
      <w:r w:rsidRPr="00A44720">
        <w:rPr>
          <w:rFonts w:ascii="Times New Roman" w:hAnsi="Times New Roman" w:cs="Times New Roman"/>
          <w:sz w:val="24"/>
          <w:szCs w:val="24"/>
        </w:rPr>
        <w:t xml:space="preserve">"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Л-5301Н1 с колесной базой 3245 мм (2001 г.),</w:t>
      </w:r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720">
        <w:rPr>
          <w:rFonts w:ascii="Times New Roman" w:hAnsi="Times New Roman" w:cs="Times New Roman"/>
          <w:sz w:val="24"/>
          <w:szCs w:val="24"/>
        </w:rPr>
        <w:t xml:space="preserve">-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 xml:space="preserve">Л-32502М с колесной базой 3245 мм (2003 г. — два образца) с односкатной </w:t>
      </w:r>
      <w:proofErr w:type="spellStart"/>
      <w:r w:rsidRPr="00A44720">
        <w:rPr>
          <w:rFonts w:ascii="Times New Roman" w:hAnsi="Times New Roman" w:cs="Times New Roman"/>
          <w:sz w:val="24"/>
          <w:szCs w:val="24"/>
        </w:rPr>
        <w:t>шиновкой</w:t>
      </w:r>
      <w:proofErr w:type="spellEnd"/>
      <w:r w:rsidRPr="00A44720">
        <w:rPr>
          <w:rFonts w:ascii="Times New Roman" w:hAnsi="Times New Roman" w:cs="Times New Roman"/>
          <w:sz w:val="24"/>
          <w:szCs w:val="24"/>
        </w:rPr>
        <w:t xml:space="preserve"> задних колес;</w:t>
      </w:r>
      <w:proofErr w:type="gramEnd"/>
    </w:p>
    <w:p w:rsidR="00A44720" w:rsidRPr="00A44720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 xml:space="preserve">- по заказу объединения "Мосгаз" в 2001 году и МГУП "Мосводоканал" в 2004 году штабные автобусы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 xml:space="preserve">Л-325ША на базе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Л-325000 для выездных совещаний;</w:t>
      </w:r>
    </w:p>
    <w:p w:rsidR="001E70A8" w:rsidRDefault="00A44720" w:rsidP="00A4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720">
        <w:rPr>
          <w:rFonts w:ascii="Times New Roman" w:hAnsi="Times New Roman" w:cs="Times New Roman"/>
          <w:sz w:val="24"/>
          <w:szCs w:val="24"/>
        </w:rPr>
        <w:t xml:space="preserve">- опытный образец вахтового автомобиля с кузовом автобуса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Л-4787А с колесной базой 4505 мм</w:t>
      </w:r>
      <w:r w:rsidR="0054591F">
        <w:rPr>
          <w:rFonts w:ascii="Times New Roman" w:hAnsi="Times New Roman" w:cs="Times New Roman"/>
          <w:sz w:val="24"/>
          <w:szCs w:val="24"/>
        </w:rPr>
        <w:t>.</w:t>
      </w:r>
    </w:p>
    <w:p w:rsidR="0054591F" w:rsidRDefault="0054591F" w:rsidP="0054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20">
        <w:rPr>
          <w:rFonts w:ascii="Times New Roman" w:hAnsi="Times New Roman" w:cs="Times New Roman"/>
          <w:sz w:val="24"/>
          <w:szCs w:val="24"/>
        </w:rPr>
        <w:t>Грузопассажирские фургоны сочетают в конструкции кузова элементы автобуса и фургона. Было построено несколько образцов грузопассажирских фургонов на базе всех трех модификаций фургонов. Вместимость (включая водителя) фургонов — 6 человек. Объемы грузовых отсеков составляли соответственно 5,5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4720">
        <w:rPr>
          <w:rFonts w:ascii="Times New Roman" w:hAnsi="Times New Roman" w:cs="Times New Roman"/>
          <w:sz w:val="24"/>
          <w:szCs w:val="24"/>
        </w:rPr>
        <w:t xml:space="preserve"> (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Л-5301А3), 10,5м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720">
        <w:rPr>
          <w:rFonts w:ascii="Times New Roman" w:hAnsi="Times New Roman" w:cs="Times New Roman"/>
          <w:sz w:val="24"/>
          <w:szCs w:val="24"/>
        </w:rPr>
        <w:t xml:space="preserve"> (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Л-5301А2), 15,5м? (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 xml:space="preserve">Л-5301А1). Грузовой отсек отделен от </w:t>
      </w:r>
      <w:proofErr w:type="gramStart"/>
      <w:r w:rsidRPr="00A44720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  <w:r w:rsidRPr="00A44720">
        <w:rPr>
          <w:rFonts w:ascii="Times New Roman" w:hAnsi="Times New Roman" w:cs="Times New Roman"/>
          <w:sz w:val="24"/>
          <w:szCs w:val="24"/>
        </w:rPr>
        <w:t xml:space="preserve"> глухой съемно-разборной перегородкой. По заказу Мосводоканала в 2004</w:t>
      </w:r>
      <w:r w:rsidR="004104D2">
        <w:rPr>
          <w:rFonts w:ascii="Times New Roman" w:hAnsi="Times New Roman" w:cs="Times New Roman"/>
          <w:sz w:val="24"/>
          <w:szCs w:val="24"/>
        </w:rPr>
        <w:t>-</w:t>
      </w:r>
      <w:r w:rsidRPr="00A44720">
        <w:rPr>
          <w:rFonts w:ascii="Times New Roman" w:hAnsi="Times New Roman" w:cs="Times New Roman"/>
          <w:sz w:val="24"/>
          <w:szCs w:val="24"/>
        </w:rPr>
        <w:t xml:space="preserve">05 годах было изготовлено 15 фургонов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Pr="00A44720">
        <w:rPr>
          <w:rFonts w:ascii="Times New Roman" w:hAnsi="Times New Roman" w:cs="Times New Roman"/>
          <w:sz w:val="24"/>
          <w:szCs w:val="24"/>
        </w:rPr>
        <w:t>Л-5301А2.</w:t>
      </w:r>
    </w:p>
    <w:p w:rsidR="00F813B2" w:rsidRPr="00686D35" w:rsidRDefault="00F813B2" w:rsidP="00F81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D35">
        <w:rPr>
          <w:rFonts w:ascii="Times New Roman" w:hAnsi="Times New Roman" w:cs="Times New Roman"/>
          <w:sz w:val="24"/>
          <w:szCs w:val="24"/>
        </w:rPr>
        <w:t xml:space="preserve">На всех серийных модификациях используются двигатели Минского моторного завода (ММЗ). Это дизельные рядные 4-цилиндровые двигатели с </w:t>
      </w:r>
      <w:proofErr w:type="spellStart"/>
      <w:r w:rsidRPr="00686D3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686D35">
        <w:rPr>
          <w:rFonts w:ascii="Times New Roman" w:hAnsi="Times New Roman" w:cs="Times New Roman"/>
          <w:sz w:val="24"/>
          <w:szCs w:val="24"/>
        </w:rPr>
        <w:t>. Всего в разное время на ЗиЛ-3250 устанавливалось три двигателя:</w:t>
      </w:r>
    </w:p>
    <w:p w:rsidR="00F813B2" w:rsidRPr="00686D35" w:rsidRDefault="00F813B2" w:rsidP="00F81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D35">
        <w:rPr>
          <w:rFonts w:ascii="Times New Roman" w:hAnsi="Times New Roman" w:cs="Times New Roman"/>
          <w:sz w:val="24"/>
          <w:szCs w:val="24"/>
        </w:rPr>
        <w:t xml:space="preserve">    Д-245.12С (108 </w:t>
      </w:r>
      <w:proofErr w:type="spellStart"/>
      <w:r w:rsidRPr="00686D3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6D35">
        <w:rPr>
          <w:rFonts w:ascii="Times New Roman" w:hAnsi="Times New Roman" w:cs="Times New Roman"/>
          <w:sz w:val="24"/>
          <w:szCs w:val="24"/>
        </w:rPr>
        <w:t>., Евро-1, устанавливался на ранние модификации);</w:t>
      </w:r>
    </w:p>
    <w:p w:rsidR="00F813B2" w:rsidRPr="00686D35" w:rsidRDefault="00F813B2" w:rsidP="00F81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D35">
        <w:rPr>
          <w:rFonts w:ascii="Times New Roman" w:hAnsi="Times New Roman" w:cs="Times New Roman"/>
          <w:sz w:val="24"/>
          <w:szCs w:val="24"/>
        </w:rPr>
        <w:t xml:space="preserve">    Д-245.9Е2 (136 </w:t>
      </w:r>
      <w:proofErr w:type="spellStart"/>
      <w:r w:rsidRPr="00686D3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6D35">
        <w:rPr>
          <w:rFonts w:ascii="Times New Roman" w:hAnsi="Times New Roman" w:cs="Times New Roman"/>
          <w:sz w:val="24"/>
          <w:szCs w:val="24"/>
        </w:rPr>
        <w:t>., Евро-2, устанавливался на модификации до 2008 года);</w:t>
      </w:r>
    </w:p>
    <w:p w:rsidR="00F813B2" w:rsidRPr="00686D35" w:rsidRDefault="00F813B2" w:rsidP="00F81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D35">
        <w:rPr>
          <w:rFonts w:ascii="Times New Roman" w:hAnsi="Times New Roman" w:cs="Times New Roman"/>
          <w:sz w:val="24"/>
          <w:szCs w:val="24"/>
        </w:rPr>
        <w:t xml:space="preserve">    Д-245.9Е3 (136 </w:t>
      </w:r>
      <w:proofErr w:type="spellStart"/>
      <w:r w:rsidRPr="00686D3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6D35">
        <w:rPr>
          <w:rFonts w:ascii="Times New Roman" w:hAnsi="Times New Roman" w:cs="Times New Roman"/>
          <w:sz w:val="24"/>
          <w:szCs w:val="24"/>
        </w:rPr>
        <w:t>., Евро-3, устанавливается на модификации после 2008 года).</w:t>
      </w:r>
    </w:p>
    <w:p w:rsidR="00F813B2" w:rsidRPr="00686D35" w:rsidRDefault="00F813B2" w:rsidP="00F81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D35">
        <w:rPr>
          <w:rFonts w:ascii="Times New Roman" w:hAnsi="Times New Roman" w:cs="Times New Roman"/>
          <w:sz w:val="24"/>
          <w:szCs w:val="24"/>
        </w:rPr>
        <w:t xml:space="preserve"> Также несколько модификаций в исполнении «Люкс», изготовленных на заказ ограниченными партиями, комплектовались зарубежными двигателями </w:t>
      </w:r>
      <w:proofErr w:type="spellStart"/>
      <w:r w:rsidRPr="00686D35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686D35">
        <w:rPr>
          <w:rFonts w:ascii="Times New Roman" w:hAnsi="Times New Roman" w:cs="Times New Roman"/>
          <w:sz w:val="24"/>
          <w:szCs w:val="24"/>
        </w:rPr>
        <w:t xml:space="preserve"> MIDR, Caterpillar-3054 и другими.  </w:t>
      </w:r>
    </w:p>
    <w:p w:rsidR="00686D35" w:rsidRDefault="0023386F" w:rsidP="00686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D2" w:rsidRPr="004104D2">
        <w:rPr>
          <w:rFonts w:ascii="Times New Roman" w:hAnsi="Times New Roman" w:cs="Times New Roman"/>
          <w:sz w:val="24"/>
          <w:szCs w:val="24"/>
        </w:rPr>
        <w:t xml:space="preserve">Пик выпуска автобусов АМО </w:t>
      </w:r>
      <w:proofErr w:type="spellStart"/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4104D2" w:rsidRPr="004104D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4104D2" w:rsidRPr="004104D2">
        <w:rPr>
          <w:rFonts w:ascii="Times New Roman" w:hAnsi="Times New Roman" w:cs="Times New Roman"/>
          <w:sz w:val="24"/>
          <w:szCs w:val="24"/>
        </w:rPr>
        <w:t xml:space="preserve"> достиг в 2000 году, составив 779 ед., суммарный выпуск автобусов семейства </w:t>
      </w:r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4104D2" w:rsidRPr="004104D2">
        <w:rPr>
          <w:rFonts w:ascii="Times New Roman" w:hAnsi="Times New Roman" w:cs="Times New Roman"/>
          <w:sz w:val="24"/>
          <w:szCs w:val="24"/>
        </w:rPr>
        <w:t xml:space="preserve">Л-3250 по 2012 год включительно составил 1916 ед. </w:t>
      </w:r>
      <w:r w:rsidR="00607B96" w:rsidRPr="00607B96">
        <w:rPr>
          <w:rFonts w:ascii="Times New Roman" w:hAnsi="Times New Roman" w:cs="Times New Roman"/>
          <w:sz w:val="24"/>
          <w:szCs w:val="24"/>
        </w:rPr>
        <w:t xml:space="preserve">За 2012 г. АМО </w:t>
      </w:r>
      <w:proofErr w:type="spellStart"/>
      <w:r w:rsidR="00CF1D6A">
        <w:rPr>
          <w:rFonts w:ascii="Times New Roman" w:hAnsi="Times New Roman" w:cs="Times New Roman"/>
          <w:sz w:val="24"/>
          <w:szCs w:val="24"/>
        </w:rPr>
        <w:t>Зи</w:t>
      </w:r>
      <w:r w:rsidR="00607B9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607B96">
        <w:rPr>
          <w:rFonts w:ascii="Times New Roman" w:hAnsi="Times New Roman" w:cs="Times New Roman"/>
          <w:sz w:val="24"/>
          <w:szCs w:val="24"/>
        </w:rPr>
        <w:t xml:space="preserve"> произвёл только 6 автобусов, это </w:t>
      </w:r>
      <w:r w:rsidR="00607B96" w:rsidRPr="00607B96">
        <w:rPr>
          <w:rFonts w:ascii="Times New Roman" w:hAnsi="Times New Roman" w:cs="Times New Roman"/>
          <w:sz w:val="24"/>
          <w:szCs w:val="24"/>
        </w:rPr>
        <w:t>200% к 2011 году</w:t>
      </w:r>
      <w:r w:rsidR="00607B96">
        <w:rPr>
          <w:rFonts w:ascii="Times New Roman" w:hAnsi="Times New Roman" w:cs="Times New Roman"/>
          <w:sz w:val="24"/>
          <w:szCs w:val="24"/>
        </w:rPr>
        <w:t xml:space="preserve">. </w:t>
      </w:r>
      <w:r w:rsidR="004104D2" w:rsidRPr="004104D2">
        <w:rPr>
          <w:rFonts w:ascii="Times New Roman" w:hAnsi="Times New Roman" w:cs="Times New Roman"/>
          <w:sz w:val="24"/>
          <w:szCs w:val="24"/>
        </w:rPr>
        <w:t>Кроме того, за те же годы выпущено свыше 4600 ед. цельнометаллических фургонов серии 5301СС (с 2005 года — 5301Р1).</w:t>
      </w:r>
      <w:r w:rsidR="00F81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3B2" w:rsidRDefault="00CF1D6A" w:rsidP="00CF1D6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35" w:rsidRPr="00686D35" w:rsidRDefault="00686D35" w:rsidP="00F813B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автобуса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Л-325000</w:t>
      </w:r>
      <w:r w:rsidR="000C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C3C1D" w:rsidRPr="000C3C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specautopartner.ru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59"/>
        <w:gridCol w:w="1806"/>
        <w:gridCol w:w="1656"/>
      </w:tblGrid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мест для сидения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19+1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 w:val="restart"/>
            <w:hideMark/>
          </w:tcPr>
          <w:p w:rsidR="003D6EB6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на дорогу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снаряженной</w:t>
            </w:r>
          </w:p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через шины, Н (кгс)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 (1950)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 (3110)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 w:val="restart"/>
            <w:hideMark/>
          </w:tcPr>
          <w:p w:rsidR="003D6EB6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на дорогу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</w:t>
            </w:r>
          </w:p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через шины, Н (кгс)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 (2070)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 (4560)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автобуса,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 w:val="restart"/>
            <w:hideMark/>
          </w:tcPr>
          <w:p w:rsidR="003D6EB6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нагрузки на дорогу от полной массы </w:t>
            </w:r>
          </w:p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шины, Н (кгс)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23500 (2350) </w:t>
            </w: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vMerge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 (4900)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gridSpan w:val="2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0C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— перераспределение максимальных нагрузок на оси должно соответствовать полной массе 6950 кг.</w:t>
      </w:r>
    </w:p>
    <w:p w:rsidR="00686D35" w:rsidRPr="00686D35" w:rsidRDefault="00686D35" w:rsidP="00686D3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</w:t>
      </w:r>
      <w:r w:rsidR="00CF1D6A" w:rsidRP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Л-325000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(80) при 2400 мин.</w:t>
            </w: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686D35" w:rsidRPr="00686D35" w:rsidTr="003D6EB6">
        <w:trPr>
          <w:jc w:val="center"/>
        </w:trPr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86D35" w:rsidRPr="00686D35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(350) при 1300-1700 мин.</w:t>
            </w:r>
            <w:r w:rsidRPr="0068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установка дизельных двигателей: ММЗ Д-245.11 Е</w:t>
      </w: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кВт) и ММЗ Д-245.9 Е2 (100 кВт). При этом автобусы, соответственно, имеют обозначения: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Л-3250НО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Л-3250АО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специальному заказу модель может поставляться с двигателями при их наличии: САТ-3054 (135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VAMO (120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86D35" w:rsidRPr="00686D35" w:rsidRDefault="00686D35" w:rsidP="00686D3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автобуса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Л-325000: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облегчения пуска двигателя</w:t>
      </w:r>
    </w:p>
    <w:p w:rsidR="00686D35" w:rsidRPr="00686D35" w:rsidRDefault="00686D35" w:rsidP="00686D3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Электрофакельный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 во впускном трубопроводе двигателя.</w:t>
      </w:r>
    </w:p>
    <w:p w:rsidR="00686D35" w:rsidRPr="00686D35" w:rsidRDefault="00686D35" w:rsidP="00686D3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 ПЖД-8.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686D35" w:rsidRPr="00686D35" w:rsidRDefault="00686D35" w:rsidP="00686D3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Фрикционное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сухое, однодисковое, с периферийным расположением нажимных пружин.</w:t>
      </w:r>
    </w:p>
    <w:p w:rsidR="00686D35" w:rsidRPr="00686D35" w:rsidRDefault="00686D35" w:rsidP="00686D3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— гидравлический с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686D35" w:rsidRPr="00686D35" w:rsidRDefault="00686D35" w:rsidP="00686D3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Механическая, трехходовая, пятиступенчатая.</w:t>
      </w:r>
    </w:p>
    <w:p w:rsidR="00686D35" w:rsidRPr="00686D35" w:rsidRDefault="00686D35" w:rsidP="00686D3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инерционного типа на II, III, IV и V передачах.</w:t>
      </w:r>
    </w:p>
    <w:p w:rsidR="00686D35" w:rsidRPr="00686D35" w:rsidRDefault="00686D35" w:rsidP="00686D35">
      <w:pPr>
        <w:numPr>
          <w:ilvl w:val="1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коробки передач: первой — 6,45</w:t>
      </w:r>
      <w:r w:rsidR="003D6EB6" w:rsidRPr="003D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3,56</w:t>
      </w:r>
      <w:r w:rsidR="003D6EB6" w:rsidRPr="003D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— 1,98</w:t>
      </w:r>
      <w:r w:rsidR="003D6EB6" w:rsidRPr="003D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 — 1,275</w:t>
      </w:r>
      <w:r w:rsidR="003D6EB6" w:rsidRPr="003D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 — 1,00</w:t>
      </w:r>
    </w:p>
    <w:p w:rsidR="00686D35" w:rsidRPr="00686D35" w:rsidRDefault="00686D35" w:rsidP="00686D35">
      <w:pPr>
        <w:numPr>
          <w:ilvl w:val="1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хода — 6,15</w:t>
      </w:r>
    </w:p>
    <w:p w:rsidR="00686D35" w:rsidRPr="00686D35" w:rsidRDefault="00686D35" w:rsidP="00686D3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качающимся рычагом.</w:t>
      </w:r>
    </w:p>
    <w:p w:rsidR="00686D35" w:rsidRPr="00686D35" w:rsidRDefault="00686D35" w:rsidP="00686D3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до 22 кВт.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686D35" w:rsidRPr="00686D35" w:rsidRDefault="00686D35" w:rsidP="00686D3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Одноступенчатый.</w:t>
      </w:r>
    </w:p>
    <w:p w:rsidR="00686D35" w:rsidRPr="00686D35" w:rsidRDefault="00686D35" w:rsidP="00686D3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гипоидная (передаточное число 3,273).</w:t>
      </w:r>
    </w:p>
    <w:p w:rsidR="00686D35" w:rsidRPr="00686D35" w:rsidRDefault="00686D35" w:rsidP="00686D3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конический.</w:t>
      </w:r>
    </w:p>
    <w:p w:rsidR="00686D35" w:rsidRPr="00686D35" w:rsidRDefault="00686D35" w:rsidP="00686D3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 разгруженного типа.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686D35" w:rsidRPr="00686D35" w:rsidRDefault="00686D35" w:rsidP="00686D35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скользящим шлицевым соединением и промежуточной опорой.</w:t>
      </w:r>
    </w:p>
    <w:p w:rsidR="00686D35" w:rsidRPr="00686D35" w:rsidRDefault="00686D35" w:rsidP="00686D35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шарниры на игольчатых подшипниках.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Колеса и шины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Л-325000</w:t>
      </w:r>
    </w:p>
    <w:p w:rsidR="00686D35" w:rsidRPr="00686D35" w:rsidRDefault="00686D35" w:rsidP="00686D3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 6,5Jx16H2.</w:t>
      </w:r>
    </w:p>
    <w:p w:rsidR="00686D35" w:rsidRPr="00686D35" w:rsidRDefault="00686D35" w:rsidP="00686D3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бескамерные 225/75R16C.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686D35" w:rsidRPr="00686D35" w:rsidRDefault="00686D35" w:rsidP="00686D35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686D35" w:rsidRPr="00686D35" w:rsidRDefault="00686D35" w:rsidP="00686D35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рулевого колеса регулируется по углу наклона и высоте.</w:t>
      </w:r>
    </w:p>
    <w:p w:rsidR="00686D35" w:rsidRPr="00686D35" w:rsidRDefault="00686D35" w:rsidP="00686D35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колонке установлено блокирующее противоугонное устройство.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686D35" w:rsidRPr="00686D35" w:rsidRDefault="00686D35" w:rsidP="00686D3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гидравлическим двухконтурным приводом и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антиблокировочной системой (АБС).</w:t>
      </w:r>
    </w:p>
    <w:p w:rsidR="00686D35" w:rsidRPr="00686D35" w:rsidRDefault="00686D35" w:rsidP="00686D3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тормозные механизмы дисковые, задние — барабанные.</w:t>
      </w:r>
    </w:p>
    <w:p w:rsidR="00686D35" w:rsidRPr="00686D35" w:rsidRDefault="00686D35" w:rsidP="00686D3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заднего моста оборудованы автоматическим регулятором тормозных сил.</w:t>
      </w:r>
    </w:p>
    <w:p w:rsidR="00686D35" w:rsidRPr="00686D35" w:rsidRDefault="00686D35" w:rsidP="00686D3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с приводом на колодки задних колес.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686D35" w:rsidRPr="00686D35" w:rsidRDefault="00686D35" w:rsidP="00686D3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686D35" w:rsidRPr="00686D35" w:rsidRDefault="00686D35" w:rsidP="00686D3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 В.</w:t>
      </w:r>
    </w:p>
    <w:p w:rsidR="00686D35" w:rsidRPr="00686D35" w:rsidRDefault="00686D35" w:rsidP="00686D3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Аккумуляторных батарей две, напряжением 12 В.</w:t>
      </w:r>
    </w:p>
    <w:p w:rsidR="00686D35" w:rsidRPr="00686D35" w:rsidRDefault="00686D35" w:rsidP="00686D3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 встроенным выпрямителем.</w:t>
      </w:r>
    </w:p>
    <w:p w:rsidR="00686D35" w:rsidRPr="00686D35" w:rsidRDefault="00686D35" w:rsidP="00686D3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Кузов автобуса </w:t>
      </w:r>
      <w:r w:rsidR="00C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686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Л-325000</w:t>
      </w:r>
    </w:p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штампованных металлических панелей, сваренных между собой, четырехдверный, имеет две распашные двери в кабине и две двери в пассажирском салоне — двустворчатую боковую дверь с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двустворчатую заднюю дверь.</w:t>
      </w:r>
    </w:p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крыше имеются люки, а с обеих сторон кузова — окна безопасности. Кабина водителя и пассажирский салон </w:t>
      </w: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разделены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перегородкой двух типов: с проходом и без. Пассажирский салон оборудован поручнями для стоящих пассажиров.</w:t>
      </w:r>
    </w:p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 установлены сиденья водителя и пассажира одинаковой конструкции — снабжены механизмом </w:t>
      </w: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 зависимости от массы водителя или пассажира. Регулируются сиденья в горизонтальном и вертикальном направлении, а также по углам наклона подушки и спинки. Пассажирские сиденья в салоне нерегулируемые, имеют профилированные подушки, высокие спинки и эластичные поручни. Обивка салона и багажные полки выполнены из формованных и литых пластмассовых деталей.</w:t>
      </w:r>
    </w:p>
    <w:p w:rsidR="00686D35" w:rsidRPr="00686D35" w:rsidRDefault="00686D35" w:rsidP="00686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 w:rsidRPr="0068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охлаждения двигателя. Отопление салона осуществляется жидкостным подогревателем ПЖД-8 с тремя подключенными к нему радиаторами.</w:t>
      </w:r>
    </w:p>
    <w:p w:rsidR="00686D35" w:rsidRPr="00686D35" w:rsidRDefault="00686D35" w:rsidP="00686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6D35" w:rsidRPr="00686D35" w:rsidSect="000C3C1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179"/>
    <w:multiLevelType w:val="multilevel"/>
    <w:tmpl w:val="67A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7F3F"/>
    <w:multiLevelType w:val="multilevel"/>
    <w:tmpl w:val="B40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2CE7"/>
    <w:multiLevelType w:val="multilevel"/>
    <w:tmpl w:val="AF8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72C16"/>
    <w:multiLevelType w:val="multilevel"/>
    <w:tmpl w:val="1AB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35668"/>
    <w:multiLevelType w:val="multilevel"/>
    <w:tmpl w:val="298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46029"/>
    <w:multiLevelType w:val="multilevel"/>
    <w:tmpl w:val="AB2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26D51"/>
    <w:multiLevelType w:val="multilevel"/>
    <w:tmpl w:val="354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B2F0B"/>
    <w:multiLevelType w:val="multilevel"/>
    <w:tmpl w:val="E3A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67B8C"/>
    <w:multiLevelType w:val="multilevel"/>
    <w:tmpl w:val="EE4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7"/>
    <w:rsid w:val="000C3C1D"/>
    <w:rsid w:val="000E5ABB"/>
    <w:rsid w:val="00100C33"/>
    <w:rsid w:val="0011529E"/>
    <w:rsid w:val="001E70A8"/>
    <w:rsid w:val="0023386F"/>
    <w:rsid w:val="0026412A"/>
    <w:rsid w:val="00313F82"/>
    <w:rsid w:val="003D6EB6"/>
    <w:rsid w:val="004104D2"/>
    <w:rsid w:val="00421597"/>
    <w:rsid w:val="004F6A04"/>
    <w:rsid w:val="0052150E"/>
    <w:rsid w:val="0054591F"/>
    <w:rsid w:val="00607B96"/>
    <w:rsid w:val="00671139"/>
    <w:rsid w:val="00686D35"/>
    <w:rsid w:val="00695D41"/>
    <w:rsid w:val="006B621F"/>
    <w:rsid w:val="00762233"/>
    <w:rsid w:val="00796B69"/>
    <w:rsid w:val="009E3F82"/>
    <w:rsid w:val="00A44720"/>
    <w:rsid w:val="00B07EF9"/>
    <w:rsid w:val="00B359A7"/>
    <w:rsid w:val="00BA548E"/>
    <w:rsid w:val="00CF1D6A"/>
    <w:rsid w:val="00CF2098"/>
    <w:rsid w:val="00D249FB"/>
    <w:rsid w:val="00D62AFB"/>
    <w:rsid w:val="00D83255"/>
    <w:rsid w:val="00F046F4"/>
    <w:rsid w:val="00F813B2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2022-09-07T14:30:00Z</dcterms:created>
  <dcterms:modified xsi:type="dcterms:W3CDTF">2022-09-08T09:05:00Z</dcterms:modified>
</cp:coreProperties>
</file>