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F" w:rsidRPr="004A2C1F" w:rsidRDefault="00BC03CE" w:rsidP="004A2C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656613" wp14:editId="7009D7F7">
            <wp:simplePos x="0" y="0"/>
            <wp:positionH relativeFrom="margin">
              <wp:posOffset>790575</wp:posOffset>
            </wp:positionH>
            <wp:positionV relativeFrom="margin">
              <wp:posOffset>885825</wp:posOffset>
            </wp:positionV>
            <wp:extent cx="4953000" cy="36233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C1F" w:rsidRPr="004A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04-227 </w:t>
      </w:r>
      <w:r w:rsidR="00A2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Экспериментальная карета</w:t>
      </w:r>
      <w:r w:rsidR="004A2C1F" w:rsidRPr="004A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скорой помощи </w:t>
      </w:r>
      <w:r w:rsidR="004B5848" w:rsidRPr="004B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2-ярусной крышей </w:t>
      </w:r>
      <w:r w:rsidR="004A2C1F" w:rsidRPr="004A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шасси ГАЗ-АА</w:t>
      </w:r>
      <w:r w:rsidR="004B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4х2</w:t>
      </w:r>
      <w:r w:rsidR="004A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B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мест: </w:t>
      </w:r>
      <w:r w:rsidR="0094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плюс 4 лежачих </w:t>
      </w:r>
      <w:r w:rsidR="00BF2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2 сидячих </w:t>
      </w:r>
      <w:r w:rsidR="0094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</w:t>
      </w:r>
      <w:r w:rsidR="00C5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10-12</w:t>
      </w:r>
      <w:r w:rsidR="0094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сидячих,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служебная дверь одна двустворчатая, полный вес до </w:t>
      </w:r>
      <w:r w:rsidR="00A5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ГАЗ-А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E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B7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км/час, </w:t>
      </w:r>
      <w:r w:rsidR="004A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опытный </w:t>
      </w:r>
      <w:r w:rsidR="00873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A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экз., ГАЗ г. Горький, 1935 г.</w:t>
      </w:r>
    </w:p>
    <w:p w:rsidR="004A2C1F" w:rsidRDefault="004A2C1F" w:rsidP="00FE73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699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224E" w:rsidRPr="00BF224E" w:rsidRDefault="00A25281" w:rsidP="00BF2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A559C" w:rsidRDefault="00FA559C" w:rsidP="007B4F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Подтверждений о выпуске двух экземпляров этой «санитарки», о которых сообщает М. </w:t>
      </w:r>
      <w:r w:rsidR="005C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 (см. ниже), не найдено, </w:t>
      </w:r>
      <w:r w:rsidR="00DC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="00DC3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</w:t>
      </w:r>
      <w:proofErr w:type="gramEnd"/>
      <w:r w:rsidR="00DC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журнала</w:t>
      </w:r>
      <w:r w:rsidR="00BE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850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«Автотракторная промышленность»,</w:t>
      </w:r>
      <w:r w:rsidR="00BE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которого </w:t>
      </w:r>
      <w:r w:rsidR="0087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BE0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 цитата (см. приложенн</w:t>
      </w:r>
      <w:r w:rsidR="00873D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E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BE08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BE0850" w:rsidRPr="00873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3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426" w:rsidRPr="00FA559C" w:rsidRDefault="00DC3426" w:rsidP="007B4F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Предположу, судя по фото, что с</w:t>
      </w:r>
      <w:r w:rsidRPr="00DC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анитарный автомобиль </w:t>
      </w:r>
      <w:r w:rsidR="0087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C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ГАЗ-АА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DC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оен в одном экземпляре и</w:t>
      </w:r>
      <w:r w:rsidRPr="00DC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при заводской поликлинике.</w:t>
      </w:r>
      <w:bookmarkStart w:id="0" w:name="_GoBack"/>
      <w:bookmarkEnd w:id="0"/>
    </w:p>
    <w:p w:rsidR="00FA559C" w:rsidRDefault="00FA559C" w:rsidP="007B4F7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F72" w:rsidRDefault="007B4F72" w:rsidP="007B4F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«Полуторка, серия «А». Экспериментальное издание. Автор и издатель Иван </w:t>
      </w:r>
      <w:proofErr w:type="spellStart"/>
      <w:r w:rsidRPr="007B4F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Падерин</w:t>
      </w:r>
      <w:proofErr w:type="spellEnd"/>
      <w:r w:rsidRPr="007B4F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www.gorkyclassic .</w:t>
      </w:r>
      <w:proofErr w:type="spellStart"/>
      <w:r w:rsidRPr="007B4F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ru</w:t>
      </w:r>
      <w:proofErr w:type="spellEnd"/>
      <w:r w:rsidRPr="007B4F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М. 2012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24E" w:rsidRPr="007B4F72" w:rsidRDefault="00BF224E" w:rsidP="00BF22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Санитарная карета на шасси ГАЗ-АА</w:t>
      </w:r>
    </w:p>
    <w:p w:rsidR="00BF224E" w:rsidRPr="00BF224E" w:rsidRDefault="00BF224E" w:rsidP="00BF2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1935 году на грузовом шасси был изготовлен первый экспериментальный вариант специализированной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F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реты скорой медпомощи. Ведущий конструктор  Юрий Наумович </w:t>
      </w:r>
      <w:proofErr w:type="spellStart"/>
      <w:r w:rsidRPr="00BF2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Сорочкин</w:t>
      </w:r>
      <w:proofErr w:type="spellEnd"/>
      <w:r w:rsidRPr="00BF22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Деревянно-каркасный кузов, обшитый металлом и фанерой, -  более лёгкий и компактный,  чем автобусный, но вполне достаточный для размещения в два яруса четырёх носилок, а также двух сидений для медперсонала. Снижение веса давало шанс использовать задний мост с односкатной ошиновкой. </w:t>
      </w:r>
    </w:p>
    <w:p w:rsidR="00BF224E" w:rsidRPr="00BF224E" w:rsidRDefault="00BF224E" w:rsidP="00BF2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 отсек имел лишь заднюю двустворчатую дверь, салон обогревался теплом от выхлопной магистрали. Характерной особенностью этого автомобиля стала остекленная надстройка крыши, позволявшая,  как  казалось сначала, работать медперсоналу,</w:t>
      </w:r>
      <w:r w:rsidR="00C1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2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в полный рост.</w:t>
      </w:r>
    </w:p>
    <w:p w:rsidR="00BF224E" w:rsidRPr="00BF224E" w:rsidRDefault="00BF224E" w:rsidP="00BF2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Карета явилась прообразом серийной модели ГАЗ-55, выпуск которой начался спустя три года. Тогда отказались от сложной «двухэтажной» крыши, не дающей ни­ каких преимуществ в</w:t>
      </w:r>
      <w:r w:rsidR="00C1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реальной эксплуатации.</w:t>
      </w:r>
    </w:p>
    <w:p w:rsidR="00BF224E" w:rsidRDefault="00BF224E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73F6" w:rsidRDefault="00DE5699" w:rsidP="00FE73F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4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73F6" w:rsidRPr="00554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 w:rsidR="00FE7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FE73F6" w:rsidRPr="00763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Отечественные капотные автобусы и их производные</w:t>
      </w:r>
      <w:r w:rsidR="00FE7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автор</w:t>
      </w:r>
      <w:r w:rsidR="00FE73F6" w:rsidRPr="00763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 </w:t>
      </w:r>
      <w:r w:rsidR="00FE7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r w:rsidR="00FE73F6" w:rsidRPr="00763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Соколов. Том I</w:t>
      </w:r>
      <w:r w:rsidR="00FE7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Барнаул, 2016.</w:t>
      </w:r>
    </w:p>
    <w:p w:rsidR="002B4482" w:rsidRDefault="002B4482" w:rsidP="002B4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1935 г. на автозаводе ГАЗ имени В.М. Молотова,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обиходе все чаще называвшемся Горьковским автозаводом, под руководством зам. зав. КЭБ по кузовостроению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Наумовича Сорочкина (1910-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94) была сделана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обобщения и улучшения стихийно</w:t>
      </w:r>
      <w:r w:rsidR="007B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изготавливавшихся в стране гражданских вариантов «санитарки»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ГАЗ-АА. Как-то радикально изменять кузов в сторону увеличения не стали, поскольку имели место естественные ограничения габаритной длины и базы шасси.</w:t>
      </w:r>
    </w:p>
    <w:p w:rsidR="002B4482" w:rsidRPr="002B4482" w:rsidRDefault="002B4482" w:rsidP="002B4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что писал тогда по этому поводу сам Ю.Н. </w:t>
      </w:r>
      <w:proofErr w:type="spellStart"/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Сорочкин</w:t>
      </w:r>
      <w:proofErr w:type="spellEnd"/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(«Автотракторная промышленность», 1936 г.):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«Большая серия работ была проведена конструкторско-экспериментальным бюро по созданию автомобиля скорой помощи на шасси ГАЗ-АА. ...мы долго не</w:t>
      </w:r>
      <w:r w:rsidR="007B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получить такой кузов на шасси ГАЗ-АА, т.к. при</w:t>
      </w:r>
      <w:r w:rsidR="007B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 длине сильно затруднялось получение</w:t>
      </w:r>
      <w:r w:rsidR="007B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красивых внешних форм, а во-вторых, рессорная подвеска шасси ГАЗ-АА, рассчитанная на нагрузку 1,5 т,</w:t>
      </w:r>
    </w:p>
    <w:p w:rsidR="002B4482" w:rsidRPr="002B4482" w:rsidRDefault="002B4482" w:rsidP="002B4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являлась слишком жесткой для санитарного кузова,</w:t>
      </w:r>
      <w:r w:rsidR="007B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которого относительно мала. Целым рядом</w:t>
      </w:r>
      <w:r w:rsidR="007B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над моделями санитарного кузова мы </w:t>
      </w:r>
      <w:proofErr w:type="gramStart"/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добились</w:t>
      </w:r>
      <w:proofErr w:type="gramEnd"/>
      <w:r w:rsidR="007B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кузова желаемой формы. Необходимо отметить,</w:t>
      </w:r>
      <w:r w:rsidR="007B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 конструировании ...были применены узлы грузовой кабины (передок, двери, лобовой брус, козырек</w:t>
      </w:r>
      <w:r w:rsidR="007B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т.д.)».</w:t>
      </w:r>
    </w:p>
    <w:p w:rsidR="002B4482" w:rsidRPr="002B4482" w:rsidRDefault="007B7B90" w:rsidP="002B4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 родилась идея соорудить надстройку в центральной части крыши - своеобразный 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ярус с малыми дополнительными окнами,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позволял бы (как виделось поначалу) медикам работать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рост. Санитарный салон имел лишь одну заднюю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2-створчатую дверь. Запасное колесо (колеса) переместили с подножек у капота машины на борта кузова</w:t>
      </w:r>
      <w:r w:rsidR="00CB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к задним колесам, которые также оставили односкатными, однако саму заднюю часть салона удлинили и</w:t>
      </w:r>
      <w:r w:rsidR="00CB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увеличили. В таком виде горьковская «скорая помощь»</w:t>
      </w:r>
      <w:r w:rsidR="00CB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 1935 г. стала гораздо более стильной внешне и</w:t>
      </w:r>
      <w:r w:rsidR="00CB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удобной функционально, чем все предыдущие версии. В</w:t>
      </w:r>
    </w:p>
    <w:p w:rsidR="002B4482" w:rsidRPr="002B4482" w:rsidRDefault="002B4482" w:rsidP="002B4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1936 г. был сделан еще 1 опытный экземпляр санитарного автомобиля на шасси ГАЗ-АА (</w:t>
      </w:r>
      <w:proofErr w:type="gramStart"/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proofErr w:type="gramEnd"/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учтены статистикой, как 1936 г.</w:t>
      </w:r>
      <w:r w:rsidR="00CB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в.), но этим пока что дело и ограничилось.</w:t>
      </w:r>
    </w:p>
    <w:p w:rsidR="002B4482" w:rsidRPr="002B4482" w:rsidRDefault="00CB0612" w:rsidP="002B44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1937 г. </w:t>
      </w:r>
      <w:proofErr w:type="spellStart"/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ГАЗу</w:t>
      </w:r>
      <w:proofErr w:type="spellEnd"/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выпустить лишь промышленную партию шасси для автомобилей «скорой помощи»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(655 экз.), отличавшихся более длинными и мягкими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задними рессорами, а вот кузова для </w:t>
      </w:r>
      <w:proofErr w:type="gramStart"/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раньше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вынуждены были изготавливать сами 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учреждения. И лишь в 1938 г. на </w:t>
      </w:r>
      <w:proofErr w:type="spellStart"/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налажено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серийное промышленное производство </w:t>
      </w:r>
      <w:proofErr w:type="gramStart"/>
      <w:r w:rsidR="002B4482"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</w:t>
      </w:r>
      <w:proofErr w:type="gramEnd"/>
    </w:p>
    <w:p w:rsidR="002B4482" w:rsidRPr="002B4482" w:rsidRDefault="002B4482" w:rsidP="00CB06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автомобиля ГАЗ-55, но в основном - для РККА. </w:t>
      </w:r>
      <w:r w:rsidR="00CB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/>
    <w:sectPr w:rsidR="000E5ABB" w:rsidSect="00EE6AEB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06"/>
    <w:rsid w:val="000E5ABB"/>
    <w:rsid w:val="00226E58"/>
    <w:rsid w:val="002B4482"/>
    <w:rsid w:val="004A2C1F"/>
    <w:rsid w:val="004B5848"/>
    <w:rsid w:val="0052150E"/>
    <w:rsid w:val="005C3B99"/>
    <w:rsid w:val="0062545C"/>
    <w:rsid w:val="007B4F72"/>
    <w:rsid w:val="007B7B90"/>
    <w:rsid w:val="007C59F0"/>
    <w:rsid w:val="00873D04"/>
    <w:rsid w:val="00940315"/>
    <w:rsid w:val="009403A3"/>
    <w:rsid w:val="00A25281"/>
    <w:rsid w:val="00A53B0B"/>
    <w:rsid w:val="00A84406"/>
    <w:rsid w:val="00BC03CE"/>
    <w:rsid w:val="00BE0850"/>
    <w:rsid w:val="00BF224E"/>
    <w:rsid w:val="00C12641"/>
    <w:rsid w:val="00C537AD"/>
    <w:rsid w:val="00CB0612"/>
    <w:rsid w:val="00D46E3E"/>
    <w:rsid w:val="00DC3426"/>
    <w:rsid w:val="00DE5699"/>
    <w:rsid w:val="00EE6AEB"/>
    <w:rsid w:val="00FA559C"/>
    <w:rsid w:val="00FB7B0E"/>
    <w:rsid w:val="00FE25AA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2022-09-17T07:04:00Z</dcterms:created>
  <dcterms:modified xsi:type="dcterms:W3CDTF">2022-09-18T16:29:00Z</dcterms:modified>
</cp:coreProperties>
</file>