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1F" w:rsidRPr="004A2C1F" w:rsidRDefault="00BC03CE" w:rsidP="004A2C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F656613" wp14:editId="7009D7F7">
            <wp:simplePos x="0" y="0"/>
            <wp:positionH relativeFrom="margin">
              <wp:posOffset>790575</wp:posOffset>
            </wp:positionH>
            <wp:positionV relativeFrom="margin">
              <wp:posOffset>885825</wp:posOffset>
            </wp:positionV>
            <wp:extent cx="4953000" cy="36233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62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C1F" w:rsidRPr="004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04-227 </w:t>
      </w:r>
      <w:r w:rsidR="00A25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Экспериментальная карета</w:t>
      </w:r>
      <w:r w:rsidR="004A2C1F" w:rsidRPr="004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7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скорой помощи </w:t>
      </w:r>
      <w:r w:rsidR="004B5848" w:rsidRPr="004B5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2-ярусной крышей </w:t>
      </w:r>
      <w:r w:rsidR="004A2C1F" w:rsidRPr="004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шасси ГАЗ-АА</w:t>
      </w:r>
      <w:r w:rsidR="004B5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4х2</w:t>
      </w:r>
      <w:r w:rsidR="004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B7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мест: </w:t>
      </w:r>
      <w:r w:rsidR="00940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плюс 4 лежачих </w:t>
      </w:r>
      <w:r w:rsidR="00BF2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2 сидячих </w:t>
      </w:r>
      <w:r w:rsidR="00940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</w:t>
      </w:r>
      <w:r w:rsidR="00C537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10-12</w:t>
      </w:r>
      <w:r w:rsidR="00940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7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сидячих,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служебная дверь одна двустворчатая, полный вес до </w:t>
      </w:r>
      <w:r w:rsidR="00A53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3.25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ГАЗ-А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40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EE6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B7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 км/час, </w:t>
      </w:r>
      <w:r w:rsidR="004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опытный </w:t>
      </w:r>
      <w:r w:rsidR="00873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экз., ГАЗ г. Горький, 1935 г.</w:t>
      </w:r>
    </w:p>
    <w:p w:rsidR="004A2C1F" w:rsidRDefault="004A2C1F" w:rsidP="00FE73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99" w:rsidRDefault="00DE5699" w:rsidP="00FE73F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5699" w:rsidRDefault="00DE5699" w:rsidP="00FE73F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5699" w:rsidRDefault="00DE5699" w:rsidP="00FE73F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5699" w:rsidRDefault="00DE5699" w:rsidP="00FE73F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5699" w:rsidRDefault="00DE5699" w:rsidP="00FE73F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5699" w:rsidRDefault="00DE5699" w:rsidP="00FE73F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5699" w:rsidRDefault="00DE5699" w:rsidP="00FE73F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5699" w:rsidRDefault="00DE5699" w:rsidP="00FE73F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5699" w:rsidRDefault="00DE5699" w:rsidP="00FE73F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5699" w:rsidRDefault="00DE5699" w:rsidP="00FE73F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5699" w:rsidRDefault="00DE5699" w:rsidP="00FE73F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5699" w:rsidRDefault="00DE5699" w:rsidP="00FE73F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5699" w:rsidRDefault="00DE5699" w:rsidP="00FE73F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5699" w:rsidRDefault="00DE5699" w:rsidP="00FE73F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5699" w:rsidRDefault="00DE5699" w:rsidP="00FE73F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5699" w:rsidRDefault="00DE5699" w:rsidP="00FE73F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5699" w:rsidRDefault="00DE5699" w:rsidP="00FE73F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5699" w:rsidRDefault="00DE5699" w:rsidP="00FE73F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5699" w:rsidRDefault="00DE5699" w:rsidP="00FE73F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E5699" w:rsidRDefault="00DE5699" w:rsidP="00FE73F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F224E" w:rsidRPr="00BF224E" w:rsidRDefault="00A25281" w:rsidP="00BF22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A559C" w:rsidRDefault="00FA559C" w:rsidP="007B4F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Подтверждений о выпуске двух экземпляров этой «санитарки», о которых сообщает М. </w:t>
      </w:r>
      <w:r w:rsidR="005C3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Соколов (см. ниже), не найдено, </w:t>
      </w:r>
      <w:r w:rsidR="00DC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proofErr w:type="gramStart"/>
      <w:r w:rsidR="00DC342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впрочем</w:t>
      </w:r>
      <w:proofErr w:type="gramEnd"/>
      <w:r w:rsidR="00DC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журнала</w:t>
      </w:r>
      <w:r w:rsidR="00BE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850" w:rsidRPr="002B4482">
        <w:rPr>
          <w:rFonts w:ascii="Times New Roman" w:eastAsia="Times New Roman" w:hAnsi="Times New Roman" w:cs="Times New Roman"/>
          <w:sz w:val="24"/>
          <w:szCs w:val="24"/>
          <w:lang w:eastAsia="ru-RU"/>
        </w:rPr>
        <w:t>«Автотракторная промышленность»,</w:t>
      </w:r>
      <w:r w:rsidR="00BE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которого </w:t>
      </w:r>
      <w:r w:rsidR="0087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</w:t>
      </w:r>
      <w:r w:rsidR="00BE08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приведена цитата (см. приложенн</w:t>
      </w:r>
      <w:r w:rsidR="00873D0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E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BE08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="00BE0850" w:rsidRPr="00873D0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C3B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3426" w:rsidRPr="00FA559C" w:rsidRDefault="00DC3426" w:rsidP="007B4F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Предположу, судя по фото, что с</w:t>
      </w:r>
      <w:r w:rsidRPr="00DC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анитарный автомобиль </w:t>
      </w:r>
      <w:r w:rsidR="00873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DC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базе ГАЗ-АА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Pr="00DC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оен в одном экземпляре и</w:t>
      </w:r>
      <w:r w:rsidRPr="00DC3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работал при заводской поликлинике.</w:t>
      </w:r>
      <w:bookmarkStart w:id="0" w:name="_GoBack"/>
      <w:bookmarkEnd w:id="0"/>
    </w:p>
    <w:p w:rsidR="00FA559C" w:rsidRDefault="00FA559C" w:rsidP="007B4F72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B4F72" w:rsidRDefault="007B4F72" w:rsidP="007B4F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F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книги «Полуторка, серия «А». Экспериментальное издание. Автор и издатель Иван </w:t>
      </w:r>
      <w:proofErr w:type="spellStart"/>
      <w:r w:rsidRPr="007B4F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Падерин</w:t>
      </w:r>
      <w:proofErr w:type="spellEnd"/>
      <w:r w:rsidRPr="007B4F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www.gorkyclassic .</w:t>
      </w:r>
      <w:proofErr w:type="spellStart"/>
      <w:r w:rsidRPr="007B4F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ru</w:t>
      </w:r>
      <w:proofErr w:type="spellEnd"/>
      <w:r w:rsidRPr="007B4F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М. 2012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224E" w:rsidRPr="007B4F72" w:rsidRDefault="00BF224E" w:rsidP="00BF224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4F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Санитарная карета на шасси ГАЗ-АА</w:t>
      </w:r>
    </w:p>
    <w:p w:rsidR="00BF224E" w:rsidRPr="00BF224E" w:rsidRDefault="00BF224E" w:rsidP="00BF22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1935 году на грузовом шасси был изготовлен первый экспериментальный вариант специализированной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BF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реты скорой медпомощи. Ведущий конструктор  Юрий Наумович </w:t>
      </w:r>
      <w:proofErr w:type="spellStart"/>
      <w:r w:rsidRPr="00BF224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Сорочкин</w:t>
      </w:r>
      <w:proofErr w:type="spellEnd"/>
      <w:r w:rsidRPr="00BF22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Деревянно-каркасный кузов, обшитый металлом и фанерой, -  более лёгкий и компактный,  чем автобусный, но вполне достаточный для размещения в два яруса четырёх носилок, а также двух сидений для медперсонала. Снижение веса давало шанс использовать задний мост с односкатной ошиновкой. </w:t>
      </w:r>
    </w:p>
    <w:p w:rsidR="00BF224E" w:rsidRPr="00BF224E" w:rsidRDefault="00BF224E" w:rsidP="00BF22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4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Санитарный отсек имел лишь заднюю двустворчатую дверь, салон обогревался теплом от выхлопной магистрали. Характерной особенностью этого автомобиля стала остекленная надстройка крыши, позволявшая,  как  казалось сначала, работать медперсоналу,</w:t>
      </w:r>
      <w:r w:rsidR="00C1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2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 в полный рост.</w:t>
      </w:r>
    </w:p>
    <w:p w:rsidR="00BF224E" w:rsidRPr="00BF224E" w:rsidRDefault="00BF224E" w:rsidP="00BF22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2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Карета явилась прообразом серийной модели ГАЗ-55, выпуск которой начался спустя три года. Тогда отказались от сложной «двухэтажной» крыши, не дающей ни­ каких преимуществ в</w:t>
      </w:r>
      <w:r w:rsidR="00C12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22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реальной эксплуатации.</w:t>
      </w:r>
    </w:p>
    <w:p w:rsidR="00BF224E" w:rsidRDefault="00BF224E" w:rsidP="00FE73F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E73F6" w:rsidRDefault="00DE5699" w:rsidP="00FE73F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4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E73F6" w:rsidRPr="00554F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книги </w:t>
      </w:r>
      <w:r w:rsidR="00FE7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="00FE73F6" w:rsidRPr="00763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Отечественные капотные автобусы и их производные</w:t>
      </w:r>
      <w:r w:rsidR="00FE7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автор</w:t>
      </w:r>
      <w:r w:rsidR="00FE73F6" w:rsidRPr="00763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М. </w:t>
      </w:r>
      <w:r w:rsidR="00FE7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В. </w:t>
      </w:r>
      <w:r w:rsidR="00FE73F6" w:rsidRPr="007631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Соколов. Том I</w:t>
      </w:r>
      <w:r w:rsidR="00FE73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Барнаул, 2016.</w:t>
      </w:r>
    </w:p>
    <w:p w:rsidR="002B4482" w:rsidRDefault="002B4482" w:rsidP="002B44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1935 г. на автозаводе ГАЗ имени В.М. Молотова,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обиходе все чаще называвшемся Горьковским автозаводом, под руководством зам. зав. КЭБ по кузовостроению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48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рия Наумовича Сорочкина (1910-</w:t>
      </w:r>
      <w:r w:rsidRPr="002B4482">
        <w:rPr>
          <w:rFonts w:ascii="Times New Roman" w:eastAsia="Times New Roman" w:hAnsi="Times New Roman" w:cs="Times New Roman"/>
          <w:sz w:val="24"/>
          <w:szCs w:val="24"/>
          <w:lang w:eastAsia="ru-RU"/>
        </w:rPr>
        <w:t>94) была сделана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попытка обобщения и улучшения стихийно</w:t>
      </w:r>
      <w:r w:rsidR="007B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изготавливавшихся в стране гражданских вариантов «санитарки»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48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 ГАЗ-АА. Как-то радикально изменять кузов в сторону увеличения не стали, поскольку имели место естественные ограничения габаритной длины и базы шасси.</w:t>
      </w:r>
    </w:p>
    <w:p w:rsidR="002B4482" w:rsidRPr="002B4482" w:rsidRDefault="002B4482" w:rsidP="002B44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что писал тогда по этому поводу сам Ю.Н. </w:t>
      </w:r>
      <w:proofErr w:type="spellStart"/>
      <w:r w:rsidRPr="002B4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Сорочкин</w:t>
      </w:r>
      <w:proofErr w:type="spellEnd"/>
      <w:r w:rsidRPr="002B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(«Автотракторная промышленность», 1936 г.):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482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«Большая серия работ была проведена конструкторско-экспериментальным бюро по созданию автомобиля скорой помощи на шасси ГАЗ-АА. ...мы долго не</w:t>
      </w:r>
      <w:r w:rsidR="007B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4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могли получить такой кузов на шасси ГАЗ-АА, т.к. при</w:t>
      </w:r>
      <w:r w:rsidR="007B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ограниченной длине сильно затруднялось получение</w:t>
      </w:r>
      <w:r w:rsidR="007B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48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красивых внешних форм, а во-вторых, рессорная подвеска шасси ГАЗ-АА, рассчитанная на нагрузку 1,5 т,</w:t>
      </w:r>
    </w:p>
    <w:p w:rsidR="002B4482" w:rsidRPr="002B4482" w:rsidRDefault="002B4482" w:rsidP="002B44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8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являлась слишком жесткой для санитарного кузова,</w:t>
      </w:r>
      <w:r w:rsidR="007B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нагрузка которого относительно мала. Целым рядом</w:t>
      </w:r>
      <w:r w:rsidR="007B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над моделями санитарного кузова мы </w:t>
      </w:r>
      <w:proofErr w:type="gramStart"/>
      <w:r w:rsidRPr="002B44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добились</w:t>
      </w:r>
      <w:proofErr w:type="gramEnd"/>
      <w:r w:rsidR="007B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 кузова желаемой формы. Необходимо отметить,</w:t>
      </w:r>
      <w:r w:rsidR="007B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48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при конструировании ...были применены узлы грузовой кабины (передок, двери, лобовой брус, козырек</w:t>
      </w:r>
      <w:r w:rsidR="007B7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48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т.д.)».</w:t>
      </w:r>
    </w:p>
    <w:p w:rsidR="002B4482" w:rsidRPr="002B4482" w:rsidRDefault="007B7B90" w:rsidP="002B44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482" w:rsidRPr="002B44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 родилась идея соорудить надстройку в центральной части крыши - своеобразный второй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482" w:rsidRPr="002B4482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ярус с малыми дополнительными окнами, который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482" w:rsidRPr="002B4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позволял бы (как виделось поначалу) медикам работать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482" w:rsidRPr="002B44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рост. Санитарный салон имел лишь одну заднюю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482" w:rsidRPr="002B4482">
        <w:rPr>
          <w:rFonts w:ascii="Times New Roman" w:eastAsia="Times New Roman" w:hAnsi="Times New Roman" w:cs="Times New Roman"/>
          <w:sz w:val="24"/>
          <w:szCs w:val="24"/>
          <w:lang w:eastAsia="ru-RU"/>
        </w:rPr>
        <w:t>2-створчатую дверь. Запасное колесо (колеса) переместили с подножек у капота машины на борта кузова</w:t>
      </w:r>
      <w:r w:rsidR="00CB0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482" w:rsidRPr="002B448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ближе к задним колесам, которые также оставили односкатными, однако саму заднюю часть салона удлинили и</w:t>
      </w:r>
      <w:r w:rsidR="00CB0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482" w:rsidRPr="002B448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увеличили. В таком виде горьковская «скорая помощь»</w:t>
      </w:r>
      <w:r w:rsidR="00CB0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482" w:rsidRPr="002B4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образца 1935 г. стала гораздо более стильной внешне и</w:t>
      </w:r>
      <w:r w:rsidR="00CB0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482" w:rsidRPr="002B448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удобной функционально, чем все предыдущие версии. В</w:t>
      </w:r>
    </w:p>
    <w:p w:rsidR="002B4482" w:rsidRPr="002B4482" w:rsidRDefault="002B4482" w:rsidP="002B44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82">
        <w:rPr>
          <w:rFonts w:ascii="Times New Roman" w:eastAsia="Times New Roman" w:hAnsi="Times New Roman" w:cs="Times New Roman"/>
          <w:sz w:val="24"/>
          <w:szCs w:val="24"/>
          <w:lang w:eastAsia="ru-RU"/>
        </w:rPr>
        <w:t>1936 г. был сделан еще 1 опытный экземпляр санитарного автомобиля на шасси ГАЗ-АА (</w:t>
      </w:r>
      <w:proofErr w:type="gramStart"/>
      <w:r w:rsidRPr="002B44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</w:t>
      </w:r>
      <w:proofErr w:type="gramEnd"/>
      <w:r w:rsidRPr="002B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учтены статистикой, как 1936 г.</w:t>
      </w:r>
      <w:r w:rsidR="00CB0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482">
        <w:rPr>
          <w:rFonts w:ascii="Times New Roman" w:eastAsia="Times New Roman" w:hAnsi="Times New Roman" w:cs="Times New Roman"/>
          <w:sz w:val="24"/>
          <w:szCs w:val="24"/>
          <w:lang w:eastAsia="ru-RU"/>
        </w:rPr>
        <w:t>в.), но этим пока что дело и ограничилось.</w:t>
      </w:r>
    </w:p>
    <w:p w:rsidR="002B4482" w:rsidRPr="002B4482" w:rsidRDefault="00CB0612" w:rsidP="002B44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482" w:rsidRPr="002B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1937 г. </w:t>
      </w:r>
      <w:proofErr w:type="spellStart"/>
      <w:r w:rsidR="002B4482" w:rsidRPr="002B448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ГАЗу</w:t>
      </w:r>
      <w:proofErr w:type="spellEnd"/>
      <w:r w:rsidR="002B4482" w:rsidRPr="002B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удалось выпустить лишь промышленную партию шасси для автомобилей «скорой помощи»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482" w:rsidRPr="002B4482">
        <w:rPr>
          <w:rFonts w:ascii="Times New Roman" w:eastAsia="Times New Roman" w:hAnsi="Times New Roman" w:cs="Times New Roman"/>
          <w:sz w:val="24"/>
          <w:szCs w:val="24"/>
          <w:lang w:eastAsia="ru-RU"/>
        </w:rPr>
        <w:t>(655 экз.), отличавшихся более длинными и мягкими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482" w:rsidRPr="002B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задними рессорами, а вот кузова для </w:t>
      </w:r>
      <w:proofErr w:type="gramStart"/>
      <w:r w:rsidR="002B4482" w:rsidRPr="002B448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="002B4482" w:rsidRPr="002B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раньше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482" w:rsidRPr="002B448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вынуждены были изготавливать сами медицинские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482" w:rsidRPr="002B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учреждения. И лишь в 1938 г. на </w:t>
      </w:r>
      <w:proofErr w:type="spellStart"/>
      <w:r w:rsidR="002B4482" w:rsidRPr="002B448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</w:t>
      </w:r>
      <w:proofErr w:type="spellEnd"/>
      <w:r w:rsidR="002B4482" w:rsidRPr="002B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налажено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482" w:rsidRPr="002B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серийное промышленное производство </w:t>
      </w:r>
      <w:proofErr w:type="gramStart"/>
      <w:r w:rsidR="002B4482" w:rsidRPr="002B448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санитарного</w:t>
      </w:r>
      <w:proofErr w:type="gramEnd"/>
    </w:p>
    <w:p w:rsidR="002B4482" w:rsidRPr="002B4482" w:rsidRDefault="002B4482" w:rsidP="00CB061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автомобиля ГАЗ-55, но в основном - для РККА. </w:t>
      </w:r>
      <w:r w:rsidR="00CB0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5ABB" w:rsidRDefault="000E5ABB"/>
    <w:sectPr w:rsidR="000E5ABB" w:rsidSect="00EE6AEB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06"/>
    <w:rsid w:val="000E5ABB"/>
    <w:rsid w:val="00226E58"/>
    <w:rsid w:val="002B4482"/>
    <w:rsid w:val="004A2C1F"/>
    <w:rsid w:val="004B5848"/>
    <w:rsid w:val="0052150E"/>
    <w:rsid w:val="005C3B99"/>
    <w:rsid w:val="0062545C"/>
    <w:rsid w:val="007B4F72"/>
    <w:rsid w:val="007B7B90"/>
    <w:rsid w:val="007C59F0"/>
    <w:rsid w:val="00873D04"/>
    <w:rsid w:val="00940315"/>
    <w:rsid w:val="009403A3"/>
    <w:rsid w:val="00A25281"/>
    <w:rsid w:val="00A53B0B"/>
    <w:rsid w:val="00A84406"/>
    <w:rsid w:val="00BC03CE"/>
    <w:rsid w:val="00BE0850"/>
    <w:rsid w:val="00BF224E"/>
    <w:rsid w:val="00C12641"/>
    <w:rsid w:val="00C537AD"/>
    <w:rsid w:val="00CB0612"/>
    <w:rsid w:val="00D46E3E"/>
    <w:rsid w:val="00DC3426"/>
    <w:rsid w:val="00DE5699"/>
    <w:rsid w:val="00EE6AEB"/>
    <w:rsid w:val="00FA559C"/>
    <w:rsid w:val="00FB7B0E"/>
    <w:rsid w:val="00FE25AA"/>
    <w:rsid w:val="00FE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6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6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2022-09-17T07:04:00Z</dcterms:created>
  <dcterms:modified xsi:type="dcterms:W3CDTF">2022-09-18T16:29:00Z</dcterms:modified>
</cp:coreProperties>
</file>