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Default="001C1540" w:rsidP="000B7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40">
        <w:rPr>
          <w:rFonts w:ascii="Times New Roman" w:hAnsi="Times New Roman" w:cs="Times New Roman"/>
          <w:b/>
          <w:sz w:val="28"/>
          <w:szCs w:val="28"/>
        </w:rPr>
        <w:t xml:space="preserve">07-115 МКС-3501 4х2 </w:t>
      </w:r>
      <w:r w:rsidR="009F05D5">
        <w:rPr>
          <w:rFonts w:ascii="Times New Roman" w:hAnsi="Times New Roman" w:cs="Times New Roman"/>
          <w:b/>
          <w:sz w:val="28"/>
          <w:szCs w:val="28"/>
        </w:rPr>
        <w:t xml:space="preserve">портальный </w:t>
      </w:r>
      <w:proofErr w:type="spellStart"/>
      <w:r w:rsidRPr="001C1540">
        <w:rPr>
          <w:rFonts w:ascii="Times New Roman" w:hAnsi="Times New Roman" w:cs="Times New Roman"/>
          <w:b/>
          <w:sz w:val="28"/>
          <w:szCs w:val="28"/>
        </w:rPr>
        <w:t>бункеровоз</w:t>
      </w:r>
      <w:proofErr w:type="spellEnd"/>
      <w:r w:rsidRPr="001C1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558">
        <w:rPr>
          <w:rFonts w:ascii="Times New Roman" w:hAnsi="Times New Roman" w:cs="Times New Roman"/>
          <w:b/>
          <w:sz w:val="28"/>
          <w:szCs w:val="28"/>
        </w:rPr>
        <w:t xml:space="preserve">задней выгрузки </w:t>
      </w:r>
      <w:r w:rsidR="00880911">
        <w:rPr>
          <w:rFonts w:ascii="Times New Roman" w:hAnsi="Times New Roman" w:cs="Times New Roman"/>
          <w:b/>
          <w:sz w:val="28"/>
          <w:szCs w:val="28"/>
        </w:rPr>
        <w:t xml:space="preserve">ёмкостью до </w:t>
      </w:r>
      <w:r w:rsidR="00880911" w:rsidRPr="001C1540">
        <w:rPr>
          <w:rFonts w:ascii="Times New Roman" w:hAnsi="Times New Roman" w:cs="Times New Roman"/>
          <w:b/>
          <w:sz w:val="28"/>
          <w:szCs w:val="28"/>
        </w:rPr>
        <w:t xml:space="preserve">8 м3 </w:t>
      </w:r>
      <w:r w:rsidRPr="001C154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D5ECE">
        <w:rPr>
          <w:rFonts w:ascii="Times New Roman" w:hAnsi="Times New Roman" w:cs="Times New Roman"/>
          <w:b/>
          <w:sz w:val="28"/>
          <w:szCs w:val="28"/>
        </w:rPr>
        <w:t xml:space="preserve">накопления и </w:t>
      </w:r>
      <w:r w:rsidRPr="001C1540">
        <w:rPr>
          <w:rFonts w:ascii="Times New Roman" w:hAnsi="Times New Roman" w:cs="Times New Roman"/>
          <w:b/>
          <w:sz w:val="28"/>
          <w:szCs w:val="28"/>
        </w:rPr>
        <w:t xml:space="preserve">вывозки строительного </w:t>
      </w:r>
      <w:r w:rsidR="000D5ECE">
        <w:rPr>
          <w:rFonts w:ascii="Times New Roman" w:hAnsi="Times New Roman" w:cs="Times New Roman"/>
          <w:b/>
          <w:sz w:val="28"/>
          <w:szCs w:val="28"/>
        </w:rPr>
        <w:t xml:space="preserve">и крупногабаритного мусора </w:t>
      </w:r>
      <w:r w:rsidRPr="001C1540">
        <w:rPr>
          <w:rFonts w:ascii="Times New Roman" w:hAnsi="Times New Roman" w:cs="Times New Roman"/>
          <w:b/>
          <w:sz w:val="28"/>
          <w:szCs w:val="28"/>
        </w:rPr>
        <w:t>на шасси МАЗ-5551А2, г</w:t>
      </w:r>
      <w:r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Pr="001C1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235">
        <w:rPr>
          <w:rFonts w:ascii="Times New Roman" w:hAnsi="Times New Roman" w:cs="Times New Roman"/>
          <w:b/>
          <w:sz w:val="28"/>
          <w:szCs w:val="28"/>
        </w:rPr>
        <w:t xml:space="preserve">до 9 </w:t>
      </w:r>
      <w:proofErr w:type="spellStart"/>
      <w:r w:rsidR="00BB123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B12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2558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="00BB1235">
        <w:rPr>
          <w:rFonts w:ascii="Times New Roman" w:hAnsi="Times New Roman" w:cs="Times New Roman"/>
          <w:b/>
          <w:sz w:val="28"/>
          <w:szCs w:val="28"/>
        </w:rPr>
        <w:t xml:space="preserve">полный вес 18 </w:t>
      </w:r>
      <w:proofErr w:type="spellStart"/>
      <w:r w:rsidRPr="001C154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1C15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1235" w:rsidRPr="00BB1235">
        <w:rPr>
          <w:rFonts w:ascii="Times New Roman" w:hAnsi="Times New Roman" w:cs="Times New Roman"/>
          <w:b/>
          <w:sz w:val="28"/>
          <w:szCs w:val="28"/>
        </w:rPr>
        <w:t xml:space="preserve">ЯМЗ-6563.10 </w:t>
      </w:r>
      <w:r w:rsidRPr="001C1540">
        <w:rPr>
          <w:rFonts w:ascii="Times New Roman" w:hAnsi="Times New Roman" w:cs="Times New Roman"/>
          <w:b/>
          <w:sz w:val="28"/>
          <w:szCs w:val="28"/>
        </w:rPr>
        <w:t xml:space="preserve">230 </w:t>
      </w:r>
      <w:proofErr w:type="spellStart"/>
      <w:r w:rsidRPr="001C154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C1540">
        <w:rPr>
          <w:rFonts w:ascii="Times New Roman" w:hAnsi="Times New Roman" w:cs="Times New Roman"/>
          <w:b/>
          <w:sz w:val="28"/>
          <w:szCs w:val="28"/>
        </w:rPr>
        <w:t xml:space="preserve">, 85 км/час, </w:t>
      </w:r>
      <w:r w:rsidR="00154CC6">
        <w:rPr>
          <w:rFonts w:ascii="Times New Roman" w:hAnsi="Times New Roman" w:cs="Times New Roman"/>
          <w:b/>
          <w:sz w:val="28"/>
          <w:szCs w:val="28"/>
        </w:rPr>
        <w:t>РАРЗ г. Ряжск, с конца 2000-х г.</w:t>
      </w:r>
    </w:p>
    <w:p w:rsidR="001B407A" w:rsidRDefault="00BB0B47" w:rsidP="000B7B93">
      <w:pPr>
        <w:pStyle w:val="a3"/>
        <w:spacing w:before="0" w:beforeAutospacing="0" w:after="0" w:afterAutospacing="0"/>
        <w:rPr>
          <w:rStyle w:val="a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FB7421" wp14:editId="76A2D4DA">
            <wp:simplePos x="0" y="0"/>
            <wp:positionH relativeFrom="margin">
              <wp:posOffset>600075</wp:posOffset>
            </wp:positionH>
            <wp:positionV relativeFrom="margin">
              <wp:posOffset>895350</wp:posOffset>
            </wp:positionV>
            <wp:extent cx="5285105" cy="3056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07A" w:rsidRDefault="001B407A" w:rsidP="000B7B93">
      <w:pPr>
        <w:pStyle w:val="a3"/>
        <w:spacing w:before="0" w:beforeAutospacing="0" w:after="0" w:afterAutospacing="0"/>
        <w:rPr>
          <w:rStyle w:val="a4"/>
        </w:rPr>
      </w:pPr>
    </w:p>
    <w:p w:rsidR="001B407A" w:rsidRDefault="001B407A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BB0B47" w:rsidRDefault="00BB0B47" w:rsidP="000B7B93">
      <w:pPr>
        <w:pStyle w:val="a3"/>
        <w:spacing w:before="0" w:beforeAutospacing="0" w:after="0" w:afterAutospacing="0"/>
        <w:rPr>
          <w:rStyle w:val="a4"/>
        </w:rPr>
      </w:pPr>
    </w:p>
    <w:p w:rsidR="000D5ECE" w:rsidRDefault="001B407A" w:rsidP="000B7B93">
      <w:pPr>
        <w:pStyle w:val="a3"/>
        <w:spacing w:before="0" w:beforeAutospacing="0" w:after="0" w:afterAutospacing="0"/>
      </w:pPr>
      <w:r>
        <w:rPr>
          <w:rStyle w:val="a4"/>
        </w:rPr>
        <w:t xml:space="preserve"> </w:t>
      </w:r>
      <w:proofErr w:type="spellStart"/>
      <w:r w:rsidR="000D5ECE">
        <w:rPr>
          <w:rStyle w:val="a4"/>
        </w:rPr>
        <w:t>Бунке</w:t>
      </w:r>
      <w:r w:rsidR="0062092E">
        <w:rPr>
          <w:rStyle w:val="a4"/>
        </w:rPr>
        <w:t>ровоз</w:t>
      </w:r>
      <w:proofErr w:type="spellEnd"/>
      <w:r w:rsidR="0062092E">
        <w:rPr>
          <w:rStyle w:val="a4"/>
        </w:rPr>
        <w:t xml:space="preserve"> МКС-3501 на базе МАЗ-5550А</w:t>
      </w:r>
      <w:r w:rsidR="000D5ECE">
        <w:rPr>
          <w:rStyle w:val="a4"/>
        </w:rPr>
        <w:t>2</w:t>
      </w:r>
      <w:r w:rsidR="000D5ECE">
        <w:t xml:space="preserve"> </w:t>
      </w:r>
      <w:r w:rsidR="00B17004" w:rsidRPr="00B17004">
        <w:rPr>
          <w:b/>
        </w:rPr>
        <w:t xml:space="preserve">Евро-2 </w:t>
      </w:r>
      <w:r w:rsidR="00B17004">
        <w:t xml:space="preserve">(для шасси </w:t>
      </w:r>
      <w:r w:rsidR="000D5ECE">
        <w:t xml:space="preserve">класса </w:t>
      </w:r>
      <w:r w:rsidR="00B17004">
        <w:t>Е</w:t>
      </w:r>
      <w:r w:rsidR="000D5ECE">
        <w:t>вро-</w:t>
      </w:r>
      <w:r>
        <w:t>1</w:t>
      </w:r>
      <w:r w:rsidR="00B17004">
        <w:t xml:space="preserve"> МАЗ-555102 модель </w:t>
      </w:r>
      <w:r w:rsidR="000D5ECE">
        <w:t xml:space="preserve">МКС-3101) </w:t>
      </w:r>
      <w:proofErr w:type="gramStart"/>
      <w:r w:rsidR="000D5ECE">
        <w:t>предназначен</w:t>
      </w:r>
      <w:proofErr w:type="gramEnd"/>
      <w:r w:rsidR="000D5ECE">
        <w:t xml:space="preserve"> для загрузки при помощи портального подъемника бункеров (8 м</w:t>
      </w:r>
      <w:r w:rsidR="000D5ECE">
        <w:rPr>
          <w:vertAlign w:val="superscript"/>
        </w:rPr>
        <w:t>3</w:t>
      </w:r>
      <w:r w:rsidR="000D5ECE">
        <w:t>) после сбора в них строительного и крупногабаритного бытового мусора, а также их перевозки и самосвальной выгрузки. Бункеры при помощи портала снимаются с рамы мусоровоза и устанавливаются на ровную площадку под загрузку. Загрузка контейнеров мусором производится вручную, или любыми погрузочными средствами.</w:t>
      </w:r>
      <w:r w:rsidR="00882D97">
        <w:t xml:space="preserve"> </w:t>
      </w:r>
    </w:p>
    <w:p w:rsidR="00882D97" w:rsidRDefault="00882D97" w:rsidP="000B7B93">
      <w:pPr>
        <w:pStyle w:val="a3"/>
        <w:spacing w:before="0" w:beforeAutospacing="0" w:after="0" w:afterAutospacing="0"/>
      </w:pPr>
      <w:r>
        <w:t xml:space="preserve"> Следующая модель </w:t>
      </w:r>
      <w:r w:rsidR="009F05D5">
        <w:t xml:space="preserve">в ряду </w:t>
      </w:r>
      <w:proofErr w:type="spellStart"/>
      <w:r>
        <w:t>б</w:t>
      </w:r>
      <w:r w:rsidR="001B407A">
        <w:t>ункеровоз</w:t>
      </w:r>
      <w:r w:rsidR="009F05D5">
        <w:t>ов</w:t>
      </w:r>
      <w:proofErr w:type="spellEnd"/>
      <w:r w:rsidR="001B407A">
        <w:t xml:space="preserve"> МКС-3501</w:t>
      </w:r>
      <w:r>
        <w:t xml:space="preserve"> </w:t>
      </w:r>
      <w:r w:rsidR="001B407A">
        <w:t>на базе МАЗ-5550В2 Е</w:t>
      </w:r>
      <w:bookmarkStart w:id="0" w:name="_GoBack"/>
      <w:bookmarkEnd w:id="0"/>
      <w:r w:rsidR="009F05D5">
        <w:t>вро</w:t>
      </w:r>
      <w:r w:rsidR="001B407A">
        <w:t>-4</w:t>
      </w:r>
      <w:r>
        <w:t xml:space="preserve">. </w:t>
      </w:r>
    </w:p>
    <w:p w:rsidR="006522D3" w:rsidRPr="000B7B93" w:rsidRDefault="00882D97" w:rsidP="000B7B93">
      <w:pPr>
        <w:pStyle w:val="a3"/>
        <w:spacing w:before="0" w:beforeAutospacing="0" w:after="0" w:afterAutospacing="0"/>
        <w:rPr>
          <w:i/>
        </w:rPr>
      </w:pPr>
      <w:r>
        <w:t xml:space="preserve"> </w:t>
      </w:r>
      <w:r w:rsidR="006522D3" w:rsidRPr="000B7B93">
        <w:rPr>
          <w:i/>
        </w:rPr>
        <w:t>И статьи «</w:t>
      </w:r>
      <w:r w:rsidR="006522D3" w:rsidRPr="000B7B93">
        <w:rPr>
          <w:i/>
        </w:rPr>
        <w:t xml:space="preserve">Обзор </w:t>
      </w:r>
      <w:proofErr w:type="gramStart"/>
      <w:r w:rsidR="006522D3" w:rsidRPr="000B7B93">
        <w:rPr>
          <w:i/>
        </w:rPr>
        <w:t>портальных</w:t>
      </w:r>
      <w:proofErr w:type="gramEnd"/>
      <w:r w:rsidR="006522D3" w:rsidRPr="000B7B93">
        <w:rPr>
          <w:i/>
        </w:rPr>
        <w:t xml:space="preserve"> контейнерных </w:t>
      </w:r>
      <w:proofErr w:type="spellStart"/>
      <w:r w:rsidR="006522D3" w:rsidRPr="000B7B93">
        <w:rPr>
          <w:i/>
        </w:rPr>
        <w:t>бункеровозов</w:t>
      </w:r>
      <w:proofErr w:type="spellEnd"/>
      <w:r w:rsidR="006522D3" w:rsidRPr="000B7B93">
        <w:rPr>
          <w:i/>
        </w:rPr>
        <w:t xml:space="preserve">», автор </w:t>
      </w:r>
      <w:r w:rsidR="006522D3" w:rsidRPr="000B7B93">
        <w:rPr>
          <w:i/>
        </w:rPr>
        <w:t>Д. Вишневский</w:t>
      </w:r>
      <w:r w:rsidR="006522D3" w:rsidRPr="000B7B93">
        <w:rPr>
          <w:i/>
        </w:rPr>
        <w:t>, os1.ru</w:t>
      </w:r>
      <w:r w:rsidR="00574864">
        <w:rPr>
          <w:i/>
        </w:rPr>
        <w:t xml:space="preserve">, </w:t>
      </w:r>
      <w:r w:rsidR="007818D4">
        <w:rPr>
          <w:i/>
        </w:rPr>
        <w:t>11.11.</w:t>
      </w:r>
      <w:r w:rsidR="007818D4" w:rsidRPr="007818D4">
        <w:rPr>
          <w:i/>
        </w:rPr>
        <w:t>2015</w:t>
      </w:r>
      <w:r w:rsidR="006522D3" w:rsidRPr="000B7B93">
        <w:rPr>
          <w:i/>
        </w:rPr>
        <w:t>.</w:t>
      </w:r>
    </w:p>
    <w:p w:rsidR="000B7B93" w:rsidRDefault="006522D3" w:rsidP="000B7B93">
      <w:pPr>
        <w:pStyle w:val="a3"/>
        <w:spacing w:before="0" w:beforeAutospacing="0" w:after="0" w:afterAutospacing="0"/>
      </w:pPr>
      <w:r>
        <w:t xml:space="preserve"> </w:t>
      </w:r>
      <w:r w:rsidR="000B7B93">
        <w:t>Первые мусоровозы портального типа появились во второй половине 1970-х г., тогда их выпуск носил скорее экспериментальный характер. В основном их применяли для сбора и вывоза крупногабаритного бытового или строительного мусора, а также промышленных отходов. С тех пор прошло много времени, но их назначение и основной принцип работы остался без изменений – машины работают со сменными контейнерами открытого типа разной вместимости и назначения. Контейнер с помощью портала снимают с рамы и устанавливают на ровную площадку под загрузку. После наполнения этот же мусоровоз возвращается и загружает контейнер на машину. Все работы по погрузке-разгрузке содержимого выполняются одним человеком, а устойчивость машине обеспечивают аутригеры. Специальный механизм поднимает бункер на автомобиль примерно за полторы минуты. На месте разгрузки выгрузка мусора проходит по принципу самосвала. В состав специального оборудования такого мусоровоза обычно входят: контейнер, рама, портал, аутригеры, гидравлическая система. В некоторых моделях дополнительно предусмотрена специальная платформа для перевозки малогабаритной строительной техники, что существенно расширяет возможности машины.</w:t>
      </w:r>
    </w:p>
    <w:p w:rsidR="000B7B93" w:rsidRDefault="009F05D5" w:rsidP="000B7B93">
      <w:pPr>
        <w:pStyle w:val="a3"/>
        <w:spacing w:before="0" w:beforeAutospacing="0" w:after="0" w:afterAutospacing="0"/>
      </w:pPr>
      <w:r>
        <w:t xml:space="preserve"> </w:t>
      </w:r>
      <w:r w:rsidR="000B7B93">
        <w:t>По емкости бункера мусоровозы обычно бывают: малые – вместимостью от 0,8 м3, средние – с бункерами от 3,5 м3, большие – от 5 м3 и мусоровозы повышенной вместимости – от 8 м3. Некоторые бункеры имеют специальный крепеж для тента. Если груз требует особых условий при транспортировке или хранении, контейнер может быть накрыт, а его содержимое будет надежно защищено от воздействий окружающей среды. Высокие борта конте</w:t>
      </w:r>
      <w:r w:rsidR="00574864">
        <w:t>йнера являются препятствием для</w:t>
      </w:r>
      <w:r w:rsidR="000B7B93">
        <w:t xml:space="preserve"> собак и кошек, поэтому мусор не разбрасывается по территории. Самая распространенная и востребованная емкость бункера – от 5 до 8 м3. Такой контейнер подходит как для складирования бытового мусора, так и для крупногабаритных отходов.</w:t>
      </w:r>
    </w:p>
    <w:p w:rsidR="007818D4" w:rsidRDefault="00574864" w:rsidP="000B7B93">
      <w:pPr>
        <w:pStyle w:val="a3"/>
        <w:spacing w:before="0" w:beforeAutospacing="0" w:after="0" w:afterAutospacing="0"/>
      </w:pPr>
      <w:r>
        <w:lastRenderedPageBreak/>
        <w:t xml:space="preserve"> </w:t>
      </w:r>
      <w:r w:rsidR="000B7B93">
        <w:t xml:space="preserve">Сейчас портальные мусоровозы по всему миру выпускает огромное количество компаний. </w:t>
      </w:r>
      <w:r>
        <w:t xml:space="preserve"> </w:t>
      </w:r>
      <w:r w:rsidR="000B7B93">
        <w:t>В России также есть производство таких машин, свою продукцию предлагают: ОАО «</w:t>
      </w:r>
      <w:proofErr w:type="spellStart"/>
      <w:r w:rsidR="000B7B93">
        <w:t>Арзамасский</w:t>
      </w:r>
      <w:proofErr w:type="spellEnd"/>
      <w:r w:rsidR="000B7B93">
        <w:t xml:space="preserve"> завод коммунального машиностроения», ОАО «Ряжский авторемонтный завод», Завод коммерческого транспорта «РУС­КОМТРАНС», «</w:t>
      </w:r>
      <w:proofErr w:type="spellStart"/>
      <w:r w:rsidR="000B7B93">
        <w:t>Вышневолоцкий</w:t>
      </w:r>
      <w:proofErr w:type="spellEnd"/>
      <w:r w:rsidR="000B7B93">
        <w:t xml:space="preserve"> машиностроительный завод» – филиал ООО «Метровагонмаш», ОАО «</w:t>
      </w:r>
      <w:proofErr w:type="spellStart"/>
      <w:r w:rsidR="000B7B93">
        <w:t>Мценский</w:t>
      </w:r>
      <w:proofErr w:type="spellEnd"/>
      <w:r w:rsidR="000B7B93">
        <w:t xml:space="preserve"> завод «</w:t>
      </w:r>
      <w:proofErr w:type="spellStart"/>
      <w:r w:rsidR="000B7B93">
        <w:t>Коммаш</w:t>
      </w:r>
      <w:proofErr w:type="spellEnd"/>
      <w:r w:rsidR="000B7B93">
        <w:t>» и многие другие. В качестве базового шасси многие отечественные производители используют знакомые всем шасси З</w:t>
      </w:r>
      <w:r>
        <w:t>и</w:t>
      </w:r>
      <w:r w:rsidR="000B7B93">
        <w:t>Л-433362 или З</w:t>
      </w:r>
      <w:r>
        <w:t>и</w:t>
      </w:r>
      <w:r w:rsidR="000B7B93">
        <w:t>Л-432932, КамАЗ-43255, МАЗ-4380P2. Во многом модели мусоровозов портального типа схожи между собой, но каждый завод старается сделать что-то свое: так, кто-то берет опытом, кто-то новыми разработками, кто-то экспериментирует с шасси.</w:t>
      </w:r>
      <w:r w:rsidR="007818D4">
        <w:t xml:space="preserve"> </w:t>
      </w:r>
    </w:p>
    <w:p w:rsidR="007C5E0F" w:rsidRDefault="007818D4" w:rsidP="000B7B93">
      <w:pPr>
        <w:pStyle w:val="a3"/>
        <w:spacing w:before="0" w:beforeAutospacing="0" w:after="0" w:afterAutospacing="0"/>
      </w:pPr>
      <w:r>
        <w:t xml:space="preserve"> </w:t>
      </w:r>
      <w:r w:rsidR="000B7B93">
        <w:t>ОАО «Ряжский авторемонтный завод» – предприятие, основанное в 1929 г., прошедшее путь от маленькой ремонтной мастерской до большого завода. К выпуску коммунальной техники завод приступил в 1993 г. Сегодня выпускается более 40 наименований продукции, среди предлагаемых моделей есть и портальные мусоровозы. МБС-4401 – универсальный контейнерный мусоровоз на шасси КамАЗ-43255-R4, оборудованный прочной платформой с подъемно-опрокидывающим устройством и съемным цельнометаллическим контейнером емкостью 8 м3, позволяющим выполнять сбор и вывоз отходов весом до 7045 кг. Кинематика по сравнению с другими моделями изменена, что значительно повысило грузоподъемность машины. Для большей устойчивости выдвижные аутригеры оборудованы шарнирным креплением подошвы – это позволяет копировать рельеф поверхности.</w:t>
      </w:r>
      <w:r w:rsidR="007C5E0F">
        <w:t xml:space="preserve"> </w:t>
      </w:r>
      <w:r w:rsidR="000B7B93">
        <w:t xml:space="preserve">Отличительной особенностью </w:t>
      </w:r>
      <w:proofErr w:type="spellStart"/>
      <w:r w:rsidR="000B7B93">
        <w:t>ряжского</w:t>
      </w:r>
      <w:proofErr w:type="spellEnd"/>
      <w:r w:rsidR="000B7B93">
        <w:t xml:space="preserve"> мусоровоза является способность перевозить одновременно до трех пустых контейнеров. Единственным минусом данной модели являются ее большие габариты.</w:t>
      </w:r>
    </w:p>
    <w:p w:rsidR="000B7B93" w:rsidRDefault="007C5E0F" w:rsidP="000B7B93">
      <w:pPr>
        <w:pStyle w:val="a3"/>
        <w:spacing w:before="0" w:beforeAutospacing="0" w:after="0" w:afterAutospacing="0"/>
      </w:pPr>
      <w:r>
        <w:t xml:space="preserve"> </w:t>
      </w:r>
      <w:r w:rsidR="000B7B93">
        <w:t>ОАО «</w:t>
      </w:r>
      <w:proofErr w:type="spellStart"/>
      <w:r w:rsidR="000B7B93">
        <w:t>Арзамасский</w:t>
      </w:r>
      <w:proofErr w:type="spellEnd"/>
      <w:r w:rsidR="000B7B93">
        <w:t xml:space="preserve"> завод коммунального машиностроения» ведет свою историю с 1934 г. До 1961 г. предприятие выпускало продукцию в основном сельскохозяйственного назначения. </w:t>
      </w:r>
      <w:proofErr w:type="gramStart"/>
      <w:r w:rsidR="000B7B93">
        <w:t>С 1992 г. налажены производство и реализация коммунальной техники.</w:t>
      </w:r>
      <w:proofErr w:type="gramEnd"/>
      <w:r w:rsidR="000B7B93">
        <w:t xml:space="preserve"> В наши дни это одно из крупнейших предприятий России и СНГ по производству коммунальной техники. Основной продукцией являются вакуумные, </w:t>
      </w:r>
      <w:proofErr w:type="spellStart"/>
      <w:r w:rsidR="000B7B93">
        <w:t>илососные</w:t>
      </w:r>
      <w:proofErr w:type="spellEnd"/>
      <w:r w:rsidR="000B7B93">
        <w:t xml:space="preserve">, </w:t>
      </w:r>
      <w:proofErr w:type="spellStart"/>
      <w:r w:rsidR="000B7B93">
        <w:t>каналопромывочные</w:t>
      </w:r>
      <w:proofErr w:type="spellEnd"/>
      <w:r w:rsidR="000B7B93">
        <w:t xml:space="preserve"> машины. КО-440АД – наиболее популярная модель выпускаемых контейнерных мусоровозов. Базовое шасси – З</w:t>
      </w:r>
      <w:r>
        <w:t>и</w:t>
      </w:r>
      <w:r w:rsidR="000B7B93">
        <w:t xml:space="preserve">Л-432932. Вместимость контейнера – 8 м3. Грузоподъемность портала составляет 5500 кг. Фирменная окраска надстроек в ярко-оранжевый цвет с белым логотипом завода заметна и хорошо знакома многим. </w:t>
      </w:r>
      <w:r w:rsidR="00EE6A7B">
        <w:t xml:space="preserve"> </w:t>
      </w:r>
    </w:p>
    <w:p w:rsidR="000B7B93" w:rsidRDefault="00EE6A7B" w:rsidP="000B7B93">
      <w:pPr>
        <w:pStyle w:val="a3"/>
        <w:spacing w:before="0" w:beforeAutospacing="0" w:after="0" w:afterAutospacing="0"/>
      </w:pPr>
      <w:r>
        <w:t xml:space="preserve"> </w:t>
      </w:r>
      <w:r w:rsidR="000B7B93">
        <w:t>ОАО «</w:t>
      </w:r>
      <w:proofErr w:type="spellStart"/>
      <w:r w:rsidR="000B7B93">
        <w:t>Мценский</w:t>
      </w:r>
      <w:proofErr w:type="spellEnd"/>
      <w:r w:rsidR="000B7B93">
        <w:t xml:space="preserve"> завод «</w:t>
      </w:r>
      <w:proofErr w:type="spellStart"/>
      <w:r w:rsidR="000B7B93">
        <w:t>Коммаш</w:t>
      </w:r>
      <w:proofErr w:type="spellEnd"/>
      <w:r w:rsidR="000B7B93">
        <w:t>» – один из ведущих российских производителей коммунальной и дорожной техники. Он ведет свою историю от основанного в 1956 г. «</w:t>
      </w:r>
      <w:proofErr w:type="spellStart"/>
      <w:r w:rsidR="000B7B93">
        <w:t>Мценского</w:t>
      </w:r>
      <w:proofErr w:type="spellEnd"/>
      <w:r w:rsidR="000B7B93">
        <w:t xml:space="preserve"> механического завода». По техническому оснащению это одно из передовых машиностроительных предприятий России. КО-450-08  – одна из предлагаемых заводом моделей портального мусоровоза. Традиционное переднее расположение пульта управления обеспечивает уверенное управление всеми этапами погрузочно-разгрузочных работ. Емкость бункера – 8 м3, грузоподъемность портала равна 6055 кг. Высокое качество окраски всех узлов и деталей еще до сборки в сочетании со сплошными сварными швами предотвращает образование очагов коррозии и обеспечивает надежность и долговечность металлоконструкций. Кроме того, детали, работающие в условиях повышенных коррозии и износа, подвергаются </w:t>
      </w:r>
      <w:proofErr w:type="spellStart"/>
      <w:r w:rsidR="000B7B93">
        <w:t>цинкованию</w:t>
      </w:r>
      <w:proofErr w:type="spellEnd"/>
      <w:r w:rsidR="000B7B93">
        <w:t xml:space="preserve"> или хромированию. При необходимости отдельные детали проходят термическую обработку. </w:t>
      </w:r>
      <w:r>
        <w:t xml:space="preserve"> </w:t>
      </w:r>
    </w:p>
    <w:p w:rsidR="000B7B93" w:rsidRDefault="000B7B93" w:rsidP="000B7B93">
      <w:pPr>
        <w:pStyle w:val="a3"/>
        <w:spacing w:before="0" w:beforeAutospacing="0" w:after="0" w:afterAutospacing="0"/>
      </w:pPr>
      <w:r>
        <w:t>«</w:t>
      </w:r>
      <w:proofErr w:type="spellStart"/>
      <w:r>
        <w:t>Вышневолоцкий</w:t>
      </w:r>
      <w:proofErr w:type="spellEnd"/>
      <w:r>
        <w:t xml:space="preserve"> машиностроительный завод» – филиал ООО «Метровагонмаш» – давно известен изготовлением деталей вагонов метро, в 1992 г. завод вошел в состав</w:t>
      </w:r>
      <w:r w:rsidR="00EE6A7B">
        <w:t xml:space="preserve"> </w:t>
      </w:r>
      <w:r>
        <w:t xml:space="preserve">«Метровагонмаша», с 2007 г. налажено производство коммунальной техники. Контейнеровозы завод производит еще с советских времен. </w:t>
      </w:r>
      <w:proofErr w:type="gramStart"/>
      <w:r>
        <w:t>Выпускаемый</w:t>
      </w:r>
      <w:proofErr w:type="gramEnd"/>
      <w:r>
        <w:t xml:space="preserve"> с 2010 г. предприятием автомобиль-</w:t>
      </w:r>
      <w:proofErr w:type="spellStart"/>
      <w:r>
        <w:t>бункеровоз</w:t>
      </w:r>
      <w:proofErr w:type="spellEnd"/>
      <w:r>
        <w:t xml:space="preserve"> ВВМЗ-4952 базируется на шасси З</w:t>
      </w:r>
      <w:r w:rsidR="00EE6A7B">
        <w:t>и</w:t>
      </w:r>
      <w:r>
        <w:t>Л-497442, оснащается съемным бункером емкостью 8 м3. Машина отличается простотой конструкции, отсюда невысокая стоимость и широкая популярность. Портальный подъемник контейнерного мусоровоза имеет грузоподъемность 5500 кг, схожую с г/</w:t>
      </w:r>
      <w:proofErr w:type="gramStart"/>
      <w:r>
        <w:t>п</w:t>
      </w:r>
      <w:proofErr w:type="gramEnd"/>
      <w:r>
        <w:t xml:space="preserve"> аналогичных машин других производителей. Дополнительная перемычка на подъемнике обеспечивает ему повышенную жесткость и долговечность. Высокую грузоподъемность мусоровозов обеспечивает применение особо мощных гидроцилиндров.</w:t>
      </w:r>
    </w:p>
    <w:p w:rsidR="000B7B93" w:rsidRDefault="00EE6A7B" w:rsidP="000B7B93">
      <w:pPr>
        <w:pStyle w:val="a3"/>
        <w:spacing w:before="0" w:beforeAutospacing="0" w:after="0" w:afterAutospacing="0"/>
      </w:pPr>
      <w:r>
        <w:t xml:space="preserve">  З</w:t>
      </w:r>
      <w:r w:rsidR="000B7B93">
        <w:t>авод коммерческого транспорта «РУСКОМТРАНС» – производит широкий спектр спецтехники с 2005 г. Среди выпускаемой продукции – краны-манипуляторы, автогидроподъемники, эвакуаторы, фургоны, медицинский и социальный транспорт, автобусы малой вместимости, а также передвижные мастерские, лаборатории и автомобили специального назначения.</w:t>
      </w:r>
      <w:r w:rsidR="00232B5A">
        <w:t xml:space="preserve">  </w:t>
      </w:r>
      <w:r w:rsidR="000B7B93">
        <w:t xml:space="preserve">Новым </w:t>
      </w:r>
      <w:r w:rsidR="000B7B93">
        <w:lastRenderedPageBreak/>
        <w:t xml:space="preserve">направлением завода стал выпуск коммунальной техники. Из новинок стоит отметить портальный контейнерный мусоровоз МПК-6. Совсем недавно </w:t>
      </w:r>
      <w:proofErr w:type="gramStart"/>
      <w:r w:rsidR="000B7B93">
        <w:t>дебютировавший</w:t>
      </w:r>
      <w:proofErr w:type="gramEnd"/>
      <w:r w:rsidR="000B7B93">
        <w:t xml:space="preserve"> «</w:t>
      </w:r>
      <w:proofErr w:type="spellStart"/>
      <w:r w:rsidR="000B7B93">
        <w:t>ГАЗон</w:t>
      </w:r>
      <w:proofErr w:type="spellEnd"/>
      <w:r w:rsidR="000B7B93">
        <w:t xml:space="preserve"> NEXT» взят за основу этой модели. Применение шасси именно ГАЗ-С41R13 дало потребителю увеличенную грузоподъемность, отличный дорожный просвет и, кроме большой функциональности, надежности и безопасности, лучшую стоимость шасси в классе </w:t>
      </w:r>
      <w:proofErr w:type="spellStart"/>
      <w:r w:rsidR="000B7B93">
        <w:t>среднетоннажных</w:t>
      </w:r>
      <w:proofErr w:type="spellEnd"/>
      <w:r w:rsidR="000B7B93">
        <w:t xml:space="preserve"> автомобилей. Управление мусоровозом расположено в передней части платформы. Пульт имеет три рычага: один для управления порталом и два для управления гидравлическими опорами. Сверху установлен кожух из нержавеющей стали. </w:t>
      </w:r>
      <w:proofErr w:type="gramStart"/>
      <w:r w:rsidR="000B7B93">
        <w:t>Для исключения перемещения контейнера при перевозке предусмотрены специальные упоры на платформе мусоровоза с возможностью их регулировки под разные размеры</w:t>
      </w:r>
      <w:proofErr w:type="gramEnd"/>
      <w:r w:rsidR="000B7B93">
        <w:t xml:space="preserve"> контейнеров. Заводом предусмотрены дополнительные меры по защите конструкции от коррозии и механических повреждений: так, портал, </w:t>
      </w:r>
      <w:proofErr w:type="spellStart"/>
      <w:r w:rsidR="000B7B93">
        <w:t>надрамник</w:t>
      </w:r>
      <w:proofErr w:type="spellEnd"/>
      <w:r w:rsidR="000B7B93">
        <w:t xml:space="preserve"> и цилиндры подъема проходят пескоструйную обработку и тройное окрашивание специальной автомобильной </w:t>
      </w:r>
      <w:proofErr w:type="gramStart"/>
      <w:r w:rsidR="000B7B93">
        <w:t>коррозионно-стойкой</w:t>
      </w:r>
      <w:proofErr w:type="gramEnd"/>
      <w:r w:rsidR="000B7B93">
        <w:t xml:space="preserve"> эмалью финского производства. Лапы опор, зацепы строп, оси, крюки для строп оцинкованные. </w:t>
      </w:r>
      <w:r w:rsidR="00232B5A">
        <w:t xml:space="preserve"> </w:t>
      </w:r>
    </w:p>
    <w:p w:rsidR="000B7B93" w:rsidRDefault="00232B5A" w:rsidP="000B7B93">
      <w:pPr>
        <w:pStyle w:val="a3"/>
        <w:spacing w:before="0" w:beforeAutospacing="0" w:after="0" w:afterAutospacing="0"/>
      </w:pPr>
      <w:r>
        <w:t xml:space="preserve"> </w:t>
      </w:r>
      <w:r w:rsidR="000B7B93">
        <w:t>Изучив рынок перспективных проектов коммунальной техники в России, компания KROMANN совместно с тольяттинским партнером компанией «</w:t>
      </w:r>
      <w:proofErr w:type="spellStart"/>
      <w:r w:rsidR="000B7B93">
        <w:t>Фрига</w:t>
      </w:r>
      <w:proofErr w:type="spellEnd"/>
      <w:r w:rsidR="000B7B93">
        <w:t xml:space="preserve">-Авто» запустила новый проект для малого бизнеса в нише портальных погрузчиков грузоподъемностью 3,5–7 т на шасси полной массой от 7,5 до 12 т. Новинка этого года – портальный погрузчик на шасси </w:t>
      </w:r>
      <w:proofErr w:type="spellStart"/>
      <w:r w:rsidR="000B7B93">
        <w:t>Dongfeng</w:t>
      </w:r>
      <w:proofErr w:type="spellEnd"/>
      <w:r w:rsidR="000B7B93">
        <w:t xml:space="preserve"> DFA-1065. Для проекта был выбран мощный и надежный армейский грузовик, адаптированный к российским условиям эксплуатации с усиленной подвеской, системой ABS, стабилизатором поперечной устойчивости, зимним пуском мотора и усиленным обогревом кабины. Антикоррозийная защита необходима автомобилю в условиях больших городов. В кабине </w:t>
      </w:r>
      <w:proofErr w:type="spellStart"/>
      <w:r w:rsidR="000B7B93">
        <w:t>Dongfeng</w:t>
      </w:r>
      <w:proofErr w:type="spellEnd"/>
      <w:r w:rsidR="000B7B93">
        <w:t xml:space="preserve"> DFA-1065 есть все условия для комфортной работы водителя: спальное место, кондиционер, электрические стеклоподъемники, аудиосистема. Отличительные особенности портального погрузчика KROMANN – невысокая стоимость, надежность, малые габариты, маневренность, водительский комфорт – словом, разумный выбор для малого бизнеса.</w:t>
      </w:r>
    </w:p>
    <w:p w:rsidR="000B7B93" w:rsidRDefault="00DB4D9C" w:rsidP="000B7B93">
      <w:pPr>
        <w:pStyle w:val="a3"/>
        <w:spacing w:before="0" w:beforeAutospacing="0" w:after="0" w:afterAutospacing="0"/>
      </w:pPr>
      <w:r>
        <w:t xml:space="preserve"> </w:t>
      </w:r>
      <w:r w:rsidR="000B7B93">
        <w:t>Следующей моделью стал более мощный погрузчик с порталом г/</w:t>
      </w:r>
      <w:proofErr w:type="gramStart"/>
      <w:r w:rsidR="000B7B93">
        <w:t>п</w:t>
      </w:r>
      <w:proofErr w:type="gramEnd"/>
      <w:r w:rsidR="000B7B93">
        <w:t xml:space="preserve"> 7 т, который монтируется на шасси полной массой до 12 т </w:t>
      </w:r>
      <w:proofErr w:type="spellStart"/>
      <w:r w:rsidR="000B7B93">
        <w:t>Dongfeng</w:t>
      </w:r>
      <w:proofErr w:type="spellEnd"/>
      <w:r w:rsidR="000B7B93">
        <w:t xml:space="preserve"> DFA-1120, </w:t>
      </w:r>
      <w:proofErr w:type="spellStart"/>
      <w:r w:rsidR="000B7B93">
        <w:t>Isuzu</w:t>
      </w:r>
      <w:proofErr w:type="spellEnd"/>
      <w:r w:rsidR="000B7B93">
        <w:t xml:space="preserve"> ELF-9.5. Телескопически выдвигающиеся стрелы позволяют перевезти на себе несколько пустых «лодочек» и увеличивают возможности по захвату и перегрузке контейнера. Такой мощный и компактный </w:t>
      </w:r>
      <w:proofErr w:type="spellStart"/>
      <w:r w:rsidR="000B7B93">
        <w:t>бункеровоз</w:t>
      </w:r>
      <w:proofErr w:type="spellEnd"/>
      <w:r w:rsidR="000B7B93">
        <w:t xml:space="preserve"> KROMANN просто незаменим на строительных площадках, где порой сложно найти подходящее место и подъезды для организации стационарной загрузочной площадки.</w:t>
      </w:r>
    </w:p>
    <w:p w:rsidR="000B7B93" w:rsidRDefault="00DB4D9C" w:rsidP="000B7B93">
      <w:pPr>
        <w:pStyle w:val="a3"/>
        <w:spacing w:before="0" w:beforeAutospacing="0" w:after="0" w:afterAutospacing="0"/>
      </w:pPr>
      <w:r>
        <w:t xml:space="preserve"> </w:t>
      </w:r>
      <w:r w:rsidR="000B7B93">
        <w:t xml:space="preserve">Применение портальных контейнерных мусоровозов в условиях города имеет и свои особенности. Так, возможны различные варианты по разгрузке уже заполненных контейнеров. </w:t>
      </w:r>
      <w:proofErr w:type="gramStart"/>
      <w:r w:rsidR="000B7B93">
        <w:t>Обычный мусоровоз портального типа привозит контейнер для заполнения его мусором, а вот дальше есть несколько возможных вариантов: самостоятельно отвезти мусор к месту утилизации; перегрузить содержимое контейнера в ожидающую большую машину, которая и повезет мусор на конечный пункт назначения – свалку, – или просто передать опустошение расставленных контейнеров специальным мусоровозам с увеличенной грузоподъемностью и специальным тросовым манипулятором или порталом для загрузки бункеров.</w:t>
      </w:r>
      <w:proofErr w:type="gramEnd"/>
    </w:p>
    <w:p w:rsidR="000B7B93" w:rsidRDefault="009F05D5" w:rsidP="000B7B93">
      <w:pPr>
        <w:pStyle w:val="a3"/>
        <w:spacing w:before="0" w:beforeAutospacing="0" w:after="0" w:afterAutospacing="0"/>
      </w:pPr>
      <w:r>
        <w:t xml:space="preserve"> </w:t>
      </w:r>
      <w:proofErr w:type="gramStart"/>
      <w:r w:rsidR="000B7B93">
        <w:t>Подводя итоги, еще раз перечислим ключевые преимущества портальных контейнерных мусоровозов: простота и надежность в обслуживании и эксплуатации; вместительные съемные контейнеры открытого типа; возможность сбора и вывоза любого мусора – от твердых бытовых отходов до крупногабаритного и длинномерного строительного мусора; самосвальная разгрузка контейнера; высокая скорость разгрузки-погрузки; обслуживание одним мусоровозом нескольких съемных контейнеров на большой территории;</w:t>
      </w:r>
      <w:proofErr w:type="gramEnd"/>
      <w:r w:rsidR="000B7B93">
        <w:t xml:space="preserve"> вывоз заполненных контейнеров в любое время суток; безопасная работа во время подъема и опускания контейнера.</w:t>
      </w:r>
    </w:p>
    <w:p w:rsidR="006522D3" w:rsidRDefault="000B7B93" w:rsidP="000B7B93">
      <w:pPr>
        <w:pStyle w:val="a3"/>
        <w:spacing w:before="0" w:beforeAutospacing="0" w:after="0" w:afterAutospacing="0"/>
      </w:pPr>
      <w:r>
        <w:t>На сегодняшний день мусоровозы – один из самых востребованных видов среди коммунальной техники. Они давно стали привычной и неотъемлемой частью жизни больших и малых городов. Доля мусоровозов в общем объеме коммунальной техники России составляет в среднем около 35%, и потребность в них ежегодно растет на 3–5%. За один год парк мусоровозов пополняется примерно на три тысячи новых машин. Мусоровозы со съемным бункером и портальным механизмом погрузки среди них наиболее популярны и по праву получили широкое распространение в России благодаря своей простоте и универсальности.</w:t>
      </w:r>
    </w:p>
    <w:p w:rsidR="00C42CE6" w:rsidRPr="001C1540" w:rsidRDefault="00C42CE6" w:rsidP="000B7B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2CE6" w:rsidRPr="001C1540" w:rsidSect="00EE6A7B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BB"/>
    <w:rsid w:val="000B7740"/>
    <w:rsid w:val="000B7B93"/>
    <w:rsid w:val="000D5ECE"/>
    <w:rsid w:val="000E5ABB"/>
    <w:rsid w:val="00154CC6"/>
    <w:rsid w:val="001B407A"/>
    <w:rsid w:val="001C1540"/>
    <w:rsid w:val="00232B5A"/>
    <w:rsid w:val="003D2558"/>
    <w:rsid w:val="0052150E"/>
    <w:rsid w:val="00570EBB"/>
    <w:rsid w:val="00574864"/>
    <w:rsid w:val="0062092E"/>
    <w:rsid w:val="006522D3"/>
    <w:rsid w:val="007818D4"/>
    <w:rsid w:val="007C5E0F"/>
    <w:rsid w:val="00880911"/>
    <w:rsid w:val="00882D97"/>
    <w:rsid w:val="009F05D5"/>
    <w:rsid w:val="00B17004"/>
    <w:rsid w:val="00BB0B47"/>
    <w:rsid w:val="00BB1235"/>
    <w:rsid w:val="00C42CE6"/>
    <w:rsid w:val="00D90C30"/>
    <w:rsid w:val="00DB4D9C"/>
    <w:rsid w:val="00E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E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B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E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B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2022-09-11T11:39:00Z</dcterms:created>
  <dcterms:modified xsi:type="dcterms:W3CDTF">2022-09-11T16:38:00Z</dcterms:modified>
</cp:coreProperties>
</file>