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FC495F" w:rsidRDefault="00E03C83" w:rsidP="00FC49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5F">
        <w:rPr>
          <w:rFonts w:ascii="Times New Roman" w:hAnsi="Times New Roman" w:cs="Times New Roman"/>
          <w:b/>
          <w:sz w:val="28"/>
          <w:szCs w:val="28"/>
        </w:rPr>
        <w:t>02-524 Автопоезд-</w:t>
      </w:r>
      <w:proofErr w:type="spellStart"/>
      <w:r w:rsidRPr="00FC495F">
        <w:rPr>
          <w:rFonts w:ascii="Times New Roman" w:hAnsi="Times New Roman" w:cs="Times New Roman"/>
          <w:b/>
          <w:sz w:val="28"/>
          <w:szCs w:val="28"/>
        </w:rPr>
        <w:t>сортиментовоз</w:t>
      </w:r>
      <w:proofErr w:type="spellEnd"/>
      <w:r w:rsidRPr="00FC495F">
        <w:rPr>
          <w:rFonts w:ascii="Times New Roman" w:hAnsi="Times New Roman" w:cs="Times New Roman"/>
          <w:b/>
          <w:sz w:val="28"/>
          <w:szCs w:val="28"/>
        </w:rPr>
        <w:t xml:space="preserve"> из тягача МАЗ-630308 6х4 с 2-осным прицепом МАЗ-83781</w:t>
      </w:r>
      <w:r w:rsidR="0059767D">
        <w:rPr>
          <w:rFonts w:ascii="Times New Roman" w:hAnsi="Times New Roman" w:cs="Times New Roman"/>
          <w:b/>
          <w:sz w:val="28"/>
          <w:szCs w:val="28"/>
        </w:rPr>
        <w:t>0</w:t>
      </w:r>
      <w:r w:rsidR="00B035C0">
        <w:rPr>
          <w:rFonts w:ascii="Times New Roman" w:hAnsi="Times New Roman" w:cs="Times New Roman"/>
          <w:b/>
          <w:sz w:val="28"/>
          <w:szCs w:val="28"/>
        </w:rPr>
        <w:t>-020</w:t>
      </w:r>
      <w:r w:rsidR="001B5700" w:rsidRPr="00FC495F">
        <w:rPr>
          <w:rFonts w:ascii="Times New Roman" w:hAnsi="Times New Roman" w:cs="Times New Roman"/>
          <w:b/>
          <w:sz w:val="28"/>
          <w:szCs w:val="28"/>
        </w:rPr>
        <w:t xml:space="preserve"> для перевозки мерных лесоматериалов грузоподъемностью </w:t>
      </w:r>
      <w:r w:rsidR="004623F2" w:rsidRPr="00FC495F">
        <w:rPr>
          <w:rFonts w:ascii="Times New Roman" w:hAnsi="Times New Roman" w:cs="Times New Roman"/>
          <w:b/>
          <w:sz w:val="28"/>
          <w:szCs w:val="28"/>
        </w:rPr>
        <w:t xml:space="preserve">13.8 + </w:t>
      </w:r>
      <w:r w:rsidR="002D57DA" w:rsidRPr="00FC495F">
        <w:rPr>
          <w:rFonts w:ascii="Times New Roman" w:hAnsi="Times New Roman" w:cs="Times New Roman"/>
          <w:b/>
          <w:sz w:val="28"/>
          <w:szCs w:val="28"/>
        </w:rPr>
        <w:t>15 тн</w:t>
      </w:r>
      <w:r w:rsidRPr="00FC495F">
        <w:rPr>
          <w:rFonts w:ascii="Times New Roman" w:hAnsi="Times New Roman" w:cs="Times New Roman"/>
          <w:b/>
          <w:sz w:val="28"/>
          <w:szCs w:val="28"/>
        </w:rPr>
        <w:t>,</w:t>
      </w:r>
      <w:r w:rsidR="001B5700" w:rsidRPr="00FC495F">
        <w:rPr>
          <w:rFonts w:ascii="Times New Roman" w:hAnsi="Times New Roman" w:cs="Times New Roman"/>
          <w:b/>
          <w:sz w:val="28"/>
          <w:szCs w:val="28"/>
        </w:rPr>
        <w:t xml:space="preserve"> мест 3,</w:t>
      </w:r>
      <w:r w:rsidR="004623F2" w:rsidRPr="00FC495F">
        <w:rPr>
          <w:rFonts w:ascii="Times New Roman" w:hAnsi="Times New Roman" w:cs="Times New Roman"/>
          <w:b/>
          <w:sz w:val="28"/>
          <w:szCs w:val="28"/>
        </w:rPr>
        <w:t xml:space="preserve"> полный вес 27.5 + </w:t>
      </w:r>
      <w:r w:rsidR="002D57DA" w:rsidRPr="00FC495F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="002D57DA" w:rsidRPr="00FC495F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D57DA" w:rsidRPr="00FC49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23F2" w:rsidRPr="00FC495F">
        <w:rPr>
          <w:rFonts w:ascii="Times New Roman" w:hAnsi="Times New Roman" w:cs="Times New Roman"/>
          <w:b/>
          <w:sz w:val="28"/>
          <w:szCs w:val="28"/>
        </w:rPr>
        <w:t xml:space="preserve">ЯМЗ-7511.10 294 </w:t>
      </w:r>
      <w:proofErr w:type="spellStart"/>
      <w:r w:rsidR="004623F2" w:rsidRPr="00FC495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623F2" w:rsidRPr="00FC49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4C77" w:rsidRPr="00FC495F">
        <w:rPr>
          <w:rFonts w:ascii="Times New Roman" w:hAnsi="Times New Roman" w:cs="Times New Roman"/>
          <w:b/>
          <w:sz w:val="28"/>
          <w:szCs w:val="28"/>
        </w:rPr>
        <w:t>8</w:t>
      </w:r>
      <w:r w:rsidR="002D57DA" w:rsidRPr="00FC495F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r w:rsidRPr="00FC495F">
        <w:rPr>
          <w:rFonts w:ascii="Times New Roman" w:hAnsi="Times New Roman" w:cs="Times New Roman"/>
          <w:b/>
          <w:sz w:val="28"/>
          <w:szCs w:val="28"/>
        </w:rPr>
        <w:t>РУП МАЗ, 2000-е г.</w:t>
      </w:r>
    </w:p>
    <w:p w:rsidR="00FC495F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DC71CB" wp14:editId="08064A7F">
            <wp:simplePos x="0" y="0"/>
            <wp:positionH relativeFrom="margin">
              <wp:posOffset>508635</wp:posOffset>
            </wp:positionH>
            <wp:positionV relativeFrom="margin">
              <wp:posOffset>925830</wp:posOffset>
            </wp:positionV>
            <wp:extent cx="5431155" cy="3209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95F" w:rsidRDefault="00FC495F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E20" w:rsidRPr="0072497C" w:rsidRDefault="00DA1E20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1A5" w:rsidRDefault="00EF21A5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377" w:rsidRDefault="00952377" w:rsidP="009F705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Сортимент </w:t>
      </w:r>
      <w:r w:rsidRPr="00952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круглый, колотый или пиленый лесоматериал установленного назначения, соответствующий требованиям стандартов или технических условий.</w:t>
      </w:r>
    </w:p>
    <w:p w:rsidR="00FC495F" w:rsidRDefault="00952377" w:rsidP="009F7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495F" w:rsidRPr="00FC4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Автомобиль-</w:t>
      </w:r>
      <w:proofErr w:type="spellStart"/>
      <w:r w:rsidR="00FC495F" w:rsidRPr="00FC4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сортиментовоз</w:t>
      </w:r>
      <w:proofErr w:type="spellEnd"/>
      <w:r w:rsidR="00FC495F" w:rsidRPr="00FC49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МАЗ-630308</w:t>
      </w:r>
      <w:r w:rsidR="00FC495F" w:rsidRPr="00FC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2EC" w:rsidRPr="006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2-осным прицепом МАЗ-837810 </w:t>
      </w:r>
      <w:proofErr w:type="gramStart"/>
      <w:r w:rsidR="00FC495F" w:rsidRPr="00FC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FC495F" w:rsidRPr="00FC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сортимента в составе автопоезда</w:t>
      </w:r>
      <w:r w:rsidR="009F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технологическим дорогам с улучшенным грунтовым и усовершенствованным покрытием и дорогам общего пользования с твердым покрытием</w:t>
      </w:r>
      <w:r w:rsidR="009F7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</w:t>
      </w:r>
      <w:r w:rsidR="006432EC" w:rsidRPr="006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сочетании с прицепом отлича</w:t>
      </w:r>
      <w:r w:rsidR="006432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6432EC" w:rsidRPr="0064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грузоподъемностью, маневренностью и проходимостью, поскольку прицеп идет за тягачом практически след в след.</w:t>
      </w:r>
    </w:p>
    <w:p w:rsidR="0072497C" w:rsidRPr="00D279A3" w:rsidRDefault="0072497C" w:rsidP="009F705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истории </w:t>
      </w:r>
      <w:r w:rsidR="0022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применения </w:t>
      </w:r>
      <w:proofErr w:type="spellStart"/>
      <w:r w:rsidRPr="00D2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сортиментовозов</w:t>
      </w:r>
      <w:proofErr w:type="spellEnd"/>
      <w:r w:rsidRPr="00D2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497C" w:rsidRPr="0072497C" w:rsidRDefault="0072497C" w:rsidP="0072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издержек </w:t>
      </w:r>
      <w:r w:rsidR="000B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лесозаготовках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поваленный лес</w:t>
      </w:r>
      <w:r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</w:t>
      </w:r>
      <w:r w:rsidR="000B3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="00A67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на </w:t>
      </w:r>
      <w:r w:rsidR="000B3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делянках, куда </w:t>
      </w:r>
      <w:r w:rsidR="00A06DB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F40CF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лысты</w:t>
      </w:r>
      <w:r w:rsidR="00A0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возили </w:t>
      </w:r>
      <w:r w:rsidR="009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трелёвочными тракторами</w:t>
      </w:r>
      <w:r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их</w:t>
      </w:r>
      <w:r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раскряжевывали, </w:t>
      </w:r>
      <w:r w:rsidR="00952377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распиливали на</w:t>
      </w:r>
      <w:r w:rsidR="0095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бревна</w:t>
      </w:r>
      <w:r w:rsidR="00952377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стандартной длины</w:t>
      </w:r>
      <w:r w:rsidR="00952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сорти</w:t>
      </w:r>
      <w:r w:rsidR="00F40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ровали по назначению и диаметру, то есть получали</w:t>
      </w:r>
      <w:r w:rsidR="009F4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0CF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</w:t>
      </w:r>
      <w:r w:rsidR="009F4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Лесорубочные остатки утилизировали на месте или вывозили в виде щепы на переработку.</w:t>
      </w:r>
      <w:r w:rsidR="00F40981" w:rsidRPr="00F4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F40981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</w:t>
      </w:r>
      <w:r w:rsidR="00F40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</w:t>
      </w:r>
      <w:r w:rsidR="00F40981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погрузочно-разгрузочные работы и повысить эффективность перевозок.</w:t>
      </w:r>
    </w:p>
    <w:p w:rsidR="0072497C" w:rsidRDefault="00C32A2A" w:rsidP="0072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Вдобавок, </w:t>
      </w:r>
      <w:r w:rsidR="0072497C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</w:t>
      </w:r>
      <w:r w:rsidR="00EE1E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497C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1970-х на делянках </w:t>
      </w:r>
      <w:proofErr w:type="spellStart"/>
      <w:r w:rsidR="0072497C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харвестеров</w:t>
      </w:r>
      <w:proofErr w:type="spellEnd"/>
      <w:r w:rsidR="0072497C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(валочных </w:t>
      </w:r>
      <w:proofErr w:type="spellStart"/>
      <w:r w:rsidR="0072497C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раскряжевочно</w:t>
      </w:r>
      <w:proofErr w:type="spellEnd"/>
      <w:r w:rsidR="0072497C" w:rsidRPr="0072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-сучкорезных машин) </w:t>
      </w:r>
      <w:r w:rsidR="0054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добавило </w:t>
      </w:r>
      <w:r w:rsid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="0054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способу </w:t>
      </w:r>
      <w:r w:rsidR="0022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транспортировки </w:t>
      </w:r>
      <w:r w:rsidR="00224C2A" w:rsidRPr="0022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</w:t>
      </w:r>
      <w:proofErr w:type="spellStart"/>
      <w:r w:rsidR="00224C2A" w:rsidRPr="00224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лесопродукции</w:t>
      </w:r>
      <w:proofErr w:type="spellEnd"/>
      <w:r w:rsidR="008F2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F9E" w:rsidRDefault="00B12F9E" w:rsidP="00724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="00065CF1" w:rsidRPr="000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5C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форвардеров</w:t>
      </w:r>
      <w:proofErr w:type="spellEnd"/>
      <w:r w:rsidR="0006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5CF1"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отличающи</w:t>
      </w:r>
      <w:r w:rsidR="00065CF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65CF1"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проходимостью по сильно пересеченной местности, маневренностью, низким удельным давлением на грунт, возможностью </w:t>
      </w:r>
      <w:proofErr w:type="spellStart"/>
      <w:r w:rsidR="00065CF1"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самопогрузки</w:t>
      </w:r>
      <w:proofErr w:type="spellEnd"/>
      <w:r w:rsidR="00065CF1"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разгрузки и достаточной грузоподъемностью</w:t>
      </w:r>
      <w:r w:rsidR="00065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сбора на делянках </w:t>
      </w:r>
      <w:r w:rsidR="00C45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сортимента</w:t>
      </w:r>
      <w:r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58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 к технологическим дорогам </w:t>
      </w:r>
      <w:r w:rsidR="00221B5C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улучшенным грунтовым и усовершенствованным покрытием </w:t>
      </w:r>
      <w:bookmarkStart w:id="0" w:name="_GoBack"/>
      <w:bookmarkEnd w:id="0"/>
      <w:r w:rsidR="00CE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оставило сомнений в том, что вести эффективную </w:t>
      </w:r>
      <w:r w:rsidR="0022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лесозаготовку без применения </w:t>
      </w:r>
      <w:proofErr w:type="spellStart"/>
      <w:r w:rsidR="00224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сортиментовозов</w:t>
      </w:r>
      <w:proofErr w:type="spellEnd"/>
      <w:r w:rsidR="0022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возможно</w:t>
      </w:r>
      <w:r w:rsidRPr="00B12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055" w:rsidRDefault="00D279A3" w:rsidP="009F7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стране,</w:t>
      </w:r>
      <w:r w:rsidR="00EC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ервое время, пока раскачивался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</w:t>
      </w:r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автопром, </w:t>
      </w:r>
      <w:proofErr w:type="spellStart"/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сортиментовозы</w:t>
      </w:r>
      <w:proofErr w:type="spellEnd"/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 закупать за рубежом, в основном – </w:t>
      </w:r>
      <w:proofErr w:type="gramStart"/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финские</w:t>
      </w:r>
      <w:proofErr w:type="gramEnd"/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>Sisu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</w:t>
      </w:r>
      <w:r w:rsidR="00EC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производители автомобильной техники </w:t>
      </w:r>
      <w:r w:rsidR="00E67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занялись выпуском этих машин лишь в 1990-х годах.</w:t>
      </w:r>
    </w:p>
    <w:p w:rsidR="005819BF" w:rsidRDefault="005819BF" w:rsidP="009F7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</w:t>
      </w:r>
      <w:proofErr w:type="spellEnd"/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достаточно быстро преодолеть серьезные расстояния. Это актуально для большинства регионов России,</w:t>
      </w:r>
      <w:r w:rsidR="002C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плечо вывозки в 150–200 км </w:t>
      </w:r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нормой. </w:t>
      </w:r>
      <w:proofErr w:type="spellStart"/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</w:t>
      </w:r>
      <w:proofErr w:type="spellEnd"/>
      <w:r w:rsidRPr="0058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загружают чуть ли не на самой делянке, причем не чем попало, а сортиментами тех размеров, которые определил заказчик.</w:t>
      </w:r>
      <w:r w:rsid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C41" w:rsidRDefault="00E26C41" w:rsidP="009F7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машин в основном 6x4 и 8x4, но</w:t>
      </w:r>
      <w:r w:rsidRP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востребованы</w:t>
      </w:r>
      <w:proofErr w:type="gramEnd"/>
      <w:r w:rsidRP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сортиментовозы</w:t>
      </w:r>
      <w:proofErr w:type="spellEnd"/>
      <w:r w:rsidRPr="00E2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приводом.</w:t>
      </w:r>
      <w:r w:rsid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показывает, что оптимальный </w:t>
      </w:r>
      <w:proofErr w:type="spellStart"/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сортиментовоз</w:t>
      </w:r>
      <w:proofErr w:type="spellEnd"/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автомобиль полной массой 33 т с колесной формулой 6х4 или 6х6, мощностью 300–360 л. </w:t>
      </w:r>
      <w:proofErr w:type="gramStart"/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больше, </w:t>
      </w:r>
      <w:proofErr w:type="gramStart"/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81E4A" w:rsidRPr="0028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двускатной ошиновкой, дорожными шинами R20 или R22,5. По дороге общего пользования они движутся вместе с потоком, легко преодолевают подъемы, а подключаемый передний мост поможет в сложной ситуации на технологической дороге</w:t>
      </w:r>
    </w:p>
    <w:p w:rsidR="009F7055" w:rsidRPr="00FC495F" w:rsidRDefault="009F7055" w:rsidP="009F70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0"/>
        <w:gridCol w:w="2603"/>
      </w:tblGrid>
      <w:tr w:rsidR="00FC495F" w:rsidRPr="00FC495F" w:rsidTr="00FC495F">
        <w:trPr>
          <w:jc w:val="center"/>
        </w:trPr>
        <w:tc>
          <w:tcPr>
            <w:tcW w:w="0" w:type="auto"/>
            <w:gridSpan w:val="2"/>
            <w:hideMark/>
          </w:tcPr>
          <w:p w:rsidR="00FC495F" w:rsidRPr="00FC495F" w:rsidRDefault="00FC495F" w:rsidP="00FC4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автомобиля-</w:t>
            </w:r>
            <w:proofErr w:type="spell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сортиментовоза</w:t>
            </w:r>
            <w:proofErr w:type="spellEnd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МАЗ-630308-226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формула: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gridSpan w:val="2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массы: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переднюю ось,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на заднюю ось,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 при V = 60 км/ч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34,23 (45,35)*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ЯМЗ-7511.10 (ЕВРО-2)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 (</w:t>
            </w:r>
            <w:proofErr w:type="spell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(400)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 (175)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МАЗ-543205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КП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рессорно-балансирная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ведущего моста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(80) 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или 350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12,00R20</w:t>
            </w:r>
          </w:p>
        </w:tc>
      </w:tr>
      <w:tr w:rsidR="00FC495F" w:rsidRPr="00FC495F" w:rsidTr="00FC495F">
        <w:trPr>
          <w:jc w:val="center"/>
        </w:trPr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применяемый прицеп-роспуск</w:t>
            </w:r>
          </w:p>
        </w:tc>
        <w:tc>
          <w:tcPr>
            <w:tcW w:w="0" w:type="auto"/>
            <w:hideMark/>
          </w:tcPr>
          <w:p w:rsidR="00FC495F" w:rsidRPr="00FC495F" w:rsidRDefault="00FC495F" w:rsidP="00FC4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МАЗ-83781-20</w:t>
            </w:r>
          </w:p>
        </w:tc>
      </w:tr>
    </w:tbl>
    <w:p w:rsidR="00FC495F" w:rsidRPr="00FC495F" w:rsidRDefault="00FC495F" w:rsidP="00FC49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Для автопоезда </w:t>
      </w:r>
    </w:p>
    <w:p w:rsidR="00FC495F" w:rsidRDefault="00FC495F" w:rsidP="00FC4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5C0" w:rsidRDefault="00B035C0" w:rsidP="00B03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5C0">
        <w:rPr>
          <w:rFonts w:ascii="Times New Roman" w:hAnsi="Times New Roman" w:cs="Times New Roman"/>
          <w:b/>
          <w:sz w:val="24"/>
          <w:szCs w:val="24"/>
        </w:rPr>
        <w:t>Двускатные прицепы МАЗ-83781</w:t>
      </w:r>
      <w:r w:rsidR="00AF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24" w:rsidRDefault="00B035C0" w:rsidP="00B03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5C0">
        <w:rPr>
          <w:rFonts w:ascii="Times New Roman" w:hAnsi="Times New Roman" w:cs="Times New Roman"/>
          <w:sz w:val="24"/>
          <w:szCs w:val="24"/>
        </w:rPr>
        <w:t>МАЗ-837810 – двухосные двухскатные автомобильные прицепы</w:t>
      </w:r>
      <w:r w:rsidR="00AF08EC">
        <w:rPr>
          <w:rFonts w:ascii="Times New Roman" w:hAnsi="Times New Roman" w:cs="Times New Roman"/>
          <w:sz w:val="24"/>
          <w:szCs w:val="24"/>
        </w:rPr>
        <w:t xml:space="preserve"> </w:t>
      </w:r>
      <w:r w:rsidRPr="00B035C0">
        <w:rPr>
          <w:rFonts w:ascii="Times New Roman" w:hAnsi="Times New Roman" w:cs="Times New Roman"/>
          <w:sz w:val="24"/>
          <w:szCs w:val="24"/>
        </w:rPr>
        <w:t>предназначе</w:t>
      </w:r>
      <w:r>
        <w:rPr>
          <w:rFonts w:ascii="Times New Roman" w:hAnsi="Times New Roman" w:cs="Times New Roman"/>
          <w:sz w:val="24"/>
          <w:szCs w:val="24"/>
        </w:rPr>
        <w:t>ны для транспортировки широко</w:t>
      </w:r>
      <w:r w:rsidRPr="00B035C0">
        <w:rPr>
          <w:rFonts w:ascii="Times New Roman" w:hAnsi="Times New Roman" w:cs="Times New Roman"/>
          <w:sz w:val="24"/>
          <w:szCs w:val="24"/>
        </w:rPr>
        <w:t>го спектра грузов в составе автопоезда по дорогам общей сети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AC" w:rsidRDefault="005C3CAC" w:rsidP="00B03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</w:t>
      </w:r>
      <w:r w:rsidR="00B035C0" w:rsidRPr="00B035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2E" w:rsidRDefault="005C3CAC" w:rsidP="00B03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C0" w:rsidRPr="00B035C0">
        <w:rPr>
          <w:rFonts w:ascii="Times New Roman" w:hAnsi="Times New Roman" w:cs="Times New Roman"/>
          <w:sz w:val="24"/>
          <w:szCs w:val="24"/>
        </w:rPr>
        <w:t xml:space="preserve">МАЗ-837810-1010/-1012 – прицеп без настила, площадь платформы у которого насчитывает 19.2 квадратных метров. </w:t>
      </w:r>
    </w:p>
    <w:p w:rsidR="00AC6A2E" w:rsidRDefault="00AC6A2E" w:rsidP="00B03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C0" w:rsidRPr="00B035C0">
        <w:rPr>
          <w:rFonts w:ascii="Times New Roman" w:hAnsi="Times New Roman" w:cs="Times New Roman"/>
          <w:sz w:val="24"/>
          <w:szCs w:val="24"/>
        </w:rPr>
        <w:t xml:space="preserve">МАЗ-837810-014/-3010 – прицеп с высоким передним бортом, откидными боковыми стенками, выполненными из стали, и тентом, оборудованным задними дверями. Площадь платформы у него равняется 18.7 квадратных метров, а объем – 43.5 кубометра. </w:t>
      </w:r>
    </w:p>
    <w:p w:rsidR="00AC6A2E" w:rsidRDefault="00AC6A2E" w:rsidP="00B03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C0" w:rsidRPr="00B035C0">
        <w:rPr>
          <w:rFonts w:ascii="Times New Roman" w:hAnsi="Times New Roman" w:cs="Times New Roman"/>
          <w:sz w:val="24"/>
          <w:szCs w:val="24"/>
        </w:rPr>
        <w:t xml:space="preserve">МАЗ-837810-042/-2012 – бортовой прицеп без тента, полезная площадь которого достигает 18.2 квадратных метров, а объем укладывается в 12.7 кубических метров. </w:t>
      </w:r>
    </w:p>
    <w:p w:rsidR="00B035C0" w:rsidRDefault="00AC6A2E" w:rsidP="00AC6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C0" w:rsidRPr="00B035C0">
        <w:rPr>
          <w:rFonts w:ascii="Times New Roman" w:hAnsi="Times New Roman" w:cs="Times New Roman"/>
          <w:sz w:val="24"/>
          <w:szCs w:val="24"/>
        </w:rPr>
        <w:t>МАЗ-837810-020/-022 – прицеп-</w:t>
      </w:r>
      <w:proofErr w:type="spellStart"/>
      <w:r w:rsidR="00B035C0" w:rsidRPr="00B035C0">
        <w:rPr>
          <w:rFonts w:ascii="Times New Roman" w:hAnsi="Times New Roman" w:cs="Times New Roman"/>
          <w:sz w:val="24"/>
          <w:szCs w:val="24"/>
        </w:rPr>
        <w:t>сортиментовоз</w:t>
      </w:r>
      <w:proofErr w:type="spellEnd"/>
      <w:r w:rsidR="00AF08EC">
        <w:rPr>
          <w:rFonts w:ascii="Times New Roman" w:hAnsi="Times New Roman" w:cs="Times New Roman"/>
          <w:sz w:val="24"/>
          <w:szCs w:val="24"/>
        </w:rPr>
        <w:t>.</w:t>
      </w:r>
    </w:p>
    <w:p w:rsidR="00AF08EC" w:rsidRDefault="00AF08EC" w:rsidP="00AC6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b/>
          <w:sz w:val="24"/>
          <w:szCs w:val="24"/>
        </w:rPr>
        <w:t xml:space="preserve">Прицеп </w:t>
      </w:r>
      <w:proofErr w:type="spellStart"/>
      <w:r w:rsidRPr="00AF08EC">
        <w:rPr>
          <w:rFonts w:ascii="Times New Roman" w:hAnsi="Times New Roman" w:cs="Times New Roman"/>
          <w:b/>
          <w:sz w:val="24"/>
          <w:szCs w:val="24"/>
        </w:rPr>
        <w:t>сортиментовоз</w:t>
      </w:r>
      <w:proofErr w:type="spellEnd"/>
      <w:r w:rsidRPr="00AF08EC">
        <w:rPr>
          <w:rFonts w:ascii="Times New Roman" w:hAnsi="Times New Roman" w:cs="Times New Roman"/>
          <w:b/>
          <w:sz w:val="24"/>
          <w:szCs w:val="24"/>
        </w:rPr>
        <w:t xml:space="preserve"> МАЗ-837810-020</w:t>
      </w:r>
      <w:proofErr w:type="gramStart"/>
      <w:r w:rsidRPr="00AF08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F08E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., 2-</w:t>
      </w:r>
      <w:r w:rsidR="00F95D34">
        <w:rPr>
          <w:rFonts w:ascii="Times New Roman" w:hAnsi="Times New Roman" w:cs="Times New Roman"/>
          <w:sz w:val="24"/>
          <w:szCs w:val="24"/>
        </w:rPr>
        <w:t xml:space="preserve">скатный. </w:t>
      </w:r>
      <w:proofErr w:type="spellStart"/>
      <w:r w:rsidRPr="00AF08EC">
        <w:rPr>
          <w:rFonts w:ascii="Times New Roman" w:hAnsi="Times New Roman" w:cs="Times New Roman"/>
          <w:sz w:val="24"/>
          <w:szCs w:val="24"/>
        </w:rPr>
        <w:t>Сортиментовозный</w:t>
      </w:r>
      <w:proofErr w:type="spellEnd"/>
      <w:r w:rsidRPr="00AF08EC">
        <w:rPr>
          <w:rFonts w:ascii="Times New Roman" w:hAnsi="Times New Roman" w:cs="Times New Roman"/>
          <w:sz w:val="24"/>
          <w:szCs w:val="24"/>
        </w:rPr>
        <w:t xml:space="preserve"> прицеп предназначен для перевозки различного сортимента.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EC" w:rsidRPr="00AF08EC" w:rsidRDefault="00BF74F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Характеристики.</w:t>
      </w:r>
    </w:p>
    <w:p w:rsidR="00AF08EC" w:rsidRPr="00AF08EC" w:rsidRDefault="00BF74F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F08EC" w:rsidRPr="00AF08EC">
        <w:rPr>
          <w:rFonts w:ascii="Times New Roman" w:hAnsi="Times New Roman" w:cs="Times New Roman"/>
          <w:sz w:val="24"/>
          <w:szCs w:val="24"/>
        </w:rPr>
        <w:t xml:space="preserve">асса прицепа в снаряженном состоянии </w:t>
      </w:r>
      <w:r w:rsidR="00AF08EC" w:rsidRPr="00AF08EC">
        <w:rPr>
          <w:rFonts w:ascii="Times New Roman" w:hAnsi="Times New Roman" w:cs="Times New Roman"/>
          <w:sz w:val="24"/>
          <w:szCs w:val="24"/>
        </w:rPr>
        <w:tab/>
        <w:t>4800 кг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Технически допустимая грузоподъемность прицепа </w:t>
      </w:r>
      <w:r w:rsidRPr="00AF08EC">
        <w:rPr>
          <w:rFonts w:ascii="Times New Roman" w:hAnsi="Times New Roman" w:cs="Times New Roman"/>
          <w:sz w:val="24"/>
          <w:szCs w:val="24"/>
        </w:rPr>
        <w:tab/>
        <w:t>15200 кг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Технически допустимая общая масса прицепа    </w:t>
      </w:r>
      <w:r w:rsidRPr="00AF08EC">
        <w:rPr>
          <w:rFonts w:ascii="Times New Roman" w:hAnsi="Times New Roman" w:cs="Times New Roman"/>
          <w:sz w:val="24"/>
          <w:szCs w:val="24"/>
        </w:rPr>
        <w:tab/>
        <w:t>20000 кг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Межосевое расстояние  </w:t>
      </w:r>
      <w:r w:rsidRPr="00AF08EC">
        <w:rPr>
          <w:rFonts w:ascii="Times New Roman" w:hAnsi="Times New Roman" w:cs="Times New Roman"/>
          <w:sz w:val="24"/>
          <w:szCs w:val="24"/>
        </w:rPr>
        <w:tab/>
        <w:t>5385 мм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Расстояние между рессорами        </w:t>
      </w:r>
      <w:r w:rsidRPr="00AF08EC">
        <w:rPr>
          <w:rFonts w:ascii="Times New Roman" w:hAnsi="Times New Roman" w:cs="Times New Roman"/>
          <w:sz w:val="24"/>
          <w:szCs w:val="24"/>
        </w:rPr>
        <w:tab/>
        <w:t>900 мм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Колея колес внутренних                 </w:t>
      </w:r>
      <w:r w:rsidRPr="00AF08EC">
        <w:rPr>
          <w:rFonts w:ascii="Times New Roman" w:hAnsi="Times New Roman" w:cs="Times New Roman"/>
          <w:sz w:val="24"/>
          <w:szCs w:val="24"/>
        </w:rPr>
        <w:tab/>
        <w:t>1440 мм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lastRenderedPageBreak/>
        <w:t xml:space="preserve">Колея колес наружных </w:t>
      </w:r>
      <w:r w:rsidRPr="00AF08EC">
        <w:rPr>
          <w:rFonts w:ascii="Times New Roman" w:hAnsi="Times New Roman" w:cs="Times New Roman"/>
          <w:sz w:val="24"/>
          <w:szCs w:val="24"/>
        </w:rPr>
        <w:tab/>
        <w:t>2160 мм</w:t>
      </w:r>
    </w:p>
    <w:p w:rsidR="00AF08EC" w:rsidRPr="00AF08EC" w:rsidRDefault="008F3AB4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Габариты, </w:t>
      </w:r>
      <w:proofErr w:type="gramStart"/>
      <w:r w:rsidRPr="00AF08EC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F08EC">
        <w:rPr>
          <w:rFonts w:ascii="Times New Roman" w:hAnsi="Times New Roman" w:cs="Times New Roman"/>
          <w:sz w:val="24"/>
          <w:szCs w:val="24"/>
        </w:rPr>
        <w:t xml:space="preserve"> </w:t>
      </w:r>
      <w:r w:rsidR="00AF08EC" w:rsidRPr="00AF08EC">
        <w:rPr>
          <w:rFonts w:ascii="Times New Roman" w:hAnsi="Times New Roman" w:cs="Times New Roman"/>
          <w:sz w:val="24"/>
          <w:szCs w:val="24"/>
        </w:rPr>
        <w:t>длина 9925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8EC" w:rsidRPr="00AF08EC"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BF74FC">
        <w:rPr>
          <w:rFonts w:ascii="Times New Roman" w:hAnsi="Times New Roman" w:cs="Times New Roman"/>
          <w:sz w:val="24"/>
          <w:szCs w:val="24"/>
        </w:rPr>
        <w:t xml:space="preserve">  </w:t>
      </w:r>
      <w:r w:rsidR="00AF08EC" w:rsidRPr="00AF08EC">
        <w:rPr>
          <w:rFonts w:ascii="Times New Roman" w:hAnsi="Times New Roman" w:cs="Times New Roman"/>
          <w:sz w:val="24"/>
          <w:szCs w:val="24"/>
        </w:rPr>
        <w:t>2500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8EC" w:rsidRPr="00AF08EC">
        <w:rPr>
          <w:rFonts w:ascii="Times New Roman" w:hAnsi="Times New Roman" w:cs="Times New Roman"/>
          <w:sz w:val="24"/>
          <w:szCs w:val="24"/>
        </w:rPr>
        <w:t>высота 3400</w:t>
      </w:r>
    </w:p>
    <w:p w:rsidR="00AF08EC" w:rsidRPr="00AF08EC" w:rsidRDefault="008F3AB4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Внутренние, </w:t>
      </w:r>
      <w:proofErr w:type="gramStart"/>
      <w:r w:rsidRPr="00AF08EC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F0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длина </w:t>
      </w:r>
      <w:r w:rsidR="00AF08EC" w:rsidRPr="00AF08EC">
        <w:rPr>
          <w:rFonts w:ascii="Times New Roman" w:hAnsi="Times New Roman" w:cs="Times New Roman"/>
          <w:sz w:val="24"/>
          <w:szCs w:val="24"/>
        </w:rPr>
        <w:t>7748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8EC" w:rsidRPr="00AF08EC">
        <w:rPr>
          <w:rFonts w:ascii="Times New Roman" w:hAnsi="Times New Roman" w:cs="Times New Roman"/>
          <w:sz w:val="24"/>
          <w:szCs w:val="24"/>
        </w:rPr>
        <w:t>ширина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8EC" w:rsidRPr="00AF08EC">
        <w:rPr>
          <w:rFonts w:ascii="Times New Roman" w:hAnsi="Times New Roman" w:cs="Times New Roman"/>
          <w:sz w:val="24"/>
          <w:szCs w:val="24"/>
        </w:rPr>
        <w:t>2250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8EC" w:rsidRPr="00AF08EC">
        <w:rPr>
          <w:rFonts w:ascii="Times New Roman" w:hAnsi="Times New Roman" w:cs="Times New Roman"/>
          <w:sz w:val="24"/>
          <w:szCs w:val="24"/>
        </w:rPr>
        <w:t>высота 1795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Высота платформы по центру оси в ненагруженном состоянии      </w:t>
      </w:r>
      <w:r w:rsidRPr="00AF08EC">
        <w:rPr>
          <w:rFonts w:ascii="Times New Roman" w:hAnsi="Times New Roman" w:cs="Times New Roman"/>
          <w:sz w:val="24"/>
          <w:szCs w:val="24"/>
        </w:rPr>
        <w:tab/>
        <w:t>1600 мм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8EC">
        <w:rPr>
          <w:rFonts w:ascii="Times New Roman" w:hAnsi="Times New Roman" w:cs="Times New Roman"/>
          <w:sz w:val="24"/>
          <w:szCs w:val="24"/>
        </w:rPr>
        <w:t xml:space="preserve">Высота платформы по центру оси в нагруженном состоянии </w:t>
      </w:r>
      <w:r w:rsidRPr="00AF08EC">
        <w:rPr>
          <w:rFonts w:ascii="Times New Roman" w:hAnsi="Times New Roman" w:cs="Times New Roman"/>
          <w:sz w:val="24"/>
          <w:szCs w:val="24"/>
        </w:rPr>
        <w:tab/>
        <w:t>1555 мм</w:t>
      </w:r>
    </w:p>
    <w:p w:rsidR="00AF08EC" w:rsidRPr="00AF08EC" w:rsidRDefault="007D0ECA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EC" w:rsidRPr="00AF08EC" w:rsidRDefault="007D0ECA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8EC" w:rsidRPr="007D0ECA">
        <w:rPr>
          <w:rFonts w:ascii="Times New Roman" w:hAnsi="Times New Roman" w:cs="Times New Roman"/>
          <w:b/>
          <w:sz w:val="24"/>
          <w:szCs w:val="24"/>
        </w:rPr>
        <w:t>Рама прицепа</w:t>
      </w:r>
      <w:r w:rsidR="00AF08EC" w:rsidRPr="00AF08EC">
        <w:rPr>
          <w:rFonts w:ascii="Times New Roman" w:hAnsi="Times New Roman" w:cs="Times New Roman"/>
          <w:sz w:val="24"/>
          <w:szCs w:val="24"/>
        </w:rPr>
        <w:t xml:space="preserve"> служит основанием платформы для установки специализированного оборудования и представляет собой сварную конструкцию из ложементов двутаврового сечения, соединенных между собой поперечинами. Настил металлический, перфорированный.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ECA">
        <w:rPr>
          <w:rFonts w:ascii="Times New Roman" w:hAnsi="Times New Roman" w:cs="Times New Roman"/>
          <w:b/>
          <w:sz w:val="24"/>
          <w:szCs w:val="24"/>
        </w:rPr>
        <w:t>Рама поворотной тележки</w:t>
      </w:r>
      <w:r w:rsidRPr="00AF08EC">
        <w:rPr>
          <w:rFonts w:ascii="Times New Roman" w:hAnsi="Times New Roman" w:cs="Times New Roman"/>
          <w:sz w:val="24"/>
          <w:szCs w:val="24"/>
        </w:rPr>
        <w:t xml:space="preserve"> сварная. К лонжеронам рамы прикреплены кронштейны подвески. К передней поперечине рамы крепятся кронштейны дышла.</w:t>
      </w:r>
    </w:p>
    <w:p w:rsidR="00AF08EC" w:rsidRPr="00AF08EC" w:rsidRDefault="00AF08E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ECA">
        <w:rPr>
          <w:rFonts w:ascii="Times New Roman" w:hAnsi="Times New Roman" w:cs="Times New Roman"/>
          <w:b/>
          <w:sz w:val="24"/>
          <w:szCs w:val="24"/>
        </w:rPr>
        <w:t>Подвеска</w:t>
      </w:r>
      <w:r w:rsidR="007D0ECA">
        <w:rPr>
          <w:rFonts w:ascii="Times New Roman" w:hAnsi="Times New Roman" w:cs="Times New Roman"/>
          <w:sz w:val="24"/>
          <w:szCs w:val="24"/>
        </w:rPr>
        <w:t xml:space="preserve">. </w:t>
      </w:r>
      <w:r w:rsidRPr="00AF08EC">
        <w:rPr>
          <w:rFonts w:ascii="Times New Roman" w:hAnsi="Times New Roman" w:cs="Times New Roman"/>
          <w:sz w:val="24"/>
          <w:szCs w:val="24"/>
        </w:rPr>
        <w:t>Оси трубчатого сечения с барабанным тормозным механизмом. Подвеска рессорная «МАЗ». Оси колес прицепа предусматривают установку двускатных дисковых колес.</w:t>
      </w:r>
    </w:p>
    <w:p w:rsidR="00AF08EC" w:rsidRPr="00AF08EC" w:rsidRDefault="007D0ECA" w:rsidP="00694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F08EC" w:rsidRPr="007D0ECA">
        <w:rPr>
          <w:rFonts w:ascii="Times New Roman" w:hAnsi="Times New Roman" w:cs="Times New Roman"/>
          <w:b/>
          <w:sz w:val="24"/>
          <w:szCs w:val="24"/>
        </w:rPr>
        <w:t>ормоза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08EC" w:rsidRPr="00AF08EC">
        <w:rPr>
          <w:rFonts w:ascii="Times New Roman" w:hAnsi="Times New Roman" w:cs="Times New Roman"/>
          <w:sz w:val="24"/>
          <w:szCs w:val="24"/>
        </w:rPr>
        <w:t xml:space="preserve">Рабочая тормозная система пневматическая, двухпроводная оборудована АБС, состоит из головок соединительных, фильтров магистральных, воздухораспределителя, ресиверов с кранами слива конденсата, клапанов контрольного вывода, регулятора тормозных сил, тормозных камер и модуляторов. Стояночная тормозная система действует через пружинные </w:t>
      </w:r>
      <w:proofErr w:type="spellStart"/>
      <w:r w:rsidR="00AF08EC" w:rsidRPr="00AF08EC">
        <w:rPr>
          <w:rFonts w:ascii="Times New Roman" w:hAnsi="Times New Roman" w:cs="Times New Roman"/>
          <w:sz w:val="24"/>
          <w:szCs w:val="24"/>
        </w:rPr>
        <w:t>энергоаккумуляторы</w:t>
      </w:r>
      <w:proofErr w:type="spellEnd"/>
      <w:r w:rsidR="00AF08EC" w:rsidRPr="00AF08EC">
        <w:rPr>
          <w:rFonts w:ascii="Times New Roman" w:hAnsi="Times New Roman" w:cs="Times New Roman"/>
          <w:sz w:val="24"/>
          <w:szCs w:val="24"/>
        </w:rPr>
        <w:t xml:space="preserve"> на колодки рабочего тормоза</w:t>
      </w:r>
      <w:r w:rsidR="00694BFE">
        <w:rPr>
          <w:rFonts w:ascii="Times New Roman" w:hAnsi="Times New Roman" w:cs="Times New Roman"/>
          <w:sz w:val="24"/>
          <w:szCs w:val="24"/>
        </w:rPr>
        <w:t>.</w:t>
      </w:r>
    </w:p>
    <w:p w:rsidR="00AF08EC" w:rsidRPr="00AF08EC" w:rsidRDefault="00694BFE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8EC" w:rsidRPr="00694BFE">
        <w:rPr>
          <w:rFonts w:ascii="Times New Roman" w:hAnsi="Times New Roman" w:cs="Times New Roman"/>
          <w:b/>
          <w:sz w:val="24"/>
          <w:szCs w:val="24"/>
        </w:rPr>
        <w:t>Шины</w:t>
      </w:r>
      <w:r w:rsidR="00AF08EC" w:rsidRPr="00AF08EC">
        <w:rPr>
          <w:rFonts w:ascii="Times New Roman" w:hAnsi="Times New Roman" w:cs="Times New Roman"/>
          <w:sz w:val="24"/>
          <w:szCs w:val="24"/>
        </w:rPr>
        <w:t xml:space="preserve"> 12.00R20 НС16 тип протектора универсальный. Колеса дисковые,  крепление стандартными болтами и гайками, диаметр отверстия 26 мм.</w:t>
      </w:r>
    </w:p>
    <w:p w:rsidR="00AF08EC" w:rsidRPr="00AF08EC" w:rsidRDefault="00F95D34" w:rsidP="00EF21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F08EC" w:rsidRPr="00AF08EC">
        <w:rPr>
          <w:rFonts w:ascii="Times New Roman" w:hAnsi="Times New Roman" w:cs="Times New Roman"/>
          <w:sz w:val="24"/>
          <w:szCs w:val="24"/>
        </w:rPr>
        <w:t>становка специализированного оборудования (ложементов), в количестве 4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8EC">
        <w:rPr>
          <w:rFonts w:ascii="Times New Roman" w:hAnsi="Times New Roman" w:cs="Times New Roman"/>
          <w:sz w:val="24"/>
          <w:szCs w:val="24"/>
        </w:rPr>
        <w:t>с натяжными устройствами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08EC" w:rsidRPr="00AF08EC">
        <w:rPr>
          <w:rFonts w:ascii="Times New Roman" w:hAnsi="Times New Roman" w:cs="Times New Roman"/>
          <w:sz w:val="24"/>
          <w:szCs w:val="24"/>
        </w:rPr>
        <w:t xml:space="preserve"> </w:t>
      </w:r>
      <w:r w:rsidR="00EF2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EC" w:rsidRPr="00802904" w:rsidRDefault="0034485C" w:rsidP="00AF0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8EC" w:rsidRPr="00802904" w:rsidSect="005476A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01"/>
    <w:rsid w:val="00065CF1"/>
    <w:rsid w:val="000B309F"/>
    <w:rsid w:val="000B47DF"/>
    <w:rsid w:val="000E5ABB"/>
    <w:rsid w:val="001B5700"/>
    <w:rsid w:val="00221B5C"/>
    <w:rsid w:val="00224C2A"/>
    <w:rsid w:val="002379C3"/>
    <w:rsid w:val="00281E4A"/>
    <w:rsid w:val="002C77AF"/>
    <w:rsid w:val="002C7E4A"/>
    <w:rsid w:val="002D57DA"/>
    <w:rsid w:val="0034485C"/>
    <w:rsid w:val="003C528C"/>
    <w:rsid w:val="004623F2"/>
    <w:rsid w:val="004F1DA7"/>
    <w:rsid w:val="0052150E"/>
    <w:rsid w:val="005476AB"/>
    <w:rsid w:val="005819BF"/>
    <w:rsid w:val="0059767D"/>
    <w:rsid w:val="005C3CAC"/>
    <w:rsid w:val="006432EC"/>
    <w:rsid w:val="00694BFE"/>
    <w:rsid w:val="00703ED4"/>
    <w:rsid w:val="0072497C"/>
    <w:rsid w:val="007D0ECA"/>
    <w:rsid w:val="00802904"/>
    <w:rsid w:val="008F25F0"/>
    <w:rsid w:val="008F3AB4"/>
    <w:rsid w:val="00952377"/>
    <w:rsid w:val="009F40CF"/>
    <w:rsid w:val="009F7055"/>
    <w:rsid w:val="00A06DBC"/>
    <w:rsid w:val="00A67FA3"/>
    <w:rsid w:val="00A70624"/>
    <w:rsid w:val="00AB4C77"/>
    <w:rsid w:val="00AC6A2E"/>
    <w:rsid w:val="00AF08EC"/>
    <w:rsid w:val="00B035C0"/>
    <w:rsid w:val="00B12F9E"/>
    <w:rsid w:val="00BF74FC"/>
    <w:rsid w:val="00C32A2A"/>
    <w:rsid w:val="00C458BA"/>
    <w:rsid w:val="00CE5308"/>
    <w:rsid w:val="00D279A3"/>
    <w:rsid w:val="00DA1E20"/>
    <w:rsid w:val="00DB5401"/>
    <w:rsid w:val="00E03C83"/>
    <w:rsid w:val="00E26C41"/>
    <w:rsid w:val="00E67445"/>
    <w:rsid w:val="00EC713A"/>
    <w:rsid w:val="00EE1E39"/>
    <w:rsid w:val="00EF21A5"/>
    <w:rsid w:val="00F40981"/>
    <w:rsid w:val="00F95D34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9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49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1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2022-09-08T10:56:00Z</dcterms:created>
  <dcterms:modified xsi:type="dcterms:W3CDTF">2022-09-09T06:56:00Z</dcterms:modified>
</cp:coreProperties>
</file>