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65" w:rsidRPr="00A70CE3" w:rsidRDefault="00A70CE3" w:rsidP="00E477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CE3">
        <w:rPr>
          <w:rFonts w:ascii="Times New Roman" w:hAnsi="Times New Roman" w:cs="Times New Roman"/>
          <w:b/>
          <w:sz w:val="28"/>
          <w:szCs w:val="28"/>
        </w:rPr>
        <w:t xml:space="preserve">07-118 КамАЗ-53605 4х2 самосвал </w:t>
      </w:r>
      <w:r w:rsidR="000B7B65" w:rsidRPr="00A70CE3">
        <w:rPr>
          <w:rFonts w:ascii="Times New Roman" w:hAnsi="Times New Roman" w:cs="Times New Roman"/>
          <w:b/>
          <w:sz w:val="28"/>
          <w:szCs w:val="28"/>
        </w:rPr>
        <w:t>задней выгрузки</w:t>
      </w:r>
      <w:r w:rsidRPr="00A70CE3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Pr="00A70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коммунальных служб</w:t>
      </w:r>
      <w:r w:rsidR="000B7B65" w:rsidRPr="00A70CE3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рузоподъемностью</w:t>
      </w:r>
      <w:r w:rsidR="000B7B65" w:rsidRPr="00A70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10F">
        <w:rPr>
          <w:rFonts w:ascii="Times New Roman" w:hAnsi="Times New Roman" w:cs="Times New Roman"/>
          <w:b/>
          <w:sz w:val="28"/>
          <w:szCs w:val="28"/>
        </w:rPr>
        <w:t>до 11</w:t>
      </w:r>
      <w:r w:rsidR="00D84A50">
        <w:rPr>
          <w:rFonts w:ascii="Times New Roman" w:hAnsi="Times New Roman" w:cs="Times New Roman"/>
          <w:b/>
          <w:sz w:val="28"/>
          <w:szCs w:val="28"/>
        </w:rPr>
        <w:t>.7</w:t>
      </w:r>
      <w:r w:rsidR="000B7B65" w:rsidRPr="00A70C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7B65" w:rsidRPr="00A70CE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0B7B65" w:rsidRPr="00A70CE3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емкость кузова </w:t>
      </w:r>
      <w:r w:rsidR="000B7B65" w:rsidRPr="00A70CE3">
        <w:rPr>
          <w:rFonts w:ascii="Times New Roman" w:hAnsi="Times New Roman" w:cs="Times New Roman"/>
          <w:b/>
          <w:sz w:val="28"/>
          <w:szCs w:val="28"/>
        </w:rPr>
        <w:t>6.5 м3</w:t>
      </w:r>
      <w:r w:rsidR="0048106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74086">
        <w:rPr>
          <w:rFonts w:ascii="Times New Roman" w:hAnsi="Times New Roman" w:cs="Times New Roman"/>
          <w:b/>
          <w:sz w:val="28"/>
          <w:szCs w:val="28"/>
        </w:rPr>
        <w:t xml:space="preserve">полный вес прицепа до 14 </w:t>
      </w:r>
      <w:proofErr w:type="spellStart"/>
      <w:r w:rsidR="00474086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47408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A1A5C">
        <w:rPr>
          <w:rFonts w:ascii="Times New Roman" w:hAnsi="Times New Roman" w:cs="Times New Roman"/>
          <w:b/>
          <w:sz w:val="28"/>
          <w:szCs w:val="28"/>
        </w:rPr>
        <w:t xml:space="preserve">мест </w:t>
      </w:r>
      <w:r w:rsidR="008D673F">
        <w:rPr>
          <w:rFonts w:ascii="Times New Roman" w:hAnsi="Times New Roman" w:cs="Times New Roman"/>
          <w:b/>
          <w:sz w:val="28"/>
          <w:szCs w:val="28"/>
        </w:rPr>
        <w:t>2</w:t>
      </w:r>
      <w:r w:rsidR="002A1A5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8106C">
        <w:rPr>
          <w:rFonts w:ascii="Times New Roman" w:hAnsi="Times New Roman" w:cs="Times New Roman"/>
          <w:b/>
          <w:sz w:val="28"/>
          <w:szCs w:val="28"/>
        </w:rPr>
        <w:t xml:space="preserve">вес: снаряженный 9.15 </w:t>
      </w:r>
      <w:proofErr w:type="spellStart"/>
      <w:r w:rsidR="0048106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0B7B65" w:rsidRPr="00A70CE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10F">
        <w:rPr>
          <w:rFonts w:ascii="Times New Roman" w:hAnsi="Times New Roman" w:cs="Times New Roman"/>
          <w:b/>
          <w:sz w:val="28"/>
          <w:szCs w:val="28"/>
        </w:rPr>
        <w:t xml:space="preserve">полный </w:t>
      </w:r>
      <w:r w:rsidR="00474086">
        <w:rPr>
          <w:rFonts w:ascii="Times New Roman" w:hAnsi="Times New Roman" w:cs="Times New Roman"/>
          <w:b/>
          <w:sz w:val="28"/>
          <w:szCs w:val="28"/>
        </w:rPr>
        <w:t xml:space="preserve">16.5/20.3 </w:t>
      </w:r>
      <w:proofErr w:type="spellStart"/>
      <w:r w:rsidR="00474086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474086">
        <w:rPr>
          <w:rFonts w:ascii="Times New Roman" w:hAnsi="Times New Roman" w:cs="Times New Roman"/>
          <w:b/>
          <w:sz w:val="28"/>
          <w:szCs w:val="28"/>
        </w:rPr>
        <w:t>,</w:t>
      </w:r>
      <w:r w:rsidR="008C7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7A0" w:rsidRPr="002E77A0">
        <w:rPr>
          <w:rFonts w:ascii="Times New Roman" w:hAnsi="Times New Roman" w:cs="Times New Roman"/>
          <w:b/>
          <w:sz w:val="28"/>
          <w:szCs w:val="28"/>
        </w:rPr>
        <w:t>КамАЗ-740.30</w:t>
      </w:r>
      <w:r w:rsidR="002E7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3B9">
        <w:rPr>
          <w:rFonts w:ascii="Times New Roman" w:hAnsi="Times New Roman" w:cs="Times New Roman"/>
          <w:b/>
          <w:sz w:val="28"/>
          <w:szCs w:val="28"/>
        </w:rPr>
        <w:t xml:space="preserve">или 740.62 </w:t>
      </w:r>
      <w:r w:rsidR="002E77A0">
        <w:rPr>
          <w:rFonts w:ascii="Times New Roman" w:hAnsi="Times New Roman" w:cs="Times New Roman"/>
          <w:b/>
          <w:sz w:val="28"/>
          <w:szCs w:val="28"/>
        </w:rPr>
        <w:t>240/260/</w:t>
      </w:r>
      <w:r w:rsidR="000B7B65" w:rsidRPr="00A70CE3">
        <w:rPr>
          <w:rFonts w:ascii="Times New Roman" w:hAnsi="Times New Roman" w:cs="Times New Roman"/>
          <w:b/>
          <w:sz w:val="28"/>
          <w:szCs w:val="28"/>
        </w:rPr>
        <w:t xml:space="preserve">280 </w:t>
      </w:r>
      <w:proofErr w:type="spellStart"/>
      <w:r w:rsidR="000B7B65" w:rsidRPr="00A70CE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0B7B65" w:rsidRPr="00A70CE3">
        <w:rPr>
          <w:rFonts w:ascii="Times New Roman" w:hAnsi="Times New Roman" w:cs="Times New Roman"/>
          <w:b/>
          <w:sz w:val="28"/>
          <w:szCs w:val="28"/>
        </w:rPr>
        <w:t xml:space="preserve">, 90 км/час, </w:t>
      </w:r>
      <w:proofErr w:type="spellStart"/>
      <w:r w:rsidR="00A470F2" w:rsidRPr="00A470F2">
        <w:rPr>
          <w:rFonts w:ascii="Times New Roman" w:hAnsi="Times New Roman" w:cs="Times New Roman"/>
          <w:b/>
          <w:sz w:val="28"/>
          <w:szCs w:val="28"/>
        </w:rPr>
        <w:t>НефАЗ</w:t>
      </w:r>
      <w:proofErr w:type="spellEnd"/>
      <w:r w:rsidR="00A470F2" w:rsidRPr="00A47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0F2">
        <w:rPr>
          <w:rFonts w:ascii="Times New Roman" w:hAnsi="Times New Roman" w:cs="Times New Roman"/>
          <w:b/>
          <w:sz w:val="28"/>
          <w:szCs w:val="28"/>
        </w:rPr>
        <w:t xml:space="preserve">г. Нефтекамск </w:t>
      </w:r>
      <w:r w:rsidRPr="00A70CE3">
        <w:rPr>
          <w:rFonts w:ascii="Times New Roman" w:hAnsi="Times New Roman" w:cs="Times New Roman"/>
          <w:b/>
          <w:sz w:val="28"/>
          <w:szCs w:val="28"/>
        </w:rPr>
        <w:t>2005-12</w:t>
      </w:r>
      <w:r w:rsidR="000B7B65" w:rsidRPr="00A70CE3">
        <w:rPr>
          <w:rFonts w:ascii="Times New Roman" w:hAnsi="Times New Roman" w:cs="Times New Roman"/>
          <w:b/>
          <w:sz w:val="28"/>
          <w:szCs w:val="28"/>
        </w:rPr>
        <w:t xml:space="preserve"> г. </w:t>
      </w:r>
      <w:proofErr w:type="gramStart"/>
      <w:r w:rsidR="000B7B65" w:rsidRPr="00A70CE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0B7B65" w:rsidRPr="00A70CE3">
        <w:rPr>
          <w:rFonts w:ascii="Times New Roman" w:hAnsi="Times New Roman" w:cs="Times New Roman"/>
          <w:b/>
          <w:sz w:val="28"/>
          <w:szCs w:val="28"/>
        </w:rPr>
        <w:t>.</w:t>
      </w:r>
    </w:p>
    <w:p w:rsidR="000B7B65" w:rsidRDefault="00F47255" w:rsidP="00E477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72D0598" wp14:editId="353C4939">
            <wp:simplePos x="0" y="0"/>
            <wp:positionH relativeFrom="margin">
              <wp:posOffset>581025</wp:posOffset>
            </wp:positionH>
            <wp:positionV relativeFrom="margin">
              <wp:posOffset>866775</wp:posOffset>
            </wp:positionV>
            <wp:extent cx="5285105" cy="27711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7B65" w:rsidRDefault="000B7B65" w:rsidP="00E477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7B65" w:rsidRDefault="000B7B65" w:rsidP="00E477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7255" w:rsidRDefault="00F47255" w:rsidP="00E477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47255" w:rsidRDefault="00F47255" w:rsidP="00E477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47255" w:rsidRDefault="00F47255" w:rsidP="00E477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47255" w:rsidRDefault="00F47255" w:rsidP="00E477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47255" w:rsidRDefault="00F47255" w:rsidP="00E477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47255" w:rsidRDefault="00F47255" w:rsidP="00E477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47255" w:rsidRDefault="00F47255" w:rsidP="00E477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47255" w:rsidRDefault="00F47255" w:rsidP="00E477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47255" w:rsidRDefault="00F47255" w:rsidP="00E477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47255" w:rsidRDefault="00F47255" w:rsidP="00E477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47255" w:rsidRDefault="00F47255" w:rsidP="00E477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47255" w:rsidRDefault="00F47255" w:rsidP="00E477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47255" w:rsidRDefault="00F47255" w:rsidP="00E477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47255" w:rsidRDefault="00F47255" w:rsidP="00E477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5ABB" w:rsidRPr="000B7B65" w:rsidRDefault="008963BF" w:rsidP="00E477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B65">
        <w:rPr>
          <w:rFonts w:ascii="Times New Roman" w:hAnsi="Times New Roman" w:cs="Times New Roman"/>
          <w:i/>
          <w:sz w:val="24"/>
          <w:szCs w:val="24"/>
        </w:rPr>
        <w:t xml:space="preserve">Из статьи </w:t>
      </w:r>
      <w:r w:rsidR="000B512C" w:rsidRPr="000B7B65">
        <w:rPr>
          <w:rFonts w:ascii="Times New Roman" w:hAnsi="Times New Roman" w:cs="Times New Roman"/>
          <w:i/>
          <w:sz w:val="24"/>
          <w:szCs w:val="24"/>
        </w:rPr>
        <w:t>«КамАЗ-53605: технические характеристики</w:t>
      </w:r>
      <w:r w:rsidR="00F47255">
        <w:rPr>
          <w:rFonts w:ascii="Times New Roman" w:hAnsi="Times New Roman" w:cs="Times New Roman"/>
          <w:i/>
          <w:sz w:val="24"/>
          <w:szCs w:val="24"/>
        </w:rPr>
        <w:t>»</w:t>
      </w:r>
      <w:bookmarkStart w:id="0" w:name="_GoBack"/>
      <w:bookmarkEnd w:id="0"/>
      <w:r w:rsidR="000B512C" w:rsidRPr="000B7B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7B65">
        <w:rPr>
          <w:rFonts w:ascii="Times New Roman" w:hAnsi="Times New Roman" w:cs="Times New Roman"/>
          <w:i/>
          <w:sz w:val="24"/>
          <w:szCs w:val="24"/>
        </w:rPr>
        <w:t>на trucksreview.ru</w:t>
      </w:r>
    </w:p>
    <w:p w:rsidR="000B512C" w:rsidRDefault="000B512C" w:rsidP="00E47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КамАЗ-53605 –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0B5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осный грузовик с колёсной формулой 4х2, представленный в двух вариантах исполнения: универсальное шасси и самосвал.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пускается Камским авто</w:t>
      </w:r>
      <w:r w:rsidRPr="000B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заводом с 2005 года. В 2012 году классическая </w:t>
      </w:r>
      <w:proofErr w:type="spellStart"/>
      <w:r w:rsidRPr="000B51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КамАЗовская</w:t>
      </w:r>
      <w:proofErr w:type="spellEnd"/>
      <w:r w:rsidRPr="000B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кабина была заменена на этой модели </w:t>
      </w:r>
      <w:proofErr w:type="spellStart"/>
      <w:r w:rsidRPr="000B5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качестве самосвала, так и шасси, КамАЗ-536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B512C">
        <w:rPr>
          <w:rFonts w:ascii="Times New Roman" w:eastAsia="Times New Roman" w:hAnsi="Times New Roman" w:cs="Times New Roman"/>
          <w:sz w:val="24"/>
          <w:szCs w:val="24"/>
          <w:lang w:eastAsia="ru-RU"/>
        </w:rPr>
        <w:t>5 применяется, главным образом, на работах в городских коммунальных службах.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5485" w:rsidRDefault="00A35485" w:rsidP="00E47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истории </w:t>
      </w:r>
      <w:proofErr w:type="spellStart"/>
      <w:r w:rsidRPr="00A35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КамАЗовского</w:t>
      </w:r>
      <w:proofErr w:type="spellEnd"/>
      <w:r w:rsidRPr="00A35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35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двухосника</w:t>
      </w:r>
      <w:proofErr w:type="spellEnd"/>
      <w:r w:rsidRPr="00A35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4х2</w:t>
      </w:r>
    </w:p>
    <w:p w:rsidR="003F6F5A" w:rsidRDefault="00A35485" w:rsidP="00E47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 начале 2000-х годов Камский автозавод представил на ряде выставок и автосалонов новые грузовики с колёсной формулой 4х2, это было совершенно </w:t>
      </w:r>
      <w:proofErr w:type="gramStart"/>
      <w:r w:rsidRPr="00A35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оправдано</w:t>
      </w:r>
      <w:proofErr w:type="gramEnd"/>
      <w:r w:rsidRPr="00A3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воспринято как совершенно новый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перспективный </w:t>
      </w:r>
      <w:r w:rsidR="0043120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3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изначально разрабатывался с учётом возросшей потребности городских ремонтных, коммунальных служб и ремонтно-строительных подразделений ЖКХ. На тот момент возникла нехватка машин такого рода: старые, среди которых немалую долю занимали </w:t>
      </w:r>
      <w:proofErr w:type="spellStart"/>
      <w:r w:rsidRPr="00A35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ЗиЛы</w:t>
      </w:r>
      <w:proofErr w:type="spellEnd"/>
      <w:r w:rsidRPr="00A3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«поизносились» и перестали удовлетворять возросшим требованиям экономичности и </w:t>
      </w:r>
      <w:proofErr w:type="spellStart"/>
      <w:r w:rsidRPr="00A3548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экологичности</w:t>
      </w:r>
      <w:proofErr w:type="spellEnd"/>
      <w:r w:rsidRPr="00A3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среди сравнительно </w:t>
      </w:r>
      <w:proofErr w:type="gramStart"/>
      <w:r w:rsidRPr="00A35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A3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недорогие по цене двухосные грузовики колёсной формулы 4х2 поставлял только МАЗ. И вот в Набережных Челнах решили составить Минскому автозаводу конкуренцию в этом существенном сегменте рынка. Естественно, </w:t>
      </w:r>
      <w:r w:rsidR="00431202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A3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осные грузовики гораздо лучше приспособлены для работы в стеснённых городских условиях, чем </w:t>
      </w:r>
      <w:r w:rsidR="00431202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Pr="00A3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осные, или </w:t>
      </w:r>
      <w:r w:rsidR="00431202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A3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осные </w:t>
      </w:r>
      <w:proofErr w:type="spellStart"/>
      <w:r w:rsidRPr="00A35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полноприводные</w:t>
      </w:r>
      <w:proofErr w:type="spellEnd"/>
      <w:r w:rsidRPr="00A3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особенности, если они ещё и отличаются компактными габаритными размерами. </w:t>
      </w:r>
      <w:proofErr w:type="spellStart"/>
      <w:r w:rsidRPr="00A35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Двухосники</w:t>
      </w:r>
      <w:proofErr w:type="spellEnd"/>
      <w:r w:rsidRPr="00A3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4х2 более </w:t>
      </w:r>
      <w:proofErr w:type="gramStart"/>
      <w:r w:rsidRPr="00A354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маневренные</w:t>
      </w:r>
      <w:proofErr w:type="gramEnd"/>
      <w:r w:rsidRPr="00A3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поворотливые и, конечно, расходуют меньше дизтоплива. Первым в серийное производство поступило шасси КамАЗ-536</w:t>
      </w:r>
      <w:r w:rsidR="0043120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35485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под установку кузовов и надстроек коммунального и дорожно-хозяйственного назначения: мусоровозов, автокранов, вакуумных машин-ассенизаторов, автогудронаторов и т.д. За ним последовал в «серию» и самосвал КамАЗ-536</w:t>
      </w:r>
      <w:r w:rsidR="0043120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35485">
        <w:rPr>
          <w:rFonts w:ascii="Times New Roman" w:eastAsia="Times New Roman" w:hAnsi="Times New Roman" w:cs="Times New Roman"/>
          <w:sz w:val="24"/>
          <w:szCs w:val="24"/>
          <w:lang w:eastAsia="ru-RU"/>
        </w:rPr>
        <w:t>5 с колесной формулой 4х2.</w:t>
      </w:r>
    </w:p>
    <w:p w:rsidR="003F6F5A" w:rsidRDefault="00A35485" w:rsidP="00E47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потенциального потребителя новая </w:t>
      </w:r>
      <w:proofErr w:type="spellStart"/>
      <w:r w:rsidRPr="00A35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КамАЗовская</w:t>
      </w:r>
      <w:proofErr w:type="spellEnd"/>
      <w:r w:rsidRPr="00A3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поначалу являлась «тёмной лошадкой», в то время как тот же МАЗ-5551 4х2 с двигателем ЯМЗ-236М2 (180 </w:t>
      </w:r>
      <w:proofErr w:type="spellStart"/>
      <w:r w:rsidRPr="00A35485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A3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либо ЯМЗ-236НЕ2 (230 </w:t>
      </w:r>
      <w:proofErr w:type="spellStart"/>
      <w:r w:rsidRPr="00A35485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A35485">
        <w:rPr>
          <w:rFonts w:ascii="Times New Roman" w:eastAsia="Times New Roman" w:hAnsi="Times New Roman" w:cs="Times New Roman"/>
          <w:sz w:val="24"/>
          <w:szCs w:val="24"/>
          <w:lang w:eastAsia="ru-RU"/>
        </w:rPr>
        <w:t>.) был уже привычной и проверенной моделью.</w:t>
      </w:r>
      <w:proofErr w:type="gramEnd"/>
      <w:r w:rsidRPr="00A3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и стоил МАЗ дешевле (и до сих пор более дёшев, чем аналогичный КамАЗ). </w:t>
      </w:r>
    </w:p>
    <w:p w:rsidR="003F6F5A" w:rsidRDefault="00A35485" w:rsidP="00E47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конструкции</w:t>
      </w:r>
      <w:r w:rsidRPr="00A354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F5A" w:rsidRDefault="00A35485" w:rsidP="00E47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Рама и подвеска</w:t>
      </w:r>
      <w:r w:rsidR="003F6F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5485" w:rsidRDefault="00A35485" w:rsidP="00E47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автомобилях КамАЗ-53605 применяется оригинальная конструкция рамы, учитывающая значительные и неравномерные нагрузки во время работы (в том числе и в процессе поднятия и сваливания груза самосвальной платформой). Такая неоднородность, неравномерное </w:t>
      </w:r>
      <w:r w:rsidRPr="00A35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распределение нагрузки по объёму, плюс далеко не всегда идеально ровное положение грузовика приводят к формированию ударных усилий, моментов изгибающих и скручивающих. Поэтому рама грузовика отличается увеличенным сечением профиля. На самосвале КамАЗ-536</w:t>
      </w:r>
      <w:r w:rsidR="00EA6C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3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для снижения этих негативных воздействий применено «плавающее» крепление </w:t>
      </w:r>
      <w:proofErr w:type="spellStart"/>
      <w:r w:rsidRPr="00A35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надрамника</w:t>
      </w:r>
      <w:proofErr w:type="spellEnd"/>
      <w:r w:rsidRPr="00A3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платформы к раме шасси. При этом задняя часть </w:t>
      </w:r>
      <w:proofErr w:type="spellStart"/>
      <w:r w:rsidRPr="00A35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надрамника</w:t>
      </w:r>
      <w:proofErr w:type="spellEnd"/>
      <w:r w:rsidRPr="00A3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закреплена жёстко, средняя – болтом, через разнесённые фланцы, а передняя – с использованием пружин. Поэтому грузовая платформа </w:t>
      </w:r>
      <w:proofErr w:type="gramStart"/>
      <w:r w:rsidRPr="00A354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Pr="00A3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бы подстраиваться под изменчивую нагрузку. Относительное перемещение </w:t>
      </w:r>
      <w:proofErr w:type="spellStart"/>
      <w:r w:rsidRPr="00A35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надрамника</w:t>
      </w:r>
      <w:proofErr w:type="spellEnd"/>
      <w:r w:rsidRPr="00A3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рамы компенсирует проявляющиеся колебания. Шасси КамАЗ-536</w:t>
      </w:r>
      <w:r w:rsidR="00EA6C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3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строится на базе рессорной подвески спереди и сзади. </w:t>
      </w:r>
      <w:proofErr w:type="gramStart"/>
      <w:r w:rsidRPr="00A354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передней подвески аналогична самосвалу КамАЗ-652</w:t>
      </w:r>
      <w:r w:rsidR="00EA6C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354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задней – тягачу КамАЗ-546</w:t>
      </w:r>
      <w:r w:rsidR="00EA6C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3548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имеет такую же колёсную базу – 3,95 метра.</w:t>
      </w:r>
      <w:proofErr w:type="gramEnd"/>
      <w:r w:rsidRPr="00A3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Передняя и задняя подвески КамАЗ-536</w:t>
      </w:r>
      <w:r w:rsidR="00EA6C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3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на полуэллиптических </w:t>
      </w:r>
      <w:proofErr w:type="spellStart"/>
      <w:r w:rsidRPr="00A35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одноушковых</w:t>
      </w:r>
      <w:proofErr w:type="spellEnd"/>
      <w:r w:rsidRPr="00A35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рессорах. Передние концы рессор с помощью отъёмных ушек прикреплены к кронштейнам рамы, и задняя подвеска дополнительно также оборудована подрессорниками.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0F95" w:rsidRDefault="00EA6C61" w:rsidP="00E47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F95" w:rsidRPr="002B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Свободные концы рессор передней подвески – с резинометаллической опорой, которая пришла на замену прежней, со сменными сухарями и боковыми вкладышами, а задней подвески – со скользящей опорой. И передняя, и задняя подвески оснащены стабилизаторами поперечной устойчивости, увеличивающими угловую жёсткость подвески, уменьшающими угол крена при воздействии на автомобиль боковых нагрузок. </w:t>
      </w:r>
      <w:proofErr w:type="gramStart"/>
      <w:r w:rsidR="002B0F95" w:rsidRPr="002B0F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Колёса на грузовиках КамАЗ-536</w:t>
      </w:r>
      <w:r w:rsidR="002B0F9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B0F95" w:rsidRPr="002B0F95">
        <w:rPr>
          <w:rFonts w:ascii="Times New Roman" w:eastAsia="Times New Roman" w:hAnsi="Times New Roman" w:cs="Times New Roman"/>
          <w:sz w:val="24"/>
          <w:szCs w:val="24"/>
          <w:lang w:eastAsia="ru-RU"/>
        </w:rPr>
        <w:t>5 устанавливаются дисковые, с размером обода 9,0-22,5 (ранее также использовались с размером 8,5-20 (216-508); шины – пневматические, камерные или бескамерные, размером 315/80 R22,5 (ранее также ставились 12,00 R20 (320 R508).</w:t>
      </w:r>
      <w:proofErr w:type="gramEnd"/>
      <w:r w:rsidR="002B0F95" w:rsidRPr="002B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Задний мост – с двускатной ошиновкой. Одна из особенностей этого грузовик</w:t>
      </w:r>
      <w:proofErr w:type="gramStart"/>
      <w:r w:rsidR="002B0F95" w:rsidRPr="002B0F95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2B0F95" w:rsidRPr="002B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«горожанина» стало наличие боковых и задних защитных ограждений. При этом боковое защитное ограждение совсем не затрудняет доступа к инструментальному ящику. Брызговики надёжно удерживаются на местах, за счёт специальных упругих пластин, которые их поддерживают и не дают захлёстываться под арки. </w:t>
      </w:r>
      <w:r w:rsidR="002B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F95" w:rsidRPr="002B0F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дополнительного оборудования, шасси КамАЗ-536</w:t>
      </w:r>
      <w:r w:rsidR="002B0F9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B0F95" w:rsidRPr="002B0F95">
        <w:rPr>
          <w:rFonts w:ascii="Times New Roman" w:eastAsia="Times New Roman" w:hAnsi="Times New Roman" w:cs="Times New Roman"/>
          <w:sz w:val="24"/>
          <w:szCs w:val="24"/>
          <w:lang w:eastAsia="ru-RU"/>
        </w:rPr>
        <w:t>5 может быть дооснащено коробкой отбора мощности (КОМ).</w:t>
      </w:r>
    </w:p>
    <w:p w:rsidR="00A868E6" w:rsidRDefault="002B0F95" w:rsidP="00E47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грузовиков Камского автозавода данная модель стала одной </w:t>
      </w:r>
      <w:proofErr w:type="gramStart"/>
      <w:r w:rsidRPr="002B0F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2B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экономичных. Средняя норма расхода дизтоплива в зимний период составляет порядка 26 литров, а в летний период – 23 литров на сотню километров пробега. </w:t>
      </w:r>
    </w:p>
    <w:p w:rsidR="00A868E6" w:rsidRDefault="002B0F95" w:rsidP="00E47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F9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Двигатели КамАЗ-53605</w:t>
      </w:r>
    </w:p>
    <w:p w:rsidR="00EA6C61" w:rsidRDefault="002B0F95" w:rsidP="00E47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(конец 2018 года) единственным двигателем, которым комплектуются автомобили КамАЗ-536</w:t>
      </w:r>
      <w:r w:rsidR="00A868E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B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 является рядный </w:t>
      </w:r>
      <w:r w:rsidR="00A868E6">
        <w:rPr>
          <w:rFonts w:ascii="Times New Roman" w:eastAsia="Times New Roman" w:hAnsi="Times New Roman" w:cs="Times New Roman"/>
          <w:sz w:val="24"/>
          <w:szCs w:val="24"/>
          <w:lang w:eastAsia="ru-RU"/>
        </w:rPr>
        <w:t>6-</w:t>
      </w:r>
      <w:r w:rsidRPr="002B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цилиндровый дизель </w:t>
      </w:r>
      <w:proofErr w:type="spellStart"/>
      <w:r w:rsidRPr="002B0F95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2B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ISB6.7E5 300, с </w:t>
      </w:r>
      <w:proofErr w:type="spellStart"/>
      <w:r w:rsidRPr="002B0F9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2B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промежуточным охлаждением </w:t>
      </w:r>
      <w:proofErr w:type="spellStart"/>
      <w:r w:rsidRPr="002B0F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наддувочного</w:t>
      </w:r>
      <w:proofErr w:type="spellEnd"/>
      <w:r w:rsidRPr="002B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воздуха. Максимальная полезная мощность этого силового агрегата составляет 215 кВт, или 300 лошадиных сил, при частоте вращения </w:t>
      </w:r>
      <w:proofErr w:type="spellStart"/>
      <w:r w:rsidRPr="002B0F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коленвала</w:t>
      </w:r>
      <w:proofErr w:type="spellEnd"/>
      <w:r w:rsidRPr="002B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2500 об/мин. Максимальный полезный крутящий момент равен 1087 </w:t>
      </w:r>
      <w:proofErr w:type="spellStart"/>
      <w:r w:rsidRPr="002B0F95">
        <w:rPr>
          <w:rFonts w:ascii="Times New Roman" w:eastAsia="Times New Roman" w:hAnsi="Times New Roman" w:cs="Times New Roman"/>
          <w:sz w:val="24"/>
          <w:szCs w:val="24"/>
          <w:lang w:eastAsia="ru-RU"/>
        </w:rPr>
        <w:t>Н.м</w:t>
      </w:r>
      <w:proofErr w:type="spellEnd"/>
      <w:r w:rsidRPr="002B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(111 </w:t>
      </w:r>
      <w:proofErr w:type="spellStart"/>
      <w:r w:rsidRPr="002B0F95">
        <w:rPr>
          <w:rFonts w:ascii="Times New Roman" w:eastAsia="Times New Roman" w:hAnsi="Times New Roman" w:cs="Times New Roman"/>
          <w:sz w:val="24"/>
          <w:szCs w:val="24"/>
          <w:lang w:eastAsia="ru-RU"/>
        </w:rPr>
        <w:t>кгсм</w:t>
      </w:r>
      <w:proofErr w:type="spellEnd"/>
      <w:r w:rsidRPr="002B0F95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 частоте вращения коленчатого вала в 1300 оборотов в минуту. Рабочий объем этого мотора – 6,7 л. Степень сжатия – 17,3. Это дизель китайского производства, сборка которого осуществляется в Набережных Челнах, на совместном предприятии «</w:t>
      </w:r>
      <w:proofErr w:type="spellStart"/>
      <w:r w:rsidRPr="002B0F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Камминз</w:t>
      </w:r>
      <w:proofErr w:type="spellEnd"/>
      <w:r w:rsidRPr="002B0F95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-Кама».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73D" w:rsidRDefault="00A868E6" w:rsidP="00E47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8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Изначально на КамАЗ-536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применялись только собственные, классические </w:t>
      </w:r>
      <w:proofErr w:type="spellStart"/>
      <w:r w:rsidRPr="00A868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КамАЗов</w:t>
      </w:r>
      <w:r w:rsidR="002E77A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</w:t>
      </w:r>
      <w:proofErr w:type="spellEnd"/>
      <w:r w:rsidR="002E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дизельные двигатели: КамАЗ-</w:t>
      </w:r>
      <w:r w:rsidRPr="00A868E6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68E6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68E6">
        <w:rPr>
          <w:rFonts w:ascii="Times New Roman" w:eastAsia="Times New Roman" w:hAnsi="Times New Roman" w:cs="Times New Roman"/>
          <w:sz w:val="24"/>
          <w:szCs w:val="24"/>
          <w:lang w:eastAsia="ru-RU"/>
        </w:rPr>
        <w:t>-24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(мощность 240 </w:t>
      </w:r>
      <w:proofErr w:type="spellStart"/>
      <w:r w:rsidRPr="00A868E6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A8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или 176 кВт, максимальный крутящий момент 912 </w:t>
      </w:r>
      <w:proofErr w:type="spellStart"/>
      <w:r w:rsidRPr="00A868E6">
        <w:rPr>
          <w:rFonts w:ascii="Times New Roman" w:eastAsia="Times New Roman" w:hAnsi="Times New Roman" w:cs="Times New Roman"/>
          <w:sz w:val="24"/>
          <w:szCs w:val="24"/>
          <w:lang w:eastAsia="ru-RU"/>
        </w:rPr>
        <w:t>Н.м</w:t>
      </w:r>
      <w:proofErr w:type="spellEnd"/>
      <w:r w:rsidRPr="00A868E6">
        <w:rPr>
          <w:rFonts w:ascii="Times New Roman" w:eastAsia="Times New Roman" w:hAnsi="Times New Roman" w:cs="Times New Roman"/>
          <w:sz w:val="24"/>
          <w:szCs w:val="24"/>
          <w:lang w:eastAsia="ru-RU"/>
        </w:rPr>
        <w:t>); КамАЗ 74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68E6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68E6">
        <w:rPr>
          <w:rFonts w:ascii="Times New Roman" w:eastAsia="Times New Roman" w:hAnsi="Times New Roman" w:cs="Times New Roman"/>
          <w:sz w:val="24"/>
          <w:szCs w:val="24"/>
          <w:lang w:eastAsia="ru-RU"/>
        </w:rPr>
        <w:t>-26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(мощность 260 </w:t>
      </w:r>
      <w:proofErr w:type="spellStart"/>
      <w:r w:rsidRPr="00A868E6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A8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или 191 кВт, максимальный крутящий момент 1060 </w:t>
      </w:r>
      <w:proofErr w:type="spellStart"/>
      <w:r w:rsidRPr="00A868E6">
        <w:rPr>
          <w:rFonts w:ascii="Times New Roman" w:eastAsia="Times New Roman" w:hAnsi="Times New Roman" w:cs="Times New Roman"/>
          <w:sz w:val="24"/>
          <w:szCs w:val="24"/>
          <w:lang w:eastAsia="ru-RU"/>
        </w:rPr>
        <w:t>Н.м</w:t>
      </w:r>
      <w:proofErr w:type="spellEnd"/>
      <w:r w:rsidRPr="00A868E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КамАЗ 74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68E6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68E6">
        <w:rPr>
          <w:rFonts w:ascii="Times New Roman" w:eastAsia="Times New Roman" w:hAnsi="Times New Roman" w:cs="Times New Roman"/>
          <w:sz w:val="24"/>
          <w:szCs w:val="24"/>
          <w:lang w:eastAsia="ru-RU"/>
        </w:rPr>
        <w:t>-28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(мощность 280 </w:t>
      </w:r>
      <w:proofErr w:type="spellStart"/>
      <w:r w:rsidRPr="00A868E6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A8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или 206 кВт, максимальный крутящий момент 1177 </w:t>
      </w:r>
      <w:proofErr w:type="spellStart"/>
      <w:r w:rsidRPr="00A868E6">
        <w:rPr>
          <w:rFonts w:ascii="Times New Roman" w:eastAsia="Times New Roman" w:hAnsi="Times New Roman" w:cs="Times New Roman"/>
          <w:sz w:val="24"/>
          <w:szCs w:val="24"/>
          <w:lang w:eastAsia="ru-RU"/>
        </w:rPr>
        <w:t>Н.м</w:t>
      </w:r>
      <w:proofErr w:type="spellEnd"/>
      <w:r w:rsidRPr="00A8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Это </w:t>
      </w:r>
      <w:r w:rsidR="00FF673D"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 w:rsidRPr="00A8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цилиндровые V-образные дизельные моторы с </w:t>
      </w:r>
      <w:proofErr w:type="spellStart"/>
      <w:r w:rsidRPr="00A868E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A8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системой промежуточного охлаждения </w:t>
      </w:r>
      <w:proofErr w:type="spellStart"/>
      <w:r w:rsidRPr="00A868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наддувочного</w:t>
      </w:r>
      <w:proofErr w:type="spellEnd"/>
      <w:r w:rsidRPr="00A8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воздуха. Рабочий объём всех трёх вариантов дизеля составляет 10,85 литров. Силовые агрегаты КамАЗ-740.30 устанавливали на грузовики КамАЗ-536</w:t>
      </w:r>
      <w:r w:rsidR="00FF673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68E6">
        <w:rPr>
          <w:rFonts w:ascii="Times New Roman" w:eastAsia="Times New Roman" w:hAnsi="Times New Roman" w:cs="Times New Roman"/>
          <w:sz w:val="24"/>
          <w:szCs w:val="24"/>
          <w:lang w:eastAsia="ru-RU"/>
        </w:rPr>
        <w:t>5 вплоть до 2012-го года включительно, после чего от их использования на данной модели полностью отказались, в пользу более современного и экономичного «</w:t>
      </w:r>
      <w:proofErr w:type="spellStart"/>
      <w:r w:rsidRPr="00A868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Камминза</w:t>
      </w:r>
      <w:proofErr w:type="spellEnd"/>
      <w:r w:rsidRPr="00A8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A868E6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A8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ISB6.7 был последовательно обновлён с соответствия экологическому стандарту «Euro-3» до нынешнего «Euro-5».</w:t>
      </w:r>
    </w:p>
    <w:p w:rsidR="00FF673D" w:rsidRDefault="00A868E6" w:rsidP="00E47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Трансмиссия</w:t>
      </w:r>
    </w:p>
    <w:p w:rsidR="000B7B65" w:rsidRDefault="00A868E6" w:rsidP="00E47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 грузовика КамАЗ-536</w:t>
      </w:r>
      <w:r w:rsidR="00FF673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работает </w:t>
      </w:r>
      <w:proofErr w:type="gramStart"/>
      <w:r w:rsidRPr="00A868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8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связке с </w:t>
      </w:r>
      <w:r w:rsidR="00FF673D">
        <w:rPr>
          <w:rFonts w:ascii="Times New Roman" w:eastAsia="Times New Roman" w:hAnsi="Times New Roman" w:cs="Times New Roman"/>
          <w:sz w:val="24"/>
          <w:szCs w:val="24"/>
          <w:lang w:eastAsia="ru-RU"/>
        </w:rPr>
        <w:t>9-</w:t>
      </w:r>
      <w:r w:rsidRPr="00A8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скоростной механической коробкой переключения передач модели «ZF 9S1310». Передаточные числа на передачах: 1-9,48; 2-6,58; 3-4,68; 4-3,48; 5-2,62; 6-1,89; 7-1,35; 8-1,00; 9-0,75; ЗХ-8,97. Главная передача: передаточное отношение – 6,33. В первые годы выпуска грузовики КамАЗ-536О5 также комплектовались </w:t>
      </w:r>
      <w:r w:rsidRPr="00A868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коробками передач собственного производства (КамАЗ-154) и </w:t>
      </w:r>
      <w:r w:rsidR="00FF673D">
        <w:rPr>
          <w:rFonts w:ascii="Times New Roman" w:eastAsia="Times New Roman" w:hAnsi="Times New Roman" w:cs="Times New Roman"/>
          <w:sz w:val="24"/>
          <w:szCs w:val="24"/>
          <w:lang w:eastAsia="ru-RU"/>
        </w:rPr>
        <w:t>6-</w:t>
      </w:r>
      <w:r w:rsidRPr="00A8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скоростными МКПП ZF модели 6S1000. С двигателем КПП соединяются посредством диафрагменного сухого однодискового сцепления MFZ430 или MFZ395, имеющего гидравлический привод с </w:t>
      </w:r>
      <w:proofErr w:type="spellStart"/>
      <w:r w:rsidRPr="00A868E6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пневмоусилителем</w:t>
      </w:r>
      <w:proofErr w:type="spellEnd"/>
      <w:r w:rsidRPr="00A868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Производитель сцепления – «</w:t>
      </w:r>
      <w:proofErr w:type="spellStart"/>
      <w:r w:rsidRPr="00A868E6">
        <w:rPr>
          <w:rFonts w:ascii="Times New Roman" w:eastAsia="Times New Roman" w:hAnsi="Times New Roman" w:cs="Times New Roman"/>
          <w:sz w:val="24"/>
          <w:szCs w:val="24"/>
          <w:lang w:eastAsia="ru-RU"/>
        </w:rPr>
        <w:t>ZF&amp;Sachs</w:t>
      </w:r>
      <w:proofErr w:type="spellEnd"/>
      <w:r w:rsidRPr="00A868E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7B65" w:rsidRPr="000B7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Немецкие коробки переключения передач фирмы «</w:t>
      </w:r>
      <w:proofErr w:type="spellStart"/>
      <w:r w:rsidR="000B7B65" w:rsidRPr="000B7B65">
        <w:rPr>
          <w:rFonts w:ascii="Times New Roman" w:eastAsia="Times New Roman" w:hAnsi="Times New Roman" w:cs="Times New Roman"/>
          <w:sz w:val="24"/>
          <w:szCs w:val="24"/>
          <w:lang w:eastAsia="ru-RU"/>
        </w:rPr>
        <w:t>Zahnradfabrik</w:t>
      </w:r>
      <w:proofErr w:type="spellEnd"/>
      <w:r w:rsidR="000B7B65" w:rsidRPr="000B7B65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(«ZF») также собираются в Набережных Челнах, на производственной площадке совместного предприятия «ZF-Кама».</w:t>
      </w:r>
    </w:p>
    <w:p w:rsidR="000B7B65" w:rsidRDefault="000B7B65" w:rsidP="00E47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Самосвальная грузовая платформа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КамАЗ-53605</w:t>
      </w:r>
    </w:p>
    <w:p w:rsidR="002E77A0" w:rsidRDefault="000B7B65" w:rsidP="00E47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компактные габаритные размеры, объём грузовой самосвальной платформы КамАЗ-536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B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такой же, как и у КамАЗ-55111, – 6,5 м3. Принцип автоматического открывания заднего борта также присутствует. Механизм размещается в каркасе платформы, а регулируемые тяги соединяются с проушинами на </w:t>
      </w:r>
      <w:proofErr w:type="spellStart"/>
      <w:r w:rsidRPr="000B7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надрамнике</w:t>
      </w:r>
      <w:proofErr w:type="spellEnd"/>
      <w:r w:rsidRPr="000B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Изменению была подвергнута компоновочная схема подъёма платформы, за счёт смещения точки приложения усилия от козырька к её основанию (как у самосвала КамАЗ-55111). Что привело к уменьшению плеча опрокидывающего момента и угла отклонения гидравлического цилиндра во время подъёма кузова. Крепление гидроцилиндра к платформе производится при помощи поворотной цапфы. </w:t>
      </w:r>
      <w:r w:rsidR="002E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73D" w:rsidRDefault="002E77A0" w:rsidP="00E47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7B65" w:rsidRPr="000B7B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Самосвал КамАЗ-536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B7B65" w:rsidRPr="000B7B65">
        <w:rPr>
          <w:rFonts w:ascii="Times New Roman" w:eastAsia="Times New Roman" w:hAnsi="Times New Roman" w:cs="Times New Roman"/>
          <w:sz w:val="24"/>
          <w:szCs w:val="24"/>
          <w:lang w:eastAsia="ru-RU"/>
        </w:rPr>
        <w:t>5 используется для транспортировки сыпучих грузов – строительных и (или) промышленных, общим весом до 11 700 кг. Самосвальный кузов сварен из металла и имеет прямоугольный коробчатый тип. Впереди имеется козырёк, который защищает пространство между кабиной и платформой, прикрывая его сверху. Гидравлический цилиндр и весь подъёмный механизм, вместе с самой грузовой самосвальной платформой, изготавливается и устанавливается на Нефтекамском автомобильном заводе (</w:t>
      </w:r>
      <w:proofErr w:type="spellStart"/>
      <w:r w:rsidR="000B7B65" w:rsidRPr="000B7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НефАЗ</w:t>
      </w:r>
      <w:proofErr w:type="spellEnd"/>
      <w:r w:rsidR="000B7B65" w:rsidRPr="000B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Башкирии. Это одно из подразделений ОАО «КамАЗ». Это предприятие оснащает подъёмными кузовами и другие </w:t>
      </w:r>
      <w:proofErr w:type="spellStart"/>
      <w:r w:rsidR="000B7B65" w:rsidRPr="000B7B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КамАЗовские</w:t>
      </w:r>
      <w:proofErr w:type="spellEnd"/>
      <w:r w:rsidR="000B7B65" w:rsidRPr="000B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самосвалы.</w:t>
      </w:r>
      <w:r w:rsidR="000B7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6C9F" w:rsidRDefault="00396C9F" w:rsidP="00E47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Задний ведущий мост</w:t>
      </w:r>
    </w:p>
    <w:p w:rsidR="00396C9F" w:rsidRDefault="00396C9F" w:rsidP="00E47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Создавая задний ведущий мост для этого </w:t>
      </w:r>
      <w:proofErr w:type="spellStart"/>
      <w:r w:rsidRPr="00396C9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двухосника</w:t>
      </w:r>
      <w:proofErr w:type="spellEnd"/>
      <w:r w:rsidRPr="0039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4х2, специалисты Камского автозавода применили агрегат принципиально новой конструкции, который рассчитан на осевую нагрузку в 13 тонн. Его компоновочная схема – сходная с конструкцией </w:t>
      </w:r>
      <w:proofErr w:type="spellStart"/>
      <w:r w:rsidRPr="00396C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МАЗовских</w:t>
      </w:r>
      <w:proofErr w:type="spellEnd"/>
      <w:r w:rsidRPr="0039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мостов: в картере размещается коническая передача с </w:t>
      </w:r>
      <w:proofErr w:type="spellStart"/>
      <w:r w:rsidRPr="00396C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межколёсным</w:t>
      </w:r>
      <w:proofErr w:type="spellEnd"/>
      <w:r w:rsidRPr="0039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дифференциалом, а цилиндрическая, в виде планетарных редукторов, расположена в ступицах задних колёс. Применение на автомобиле КамАЗ-536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9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нового моста повлекло за собой и перемены в конструкции карданной передачи. В частности: применение промежуточной опоры (конструкция прежних задних мостов позволяла обходиться без неё).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6C9F" w:rsidRDefault="00396C9F" w:rsidP="00E47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9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Рулевое и тормозное управление</w:t>
      </w:r>
    </w:p>
    <w:p w:rsidR="00C30867" w:rsidRDefault="00396C9F" w:rsidP="00E47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 рулевого управления на КамАЗах данной модели с самого начала использовался импортный, немецкого производства – фирм «</w:t>
      </w:r>
      <w:proofErr w:type="spellStart"/>
      <w:r w:rsidRPr="00396C9F">
        <w:rPr>
          <w:rFonts w:ascii="Times New Roman" w:eastAsia="Times New Roman" w:hAnsi="Times New Roman" w:cs="Times New Roman"/>
          <w:sz w:val="24"/>
          <w:szCs w:val="24"/>
          <w:lang w:eastAsia="ru-RU"/>
        </w:rPr>
        <w:t>Zahnradfabrik</w:t>
      </w:r>
      <w:proofErr w:type="spellEnd"/>
      <w:r w:rsidRPr="0039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или «RBL». Хотя по техническому описанию и «фирменный» </w:t>
      </w:r>
      <w:proofErr w:type="spellStart"/>
      <w:r w:rsidRPr="00396C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КамАЗовский</w:t>
      </w:r>
      <w:proofErr w:type="spellEnd"/>
      <w:r w:rsidRPr="00396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рулевой механизм фактически от них ничем не отличается. В сочетании с механизмом рулевого управления применяются и насосы гидравлического усилителя руля от этих же германских компаний, а также, опять же, формально не уступающий им по техническим характеристикам, насос КамАЗ-6520-3407200 производства ОАО «Гидропривод», город Елец. Тормозная система автомобиля КамАЗ-53605 также импортная, выполненная из комплектующих компаний «</w:t>
      </w:r>
      <w:proofErr w:type="spellStart"/>
      <w:r w:rsidRPr="00396C9F">
        <w:rPr>
          <w:rFonts w:ascii="Times New Roman" w:eastAsia="Times New Roman" w:hAnsi="Times New Roman" w:cs="Times New Roman"/>
          <w:sz w:val="24"/>
          <w:szCs w:val="24"/>
          <w:lang w:eastAsia="ru-RU"/>
        </w:rPr>
        <w:t>Wabco</w:t>
      </w:r>
      <w:proofErr w:type="spellEnd"/>
      <w:r w:rsidRPr="00396C9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396C9F">
        <w:rPr>
          <w:rFonts w:ascii="Times New Roman" w:eastAsia="Times New Roman" w:hAnsi="Times New Roman" w:cs="Times New Roman"/>
          <w:sz w:val="24"/>
          <w:szCs w:val="24"/>
          <w:lang w:eastAsia="ru-RU"/>
        </w:rPr>
        <w:t>Knorr-Bremse</w:t>
      </w:r>
      <w:proofErr w:type="spellEnd"/>
      <w:r w:rsidRPr="00396C9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Германия. Она оборудована АБС – антиблокировочной системой. На всех колёсах установлены надёжные барабанные механизмы, с барабанами диаметром 400 мм, колодками шириной 180 мм и суммарной площадью тормозных накладок, составляющей 4800 см</w:t>
      </w:r>
      <w:proofErr w:type="gramStart"/>
      <w:r w:rsidRPr="00396C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96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7788" w:rsidRPr="00E47788" w:rsidRDefault="002A1A5C" w:rsidP="00E47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5259" w:rsidRPr="00B45259" w:rsidRDefault="00B45259" w:rsidP="00AC3AF3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Технические характеристики самосвала </w:t>
      </w:r>
      <w:r w:rsidRPr="00AC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КамАЗ-53605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533"/>
        <w:gridCol w:w="3605"/>
      </w:tblGrid>
      <w:tr w:rsidR="00B45259" w:rsidRPr="00B45259" w:rsidTr="00AC3AF3">
        <w:trPr>
          <w:jc w:val="center"/>
        </w:trPr>
        <w:tc>
          <w:tcPr>
            <w:tcW w:w="0" w:type="auto"/>
            <w:gridSpan w:val="2"/>
            <w:hideMark/>
          </w:tcPr>
          <w:p w:rsidR="00B45259" w:rsidRPr="00B45259" w:rsidRDefault="00B45259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Весовые параметры и нагрузки, а/</w:t>
            </w:r>
            <w:proofErr w:type="gramStart"/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360281" w:rsidRPr="00B45259" w:rsidTr="00AC3AF3">
        <w:trPr>
          <w:jc w:val="center"/>
        </w:trPr>
        <w:tc>
          <w:tcPr>
            <w:tcW w:w="0" w:type="auto"/>
            <w:hideMark/>
          </w:tcPr>
          <w:p w:rsidR="00B45259" w:rsidRPr="00B45259" w:rsidRDefault="00B45259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 автомобиля, </w:t>
            </w:r>
            <w:proofErr w:type="gramStart"/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45259" w:rsidRPr="00B45259" w:rsidRDefault="00B45259" w:rsidP="00AC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8850</w:t>
            </w:r>
          </w:p>
        </w:tc>
      </w:tr>
      <w:tr w:rsidR="00360281" w:rsidRPr="00B45259" w:rsidTr="00933ADF">
        <w:trPr>
          <w:trHeight w:val="552"/>
          <w:jc w:val="center"/>
        </w:trPr>
        <w:tc>
          <w:tcPr>
            <w:tcW w:w="0" w:type="auto"/>
            <w:hideMark/>
          </w:tcPr>
          <w:p w:rsidR="00360281" w:rsidRPr="00B45259" w:rsidRDefault="00360281" w:rsidP="003602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снаряженной массы автомобиля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ось </w:t>
            </w: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переднюю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заднюю,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60281" w:rsidRPr="00B45259" w:rsidRDefault="00360281" w:rsidP="00AC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</w:tc>
      </w:tr>
      <w:tr w:rsidR="00360281" w:rsidRPr="00B45259" w:rsidTr="00AC3AF3">
        <w:trPr>
          <w:jc w:val="center"/>
        </w:trPr>
        <w:tc>
          <w:tcPr>
            <w:tcW w:w="0" w:type="auto"/>
            <w:hideMark/>
          </w:tcPr>
          <w:p w:rsidR="00B45259" w:rsidRPr="00B45259" w:rsidRDefault="00B45259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самосвала, </w:t>
            </w:r>
            <w:proofErr w:type="gramStart"/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45259" w:rsidRPr="00B45259" w:rsidRDefault="00B45259" w:rsidP="00AC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 (11000</w:t>
            </w: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60281" w:rsidRPr="00B45259" w:rsidTr="00AC3AF3">
        <w:trPr>
          <w:jc w:val="center"/>
        </w:trPr>
        <w:tc>
          <w:tcPr>
            <w:tcW w:w="0" w:type="auto"/>
            <w:hideMark/>
          </w:tcPr>
          <w:p w:rsidR="00B45259" w:rsidRPr="00B45259" w:rsidRDefault="00360281" w:rsidP="003602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самосвала</w:t>
            </w:r>
            <w:r w:rsidR="00B45259"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B45259"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45259" w:rsidRPr="00B45259" w:rsidRDefault="00B45259" w:rsidP="00AC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 (20000</w:t>
            </w: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60281" w:rsidRPr="00B45259" w:rsidTr="00192798">
        <w:trPr>
          <w:trHeight w:val="549"/>
          <w:jc w:val="center"/>
        </w:trPr>
        <w:tc>
          <w:tcPr>
            <w:tcW w:w="0" w:type="auto"/>
            <w:hideMark/>
          </w:tcPr>
          <w:p w:rsidR="00360281" w:rsidRPr="00B45259" w:rsidRDefault="00360281" w:rsidP="003602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полной массы автомобиля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ось </w:t>
            </w: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переднюю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заднюю,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60281" w:rsidRPr="00B45259" w:rsidRDefault="00360281" w:rsidP="00AC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 (7000</w:t>
            </w: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 (13000</w:t>
            </w: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60281" w:rsidRPr="00B45259" w:rsidTr="00AC3AF3">
        <w:trPr>
          <w:jc w:val="center"/>
        </w:trPr>
        <w:tc>
          <w:tcPr>
            <w:tcW w:w="0" w:type="auto"/>
            <w:hideMark/>
          </w:tcPr>
          <w:p w:rsidR="00B45259" w:rsidRPr="00B45259" w:rsidRDefault="00B45259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прицепа, </w:t>
            </w:r>
            <w:proofErr w:type="gramStart"/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45259" w:rsidRPr="00B45259" w:rsidRDefault="00B45259" w:rsidP="00AC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</w:tr>
      <w:tr w:rsidR="00360281" w:rsidRPr="00B45259" w:rsidTr="00AC3AF3">
        <w:trPr>
          <w:jc w:val="center"/>
        </w:trPr>
        <w:tc>
          <w:tcPr>
            <w:tcW w:w="0" w:type="auto"/>
            <w:hideMark/>
          </w:tcPr>
          <w:p w:rsidR="00B45259" w:rsidRPr="00B45259" w:rsidRDefault="00B45259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Полная масса автопоезда, </w:t>
            </w:r>
            <w:proofErr w:type="gramStart"/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45259" w:rsidRPr="00B45259" w:rsidRDefault="00B45259" w:rsidP="00AC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30500 (34000</w:t>
            </w: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5259" w:rsidRPr="00B45259" w:rsidTr="00AC3AF3">
        <w:trPr>
          <w:jc w:val="center"/>
        </w:trPr>
        <w:tc>
          <w:tcPr>
            <w:tcW w:w="0" w:type="auto"/>
            <w:gridSpan w:val="2"/>
            <w:hideMark/>
          </w:tcPr>
          <w:p w:rsidR="00B45259" w:rsidRPr="00B45259" w:rsidRDefault="00B45259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 самосвала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КамАЗ-53605</w:t>
            </w:r>
          </w:p>
        </w:tc>
      </w:tr>
      <w:tr w:rsidR="00360281" w:rsidRPr="00B45259" w:rsidTr="00AC3AF3">
        <w:trPr>
          <w:jc w:val="center"/>
        </w:trPr>
        <w:tc>
          <w:tcPr>
            <w:tcW w:w="0" w:type="auto"/>
            <w:hideMark/>
          </w:tcPr>
          <w:p w:rsidR="00B45259" w:rsidRPr="00B45259" w:rsidRDefault="00B45259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B45259" w:rsidRPr="00B45259" w:rsidRDefault="00B45259" w:rsidP="00AC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740.30-260</w:t>
            </w:r>
          </w:p>
        </w:tc>
      </w:tr>
      <w:tr w:rsidR="00360281" w:rsidRPr="00B45259" w:rsidTr="00AC3AF3">
        <w:trPr>
          <w:jc w:val="center"/>
        </w:trPr>
        <w:tc>
          <w:tcPr>
            <w:tcW w:w="0" w:type="auto"/>
            <w:hideMark/>
          </w:tcPr>
          <w:p w:rsidR="00B45259" w:rsidRPr="00B45259" w:rsidRDefault="00B45259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экологическим требованиям</w:t>
            </w:r>
          </w:p>
        </w:tc>
        <w:tc>
          <w:tcPr>
            <w:tcW w:w="0" w:type="auto"/>
            <w:hideMark/>
          </w:tcPr>
          <w:p w:rsidR="00B45259" w:rsidRPr="00B45259" w:rsidRDefault="00B45259" w:rsidP="00AC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Евро-2</w:t>
            </w:r>
          </w:p>
        </w:tc>
      </w:tr>
      <w:tr w:rsidR="00525E83" w:rsidRPr="00B45259" w:rsidTr="00AC3AF3">
        <w:trPr>
          <w:jc w:val="center"/>
        </w:trPr>
        <w:tc>
          <w:tcPr>
            <w:tcW w:w="0" w:type="auto"/>
            <w:gridSpan w:val="2"/>
            <w:hideMark/>
          </w:tcPr>
          <w:p w:rsidR="00525E83" w:rsidRPr="00B45259" w:rsidRDefault="00525E83" w:rsidP="00525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дизельный с </w:t>
            </w:r>
            <w:proofErr w:type="spellStart"/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турбонаддувом</w:t>
            </w:r>
            <w:proofErr w:type="spellEnd"/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промежуточным охлаждением </w:t>
            </w:r>
            <w:proofErr w:type="spellStart"/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наддувного</w:t>
            </w:r>
            <w:proofErr w:type="spellEnd"/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</w:t>
            </w:r>
          </w:p>
        </w:tc>
      </w:tr>
      <w:tr w:rsidR="00360281" w:rsidRPr="00B45259" w:rsidTr="00AC3AF3">
        <w:trPr>
          <w:jc w:val="center"/>
        </w:trPr>
        <w:tc>
          <w:tcPr>
            <w:tcW w:w="0" w:type="auto"/>
            <w:hideMark/>
          </w:tcPr>
          <w:p w:rsidR="00B45259" w:rsidRPr="00B45259" w:rsidRDefault="00B45259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мощность</w:t>
            </w:r>
            <w:r w:rsidR="00192798"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частоте вращения коленчатого вала 2200 об/мин</w:t>
            </w: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брутто, кВт (</w:t>
            </w:r>
            <w:proofErr w:type="spellStart"/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B45259" w:rsidRPr="00B45259" w:rsidRDefault="00B45259" w:rsidP="00AC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(260)</w:t>
            </w:r>
          </w:p>
        </w:tc>
      </w:tr>
      <w:tr w:rsidR="00360281" w:rsidRPr="00B45259" w:rsidTr="00AC3AF3">
        <w:trPr>
          <w:jc w:val="center"/>
        </w:trPr>
        <w:tc>
          <w:tcPr>
            <w:tcW w:w="0" w:type="auto"/>
            <w:hideMark/>
          </w:tcPr>
          <w:p w:rsidR="00B45259" w:rsidRPr="00B45259" w:rsidRDefault="00B45259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крутящий момент</w:t>
            </w:r>
            <w:r w:rsidR="00192798"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частоте вращения коленчатого вала 1300</w:t>
            </w:r>
            <w:r w:rsidR="00192798" w:rsidRPr="00B45259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∼</w:t>
            </w:r>
            <w:r w:rsidR="00192798"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 </w:t>
            </w:r>
            <w:proofErr w:type="gramStart"/>
            <w:r w:rsidR="00192798"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="00192798"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="00192798"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End"/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нетто, </w:t>
            </w:r>
            <w:proofErr w:type="spellStart"/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Н·м</w:t>
            </w:r>
            <w:proofErr w:type="spellEnd"/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кгс·м</w:t>
            </w:r>
            <w:proofErr w:type="spellEnd"/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45259" w:rsidRPr="00B45259" w:rsidRDefault="00B45259" w:rsidP="00AC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 (110)</w:t>
            </w:r>
          </w:p>
        </w:tc>
      </w:tr>
      <w:tr w:rsidR="00360281" w:rsidRPr="00B45259" w:rsidTr="00AC3AF3">
        <w:trPr>
          <w:jc w:val="center"/>
        </w:trPr>
        <w:tc>
          <w:tcPr>
            <w:tcW w:w="0" w:type="auto"/>
            <w:hideMark/>
          </w:tcPr>
          <w:p w:rsidR="00B45259" w:rsidRPr="00B45259" w:rsidRDefault="00B45259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цилиндров</w:t>
            </w:r>
          </w:p>
        </w:tc>
        <w:tc>
          <w:tcPr>
            <w:tcW w:w="0" w:type="auto"/>
            <w:hideMark/>
          </w:tcPr>
          <w:p w:rsidR="00B45259" w:rsidRPr="00B45259" w:rsidRDefault="00B45259" w:rsidP="00AC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V-образное</w:t>
            </w:r>
          </w:p>
        </w:tc>
      </w:tr>
      <w:tr w:rsidR="00360281" w:rsidRPr="00B45259" w:rsidTr="00AC3AF3">
        <w:trPr>
          <w:jc w:val="center"/>
        </w:trPr>
        <w:tc>
          <w:tcPr>
            <w:tcW w:w="0" w:type="auto"/>
            <w:hideMark/>
          </w:tcPr>
          <w:p w:rsidR="00B45259" w:rsidRPr="00B45259" w:rsidRDefault="00B45259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B45259" w:rsidRPr="00B45259" w:rsidRDefault="00B45259" w:rsidP="00AC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60281" w:rsidRPr="00B45259" w:rsidTr="00AC3AF3">
        <w:trPr>
          <w:jc w:val="center"/>
        </w:trPr>
        <w:tc>
          <w:tcPr>
            <w:tcW w:w="0" w:type="auto"/>
            <w:hideMark/>
          </w:tcPr>
          <w:p w:rsidR="00B45259" w:rsidRPr="00B45259" w:rsidRDefault="00B45259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объём, </w:t>
            </w:r>
            <w:proofErr w:type="gramStart"/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B45259" w:rsidRPr="00B45259" w:rsidRDefault="00B45259" w:rsidP="00AC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10,85</w:t>
            </w:r>
          </w:p>
        </w:tc>
      </w:tr>
      <w:tr w:rsidR="00360281" w:rsidRPr="00B45259" w:rsidTr="00AC3AF3">
        <w:trPr>
          <w:jc w:val="center"/>
        </w:trPr>
        <w:tc>
          <w:tcPr>
            <w:tcW w:w="0" w:type="auto"/>
            <w:hideMark/>
          </w:tcPr>
          <w:p w:rsidR="00B45259" w:rsidRPr="00B45259" w:rsidRDefault="00B45259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45259" w:rsidRPr="00B45259" w:rsidRDefault="00B45259" w:rsidP="00AC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360281" w:rsidRPr="00B45259" w:rsidTr="00AC3AF3">
        <w:trPr>
          <w:jc w:val="center"/>
        </w:trPr>
        <w:tc>
          <w:tcPr>
            <w:tcW w:w="0" w:type="auto"/>
            <w:hideMark/>
          </w:tcPr>
          <w:p w:rsidR="00B45259" w:rsidRPr="00B45259" w:rsidRDefault="00B45259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45259" w:rsidRPr="00B45259" w:rsidRDefault="00B45259" w:rsidP="00AC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360281" w:rsidRPr="00B45259" w:rsidTr="00AC3AF3">
        <w:trPr>
          <w:jc w:val="center"/>
        </w:trPr>
        <w:tc>
          <w:tcPr>
            <w:tcW w:w="0" w:type="auto"/>
            <w:hideMark/>
          </w:tcPr>
          <w:p w:rsidR="00B45259" w:rsidRPr="00B45259" w:rsidRDefault="00B45259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Степерь</w:t>
            </w:r>
            <w:proofErr w:type="spellEnd"/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сжатия</w:t>
            </w:r>
          </w:p>
        </w:tc>
        <w:tc>
          <w:tcPr>
            <w:tcW w:w="0" w:type="auto"/>
            <w:hideMark/>
          </w:tcPr>
          <w:p w:rsidR="00B45259" w:rsidRPr="00B45259" w:rsidRDefault="00B45259" w:rsidP="00AC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B45259" w:rsidRPr="00B45259" w:rsidTr="00AC3AF3">
        <w:trPr>
          <w:jc w:val="center"/>
        </w:trPr>
        <w:tc>
          <w:tcPr>
            <w:tcW w:w="0" w:type="auto"/>
            <w:gridSpan w:val="2"/>
            <w:hideMark/>
          </w:tcPr>
          <w:p w:rsidR="00B45259" w:rsidRPr="00B45259" w:rsidRDefault="00B45259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питания самосвала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КамАЗ-53605</w:t>
            </w:r>
          </w:p>
        </w:tc>
      </w:tr>
      <w:tr w:rsidR="00360281" w:rsidRPr="00B45259" w:rsidTr="00AC3AF3">
        <w:trPr>
          <w:jc w:val="center"/>
        </w:trPr>
        <w:tc>
          <w:tcPr>
            <w:tcW w:w="0" w:type="auto"/>
            <w:hideMark/>
          </w:tcPr>
          <w:p w:rsidR="00B45259" w:rsidRPr="00B45259" w:rsidRDefault="00B45259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топливного бака, </w:t>
            </w:r>
            <w:proofErr w:type="gramStart"/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B45259" w:rsidRPr="00B45259" w:rsidRDefault="00B45259" w:rsidP="00AC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B45259" w:rsidRPr="00B45259" w:rsidTr="00AC3AF3">
        <w:trPr>
          <w:jc w:val="center"/>
        </w:trPr>
        <w:tc>
          <w:tcPr>
            <w:tcW w:w="0" w:type="auto"/>
            <w:gridSpan w:val="2"/>
            <w:hideMark/>
          </w:tcPr>
          <w:p w:rsidR="00B45259" w:rsidRPr="00B45259" w:rsidRDefault="00B45259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передач самосвала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КамАЗ-53605</w:t>
            </w:r>
          </w:p>
        </w:tc>
      </w:tr>
      <w:tr w:rsidR="00360281" w:rsidRPr="00B45259" w:rsidTr="00AC3AF3">
        <w:trPr>
          <w:jc w:val="center"/>
        </w:trPr>
        <w:tc>
          <w:tcPr>
            <w:tcW w:w="0" w:type="auto"/>
            <w:hideMark/>
          </w:tcPr>
          <w:p w:rsidR="00B45259" w:rsidRPr="00B45259" w:rsidRDefault="00B45259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B45259" w:rsidRPr="00B45259" w:rsidRDefault="00B45259" w:rsidP="00192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механическая, </w:t>
            </w:r>
            <w:r w:rsidR="00192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</w:t>
            </w: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ступенчатая</w:t>
            </w:r>
          </w:p>
        </w:tc>
      </w:tr>
      <w:tr w:rsidR="00192798" w:rsidRPr="00B45259" w:rsidTr="00651B5B">
        <w:trPr>
          <w:jc w:val="center"/>
        </w:trPr>
        <w:tc>
          <w:tcPr>
            <w:tcW w:w="0" w:type="auto"/>
            <w:gridSpan w:val="2"/>
            <w:hideMark/>
          </w:tcPr>
          <w:p w:rsidR="00192798" w:rsidRPr="00B45259" w:rsidRDefault="00192798" w:rsidP="00E377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E3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механическое, дистанционное</w:t>
            </w:r>
          </w:p>
        </w:tc>
      </w:tr>
      <w:tr w:rsidR="00E37702" w:rsidRPr="00B45259" w:rsidTr="00DB5AE1">
        <w:trPr>
          <w:trHeight w:val="607"/>
          <w:jc w:val="center"/>
        </w:trPr>
        <w:tc>
          <w:tcPr>
            <w:tcW w:w="0" w:type="auto"/>
            <w:gridSpan w:val="2"/>
            <w:hideMark/>
          </w:tcPr>
          <w:p w:rsidR="00E37702" w:rsidRPr="00B45259" w:rsidRDefault="00E37702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числа на передачах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</w:t>
            </w: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2 - </w:t>
            </w: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3 - </w:t>
            </w: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4 - </w:t>
            </w: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5 - </w:t>
            </w: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6,02</w:t>
            </w:r>
          </w:p>
        </w:tc>
      </w:tr>
      <w:tr w:rsidR="00B45259" w:rsidRPr="00B45259" w:rsidTr="00192798">
        <w:trPr>
          <w:jc w:val="center"/>
        </w:trPr>
        <w:tc>
          <w:tcPr>
            <w:tcW w:w="0" w:type="auto"/>
            <w:gridSpan w:val="2"/>
            <w:tcBorders>
              <w:top w:val="nil"/>
            </w:tcBorders>
            <w:hideMark/>
          </w:tcPr>
          <w:p w:rsidR="00B45259" w:rsidRPr="00B45259" w:rsidRDefault="00B45259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Колеса и шины самосвала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КамАЗ-53605</w:t>
            </w:r>
          </w:p>
        </w:tc>
      </w:tr>
      <w:tr w:rsidR="00360281" w:rsidRPr="00B45259" w:rsidTr="00AC3AF3">
        <w:trPr>
          <w:jc w:val="center"/>
        </w:trPr>
        <w:tc>
          <w:tcPr>
            <w:tcW w:w="0" w:type="auto"/>
            <w:hideMark/>
          </w:tcPr>
          <w:p w:rsidR="00B45259" w:rsidRPr="00B45259" w:rsidRDefault="00B45259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колес</w:t>
            </w:r>
          </w:p>
        </w:tc>
        <w:tc>
          <w:tcPr>
            <w:tcW w:w="0" w:type="auto"/>
            <w:hideMark/>
          </w:tcPr>
          <w:p w:rsidR="00B45259" w:rsidRPr="00B45259" w:rsidRDefault="00B45259" w:rsidP="00AC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</w:p>
        </w:tc>
      </w:tr>
      <w:tr w:rsidR="00360281" w:rsidRPr="00B45259" w:rsidTr="00AC3AF3">
        <w:trPr>
          <w:jc w:val="center"/>
        </w:trPr>
        <w:tc>
          <w:tcPr>
            <w:tcW w:w="0" w:type="auto"/>
            <w:hideMark/>
          </w:tcPr>
          <w:p w:rsidR="00B45259" w:rsidRPr="00B45259" w:rsidRDefault="00B45259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шин</w:t>
            </w:r>
          </w:p>
        </w:tc>
        <w:tc>
          <w:tcPr>
            <w:tcW w:w="0" w:type="auto"/>
            <w:hideMark/>
          </w:tcPr>
          <w:p w:rsidR="00B45259" w:rsidRPr="00B45259" w:rsidRDefault="00B45259" w:rsidP="00AC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пневматические, камерные</w:t>
            </w:r>
          </w:p>
        </w:tc>
      </w:tr>
      <w:tr w:rsidR="00360281" w:rsidRPr="00B45259" w:rsidTr="00AC3AF3">
        <w:trPr>
          <w:jc w:val="center"/>
        </w:trPr>
        <w:tc>
          <w:tcPr>
            <w:tcW w:w="0" w:type="auto"/>
            <w:hideMark/>
          </w:tcPr>
          <w:p w:rsidR="00B45259" w:rsidRPr="00B45259" w:rsidRDefault="00B45259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обода</w:t>
            </w:r>
          </w:p>
        </w:tc>
        <w:tc>
          <w:tcPr>
            <w:tcW w:w="0" w:type="auto"/>
            <w:hideMark/>
          </w:tcPr>
          <w:p w:rsidR="00B45259" w:rsidRPr="00B45259" w:rsidRDefault="00B45259" w:rsidP="00AC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8.5-20 (216-508)</w:t>
            </w:r>
          </w:p>
        </w:tc>
      </w:tr>
      <w:tr w:rsidR="00360281" w:rsidRPr="00B45259" w:rsidTr="00AC3AF3">
        <w:trPr>
          <w:jc w:val="center"/>
        </w:trPr>
        <w:tc>
          <w:tcPr>
            <w:tcW w:w="0" w:type="auto"/>
            <w:hideMark/>
          </w:tcPr>
          <w:p w:rsidR="00B45259" w:rsidRPr="00B45259" w:rsidRDefault="00B45259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B45259" w:rsidRPr="00B45259" w:rsidRDefault="00B45259" w:rsidP="00AC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R20 (320 R508)</w:t>
            </w:r>
          </w:p>
        </w:tc>
      </w:tr>
      <w:tr w:rsidR="00B45259" w:rsidRPr="00B45259" w:rsidTr="00AC3AF3">
        <w:trPr>
          <w:jc w:val="center"/>
        </w:trPr>
        <w:tc>
          <w:tcPr>
            <w:tcW w:w="0" w:type="auto"/>
            <w:gridSpan w:val="2"/>
            <w:hideMark/>
          </w:tcPr>
          <w:p w:rsidR="00B45259" w:rsidRPr="00B45259" w:rsidRDefault="00B45259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Самосвальная платформа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КамАЗ-53605</w:t>
            </w:r>
          </w:p>
        </w:tc>
      </w:tr>
      <w:tr w:rsidR="00360281" w:rsidRPr="00B45259" w:rsidTr="00AC3AF3">
        <w:trPr>
          <w:jc w:val="center"/>
        </w:trPr>
        <w:tc>
          <w:tcPr>
            <w:tcW w:w="0" w:type="auto"/>
            <w:hideMark/>
          </w:tcPr>
          <w:p w:rsidR="00B45259" w:rsidRPr="00B45259" w:rsidRDefault="00B45259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платформы, м</w:t>
            </w: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45259" w:rsidRPr="00B45259" w:rsidRDefault="00B45259" w:rsidP="00AC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360281" w:rsidRPr="00B45259" w:rsidTr="00AC3AF3">
        <w:trPr>
          <w:jc w:val="center"/>
        </w:trPr>
        <w:tc>
          <w:tcPr>
            <w:tcW w:w="0" w:type="auto"/>
            <w:hideMark/>
          </w:tcPr>
          <w:p w:rsidR="00B45259" w:rsidRPr="00B45259" w:rsidRDefault="00B45259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подъема платформы, град.</w:t>
            </w:r>
          </w:p>
        </w:tc>
        <w:tc>
          <w:tcPr>
            <w:tcW w:w="0" w:type="auto"/>
            <w:hideMark/>
          </w:tcPr>
          <w:p w:rsidR="00B45259" w:rsidRPr="00B45259" w:rsidRDefault="00B45259" w:rsidP="00AC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50°</w:t>
            </w:r>
          </w:p>
        </w:tc>
      </w:tr>
      <w:tr w:rsidR="00360281" w:rsidRPr="00B45259" w:rsidTr="00AC3AF3">
        <w:trPr>
          <w:jc w:val="center"/>
        </w:trPr>
        <w:tc>
          <w:tcPr>
            <w:tcW w:w="0" w:type="auto"/>
            <w:hideMark/>
          </w:tcPr>
          <w:p w:rsidR="00B45259" w:rsidRPr="00B45259" w:rsidRDefault="00B45259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разгрузки</w:t>
            </w:r>
          </w:p>
        </w:tc>
        <w:tc>
          <w:tcPr>
            <w:tcW w:w="0" w:type="auto"/>
            <w:hideMark/>
          </w:tcPr>
          <w:p w:rsidR="00B45259" w:rsidRPr="00B45259" w:rsidRDefault="00B45259" w:rsidP="00AC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назад</w:t>
            </w:r>
          </w:p>
        </w:tc>
      </w:tr>
      <w:tr w:rsidR="00B45259" w:rsidRPr="00B45259" w:rsidTr="00AC3AF3">
        <w:trPr>
          <w:jc w:val="center"/>
        </w:trPr>
        <w:tc>
          <w:tcPr>
            <w:tcW w:w="0" w:type="auto"/>
            <w:gridSpan w:val="2"/>
            <w:hideMark/>
          </w:tcPr>
          <w:p w:rsidR="00B45259" w:rsidRPr="00B45259" w:rsidRDefault="00B45259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характеристики самосвала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КамАЗ-53605</w:t>
            </w:r>
          </w:p>
        </w:tc>
      </w:tr>
      <w:tr w:rsidR="00360281" w:rsidRPr="00B45259" w:rsidTr="00AC3AF3">
        <w:trPr>
          <w:jc w:val="center"/>
        </w:trPr>
        <w:tc>
          <w:tcPr>
            <w:tcW w:w="0" w:type="auto"/>
            <w:hideMark/>
          </w:tcPr>
          <w:p w:rsidR="00B45259" w:rsidRPr="00B45259" w:rsidRDefault="00B45259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B45259" w:rsidRPr="00B45259" w:rsidRDefault="00B45259" w:rsidP="00AC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4×2</w:t>
            </w:r>
          </w:p>
        </w:tc>
      </w:tr>
      <w:tr w:rsidR="00360281" w:rsidRPr="00B45259" w:rsidTr="00AC3AF3">
        <w:trPr>
          <w:jc w:val="center"/>
        </w:trPr>
        <w:tc>
          <w:tcPr>
            <w:tcW w:w="0" w:type="auto"/>
            <w:hideMark/>
          </w:tcPr>
          <w:p w:rsidR="00B45259" w:rsidRPr="00B45259" w:rsidRDefault="00B45259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не менее, </w:t>
            </w:r>
            <w:proofErr w:type="gramStart"/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B45259" w:rsidRPr="00B45259" w:rsidRDefault="00B45259" w:rsidP="00AC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60281" w:rsidRPr="00B45259" w:rsidTr="00AC3AF3">
        <w:trPr>
          <w:jc w:val="center"/>
        </w:trPr>
        <w:tc>
          <w:tcPr>
            <w:tcW w:w="0" w:type="auto"/>
            <w:hideMark/>
          </w:tcPr>
          <w:p w:rsidR="00B45259" w:rsidRPr="00B45259" w:rsidRDefault="00B45259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преодолеваемого подъема, не менее, %</w:t>
            </w:r>
          </w:p>
        </w:tc>
        <w:tc>
          <w:tcPr>
            <w:tcW w:w="0" w:type="auto"/>
            <w:hideMark/>
          </w:tcPr>
          <w:p w:rsidR="00B45259" w:rsidRPr="00B45259" w:rsidRDefault="00B45259" w:rsidP="00AC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60281" w:rsidRPr="00B45259" w:rsidTr="00AC3AF3">
        <w:trPr>
          <w:jc w:val="center"/>
        </w:trPr>
        <w:tc>
          <w:tcPr>
            <w:tcW w:w="0" w:type="auto"/>
            <w:hideMark/>
          </w:tcPr>
          <w:p w:rsidR="00B45259" w:rsidRPr="00B45259" w:rsidRDefault="00B45259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0" w:type="auto"/>
            <w:hideMark/>
          </w:tcPr>
          <w:p w:rsidR="00B45259" w:rsidRPr="00B45259" w:rsidRDefault="00B45259" w:rsidP="00AC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автомобиля полной массой 34000 кг</w:t>
            </w:r>
          </w:p>
        </w:tc>
      </w:tr>
      <w:tr w:rsidR="00B45259" w:rsidRPr="00B45259" w:rsidTr="00AC3AF3">
        <w:trPr>
          <w:jc w:val="center"/>
        </w:trPr>
        <w:tc>
          <w:tcPr>
            <w:tcW w:w="0" w:type="auto"/>
            <w:gridSpan w:val="2"/>
            <w:hideMark/>
          </w:tcPr>
          <w:p w:rsidR="00B45259" w:rsidRPr="00B45259" w:rsidRDefault="00B45259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Электрооборудование самосвала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КамАЗ-53605</w:t>
            </w:r>
          </w:p>
        </w:tc>
      </w:tr>
      <w:tr w:rsidR="00360281" w:rsidRPr="00B45259" w:rsidTr="00AC3AF3">
        <w:trPr>
          <w:jc w:val="center"/>
        </w:trPr>
        <w:tc>
          <w:tcPr>
            <w:tcW w:w="0" w:type="auto"/>
            <w:hideMark/>
          </w:tcPr>
          <w:p w:rsidR="00B45259" w:rsidRPr="00B45259" w:rsidRDefault="00B45259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Напряжение, </w:t>
            </w:r>
            <w:proofErr w:type="gramStart"/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B45259" w:rsidRPr="00B45259" w:rsidRDefault="00B45259" w:rsidP="00AC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60281" w:rsidRPr="00B45259" w:rsidTr="00AC3AF3">
        <w:trPr>
          <w:jc w:val="center"/>
        </w:trPr>
        <w:tc>
          <w:tcPr>
            <w:tcW w:w="0" w:type="auto"/>
            <w:hideMark/>
          </w:tcPr>
          <w:p w:rsidR="00B45259" w:rsidRPr="00B45259" w:rsidRDefault="00B45259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аккумуляторов, </w:t>
            </w:r>
            <w:proofErr w:type="gramStart"/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B45259" w:rsidRPr="00B45259" w:rsidRDefault="00B45259" w:rsidP="00AC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x 12</w:t>
            </w:r>
          </w:p>
        </w:tc>
      </w:tr>
      <w:tr w:rsidR="00360281" w:rsidRPr="00B45259" w:rsidTr="00AC3AF3">
        <w:trPr>
          <w:jc w:val="center"/>
        </w:trPr>
        <w:tc>
          <w:tcPr>
            <w:tcW w:w="0" w:type="auto"/>
            <w:hideMark/>
          </w:tcPr>
          <w:p w:rsidR="00B45259" w:rsidRPr="00B45259" w:rsidRDefault="00B45259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аккумуляторов, </w:t>
            </w:r>
            <w:proofErr w:type="spellStart"/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А·час</w:t>
            </w:r>
            <w:proofErr w:type="spellEnd"/>
          </w:p>
        </w:tc>
        <w:tc>
          <w:tcPr>
            <w:tcW w:w="0" w:type="auto"/>
            <w:hideMark/>
          </w:tcPr>
          <w:p w:rsidR="00B45259" w:rsidRPr="00B45259" w:rsidRDefault="00B45259" w:rsidP="00AC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x 190</w:t>
            </w:r>
          </w:p>
        </w:tc>
      </w:tr>
      <w:tr w:rsidR="00360281" w:rsidRPr="00B45259" w:rsidTr="00AC3AF3">
        <w:trPr>
          <w:jc w:val="center"/>
        </w:trPr>
        <w:tc>
          <w:tcPr>
            <w:tcW w:w="0" w:type="auto"/>
            <w:hideMark/>
          </w:tcPr>
          <w:p w:rsidR="00B45259" w:rsidRPr="00B45259" w:rsidRDefault="00B45259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генератора, </w:t>
            </w:r>
            <w:proofErr w:type="gramStart"/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B45259" w:rsidRPr="00B45259" w:rsidRDefault="00B45259" w:rsidP="00AC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60281" w:rsidRPr="00B45259" w:rsidTr="00AC3AF3">
        <w:trPr>
          <w:jc w:val="center"/>
        </w:trPr>
        <w:tc>
          <w:tcPr>
            <w:tcW w:w="0" w:type="auto"/>
            <w:hideMark/>
          </w:tcPr>
          <w:p w:rsidR="00B45259" w:rsidRPr="00B45259" w:rsidRDefault="00B45259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генератора, </w:t>
            </w:r>
            <w:proofErr w:type="gramStart"/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</w:p>
        </w:tc>
        <w:tc>
          <w:tcPr>
            <w:tcW w:w="0" w:type="auto"/>
            <w:hideMark/>
          </w:tcPr>
          <w:p w:rsidR="00B45259" w:rsidRPr="00B45259" w:rsidRDefault="00B45259" w:rsidP="00AC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B45259" w:rsidRPr="00B45259" w:rsidTr="00AC3AF3">
        <w:trPr>
          <w:jc w:val="center"/>
        </w:trPr>
        <w:tc>
          <w:tcPr>
            <w:tcW w:w="0" w:type="auto"/>
            <w:gridSpan w:val="2"/>
            <w:hideMark/>
          </w:tcPr>
          <w:p w:rsidR="00B45259" w:rsidRPr="00B45259" w:rsidRDefault="00B45259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самосвала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КамАЗ-53605</w:t>
            </w:r>
          </w:p>
        </w:tc>
      </w:tr>
      <w:tr w:rsidR="00AC56FE" w:rsidRPr="00B45259" w:rsidTr="00937314">
        <w:trPr>
          <w:jc w:val="center"/>
        </w:trPr>
        <w:tc>
          <w:tcPr>
            <w:tcW w:w="0" w:type="auto"/>
            <w:gridSpan w:val="2"/>
            <w:hideMark/>
          </w:tcPr>
          <w:p w:rsidR="00AC56FE" w:rsidRPr="00B45259" w:rsidRDefault="00AC56FE" w:rsidP="00AC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диафрагменное</w:t>
            </w:r>
            <w:proofErr w:type="gramEnd"/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двухдисковое, мод.17</w:t>
            </w:r>
          </w:p>
        </w:tc>
      </w:tr>
      <w:tr w:rsidR="00AC56FE" w:rsidRPr="00B45259" w:rsidTr="005D5E0E">
        <w:trPr>
          <w:jc w:val="center"/>
        </w:trPr>
        <w:tc>
          <w:tcPr>
            <w:tcW w:w="0" w:type="auto"/>
            <w:gridSpan w:val="2"/>
            <w:hideMark/>
          </w:tcPr>
          <w:p w:rsidR="00AC56FE" w:rsidRPr="00B45259" w:rsidRDefault="00AC56FE" w:rsidP="00AC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гидравлический с </w:t>
            </w:r>
            <w:proofErr w:type="spellStart"/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пневмоусилителем</w:t>
            </w:r>
            <w:proofErr w:type="spellEnd"/>
          </w:p>
        </w:tc>
      </w:tr>
      <w:tr w:rsidR="00B45259" w:rsidRPr="00B45259" w:rsidTr="00AC3AF3">
        <w:trPr>
          <w:jc w:val="center"/>
        </w:trPr>
        <w:tc>
          <w:tcPr>
            <w:tcW w:w="0" w:type="auto"/>
            <w:gridSpan w:val="2"/>
            <w:hideMark/>
          </w:tcPr>
          <w:p w:rsidR="00B45259" w:rsidRPr="00B45259" w:rsidRDefault="00B45259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передача самосвала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КамАЗ-53605</w:t>
            </w:r>
          </w:p>
        </w:tc>
      </w:tr>
      <w:tr w:rsidR="00BF580C" w:rsidRPr="00B45259" w:rsidTr="00AC3AF3">
        <w:trPr>
          <w:jc w:val="center"/>
        </w:trPr>
        <w:tc>
          <w:tcPr>
            <w:tcW w:w="0" w:type="auto"/>
            <w:gridSpan w:val="2"/>
            <w:hideMark/>
          </w:tcPr>
          <w:p w:rsidR="00BF580C" w:rsidRPr="00B45259" w:rsidRDefault="00BF580C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двойная</w:t>
            </w:r>
            <w:proofErr w:type="gramEnd"/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 центральной конической передачей и планетарными колесными передачами</w:t>
            </w:r>
          </w:p>
        </w:tc>
      </w:tr>
      <w:tr w:rsidR="00360281" w:rsidRPr="00B45259" w:rsidTr="00AC3AF3">
        <w:trPr>
          <w:jc w:val="center"/>
        </w:trPr>
        <w:tc>
          <w:tcPr>
            <w:tcW w:w="0" w:type="auto"/>
            <w:hideMark/>
          </w:tcPr>
          <w:p w:rsidR="00B45259" w:rsidRPr="00B45259" w:rsidRDefault="00B45259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отношение</w:t>
            </w:r>
          </w:p>
        </w:tc>
        <w:tc>
          <w:tcPr>
            <w:tcW w:w="0" w:type="auto"/>
            <w:hideMark/>
          </w:tcPr>
          <w:p w:rsidR="00B45259" w:rsidRPr="00B45259" w:rsidRDefault="00B45259" w:rsidP="00AC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6,33</w:t>
            </w:r>
          </w:p>
        </w:tc>
      </w:tr>
      <w:tr w:rsidR="00B45259" w:rsidRPr="00B45259" w:rsidTr="00AC3AF3">
        <w:trPr>
          <w:jc w:val="center"/>
        </w:trPr>
        <w:tc>
          <w:tcPr>
            <w:tcW w:w="0" w:type="auto"/>
            <w:gridSpan w:val="2"/>
            <w:hideMark/>
          </w:tcPr>
          <w:p w:rsidR="00B45259" w:rsidRPr="00B45259" w:rsidRDefault="00B45259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Кабина самосвала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КамАЗ-53605</w:t>
            </w:r>
          </w:p>
        </w:tc>
      </w:tr>
      <w:tr w:rsidR="00BF580C" w:rsidRPr="00B45259" w:rsidTr="00AC3AF3">
        <w:trPr>
          <w:jc w:val="center"/>
        </w:trPr>
        <w:tc>
          <w:tcPr>
            <w:tcW w:w="0" w:type="auto"/>
            <w:gridSpan w:val="2"/>
            <w:hideMark/>
          </w:tcPr>
          <w:p w:rsidR="00BF580C" w:rsidRPr="00B45259" w:rsidRDefault="00BF580C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передняя, расположенная над двигателем, 3-х местная</w:t>
            </w:r>
          </w:p>
        </w:tc>
      </w:tr>
      <w:tr w:rsidR="00360281" w:rsidRPr="00B45259" w:rsidTr="00AC3AF3">
        <w:trPr>
          <w:jc w:val="center"/>
        </w:trPr>
        <w:tc>
          <w:tcPr>
            <w:tcW w:w="0" w:type="auto"/>
            <w:hideMark/>
          </w:tcPr>
          <w:p w:rsidR="00B45259" w:rsidRPr="00B45259" w:rsidRDefault="00B45259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0" w:type="auto"/>
            <w:hideMark/>
          </w:tcPr>
          <w:p w:rsidR="00B45259" w:rsidRPr="00B45259" w:rsidRDefault="00B45259" w:rsidP="00AC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спального места</w:t>
            </w:r>
          </w:p>
        </w:tc>
      </w:tr>
      <w:tr w:rsidR="00B45259" w:rsidRPr="00B45259" w:rsidTr="00AC3AF3">
        <w:trPr>
          <w:jc w:val="center"/>
        </w:trPr>
        <w:tc>
          <w:tcPr>
            <w:tcW w:w="0" w:type="auto"/>
            <w:gridSpan w:val="2"/>
            <w:hideMark/>
          </w:tcPr>
          <w:p w:rsidR="00B45259" w:rsidRPr="00B45259" w:rsidRDefault="00B45259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Тормоза самосвала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КамАЗ-53605</w:t>
            </w:r>
          </w:p>
        </w:tc>
      </w:tr>
      <w:tr w:rsidR="00360281" w:rsidRPr="00B45259" w:rsidTr="00AC3AF3">
        <w:trPr>
          <w:jc w:val="center"/>
        </w:trPr>
        <w:tc>
          <w:tcPr>
            <w:tcW w:w="0" w:type="auto"/>
            <w:hideMark/>
          </w:tcPr>
          <w:p w:rsidR="00B45259" w:rsidRPr="00B45259" w:rsidRDefault="00B45259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Привод</w:t>
            </w:r>
          </w:p>
        </w:tc>
        <w:tc>
          <w:tcPr>
            <w:tcW w:w="0" w:type="auto"/>
            <w:hideMark/>
          </w:tcPr>
          <w:p w:rsidR="00B45259" w:rsidRPr="00B45259" w:rsidRDefault="00B45259" w:rsidP="00AC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пневматический</w:t>
            </w:r>
          </w:p>
        </w:tc>
      </w:tr>
      <w:tr w:rsidR="00360281" w:rsidRPr="00B45259" w:rsidTr="00AC3AF3">
        <w:trPr>
          <w:jc w:val="center"/>
        </w:trPr>
        <w:tc>
          <w:tcPr>
            <w:tcW w:w="0" w:type="auto"/>
            <w:hideMark/>
          </w:tcPr>
          <w:p w:rsidR="00B45259" w:rsidRPr="00B45259" w:rsidRDefault="00B45259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барабана, </w:t>
            </w:r>
            <w:proofErr w:type="gramStart"/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45259" w:rsidRPr="00B45259" w:rsidRDefault="00B45259" w:rsidP="00AC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360281" w:rsidRPr="00B45259" w:rsidTr="00AC3AF3">
        <w:trPr>
          <w:jc w:val="center"/>
        </w:trPr>
        <w:tc>
          <w:tcPr>
            <w:tcW w:w="0" w:type="auto"/>
            <w:hideMark/>
          </w:tcPr>
          <w:p w:rsidR="00B45259" w:rsidRPr="00B45259" w:rsidRDefault="00B45259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тормозных накладок, </w:t>
            </w:r>
            <w:proofErr w:type="gramStart"/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45259" w:rsidRPr="00B45259" w:rsidRDefault="00B45259" w:rsidP="00AC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360281" w:rsidRPr="00B45259" w:rsidTr="00AC3AF3">
        <w:trPr>
          <w:jc w:val="center"/>
        </w:trPr>
        <w:tc>
          <w:tcPr>
            <w:tcW w:w="0" w:type="auto"/>
            <w:hideMark/>
          </w:tcPr>
          <w:p w:rsidR="00B45259" w:rsidRPr="00B45259" w:rsidRDefault="00B45259" w:rsidP="00BF58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площадь тормозных накладок, см</w:t>
            </w:r>
            <w:proofErr w:type="gramStart"/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45259" w:rsidRPr="00B45259" w:rsidRDefault="00B45259" w:rsidP="00AC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</w:tr>
    </w:tbl>
    <w:p w:rsidR="00E47788" w:rsidRPr="000B512C" w:rsidRDefault="00AC3AF3" w:rsidP="00E477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5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AC3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дорог с осевой нагрузкой 13 тс.</w:t>
      </w:r>
    </w:p>
    <w:p w:rsidR="008963BF" w:rsidRPr="008963BF" w:rsidRDefault="008963BF" w:rsidP="00E477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963BF" w:rsidRPr="008963BF" w:rsidSect="00A35485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9E"/>
    <w:rsid w:val="000B512C"/>
    <w:rsid w:val="000B7B65"/>
    <w:rsid w:val="000E5ABB"/>
    <w:rsid w:val="00192798"/>
    <w:rsid w:val="002A1A5C"/>
    <w:rsid w:val="002B0F95"/>
    <w:rsid w:val="002E77A0"/>
    <w:rsid w:val="00360281"/>
    <w:rsid w:val="00396C9F"/>
    <w:rsid w:val="003F6F5A"/>
    <w:rsid w:val="00431202"/>
    <w:rsid w:val="00474086"/>
    <w:rsid w:val="0048106C"/>
    <w:rsid w:val="004E13B9"/>
    <w:rsid w:val="0052150E"/>
    <w:rsid w:val="00525E83"/>
    <w:rsid w:val="007A779E"/>
    <w:rsid w:val="008963BF"/>
    <w:rsid w:val="008C710F"/>
    <w:rsid w:val="008D673F"/>
    <w:rsid w:val="00A35485"/>
    <w:rsid w:val="00A470F2"/>
    <w:rsid w:val="00A70CE3"/>
    <w:rsid w:val="00A868E6"/>
    <w:rsid w:val="00AC3AF3"/>
    <w:rsid w:val="00AC56FE"/>
    <w:rsid w:val="00B45259"/>
    <w:rsid w:val="00BF580C"/>
    <w:rsid w:val="00C30867"/>
    <w:rsid w:val="00D84A50"/>
    <w:rsid w:val="00E37702"/>
    <w:rsid w:val="00E47788"/>
    <w:rsid w:val="00EA6C61"/>
    <w:rsid w:val="00F47255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52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51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452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B452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C3A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47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52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51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452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B452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C3A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47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13E86-8275-4958-B735-A6C3B5F1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2022-09-21T07:23:00Z</dcterms:created>
  <dcterms:modified xsi:type="dcterms:W3CDTF">2022-09-21T15:27:00Z</dcterms:modified>
</cp:coreProperties>
</file>