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879D6" w14:textId="72CC03A8" w:rsidR="00895EE5" w:rsidRPr="00895EE5" w:rsidRDefault="00895EE5" w:rsidP="00895E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E5">
        <w:rPr>
          <w:rFonts w:ascii="Times New Roman" w:hAnsi="Times New Roman" w:cs="Times New Roman"/>
          <w:b/>
          <w:sz w:val="28"/>
          <w:szCs w:val="28"/>
        </w:rPr>
        <w:t xml:space="preserve">08-284 АТС-59 </w:t>
      </w:r>
      <w:r w:rsidR="00112042" w:rsidRPr="00895EE5">
        <w:rPr>
          <w:rFonts w:ascii="Times New Roman" w:hAnsi="Times New Roman" w:cs="Times New Roman"/>
          <w:b/>
          <w:sz w:val="28"/>
          <w:szCs w:val="28"/>
        </w:rPr>
        <w:t xml:space="preserve">гусеничный </w:t>
      </w:r>
      <w:r w:rsidRPr="00895EE5">
        <w:rPr>
          <w:rFonts w:ascii="Times New Roman" w:hAnsi="Times New Roman" w:cs="Times New Roman"/>
          <w:b/>
          <w:sz w:val="28"/>
          <w:szCs w:val="28"/>
        </w:rPr>
        <w:t xml:space="preserve">артиллерийский </w:t>
      </w:r>
      <w:r w:rsidR="00112042">
        <w:rPr>
          <w:rFonts w:ascii="Times New Roman" w:hAnsi="Times New Roman" w:cs="Times New Roman"/>
          <w:b/>
          <w:sz w:val="28"/>
          <w:szCs w:val="28"/>
        </w:rPr>
        <w:t xml:space="preserve">тягач </w:t>
      </w:r>
      <w:r w:rsidR="00112042" w:rsidRPr="00112042">
        <w:rPr>
          <w:rFonts w:ascii="Times New Roman" w:hAnsi="Times New Roman" w:cs="Times New Roman"/>
          <w:b/>
          <w:sz w:val="28"/>
          <w:szCs w:val="28"/>
        </w:rPr>
        <w:t>среднего класса</w:t>
      </w:r>
      <w:r w:rsidR="00103B41">
        <w:rPr>
          <w:rFonts w:ascii="Times New Roman" w:hAnsi="Times New Roman" w:cs="Times New Roman"/>
          <w:b/>
          <w:sz w:val="28"/>
          <w:szCs w:val="28"/>
        </w:rPr>
        <w:t xml:space="preserve"> грузоподъемностью 3 </w:t>
      </w:r>
      <w:proofErr w:type="spellStart"/>
      <w:r w:rsidR="00103B4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3736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B3736D" w:rsidRPr="00B3736D">
        <w:rPr>
          <w:rFonts w:ascii="Times New Roman" w:hAnsi="Times New Roman" w:cs="Times New Roman"/>
          <w:b/>
          <w:sz w:val="28"/>
          <w:szCs w:val="28"/>
        </w:rPr>
        <w:t>буксировк</w:t>
      </w:r>
      <w:r w:rsidR="00495953">
        <w:rPr>
          <w:rFonts w:ascii="Times New Roman" w:hAnsi="Times New Roman" w:cs="Times New Roman"/>
          <w:b/>
          <w:sz w:val="28"/>
          <w:szCs w:val="28"/>
        </w:rPr>
        <w:t>и</w:t>
      </w:r>
      <w:r w:rsidR="00B3736D" w:rsidRPr="00B373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736D" w:rsidRPr="00B3736D">
        <w:rPr>
          <w:rFonts w:ascii="Times New Roman" w:hAnsi="Times New Roman" w:cs="Times New Roman"/>
          <w:b/>
          <w:sz w:val="28"/>
          <w:szCs w:val="28"/>
        </w:rPr>
        <w:t>артсистем</w:t>
      </w:r>
      <w:proofErr w:type="spellEnd"/>
      <w:r w:rsidR="00B3736D" w:rsidRPr="00B3736D">
        <w:rPr>
          <w:rFonts w:ascii="Times New Roman" w:hAnsi="Times New Roman" w:cs="Times New Roman"/>
          <w:b/>
          <w:sz w:val="28"/>
          <w:szCs w:val="28"/>
        </w:rPr>
        <w:t xml:space="preserve"> и прицепов общей массой до 14 т</w:t>
      </w:r>
      <w:r w:rsidR="00103B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5C90">
        <w:rPr>
          <w:rFonts w:ascii="Times New Roman" w:hAnsi="Times New Roman" w:cs="Times New Roman"/>
          <w:b/>
          <w:sz w:val="28"/>
          <w:szCs w:val="28"/>
        </w:rPr>
        <w:t xml:space="preserve">мест </w:t>
      </w:r>
      <w:r w:rsidR="00267701">
        <w:rPr>
          <w:rFonts w:ascii="Times New Roman" w:hAnsi="Times New Roman" w:cs="Times New Roman"/>
          <w:b/>
          <w:sz w:val="28"/>
          <w:szCs w:val="28"/>
        </w:rPr>
        <w:t xml:space="preserve">в кабине 2 и 12-14 в кузове, </w:t>
      </w:r>
      <w:r w:rsidR="00216F1D">
        <w:rPr>
          <w:rFonts w:ascii="Times New Roman" w:hAnsi="Times New Roman" w:cs="Times New Roman"/>
          <w:b/>
          <w:sz w:val="28"/>
          <w:szCs w:val="28"/>
        </w:rPr>
        <w:t xml:space="preserve">лебедка </w:t>
      </w:r>
      <w:r w:rsidR="00216F1D" w:rsidRPr="00216F1D">
        <w:rPr>
          <w:rFonts w:ascii="Times New Roman" w:hAnsi="Times New Roman" w:cs="Times New Roman"/>
          <w:b/>
          <w:sz w:val="28"/>
          <w:szCs w:val="28"/>
        </w:rPr>
        <w:t>до 17 тс</w:t>
      </w:r>
      <w:r w:rsidR="00216F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1EAD">
        <w:rPr>
          <w:rFonts w:ascii="Times New Roman" w:hAnsi="Times New Roman" w:cs="Times New Roman"/>
          <w:b/>
          <w:sz w:val="28"/>
          <w:szCs w:val="28"/>
        </w:rPr>
        <w:t xml:space="preserve">снаряженный вес 13.2 </w:t>
      </w:r>
      <w:proofErr w:type="spellStart"/>
      <w:r w:rsidR="00901EA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901EAD">
        <w:rPr>
          <w:rFonts w:ascii="Times New Roman" w:hAnsi="Times New Roman" w:cs="Times New Roman"/>
          <w:b/>
          <w:sz w:val="28"/>
          <w:szCs w:val="28"/>
        </w:rPr>
        <w:t xml:space="preserve">, А-650 300 </w:t>
      </w:r>
      <w:proofErr w:type="spellStart"/>
      <w:r w:rsidR="00901EA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901EAD">
        <w:rPr>
          <w:rFonts w:ascii="Times New Roman" w:hAnsi="Times New Roman" w:cs="Times New Roman"/>
          <w:b/>
          <w:sz w:val="28"/>
          <w:szCs w:val="28"/>
        </w:rPr>
        <w:t xml:space="preserve">, до 39 </w:t>
      </w:r>
      <w:r w:rsidR="00D12A36">
        <w:rPr>
          <w:rFonts w:ascii="Times New Roman" w:hAnsi="Times New Roman" w:cs="Times New Roman"/>
          <w:b/>
          <w:sz w:val="28"/>
          <w:szCs w:val="28"/>
        </w:rPr>
        <w:t>к</w:t>
      </w:r>
      <w:r w:rsidR="00901EAD">
        <w:rPr>
          <w:rFonts w:ascii="Times New Roman" w:hAnsi="Times New Roman" w:cs="Times New Roman"/>
          <w:b/>
          <w:sz w:val="28"/>
          <w:szCs w:val="28"/>
        </w:rPr>
        <w:t xml:space="preserve">м/час, </w:t>
      </w:r>
      <w:r w:rsidR="00112042">
        <w:rPr>
          <w:rFonts w:ascii="Times New Roman" w:hAnsi="Times New Roman" w:cs="Times New Roman"/>
          <w:b/>
          <w:sz w:val="28"/>
          <w:szCs w:val="28"/>
        </w:rPr>
        <w:t>КМЗ</w:t>
      </w:r>
      <w:r w:rsidR="00D47546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8A5C90">
        <w:rPr>
          <w:rFonts w:ascii="Times New Roman" w:hAnsi="Times New Roman" w:cs="Times New Roman"/>
          <w:b/>
          <w:sz w:val="28"/>
          <w:szCs w:val="28"/>
        </w:rPr>
        <w:t>61</w:t>
      </w:r>
      <w:r w:rsidR="00CC60D4">
        <w:rPr>
          <w:rFonts w:ascii="Times New Roman" w:hAnsi="Times New Roman" w:cs="Times New Roman"/>
          <w:b/>
          <w:sz w:val="28"/>
          <w:szCs w:val="28"/>
        </w:rPr>
        <w:t>-68</w:t>
      </w:r>
      <w:r w:rsidR="008A5C90">
        <w:rPr>
          <w:rFonts w:ascii="Times New Roman" w:hAnsi="Times New Roman" w:cs="Times New Roman"/>
          <w:b/>
          <w:sz w:val="28"/>
          <w:szCs w:val="28"/>
        </w:rPr>
        <w:t xml:space="preserve"> г. в.</w:t>
      </w:r>
    </w:p>
    <w:p w14:paraId="6F56D783" w14:textId="77777777" w:rsidR="00895EE5" w:rsidRDefault="0026056D" w:rsidP="00895E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244D98" wp14:editId="4AC19F74">
            <wp:simplePos x="0" y="0"/>
            <wp:positionH relativeFrom="margin">
              <wp:posOffset>638175</wp:posOffset>
            </wp:positionH>
            <wp:positionV relativeFrom="margin">
              <wp:posOffset>895350</wp:posOffset>
            </wp:positionV>
            <wp:extent cx="5285105" cy="28282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6B572" w14:textId="77777777" w:rsidR="00895EE5" w:rsidRDefault="00895EE5" w:rsidP="00895E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BD62B" w14:textId="77777777" w:rsidR="0026056D" w:rsidRDefault="0026056D" w:rsidP="00895E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13FDEB" w14:textId="77777777" w:rsidR="0026056D" w:rsidRDefault="0026056D" w:rsidP="00895E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11975" w14:textId="77777777" w:rsidR="0026056D" w:rsidRDefault="0026056D" w:rsidP="00895E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A655C" w14:textId="77777777" w:rsidR="0026056D" w:rsidRDefault="0026056D" w:rsidP="00895E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F5BAD" w14:textId="77777777" w:rsidR="0026056D" w:rsidRDefault="0026056D" w:rsidP="00895E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7CF35C" w14:textId="77777777" w:rsidR="0026056D" w:rsidRDefault="0026056D" w:rsidP="00895E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90DF66" w14:textId="77777777" w:rsidR="0026056D" w:rsidRDefault="0026056D" w:rsidP="00895E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710C4" w14:textId="77777777" w:rsidR="0026056D" w:rsidRDefault="0026056D" w:rsidP="00895E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AF855" w14:textId="77777777" w:rsidR="0026056D" w:rsidRDefault="0026056D" w:rsidP="00895E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5B983" w14:textId="77777777" w:rsidR="0026056D" w:rsidRDefault="0026056D" w:rsidP="00895E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AA87E5" w14:textId="77777777" w:rsidR="0026056D" w:rsidRDefault="0026056D" w:rsidP="00895E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2C2399" w14:textId="77777777" w:rsidR="0026056D" w:rsidRDefault="0026056D" w:rsidP="00895E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5E8264" w14:textId="77777777" w:rsidR="0026056D" w:rsidRDefault="0026056D" w:rsidP="00895E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D200E" w14:textId="77777777" w:rsidR="0026056D" w:rsidRDefault="0026056D" w:rsidP="00895E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377E0" w14:textId="77777777" w:rsidR="0026056D" w:rsidRDefault="0026056D" w:rsidP="00895E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9AAE76" w14:textId="77777777" w:rsidR="00895EE5" w:rsidRDefault="007F0616" w:rsidP="003D77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56D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3D774B" w:rsidRPr="00A7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Специализированное конструкторс</w:t>
      </w:r>
      <w:r w:rsidR="000B3D5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ое бюро </w:t>
      </w:r>
      <w:r w:rsidR="003D774B" w:rsidRPr="00A7235A">
        <w:rPr>
          <w:rFonts w:ascii="Times New Roman" w:hAnsi="Times New Roman" w:cs="Times New Roman"/>
          <w:sz w:val="24"/>
          <w:szCs w:val="24"/>
        </w:rPr>
        <w:t>КМЗ</w:t>
      </w:r>
      <w:r w:rsidR="00EF2DDA">
        <w:rPr>
          <w:rFonts w:ascii="Times New Roman" w:hAnsi="Times New Roman" w:cs="Times New Roman"/>
          <w:sz w:val="24"/>
          <w:szCs w:val="24"/>
        </w:rPr>
        <w:t xml:space="preserve">, </w:t>
      </w:r>
      <w:r w:rsidR="00EF2DDA" w:rsidRPr="00EF2DDA">
        <w:rPr>
          <w:rFonts w:ascii="Times New Roman" w:hAnsi="Times New Roman" w:cs="Times New Roman"/>
          <w:sz w:val="24"/>
          <w:szCs w:val="24"/>
        </w:rPr>
        <w:t>первая самостоятельная разработка</w:t>
      </w:r>
      <w:r w:rsidR="003D774B" w:rsidRPr="00A7235A">
        <w:rPr>
          <w:rFonts w:ascii="Times New Roman" w:hAnsi="Times New Roman" w:cs="Times New Roman"/>
          <w:sz w:val="24"/>
          <w:szCs w:val="24"/>
        </w:rPr>
        <w:t>.</w:t>
      </w:r>
    </w:p>
    <w:p w14:paraId="2623A66E" w14:textId="77777777" w:rsidR="00A7235A" w:rsidRPr="00112042" w:rsidRDefault="007F0616" w:rsidP="00A7235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056D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="0026056D">
        <w:rPr>
          <w:rFonts w:ascii="Times New Roman" w:hAnsi="Times New Roman" w:cs="Times New Roman"/>
          <w:sz w:val="24"/>
          <w:szCs w:val="24"/>
        </w:rPr>
        <w:t xml:space="preserve"> </w:t>
      </w:r>
      <w:r w:rsidRPr="00A7235A">
        <w:rPr>
          <w:rFonts w:ascii="Times New Roman" w:hAnsi="Times New Roman" w:cs="Times New Roman"/>
          <w:sz w:val="24"/>
          <w:szCs w:val="24"/>
        </w:rPr>
        <w:t>Курганский машиностроительный завод</w:t>
      </w:r>
      <w:r w:rsidR="009A5708">
        <w:rPr>
          <w:rFonts w:ascii="Times New Roman" w:hAnsi="Times New Roman" w:cs="Times New Roman"/>
          <w:sz w:val="24"/>
          <w:szCs w:val="24"/>
        </w:rPr>
        <w:t xml:space="preserve"> </w:t>
      </w:r>
      <w:r w:rsidR="009A5708" w:rsidRPr="009A5708">
        <w:rPr>
          <w:rFonts w:ascii="Times New Roman" w:hAnsi="Times New Roman" w:cs="Times New Roman"/>
          <w:sz w:val="24"/>
          <w:szCs w:val="24"/>
        </w:rPr>
        <w:t>Министерств</w:t>
      </w:r>
      <w:r w:rsidR="009A5708">
        <w:rPr>
          <w:rFonts w:ascii="Times New Roman" w:hAnsi="Times New Roman" w:cs="Times New Roman"/>
          <w:sz w:val="24"/>
          <w:szCs w:val="24"/>
        </w:rPr>
        <w:t>а</w:t>
      </w:r>
      <w:r w:rsidR="009A5708" w:rsidRPr="009A5708">
        <w:rPr>
          <w:rFonts w:ascii="Times New Roman" w:hAnsi="Times New Roman" w:cs="Times New Roman"/>
          <w:sz w:val="24"/>
          <w:szCs w:val="24"/>
        </w:rPr>
        <w:t xml:space="preserve"> транспортного машиностроения</w:t>
      </w:r>
      <w:r w:rsidR="009A5708">
        <w:rPr>
          <w:rFonts w:ascii="Times New Roman" w:hAnsi="Times New Roman" w:cs="Times New Roman"/>
          <w:sz w:val="24"/>
          <w:szCs w:val="24"/>
        </w:rPr>
        <w:t xml:space="preserve"> СССР</w:t>
      </w:r>
      <w:r w:rsidR="00EF2DDA">
        <w:rPr>
          <w:rFonts w:ascii="Times New Roman" w:hAnsi="Times New Roman" w:cs="Times New Roman"/>
          <w:sz w:val="24"/>
          <w:szCs w:val="24"/>
        </w:rPr>
        <w:t xml:space="preserve">, ныне </w:t>
      </w:r>
      <w:r w:rsidR="00EF2DDA" w:rsidRPr="00EF2DDA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="00EF2DDA" w:rsidRPr="00EF2DDA"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 w:rsidR="00EF2DDA" w:rsidRPr="00EF2DDA">
        <w:rPr>
          <w:rFonts w:ascii="Times New Roman" w:hAnsi="Times New Roman" w:cs="Times New Roman"/>
          <w:sz w:val="24"/>
          <w:szCs w:val="24"/>
        </w:rPr>
        <w:t>"</w:t>
      </w:r>
      <w:r w:rsidR="00EF2DDA">
        <w:rPr>
          <w:rFonts w:ascii="Times New Roman" w:hAnsi="Times New Roman" w:cs="Times New Roman"/>
          <w:sz w:val="24"/>
          <w:szCs w:val="24"/>
        </w:rPr>
        <w:t>.</w:t>
      </w:r>
    </w:p>
    <w:p w14:paraId="40B4A154" w14:textId="77777777" w:rsidR="002173A1" w:rsidRDefault="00886EA9" w:rsidP="002173A1">
      <w:pPr>
        <w:pStyle w:val="a3"/>
        <w:spacing w:before="0" w:beforeAutospacing="0" w:after="0" w:afterAutospacing="0"/>
      </w:pPr>
      <w:r w:rsidRPr="0026056D">
        <w:rPr>
          <w:i/>
        </w:rPr>
        <w:t xml:space="preserve">Из книги </w:t>
      </w:r>
      <w:r w:rsidRPr="0026056D">
        <w:rPr>
          <w:rStyle w:val="a4"/>
        </w:rPr>
        <w:t>Прочко Евгения Игнатьевича</w:t>
      </w:r>
      <w:r w:rsidRPr="0026056D">
        <w:rPr>
          <w:i/>
        </w:rPr>
        <w:t xml:space="preserve"> «Артиллерийские тягачи Советской Армии». Почет и уважение автору за все его труды.</w:t>
      </w:r>
      <w:r w:rsidRPr="00886EA9">
        <w:rPr>
          <w:i/>
        </w:rPr>
        <w:br/>
      </w:r>
      <w:r w:rsidR="00895EE5">
        <w:t xml:space="preserve"> </w:t>
      </w:r>
      <w:r w:rsidR="002173A1">
        <w:t>Для расширения производства артиллерийских</w:t>
      </w:r>
      <w:r w:rsidR="002173A1" w:rsidRPr="002173A1">
        <w:t xml:space="preserve"> </w:t>
      </w:r>
      <w:r w:rsidR="002173A1">
        <w:t xml:space="preserve">тягачей АТ-С 25 июня 1953 года было принято правительственное решение перепрофилировать строящийся в Кургане завод тяжелого </w:t>
      </w:r>
      <w:proofErr w:type="spellStart"/>
      <w:r w:rsidR="002173A1">
        <w:t>краностроения</w:t>
      </w:r>
      <w:proofErr w:type="spellEnd"/>
      <w:r w:rsidR="00D55E93" w:rsidRPr="00D55E93">
        <w:t xml:space="preserve"> </w:t>
      </w:r>
      <w:r w:rsidR="00D55E93">
        <w:t>(</w:t>
      </w:r>
      <w:r w:rsidR="00D55E93" w:rsidRPr="00A7235A">
        <w:t>КЗТК</w:t>
      </w:r>
      <w:r w:rsidR="00D55E93">
        <w:t xml:space="preserve">). </w:t>
      </w:r>
      <w:r w:rsidR="002173A1">
        <w:t>Постепенно сюда, фактически еще на полупустое место, начали перебазировать с ЧТЗ оборудование, оснастку, а также технологов и конструкторов. В 1954 году на еще недостроенном заводе уже было создано СКБ, в задачи которого входила доработка по результатам эксплуатации, серийного сопровождения машины и проектирования семейства новых средних артиллерийских тягачей.</w:t>
      </w:r>
    </w:p>
    <w:p w14:paraId="6C9DF0E9" w14:textId="77777777" w:rsidR="002173A1" w:rsidRDefault="002173A1" w:rsidP="002173A1">
      <w:pPr>
        <w:pStyle w:val="a3"/>
        <w:spacing w:before="0" w:beforeAutospacing="0" w:after="0" w:afterAutospacing="0"/>
      </w:pPr>
      <w:r>
        <w:t>В I квартале 1955 года КМЗ уже начал поставлять сварные рамы «712» на ЧТЗ (там это было узким местом), а 15 марта собрал два первых курганских тягача АТ-С. С 1956 года завод перешел на их выпуск с полным циклом производства (кроме двигателей), в то время как на ЧТЗ оно стало сворачиваться уже с 1955 года и затем было прекращено. На КМЗ АТ-С выпускали до мая 1962 года.</w:t>
      </w:r>
    </w:p>
    <w:p w14:paraId="023017A1" w14:textId="77777777" w:rsidR="00972388" w:rsidRPr="00972388" w:rsidRDefault="00886EA9" w:rsidP="00972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EA9">
        <w:rPr>
          <w:rFonts w:ascii="Times New Roman" w:hAnsi="Times New Roman" w:cs="Times New Roman"/>
          <w:sz w:val="24"/>
          <w:szCs w:val="24"/>
        </w:rPr>
        <w:t xml:space="preserve">Несмотря на успешную эксплуатацию в армии, средний артиллерийский тягач АТ-С к середине 1950-х годов технически устарел и уже не соответствовал возросшим требованиям к </w:t>
      </w:r>
      <w:proofErr w:type="spellStart"/>
      <w:r w:rsidRPr="00886EA9">
        <w:rPr>
          <w:rFonts w:ascii="Times New Roman" w:hAnsi="Times New Roman" w:cs="Times New Roman"/>
          <w:sz w:val="24"/>
          <w:szCs w:val="24"/>
        </w:rPr>
        <w:t>мехтяге</w:t>
      </w:r>
      <w:proofErr w:type="spellEnd"/>
      <w:r w:rsidRPr="00886EA9">
        <w:rPr>
          <w:rFonts w:ascii="Times New Roman" w:hAnsi="Times New Roman" w:cs="Times New Roman"/>
          <w:sz w:val="24"/>
          <w:szCs w:val="24"/>
        </w:rPr>
        <w:t xml:space="preserve"> артиллерии. К тому же он имел более «тракторные», чем транспортные, компоновку машины в целом, конструктивные решения узлов и размещение их по базе.</w:t>
      </w:r>
      <w:r w:rsidR="00972388">
        <w:rPr>
          <w:rFonts w:ascii="Times New Roman" w:hAnsi="Times New Roman" w:cs="Times New Roman"/>
          <w:sz w:val="24"/>
          <w:szCs w:val="24"/>
        </w:rPr>
        <w:t xml:space="preserve"> </w:t>
      </w:r>
      <w:r w:rsidR="00972388" w:rsidRPr="00972388">
        <w:rPr>
          <w:rFonts w:ascii="Times New Roman" w:hAnsi="Times New Roman" w:cs="Times New Roman"/>
          <w:sz w:val="24"/>
          <w:szCs w:val="24"/>
        </w:rPr>
        <w:t>Ряд «экзотических» и в чем-то даже красивых решений АТ-С, в первую очередь по ходовой части и механизмам поворота, не оправдал себя и сдерживал совершенствование тягача.</w:t>
      </w:r>
    </w:p>
    <w:p w14:paraId="0A072E12" w14:textId="77777777" w:rsidR="00972388" w:rsidRPr="00972388" w:rsidRDefault="00972388" w:rsidP="00972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388">
        <w:rPr>
          <w:rFonts w:ascii="Times New Roman" w:hAnsi="Times New Roman" w:cs="Times New Roman"/>
          <w:sz w:val="24"/>
          <w:szCs w:val="24"/>
        </w:rPr>
        <w:t xml:space="preserve">Поэтому после передачи и освоения производства АТ-С в Кургане, как только был накоплен и проанализирован опыт его эксплуатации, началась работа по созданию нового среднего артиллерийского тягача «650». Назначение машины оставалось прежним: буксировка </w:t>
      </w:r>
      <w:proofErr w:type="spellStart"/>
      <w:r w:rsidRPr="00972388">
        <w:rPr>
          <w:rFonts w:ascii="Times New Roman" w:hAnsi="Times New Roman" w:cs="Times New Roman"/>
          <w:sz w:val="24"/>
          <w:szCs w:val="24"/>
        </w:rPr>
        <w:t>артсистем</w:t>
      </w:r>
      <w:proofErr w:type="spellEnd"/>
      <w:r w:rsidRPr="00972388">
        <w:rPr>
          <w:rFonts w:ascii="Times New Roman" w:hAnsi="Times New Roman" w:cs="Times New Roman"/>
          <w:sz w:val="24"/>
          <w:szCs w:val="24"/>
        </w:rPr>
        <w:t xml:space="preserve"> и прицепов общей массой до 14 т, перевозка расчета и грузов на платформе с полной массой до 3 т, возможность монтажа на ее шасси специального оборудования.</w:t>
      </w:r>
    </w:p>
    <w:p w14:paraId="507F0CF5" w14:textId="77777777" w:rsidR="002173A1" w:rsidRDefault="00972388" w:rsidP="00972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388">
        <w:rPr>
          <w:rFonts w:ascii="Times New Roman" w:hAnsi="Times New Roman" w:cs="Times New Roman"/>
          <w:sz w:val="24"/>
          <w:szCs w:val="24"/>
        </w:rPr>
        <w:t xml:space="preserve">В компоновку тягача «650», выполненную еще в 1956 году, заложили новые для средней машины, но уже оправдавшие себя на других послевоенных гусеничных тягачах основополагающие принципы: двигатель устанавливался за кабиной, но перед грузовой платформой, и был развернут </w:t>
      </w:r>
      <w:r w:rsidRPr="00972388">
        <w:rPr>
          <w:rFonts w:ascii="Times New Roman" w:hAnsi="Times New Roman" w:cs="Times New Roman"/>
          <w:sz w:val="24"/>
          <w:szCs w:val="24"/>
        </w:rPr>
        <w:lastRenderedPageBreak/>
        <w:t>маховиком вперед, что соответствовало переднему расположению трансмиссии, механизмов поворота и ведущих колес.</w:t>
      </w:r>
    </w:p>
    <w:p w14:paraId="3520E81D" w14:textId="77777777" w:rsidR="000F156D" w:rsidRPr="000F156D" w:rsidRDefault="000F156D" w:rsidP="000F1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6D">
        <w:rPr>
          <w:rFonts w:ascii="Times New Roman" w:hAnsi="Times New Roman" w:cs="Times New Roman"/>
          <w:sz w:val="24"/>
          <w:szCs w:val="24"/>
        </w:rPr>
        <w:t>Габаритная высота машины при этом значительно уменьшалась, снижалось и положение центра тяжести. В результате повышалась устойчивость движения на косогорах и по скользким дорогам, недостаточная на АТ-С.</w:t>
      </w:r>
    </w:p>
    <w:p w14:paraId="4A757847" w14:textId="77777777" w:rsidR="000F156D" w:rsidRDefault="000F156D" w:rsidP="000F1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6D">
        <w:rPr>
          <w:rFonts w:ascii="Times New Roman" w:hAnsi="Times New Roman" w:cs="Times New Roman"/>
          <w:sz w:val="24"/>
          <w:szCs w:val="24"/>
        </w:rPr>
        <w:t xml:space="preserve">Двигатель А-650, того же типа В-2, но с несколько увеличенной мощностью (до 300...350 </w:t>
      </w:r>
      <w:proofErr w:type="spellStart"/>
      <w:r w:rsidRPr="000F156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F156D">
        <w:rPr>
          <w:rFonts w:ascii="Times New Roman" w:hAnsi="Times New Roman" w:cs="Times New Roman"/>
          <w:sz w:val="24"/>
          <w:szCs w:val="24"/>
        </w:rPr>
        <w:t>.), был заметно усовершенствован для повыше</w:t>
      </w:r>
      <w:r>
        <w:rPr>
          <w:rFonts w:ascii="Times New Roman" w:hAnsi="Times New Roman" w:cs="Times New Roman"/>
          <w:sz w:val="24"/>
          <w:szCs w:val="24"/>
        </w:rPr>
        <w:t xml:space="preserve">ния надежности и долговечности. </w:t>
      </w:r>
      <w:r w:rsidRPr="000F156D">
        <w:rPr>
          <w:rFonts w:ascii="Times New Roman" w:hAnsi="Times New Roman" w:cs="Times New Roman"/>
          <w:sz w:val="24"/>
          <w:szCs w:val="24"/>
        </w:rPr>
        <w:t xml:space="preserve">Вводились более эффективные двухступенчатые комбинированные воздухоочистители: I ступень — инерционная очистка с </w:t>
      </w:r>
      <w:proofErr w:type="spellStart"/>
      <w:r w:rsidRPr="000F156D">
        <w:rPr>
          <w:rFonts w:ascii="Times New Roman" w:hAnsi="Times New Roman" w:cs="Times New Roman"/>
          <w:sz w:val="24"/>
          <w:szCs w:val="24"/>
        </w:rPr>
        <w:t>эжекционным</w:t>
      </w:r>
      <w:proofErr w:type="spellEnd"/>
      <w:r w:rsidRPr="000F156D">
        <w:rPr>
          <w:rFonts w:ascii="Times New Roman" w:hAnsi="Times New Roman" w:cs="Times New Roman"/>
          <w:sz w:val="24"/>
          <w:szCs w:val="24"/>
        </w:rPr>
        <w:t xml:space="preserve"> отсосом пыли, II ступень — очистка в кассетах с проволочной набивкой, смоченной маслом. В связи со стабильной и значительно более высокой степенью очистки, по сравнению с АТ-С, заметно уменьшался износ </w:t>
      </w:r>
      <w:proofErr w:type="spellStart"/>
      <w:r w:rsidRPr="000F156D">
        <w:rPr>
          <w:rFonts w:ascii="Times New Roman" w:hAnsi="Times New Roman" w:cs="Times New Roman"/>
          <w:sz w:val="24"/>
          <w:szCs w:val="24"/>
        </w:rPr>
        <w:t>цилиндро</w:t>
      </w:r>
      <w:proofErr w:type="spellEnd"/>
      <w:r w:rsidRPr="000F156D">
        <w:rPr>
          <w:rFonts w:ascii="Times New Roman" w:hAnsi="Times New Roman" w:cs="Times New Roman"/>
          <w:sz w:val="24"/>
          <w:szCs w:val="24"/>
        </w:rPr>
        <w:t>-поршневой группы двигателя, особенно при движении колонной по пыльной дороге. В результате моторесурс двигателя, несмотря на рост его мощности, увеличился и фактически превысил гарантированные 600 ч. Емкость топливных баков довели до 820 л (три основных — 580 л, четыре дополнительных — 240 л).</w:t>
      </w:r>
    </w:p>
    <w:p w14:paraId="17940A2C" w14:textId="77777777" w:rsidR="008C06F9" w:rsidRPr="008C06F9" w:rsidRDefault="00544C92" w:rsidP="008C0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6F9" w:rsidRPr="008C06F9">
        <w:rPr>
          <w:rFonts w:ascii="Times New Roman" w:hAnsi="Times New Roman" w:cs="Times New Roman"/>
          <w:sz w:val="24"/>
          <w:szCs w:val="24"/>
        </w:rPr>
        <w:t xml:space="preserve">Двухдисковый постоянно-замкнутый главный фрикцион устанавливался не на носке двигателя, как на АТ-С, а на ведущем (верхнем) валу КП и имел шариковый механизм выключения («слезки») с </w:t>
      </w:r>
      <w:proofErr w:type="spellStart"/>
      <w:r w:rsidR="008C06F9" w:rsidRPr="008C06F9">
        <w:rPr>
          <w:rFonts w:ascii="Times New Roman" w:hAnsi="Times New Roman" w:cs="Times New Roman"/>
          <w:sz w:val="24"/>
          <w:szCs w:val="24"/>
        </w:rPr>
        <w:t>пневмоусилителем</w:t>
      </w:r>
      <w:proofErr w:type="spellEnd"/>
      <w:r w:rsidR="008C06F9" w:rsidRPr="008C06F9">
        <w:rPr>
          <w:rFonts w:ascii="Times New Roman" w:hAnsi="Times New Roman" w:cs="Times New Roman"/>
          <w:sz w:val="24"/>
          <w:szCs w:val="24"/>
        </w:rPr>
        <w:t xml:space="preserve">, значительно облегчавшим управление им. Связь его с двигателем — коротким соединительным валом с зубчатыми муфтами. Пятиступенчатая КП, расположенная впереди, по своей конструктивно-силовой схеме не претерпела принципиальных изменений, но ее силовой диапазон расширили на 36,2%. </w:t>
      </w:r>
      <w:r w:rsidR="008C06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6ED50" w14:textId="77777777" w:rsidR="00F2368D" w:rsidRDefault="008C06F9" w:rsidP="008C0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6F9">
        <w:rPr>
          <w:rFonts w:ascii="Times New Roman" w:hAnsi="Times New Roman" w:cs="Times New Roman"/>
          <w:sz w:val="24"/>
          <w:szCs w:val="24"/>
        </w:rPr>
        <w:t>В новой КП сделали отбор мощности для привода навесных агрегатов (бульдозера, кра</w:t>
      </w:r>
      <w:r>
        <w:rPr>
          <w:rFonts w:ascii="Times New Roman" w:hAnsi="Times New Roman" w:cs="Times New Roman"/>
          <w:sz w:val="24"/>
          <w:szCs w:val="24"/>
        </w:rPr>
        <w:t>на и др.). Принципиально иными</w:t>
      </w:r>
      <w:r w:rsidRPr="008C06F9">
        <w:rPr>
          <w:rFonts w:ascii="Times New Roman" w:hAnsi="Times New Roman" w:cs="Times New Roman"/>
          <w:sz w:val="24"/>
          <w:szCs w:val="24"/>
        </w:rPr>
        <w:t xml:space="preserve"> стали механизмы поворота. Это были планетарные двухступенчатые ПМП-2 с поверхностями трения, работающими в масле (в том числе с «мокрыми» дисками блокировочных фрикционов), с гидравлическим управлением (от специальной маслосистемы). ПМП-2 обеспечивали устойчивое прямолинейное движение независимо от разности сопротивления на гусеницах и давали два фиксированных радиуса поворота:</w:t>
      </w:r>
      <w:r w:rsidR="00F2368D">
        <w:rPr>
          <w:rFonts w:ascii="Times New Roman" w:hAnsi="Times New Roman" w:cs="Times New Roman"/>
          <w:sz w:val="24"/>
          <w:szCs w:val="24"/>
        </w:rPr>
        <w:t xml:space="preserve"> </w:t>
      </w:r>
      <w:r w:rsidRPr="008C06F9">
        <w:rPr>
          <w:rFonts w:ascii="Times New Roman" w:hAnsi="Times New Roman" w:cs="Times New Roman"/>
          <w:sz w:val="24"/>
          <w:szCs w:val="24"/>
        </w:rPr>
        <w:t xml:space="preserve">11,5 — 12 м и 3,4 — 3,5 м (вокруг остановленной гусеницы), с меньшими, чем при двойном дифференциале, потерями мощности. Одновременный переход на понижающий диапазон в обеих ПМП-2 позволял кратковременно увеличить тяговые усилия на 33% без разрыва потока мощности. Это было особенно важно для тягача, движущегося с тяжелым прицепом по бездорожью и сильно пересеченной местности. Одновременно увеличивался и общий силовой диапазон трансмиссии — до 9,11. Бортовые редукторы сделали планетарными, что значительно повышало их долговечность и позволяло увеличить передаточное число до 5,53 (на АТ-С было 3,57), тем самым несколько разгружая и механизмы поворота и, кроме того, давало компоновочные преимущества. </w:t>
      </w:r>
    </w:p>
    <w:p w14:paraId="12DAD9CD" w14:textId="77777777" w:rsidR="00544C92" w:rsidRDefault="00F2368D" w:rsidP="008C0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6F9" w:rsidRPr="008C06F9">
        <w:rPr>
          <w:rFonts w:ascii="Times New Roman" w:hAnsi="Times New Roman" w:cs="Times New Roman"/>
          <w:sz w:val="24"/>
          <w:szCs w:val="24"/>
        </w:rPr>
        <w:t>Традиционной, хорошо себя зарекомендовавшей на быстроходных гусеничных машинах, стала и ходовая часть — по пять (на борт) сдвоенных обрезиненных опорных катков большого диаметра (750 мм), без поддерживающих роликов, с индивидуальной торсионной подвеской. Полный ход опорных катков возрос до 264 мм (83+181). На 1-ми 5-м балансирах устанавливались надежные гидравлические рычажные амортизаторы и пружинные упоры, на средних балансирах — резиновые упоры. Была увеличена ширина опорной поверхности траков (до 460 мм) и уменьшен их шаг (до 137 мм, как на АТ-Т), что улучшало приспособляемость гусениц к неровностям грунта и сцепление с ним, повышало плавность хода и снижало вибрации, соответственно и шум.</w:t>
      </w:r>
    </w:p>
    <w:p w14:paraId="70E248BD" w14:textId="77777777" w:rsidR="00216F1D" w:rsidRPr="00216F1D" w:rsidRDefault="00F2368D" w:rsidP="00216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F1D" w:rsidRPr="00216F1D">
        <w:rPr>
          <w:rFonts w:ascii="Times New Roman" w:hAnsi="Times New Roman" w:cs="Times New Roman"/>
          <w:sz w:val="24"/>
          <w:szCs w:val="24"/>
        </w:rPr>
        <w:t xml:space="preserve">Шарниры траков — пока сухие и открытые, с уменьшенным диаметром пальцев (несколько повышался механический КПД движителя). В дальнейшем предполагалось ввести закрытые резинометаллические шарниры (РМШ). В случае необходимости на траках через каждый пятый-шестой (всего 16 на борт) предполагалось крепление шпор для уверенного движения по обледенелым дорогам. Ведущие колеса получили износостойкие съемные 13-зубые венцы (литые из стали </w:t>
      </w:r>
      <w:proofErr w:type="spellStart"/>
      <w:r w:rsidR="00216F1D" w:rsidRPr="00216F1D">
        <w:rPr>
          <w:rFonts w:ascii="Times New Roman" w:hAnsi="Times New Roman" w:cs="Times New Roman"/>
          <w:sz w:val="24"/>
          <w:szCs w:val="24"/>
        </w:rPr>
        <w:t>Гадфильда</w:t>
      </w:r>
      <w:proofErr w:type="spellEnd"/>
      <w:r w:rsidR="00216F1D" w:rsidRPr="00216F1D">
        <w:rPr>
          <w:rFonts w:ascii="Times New Roman" w:hAnsi="Times New Roman" w:cs="Times New Roman"/>
          <w:sz w:val="24"/>
          <w:szCs w:val="24"/>
        </w:rPr>
        <w:t>). Зацепление венцов с траками — цевочное, толкающее (на то время самое совершенное, дающее высокую долговечность). Не будучи столь хитроумной, как на АТ-С, и не обладая таким равномерным распределением давления на грунт, ходовая часть тягача «650» должна была, в первую очередь, обеспечить высокую надежность работы по любому бездорожью и необходимую долговечность (заявленный гарантированный пробег — 6000 км). Правда, и масса гусениц на «650» возросла, по сравнению с АТ-С, на 690 кг.</w:t>
      </w:r>
    </w:p>
    <w:p w14:paraId="340D6E80" w14:textId="77777777" w:rsidR="00F2368D" w:rsidRDefault="00216F1D" w:rsidP="00216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16F1D">
        <w:rPr>
          <w:rFonts w:ascii="Times New Roman" w:hAnsi="Times New Roman" w:cs="Times New Roman"/>
          <w:sz w:val="24"/>
          <w:szCs w:val="24"/>
        </w:rPr>
        <w:t xml:space="preserve">Корпус новой машины выполнялся более жестким — несущим (коробчатым), закрытым снизу, сваренным из толстых стальных листов: лобовая (с бампером) и кормовая части — по 10 мм, борта — 4...7 мм, днище (в нем 7 люков) — 4 мм. В задней части устанавливалась принципиально новая лебедка, аналогичная применяемой на АТ-Т: реверсивная, с тяговыми роликами, с разгруженным от тяговых усилий накопительным барабаном с </w:t>
      </w:r>
      <w:proofErr w:type="spellStart"/>
      <w:r w:rsidRPr="00216F1D">
        <w:rPr>
          <w:rFonts w:ascii="Times New Roman" w:hAnsi="Times New Roman" w:cs="Times New Roman"/>
          <w:sz w:val="24"/>
          <w:szCs w:val="24"/>
        </w:rPr>
        <w:t>тросоукладчиком</w:t>
      </w:r>
      <w:proofErr w:type="spellEnd"/>
      <w:r w:rsidRPr="00216F1D">
        <w:rPr>
          <w:rFonts w:ascii="Times New Roman" w:hAnsi="Times New Roman" w:cs="Times New Roman"/>
          <w:sz w:val="24"/>
          <w:szCs w:val="24"/>
        </w:rPr>
        <w:t xml:space="preserve">, с принудительной выдачей троса назад через герметичный выход, с </w:t>
      </w:r>
      <w:proofErr w:type="spellStart"/>
      <w:r w:rsidRPr="00216F1D">
        <w:rPr>
          <w:rFonts w:ascii="Times New Roman" w:hAnsi="Times New Roman" w:cs="Times New Roman"/>
          <w:sz w:val="24"/>
          <w:szCs w:val="24"/>
        </w:rPr>
        <w:t>электросигнализатором</w:t>
      </w:r>
      <w:proofErr w:type="spellEnd"/>
      <w:r w:rsidRPr="00216F1D">
        <w:rPr>
          <w:rFonts w:ascii="Times New Roman" w:hAnsi="Times New Roman" w:cs="Times New Roman"/>
          <w:sz w:val="24"/>
          <w:szCs w:val="24"/>
        </w:rPr>
        <w:t xml:space="preserve"> прекращения выдачи его. Привод лебедки — от носка (заднего конца) </w:t>
      </w:r>
      <w:proofErr w:type="spellStart"/>
      <w:r w:rsidRPr="00216F1D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Pr="00216F1D">
        <w:rPr>
          <w:rFonts w:ascii="Times New Roman" w:hAnsi="Times New Roman" w:cs="Times New Roman"/>
          <w:sz w:val="24"/>
          <w:szCs w:val="24"/>
        </w:rPr>
        <w:t xml:space="preserve"> двигателя через фрикционную муфту включения и соединительный вал. Лебедка развивала максимальное тяговое усилие 15 тс (предельное — до 17 тс) и имела рабочую длину троса, увеличенную до 100 м. Теперь управление ею стало более удобным, а сама лебедка — более эффективной. Задний сцепной прибор, по сравнению с АТ-С, особых изменений не претерпел, но для удобства обслуживания его подняли на 50 мм.</w:t>
      </w:r>
    </w:p>
    <w:p w14:paraId="0254F773" w14:textId="77777777" w:rsidR="00955EED" w:rsidRPr="00955EED" w:rsidRDefault="00955EED" w:rsidP="00955E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ED">
        <w:rPr>
          <w:rFonts w:ascii="Times New Roman" w:hAnsi="Times New Roman" w:cs="Times New Roman"/>
          <w:sz w:val="24"/>
          <w:szCs w:val="24"/>
        </w:rPr>
        <w:t>Пневмосистема</w:t>
      </w:r>
      <w:proofErr w:type="spellEnd"/>
      <w:r w:rsidRPr="00955EED">
        <w:rPr>
          <w:rFonts w:ascii="Times New Roman" w:hAnsi="Times New Roman" w:cs="Times New Roman"/>
          <w:sz w:val="24"/>
          <w:szCs w:val="24"/>
        </w:rPr>
        <w:t xml:space="preserve"> привода остановочных тормозов тягача и прицепа также ранее не имела нареканий и ее сохранили без принципиальных изменений. От </w:t>
      </w:r>
      <w:proofErr w:type="spellStart"/>
      <w:r w:rsidRPr="00955EED">
        <w:rPr>
          <w:rFonts w:ascii="Times New Roman" w:hAnsi="Times New Roman" w:cs="Times New Roman"/>
          <w:sz w:val="24"/>
          <w:szCs w:val="24"/>
        </w:rPr>
        <w:t>пневмосистемы</w:t>
      </w:r>
      <w:proofErr w:type="spellEnd"/>
      <w:r w:rsidRPr="00955EED">
        <w:rPr>
          <w:rFonts w:ascii="Times New Roman" w:hAnsi="Times New Roman" w:cs="Times New Roman"/>
          <w:sz w:val="24"/>
          <w:szCs w:val="24"/>
        </w:rPr>
        <w:t xml:space="preserve"> сделали отборы сжатого воздуха для </w:t>
      </w:r>
      <w:proofErr w:type="spellStart"/>
      <w:r w:rsidRPr="00955EED">
        <w:rPr>
          <w:rFonts w:ascii="Times New Roman" w:hAnsi="Times New Roman" w:cs="Times New Roman"/>
          <w:sz w:val="24"/>
          <w:szCs w:val="24"/>
        </w:rPr>
        <w:t>сервоуправления</w:t>
      </w:r>
      <w:proofErr w:type="spellEnd"/>
      <w:r w:rsidRPr="00955EED">
        <w:rPr>
          <w:rFonts w:ascii="Times New Roman" w:hAnsi="Times New Roman" w:cs="Times New Roman"/>
          <w:sz w:val="24"/>
          <w:szCs w:val="24"/>
        </w:rPr>
        <w:t xml:space="preserve"> ГФ, для обслуживания кабины (стеклоочистители, </w:t>
      </w:r>
      <w:proofErr w:type="spellStart"/>
      <w:r w:rsidRPr="00955EED">
        <w:rPr>
          <w:rFonts w:ascii="Times New Roman" w:hAnsi="Times New Roman" w:cs="Times New Roman"/>
          <w:sz w:val="24"/>
          <w:szCs w:val="24"/>
        </w:rPr>
        <w:t>омыватели</w:t>
      </w:r>
      <w:proofErr w:type="spellEnd"/>
      <w:r w:rsidRPr="00955EED">
        <w:rPr>
          <w:rFonts w:ascii="Times New Roman" w:hAnsi="Times New Roman" w:cs="Times New Roman"/>
          <w:sz w:val="24"/>
          <w:szCs w:val="24"/>
        </w:rPr>
        <w:t xml:space="preserve"> ветрового стекла), а также для уборки, мойки кузова и др.</w:t>
      </w:r>
    </w:p>
    <w:p w14:paraId="10A5AD2E" w14:textId="77777777" w:rsidR="00955EED" w:rsidRDefault="00955EED" w:rsidP="003D77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ED">
        <w:rPr>
          <w:rFonts w:ascii="Times New Roman" w:hAnsi="Times New Roman" w:cs="Times New Roman"/>
          <w:sz w:val="24"/>
          <w:szCs w:val="24"/>
        </w:rPr>
        <w:t xml:space="preserve">Цельнометаллическую кабину решили сделать с одним рядом сидений — двухместную (водитель и командир расчета). Она получилась низкой, тесной и неудобной для входа-выхода (высота дверей — всего 885 мм), что было определенным шагом назад, по сравнению с просторной многоместной кабиной АТ-С. К тому же значительную ее часть посредине занимал кожух над ГФ и КП, правда, обеспечивавший хороший доступ к этим агрегатам. Впереди, перед кабиной, появился </w:t>
      </w:r>
      <w:proofErr w:type="spellStart"/>
      <w:r w:rsidRPr="00955EED">
        <w:rPr>
          <w:rFonts w:ascii="Times New Roman" w:hAnsi="Times New Roman" w:cs="Times New Roman"/>
          <w:sz w:val="24"/>
          <w:szCs w:val="24"/>
        </w:rPr>
        <w:t>полудекоративный</w:t>
      </w:r>
      <w:proofErr w:type="spellEnd"/>
      <w:r w:rsidRPr="00955EED">
        <w:rPr>
          <w:rFonts w:ascii="Times New Roman" w:hAnsi="Times New Roman" w:cs="Times New Roman"/>
          <w:sz w:val="24"/>
          <w:szCs w:val="24"/>
        </w:rPr>
        <w:t xml:space="preserve"> откидной капот — «носик», закрывавший механизмы поворота, бортовые редукторы и обслуживающие их системы. Кабина снабжалась системой отопления (с обдувом ветрового стекла) и </w:t>
      </w:r>
      <w:proofErr w:type="spellStart"/>
      <w:r w:rsidRPr="00955EED">
        <w:rPr>
          <w:rFonts w:ascii="Times New Roman" w:hAnsi="Times New Roman" w:cs="Times New Roman"/>
          <w:sz w:val="24"/>
          <w:szCs w:val="24"/>
        </w:rPr>
        <w:t>вентялиции</w:t>
      </w:r>
      <w:proofErr w:type="spellEnd"/>
      <w:r w:rsidRPr="00955EED">
        <w:rPr>
          <w:rFonts w:ascii="Times New Roman" w:hAnsi="Times New Roman" w:cs="Times New Roman"/>
          <w:sz w:val="24"/>
          <w:szCs w:val="24"/>
        </w:rPr>
        <w:t xml:space="preserve">, а с 1966 года — и </w:t>
      </w:r>
      <w:proofErr w:type="spellStart"/>
      <w:r w:rsidRPr="00955EED">
        <w:rPr>
          <w:rFonts w:ascii="Times New Roman" w:hAnsi="Times New Roman" w:cs="Times New Roman"/>
          <w:sz w:val="24"/>
          <w:szCs w:val="24"/>
        </w:rPr>
        <w:t>омывателем</w:t>
      </w:r>
      <w:proofErr w:type="spellEnd"/>
      <w:r w:rsidRPr="00955EED">
        <w:rPr>
          <w:rFonts w:ascii="Times New Roman" w:hAnsi="Times New Roman" w:cs="Times New Roman"/>
          <w:sz w:val="24"/>
          <w:szCs w:val="24"/>
        </w:rPr>
        <w:t xml:space="preserve"> ветрового стекла. Над местом командира имелся люк с крышкой. Расположенная сзади, за двигателем, металлическая сварная платформа (полная внутренняя длина — 4000 мм, ширина — 2630 мм, погрузочная высота — 1150 мм) с откидным задним бортом и деревянным ограждением вмещала 12 — 14 человек расчета (на откидных сиденьях) и была лучше приспособлена для перевозки боеприпасов и снаряжения.</w:t>
      </w:r>
      <w:r w:rsidR="003D774B">
        <w:rPr>
          <w:rFonts w:ascii="Times New Roman" w:hAnsi="Times New Roman" w:cs="Times New Roman"/>
          <w:sz w:val="24"/>
          <w:szCs w:val="24"/>
        </w:rPr>
        <w:t xml:space="preserve"> </w:t>
      </w:r>
      <w:r w:rsidRPr="00955EED">
        <w:rPr>
          <w:rFonts w:ascii="Times New Roman" w:hAnsi="Times New Roman" w:cs="Times New Roman"/>
          <w:sz w:val="24"/>
          <w:szCs w:val="24"/>
        </w:rPr>
        <w:t>Сверху платформа плотно закрывалась тентом с тремя окнами. И если семиместная кабина АТ-С была удобней тесной двухместной на «650», то грузовая платформа последнего получилась вместительной и лучше оборудованной. Размеры и масса АТС-650, по сравнению с АТС-712, несколько увеличились, что считалось вполне закономерным — использовалось немало новых, более металлоемких технических решений, чаще всего с возросшими размерами. Зато прицеп массой 14 т тягач «650» теперь мог буксировать совершенно уверенно в любых условиях («712» — в перегрузку). Увеличился и столь необходимый в эксплуатации запас хода с прицепом — на 60...65%.</w:t>
      </w:r>
    </w:p>
    <w:p w14:paraId="3EF16C3F" w14:textId="77777777" w:rsidR="003D774B" w:rsidRPr="003D774B" w:rsidRDefault="003D774B" w:rsidP="003D77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74B">
        <w:rPr>
          <w:rFonts w:ascii="Times New Roman" w:hAnsi="Times New Roman" w:cs="Times New Roman"/>
          <w:sz w:val="24"/>
          <w:szCs w:val="24"/>
        </w:rPr>
        <w:t>В течение всего 1957 года на КМЗ велось рабочее проектирование нового тягача. К лету 1958 года построили опытные образцы, начались их заводские, а затем (в 1960-м) государственные и войсковые испытания . В целом тягач получил положительную оценку. Несмотря на то, что удельная мощность его практически осталась прежней, а усовершенствование трансмиссии, ходовой части и органов управления позволило увеличить динамику и профильную подвижность машины — средняя скорость движения по грунту с прицепом повысилась с 22 до 27 км/ч (в среднем на 16,7%), максимальная скорость — на 11,4%. Тяговое усилие на крюке с грузом 3 т на платформе на плотном грунте достигало 12 090 кгс, то есть возросло на 47%, на снежной целине глубиной 250...500 мм — 3100 кгс, на обледенелой дороге — 2800 кгс.</w:t>
      </w:r>
    </w:p>
    <w:p w14:paraId="4ED26FA6" w14:textId="77777777" w:rsidR="003D774B" w:rsidRPr="003D774B" w:rsidRDefault="00B12045" w:rsidP="003D77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4B" w:rsidRPr="003D774B">
        <w:rPr>
          <w:rFonts w:ascii="Times New Roman" w:hAnsi="Times New Roman" w:cs="Times New Roman"/>
          <w:sz w:val="24"/>
          <w:szCs w:val="24"/>
        </w:rPr>
        <w:t>Максимальный преодолеваемый подъем (без прицепа) соответственно достиг 35° (с 30°); с прицепом — с 17° до 20°. Из-за снижения общей высоты и особенно центра тяжести, а также расширения колеи улучшилась боковая устойчивость машины. Преодолеваемый брод увеличился до 1,1 м (с установкой защитных кожухов на двигатель — до 1,5 м). Ширина преодолеваемого рва составляла 2,5 м. Возросший клиренс способствовал повышению подвижности по слабым грунтам. Новый тягач уверенно буксировал 130-мм пушку М-46 обр. 1953 г. по любому бездорожью с достаточной средней скоростью.</w:t>
      </w:r>
    </w:p>
    <w:p w14:paraId="7A120712" w14:textId="77777777" w:rsidR="003D774B" w:rsidRPr="003D774B" w:rsidRDefault="00B12045" w:rsidP="003D77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4B" w:rsidRPr="003D774B">
        <w:rPr>
          <w:rFonts w:ascii="Times New Roman" w:hAnsi="Times New Roman" w:cs="Times New Roman"/>
          <w:sz w:val="24"/>
          <w:szCs w:val="24"/>
        </w:rPr>
        <w:t xml:space="preserve">Испытания тягача «650» выявили и некоторые его слабые места: случаи деформаций балансиров подвески и отслоения </w:t>
      </w:r>
      <w:proofErr w:type="spellStart"/>
      <w:r w:rsidR="003D774B" w:rsidRPr="003D774B">
        <w:rPr>
          <w:rFonts w:ascii="Times New Roman" w:hAnsi="Times New Roman" w:cs="Times New Roman"/>
          <w:sz w:val="24"/>
          <w:szCs w:val="24"/>
        </w:rPr>
        <w:t>груз</w:t>
      </w:r>
      <w:r>
        <w:rPr>
          <w:rFonts w:ascii="Times New Roman" w:hAnsi="Times New Roman" w:cs="Times New Roman"/>
          <w:sz w:val="24"/>
          <w:szCs w:val="24"/>
        </w:rPr>
        <w:t>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бандажей опорных катков</w:t>
      </w:r>
      <w:r w:rsidR="003D774B" w:rsidRPr="003D774B">
        <w:rPr>
          <w:rFonts w:ascii="Times New Roman" w:hAnsi="Times New Roman" w:cs="Times New Roman"/>
          <w:sz w:val="24"/>
          <w:szCs w:val="24"/>
        </w:rPr>
        <w:t xml:space="preserve">, трещины в спицах направляющих колес, повышенный износ проушин траков и пальцев гусениц, а также зубьев ведущих колес, </w:t>
      </w:r>
      <w:r w:rsidR="003D774B" w:rsidRPr="003D774B">
        <w:rPr>
          <w:rFonts w:ascii="Times New Roman" w:hAnsi="Times New Roman" w:cs="Times New Roman"/>
          <w:sz w:val="24"/>
          <w:szCs w:val="24"/>
        </w:rPr>
        <w:lastRenderedPageBreak/>
        <w:t xml:space="preserve">особенно при движении по песку. Износостойкость их была повышена уже в процессе производства тягача «650» в 1966 году. Из-за недоработок </w:t>
      </w:r>
      <w:proofErr w:type="spellStart"/>
      <w:r w:rsidR="003D774B" w:rsidRPr="003D774B">
        <w:rPr>
          <w:rFonts w:ascii="Times New Roman" w:hAnsi="Times New Roman" w:cs="Times New Roman"/>
          <w:sz w:val="24"/>
          <w:szCs w:val="24"/>
        </w:rPr>
        <w:t>двигателистов</w:t>
      </w:r>
      <w:proofErr w:type="spellEnd"/>
      <w:r w:rsidR="003D774B" w:rsidRPr="003D774B">
        <w:rPr>
          <w:rFonts w:ascii="Times New Roman" w:hAnsi="Times New Roman" w:cs="Times New Roman"/>
          <w:sz w:val="24"/>
          <w:szCs w:val="24"/>
        </w:rPr>
        <w:t xml:space="preserve"> случались поломки механизмов отбора мощности на лебедку. Недостаточной была плавность поворота машины при движении на высших передачах, затруднено управление при температуре ниже -30°С. Эти недостатки так или иначе потом были устранены. А вот неудобное размещение экипажа в кабине и ее плохая теплоизоляция так и остались до конца неустранимыми. Тем не менее, по результатам </w:t>
      </w:r>
      <w:proofErr w:type="spellStart"/>
      <w:r w:rsidR="003D774B" w:rsidRPr="003D774B">
        <w:rPr>
          <w:rFonts w:ascii="Times New Roman" w:hAnsi="Times New Roman" w:cs="Times New Roman"/>
          <w:sz w:val="24"/>
          <w:szCs w:val="24"/>
        </w:rPr>
        <w:t>госиспытаний</w:t>
      </w:r>
      <w:proofErr w:type="spellEnd"/>
      <w:r w:rsidR="003D774B" w:rsidRPr="003D774B">
        <w:rPr>
          <w:rFonts w:ascii="Times New Roman" w:hAnsi="Times New Roman" w:cs="Times New Roman"/>
          <w:sz w:val="24"/>
          <w:szCs w:val="24"/>
        </w:rPr>
        <w:t xml:space="preserve"> преимущества тягача «650» перед АТ-С были настолько значительны, что он был принят в 1959 году на вооружение Советской Армии под обозначением АТС-59. Достаточно быстро для молодого завода, еще не полностью укомплектованного необходимым технологическим оборудованием, не имеющего богатого опыта освоения новой техники, была проведена подготовка к производству новой машины, и это при том, что в полном объеме продолжался и выпуск АТ-С. К маю 1961 года сделали опытно-промышленную партию — первые 10 тягачей АТС-59. Производство их разворачивалось медленно, в том числе из-за недоработок конструкции. К концу 1961 года они выпускались малыми партиями. Но к маю 1962 года месячный выпуск всех тягачей уже достигал 120 машин. Из-за еще неотлаженного штамповочного производства кабин многие детали их первое время «выколачивались» вручную.</w:t>
      </w:r>
    </w:p>
    <w:p w14:paraId="20A64097" w14:textId="77777777" w:rsidR="003D774B" w:rsidRDefault="00A454D6" w:rsidP="003D77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4B" w:rsidRPr="003D774B">
        <w:rPr>
          <w:rFonts w:ascii="Times New Roman" w:hAnsi="Times New Roman" w:cs="Times New Roman"/>
          <w:sz w:val="24"/>
          <w:szCs w:val="24"/>
        </w:rPr>
        <w:t>Одновременно под руководством ведущего конструктора 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4B" w:rsidRPr="003D774B">
        <w:rPr>
          <w:rFonts w:ascii="Times New Roman" w:hAnsi="Times New Roman" w:cs="Times New Roman"/>
          <w:sz w:val="24"/>
          <w:szCs w:val="24"/>
        </w:rPr>
        <w:t xml:space="preserve">Литовко велись работы над различными модификациями АТС-59, связанными с размещением различного оборудования (в том числе путепрокладчиков, радиолокаторов) на грузовой платформе или в </w:t>
      </w:r>
      <w:proofErr w:type="spellStart"/>
      <w:r w:rsidR="003D774B" w:rsidRPr="003D774B">
        <w:rPr>
          <w:rFonts w:ascii="Times New Roman" w:hAnsi="Times New Roman" w:cs="Times New Roman"/>
          <w:sz w:val="24"/>
          <w:szCs w:val="24"/>
        </w:rPr>
        <w:t>КУНГах</w:t>
      </w:r>
      <w:proofErr w:type="spellEnd"/>
      <w:r w:rsidR="003D774B" w:rsidRPr="003D774B">
        <w:rPr>
          <w:rFonts w:ascii="Times New Roman" w:hAnsi="Times New Roman" w:cs="Times New Roman"/>
          <w:sz w:val="24"/>
          <w:szCs w:val="24"/>
        </w:rPr>
        <w:t xml:space="preserve"> (изделия 652, 655, 657, 658), а также — бульдозерами, кабелеукладчиками. Среди них следует отметить выпускавшееся с конца 1963 года «изделие 661» — с установкой в задней части (в закрытом тентом кузове) монтажной стрелы с ручной лебедкой. Тягач «667» имел седельное устройство от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D774B" w:rsidRPr="003D774B">
        <w:rPr>
          <w:rFonts w:ascii="Times New Roman" w:hAnsi="Times New Roman" w:cs="Times New Roman"/>
          <w:sz w:val="24"/>
          <w:szCs w:val="24"/>
        </w:rPr>
        <w:t>Л-157В высотой 1650 мм и служил для буксировки полуприцепов ПР-11Б и 5Т52 с полной массой до 6750 кг (нагрузка на седло — не более 2650 кг); у него отсутствовали платформа (</w:t>
      </w:r>
      <w:proofErr w:type="spellStart"/>
      <w:r w:rsidR="003D774B" w:rsidRPr="003D774B">
        <w:rPr>
          <w:rFonts w:ascii="Times New Roman" w:hAnsi="Times New Roman" w:cs="Times New Roman"/>
          <w:sz w:val="24"/>
          <w:szCs w:val="24"/>
        </w:rPr>
        <w:t>надмоторное</w:t>
      </w:r>
      <w:proofErr w:type="spellEnd"/>
      <w:r w:rsidR="003D774B" w:rsidRPr="003D774B">
        <w:rPr>
          <w:rFonts w:ascii="Times New Roman" w:hAnsi="Times New Roman" w:cs="Times New Roman"/>
          <w:sz w:val="24"/>
          <w:szCs w:val="24"/>
        </w:rPr>
        <w:t xml:space="preserve"> отделение закрывалось тентом), тяговая лебедка и дополнительные топливные баки (240 л). Для обслуживания 12-вольтовой сети полуприцепа устанавливались дополнительный генератор Г-108-В и аккумуляторная батарея от автомобиля «Москвич». Эта машина поступала в зенитно-ракетные соединения и выпускалась с 1964 года. Кроме того, был построен получивший распространение вариант АТС-59 с передним бульдозером, для обслуживания гидропривода которого использовался заранее введенный в КП механизм отбора мощности. Впоследствии на шасси АТС-59 построили плавающий транспортер ПТ-С, имевший снаряженную массу 17 700 кг (поэтому снабженный шестью опорными катками). При более мощном двигателе (350 </w:t>
      </w:r>
      <w:proofErr w:type="spellStart"/>
      <w:r w:rsidR="003D774B" w:rsidRPr="003D774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D774B" w:rsidRPr="003D774B">
        <w:rPr>
          <w:rFonts w:ascii="Times New Roman" w:hAnsi="Times New Roman" w:cs="Times New Roman"/>
          <w:sz w:val="24"/>
          <w:szCs w:val="24"/>
        </w:rPr>
        <w:t>.) он с грузом в 5 т развивал на суше скорость до 42 км/ч, а на воде с грузом 10</w:t>
      </w:r>
      <w:r w:rsidR="00AA46E2">
        <w:rPr>
          <w:rFonts w:ascii="Times New Roman" w:hAnsi="Times New Roman" w:cs="Times New Roman"/>
          <w:sz w:val="24"/>
          <w:szCs w:val="24"/>
        </w:rPr>
        <w:t xml:space="preserve"> </w:t>
      </w:r>
      <w:r w:rsidR="003D774B" w:rsidRPr="003D774B">
        <w:rPr>
          <w:rFonts w:ascii="Times New Roman" w:hAnsi="Times New Roman" w:cs="Times New Roman"/>
          <w:sz w:val="24"/>
          <w:szCs w:val="24"/>
        </w:rPr>
        <w:t>т — до 10,6 км/ч. ПТ-С долгие годы выпускался на Луганском тепловозостроительном заводе (ЛТЗ), получая необходимые агрегаты шасси с КМЗ.</w:t>
      </w:r>
    </w:p>
    <w:p w14:paraId="2508AEDC" w14:textId="77777777" w:rsidR="00AA46E2" w:rsidRPr="00AA46E2" w:rsidRDefault="00AA46E2" w:rsidP="00AA4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E2">
        <w:rPr>
          <w:rFonts w:ascii="Times New Roman" w:hAnsi="Times New Roman" w:cs="Times New Roman"/>
          <w:sz w:val="24"/>
          <w:szCs w:val="24"/>
        </w:rPr>
        <w:t>АТС-59 показал себя в эксплуатации достаточно надежным и работоспособным тягачом. Наработка на одну неисправность за гарантийный пробег (6000 км без ограничений по времени) составляла в среднем 400 км.</w:t>
      </w:r>
    </w:p>
    <w:p w14:paraId="5928E4C5" w14:textId="77777777" w:rsidR="00AA46E2" w:rsidRPr="00AA46E2" w:rsidRDefault="00AA46E2" w:rsidP="00AA4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E2">
        <w:rPr>
          <w:rFonts w:ascii="Times New Roman" w:hAnsi="Times New Roman" w:cs="Times New Roman"/>
          <w:sz w:val="24"/>
          <w:szCs w:val="24"/>
        </w:rPr>
        <w:t>Годовой пробег тягачей достигал 3600...4150 км (по пескам в Туркестанском военном округе — даже до 6000 км). Поэтому АТС-59 быстро получил признание как в армии — в качестве артиллерийского тягача и шасси под монтаж различных установок, так и в народном хозяйстве — при освоении отдаленных районов Сибири и Дальнего Востока.</w:t>
      </w:r>
    </w:p>
    <w:p w14:paraId="10DD31E9" w14:textId="77777777" w:rsidR="00AA46E2" w:rsidRPr="00AA46E2" w:rsidRDefault="00AA46E2" w:rsidP="00AA4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E2">
        <w:rPr>
          <w:rFonts w:ascii="Times New Roman" w:hAnsi="Times New Roman" w:cs="Times New Roman"/>
          <w:sz w:val="24"/>
          <w:szCs w:val="24"/>
        </w:rPr>
        <w:t>Производство этой машины было также ор</w:t>
      </w:r>
      <w:r>
        <w:rPr>
          <w:rFonts w:ascii="Times New Roman" w:hAnsi="Times New Roman" w:cs="Times New Roman"/>
          <w:sz w:val="24"/>
          <w:szCs w:val="24"/>
        </w:rPr>
        <w:t>ганизовано по лицензии в Польше</w:t>
      </w:r>
      <w:r w:rsidRPr="00AA46E2">
        <w:rPr>
          <w:rFonts w:ascii="Times New Roman" w:hAnsi="Times New Roman" w:cs="Times New Roman"/>
          <w:sz w:val="24"/>
          <w:szCs w:val="24"/>
        </w:rPr>
        <w:t>. Гражданские организации СССР чаще всего получали эти тягачи именно оттуда; внешне они несколько отличались от отечественных. Позже на базе АТС-59 поляки создали свой вариант — «</w:t>
      </w:r>
      <w:proofErr w:type="spellStart"/>
      <w:r w:rsidRPr="00AA46E2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AA46E2">
        <w:rPr>
          <w:rFonts w:ascii="Times New Roman" w:hAnsi="Times New Roman" w:cs="Times New Roman"/>
          <w:sz w:val="24"/>
          <w:szCs w:val="24"/>
        </w:rPr>
        <w:t>» (с шестиместной кабиной) и, в свою очередь, предложили его Советскому Союзу. Межправительственная комиссия провела сравнительные испытания АТС-59 и «Мазуров» (по три машины) в районе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E2">
        <w:rPr>
          <w:rFonts w:ascii="Times New Roman" w:hAnsi="Times New Roman" w:cs="Times New Roman"/>
          <w:sz w:val="24"/>
          <w:szCs w:val="24"/>
        </w:rPr>
        <w:t>Борисова (Белоруссия). По всем показателям АТС-59 оказался лучше.</w:t>
      </w:r>
    </w:p>
    <w:p w14:paraId="10D0710B" w14:textId="77777777" w:rsidR="00AA46E2" w:rsidRDefault="00AA46E2" w:rsidP="00AA4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E2">
        <w:rPr>
          <w:rFonts w:ascii="Times New Roman" w:hAnsi="Times New Roman" w:cs="Times New Roman"/>
          <w:sz w:val="24"/>
          <w:szCs w:val="24"/>
        </w:rPr>
        <w:t>На КМЗ этот тягач выпускался до 1968 года, причем последний год параллельно с первыми БМП-1. Длительной эксплуатации тягачей АТС-59 способствовало также проведение высококачественного капитального ремонта, который организовали на рижском военном заводе (ЦЗРАТ) № 29.</w:t>
      </w:r>
    </w:p>
    <w:p w14:paraId="278D6BB8" w14:textId="77777777" w:rsidR="00886EA9" w:rsidRDefault="007A2722" w:rsidP="00A72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22">
        <w:rPr>
          <w:rFonts w:ascii="Times New Roman" w:hAnsi="Times New Roman" w:cs="Times New Roman"/>
          <w:sz w:val="24"/>
          <w:szCs w:val="24"/>
        </w:rPr>
        <w:t xml:space="preserve">Явная теснота и неудобство двухместной кабины АТС-59 довольно быстро поставили вопрос о ее расширении с одновременным улучшением условий жизнедеятельности экипажа, увеличенного до </w:t>
      </w:r>
      <w:r w:rsidRPr="007A2722">
        <w:rPr>
          <w:rFonts w:ascii="Times New Roman" w:hAnsi="Times New Roman" w:cs="Times New Roman"/>
          <w:sz w:val="24"/>
          <w:szCs w:val="24"/>
        </w:rPr>
        <w:lastRenderedPageBreak/>
        <w:t xml:space="preserve">6 — 7 человек. Надо было снова возвращаться к двойной, но уже </w:t>
      </w:r>
      <w:proofErr w:type="spellStart"/>
      <w:r w:rsidRPr="007A2722">
        <w:rPr>
          <w:rFonts w:ascii="Times New Roman" w:hAnsi="Times New Roman" w:cs="Times New Roman"/>
          <w:sz w:val="24"/>
          <w:szCs w:val="24"/>
        </w:rPr>
        <w:t>бескапотной</w:t>
      </w:r>
      <w:proofErr w:type="spellEnd"/>
      <w:r w:rsidRPr="007A2722">
        <w:rPr>
          <w:rFonts w:ascii="Times New Roman" w:hAnsi="Times New Roman" w:cs="Times New Roman"/>
          <w:sz w:val="24"/>
          <w:szCs w:val="24"/>
        </w:rPr>
        <w:t xml:space="preserve"> кабине, максимально смещенной вперед, с лучшей эргономикой и соответствующей современным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6627">
        <w:rPr>
          <w:rFonts w:ascii="Times New Roman" w:hAnsi="Times New Roman" w:cs="Times New Roman"/>
          <w:sz w:val="24"/>
          <w:szCs w:val="24"/>
        </w:rPr>
        <w:t xml:space="preserve"> К</w:t>
      </w:r>
      <w:r w:rsidR="00026627" w:rsidRPr="00026627">
        <w:rPr>
          <w:rFonts w:ascii="Times New Roman" w:hAnsi="Times New Roman" w:cs="Times New Roman"/>
          <w:sz w:val="24"/>
          <w:szCs w:val="24"/>
        </w:rPr>
        <w:t xml:space="preserve"> разработке такой кабины на КМЗ вернулись в конце 1962 года, после полного освоения производства АТС-59. Для нового тягача АТС-59Г (изделие «6</w:t>
      </w:r>
      <w:r w:rsidR="00026627">
        <w:rPr>
          <w:rFonts w:ascii="Times New Roman" w:hAnsi="Times New Roman" w:cs="Times New Roman"/>
          <w:sz w:val="24"/>
          <w:szCs w:val="24"/>
        </w:rPr>
        <w:t xml:space="preserve">68») была спроектирована </w:t>
      </w:r>
      <w:r w:rsidR="00026627" w:rsidRPr="00026627">
        <w:rPr>
          <w:rFonts w:ascii="Times New Roman" w:hAnsi="Times New Roman" w:cs="Times New Roman"/>
          <w:sz w:val="24"/>
          <w:szCs w:val="24"/>
        </w:rPr>
        <w:t>просторная цельнометаллическая шестиместная закрытая кабина, установленная перед двигателем над силовой передачей вплотную к бамперу.</w:t>
      </w:r>
      <w:r w:rsidR="003458A0">
        <w:rPr>
          <w:rFonts w:ascii="Times New Roman" w:hAnsi="Times New Roman" w:cs="Times New Roman"/>
          <w:sz w:val="24"/>
          <w:szCs w:val="24"/>
        </w:rPr>
        <w:t xml:space="preserve"> </w:t>
      </w:r>
      <w:r w:rsidR="003458A0" w:rsidRPr="003458A0">
        <w:rPr>
          <w:rFonts w:ascii="Times New Roman" w:hAnsi="Times New Roman" w:cs="Times New Roman"/>
          <w:sz w:val="24"/>
          <w:szCs w:val="24"/>
        </w:rPr>
        <w:t>В целом АТС-59Г получился рациональным, удобным и вполне гармоничным.</w:t>
      </w:r>
    </w:p>
    <w:p w14:paraId="776A3893" w14:textId="77777777" w:rsidR="003458A0" w:rsidRDefault="003458A0" w:rsidP="00A72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8A0">
        <w:rPr>
          <w:rFonts w:ascii="Times New Roman" w:hAnsi="Times New Roman" w:cs="Times New Roman"/>
          <w:sz w:val="24"/>
          <w:szCs w:val="24"/>
        </w:rPr>
        <w:t>Опытные образцы тягачей АТС-59Г после доводки успешно прошли все необходимые испытания и к концу 1966 года их техдокумент</w:t>
      </w:r>
      <w:r>
        <w:rPr>
          <w:rFonts w:ascii="Times New Roman" w:hAnsi="Times New Roman" w:cs="Times New Roman"/>
          <w:sz w:val="24"/>
          <w:szCs w:val="24"/>
        </w:rPr>
        <w:t>ация была в основном отработана</w:t>
      </w:r>
      <w:r w:rsidRPr="003458A0">
        <w:rPr>
          <w:rFonts w:ascii="Times New Roman" w:hAnsi="Times New Roman" w:cs="Times New Roman"/>
          <w:sz w:val="24"/>
          <w:szCs w:val="24"/>
        </w:rPr>
        <w:t>. Однако производство их из-за полного перехода КМЗ на выпуск БМП-1 решили передать на завод-дублер в Польшу.</w:t>
      </w:r>
    </w:p>
    <w:p w14:paraId="41094B39" w14:textId="77777777" w:rsidR="00103B41" w:rsidRPr="00103B41" w:rsidRDefault="00103B41" w:rsidP="00103B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B41">
        <w:rPr>
          <w:rFonts w:ascii="Times New Roman" w:hAnsi="Times New Roman" w:cs="Times New Roman"/>
          <w:b/>
          <w:sz w:val="24"/>
          <w:szCs w:val="24"/>
        </w:rPr>
        <w:t>АТС-59: технические характеристики</w:t>
      </w:r>
    </w:p>
    <w:p w14:paraId="1C97B23C" w14:textId="77777777" w:rsidR="00103B41" w:rsidRPr="00103B41" w:rsidRDefault="00103B41" w:rsidP="00103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B41">
        <w:rPr>
          <w:rFonts w:ascii="Times New Roman" w:hAnsi="Times New Roman" w:cs="Times New Roman"/>
          <w:sz w:val="24"/>
          <w:szCs w:val="24"/>
        </w:rPr>
        <w:t>1. Габариты вездехода – 6м 28 см х 2м 78 см х 2м 30 см (высота по верхнему уровню кабины).</w:t>
      </w:r>
    </w:p>
    <w:p w14:paraId="029D6A30" w14:textId="77777777" w:rsidR="00103B41" w:rsidRPr="00103B41" w:rsidRDefault="00103B41" w:rsidP="00103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B41">
        <w:rPr>
          <w:rFonts w:ascii="Times New Roman" w:hAnsi="Times New Roman" w:cs="Times New Roman"/>
          <w:sz w:val="24"/>
          <w:szCs w:val="24"/>
        </w:rPr>
        <w:t>2. Клиренс – 42,5 см.</w:t>
      </w:r>
    </w:p>
    <w:p w14:paraId="6BFF645D" w14:textId="77777777" w:rsidR="00103B41" w:rsidRPr="00103B41" w:rsidRDefault="00103B41" w:rsidP="00103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B41">
        <w:rPr>
          <w:rFonts w:ascii="Times New Roman" w:hAnsi="Times New Roman" w:cs="Times New Roman"/>
          <w:sz w:val="24"/>
          <w:szCs w:val="24"/>
        </w:rPr>
        <w:t>3. Дорожная колея ­– 2 м 20 см.</w:t>
      </w:r>
    </w:p>
    <w:p w14:paraId="3FBA3514" w14:textId="77777777" w:rsidR="00103B41" w:rsidRPr="00103B41" w:rsidRDefault="00103B41" w:rsidP="00103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B41">
        <w:rPr>
          <w:rFonts w:ascii="Times New Roman" w:hAnsi="Times New Roman" w:cs="Times New Roman"/>
          <w:sz w:val="24"/>
          <w:szCs w:val="24"/>
        </w:rPr>
        <w:t>4. База – 3 м 28 см.</w:t>
      </w:r>
    </w:p>
    <w:p w14:paraId="65932365" w14:textId="77777777" w:rsidR="00103B41" w:rsidRPr="00103B41" w:rsidRDefault="00103B41" w:rsidP="00103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B41">
        <w:rPr>
          <w:rFonts w:ascii="Times New Roman" w:hAnsi="Times New Roman" w:cs="Times New Roman"/>
          <w:sz w:val="24"/>
          <w:szCs w:val="24"/>
        </w:rPr>
        <w:t>5. Снаряженная масса – 13 т 200 кг.</w:t>
      </w:r>
    </w:p>
    <w:p w14:paraId="58C1BF71" w14:textId="77777777" w:rsidR="00103B41" w:rsidRPr="00103B41" w:rsidRDefault="00901EAD" w:rsidP="00103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Силовая установка - А-</w:t>
      </w:r>
      <w:r w:rsidR="00103B41" w:rsidRPr="00103B41">
        <w:rPr>
          <w:rFonts w:ascii="Times New Roman" w:hAnsi="Times New Roman" w:cs="Times New Roman"/>
          <w:sz w:val="24"/>
          <w:szCs w:val="24"/>
        </w:rPr>
        <w:t>650 мощностью в 300 л/с.</w:t>
      </w:r>
    </w:p>
    <w:p w14:paraId="1BDA4585" w14:textId="77777777" w:rsidR="00103B41" w:rsidRPr="00103B41" w:rsidRDefault="00103B41" w:rsidP="00103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B41">
        <w:rPr>
          <w:rFonts w:ascii="Times New Roman" w:hAnsi="Times New Roman" w:cs="Times New Roman"/>
          <w:sz w:val="24"/>
          <w:szCs w:val="24"/>
        </w:rPr>
        <w:t>7. Предельная скорость с полной нагрузкой, во время движения по шоссе – 39 км/ч.</w:t>
      </w:r>
    </w:p>
    <w:p w14:paraId="1FA9AF46" w14:textId="77777777" w:rsidR="00103B41" w:rsidRPr="00103B41" w:rsidRDefault="00103B41" w:rsidP="00103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B41">
        <w:rPr>
          <w:rFonts w:ascii="Times New Roman" w:hAnsi="Times New Roman" w:cs="Times New Roman"/>
          <w:sz w:val="24"/>
          <w:szCs w:val="24"/>
        </w:rPr>
        <w:t>8. Запас хода при условии полной нагрузки с прицепом:</w:t>
      </w:r>
    </w:p>
    <w:p w14:paraId="4BB5CD7F" w14:textId="77777777" w:rsidR="00103B41" w:rsidRPr="00103B41" w:rsidRDefault="00103B41" w:rsidP="00103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B41">
        <w:rPr>
          <w:rFonts w:ascii="Times New Roman" w:hAnsi="Times New Roman" w:cs="Times New Roman"/>
          <w:sz w:val="24"/>
          <w:szCs w:val="24"/>
        </w:rPr>
        <w:t xml:space="preserve">    по шоссе – 730 км;</w:t>
      </w:r>
    </w:p>
    <w:p w14:paraId="18995C67" w14:textId="77777777" w:rsidR="00103B41" w:rsidRPr="00103B41" w:rsidRDefault="00103B41" w:rsidP="00103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B41">
        <w:rPr>
          <w:rFonts w:ascii="Times New Roman" w:hAnsi="Times New Roman" w:cs="Times New Roman"/>
          <w:sz w:val="24"/>
          <w:szCs w:val="24"/>
        </w:rPr>
        <w:t xml:space="preserve">    по грунту – 500 км.</w:t>
      </w:r>
    </w:p>
    <w:p w14:paraId="4E7A9809" w14:textId="77777777" w:rsidR="00103B41" w:rsidRDefault="00103B41" w:rsidP="00103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B41">
        <w:rPr>
          <w:rFonts w:ascii="Times New Roman" w:hAnsi="Times New Roman" w:cs="Times New Roman"/>
          <w:sz w:val="24"/>
          <w:szCs w:val="24"/>
        </w:rPr>
        <w:t xml:space="preserve">9. </w:t>
      </w:r>
      <w:r w:rsidR="00D53C22">
        <w:rPr>
          <w:rFonts w:ascii="Times New Roman" w:hAnsi="Times New Roman" w:cs="Times New Roman"/>
          <w:sz w:val="24"/>
          <w:szCs w:val="24"/>
        </w:rPr>
        <w:t xml:space="preserve"> </w:t>
      </w:r>
      <w:r w:rsidR="00D53C22" w:rsidRPr="00D53C22">
        <w:rPr>
          <w:rFonts w:ascii="Times New Roman" w:hAnsi="Times New Roman" w:cs="Times New Roman"/>
          <w:sz w:val="24"/>
          <w:szCs w:val="24"/>
        </w:rPr>
        <w:t>Емкость топливных баков – 580 л</w:t>
      </w:r>
      <w:r w:rsidR="00D53C22">
        <w:rPr>
          <w:rFonts w:ascii="Times New Roman" w:hAnsi="Times New Roman" w:cs="Times New Roman"/>
          <w:sz w:val="24"/>
          <w:szCs w:val="24"/>
        </w:rPr>
        <w:t>.</w:t>
      </w:r>
    </w:p>
    <w:p w14:paraId="50276916" w14:textId="77777777" w:rsidR="00103B41" w:rsidRPr="00103B41" w:rsidRDefault="00103B41" w:rsidP="00626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03B41">
        <w:rPr>
          <w:rFonts w:ascii="Times New Roman" w:hAnsi="Times New Roman" w:cs="Times New Roman"/>
          <w:sz w:val="24"/>
          <w:szCs w:val="24"/>
        </w:rPr>
        <w:t>0. Грузоподъемность:</w:t>
      </w:r>
      <w:r w:rsidR="0062617B">
        <w:rPr>
          <w:rFonts w:ascii="Times New Roman" w:hAnsi="Times New Roman" w:cs="Times New Roman"/>
          <w:sz w:val="24"/>
          <w:szCs w:val="24"/>
        </w:rPr>
        <w:t xml:space="preserve"> </w:t>
      </w:r>
      <w:r w:rsidRPr="00103B41">
        <w:rPr>
          <w:rFonts w:ascii="Times New Roman" w:hAnsi="Times New Roman" w:cs="Times New Roman"/>
          <w:sz w:val="24"/>
          <w:szCs w:val="24"/>
        </w:rPr>
        <w:t>3</w:t>
      </w:r>
      <w:r w:rsidR="0062617B">
        <w:rPr>
          <w:rFonts w:ascii="Times New Roman" w:hAnsi="Times New Roman" w:cs="Times New Roman"/>
          <w:sz w:val="24"/>
          <w:szCs w:val="24"/>
        </w:rPr>
        <w:t xml:space="preserve"> </w:t>
      </w:r>
      <w:r w:rsidRPr="00103B41">
        <w:rPr>
          <w:rFonts w:ascii="Times New Roman" w:hAnsi="Times New Roman" w:cs="Times New Roman"/>
          <w:sz w:val="24"/>
          <w:szCs w:val="24"/>
        </w:rPr>
        <w:t>т;</w:t>
      </w:r>
    </w:p>
    <w:p w14:paraId="12F74657" w14:textId="77777777" w:rsidR="00103B41" w:rsidRDefault="0062617B" w:rsidP="00103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</w:t>
      </w:r>
      <w:r w:rsidR="00103B41" w:rsidRPr="00103B41">
        <w:rPr>
          <w:rFonts w:ascii="Times New Roman" w:hAnsi="Times New Roman" w:cs="Times New Roman"/>
          <w:sz w:val="24"/>
          <w:szCs w:val="24"/>
        </w:rPr>
        <w:t>редельный вес прицепа – 14 т.</w:t>
      </w:r>
    </w:p>
    <w:p w14:paraId="335226D0" w14:textId="77777777" w:rsidR="0062617B" w:rsidRPr="0062617B" w:rsidRDefault="0062617B" w:rsidP="00626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2617B">
        <w:rPr>
          <w:rFonts w:ascii="Times New Roman" w:hAnsi="Times New Roman" w:cs="Times New Roman"/>
          <w:sz w:val="24"/>
          <w:szCs w:val="24"/>
        </w:rPr>
        <w:t>Преодолеваемое препятствие: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17B">
        <w:rPr>
          <w:rFonts w:ascii="Times New Roman" w:hAnsi="Times New Roman" w:cs="Times New Roman"/>
          <w:sz w:val="24"/>
          <w:szCs w:val="24"/>
        </w:rPr>
        <w:t>угол подъема – 35°,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17B">
        <w:rPr>
          <w:rFonts w:ascii="Times New Roman" w:hAnsi="Times New Roman" w:cs="Times New Roman"/>
          <w:sz w:val="24"/>
          <w:szCs w:val="24"/>
        </w:rPr>
        <w:t>угол подъема с прицепом – 25°,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17B">
        <w:rPr>
          <w:rFonts w:ascii="Times New Roman" w:hAnsi="Times New Roman" w:cs="Times New Roman"/>
          <w:sz w:val="24"/>
          <w:szCs w:val="24"/>
        </w:rPr>
        <w:t>крен – 25°,</w:t>
      </w:r>
    </w:p>
    <w:p w14:paraId="71A7BDAB" w14:textId="77777777" w:rsidR="00103B41" w:rsidRPr="00A7235A" w:rsidRDefault="0062617B" w:rsidP="00345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17B">
        <w:rPr>
          <w:rFonts w:ascii="Times New Roman" w:hAnsi="Times New Roman" w:cs="Times New Roman"/>
          <w:sz w:val="24"/>
          <w:szCs w:val="24"/>
        </w:rPr>
        <w:t>ширина рва – 1,35 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17B">
        <w:rPr>
          <w:rFonts w:ascii="Times New Roman" w:hAnsi="Times New Roman" w:cs="Times New Roman"/>
          <w:sz w:val="24"/>
          <w:szCs w:val="24"/>
        </w:rPr>
        <w:t>глубина брода – 1,1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8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03B41" w:rsidRPr="00A7235A" w:rsidSect="00D47546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2AB"/>
    <w:rsid w:val="00026627"/>
    <w:rsid w:val="000B3D51"/>
    <w:rsid w:val="000E5ABB"/>
    <w:rsid w:val="000F156D"/>
    <w:rsid w:val="000F20B3"/>
    <w:rsid w:val="00103B41"/>
    <w:rsid w:val="00112042"/>
    <w:rsid w:val="00142359"/>
    <w:rsid w:val="00216F1D"/>
    <w:rsid w:val="002173A1"/>
    <w:rsid w:val="0026056D"/>
    <w:rsid w:val="00267701"/>
    <w:rsid w:val="003458A0"/>
    <w:rsid w:val="00350BB1"/>
    <w:rsid w:val="003742AB"/>
    <w:rsid w:val="003D774B"/>
    <w:rsid w:val="00495953"/>
    <w:rsid w:val="0052150E"/>
    <w:rsid w:val="00544C92"/>
    <w:rsid w:val="0062617B"/>
    <w:rsid w:val="00720434"/>
    <w:rsid w:val="007A2722"/>
    <w:rsid w:val="007F0616"/>
    <w:rsid w:val="00840BE7"/>
    <w:rsid w:val="00886EA9"/>
    <w:rsid w:val="00895EE5"/>
    <w:rsid w:val="008A5C90"/>
    <w:rsid w:val="008C06F9"/>
    <w:rsid w:val="008C3617"/>
    <w:rsid w:val="00901EAD"/>
    <w:rsid w:val="00955EED"/>
    <w:rsid w:val="00972388"/>
    <w:rsid w:val="009A5708"/>
    <w:rsid w:val="009D613E"/>
    <w:rsid w:val="009F7CA4"/>
    <w:rsid w:val="00A454D6"/>
    <w:rsid w:val="00A7235A"/>
    <w:rsid w:val="00AA46E2"/>
    <w:rsid w:val="00B12045"/>
    <w:rsid w:val="00B3736D"/>
    <w:rsid w:val="00CC60D4"/>
    <w:rsid w:val="00D12A36"/>
    <w:rsid w:val="00D47546"/>
    <w:rsid w:val="00D53C22"/>
    <w:rsid w:val="00D55E93"/>
    <w:rsid w:val="00DA34D0"/>
    <w:rsid w:val="00EF2DDA"/>
    <w:rsid w:val="00F2368D"/>
    <w:rsid w:val="00F8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5DC8"/>
  <w15:docId w15:val="{D6519648-D0F9-414F-AA49-857466DD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6E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0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13</cp:revision>
  <dcterms:created xsi:type="dcterms:W3CDTF">2022-09-09T15:53:00Z</dcterms:created>
  <dcterms:modified xsi:type="dcterms:W3CDTF">2022-09-11T19:15:00Z</dcterms:modified>
</cp:coreProperties>
</file>