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2B" w:rsidRDefault="00850F6B" w:rsidP="000D44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02-522</w:t>
      </w:r>
      <w:r w:rsidR="00E6532B" w:rsidRP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Многоцелевой автофургон ГУ МЧС по Архангельской области</w:t>
      </w:r>
      <w:r w:rsidR="00DA075B" w:rsidRP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пожарного рукавного автомобил</w:t>
      </w:r>
      <w:r w:rsid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A075B" w:rsidRP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3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рилукского</w:t>
      </w:r>
      <w:proofErr w:type="spellEnd"/>
      <w:r w:rsidR="0073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завода ППО </w:t>
      </w:r>
      <w:r w:rsidR="00E6532B" w:rsidRP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АР-2(43105)</w:t>
      </w:r>
      <w:r w:rsidR="00DA075B" w:rsidRP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-215</w:t>
      </w:r>
      <w:r w:rsidR="00DA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6х6 1990 года выпуска, мест 3</w:t>
      </w:r>
      <w:r w:rsidR="00D6011D" w:rsidRPr="00826E2B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D601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6011D" w:rsidRPr="00826E2B">
        <w:rPr>
          <w:rFonts w:ascii="Times New Roman" w:hAnsi="Times New Roman" w:cs="Times New Roman"/>
          <w:b/>
          <w:sz w:val="28"/>
          <w:szCs w:val="28"/>
        </w:rPr>
        <w:t xml:space="preserve">15.5 </w:t>
      </w:r>
      <w:proofErr w:type="spellStart"/>
      <w:r w:rsidR="00D6011D" w:rsidRPr="00826E2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6011D" w:rsidRPr="00826E2B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="00D6011D" w:rsidRPr="00826E2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6011D" w:rsidRPr="00826E2B">
        <w:rPr>
          <w:rFonts w:ascii="Times New Roman" w:hAnsi="Times New Roman" w:cs="Times New Roman"/>
          <w:b/>
          <w:sz w:val="28"/>
          <w:szCs w:val="28"/>
        </w:rPr>
        <w:t>, 85 км/час,</w:t>
      </w:r>
      <w:r w:rsidR="00D6011D">
        <w:rPr>
          <w:rFonts w:ascii="Times New Roman" w:hAnsi="Times New Roman" w:cs="Times New Roman"/>
          <w:b/>
          <w:sz w:val="28"/>
          <w:szCs w:val="28"/>
        </w:rPr>
        <w:t xml:space="preserve"> переоборудован в 2000-х годах.</w:t>
      </w:r>
    </w:p>
    <w:p w:rsidR="00DA075B" w:rsidRDefault="004F0CD0" w:rsidP="000D44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6CCD9" wp14:editId="13DD72CE">
            <wp:simplePos x="0" y="0"/>
            <wp:positionH relativeFrom="margin">
              <wp:posOffset>390525</wp:posOffset>
            </wp:positionH>
            <wp:positionV relativeFrom="margin">
              <wp:posOffset>904875</wp:posOffset>
            </wp:positionV>
            <wp:extent cx="5285105" cy="3218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75B" w:rsidRDefault="00DA075B" w:rsidP="000D44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75B" w:rsidRPr="00DA075B" w:rsidRDefault="00DA075B" w:rsidP="000D44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D0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848" w:rsidRDefault="00554C74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дополнение к скромной информ</w:t>
      </w:r>
      <w:r w:rsidR="000D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 прототипе этой модели на </w:t>
      </w:r>
      <w:r w:rsidRPr="004B5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kolyan22rus.myjino.ru/</w:t>
      </w:r>
      <w:proofErr w:type="spellStart"/>
      <w:r w:rsidRPr="004B5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photo</w:t>
      </w:r>
      <w:proofErr w:type="spellEnd"/>
      <w:r w:rsidRPr="004B5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/208959</w:t>
      </w:r>
      <w:r w:rsidR="004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 не найдено.</w:t>
      </w:r>
      <w:r w:rsidR="000D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Однако, судя по множеству фотографий</w:t>
      </w:r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КУНГи</w:t>
      </w:r>
      <w:proofErr w:type="spellEnd"/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делали </w:t>
      </w:r>
      <w:r w:rsidR="002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основательно и </w:t>
      </w:r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качественно, в том числе и на </w:t>
      </w:r>
      <w:proofErr w:type="spellStart"/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</w:t>
      </w:r>
      <w:proofErr w:type="spellEnd"/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</w:t>
      </w:r>
      <w:r w:rsidR="0076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оборудования</w:t>
      </w:r>
      <w:r w:rsidR="00063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proofErr w:type="gramStart"/>
      <w:r w:rsidR="0076484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="0076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</w:t>
      </w:r>
      <w:proofErr w:type="gramEnd"/>
      <w:r w:rsidR="0076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рукавного автомобиля АР-2(43105)</w:t>
      </w:r>
      <w:r w:rsidR="00220E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 его, после окончания</w:t>
      </w:r>
      <w:bookmarkStart w:id="0" w:name="_GoBack"/>
      <w:bookmarkEnd w:id="0"/>
      <w:r w:rsidR="002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по прямому назначения, </w:t>
      </w:r>
      <w:r w:rsidR="00882F8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 w:rsidR="0022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в подразделениях МЧС РФ</w:t>
      </w:r>
      <w:r w:rsidR="0085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8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682F">
        <w:rPr>
          <w:rFonts w:ascii="Times New Roman" w:eastAsia="Times New Roman" w:hAnsi="Times New Roman" w:cs="Times New Roman"/>
          <w:sz w:val="24"/>
          <w:szCs w:val="24"/>
          <w:lang w:eastAsia="ru-RU"/>
        </w:rPr>
        <w:t>2020-х годах</w:t>
      </w:r>
      <w:r w:rsidR="00BF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6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при том, что последние АР-2 в Прилуках были выпущены в 1991 г.</w:t>
      </w:r>
    </w:p>
    <w:p w:rsidR="0085682F" w:rsidRDefault="0085682F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4D1" w:rsidRPr="000E14D1" w:rsidRDefault="000E14D1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область, КамАЗ-43106 № Н 415 КМ 29</w:t>
      </w:r>
      <w:r w:rsidR="008E77B0" w:rsidRPr="008E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4D1" w:rsidRPr="000E14D1" w:rsidRDefault="000E14D1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Архангельск, набережная Северной Двины</w:t>
      </w:r>
    </w:p>
    <w:p w:rsidR="000E5ABB" w:rsidRPr="000E14D1" w:rsidRDefault="000E14D1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EGOR29 · [Россия] Архангельская область</w:t>
      </w:r>
      <w:r w:rsidR="00E3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E37AF3" w:rsidRPr="00E37AF3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2014 г.</w:t>
      </w:r>
      <w:r w:rsidR="00E3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14D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2016 г.</w:t>
      </w:r>
      <w:r w:rsidR="00E3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4D1" w:rsidRPr="000E14D1" w:rsidRDefault="000E14D1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область, КамАЗ-43106 № Н 415 КМ 29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3"/>
        <w:gridCol w:w="7816"/>
      </w:tblGrid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</w:tc>
        <w:tc>
          <w:tcPr>
            <w:tcW w:w="0" w:type="auto"/>
            <w:hideMark/>
          </w:tcPr>
          <w:p w:rsidR="000E14D1" w:rsidRPr="000E14D1" w:rsidRDefault="004B55A6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E14D1" w:rsidRPr="000E1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 МЧС РФ п</w:t>
              </w:r>
              <w:proofErr w:type="gramStart"/>
              <w:r w:rsidR="000E14D1" w:rsidRPr="000E1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АО и</w:t>
              </w:r>
              <w:proofErr w:type="gramEnd"/>
              <w:r w:rsidR="000E14D1" w:rsidRPr="000E1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прочие пожарно-спасательные подразделения</w:t>
              </w:r>
            </w:hyperlink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шасси:</w:t>
            </w:r>
          </w:p>
        </w:tc>
        <w:tc>
          <w:tcPr>
            <w:tcW w:w="0" w:type="auto"/>
            <w:hideMark/>
          </w:tcPr>
          <w:p w:rsidR="000E14D1" w:rsidRPr="000E14D1" w:rsidRDefault="004B55A6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КамАЗ [XTC]" w:history="1">
              <w:r w:rsidR="000E14D1" w:rsidRPr="000E1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КамАЗ-43106</w:t>
              </w:r>
            </w:hyperlink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Установка:</w:t>
            </w:r>
          </w:p>
        </w:tc>
        <w:tc>
          <w:tcPr>
            <w:tcW w:w="0" w:type="auto"/>
            <w:hideMark/>
          </w:tcPr>
          <w:p w:rsidR="000E14D1" w:rsidRPr="000E14D1" w:rsidRDefault="004B55A6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жспецмаш (Пожмашина, Прилукский завод ППО) [Y7E, Y69-C98]" w:history="1">
              <w:r w:rsidR="000E14D1" w:rsidRPr="000E14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АР-2(43105)-215</w:t>
              </w:r>
            </w:hyperlink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№:</w:t>
            </w:r>
          </w:p>
        </w:tc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415 КМ 29</w:t>
            </w:r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номер шасси:</w:t>
            </w:r>
          </w:p>
        </w:tc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</w:t>
            </w:r>
          </w:p>
        </w:tc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КУНГи</w:t>
            </w:r>
            <w:proofErr w:type="spellEnd"/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бытовки, мастерские, лаборатории и т.п.</w:t>
            </w:r>
          </w:p>
        </w:tc>
      </w:tr>
      <w:tr w:rsidR="000E14D1" w:rsidRPr="000E14D1" w:rsidTr="000E14D1"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состояние:</w:t>
            </w:r>
          </w:p>
        </w:tc>
        <w:tc>
          <w:tcPr>
            <w:tcW w:w="0" w:type="auto"/>
            <w:hideMark/>
          </w:tcPr>
          <w:p w:rsidR="000E14D1" w:rsidRPr="000E14D1" w:rsidRDefault="000E14D1" w:rsidP="000D4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0E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ходу) </w:t>
            </w:r>
          </w:p>
        </w:tc>
      </w:tr>
    </w:tbl>
    <w:p w:rsidR="00F4581A" w:rsidRDefault="000D446E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CD0" w:rsidRPr="00020A4E" w:rsidRDefault="004F0CD0" w:rsidP="004F0CD0">
      <w:pPr>
        <w:pStyle w:val="4"/>
        <w:spacing w:before="0" w:beforeAutospacing="0" w:after="0" w:afterAutospacing="0"/>
        <w:jc w:val="center"/>
      </w:pPr>
      <w:r w:rsidRPr="00020A4E">
        <w:t xml:space="preserve">Технические характеристики рукавного </w:t>
      </w:r>
      <w:r w:rsidR="00B4698D">
        <w:t>автомобиля</w:t>
      </w:r>
      <w:r w:rsidRPr="00020A4E">
        <w:t xml:space="preserve"> </w:t>
      </w:r>
      <w:proofErr w:type="spellStart"/>
      <w:r w:rsidRPr="00020A4E">
        <w:t>Прилукск</w:t>
      </w:r>
      <w:r w:rsidR="00B4698D">
        <w:t>ого</w:t>
      </w:r>
      <w:proofErr w:type="spellEnd"/>
      <w:r w:rsidRPr="00020A4E">
        <w:t xml:space="preserve"> ПО "</w:t>
      </w:r>
      <w:proofErr w:type="spellStart"/>
      <w:r w:rsidRPr="00020A4E">
        <w:t>Пожмашина</w:t>
      </w:r>
      <w:proofErr w:type="spellEnd"/>
      <w:r w:rsidRPr="00020A4E">
        <w:t>"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03"/>
        <w:gridCol w:w="1983"/>
      </w:tblGrid>
      <w:tr w:rsidR="004F0CD0" w:rsidRPr="00020A4E" w:rsidTr="00752A26">
        <w:trPr>
          <w:jc w:val="center"/>
        </w:trPr>
        <w:tc>
          <w:tcPr>
            <w:tcW w:w="0" w:type="auto"/>
            <w:vMerge w:val="restart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vMerge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АР-2 (43105)-215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КамАЗ-43105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6´6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л.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 (включая место водителя)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скорость,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выкладки рукавов в линию,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77мм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 150 мм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погрузки рукавов в кузов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операций: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съема вывозимого пожарного оборудования, мин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намотки двух рукавов в скатки,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подъема двух скаток в кузов,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752A26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CD0"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</w:t>
            </w:r>
            <w:r w:rsidR="00B4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52A26"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B4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52A26"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переносной лафетный ПЛС-П20, шт.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0CD0" w:rsidRPr="00020A4E" w:rsidTr="00752A26">
        <w:trPr>
          <w:jc w:val="center"/>
        </w:trPr>
        <w:tc>
          <w:tcPr>
            <w:tcW w:w="0" w:type="auto"/>
            <w:hideMark/>
          </w:tcPr>
          <w:p w:rsidR="004F0CD0" w:rsidRPr="00020A4E" w:rsidRDefault="004F0CD0" w:rsidP="00752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ОП-5, шт.</w:t>
            </w:r>
          </w:p>
        </w:tc>
        <w:tc>
          <w:tcPr>
            <w:tcW w:w="0" w:type="auto"/>
            <w:hideMark/>
          </w:tcPr>
          <w:p w:rsidR="004F0CD0" w:rsidRPr="00020A4E" w:rsidRDefault="004F0CD0" w:rsidP="00752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0CD0" w:rsidRPr="00F4581A" w:rsidRDefault="004F0CD0" w:rsidP="000D44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0CD0" w:rsidRPr="00F4581A" w:rsidSect="00882F8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D"/>
    <w:rsid w:val="0006314F"/>
    <w:rsid w:val="000C1D8C"/>
    <w:rsid w:val="000D446E"/>
    <w:rsid w:val="000E14D1"/>
    <w:rsid w:val="000E5ABB"/>
    <w:rsid w:val="00220E8C"/>
    <w:rsid w:val="002338CA"/>
    <w:rsid w:val="003134E1"/>
    <w:rsid w:val="0033294C"/>
    <w:rsid w:val="004B55A6"/>
    <w:rsid w:val="004F0CD0"/>
    <w:rsid w:val="0052150E"/>
    <w:rsid w:val="00554C74"/>
    <w:rsid w:val="0073279A"/>
    <w:rsid w:val="00752A26"/>
    <w:rsid w:val="00764848"/>
    <w:rsid w:val="00792931"/>
    <w:rsid w:val="007E24FF"/>
    <w:rsid w:val="00850F6B"/>
    <w:rsid w:val="0085682F"/>
    <w:rsid w:val="00882F80"/>
    <w:rsid w:val="008E77B0"/>
    <w:rsid w:val="008F74E6"/>
    <w:rsid w:val="00943B83"/>
    <w:rsid w:val="00B15616"/>
    <w:rsid w:val="00B21B2D"/>
    <w:rsid w:val="00B4698D"/>
    <w:rsid w:val="00BF4AE2"/>
    <w:rsid w:val="00C13024"/>
    <w:rsid w:val="00CE690C"/>
    <w:rsid w:val="00D6011D"/>
    <w:rsid w:val="00DA075B"/>
    <w:rsid w:val="00E37AF3"/>
    <w:rsid w:val="00E6532B"/>
    <w:rsid w:val="00F4581A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0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4D1"/>
    <w:rPr>
      <w:color w:val="0000FF"/>
      <w:u w:val="single"/>
    </w:rPr>
  </w:style>
  <w:style w:type="table" w:styleId="a4">
    <w:name w:val="Table Grid"/>
    <w:basedOn w:val="a1"/>
    <w:uiPriority w:val="59"/>
    <w:rsid w:val="000E14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F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0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4D1"/>
    <w:rPr>
      <w:color w:val="0000FF"/>
      <w:u w:val="single"/>
    </w:rPr>
  </w:style>
  <w:style w:type="table" w:styleId="a4">
    <w:name w:val="Table Grid"/>
    <w:basedOn w:val="a1"/>
    <w:uiPriority w:val="59"/>
    <w:rsid w:val="000E14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F0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185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197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09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yan22rus.myjino.ru/list.php?mid=8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yan22rus.myjino.ru/list.php?did=1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lyan22rus.myjino.ru/list.php?chid=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5053-4BC6-4983-B56A-88F43011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2022-07-20T13:30:00Z</dcterms:created>
  <dcterms:modified xsi:type="dcterms:W3CDTF">2022-08-07T15:55:00Z</dcterms:modified>
</cp:coreProperties>
</file>