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CD" w:rsidRPr="00225AE9" w:rsidRDefault="00225AE9" w:rsidP="00BC3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225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07-040 </w:t>
      </w:r>
      <w:proofErr w:type="spellStart"/>
      <w:r w:rsidRPr="00225A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Трубоплетевозный</w:t>
      </w:r>
      <w:proofErr w:type="spellEnd"/>
      <w:r w:rsidRPr="00225A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автопоезд </w:t>
      </w:r>
      <w:r w:rsidR="00102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грузоподъемностью 22 </w:t>
      </w:r>
      <w:proofErr w:type="spellStart"/>
      <w:r w:rsidR="00102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тн</w:t>
      </w:r>
      <w:proofErr w:type="spellEnd"/>
      <w:r w:rsidR="00102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25A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составе </w:t>
      </w:r>
      <w:hyperlink r:id="rId6" w:history="1">
        <w:r w:rsidRPr="00225AE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тягача</w:t>
        </w:r>
      </w:hyperlink>
      <w:r w:rsidR="00117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5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Pr="00225A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шасси Урал 55571</w:t>
      </w:r>
      <w:r w:rsidR="00C36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02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4х4 </w:t>
      </w:r>
      <w:r w:rsidRPr="00225A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  <w:r w:rsidR="00102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2-осного </w:t>
      </w:r>
      <w:hyperlink r:id="rId7" w:history="1">
        <w:r w:rsidRPr="00225AE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прицепа-роспуска </w:t>
        </w:r>
      </w:hyperlink>
      <w:r w:rsidRPr="00225A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перевозки </w:t>
      </w:r>
      <w:r w:rsidR="00117A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труб и плетей диаметром от 530 до 1420 мм</w:t>
      </w:r>
      <w:r w:rsidR="00102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7D16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 3, </w:t>
      </w:r>
      <w:r w:rsidR="00102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полный вес </w:t>
      </w:r>
      <w:r w:rsidR="007D16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 </w:t>
      </w:r>
      <w:r w:rsidR="00102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36.3 </w:t>
      </w:r>
      <w:proofErr w:type="spellStart"/>
      <w:r w:rsidR="00102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тн</w:t>
      </w:r>
      <w:proofErr w:type="spellEnd"/>
      <w:r w:rsidR="00102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1027DB" w:rsidRPr="00102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D16B5" w:rsidRPr="007D16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ЯМЗ-236НЕ2</w:t>
      </w:r>
      <w:r w:rsidR="007D16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230 </w:t>
      </w:r>
      <w:proofErr w:type="spellStart"/>
      <w:r w:rsidR="007D16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лс</w:t>
      </w:r>
      <w:proofErr w:type="spellEnd"/>
      <w:r w:rsidR="007D16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70 км/час, </w:t>
      </w:r>
      <w:r w:rsidR="00024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заводы РФ</w:t>
      </w:r>
      <w:r w:rsidR="00102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7B5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2000-</w:t>
      </w:r>
      <w:r w:rsidR="00024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7B5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bookmarkEnd w:id="0"/>
    <w:p w:rsidR="00A340CD" w:rsidRDefault="00024030" w:rsidP="00BC3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9F4311" wp14:editId="2DDCA7A9">
            <wp:simplePos x="0" y="0"/>
            <wp:positionH relativeFrom="margin">
              <wp:posOffset>420370</wp:posOffset>
            </wp:positionH>
            <wp:positionV relativeFrom="margin">
              <wp:posOffset>877570</wp:posOffset>
            </wp:positionV>
            <wp:extent cx="5563235" cy="27057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235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40CD" w:rsidRDefault="00A340CD" w:rsidP="00BC3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340CD" w:rsidRDefault="00A340CD" w:rsidP="00BC3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340CD" w:rsidRDefault="00A340CD" w:rsidP="00BC3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3EE1" w:rsidRDefault="009E3EE1" w:rsidP="00BC3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3EE1" w:rsidRDefault="009E3EE1" w:rsidP="00BC3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3EE1" w:rsidRDefault="009E3EE1" w:rsidP="00BC3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3EE1" w:rsidRDefault="009E3EE1" w:rsidP="00BC3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3EE1" w:rsidRDefault="009E3EE1" w:rsidP="00BC3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340CD" w:rsidRDefault="00A340CD" w:rsidP="00BC3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340CD" w:rsidRDefault="00A340CD" w:rsidP="00BC3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340CD" w:rsidRDefault="00A340CD" w:rsidP="00BC3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33912" w:rsidRDefault="00A33912" w:rsidP="00BC3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изготовители</w:t>
      </w:r>
      <w:r w:rsidR="00F57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2000-е годы</w:t>
      </w:r>
      <w:r w:rsidRPr="00A33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3912" w:rsidRPr="00A33912" w:rsidRDefault="00A33912" w:rsidP="00A33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акционерное</w:t>
      </w:r>
      <w:r w:rsidRPr="00A33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общество «Челябинский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3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знечн</w:t>
      </w:r>
      <w:r w:rsidRPr="00A33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о-прессовый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</w:t>
      </w:r>
      <w:r w:rsidR="0012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A33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(ОАО «ЧК</w:t>
      </w:r>
      <w:r w:rsidR="005B1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33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5B1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33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A33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2013CC" w:rsidRPr="0020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0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20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013CC" w:rsidRPr="00A33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Челябинск</w:t>
      </w:r>
      <w:r w:rsidR="0020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1E09" w:rsidRPr="005B1E09" w:rsidRDefault="005B1E09" w:rsidP="005B1E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</w:t>
      </w:r>
      <w:r w:rsidRPr="005B1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ответственностью</w:t>
      </w:r>
      <w:r w:rsidR="0084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1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84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2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4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вдинскии</w:t>
      </w:r>
      <w:proofErr w:type="spellEnd"/>
      <w:r w:rsidR="0084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механический Завод» (</w:t>
      </w:r>
      <w:r w:rsidRPr="005B1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«ТМЗ»).</w:t>
      </w:r>
      <w:r w:rsidR="0020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13CC" w:rsidRPr="0020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Свердловская о</w:t>
      </w:r>
      <w:r w:rsidR="0017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2013CC" w:rsidRPr="0020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17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013CC" w:rsidRPr="0020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 Та</w:t>
      </w:r>
      <w:r w:rsidR="0020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013CC" w:rsidRPr="0020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20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5DEE" w:rsidRDefault="00FC21A9" w:rsidP="00FC2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C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акционерное обществ</w:t>
      </w:r>
      <w:r w:rsidR="0012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FC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FC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АЗспецт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C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2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</w:t>
      </w:r>
      <w:proofErr w:type="spellEnd"/>
      <w:r w:rsidR="0012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(ЗАО «</w:t>
      </w:r>
      <w:proofErr w:type="spellStart"/>
      <w:r w:rsidRPr="00FC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FC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АЗс</w:t>
      </w:r>
      <w:r w:rsidR="0012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FC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цтех</w:t>
      </w:r>
      <w:r w:rsidR="0012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</w:t>
      </w:r>
      <w:proofErr w:type="spellEnd"/>
      <w:r w:rsidR="0012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proofErr w:type="gramStart"/>
      <w:r w:rsidR="0012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2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C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FC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Миасс,</w:t>
      </w:r>
    </w:p>
    <w:p w:rsidR="00121F11" w:rsidRDefault="002013CC" w:rsidP="00FC2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</w:t>
      </w:r>
      <w:r w:rsidRPr="005B1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ответственностью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20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УралСпецТранс</w:t>
      </w:r>
      <w:proofErr w:type="spellEnd"/>
      <w:r w:rsidRPr="0020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20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"</w:t>
      </w:r>
      <w:proofErr w:type="spellStart"/>
      <w:r w:rsidRPr="0020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УралСпецТранс</w:t>
      </w:r>
      <w:proofErr w:type="spellEnd"/>
      <w:r w:rsidRPr="0020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FC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г, Миасс,</w:t>
      </w:r>
    </w:p>
    <w:p w:rsidR="003768F3" w:rsidRDefault="003768F3" w:rsidP="00D31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024" w:rsidRDefault="00177024" w:rsidP="00D31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3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Трубоплетевозные</w:t>
      </w:r>
      <w:proofErr w:type="spellEnd"/>
      <w:r w:rsidR="00D3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автопоезда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редназначены </w:t>
      </w:r>
      <w:r w:rsidR="00D3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перевозки т</w:t>
      </w:r>
      <w:r w:rsidRPr="0017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 диаметром от 530 до 1420 мм по</w:t>
      </w:r>
      <w:r w:rsidR="00D3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видам дорог общей транспортной сети, а также плетей (секций труб) того же диаметра длиной 36 м вне дорог вдоль трассы строительства трубопровода</w:t>
      </w:r>
      <w:r w:rsidR="00D3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5AA6" w:rsidRDefault="003768F3" w:rsidP="005B1E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AA6" w:rsidRPr="00495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транспортном положении прицеп-роспуск может</w:t>
      </w:r>
      <w:r w:rsidR="007C7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AA6" w:rsidRPr="00495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транспортироваться на грузовой площадке тягача-</w:t>
      </w:r>
      <w:proofErr w:type="spellStart"/>
      <w:r w:rsidR="00495AA6" w:rsidRPr="00495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трубоплетевоза</w:t>
      </w:r>
      <w:proofErr w:type="spellEnd"/>
      <w:r w:rsidR="00495AA6" w:rsidRPr="00495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AA6" w:rsidRPr="007C7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Автопоезд</w:t>
      </w:r>
      <w:r w:rsidR="00495AA6" w:rsidRPr="00495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комплектуется набором тяговых тросов для связи автомобиля-тягача и прицепа-роспуска.</w:t>
      </w:r>
      <w:r w:rsidR="00495AA6" w:rsidRPr="007C7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AA6" w:rsidRPr="007C7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Коники</w:t>
      </w:r>
      <w:r w:rsidR="00495AA6" w:rsidRPr="00495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тягача и прицепа-роспуска оборудованы передвижными стойками-упорами и </w:t>
      </w:r>
      <w:proofErr w:type="spellStart"/>
      <w:r w:rsidR="00495AA6" w:rsidRPr="00495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увязочными</w:t>
      </w:r>
      <w:proofErr w:type="spellEnd"/>
      <w:r w:rsidR="00495AA6" w:rsidRPr="00495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механизмами, обеспечивающими надежное крепление грузов. Для исключения продольного перемещения перевозимых грузов имеются стопорные устройства. </w:t>
      </w:r>
      <w:r w:rsidR="00495AA6" w:rsidRPr="003768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Обрезиненная поверхность коников</w:t>
      </w:r>
      <w:r w:rsidR="00495AA6" w:rsidRPr="00495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труб </w:t>
      </w:r>
      <w:proofErr w:type="spellStart"/>
      <w:r w:rsidR="00495AA6" w:rsidRPr="00495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трубовоза</w:t>
      </w:r>
      <w:proofErr w:type="spellEnd"/>
      <w:r w:rsidR="00495AA6" w:rsidRPr="00495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роспуска </w:t>
      </w:r>
      <w:proofErr w:type="spellStart"/>
      <w:r w:rsidR="00495AA6" w:rsidRPr="00495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трубовоза</w:t>
      </w:r>
      <w:proofErr w:type="spellEnd"/>
      <w:r w:rsidR="00495AA6" w:rsidRPr="00495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предотвращает повреждение покрытия перевозимых труб. </w:t>
      </w:r>
    </w:p>
    <w:p w:rsidR="0044654B" w:rsidRPr="00495AA6" w:rsidRDefault="0044654B" w:rsidP="005B1E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6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эксплуатации: при температурах окружающего воздуха от -45</w:t>
      </w:r>
      <w:proofErr w:type="gramStart"/>
      <w:r w:rsidRPr="00446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˚С</w:t>
      </w:r>
      <w:proofErr w:type="gramEnd"/>
      <w:r w:rsidRPr="00446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+40˚С при безгаражном хранении.</w:t>
      </w:r>
    </w:p>
    <w:p w:rsidR="00495AA6" w:rsidRPr="00225AE9" w:rsidRDefault="00495AA6" w:rsidP="00BC35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Технические характеристики </w:t>
      </w:r>
      <w:proofErr w:type="spellStart"/>
      <w:r w:rsidRPr="00225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трубоплетевозного</w:t>
      </w:r>
      <w:proofErr w:type="spellEnd"/>
      <w:r w:rsidRPr="00225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автопоезда</w:t>
      </w:r>
    </w:p>
    <w:tbl>
      <w:tblPr>
        <w:tblStyle w:val="a5"/>
        <w:tblW w:w="4987" w:type="pct"/>
        <w:tblLook w:val="04A0" w:firstRow="1" w:lastRow="0" w:firstColumn="1" w:lastColumn="0" w:noHBand="0" w:noVBand="1"/>
      </w:tblPr>
      <w:tblGrid>
        <w:gridCol w:w="6237"/>
        <w:gridCol w:w="4158"/>
      </w:tblGrid>
      <w:tr w:rsidR="00495AA6" w:rsidRPr="00495AA6" w:rsidTr="00495AA6">
        <w:trPr>
          <w:trHeight w:val="265"/>
        </w:trPr>
        <w:tc>
          <w:tcPr>
            <w:tcW w:w="0" w:type="auto"/>
            <w:gridSpan w:val="2"/>
            <w:hideMark/>
          </w:tcPr>
          <w:p w:rsidR="00495AA6" w:rsidRPr="00495AA6" w:rsidRDefault="00495AA6" w:rsidP="00E44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Параметры масс </w:t>
            </w:r>
            <w:proofErr w:type="spellStart"/>
            <w:r w:rsidRPr="0049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трубоплетевозного</w:t>
            </w:r>
            <w:proofErr w:type="spellEnd"/>
            <w:r w:rsidRPr="0049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автопоезда</w:t>
            </w:r>
          </w:p>
        </w:tc>
      </w:tr>
      <w:tr w:rsidR="00495AA6" w:rsidRPr="00495AA6" w:rsidTr="00495AA6">
        <w:trPr>
          <w:trHeight w:val="280"/>
        </w:trPr>
        <w:tc>
          <w:tcPr>
            <w:tcW w:w="3000" w:type="pct"/>
            <w:hideMark/>
          </w:tcPr>
          <w:p w:rsidR="00495AA6" w:rsidRPr="00495AA6" w:rsidRDefault="00495AA6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автопоезда, </w:t>
            </w:r>
            <w:proofErr w:type="gramStart"/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000" w:type="pct"/>
            <w:hideMark/>
          </w:tcPr>
          <w:p w:rsidR="00495AA6" w:rsidRPr="00495AA6" w:rsidRDefault="00495AA6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36 295</w:t>
            </w:r>
          </w:p>
        </w:tc>
      </w:tr>
      <w:tr w:rsidR="00495AA6" w:rsidRPr="00495AA6" w:rsidTr="00495AA6">
        <w:trPr>
          <w:trHeight w:val="265"/>
        </w:trPr>
        <w:tc>
          <w:tcPr>
            <w:tcW w:w="3000" w:type="pct"/>
            <w:hideMark/>
          </w:tcPr>
          <w:p w:rsidR="00495AA6" w:rsidRPr="00495AA6" w:rsidRDefault="00495AA6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перевозимого груза, </w:t>
            </w:r>
            <w:proofErr w:type="gramStart"/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495AA6" w:rsidRPr="00495AA6" w:rsidRDefault="00495AA6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</w:t>
            </w:r>
          </w:p>
        </w:tc>
      </w:tr>
      <w:tr w:rsidR="00495AA6" w:rsidRPr="00495AA6" w:rsidTr="00495AA6">
        <w:trPr>
          <w:trHeight w:val="280"/>
        </w:trPr>
        <w:tc>
          <w:tcPr>
            <w:tcW w:w="0" w:type="auto"/>
            <w:gridSpan w:val="2"/>
            <w:hideMark/>
          </w:tcPr>
          <w:p w:rsidR="00495AA6" w:rsidRPr="00495AA6" w:rsidRDefault="00495AA6" w:rsidP="00E44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Параметры масс </w:t>
            </w:r>
            <w:proofErr w:type="spellStart"/>
            <w:r w:rsidRPr="0049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трубоплетевозного</w:t>
            </w:r>
            <w:proofErr w:type="spellEnd"/>
            <w:r w:rsidRPr="0049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тягача УСТ 54538</w:t>
            </w:r>
          </w:p>
        </w:tc>
      </w:tr>
      <w:tr w:rsidR="00495AA6" w:rsidRPr="00495AA6" w:rsidTr="00495AA6">
        <w:trPr>
          <w:trHeight w:val="265"/>
        </w:trPr>
        <w:tc>
          <w:tcPr>
            <w:tcW w:w="3000" w:type="pct"/>
            <w:hideMark/>
          </w:tcPr>
          <w:p w:rsidR="00495AA6" w:rsidRPr="00495AA6" w:rsidRDefault="00495AA6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000" w:type="pct"/>
            <w:hideMark/>
          </w:tcPr>
          <w:p w:rsidR="00495AA6" w:rsidRPr="00495AA6" w:rsidRDefault="00495AA6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9 770</w:t>
            </w:r>
          </w:p>
        </w:tc>
      </w:tr>
      <w:tr w:rsidR="00495AA6" w:rsidRPr="00495AA6" w:rsidTr="00495AA6">
        <w:trPr>
          <w:trHeight w:val="280"/>
        </w:trPr>
        <w:tc>
          <w:tcPr>
            <w:tcW w:w="0" w:type="auto"/>
            <w:hideMark/>
          </w:tcPr>
          <w:p w:rsidR="00495AA6" w:rsidRPr="00495AA6" w:rsidRDefault="00495AA6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95AA6" w:rsidRPr="00495AA6" w:rsidRDefault="00495AA6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21 295</w:t>
            </w:r>
          </w:p>
        </w:tc>
      </w:tr>
      <w:tr w:rsidR="00495AA6" w:rsidRPr="00495AA6" w:rsidTr="00495AA6">
        <w:trPr>
          <w:trHeight w:val="265"/>
        </w:trPr>
        <w:tc>
          <w:tcPr>
            <w:tcW w:w="0" w:type="auto"/>
            <w:hideMark/>
          </w:tcPr>
          <w:p w:rsidR="00495AA6" w:rsidRPr="00495AA6" w:rsidRDefault="00495AA6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Нагрузка </w:t>
            </w:r>
            <w:proofErr w:type="gramStart"/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коник</w:t>
            </w:r>
            <w:proofErr w:type="gramEnd"/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0" w:type="auto"/>
            <w:hideMark/>
          </w:tcPr>
          <w:p w:rsidR="00495AA6" w:rsidRPr="00495AA6" w:rsidRDefault="00495AA6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</w:t>
            </w:r>
          </w:p>
        </w:tc>
      </w:tr>
      <w:tr w:rsidR="00495AA6" w:rsidRPr="00495AA6" w:rsidTr="00495AA6">
        <w:trPr>
          <w:trHeight w:val="280"/>
        </w:trPr>
        <w:tc>
          <w:tcPr>
            <w:tcW w:w="0" w:type="auto"/>
            <w:gridSpan w:val="2"/>
            <w:hideMark/>
          </w:tcPr>
          <w:p w:rsidR="00495AA6" w:rsidRPr="00495AA6" w:rsidRDefault="00495AA6" w:rsidP="00E44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495AA6" w:rsidRPr="00495AA6" w:rsidTr="00495AA6">
        <w:trPr>
          <w:trHeight w:val="265"/>
        </w:trPr>
        <w:tc>
          <w:tcPr>
            <w:tcW w:w="0" w:type="auto"/>
            <w:hideMark/>
          </w:tcPr>
          <w:p w:rsidR="00495AA6" w:rsidRPr="00495AA6" w:rsidRDefault="00495AA6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495AA6" w:rsidRPr="00495AA6" w:rsidRDefault="00495AA6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ЯМЗ-236НЕ2</w:t>
            </w:r>
          </w:p>
        </w:tc>
      </w:tr>
      <w:tr w:rsidR="00495AA6" w:rsidRPr="00495AA6" w:rsidTr="00495AA6">
        <w:trPr>
          <w:trHeight w:val="265"/>
        </w:trPr>
        <w:tc>
          <w:tcPr>
            <w:tcW w:w="0" w:type="auto"/>
            <w:hideMark/>
          </w:tcPr>
          <w:p w:rsidR="00495AA6" w:rsidRPr="00495AA6" w:rsidRDefault="00495AA6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495AA6" w:rsidRPr="00495AA6" w:rsidRDefault="00495AA6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дизельный, V-6, с </w:t>
            </w:r>
            <w:proofErr w:type="spellStart"/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турбонаддувом</w:t>
            </w:r>
            <w:proofErr w:type="spellEnd"/>
          </w:p>
        </w:tc>
      </w:tr>
      <w:tr w:rsidR="00495AA6" w:rsidRPr="00495AA6" w:rsidTr="00495AA6">
        <w:trPr>
          <w:trHeight w:val="280"/>
        </w:trPr>
        <w:tc>
          <w:tcPr>
            <w:tcW w:w="0" w:type="auto"/>
            <w:hideMark/>
          </w:tcPr>
          <w:p w:rsidR="00495AA6" w:rsidRPr="00495AA6" w:rsidRDefault="00495AA6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95AA6" w:rsidRPr="00495AA6" w:rsidRDefault="00495AA6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495AA6" w:rsidRPr="00495AA6" w:rsidTr="00495AA6">
        <w:trPr>
          <w:trHeight w:val="265"/>
        </w:trPr>
        <w:tc>
          <w:tcPr>
            <w:tcW w:w="0" w:type="auto"/>
            <w:gridSpan w:val="2"/>
            <w:hideMark/>
          </w:tcPr>
          <w:p w:rsidR="00495AA6" w:rsidRPr="00495AA6" w:rsidRDefault="00495AA6" w:rsidP="00E44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питания</w:t>
            </w:r>
          </w:p>
        </w:tc>
      </w:tr>
      <w:tr w:rsidR="00495AA6" w:rsidRPr="00495AA6" w:rsidTr="00495AA6">
        <w:trPr>
          <w:trHeight w:val="280"/>
        </w:trPr>
        <w:tc>
          <w:tcPr>
            <w:tcW w:w="0" w:type="auto"/>
            <w:hideMark/>
          </w:tcPr>
          <w:p w:rsidR="00495AA6" w:rsidRPr="00495AA6" w:rsidRDefault="00495AA6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топливного бака, </w:t>
            </w:r>
            <w:proofErr w:type="gramStart"/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495AA6" w:rsidRPr="00495AA6" w:rsidRDefault="00495AA6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95AA6" w:rsidRPr="00495AA6" w:rsidTr="00495AA6">
        <w:trPr>
          <w:trHeight w:val="265"/>
        </w:trPr>
        <w:tc>
          <w:tcPr>
            <w:tcW w:w="0" w:type="auto"/>
            <w:gridSpan w:val="2"/>
            <w:hideMark/>
          </w:tcPr>
          <w:p w:rsidR="00495AA6" w:rsidRPr="00495AA6" w:rsidRDefault="00495AA6" w:rsidP="00E44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Трансмиссия</w:t>
            </w:r>
          </w:p>
        </w:tc>
      </w:tr>
      <w:tr w:rsidR="00E4411A" w:rsidRPr="00495AA6" w:rsidTr="00E4411A">
        <w:trPr>
          <w:trHeight w:val="226"/>
        </w:trPr>
        <w:tc>
          <w:tcPr>
            <w:tcW w:w="0" w:type="auto"/>
            <w:gridSpan w:val="2"/>
            <w:hideMark/>
          </w:tcPr>
          <w:p w:rsidR="00E4411A" w:rsidRPr="00495AA6" w:rsidRDefault="00E4411A" w:rsidP="00E44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ЯМЗ-236У, механическая, 5-ступенчатая, 3-ходовая</w:t>
            </w:r>
          </w:p>
        </w:tc>
      </w:tr>
      <w:tr w:rsidR="00E4411A" w:rsidRPr="00495AA6" w:rsidTr="00E4411A">
        <w:trPr>
          <w:trHeight w:val="220"/>
        </w:trPr>
        <w:tc>
          <w:tcPr>
            <w:tcW w:w="0" w:type="auto"/>
            <w:gridSpan w:val="2"/>
            <w:hideMark/>
          </w:tcPr>
          <w:p w:rsidR="00E4411A" w:rsidRPr="00495AA6" w:rsidRDefault="00E4411A" w:rsidP="00E44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2-ступенчатая с блокируемым межосевым дифференциалом</w:t>
            </w:r>
          </w:p>
        </w:tc>
      </w:tr>
      <w:tr w:rsidR="00495AA6" w:rsidRPr="00495AA6" w:rsidTr="00495AA6">
        <w:trPr>
          <w:trHeight w:val="265"/>
        </w:trPr>
        <w:tc>
          <w:tcPr>
            <w:tcW w:w="0" w:type="auto"/>
            <w:gridSpan w:val="2"/>
            <w:hideMark/>
          </w:tcPr>
          <w:p w:rsidR="00495AA6" w:rsidRPr="00495AA6" w:rsidRDefault="00495AA6" w:rsidP="00E44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Шины</w:t>
            </w:r>
          </w:p>
        </w:tc>
      </w:tr>
      <w:tr w:rsidR="00495AA6" w:rsidRPr="00495AA6" w:rsidTr="00495AA6">
        <w:trPr>
          <w:trHeight w:val="280"/>
        </w:trPr>
        <w:tc>
          <w:tcPr>
            <w:tcW w:w="3000" w:type="pct"/>
            <w:hideMark/>
          </w:tcPr>
          <w:p w:rsidR="00495AA6" w:rsidRPr="00495AA6" w:rsidRDefault="00495AA6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2000" w:type="pct"/>
            <w:hideMark/>
          </w:tcPr>
          <w:p w:rsidR="00495AA6" w:rsidRPr="00495AA6" w:rsidRDefault="00495AA6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ИД-П284</w:t>
            </w:r>
          </w:p>
        </w:tc>
      </w:tr>
      <w:tr w:rsidR="00495AA6" w:rsidRPr="00495AA6" w:rsidTr="00495AA6">
        <w:trPr>
          <w:trHeight w:val="280"/>
        </w:trPr>
        <w:tc>
          <w:tcPr>
            <w:tcW w:w="3000" w:type="pct"/>
            <w:hideMark/>
          </w:tcPr>
          <w:p w:rsidR="00495AA6" w:rsidRPr="00495AA6" w:rsidRDefault="00495AA6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Размерность шин</w:t>
            </w:r>
          </w:p>
        </w:tc>
        <w:tc>
          <w:tcPr>
            <w:tcW w:w="2000" w:type="pct"/>
            <w:hideMark/>
          </w:tcPr>
          <w:p w:rsidR="00495AA6" w:rsidRPr="00495AA6" w:rsidRDefault="00495AA6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х 500-508</w:t>
            </w:r>
          </w:p>
        </w:tc>
      </w:tr>
    </w:tbl>
    <w:p w:rsidR="00495AA6" w:rsidRPr="00495AA6" w:rsidRDefault="00495AA6" w:rsidP="00BC3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A6" w:rsidRPr="00225AE9" w:rsidRDefault="00495AA6" w:rsidP="00BC35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Технические характеристики </w:t>
      </w:r>
      <w:proofErr w:type="spellStart"/>
      <w:r w:rsidRPr="00225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трубоплетевоз</w:t>
      </w:r>
      <w:r w:rsidR="009836DF" w:rsidRPr="00225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ного</w:t>
      </w:r>
      <w:proofErr w:type="spellEnd"/>
      <w:r w:rsidR="009836DF" w:rsidRPr="00225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прицепа-роспуска УСТ-94651</w:t>
      </w:r>
    </w:p>
    <w:p w:rsidR="00495AA6" w:rsidRPr="00495AA6" w:rsidRDefault="00495AA6" w:rsidP="00BC3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95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Трубоплетевозный</w:t>
      </w:r>
      <w:proofErr w:type="spellEnd"/>
      <w:r w:rsidRPr="00495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прицеп-роспуск ПРТПВ10 предназначен для перевозки в составе автопоезда-</w:t>
      </w:r>
      <w:proofErr w:type="spellStart"/>
      <w:r w:rsidRPr="00495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плетевоза</w:t>
      </w:r>
      <w:proofErr w:type="spellEnd"/>
      <w:r w:rsidRPr="00495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труб и плетей по всем видам дорог и вне дорог общей сети вдоль трассы строительства трубопровода.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253"/>
        <w:gridCol w:w="4169"/>
      </w:tblGrid>
      <w:tr w:rsidR="00495AA6" w:rsidRPr="00495AA6" w:rsidTr="00495AA6">
        <w:trPr>
          <w:trHeight w:val="280"/>
        </w:trPr>
        <w:tc>
          <w:tcPr>
            <w:tcW w:w="0" w:type="auto"/>
            <w:gridSpan w:val="2"/>
            <w:hideMark/>
          </w:tcPr>
          <w:p w:rsidR="00495AA6" w:rsidRPr="00495AA6" w:rsidRDefault="00495AA6" w:rsidP="00225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Параметры масс </w:t>
            </w:r>
          </w:p>
        </w:tc>
      </w:tr>
      <w:tr w:rsidR="00495AA6" w:rsidRPr="00495AA6" w:rsidTr="00495AA6">
        <w:trPr>
          <w:trHeight w:val="265"/>
        </w:trPr>
        <w:tc>
          <w:tcPr>
            <w:tcW w:w="3000" w:type="pct"/>
            <w:hideMark/>
          </w:tcPr>
          <w:p w:rsidR="00495AA6" w:rsidRPr="00495AA6" w:rsidRDefault="00495AA6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перевозимого груза, </w:t>
            </w:r>
            <w:proofErr w:type="gramStart"/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495AA6" w:rsidRPr="00495AA6" w:rsidRDefault="00495AA6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10 700 </w:t>
            </w:r>
          </w:p>
        </w:tc>
      </w:tr>
      <w:tr w:rsidR="00495AA6" w:rsidRPr="00495AA6" w:rsidTr="00495AA6">
        <w:trPr>
          <w:trHeight w:val="265"/>
        </w:trPr>
        <w:tc>
          <w:tcPr>
            <w:tcW w:w="3000" w:type="pct"/>
            <w:hideMark/>
          </w:tcPr>
          <w:p w:rsidR="00495AA6" w:rsidRPr="00495AA6" w:rsidRDefault="00495AA6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прицепа, </w:t>
            </w:r>
            <w:proofErr w:type="gramStart"/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495AA6" w:rsidRPr="00495AA6" w:rsidRDefault="00495AA6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4 300 </w:t>
            </w:r>
          </w:p>
        </w:tc>
      </w:tr>
      <w:tr w:rsidR="00495AA6" w:rsidRPr="00495AA6" w:rsidTr="00225AE9">
        <w:trPr>
          <w:trHeight w:val="133"/>
        </w:trPr>
        <w:tc>
          <w:tcPr>
            <w:tcW w:w="3000" w:type="pct"/>
            <w:hideMark/>
          </w:tcPr>
          <w:p w:rsidR="00495AA6" w:rsidRPr="00495AA6" w:rsidRDefault="00495AA6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прицепа, </w:t>
            </w:r>
            <w:proofErr w:type="gramStart"/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495AA6" w:rsidRPr="00495AA6" w:rsidRDefault="00495AA6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15 000 </w:t>
            </w:r>
          </w:p>
        </w:tc>
      </w:tr>
      <w:tr w:rsidR="00495AA6" w:rsidRPr="00495AA6" w:rsidTr="00495AA6">
        <w:trPr>
          <w:trHeight w:val="265"/>
        </w:trPr>
        <w:tc>
          <w:tcPr>
            <w:tcW w:w="0" w:type="auto"/>
            <w:gridSpan w:val="2"/>
            <w:hideMark/>
          </w:tcPr>
          <w:p w:rsidR="00495AA6" w:rsidRPr="00495AA6" w:rsidRDefault="00495AA6" w:rsidP="00225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нагрузки от полной массы прицепа роспуска </w:t>
            </w:r>
          </w:p>
        </w:tc>
      </w:tr>
      <w:tr w:rsidR="00495AA6" w:rsidRPr="00495AA6" w:rsidTr="00495AA6">
        <w:trPr>
          <w:trHeight w:val="295"/>
        </w:trPr>
        <w:tc>
          <w:tcPr>
            <w:tcW w:w="3000" w:type="pct"/>
            <w:hideMark/>
          </w:tcPr>
          <w:p w:rsidR="00495AA6" w:rsidRPr="00495AA6" w:rsidRDefault="00495AA6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переднюю ось прицепа-роспуска, </w:t>
            </w:r>
            <w:proofErr w:type="gramStart"/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495AA6" w:rsidRPr="00495AA6" w:rsidRDefault="00495AA6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7 500 </w:t>
            </w:r>
          </w:p>
        </w:tc>
      </w:tr>
      <w:tr w:rsidR="00495AA6" w:rsidRPr="00495AA6" w:rsidTr="00495AA6">
        <w:trPr>
          <w:trHeight w:val="280"/>
        </w:trPr>
        <w:tc>
          <w:tcPr>
            <w:tcW w:w="3000" w:type="pct"/>
            <w:hideMark/>
          </w:tcPr>
          <w:p w:rsidR="00495AA6" w:rsidRPr="00495AA6" w:rsidRDefault="00495AA6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заднюю ось прицепа-роспуска, </w:t>
            </w:r>
            <w:proofErr w:type="gramStart"/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495AA6" w:rsidRPr="00495AA6" w:rsidRDefault="00495AA6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7 500 </w:t>
            </w:r>
          </w:p>
        </w:tc>
      </w:tr>
      <w:tr w:rsidR="00495AA6" w:rsidRPr="00495AA6" w:rsidTr="00495AA6">
        <w:trPr>
          <w:trHeight w:val="265"/>
        </w:trPr>
        <w:tc>
          <w:tcPr>
            <w:tcW w:w="0" w:type="auto"/>
            <w:gridSpan w:val="2"/>
            <w:hideMark/>
          </w:tcPr>
          <w:p w:rsidR="00495AA6" w:rsidRPr="00495AA6" w:rsidRDefault="00495AA6" w:rsidP="00225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Габаритные размеры </w:t>
            </w:r>
          </w:p>
        </w:tc>
      </w:tr>
      <w:tr w:rsidR="00495AA6" w:rsidRPr="00495AA6" w:rsidTr="00495AA6">
        <w:trPr>
          <w:trHeight w:val="280"/>
        </w:trPr>
        <w:tc>
          <w:tcPr>
            <w:tcW w:w="3000" w:type="pct"/>
            <w:hideMark/>
          </w:tcPr>
          <w:p w:rsidR="00495AA6" w:rsidRPr="00495AA6" w:rsidRDefault="00495AA6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="00E4411A"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Ширина</w:t>
            </w: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495AA6" w:rsidRPr="00495AA6" w:rsidRDefault="00E4411A" w:rsidP="00E44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95AA6"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495AA6" w:rsidRPr="00495AA6" w:rsidTr="00495AA6">
        <w:trPr>
          <w:trHeight w:val="265"/>
        </w:trPr>
        <w:tc>
          <w:tcPr>
            <w:tcW w:w="3000" w:type="pct"/>
            <w:hideMark/>
          </w:tcPr>
          <w:p w:rsidR="00495AA6" w:rsidRPr="00495AA6" w:rsidRDefault="00495AA6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495AA6" w:rsidRPr="00495AA6" w:rsidRDefault="00495AA6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2 010 </w:t>
            </w:r>
          </w:p>
        </w:tc>
      </w:tr>
      <w:tr w:rsidR="00495AA6" w:rsidRPr="00495AA6" w:rsidTr="00495AA6">
        <w:trPr>
          <w:trHeight w:val="280"/>
        </w:trPr>
        <w:tc>
          <w:tcPr>
            <w:tcW w:w="3000" w:type="pct"/>
            <w:hideMark/>
          </w:tcPr>
          <w:p w:rsidR="00495AA6" w:rsidRPr="00495AA6" w:rsidRDefault="00495AA6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тележки, </w:t>
            </w:r>
            <w:proofErr w:type="gramStart"/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495AA6" w:rsidRPr="00495AA6" w:rsidRDefault="00495AA6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1 320 </w:t>
            </w:r>
          </w:p>
        </w:tc>
      </w:tr>
      <w:tr w:rsidR="00495AA6" w:rsidRPr="00495AA6" w:rsidTr="00495AA6">
        <w:trPr>
          <w:trHeight w:val="265"/>
        </w:trPr>
        <w:tc>
          <w:tcPr>
            <w:tcW w:w="3000" w:type="pct"/>
            <w:hideMark/>
          </w:tcPr>
          <w:p w:rsidR="00495AA6" w:rsidRPr="00495AA6" w:rsidRDefault="00495AA6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Погрузочная высота, </w:t>
            </w:r>
            <w:proofErr w:type="gramStart"/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495AA6" w:rsidRPr="00495AA6" w:rsidRDefault="00495AA6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1 795</w:t>
            </w:r>
          </w:p>
        </w:tc>
      </w:tr>
      <w:tr w:rsidR="00495AA6" w:rsidRPr="00495AA6" w:rsidTr="00495AA6">
        <w:trPr>
          <w:trHeight w:val="280"/>
        </w:trPr>
        <w:tc>
          <w:tcPr>
            <w:tcW w:w="0" w:type="auto"/>
            <w:gridSpan w:val="2"/>
            <w:hideMark/>
          </w:tcPr>
          <w:p w:rsidR="00495AA6" w:rsidRPr="00495AA6" w:rsidRDefault="00495AA6" w:rsidP="00225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Подвеска</w:t>
            </w:r>
          </w:p>
        </w:tc>
      </w:tr>
      <w:tr w:rsidR="00495AA6" w:rsidRPr="00495AA6" w:rsidTr="00495AA6">
        <w:trPr>
          <w:trHeight w:val="546"/>
        </w:trPr>
        <w:tc>
          <w:tcPr>
            <w:tcW w:w="3000" w:type="pct"/>
            <w:hideMark/>
          </w:tcPr>
          <w:p w:rsidR="00495AA6" w:rsidRPr="00495AA6" w:rsidRDefault="00495AA6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000" w:type="pct"/>
            <w:hideMark/>
          </w:tcPr>
          <w:p w:rsidR="00495AA6" w:rsidRPr="00495AA6" w:rsidRDefault="00495AA6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КамАЗ, </w:t>
            </w:r>
            <w:proofErr w:type="gramStart"/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балансирная</w:t>
            </w:r>
            <w:proofErr w:type="gramEnd"/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рессорная с реактивными штангами </w:t>
            </w:r>
          </w:p>
        </w:tc>
      </w:tr>
      <w:tr w:rsidR="00495AA6" w:rsidRPr="00495AA6" w:rsidTr="00495AA6">
        <w:trPr>
          <w:trHeight w:val="280"/>
        </w:trPr>
        <w:tc>
          <w:tcPr>
            <w:tcW w:w="3000" w:type="pct"/>
            <w:hideMark/>
          </w:tcPr>
          <w:p w:rsidR="00495AA6" w:rsidRPr="00495AA6" w:rsidRDefault="00495AA6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осей / колес, шт.</w:t>
            </w:r>
          </w:p>
        </w:tc>
        <w:tc>
          <w:tcPr>
            <w:tcW w:w="2000" w:type="pct"/>
            <w:hideMark/>
          </w:tcPr>
          <w:p w:rsidR="00495AA6" w:rsidRPr="00495AA6" w:rsidRDefault="00495AA6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/ 4 </w:t>
            </w:r>
          </w:p>
        </w:tc>
      </w:tr>
      <w:tr w:rsidR="00495AA6" w:rsidRPr="00495AA6" w:rsidTr="00495AA6">
        <w:trPr>
          <w:trHeight w:val="265"/>
        </w:trPr>
        <w:tc>
          <w:tcPr>
            <w:tcW w:w="0" w:type="auto"/>
            <w:gridSpan w:val="2"/>
            <w:hideMark/>
          </w:tcPr>
          <w:p w:rsidR="00495AA6" w:rsidRPr="00495AA6" w:rsidRDefault="00495AA6" w:rsidP="00225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Шины</w:t>
            </w:r>
          </w:p>
        </w:tc>
      </w:tr>
      <w:tr w:rsidR="00495AA6" w:rsidRPr="00495AA6" w:rsidTr="00495AA6">
        <w:trPr>
          <w:trHeight w:val="280"/>
        </w:trPr>
        <w:tc>
          <w:tcPr>
            <w:tcW w:w="3000" w:type="pct"/>
            <w:hideMark/>
          </w:tcPr>
          <w:p w:rsidR="00495AA6" w:rsidRPr="00495AA6" w:rsidRDefault="00495AA6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2000" w:type="pct"/>
            <w:hideMark/>
          </w:tcPr>
          <w:p w:rsidR="00495AA6" w:rsidRPr="00495AA6" w:rsidRDefault="00495AA6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ИД-П284</w:t>
            </w:r>
          </w:p>
        </w:tc>
      </w:tr>
      <w:tr w:rsidR="00495AA6" w:rsidRPr="00495AA6" w:rsidTr="00495AA6">
        <w:trPr>
          <w:trHeight w:val="265"/>
        </w:trPr>
        <w:tc>
          <w:tcPr>
            <w:tcW w:w="3000" w:type="pct"/>
            <w:hideMark/>
          </w:tcPr>
          <w:p w:rsidR="00495AA6" w:rsidRPr="00495AA6" w:rsidRDefault="00495AA6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Размерность шин</w:t>
            </w:r>
          </w:p>
        </w:tc>
        <w:tc>
          <w:tcPr>
            <w:tcW w:w="2000" w:type="pct"/>
            <w:hideMark/>
          </w:tcPr>
          <w:p w:rsidR="00495AA6" w:rsidRPr="00495AA6" w:rsidRDefault="00495AA6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х 500-508</w:t>
            </w:r>
          </w:p>
        </w:tc>
      </w:tr>
      <w:tr w:rsidR="00495AA6" w:rsidRPr="00495AA6" w:rsidTr="00495AA6">
        <w:trPr>
          <w:trHeight w:val="265"/>
        </w:trPr>
        <w:tc>
          <w:tcPr>
            <w:tcW w:w="0" w:type="auto"/>
            <w:gridSpan w:val="2"/>
            <w:hideMark/>
          </w:tcPr>
          <w:p w:rsidR="00495AA6" w:rsidRPr="00495AA6" w:rsidRDefault="00495AA6" w:rsidP="00225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Тормозная система </w:t>
            </w:r>
          </w:p>
        </w:tc>
      </w:tr>
      <w:tr w:rsidR="00AF21CD" w:rsidRPr="00495AA6" w:rsidTr="00AF21CD">
        <w:trPr>
          <w:trHeight w:val="470"/>
        </w:trPr>
        <w:tc>
          <w:tcPr>
            <w:tcW w:w="5000" w:type="pct"/>
            <w:gridSpan w:val="2"/>
            <w:hideMark/>
          </w:tcPr>
          <w:p w:rsidR="00AF21CD" w:rsidRPr="00495AA6" w:rsidRDefault="00AF21CD" w:rsidP="00AF2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колодочная, барабанного типа на все колеса с двухпроводным </w:t>
            </w:r>
            <w:proofErr w:type="spellStart"/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пневмоприводом</w:t>
            </w:r>
            <w:proofErr w:type="spellEnd"/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тягача, АБС</w:t>
            </w:r>
          </w:p>
        </w:tc>
      </w:tr>
      <w:tr w:rsidR="00AF21CD" w:rsidRPr="00495AA6" w:rsidTr="00AF21CD">
        <w:trPr>
          <w:trHeight w:val="620"/>
        </w:trPr>
        <w:tc>
          <w:tcPr>
            <w:tcW w:w="5000" w:type="pct"/>
            <w:gridSpan w:val="2"/>
            <w:hideMark/>
          </w:tcPr>
          <w:p w:rsidR="00AF21CD" w:rsidRPr="00495AA6" w:rsidRDefault="00AF21CD" w:rsidP="00AF2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тормозные механизмы рабочей тормозной системы задней оси с пневм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тическим приводом (</w:t>
            </w:r>
            <w:proofErr w:type="spellStart"/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энергоаккумуляторы</w:t>
            </w:r>
            <w:proofErr w:type="spellEnd"/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95AA6" w:rsidRPr="00495AA6" w:rsidTr="00495AA6">
        <w:trPr>
          <w:trHeight w:val="560"/>
        </w:trPr>
        <w:tc>
          <w:tcPr>
            <w:tcW w:w="3000" w:type="pct"/>
            <w:hideMark/>
          </w:tcPr>
          <w:p w:rsidR="00495AA6" w:rsidRPr="00495AA6" w:rsidRDefault="00495AA6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2000" w:type="pct"/>
            <w:hideMark/>
          </w:tcPr>
          <w:p w:rsidR="00495AA6" w:rsidRPr="00495AA6" w:rsidRDefault="00495AA6" w:rsidP="00AF2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однопроводное, питание от тягача 24В</w:t>
            </w:r>
          </w:p>
        </w:tc>
      </w:tr>
    </w:tbl>
    <w:p w:rsidR="000E5ABB" w:rsidRDefault="000E5ABB" w:rsidP="00BC358D">
      <w:pPr>
        <w:spacing w:after="0" w:line="240" w:lineRule="auto"/>
      </w:pPr>
    </w:p>
    <w:p w:rsidR="009836DF" w:rsidRPr="00225AE9" w:rsidRDefault="009836DF" w:rsidP="00BC3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автомобиля шасси Урал 55571-1121-40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664"/>
        <w:gridCol w:w="3758"/>
      </w:tblGrid>
      <w:tr w:rsidR="009836DF" w:rsidTr="00BC358D">
        <w:trPr>
          <w:jc w:val="center"/>
        </w:trPr>
        <w:tc>
          <w:tcPr>
            <w:tcW w:w="0" w:type="auto"/>
            <w:gridSpan w:val="2"/>
            <w:hideMark/>
          </w:tcPr>
          <w:p w:rsidR="009836DF" w:rsidRPr="00860161" w:rsidRDefault="009836DF" w:rsidP="00860161">
            <w:pPr>
              <w:rPr>
                <w:b/>
                <w:sz w:val="24"/>
                <w:szCs w:val="24"/>
              </w:rPr>
            </w:pPr>
            <w:r w:rsidRPr="00860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Размеры</w:t>
            </w:r>
          </w:p>
        </w:tc>
      </w:tr>
      <w:tr w:rsidR="009836DF" w:rsidRPr="009836DF" w:rsidTr="00BC358D">
        <w:trPr>
          <w:jc w:val="center"/>
        </w:trPr>
        <w:tc>
          <w:tcPr>
            <w:tcW w:w="0" w:type="auto"/>
            <w:hideMark/>
          </w:tcPr>
          <w:p w:rsidR="009836DF" w:rsidRPr="009836DF" w:rsidRDefault="009836DF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  <w:r w:rsidR="00BC358D"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C358D"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836DF" w:rsidRPr="009836DF" w:rsidRDefault="009836DF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3525+1400 </w:t>
            </w:r>
          </w:p>
        </w:tc>
      </w:tr>
      <w:tr w:rsidR="009836DF" w:rsidRPr="009836DF" w:rsidTr="00BC358D">
        <w:trPr>
          <w:jc w:val="center"/>
        </w:trPr>
        <w:tc>
          <w:tcPr>
            <w:tcW w:w="0" w:type="auto"/>
            <w:hideMark/>
          </w:tcPr>
          <w:p w:rsidR="009836DF" w:rsidRPr="009836DF" w:rsidRDefault="009836DF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="00BC358D"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Ширина Высота </w:t>
            </w:r>
            <w:proofErr w:type="gramStart"/>
            <w:r w:rsidR="00BC358D"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836DF" w:rsidRPr="009836DF" w:rsidRDefault="009836DF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7338</w:t>
            </w:r>
            <w:r w:rsidR="00BC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BC358D"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  <w:r w:rsidR="00BC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BC358D"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</w:tr>
      <w:tr w:rsidR="009836DF" w:rsidRPr="009836DF" w:rsidTr="00BC358D">
        <w:trPr>
          <w:jc w:val="center"/>
        </w:trPr>
        <w:tc>
          <w:tcPr>
            <w:tcW w:w="0" w:type="auto"/>
            <w:hideMark/>
          </w:tcPr>
          <w:p w:rsidR="009836DF" w:rsidRPr="009836DF" w:rsidRDefault="009836DF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 </w:t>
            </w:r>
            <w:proofErr w:type="spellStart"/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</w:t>
            </w:r>
            <w:proofErr w:type="spellEnd"/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C358D"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0" w:type="auto"/>
            <w:hideMark/>
          </w:tcPr>
          <w:p w:rsidR="009836DF" w:rsidRPr="009836DF" w:rsidRDefault="009836DF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11,4 </w:t>
            </w:r>
          </w:p>
        </w:tc>
      </w:tr>
      <w:tr w:rsidR="009836DF" w:rsidRPr="009836DF" w:rsidTr="00BC358D">
        <w:trPr>
          <w:jc w:val="center"/>
        </w:trPr>
        <w:tc>
          <w:tcPr>
            <w:tcW w:w="0" w:type="auto"/>
            <w:gridSpan w:val="2"/>
            <w:hideMark/>
          </w:tcPr>
          <w:p w:rsidR="009836DF" w:rsidRPr="009836DF" w:rsidRDefault="009836DF" w:rsidP="00C34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</w:tc>
      </w:tr>
      <w:tr w:rsidR="009836DF" w:rsidRPr="009836DF" w:rsidTr="00BC358D">
        <w:trPr>
          <w:jc w:val="center"/>
        </w:trPr>
        <w:tc>
          <w:tcPr>
            <w:tcW w:w="0" w:type="auto"/>
            <w:hideMark/>
          </w:tcPr>
          <w:p w:rsidR="009836DF" w:rsidRPr="009836DF" w:rsidRDefault="009836DF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</w:t>
            </w:r>
            <w:r w:rsidR="00BC358D"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C358D"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836DF" w:rsidRPr="009836DF" w:rsidRDefault="009836DF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 </w:t>
            </w:r>
          </w:p>
        </w:tc>
      </w:tr>
      <w:tr w:rsidR="009836DF" w:rsidRPr="009836DF" w:rsidTr="00BC358D">
        <w:trPr>
          <w:jc w:val="center"/>
        </w:trPr>
        <w:tc>
          <w:tcPr>
            <w:tcW w:w="0" w:type="auto"/>
            <w:hideMark/>
          </w:tcPr>
          <w:p w:rsidR="009836DF" w:rsidRPr="009836DF" w:rsidRDefault="009836DF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полная масса автомобиля</w:t>
            </w:r>
            <w:r w:rsidR="00BC358D"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C358D"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836DF" w:rsidRPr="009836DF" w:rsidRDefault="009836DF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17145 </w:t>
            </w:r>
          </w:p>
        </w:tc>
      </w:tr>
      <w:tr w:rsidR="009836DF" w:rsidRPr="009836DF" w:rsidTr="00BC358D">
        <w:trPr>
          <w:jc w:val="center"/>
        </w:trPr>
        <w:tc>
          <w:tcPr>
            <w:tcW w:w="0" w:type="auto"/>
            <w:hideMark/>
          </w:tcPr>
          <w:p w:rsidR="009836DF" w:rsidRPr="009836DF" w:rsidRDefault="009836DF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полная масса автопоезда</w:t>
            </w:r>
            <w:r w:rsidR="00BC358D"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C358D"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836DF" w:rsidRPr="009836DF" w:rsidRDefault="009836DF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21120 </w:t>
            </w:r>
          </w:p>
        </w:tc>
      </w:tr>
      <w:tr w:rsidR="009836DF" w:rsidRPr="009836DF" w:rsidTr="00BC358D">
        <w:trPr>
          <w:jc w:val="center"/>
        </w:trPr>
        <w:tc>
          <w:tcPr>
            <w:tcW w:w="0" w:type="auto"/>
            <w:gridSpan w:val="2"/>
            <w:hideMark/>
          </w:tcPr>
          <w:p w:rsidR="009836DF" w:rsidRPr="009836DF" w:rsidRDefault="009836DF" w:rsidP="00860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снаряженной массы</w:t>
            </w:r>
          </w:p>
        </w:tc>
      </w:tr>
      <w:tr w:rsidR="009836DF" w:rsidRPr="009836DF" w:rsidTr="00BC358D">
        <w:trPr>
          <w:jc w:val="center"/>
        </w:trPr>
        <w:tc>
          <w:tcPr>
            <w:tcW w:w="0" w:type="auto"/>
            <w:hideMark/>
          </w:tcPr>
          <w:p w:rsidR="009836DF" w:rsidRPr="009836DF" w:rsidRDefault="009836DF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Передний мост</w:t>
            </w:r>
            <w:r w:rsidR="00AF21CD"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F21CD"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836DF" w:rsidRPr="009836DF" w:rsidRDefault="009836DF" w:rsidP="00AF2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4050 </w:t>
            </w:r>
          </w:p>
        </w:tc>
      </w:tr>
      <w:tr w:rsidR="009836DF" w:rsidRPr="009836DF" w:rsidTr="00BC358D">
        <w:trPr>
          <w:jc w:val="center"/>
        </w:trPr>
        <w:tc>
          <w:tcPr>
            <w:tcW w:w="0" w:type="auto"/>
            <w:hideMark/>
          </w:tcPr>
          <w:p w:rsidR="009836DF" w:rsidRPr="009836DF" w:rsidRDefault="009836DF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мост (тележка)</w:t>
            </w:r>
            <w:r w:rsidR="00AF21CD"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F21CD"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836DF" w:rsidRPr="009836DF" w:rsidRDefault="009836DF" w:rsidP="00AF2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3630 </w:t>
            </w:r>
          </w:p>
        </w:tc>
      </w:tr>
      <w:tr w:rsidR="009836DF" w:rsidRPr="009836DF" w:rsidTr="00BC358D">
        <w:trPr>
          <w:jc w:val="center"/>
        </w:trPr>
        <w:tc>
          <w:tcPr>
            <w:tcW w:w="0" w:type="auto"/>
            <w:gridSpan w:val="2"/>
            <w:hideMark/>
          </w:tcPr>
          <w:p w:rsidR="009836DF" w:rsidRPr="009836DF" w:rsidRDefault="009836DF" w:rsidP="00860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полной массы</w:t>
            </w:r>
          </w:p>
        </w:tc>
      </w:tr>
      <w:tr w:rsidR="009836DF" w:rsidRPr="009836DF" w:rsidTr="00BC358D">
        <w:trPr>
          <w:jc w:val="center"/>
        </w:trPr>
        <w:tc>
          <w:tcPr>
            <w:tcW w:w="0" w:type="auto"/>
            <w:hideMark/>
          </w:tcPr>
          <w:p w:rsidR="009836DF" w:rsidRPr="009836DF" w:rsidRDefault="009836DF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Передний мост</w:t>
            </w:r>
            <w:r w:rsidR="00AF21CD"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F21CD"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836DF" w:rsidRPr="009836DF" w:rsidRDefault="009836DF" w:rsidP="00AF2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4800 </w:t>
            </w:r>
          </w:p>
        </w:tc>
      </w:tr>
      <w:tr w:rsidR="009836DF" w:rsidRPr="009836DF" w:rsidTr="00BC358D">
        <w:trPr>
          <w:jc w:val="center"/>
        </w:trPr>
        <w:tc>
          <w:tcPr>
            <w:tcW w:w="0" w:type="auto"/>
            <w:hideMark/>
          </w:tcPr>
          <w:p w:rsidR="009836DF" w:rsidRPr="009836DF" w:rsidRDefault="009836DF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мост (тележка)</w:t>
            </w:r>
            <w:r w:rsidR="00AF21CD"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F21CD"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836DF" w:rsidRPr="009836DF" w:rsidRDefault="009836DF" w:rsidP="00AF2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 </w:t>
            </w:r>
          </w:p>
        </w:tc>
      </w:tr>
      <w:tr w:rsidR="009836DF" w:rsidRPr="009836DF" w:rsidTr="00BC358D">
        <w:trPr>
          <w:jc w:val="center"/>
        </w:trPr>
        <w:tc>
          <w:tcPr>
            <w:tcW w:w="0" w:type="auto"/>
            <w:hideMark/>
          </w:tcPr>
          <w:p w:rsidR="009836DF" w:rsidRPr="009836DF" w:rsidRDefault="009836DF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Масса буксируемого прицепа (полуприцепа для сед</w:t>
            </w:r>
            <w:proofErr w:type="gramStart"/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ягачей)</w:t>
            </w:r>
          </w:p>
        </w:tc>
        <w:tc>
          <w:tcPr>
            <w:tcW w:w="0" w:type="auto"/>
            <w:hideMark/>
          </w:tcPr>
          <w:p w:rsidR="009836DF" w:rsidRPr="009836DF" w:rsidRDefault="009836DF" w:rsidP="00860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 кг</w:t>
            </w:r>
          </w:p>
        </w:tc>
      </w:tr>
      <w:tr w:rsidR="009836DF" w:rsidRPr="009836DF" w:rsidTr="00BC358D">
        <w:trPr>
          <w:jc w:val="center"/>
        </w:trPr>
        <w:tc>
          <w:tcPr>
            <w:tcW w:w="0" w:type="auto"/>
            <w:gridSpan w:val="2"/>
            <w:hideMark/>
          </w:tcPr>
          <w:p w:rsidR="009836DF" w:rsidRPr="009836DF" w:rsidRDefault="009836DF" w:rsidP="00860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9836DF" w:rsidRPr="009836DF" w:rsidTr="00BC358D">
        <w:trPr>
          <w:jc w:val="center"/>
        </w:trPr>
        <w:tc>
          <w:tcPr>
            <w:tcW w:w="0" w:type="auto"/>
            <w:hideMark/>
          </w:tcPr>
          <w:p w:rsidR="009836DF" w:rsidRPr="009836DF" w:rsidRDefault="009836DF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0" w:type="auto"/>
            <w:hideMark/>
          </w:tcPr>
          <w:p w:rsidR="009836DF" w:rsidRPr="009836DF" w:rsidRDefault="009836DF" w:rsidP="00860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169/230 кВт (</w:t>
            </w:r>
            <w:proofErr w:type="spellStart"/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9836DF" w:rsidRPr="009836DF" w:rsidTr="00BC358D">
        <w:trPr>
          <w:jc w:val="center"/>
        </w:trPr>
        <w:tc>
          <w:tcPr>
            <w:tcW w:w="0" w:type="auto"/>
            <w:hideMark/>
          </w:tcPr>
          <w:p w:rsidR="009836DF" w:rsidRPr="009836DF" w:rsidRDefault="009836DF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момент</w:t>
            </w:r>
          </w:p>
        </w:tc>
        <w:tc>
          <w:tcPr>
            <w:tcW w:w="0" w:type="auto"/>
            <w:hideMark/>
          </w:tcPr>
          <w:p w:rsidR="009836DF" w:rsidRPr="009836DF" w:rsidRDefault="009836DF" w:rsidP="00860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667(68) </w:t>
            </w:r>
            <w:proofErr w:type="spellStart"/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</w:t>
            </w:r>
            <w:proofErr w:type="gramStart"/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836DF" w:rsidRPr="009836DF" w:rsidTr="00BC358D">
        <w:trPr>
          <w:jc w:val="center"/>
        </w:trPr>
        <w:tc>
          <w:tcPr>
            <w:tcW w:w="0" w:type="auto"/>
            <w:hideMark/>
          </w:tcPr>
          <w:p w:rsidR="009836DF" w:rsidRPr="009836DF" w:rsidRDefault="009836DF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 двигателя</w:t>
            </w:r>
          </w:p>
        </w:tc>
        <w:tc>
          <w:tcPr>
            <w:tcW w:w="0" w:type="auto"/>
            <w:hideMark/>
          </w:tcPr>
          <w:p w:rsidR="009836DF" w:rsidRPr="009836DF" w:rsidRDefault="009836DF" w:rsidP="00860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 л</w:t>
            </w:r>
          </w:p>
        </w:tc>
      </w:tr>
      <w:tr w:rsidR="009836DF" w:rsidRPr="009836DF" w:rsidTr="00BC358D">
        <w:trPr>
          <w:jc w:val="center"/>
        </w:trPr>
        <w:tc>
          <w:tcPr>
            <w:tcW w:w="0" w:type="auto"/>
            <w:hideMark/>
          </w:tcPr>
          <w:p w:rsidR="009836DF" w:rsidRPr="009836DF" w:rsidRDefault="009836DF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</w:t>
            </w:r>
            <w:r w:rsidR="008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игателя</w:t>
            </w:r>
          </w:p>
        </w:tc>
        <w:tc>
          <w:tcPr>
            <w:tcW w:w="0" w:type="auto"/>
            <w:hideMark/>
          </w:tcPr>
          <w:p w:rsidR="009836DF" w:rsidRPr="009836DF" w:rsidRDefault="009836DF" w:rsidP="00860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ЯМЗ-236НЕ2-3 (V6 Д) </w:t>
            </w:r>
          </w:p>
        </w:tc>
      </w:tr>
      <w:tr w:rsidR="009836DF" w:rsidRPr="009836DF" w:rsidTr="00BC358D">
        <w:trPr>
          <w:jc w:val="center"/>
        </w:trPr>
        <w:tc>
          <w:tcPr>
            <w:tcW w:w="0" w:type="auto"/>
            <w:hideMark/>
          </w:tcPr>
          <w:p w:rsidR="009836DF" w:rsidRPr="009836DF" w:rsidRDefault="009836DF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экологическим требованиям</w:t>
            </w:r>
          </w:p>
        </w:tc>
        <w:tc>
          <w:tcPr>
            <w:tcW w:w="0" w:type="auto"/>
            <w:hideMark/>
          </w:tcPr>
          <w:p w:rsidR="009836DF" w:rsidRPr="009836DF" w:rsidRDefault="009836DF" w:rsidP="00860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Евро-3 </w:t>
            </w:r>
          </w:p>
        </w:tc>
      </w:tr>
      <w:tr w:rsidR="009836DF" w:rsidRPr="009836DF" w:rsidTr="00BC358D">
        <w:trPr>
          <w:jc w:val="center"/>
        </w:trPr>
        <w:tc>
          <w:tcPr>
            <w:tcW w:w="0" w:type="auto"/>
            <w:gridSpan w:val="2"/>
            <w:hideMark/>
          </w:tcPr>
          <w:p w:rsidR="009836DF" w:rsidRPr="009836DF" w:rsidRDefault="009836DF" w:rsidP="00860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Подвеска</w:t>
            </w:r>
          </w:p>
        </w:tc>
      </w:tr>
      <w:tr w:rsidR="00860161" w:rsidRPr="009836DF" w:rsidTr="00C344C1">
        <w:trPr>
          <w:jc w:val="center"/>
        </w:trPr>
        <w:tc>
          <w:tcPr>
            <w:tcW w:w="0" w:type="auto"/>
            <w:gridSpan w:val="2"/>
            <w:hideMark/>
          </w:tcPr>
          <w:p w:rsidR="00860161" w:rsidRPr="009836DF" w:rsidRDefault="00860161" w:rsidP="00860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</w:t>
            </w:r>
            <w:r w:rsidR="00AF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двух продольных полуэллиптических рессорах, работающих совместно с гидравлическими телескопическими амортизаторами двухстороннего действия </w:t>
            </w:r>
          </w:p>
        </w:tc>
      </w:tr>
      <w:tr w:rsidR="00860161" w:rsidRPr="009836DF" w:rsidTr="00520670">
        <w:trPr>
          <w:jc w:val="center"/>
        </w:trPr>
        <w:tc>
          <w:tcPr>
            <w:tcW w:w="0" w:type="auto"/>
            <w:gridSpan w:val="2"/>
            <w:hideMark/>
          </w:tcPr>
          <w:p w:rsidR="00860161" w:rsidRPr="009836DF" w:rsidRDefault="00860161" w:rsidP="00860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двух полуэллиптических рессорах и подрессорниках, работающих совместно с гидравлическими телескопическими амортизаторами двухстороннего действия </w:t>
            </w:r>
          </w:p>
        </w:tc>
      </w:tr>
      <w:tr w:rsidR="009836DF" w:rsidRPr="009836DF" w:rsidTr="00BC358D">
        <w:trPr>
          <w:jc w:val="center"/>
        </w:trPr>
        <w:tc>
          <w:tcPr>
            <w:tcW w:w="0" w:type="auto"/>
            <w:gridSpan w:val="2"/>
            <w:hideMark/>
          </w:tcPr>
          <w:p w:rsidR="009836DF" w:rsidRPr="009836DF" w:rsidRDefault="009836DF" w:rsidP="00C34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9836DF" w:rsidRPr="009836DF" w:rsidTr="00BC358D">
        <w:trPr>
          <w:jc w:val="center"/>
        </w:trPr>
        <w:tc>
          <w:tcPr>
            <w:tcW w:w="0" w:type="auto"/>
            <w:hideMark/>
          </w:tcPr>
          <w:p w:rsidR="009836DF" w:rsidRPr="009836DF" w:rsidRDefault="009836DF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9836DF" w:rsidRPr="009836DF" w:rsidRDefault="00592745" w:rsidP="00592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ЯМЗ-236У,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5-</w:t>
            </w:r>
            <w:r w:rsidR="009836DF"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ступ. </w:t>
            </w:r>
          </w:p>
        </w:tc>
      </w:tr>
      <w:tr w:rsidR="00592745" w:rsidRPr="009836DF" w:rsidTr="000D1CC8">
        <w:trPr>
          <w:jc w:val="center"/>
        </w:trPr>
        <w:tc>
          <w:tcPr>
            <w:tcW w:w="0" w:type="auto"/>
            <w:gridSpan w:val="2"/>
            <w:hideMark/>
          </w:tcPr>
          <w:p w:rsidR="00592745" w:rsidRPr="009836DF" w:rsidRDefault="00592745" w:rsidP="00592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раздаточная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ступенчатая с блокируемым межосевым дифференциалом </w:t>
            </w:r>
          </w:p>
        </w:tc>
      </w:tr>
      <w:tr w:rsidR="00592745" w:rsidRPr="009836DF" w:rsidTr="00A020B0">
        <w:trPr>
          <w:jc w:val="center"/>
        </w:trPr>
        <w:tc>
          <w:tcPr>
            <w:tcW w:w="0" w:type="auto"/>
            <w:gridSpan w:val="2"/>
            <w:hideMark/>
          </w:tcPr>
          <w:p w:rsidR="00592745" w:rsidRPr="009836DF" w:rsidRDefault="00592745" w:rsidP="00592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Размерность шин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1200х500-508 мод</w:t>
            </w:r>
            <w:proofErr w:type="gramStart"/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Д-П284 или 390/95R20 147J мод.О-65 или 12,00R20 мод.У-4, ИД-304 </w:t>
            </w:r>
          </w:p>
        </w:tc>
      </w:tr>
      <w:tr w:rsidR="009836DF" w:rsidRPr="009836DF" w:rsidTr="00BC358D">
        <w:trPr>
          <w:jc w:val="center"/>
        </w:trPr>
        <w:tc>
          <w:tcPr>
            <w:tcW w:w="0" w:type="auto"/>
            <w:hideMark/>
          </w:tcPr>
          <w:p w:rsidR="009836DF" w:rsidRPr="009836DF" w:rsidRDefault="009836DF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кабины (число мест в кабине, включая место водителя)</w:t>
            </w:r>
          </w:p>
        </w:tc>
        <w:tc>
          <w:tcPr>
            <w:tcW w:w="0" w:type="auto"/>
            <w:hideMark/>
          </w:tcPr>
          <w:p w:rsidR="009836DF" w:rsidRPr="009836DF" w:rsidRDefault="009836DF" w:rsidP="00592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дверная</w:t>
            </w:r>
            <w:proofErr w:type="gramEnd"/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места) </w:t>
            </w:r>
          </w:p>
        </w:tc>
      </w:tr>
      <w:tr w:rsidR="009836DF" w:rsidRPr="009836DF" w:rsidTr="00BC358D">
        <w:trPr>
          <w:jc w:val="center"/>
        </w:trPr>
        <w:tc>
          <w:tcPr>
            <w:tcW w:w="0" w:type="auto"/>
            <w:hideMark/>
          </w:tcPr>
          <w:p w:rsidR="009836DF" w:rsidRPr="009836DF" w:rsidRDefault="009836DF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бортовой электросети</w:t>
            </w:r>
          </w:p>
        </w:tc>
        <w:tc>
          <w:tcPr>
            <w:tcW w:w="0" w:type="auto"/>
            <w:hideMark/>
          </w:tcPr>
          <w:p w:rsidR="009836DF" w:rsidRPr="009836DF" w:rsidRDefault="009836DF" w:rsidP="00592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proofErr w:type="gramStart"/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9836DF" w:rsidRPr="009836DF" w:rsidTr="00BC358D">
        <w:trPr>
          <w:jc w:val="center"/>
        </w:trPr>
        <w:tc>
          <w:tcPr>
            <w:tcW w:w="0" w:type="auto"/>
            <w:hideMark/>
          </w:tcPr>
          <w:p w:rsidR="009836DF" w:rsidRPr="009836DF" w:rsidRDefault="009836DF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топливных баков</w:t>
            </w:r>
          </w:p>
        </w:tc>
        <w:tc>
          <w:tcPr>
            <w:tcW w:w="0" w:type="auto"/>
            <w:hideMark/>
          </w:tcPr>
          <w:p w:rsidR="009836DF" w:rsidRPr="009836DF" w:rsidRDefault="009836DF" w:rsidP="00592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л</w:t>
            </w:r>
          </w:p>
        </w:tc>
      </w:tr>
      <w:tr w:rsidR="009836DF" w:rsidRPr="009836DF" w:rsidTr="00BC358D">
        <w:trPr>
          <w:jc w:val="center"/>
        </w:trPr>
        <w:tc>
          <w:tcPr>
            <w:tcW w:w="0" w:type="auto"/>
            <w:hideMark/>
          </w:tcPr>
          <w:p w:rsidR="009836DF" w:rsidRPr="009836DF" w:rsidRDefault="009836DF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Монтажная длина рамы под размещение оборудования</w:t>
            </w:r>
          </w:p>
        </w:tc>
        <w:tc>
          <w:tcPr>
            <w:tcW w:w="0" w:type="auto"/>
            <w:hideMark/>
          </w:tcPr>
          <w:p w:rsidR="009836DF" w:rsidRPr="009836DF" w:rsidRDefault="009836DF" w:rsidP="00592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4255 мм</w:t>
            </w:r>
          </w:p>
        </w:tc>
      </w:tr>
      <w:tr w:rsidR="009836DF" w:rsidRPr="009836DF" w:rsidTr="00BC358D">
        <w:trPr>
          <w:jc w:val="center"/>
        </w:trPr>
        <w:tc>
          <w:tcPr>
            <w:tcW w:w="0" w:type="auto"/>
            <w:hideMark/>
          </w:tcPr>
          <w:p w:rsidR="009836DF" w:rsidRPr="009836DF" w:rsidRDefault="009836DF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9836DF" w:rsidRPr="009836DF" w:rsidRDefault="009836DF" w:rsidP="00592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6х6 </w:t>
            </w:r>
          </w:p>
        </w:tc>
      </w:tr>
      <w:tr w:rsidR="009836DF" w:rsidRPr="009836DF" w:rsidTr="00592745">
        <w:trPr>
          <w:jc w:val="center"/>
        </w:trPr>
        <w:tc>
          <w:tcPr>
            <w:tcW w:w="0" w:type="auto"/>
            <w:gridSpan w:val="2"/>
            <w:tcBorders>
              <w:bottom w:val="nil"/>
            </w:tcBorders>
            <w:hideMark/>
          </w:tcPr>
          <w:p w:rsidR="009836DF" w:rsidRPr="009836DF" w:rsidRDefault="009836DF" w:rsidP="00592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6DF" w:rsidRPr="009836DF" w:rsidTr="00592745">
        <w:trPr>
          <w:jc w:val="center"/>
        </w:trPr>
        <w:tc>
          <w:tcPr>
            <w:tcW w:w="0" w:type="auto"/>
            <w:tcBorders>
              <w:top w:val="nil"/>
            </w:tcBorders>
            <w:hideMark/>
          </w:tcPr>
          <w:p w:rsidR="009836DF" w:rsidRPr="009836DF" w:rsidRDefault="00592745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расход топлива</w:t>
            </w: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836DF"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скорости 60 км/ч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9836DF" w:rsidRPr="009836DF" w:rsidRDefault="009836DF" w:rsidP="00592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л/100 км</w:t>
            </w:r>
          </w:p>
        </w:tc>
      </w:tr>
      <w:tr w:rsidR="009836DF" w:rsidRPr="009836DF" w:rsidTr="00592745">
        <w:trPr>
          <w:jc w:val="center"/>
        </w:trPr>
        <w:tc>
          <w:tcPr>
            <w:tcW w:w="0" w:type="auto"/>
            <w:gridSpan w:val="2"/>
            <w:tcBorders>
              <w:bottom w:val="nil"/>
            </w:tcBorders>
            <w:hideMark/>
          </w:tcPr>
          <w:p w:rsidR="009836DF" w:rsidRPr="009836DF" w:rsidRDefault="009836DF" w:rsidP="00592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6DF" w:rsidRPr="009836DF" w:rsidTr="00592745">
        <w:trPr>
          <w:jc w:val="center"/>
        </w:trPr>
        <w:tc>
          <w:tcPr>
            <w:tcW w:w="0" w:type="auto"/>
            <w:tcBorders>
              <w:top w:val="nil"/>
            </w:tcBorders>
            <w:hideMark/>
          </w:tcPr>
          <w:p w:rsidR="009836DF" w:rsidRPr="009836DF" w:rsidRDefault="00592745" w:rsidP="00BC3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Максимальная скорость</w:t>
            </w: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836DF"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полной массе автомобиля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9836DF" w:rsidRPr="009836DF" w:rsidRDefault="009836DF" w:rsidP="00592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км/ч</w:t>
            </w:r>
          </w:p>
        </w:tc>
      </w:tr>
    </w:tbl>
    <w:p w:rsidR="009836DF" w:rsidRPr="009836DF" w:rsidRDefault="009836DF" w:rsidP="00BC3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36DF" w:rsidRPr="009836DF" w:rsidSect="007C7046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81"/>
    <w:rsid w:val="00024030"/>
    <w:rsid w:val="00045FD5"/>
    <w:rsid w:val="000E5ABB"/>
    <w:rsid w:val="001027DB"/>
    <w:rsid w:val="00117A29"/>
    <w:rsid w:val="00121F11"/>
    <w:rsid w:val="00177024"/>
    <w:rsid w:val="002013CC"/>
    <w:rsid w:val="00225AE9"/>
    <w:rsid w:val="003768F3"/>
    <w:rsid w:val="003D0C81"/>
    <w:rsid w:val="0044654B"/>
    <w:rsid w:val="00495AA6"/>
    <w:rsid w:val="0052150E"/>
    <w:rsid w:val="00532F4B"/>
    <w:rsid w:val="00592745"/>
    <w:rsid w:val="005B1E09"/>
    <w:rsid w:val="006B0B2D"/>
    <w:rsid w:val="00774F87"/>
    <w:rsid w:val="007B5C83"/>
    <w:rsid w:val="007C7046"/>
    <w:rsid w:val="007D16B5"/>
    <w:rsid w:val="00845DEE"/>
    <w:rsid w:val="00860161"/>
    <w:rsid w:val="009836DF"/>
    <w:rsid w:val="009E3EE1"/>
    <w:rsid w:val="00A33912"/>
    <w:rsid w:val="00A340CD"/>
    <w:rsid w:val="00A95FE7"/>
    <w:rsid w:val="00AF21CD"/>
    <w:rsid w:val="00B76BD4"/>
    <w:rsid w:val="00BC358D"/>
    <w:rsid w:val="00C34CDA"/>
    <w:rsid w:val="00C36558"/>
    <w:rsid w:val="00D311EA"/>
    <w:rsid w:val="00E4411A"/>
    <w:rsid w:val="00F575C6"/>
    <w:rsid w:val="00FC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5A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6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5A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95AA6"/>
    <w:rPr>
      <w:b/>
      <w:bCs/>
    </w:rPr>
  </w:style>
  <w:style w:type="character" w:styleId="a4">
    <w:name w:val="Emphasis"/>
    <w:basedOn w:val="a0"/>
    <w:uiPriority w:val="20"/>
    <w:qFormat/>
    <w:rsid w:val="00495AA6"/>
    <w:rPr>
      <w:i/>
      <w:iCs/>
    </w:rPr>
  </w:style>
  <w:style w:type="table" w:styleId="a5">
    <w:name w:val="Table Grid"/>
    <w:basedOn w:val="a1"/>
    <w:uiPriority w:val="59"/>
    <w:rsid w:val="0049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9836D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04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5A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6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5A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95AA6"/>
    <w:rPr>
      <w:b/>
      <w:bCs/>
    </w:rPr>
  </w:style>
  <w:style w:type="character" w:styleId="a4">
    <w:name w:val="Emphasis"/>
    <w:basedOn w:val="a0"/>
    <w:uiPriority w:val="20"/>
    <w:qFormat/>
    <w:rsid w:val="00495AA6"/>
    <w:rPr>
      <w:i/>
      <w:iCs/>
    </w:rPr>
  </w:style>
  <w:style w:type="table" w:styleId="a5">
    <w:name w:val="Table Grid"/>
    <w:basedOn w:val="a1"/>
    <w:uiPriority w:val="59"/>
    <w:rsid w:val="0049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9836D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04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79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0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uralst.ru/model.php?id=218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lst.ru/model.php?id=472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F226A-14CF-47C4-BF58-BD71B9E8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2018-07-03T15:31:00Z</dcterms:created>
  <dcterms:modified xsi:type="dcterms:W3CDTF">2022-07-09T12:07:00Z</dcterms:modified>
</cp:coreProperties>
</file>