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A8" w:rsidRPr="004F5870" w:rsidRDefault="004F5870" w:rsidP="00A702F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F5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07-068 </w:t>
      </w:r>
      <w:r w:rsidR="00F55617" w:rsidRPr="00F55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ЭОВ-3521</w:t>
      </w:r>
      <w:r w:rsidR="00F55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F5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ЕА-16 гидравлический экскаватор емк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остью</w:t>
      </w:r>
      <w:r w:rsidRPr="004F5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ковша 0,65 м3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шасси </w:t>
      </w:r>
      <w:r w:rsidRPr="004F5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КамАЗ-431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4F5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6х6,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копание: глубина 3.8 м, радиус 7.2 м</w:t>
      </w:r>
      <w:r w:rsidR="00760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высота выгрузки </w:t>
      </w:r>
      <w:r w:rsidR="00714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60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714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м, </w:t>
      </w:r>
      <w:r w:rsidR="0074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двигатель установки ММЗ </w:t>
      </w:r>
      <w:r w:rsidR="0074254B" w:rsidRPr="0074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Д-243Л</w:t>
      </w:r>
      <w:r w:rsidR="0074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81 </w:t>
      </w:r>
      <w:proofErr w:type="spellStart"/>
      <w:r w:rsidR="0074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74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63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рабочий вес 16 </w:t>
      </w:r>
      <w:proofErr w:type="spellStart"/>
      <w:r w:rsidR="00063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063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КамАЗ-7403.10 </w:t>
      </w:r>
      <w:r w:rsidR="00714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9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  <w:r w:rsidR="00714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14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714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63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714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км/час, </w:t>
      </w:r>
      <w:r w:rsidR="00714101" w:rsidRPr="00714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«Тверской экскаваторный завод» г. Тверь</w:t>
      </w:r>
      <w:r w:rsidR="00714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14101" w:rsidRPr="00714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4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1997</w:t>
      </w:r>
      <w:r w:rsidRPr="004F5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714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bookmarkEnd w:id="0"/>
    <w:p w:rsidR="002D54A8" w:rsidRDefault="00F55617" w:rsidP="00A702F7">
      <w:pPr>
        <w:spacing w:line="240" w:lineRule="auto"/>
        <w:rPr>
          <w:rFonts w:ascii="Arial CYR" w:hAnsi="Arial CYR" w:cs="Arial CYR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022C54C" wp14:editId="10F7C935">
            <wp:simplePos x="0" y="0"/>
            <wp:positionH relativeFrom="margin">
              <wp:posOffset>668020</wp:posOffset>
            </wp:positionH>
            <wp:positionV relativeFrom="margin">
              <wp:posOffset>1057275</wp:posOffset>
            </wp:positionV>
            <wp:extent cx="5162550" cy="395351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95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783C" w:rsidRDefault="000A783C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3C" w:rsidRDefault="000A783C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3C" w:rsidRDefault="000A783C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3C" w:rsidRDefault="000A783C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3C" w:rsidRDefault="000A783C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3C" w:rsidRDefault="000A783C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3C" w:rsidRDefault="000A783C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3C" w:rsidRDefault="000A783C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3C" w:rsidRDefault="000A783C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3C" w:rsidRDefault="000A783C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3C" w:rsidRDefault="000A783C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3C" w:rsidRDefault="000A783C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3C" w:rsidRDefault="000A783C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3C" w:rsidRDefault="000A783C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3C" w:rsidRDefault="000A783C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3C" w:rsidRDefault="000A783C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3C" w:rsidRDefault="000A783C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3C" w:rsidRDefault="000A783C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3C" w:rsidRDefault="000A783C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3C" w:rsidRDefault="000A783C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3C" w:rsidRDefault="000A783C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3C" w:rsidRDefault="000A783C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3C" w:rsidRDefault="000A783C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F2" w:rsidRDefault="00C90C67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Весьма ущербная моделька. Во-первых, кроме </w:t>
      </w:r>
      <w:r w:rsidR="0017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скупых представительских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0F6F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данных о прототипе </w:t>
      </w:r>
      <w:r w:rsidR="00DD4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применении </w:t>
      </w:r>
      <w:r w:rsidR="006720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найдено. Во-вторых, наши</w:t>
      </w:r>
      <w:r w:rsidR="00672072" w:rsidRPr="0067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мастера, </w:t>
      </w:r>
      <w:r w:rsidR="00E63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получившие</w:t>
      </w:r>
      <w:r w:rsidR="00E63AA3" w:rsidRPr="00E63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доступной цене, благодаря уважаемому «</w:t>
      </w:r>
      <w:proofErr w:type="spellStart"/>
      <w:r w:rsidR="00E63AA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Элекону</w:t>
      </w:r>
      <w:proofErr w:type="spellEnd"/>
      <w:r w:rsidR="00E63AA3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E63AA3" w:rsidRPr="00E63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A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отличное шасси КамАЗ-4310, стали применять его</w:t>
      </w:r>
      <w:r w:rsidR="009369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69F5" w:rsidRPr="0093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 случае с данной моделью,</w:t>
      </w:r>
      <w:r w:rsidR="009369F5" w:rsidRPr="0093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правильного, согласн</w:t>
      </w:r>
      <w:r w:rsidR="0069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прототипу, шасси КамАЗ-43118. </w:t>
      </w:r>
      <w:r w:rsidR="004A4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доводить базу 4310 в 3340 мм до </w:t>
      </w:r>
      <w:r w:rsidR="001B5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положенных 3</w:t>
      </w:r>
      <w:r w:rsidR="009369F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B5AF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369F5">
        <w:rPr>
          <w:rFonts w:ascii="Times New Roman" w:eastAsia="Times New Roman" w:hAnsi="Times New Roman" w:cs="Times New Roman"/>
          <w:sz w:val="24"/>
          <w:szCs w:val="24"/>
          <w:lang w:eastAsia="ru-RU"/>
        </w:rPr>
        <w:t>0 мм</w:t>
      </w:r>
      <w:r w:rsidR="004A4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9369F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удосужились</w:t>
      </w:r>
      <w:r w:rsidR="004A49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масштабе 1/43 погрешность</w:t>
      </w:r>
      <w:r w:rsidR="00753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A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53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AF9">
        <w:rPr>
          <w:rFonts w:ascii="Times New Roman" w:eastAsia="Times New Roman" w:hAnsi="Times New Roman" w:cs="Times New Roman"/>
          <w:sz w:val="24"/>
          <w:szCs w:val="24"/>
          <w:lang w:eastAsia="ru-RU"/>
        </w:rPr>
        <w:t>8 мм немаленькая</w:t>
      </w:r>
      <w:r w:rsidR="007531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могли бы</w:t>
      </w:r>
      <w:r w:rsidR="0000764E" w:rsidRPr="0000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особых усилий изготовить</w:t>
      </w:r>
      <w:r w:rsidR="0000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</w:t>
      </w:r>
      <w:r w:rsidR="0000764E" w:rsidRPr="0000764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модели КамАЗ-53212 и КамАЗ-4310</w:t>
      </w:r>
      <w:r w:rsidR="0000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 же</w:t>
      </w:r>
      <w:r w:rsidR="0000764E" w:rsidRPr="0000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00764E" w:rsidRPr="0000764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Элекон</w:t>
      </w:r>
      <w:r w:rsidR="000076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00764E" w:rsidRPr="0000764E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="004A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Хотя, конечно, при этом неправильная низкая крыша остается. </w:t>
      </w:r>
      <w:r w:rsidR="00527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В-третьих, </w:t>
      </w:r>
      <w:r w:rsidR="00D5552F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модели армейский окрас, а</w:t>
      </w:r>
      <w:r w:rsidR="0001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присвоенное мастером </w:t>
      </w:r>
      <w:r w:rsidR="00D5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="00527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ЕА-16</w:t>
      </w:r>
      <w:r w:rsidR="00D5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насколько я понял, </w:t>
      </w:r>
      <w:r w:rsidR="00527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</w:t>
      </w:r>
      <w:r w:rsidR="0001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527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F3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гражданской версии войскового </w:t>
      </w:r>
      <w:r w:rsidR="00F55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экскаватора </w:t>
      </w:r>
      <w:r w:rsidR="00F37FA0">
        <w:rPr>
          <w:rFonts w:ascii="Times New Roman" w:eastAsia="Times New Roman" w:hAnsi="Times New Roman" w:cs="Times New Roman"/>
          <w:sz w:val="24"/>
          <w:szCs w:val="24"/>
          <w:lang w:eastAsia="ru-RU"/>
        </w:rPr>
        <w:t>ЭОВ-3521.</w:t>
      </w:r>
      <w:r w:rsidR="00441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известно, этот экскаватор был принят на </w:t>
      </w:r>
      <w:proofErr w:type="gramStart"/>
      <w:r w:rsidR="00441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вооружение </w:t>
      </w:r>
      <w:r w:rsidR="0050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исключительно </w:t>
      </w:r>
      <w:r w:rsidR="00441D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441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</w:t>
      </w:r>
      <w:r w:rsidR="00441D41" w:rsidRPr="00C5090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</w:t>
      </w:r>
      <w:r w:rsidR="000343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1D41" w:rsidRPr="00C50906">
        <w:rPr>
          <w:rFonts w:ascii="Times New Roman" w:eastAsia="Times New Roman" w:hAnsi="Times New Roman" w:cs="Times New Roman"/>
          <w:sz w:val="24"/>
          <w:szCs w:val="24"/>
          <w:lang w:eastAsia="ru-RU"/>
        </w:rPr>
        <w:t>5557</w:t>
      </w:r>
      <w:r w:rsidR="00441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D41" w:rsidRPr="000343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034358" w:rsidRPr="000343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techstory.ru</w:t>
      </w:r>
      <w:r w:rsidR="00504715" w:rsidRPr="000343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441D41" w:rsidRPr="000343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702F7" w:rsidRDefault="00A702F7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BF3" w:rsidRDefault="00760BF3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04294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«Тверской экскаватор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завод</w:t>
      </w:r>
      <w:r w:rsidRPr="00E0429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29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3069" w:rsidRPr="00DA5955" w:rsidRDefault="00DA5955" w:rsidP="00A702F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59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журнала «</w:t>
      </w:r>
      <w:proofErr w:type="spellStart"/>
      <w:r w:rsidRPr="00DA59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Спецавтотехника</w:t>
      </w:r>
      <w:proofErr w:type="spellEnd"/>
      <w:r w:rsidRPr="00DA59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2000. Российский рынок».</w:t>
      </w:r>
    </w:p>
    <w:p w:rsidR="00011236" w:rsidRPr="00011236" w:rsidRDefault="00011236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Экскаватор выпускается АО «Тверской экскаваторный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завод» с начала 90-х годов. Он </w:t>
      </w:r>
      <w:r w:rsidR="00A702F7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ковшовый полноповоротный гидравлический, смонтирован на шасси производства Камского автомобильного завода. </w:t>
      </w:r>
      <w:proofErr w:type="gramStart"/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земляных работ в промышленном, сельском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городском строительстве. Может применяться на рассредоточенных объектах и инженерными войсками. Дополнительное оборудование: ковши «обратная лопата» объемом</w:t>
      </w:r>
    </w:p>
    <w:p w:rsidR="002E3069" w:rsidRDefault="00011236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0,32,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0,4,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0,5 м3, грейфер объемом 0,65 м3, </w:t>
      </w:r>
      <w:proofErr w:type="spellStart"/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гидромолот</w:t>
      </w:r>
      <w:proofErr w:type="spellEnd"/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гидроножницы</w:t>
      </w:r>
      <w:proofErr w:type="spellEnd"/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бетонолом</w:t>
      </w:r>
      <w:proofErr w:type="spellEnd"/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236" w:rsidRPr="00011236" w:rsidRDefault="00011236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Базовое шасси</w:t>
      </w: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КамАЗ-43118 (6x6)</w:t>
      </w:r>
    </w:p>
    <w:p w:rsidR="00011236" w:rsidRPr="00011236" w:rsidRDefault="00011236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размеры, </w:t>
      </w:r>
      <w:proofErr w:type="gramStart"/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8310x2500x4000</w:t>
      </w:r>
    </w:p>
    <w:p w:rsidR="00011236" w:rsidRPr="00011236" w:rsidRDefault="00011236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ковша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«обратная лопата», м3</w:t>
      </w: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0,65</w:t>
      </w:r>
    </w:p>
    <w:p w:rsidR="00011236" w:rsidRPr="00011236" w:rsidRDefault="00011236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глубина копания, </w:t>
      </w:r>
      <w:proofErr w:type="gramStart"/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3,8</w:t>
      </w:r>
    </w:p>
    <w:p w:rsidR="00011236" w:rsidRPr="00011236" w:rsidRDefault="00011236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радиус копания, </w:t>
      </w:r>
      <w:proofErr w:type="gramStart"/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7,2</w:t>
      </w:r>
    </w:p>
    <w:p w:rsidR="00011236" w:rsidRPr="00011236" w:rsidRDefault="00011236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выгрузки, </w:t>
      </w:r>
      <w:proofErr w:type="gramStart"/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6,1</w:t>
      </w:r>
    </w:p>
    <w:p w:rsidR="00011236" w:rsidRPr="00011236" w:rsidRDefault="00011236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Снаряженная масса, </w:t>
      </w:r>
      <w:proofErr w:type="gramStart"/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</w:t>
      </w:r>
      <w:r w:rsidR="00760BF3"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6000</w:t>
      </w:r>
    </w:p>
    <w:p w:rsidR="00011236" w:rsidRPr="00011236" w:rsidRDefault="00011236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 </w:t>
      </w: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760BF3"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Д-243/1, Р4Д</w:t>
      </w:r>
    </w:p>
    <w:p w:rsidR="00011236" w:rsidRPr="00011236" w:rsidRDefault="00011236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объем, </w:t>
      </w:r>
      <w:proofErr w:type="gramStart"/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760BF3"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4,75</w:t>
      </w:r>
    </w:p>
    <w:p w:rsidR="00011236" w:rsidRPr="00011236" w:rsidRDefault="00011236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мощность, </w:t>
      </w:r>
      <w:proofErr w:type="spellStart"/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./мин'1</w:t>
      </w: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A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BF3"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81/2200</w:t>
      </w:r>
    </w:p>
    <w:p w:rsidR="00011236" w:rsidRPr="00011236" w:rsidRDefault="00011236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крутящий момент, </w:t>
      </w:r>
      <w:proofErr w:type="gramStart"/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Н-м</w:t>
      </w:r>
      <w:proofErr w:type="gramEnd"/>
      <w:r w:rsidR="0076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8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CA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BF3"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280</w:t>
      </w:r>
    </w:p>
    <w:p w:rsidR="00011236" w:rsidRPr="00011236" w:rsidRDefault="00011236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скорость, </w:t>
      </w:r>
      <w:proofErr w:type="gramStart"/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/ч</w:t>
      </w:r>
      <w:r w:rsidR="0076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8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A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BF3"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</w:p>
    <w:p w:rsidR="00011236" w:rsidRPr="00011236" w:rsidRDefault="00011236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цикла, с.</w:t>
      </w:r>
      <w:r w:rsidR="00760BF3" w:rsidRPr="0076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A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BF3"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011236" w:rsidRDefault="00011236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 топлива, </w:t>
      </w:r>
      <w:proofErr w:type="gramStart"/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CA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BF3"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22,0</w:t>
      </w:r>
    </w:p>
    <w:p w:rsidR="00753174" w:rsidRDefault="00753174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212" w:rsidRPr="00A702F7" w:rsidRDefault="00041212" w:rsidP="00A702F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истории Тверск</w:t>
      </w:r>
      <w:r w:rsidR="00E52340" w:rsidRPr="00A7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A7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экскаваторн</w:t>
      </w:r>
      <w:r w:rsidR="00E52340" w:rsidRPr="00A7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A7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завод</w:t>
      </w:r>
      <w:r w:rsidR="00E52340" w:rsidRPr="00A7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</w:p>
    <w:p w:rsidR="00D6632E" w:rsidRDefault="00D6632E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Серийное изготовление </w:t>
      </w:r>
      <w:r w:rsidR="004C41BA" w:rsidRPr="00D6632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экскаватор</w:t>
      </w:r>
      <w:r w:rsidR="004C4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="004C41BA" w:rsidRPr="00D6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пневмоколесном ходу </w:t>
      </w:r>
      <w:r w:rsidR="004C4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(моделей </w:t>
      </w:r>
      <w:r w:rsidR="004C41BA" w:rsidRPr="00D6632E">
        <w:rPr>
          <w:rFonts w:ascii="Times New Roman" w:eastAsia="Times New Roman" w:hAnsi="Times New Roman" w:cs="Times New Roman"/>
          <w:sz w:val="24"/>
          <w:szCs w:val="24"/>
          <w:lang w:eastAsia="ru-RU"/>
        </w:rPr>
        <w:t>Э-255 и Э-258</w:t>
      </w:r>
      <w:r w:rsidR="004C41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C41BA" w:rsidRPr="00D6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Калининском </w:t>
      </w:r>
      <w:r w:rsidR="004C41BA"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экскаваторн</w:t>
      </w:r>
      <w:r w:rsidR="004C4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4C41BA" w:rsidRPr="000112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</w:t>
      </w:r>
      <w:r w:rsidR="004C41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C41BA" w:rsidRPr="00D6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началось с октября 1950 года (27 машин) и планомерно возрастало. В 1951-м было выпущено 153 машины, в 1952-м – 202, в 1953-м – 300, в 1954-м – 406, в 1955-м – 515 штук.</w:t>
      </w:r>
    </w:p>
    <w:p w:rsidR="00912002" w:rsidRDefault="00912002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заказу Министерства обороны конструкторским отделом завода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1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1957 году был разработан проект экскаватора-кран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автомобильном ходу Э-305. </w:t>
      </w:r>
      <w:r w:rsidR="00D62EC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серийный выпуск</w:t>
      </w:r>
      <w:r w:rsidRPr="0091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</w:t>
      </w:r>
      <w:r w:rsidR="00D62E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91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1959 году. Усовершенствованная модель экскаватора Э-305-БВ с емкостью ковша 0.4</w:t>
      </w:r>
      <w:r w:rsidR="008D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002">
        <w:rPr>
          <w:rFonts w:ascii="Times New Roman" w:eastAsia="Times New Roman" w:hAnsi="Times New Roman" w:cs="Times New Roman"/>
          <w:sz w:val="24"/>
          <w:szCs w:val="24"/>
          <w:lang w:eastAsia="ru-RU"/>
        </w:rPr>
        <w:t>м3 на базе автомобиля КрАЗ-255Б выпускалась заводом с 1961 по 1969 годы.</w:t>
      </w:r>
    </w:p>
    <w:p w:rsidR="00DF595A" w:rsidRDefault="00DF595A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шестидесятых на заводе разрабатываются и изготавливаются опытные образцы </w:t>
      </w:r>
      <w:r w:rsidR="00747604" w:rsidRPr="00DF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гидравлических </w:t>
      </w:r>
      <w:r w:rsidRPr="00DF595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экскаваторов ЭО-3322.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95A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1972 году ЭО-3322 был запущен в серию, а через три года они полностью вытесняют модель Э-302А, как морально устаревшую.</w:t>
      </w:r>
      <w:r w:rsidR="0074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604" w:rsidRPr="0074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же 1972-м экскаватор ЭО-3322 удостаивается диплома </w:t>
      </w:r>
      <w:r w:rsidR="00747604">
        <w:rPr>
          <w:rFonts w:ascii="Times New Roman" w:eastAsia="Times New Roman" w:hAnsi="Times New Roman" w:cs="Times New Roman"/>
          <w:sz w:val="24"/>
          <w:szCs w:val="24"/>
          <w:lang w:eastAsia="ru-RU"/>
        </w:rPr>
        <w:t>1-ой</w:t>
      </w:r>
      <w:r w:rsidR="00747604" w:rsidRPr="0074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и Почетного диплома Международной выставки «Сельхозтехника-72». А ОГК завода разработал техническое задание на экскаватор с ковшом 0,5</w:t>
      </w:r>
      <w:r w:rsidR="0074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604" w:rsidRPr="00747604">
        <w:rPr>
          <w:rFonts w:ascii="Times New Roman" w:eastAsia="Times New Roman" w:hAnsi="Times New Roman" w:cs="Times New Roman"/>
          <w:sz w:val="24"/>
          <w:szCs w:val="24"/>
          <w:lang w:eastAsia="ru-RU"/>
        </w:rPr>
        <w:t>м3, с гидроп</w:t>
      </w:r>
      <w:r w:rsidR="002F287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риводом на шасси автомобиля КрАЗ</w:t>
      </w:r>
      <w:r w:rsidR="00747604" w:rsidRPr="0074760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Модели был присвоен индекс ЭО-3521.</w:t>
      </w:r>
    </w:p>
    <w:p w:rsidR="00795EB3" w:rsidRDefault="00747604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1980 году завод приступает к выпуску гидравлического экскаватора второго поколения ЭО-3323 с ковшом 0,65</w:t>
      </w:r>
      <w:r w:rsidR="0089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604">
        <w:rPr>
          <w:rFonts w:ascii="Times New Roman" w:eastAsia="Times New Roman" w:hAnsi="Times New Roman" w:cs="Times New Roman"/>
          <w:sz w:val="24"/>
          <w:szCs w:val="24"/>
          <w:lang w:eastAsia="ru-RU"/>
        </w:rPr>
        <w:t>м3.</w:t>
      </w:r>
      <w:r w:rsidR="0089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685" w:rsidRPr="00896685">
        <w:rPr>
          <w:rFonts w:ascii="Times New Roman" w:eastAsia="Times New Roman" w:hAnsi="Times New Roman" w:cs="Times New Roman"/>
          <w:sz w:val="24"/>
          <w:szCs w:val="24"/>
          <w:lang w:eastAsia="ru-RU"/>
        </w:rPr>
        <w:t>В 1995 году было проведено очередное технологическое перевооружение.</w:t>
      </w:r>
      <w:r w:rsidR="0089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685" w:rsidRPr="0089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начинается выпуск экскаваторов третьего поколения </w:t>
      </w:r>
      <w:r w:rsidR="00896685" w:rsidRPr="00795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 «Е».</w:t>
      </w:r>
      <w:r w:rsidR="0089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BDE" w:rsidRPr="00245B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смена поколений произошла в 2001 году.</w:t>
      </w:r>
    </w:p>
    <w:p w:rsidR="002F2873" w:rsidRDefault="002F2873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этой серии </w:t>
      </w:r>
      <w:r w:rsidR="0044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1995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Тверской экскаваторный завод </w:t>
      </w:r>
      <w:r w:rsidR="0044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разработал для </w:t>
      </w:r>
      <w:r w:rsidRPr="002F2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заказ экскаватор ЕА-17 на шасси </w:t>
      </w:r>
      <w:r w:rsidRPr="002F287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-5557</w:t>
      </w:r>
      <w:r w:rsidR="000412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1996-97</w:t>
      </w:r>
      <w:r w:rsidR="0044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и </w:t>
      </w:r>
      <w:r w:rsidR="00753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ЕА-16 </w:t>
      </w:r>
      <w:r w:rsidR="00444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шасси КамАЗ-43118.</w:t>
      </w:r>
    </w:p>
    <w:p w:rsidR="002F2873" w:rsidRDefault="002F2873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Экскаватор</w:t>
      </w:r>
      <w:r w:rsidR="00444D4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многим узлам </w:t>
      </w:r>
      <w:r w:rsidR="00444D4A" w:rsidRPr="002F287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унифицирован</w:t>
      </w:r>
      <w:r w:rsidR="00444D4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44D4A" w:rsidRPr="002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873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выпускаемой серийной продукцией завода и оснащен</w:t>
      </w:r>
      <w:r w:rsidR="00444D4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минским двигателем Д-243. Насосный агрегат так же, как на классических экскаваторах, выполнен д</w:t>
      </w:r>
      <w:r w:rsidR="00444D4A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Pr="002F2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поточным, с автоматом-регулятором мощности и дополнительным нерегулируемым потоком для вспомогательных функций. Аутригеры (опоры), как и у всех серийных пневмоколесных экскаваторов серии ЕК, откидные, только теперь они закрепл</w:t>
      </w:r>
      <w:r w:rsidR="005924A2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ялись</w:t>
      </w:r>
      <w:r w:rsidRPr="002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накладной раме.</w:t>
      </w:r>
    </w:p>
    <w:p w:rsidR="00C50906" w:rsidRDefault="00806344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5090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инистерства обороны</w:t>
      </w:r>
      <w:r w:rsidRPr="00C50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№262 от 16.12.98</w:t>
      </w:r>
      <w:r w:rsidRPr="0080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9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снабжение ВС РФ</w:t>
      </w:r>
      <w:r w:rsidR="00A3192D" w:rsidRPr="00A3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92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</w:t>
      </w:r>
      <w:r w:rsidR="00A3192D" w:rsidRPr="00C5090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</w:t>
      </w:r>
      <w:r w:rsidR="00A3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C50906" w:rsidRPr="00C50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кскаватор </w:t>
      </w:r>
      <w:r w:rsidR="00A3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ЭОВ-3521 на шасси автомобиля </w:t>
      </w:r>
      <w:r w:rsidR="00C50906" w:rsidRPr="00C5090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 5557-1051-31</w:t>
      </w:r>
      <w:r w:rsidR="00A3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C50906" w:rsidRPr="00C5090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</w:t>
      </w:r>
      <w:r w:rsidR="00E93A8A">
        <w:rPr>
          <w:rFonts w:ascii="Times New Roman" w:eastAsia="Times New Roman" w:hAnsi="Times New Roman" w:cs="Times New Roman"/>
          <w:sz w:val="24"/>
          <w:szCs w:val="24"/>
          <w:lang w:eastAsia="ru-RU"/>
        </w:rPr>
        <w:t>л 5557-1052-31. По всей видимости, ЕА-16 на шасси КамАЗ-43118 оказался не востребованным.</w:t>
      </w:r>
    </w:p>
    <w:p w:rsidR="00B36D63" w:rsidRDefault="00B36D63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6D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B3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 г. по заказу Минобороны страны завод начал производство новой модели войскового экскаватора ЭОВ-3522 на шасси КамАЗ-53501-0001360 с поворотной платформой и рабочим оборудованием от </w:t>
      </w:r>
      <w:r w:rsidRPr="002A4F7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экскаватора</w:t>
      </w:r>
      <w:r w:rsidRPr="00B3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ЕК-12. Для гражданских отраслей, главным образом сырьевых и МЧС, экскаваторную установку ЕА-17К адаптировали к шасси КамАЗ-43118-0001960-15. В ноябре Группа ГАЗ поставила МЧС 10 экскаваторов ЕА-17К на сумму более 51 млн. руб.</w:t>
      </w:r>
    </w:p>
    <w:p w:rsidR="00C04DA5" w:rsidRPr="00C04DA5" w:rsidRDefault="00F55617" w:rsidP="00A70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ABB" w:rsidRDefault="000E5ABB" w:rsidP="00A702F7">
      <w:pPr>
        <w:spacing w:line="240" w:lineRule="auto"/>
      </w:pPr>
    </w:p>
    <w:sectPr w:rsidR="000E5ABB" w:rsidSect="00760BF3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4A"/>
    <w:rsid w:val="0000764E"/>
    <w:rsid w:val="00011236"/>
    <w:rsid w:val="000113F6"/>
    <w:rsid w:val="00034358"/>
    <w:rsid w:val="00041212"/>
    <w:rsid w:val="00063F51"/>
    <w:rsid w:val="000A783C"/>
    <w:rsid w:val="000E5ABB"/>
    <w:rsid w:val="000F6F52"/>
    <w:rsid w:val="00176550"/>
    <w:rsid w:val="00177F20"/>
    <w:rsid w:val="001B5AF9"/>
    <w:rsid w:val="001C53D4"/>
    <w:rsid w:val="00245BDE"/>
    <w:rsid w:val="002A4F7D"/>
    <w:rsid w:val="002D54A8"/>
    <w:rsid w:val="002E3069"/>
    <w:rsid w:val="002F2873"/>
    <w:rsid w:val="00382E98"/>
    <w:rsid w:val="00396B4A"/>
    <w:rsid w:val="00411046"/>
    <w:rsid w:val="00441D41"/>
    <w:rsid w:val="00444D4A"/>
    <w:rsid w:val="004A0F44"/>
    <w:rsid w:val="004A493E"/>
    <w:rsid w:val="004C41BA"/>
    <w:rsid w:val="004F5870"/>
    <w:rsid w:val="00504715"/>
    <w:rsid w:val="0052150E"/>
    <w:rsid w:val="005271EA"/>
    <w:rsid w:val="005924A2"/>
    <w:rsid w:val="005E51CD"/>
    <w:rsid w:val="00672072"/>
    <w:rsid w:val="00696067"/>
    <w:rsid w:val="00714101"/>
    <w:rsid w:val="0074254B"/>
    <w:rsid w:val="00747604"/>
    <w:rsid w:val="00753174"/>
    <w:rsid w:val="00760BF3"/>
    <w:rsid w:val="00767270"/>
    <w:rsid w:val="00795EB3"/>
    <w:rsid w:val="00806344"/>
    <w:rsid w:val="00896685"/>
    <w:rsid w:val="008A3EBA"/>
    <w:rsid w:val="008D15EA"/>
    <w:rsid w:val="008E587C"/>
    <w:rsid w:val="00912002"/>
    <w:rsid w:val="009369F5"/>
    <w:rsid w:val="00A2721C"/>
    <w:rsid w:val="00A3192D"/>
    <w:rsid w:val="00A55AF2"/>
    <w:rsid w:val="00A702F7"/>
    <w:rsid w:val="00AC7BDE"/>
    <w:rsid w:val="00B36D63"/>
    <w:rsid w:val="00C04DA5"/>
    <w:rsid w:val="00C50906"/>
    <w:rsid w:val="00C90C67"/>
    <w:rsid w:val="00CA6EE8"/>
    <w:rsid w:val="00D5552F"/>
    <w:rsid w:val="00D62EC2"/>
    <w:rsid w:val="00D6632E"/>
    <w:rsid w:val="00DA5955"/>
    <w:rsid w:val="00DD449C"/>
    <w:rsid w:val="00DF595A"/>
    <w:rsid w:val="00E04294"/>
    <w:rsid w:val="00E52340"/>
    <w:rsid w:val="00E63AA3"/>
    <w:rsid w:val="00E93A8A"/>
    <w:rsid w:val="00EA603E"/>
    <w:rsid w:val="00EF449F"/>
    <w:rsid w:val="00F37FA0"/>
    <w:rsid w:val="00F5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basedOn w:val="a0"/>
    <w:rsid w:val="00C04DA5"/>
  </w:style>
  <w:style w:type="character" w:styleId="a3">
    <w:name w:val="Strong"/>
    <w:basedOn w:val="a0"/>
    <w:uiPriority w:val="22"/>
    <w:qFormat/>
    <w:rsid w:val="002D54A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A78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basedOn w:val="a0"/>
    <w:rsid w:val="00C04DA5"/>
  </w:style>
  <w:style w:type="character" w:styleId="a3">
    <w:name w:val="Strong"/>
    <w:basedOn w:val="a0"/>
    <w:uiPriority w:val="22"/>
    <w:qFormat/>
    <w:rsid w:val="002D54A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A78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16</cp:revision>
  <dcterms:created xsi:type="dcterms:W3CDTF">2022-07-18T09:26:00Z</dcterms:created>
  <dcterms:modified xsi:type="dcterms:W3CDTF">2022-07-19T13:51:00Z</dcterms:modified>
</cp:coreProperties>
</file>