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BFE" w:rsidRPr="006119AE" w:rsidRDefault="00D702F3" w:rsidP="00DC2F1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07-015 ГАЗ-С1, он же </w:t>
      </w:r>
      <w:r w:rsidR="008508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ГАЗ-410 </w:t>
      </w:r>
      <w:r w:rsidR="006119AE" w:rsidRPr="006119A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самосвал задней выгрузки </w:t>
      </w:r>
      <w:r w:rsidR="0085081C" w:rsidRPr="008508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под действием с</w:t>
      </w:r>
      <w:r w:rsidR="008508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илы</w:t>
      </w:r>
      <w:r w:rsidR="0085081C" w:rsidRPr="008508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тяжести </w:t>
      </w:r>
      <w:r w:rsidR="0085081C" w:rsidRPr="008508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груз</w:t>
      </w:r>
      <w:r w:rsidR="008508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</w:t>
      </w:r>
      <w:r w:rsidR="0085081C" w:rsidRPr="008508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85081C" w:rsidRPr="006119A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на шасси ГАЗ-АА/ММ 4х2</w:t>
      </w:r>
      <w:r w:rsidR="008508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,</w:t>
      </w:r>
      <w:r w:rsidR="0085081C" w:rsidRPr="006119A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6119AE" w:rsidRPr="006119A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рузоподъемность</w:t>
      </w:r>
      <w:r w:rsidR="008508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1,3 </w:t>
      </w:r>
      <w:proofErr w:type="spellStart"/>
      <w:r w:rsidR="008508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тн</w:t>
      </w:r>
      <w:proofErr w:type="spellEnd"/>
      <w:r w:rsidR="008508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6119AE" w:rsidRPr="006119A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ёмк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ость кузова</w:t>
      </w:r>
      <w:r w:rsidR="006119AE" w:rsidRPr="006119A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1.1 м3, мест 2, полный вес 3.3 </w:t>
      </w:r>
      <w:proofErr w:type="spellStart"/>
      <w:r w:rsidR="006119AE" w:rsidRPr="006119A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тн</w:t>
      </w:r>
      <w:proofErr w:type="spellEnd"/>
      <w:r w:rsidR="006119AE" w:rsidRPr="006119A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, 42/50 </w:t>
      </w:r>
      <w:proofErr w:type="spellStart"/>
      <w:r w:rsidR="006119AE" w:rsidRPr="006119A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лс</w:t>
      </w:r>
      <w:proofErr w:type="spellEnd"/>
      <w:r w:rsidR="006119AE" w:rsidRPr="006119A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, 60 км/час, 16265 экз., </w:t>
      </w:r>
      <w:r w:rsidR="00F5471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ГАЗ </w:t>
      </w:r>
      <w:r w:rsidR="006119AE" w:rsidRPr="006119A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г. Горький</w:t>
      </w:r>
      <w:r w:rsidR="00F5471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,</w:t>
      </w:r>
      <w:r w:rsidR="006119AE" w:rsidRPr="006119A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1936-50 г. </w:t>
      </w:r>
      <w:r w:rsidR="00122D87" w:rsidRPr="006119A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810BFE" w:rsidRPr="00810BFE" w:rsidRDefault="00D702F3" w:rsidP="00DC2F1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041D5BA" wp14:editId="18B10462">
            <wp:simplePos x="0" y="0"/>
            <wp:positionH relativeFrom="margin">
              <wp:posOffset>683895</wp:posOffset>
            </wp:positionH>
            <wp:positionV relativeFrom="margin">
              <wp:posOffset>907415</wp:posOffset>
            </wp:positionV>
            <wp:extent cx="5201920" cy="237172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1920" cy="2371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A4D59" w:rsidRDefault="008A4D59" w:rsidP="00F54718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</w:p>
    <w:p w:rsidR="008A4D59" w:rsidRDefault="008A4D59" w:rsidP="00F54718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</w:p>
    <w:p w:rsidR="008A4D59" w:rsidRDefault="008A4D59" w:rsidP="00F54718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</w:p>
    <w:p w:rsidR="008A4D59" w:rsidRDefault="008A4D59" w:rsidP="00F54718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</w:p>
    <w:p w:rsidR="008A4D59" w:rsidRDefault="008A4D59" w:rsidP="00F54718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</w:p>
    <w:p w:rsidR="008A4D59" w:rsidRDefault="008A4D59" w:rsidP="00F54718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</w:p>
    <w:p w:rsidR="008A4D59" w:rsidRDefault="008A4D59" w:rsidP="00F54718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</w:p>
    <w:p w:rsidR="008A4D59" w:rsidRDefault="008A4D59" w:rsidP="00F54718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</w:p>
    <w:p w:rsidR="008A4D59" w:rsidRDefault="008A4D59" w:rsidP="00F54718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</w:p>
    <w:p w:rsidR="008A4D59" w:rsidRDefault="008A4D59" w:rsidP="00F54718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</w:p>
    <w:p w:rsidR="008A4D59" w:rsidRDefault="008A4D59" w:rsidP="00F54718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</w:p>
    <w:p w:rsidR="008A4D59" w:rsidRDefault="008A4D59" w:rsidP="00F54718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</w:p>
    <w:p w:rsidR="008A4D59" w:rsidRDefault="008A4D59" w:rsidP="00F54718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</w:p>
    <w:p w:rsidR="008A4D59" w:rsidRDefault="008A4D59" w:rsidP="00F54718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</w:p>
    <w:p w:rsidR="00F54718" w:rsidRPr="001054BB" w:rsidRDefault="001054BB" w:rsidP="00F54718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1054B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Из</w:t>
      </w:r>
      <w:r w:rsidR="00F54718" w:rsidRPr="001054B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стать</w:t>
      </w:r>
      <w:r w:rsidRPr="001054B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и</w:t>
      </w:r>
      <w:r w:rsidR="00F54718" w:rsidRPr="001054B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="00F54718" w:rsidRPr="001054B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Дмитрий Дашко</w:t>
      </w:r>
      <w:r w:rsidR="00F54718" w:rsidRPr="001054B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«</w:t>
      </w:r>
      <w:proofErr w:type="spellStart"/>
      <w:r w:rsidR="00F54718" w:rsidRPr="001054B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Опрокидка</w:t>
      </w:r>
      <w:proofErr w:type="spellEnd"/>
      <w:r w:rsidR="00F54718" w:rsidRPr="001054B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малой механизации</w:t>
      </w:r>
      <w:r w:rsidR="00F54718" w:rsidRPr="001054B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. </w:t>
      </w:r>
      <w:r w:rsidR="00F54718" w:rsidRPr="001054B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Самосвал ГАЗ-С1/ -410</w:t>
      </w:r>
      <w:r w:rsidR="00F54718" w:rsidRPr="001054B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», ГП 03-2012.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Спасибо</w:t>
      </w:r>
      <w:proofErr w:type="gramEnd"/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уважаемому автору за все его труды на благо познан</w:t>
      </w:r>
      <w:r w:rsidR="0098342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я.</w:t>
      </w:r>
    </w:p>
    <w:p w:rsidR="00122D87" w:rsidRPr="00983427" w:rsidRDefault="001054BB" w:rsidP="001054B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83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22D87" w:rsidRPr="00983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Внедрение самосвалов в советское народное хозяйство началось в конце 20-х годов. До этого такие машины ввозили из-за рубежа только в единичных экземплярах, первые из которых попали в страну ещё в имперские времена. Как раз к исходу 20-х годов стало понятно, что механизация разгрузки</w:t>
      </w:r>
      <w:r w:rsidR="00983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22D87" w:rsidRPr="00983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автотранспорта, испол</w:t>
      </w:r>
      <w:bookmarkStart w:id="0" w:name="_GoBack"/>
      <w:bookmarkEnd w:id="0"/>
      <w:r w:rsidR="00122D87" w:rsidRPr="00983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ьзуемого в строительстве и на земляных работах, значительно сокращает время. На каждый рейс экономия составляла от получаса - при ручной выгрузке, до часа - при простоях под загрузкой. Самосвалы экономили труд 3-4 грузчиков и давали существенное увеличение производительности перевозок, которое, в зависимости от расстояния, достигало 45-95%.</w:t>
      </w:r>
    </w:p>
    <w:p w:rsidR="00FD05B5" w:rsidRDefault="00122D87" w:rsidP="00DC2F1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</w:t>
      </w:r>
      <w:r w:rsidR="00810BFE" w:rsidRPr="00810B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то время слово «самосвал» не было в ходу, и машины с опрокидывающимся кузовом назывались, что вполне логично, «</w:t>
      </w:r>
      <w:proofErr w:type="spellStart"/>
      <w:r w:rsidR="00810BFE" w:rsidRPr="00810B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опрокидки</w:t>
      </w:r>
      <w:proofErr w:type="spellEnd"/>
      <w:r w:rsidR="00810BFE" w:rsidRPr="00810B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». </w:t>
      </w:r>
    </w:p>
    <w:p w:rsidR="00613CC2" w:rsidRDefault="0023604D" w:rsidP="00DC2F1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810BFE" w:rsidRPr="00810B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1935 г. </w:t>
      </w:r>
      <w:r w:rsidR="00E54E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горьковск</w:t>
      </w:r>
      <w:r w:rsidR="00710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ий </w:t>
      </w:r>
      <w:r w:rsidR="00810BFE" w:rsidRPr="00810B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инженер М. Катков, взяв за основу систему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американской фирмы</w:t>
      </w:r>
      <w:r w:rsidRPr="00810B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810B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Peabody</w:t>
      </w:r>
      <w:proofErr w:type="spellEnd"/>
      <w:r w:rsidRPr="00810B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810B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Galion</w:t>
      </w:r>
      <w:proofErr w:type="spellEnd"/>
      <w:r w:rsidRPr="00810B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810BFE" w:rsidRPr="00810B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усовершенствовав её, спроектировал свой механизм опрокидывания кузова</w:t>
      </w:r>
      <w:r w:rsidR="00484F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весом 270 кг</w:t>
      </w:r>
      <w:r w:rsidR="00810BFE" w:rsidRPr="00810B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который в том же году был внедрён на первой </w:t>
      </w:r>
      <w:proofErr w:type="spellStart"/>
      <w:r w:rsidR="00810BFE" w:rsidRPr="00810B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ГАЗовской</w:t>
      </w:r>
      <w:proofErr w:type="spellEnd"/>
      <w:r w:rsidR="00810BFE" w:rsidRPr="00810B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</w:t>
      </w:r>
      <w:proofErr w:type="spellStart"/>
      <w:r w:rsidR="00810BFE" w:rsidRPr="00810B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опрокидке</w:t>
      </w:r>
      <w:proofErr w:type="spellEnd"/>
      <w:r w:rsidR="00810BFE" w:rsidRPr="00810B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 </w:t>
      </w:r>
      <w:r w:rsidR="00710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ГАЗ-</w:t>
      </w:r>
      <w:r w:rsidR="00810BFE" w:rsidRPr="00810B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С-1. Буква «С» в индексе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была присвоен в честь</w:t>
      </w:r>
      <w:r w:rsidR="00810BFE" w:rsidRPr="00810B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Я.М. Свердлова, чьё имя носил литейно-механический завод, изготавливавший кузова для горьковских самосвалов. Объём кузова С-1 составлял 1,1 </w:t>
      </w:r>
      <w:r w:rsidR="007A3F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м3</w:t>
      </w:r>
      <w:r w:rsidR="00810BFE" w:rsidRPr="00810B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в нём машина могла перевозить </w:t>
      </w:r>
      <w:r w:rsidR="007A3F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более</w:t>
      </w:r>
      <w:r w:rsidR="00810BFE" w:rsidRPr="00810B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тонны сыпучего груза: землю, песок, уголь, щебень, жидкий бетон</w:t>
      </w:r>
      <w:r w:rsidR="007A3F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или битум, зерно</w:t>
      </w:r>
      <w:r w:rsidR="00810BFE" w:rsidRPr="00810B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т. д. </w:t>
      </w:r>
      <w:r w:rsidR="00810BFE" w:rsidRPr="00810B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 Принцип работы самосвала С-1 заключался в следующем: равномерно распределённый в кузове груз под действием своей тяжести заставлял кузов опрокидываться, проскользнув назад по салазкам. Во время транспортировки и погрузки от опрокидывания платформу предохраняло специальное запорное устройство, а когда приходило время сбросить груз, запор нужно было разблокировать, используя рычаг, расположенный у левого борта кузова. Когда груз высыпан, пустая платформа под действием силы тяжести опускается назад и опять фиксируется рычагом запора. Процесс разгрузки и возвращения кузова на</w:t>
      </w:r>
      <w:r w:rsidR="00F777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место занимал приблизительно 8+10</w:t>
      </w:r>
      <w:r w:rsidR="00810BFE" w:rsidRPr="00810B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секунд.</w:t>
      </w:r>
      <w:r w:rsidR="00810BFE" w:rsidRPr="00810B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 </w:t>
      </w:r>
      <w:r w:rsidR="00710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="00810BFE" w:rsidRPr="00810B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борка машины осущест</w:t>
      </w:r>
      <w:r w:rsidR="00710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влялась на</w:t>
      </w:r>
      <w:r w:rsidR="00810BFE" w:rsidRPr="00810B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автобусном филиале Горьковского автозавода</w:t>
      </w:r>
      <w:r w:rsidR="00794E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пос. </w:t>
      </w:r>
      <w:proofErr w:type="spellStart"/>
      <w:r w:rsidR="00794E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Канавино</w:t>
      </w:r>
      <w:proofErr w:type="spellEnd"/>
      <w:r w:rsidR="00810BFE" w:rsidRPr="00810B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570D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</w:t>
      </w:r>
      <w:r w:rsidR="00570DF6" w:rsidRPr="00810B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аднюю часть рамы </w:t>
      </w:r>
      <w:r w:rsidR="00810BFE" w:rsidRPr="00810B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обычного </w:t>
      </w:r>
      <w:hyperlink r:id="rId6" w:tgtFrame="_blank" w:history="1">
        <w:r w:rsidR="00810BFE" w:rsidRPr="00810BFE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lang w:eastAsia="ru-RU"/>
          </w:rPr>
          <w:t>ГАЗ-АА</w:t>
        </w:r>
      </w:hyperlink>
      <w:r w:rsidR="00570DF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укорачивали</w:t>
      </w:r>
      <w:r w:rsidR="00810BFE" w:rsidRPr="00810B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570D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59</w:t>
      </w:r>
      <w:r w:rsidR="00810BFE" w:rsidRPr="00810B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см, устанавливали салазки, само</w:t>
      </w:r>
      <w:r w:rsidR="00794E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свальный механизм и</w:t>
      </w:r>
      <w:r w:rsidR="00810BFE" w:rsidRPr="00810B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кузов</w:t>
      </w:r>
      <w:r w:rsidR="00613C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AC222B" w:rsidRPr="00AC222B" w:rsidRDefault="00AC222B" w:rsidP="00DC2F1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35D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C22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 1941 года завод им. Свердлова прекратил </w:t>
      </w:r>
      <w:r w:rsidR="00DF79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поста</w:t>
      </w:r>
      <w:r w:rsidRPr="00AC22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влять кузова, и </w:t>
      </w:r>
      <w:proofErr w:type="spellStart"/>
      <w:r w:rsidRPr="00AC22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ГАЗу</w:t>
      </w:r>
      <w:proofErr w:type="spellEnd"/>
      <w:r w:rsidRPr="00AC22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пришлось самостоятельно осваи</w:t>
      </w:r>
      <w:r w:rsidR="00DF79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вать платформы. Машина получила</w:t>
      </w:r>
      <w:r w:rsidR="00E54E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новый индекс по стандартной</w:t>
      </w:r>
      <w:r w:rsidRPr="00AC22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AC22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газовской</w:t>
      </w:r>
      <w:proofErr w:type="spellEnd"/>
      <w:r w:rsidRPr="00AC22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индексации - ГАЗ-ММ-410 (или просто ГАЗ-410),</w:t>
      </w:r>
      <w:r w:rsidR="008A4D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C22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т.к., несмотря на лёгкую модернизацию, за всё время выпуска в ней мало что изменилось.</w:t>
      </w:r>
    </w:p>
    <w:p w:rsidR="00AC222B" w:rsidRPr="00AC222B" w:rsidRDefault="00035DE0" w:rsidP="00DC2F1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C222B" w:rsidRPr="00AC22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связи с дефицитом материалов и с целью ускорения сборки ГАЗ-410 с 1942 года выпускали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C222B" w:rsidRPr="00AC22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упрощённом варианте, как и все остальные грузовые мод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ели Горьковского автозавода</w:t>
      </w:r>
      <w:r w:rsidR="00AC222B" w:rsidRPr="00AC22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Несмотря </w:t>
      </w:r>
      <w:r w:rsidR="00AC222B" w:rsidRPr="00AC22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на жесточайшую экономию металла, от металли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ческой платформы</w:t>
      </w:r>
      <w:r w:rsidR="00AC222B" w:rsidRPr="00AC22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 отказывались</w:t>
      </w:r>
      <w:r w:rsidR="00484F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но вес </w:t>
      </w:r>
      <w:r w:rsidR="00484F4F" w:rsidRPr="00810B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механизм</w:t>
      </w:r>
      <w:r w:rsidR="00484F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="00484F4F" w:rsidRPr="00810B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опрокидывания</w:t>
      </w:r>
      <w:r w:rsidR="00484F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снизили до 220 кг</w:t>
      </w:r>
      <w:r w:rsidR="00AC222B" w:rsidRPr="00AC22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F777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="00AC222B" w:rsidRPr="00AC22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амосвал выпускался в больших количествах и после Великой Отечественной войны, вплоть до самого 1950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577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года, хотя в то время</w:t>
      </w:r>
      <w:r w:rsidR="00AC222B" w:rsidRPr="00AC22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стране уже давно были освоены самосвалы на новых типах шасси.</w:t>
      </w:r>
    </w:p>
    <w:p w:rsidR="00AC222B" w:rsidRPr="00AC222B" w:rsidRDefault="00035DE0" w:rsidP="00DC2F1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</w:t>
      </w:r>
      <w:r w:rsidR="00AC222B" w:rsidRPr="00AC22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1946 году автобусный филиал </w:t>
      </w:r>
      <w:proofErr w:type="spellStart"/>
      <w:r w:rsidR="00AC222B" w:rsidRPr="00AC22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ГАЗа</w:t>
      </w:r>
      <w:proofErr w:type="spellEnd"/>
      <w:r w:rsidR="00AC222B" w:rsidRPr="00AC22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превратился в отдельное автобусное предприятие.</w:t>
      </w:r>
    </w:p>
    <w:p w:rsidR="00AC222B" w:rsidRPr="00AC222B" w:rsidRDefault="00AC222B" w:rsidP="00DC2F1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C22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нём продолжилось и производство самосвалов. Выпуск последних пяти лет превысил</w:t>
      </w:r>
      <w:r w:rsidR="000B17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C22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всё суммарное производство предыдущего десятилетия. А всего за 15 лет в Горьком было</w:t>
      </w:r>
      <w:r w:rsidR="00983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C22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изготовлено 16365 самосвалов на шасси ГАЗ-АА, столько же, сколько всех остальных самосвалов в стране вместе взятых.</w:t>
      </w:r>
    </w:p>
    <w:p w:rsidR="00FB17FC" w:rsidRDefault="0089482F" w:rsidP="00DC2F1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C222B" w:rsidRPr="00AC22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 уходом этой модели из производственной программы на </w:t>
      </w:r>
      <w:proofErr w:type="spellStart"/>
      <w:r w:rsidR="00AC222B" w:rsidRPr="00AC22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ГАЗе</w:t>
      </w:r>
      <w:proofErr w:type="spellEnd"/>
      <w:r w:rsidR="00AC222B" w:rsidRPr="00AC22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самосвалы больше никогда</w:t>
      </w:r>
      <w:r w:rsidR="00983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C222B" w:rsidRPr="00AC22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не выпускали. </w:t>
      </w:r>
      <w:r w:rsidR="001A0C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="001A0CA5" w:rsidRPr="00AC22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середины 1948 года </w:t>
      </w:r>
      <w:r w:rsidR="00AC222B" w:rsidRPr="00AC22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Одесский автосборочный завод</w:t>
      </w:r>
      <w:r w:rsidR="001A0C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C222B" w:rsidRPr="00AC22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освоил самосвал на шасси «пятьдесят первого» - модель ГАЗ-93. С окончанием производства полуторатонных шасси закончилась и эпоха ручных самосвало</w:t>
      </w:r>
      <w:proofErr w:type="gramStart"/>
      <w:r w:rsidR="00AC222B" w:rsidRPr="00AC22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в СССР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810BFE" w:rsidRPr="00810B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777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810BFE" w:rsidRPr="00810B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FF48DA" w:rsidRDefault="00FF48DA" w:rsidP="00DC2F1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84D63" w:rsidRPr="009B42C0" w:rsidRDefault="00784D63" w:rsidP="00DC2F1C">
      <w:pPr>
        <w:pStyle w:val="a4"/>
        <w:spacing w:before="0" w:beforeAutospacing="0" w:after="0" w:afterAutospacing="0"/>
        <w:jc w:val="center"/>
        <w:rPr>
          <w:b/>
          <w:bCs/>
        </w:rPr>
      </w:pPr>
      <w:r w:rsidRPr="009B42C0">
        <w:rPr>
          <w:b/>
          <w:bCs/>
        </w:rPr>
        <w:t>ГАЗ-АА ГАЗ-ММ</w:t>
      </w:r>
    </w:p>
    <w:p w:rsidR="008A4D59" w:rsidRDefault="00784D63" w:rsidP="00DC2F1C">
      <w:pPr>
        <w:pStyle w:val="a4"/>
        <w:spacing w:before="0" w:beforeAutospacing="0" w:after="0" w:afterAutospacing="0"/>
      </w:pPr>
      <w:r>
        <w:rPr>
          <w:bCs/>
        </w:rPr>
        <w:t xml:space="preserve"> Этот автомобиль </w:t>
      </w:r>
      <w:r w:rsidRPr="003F07BB">
        <w:rPr>
          <w:bCs/>
        </w:rPr>
        <w:t>на долгие и долгие годы стал самым распространенным автомобилем Советского Союза.</w:t>
      </w:r>
      <w:r>
        <w:rPr>
          <w:bCs/>
        </w:rPr>
        <w:t xml:space="preserve"> П</w:t>
      </w:r>
      <w:r>
        <w:t xml:space="preserve">ервые «полуторки» носили марку </w:t>
      </w:r>
      <w:proofErr w:type="spellStart"/>
      <w:r>
        <w:t>Ford</w:t>
      </w:r>
      <w:proofErr w:type="spellEnd"/>
      <w:r>
        <w:t xml:space="preserve">, ибо были собраны «отверточным» методом </w:t>
      </w:r>
      <w:proofErr w:type="gramStart"/>
      <w:r>
        <w:t>из</w:t>
      </w:r>
      <w:proofErr w:type="gramEnd"/>
      <w:r>
        <w:t xml:space="preserve"> американских </w:t>
      </w:r>
      <w:proofErr w:type="spellStart"/>
      <w:r>
        <w:t>машинокомплектов</w:t>
      </w:r>
      <w:proofErr w:type="spellEnd"/>
      <w:r>
        <w:t xml:space="preserve">. В общей сложности «Форды» собирали в СССР в трех местах: первую сотню машин изготовил в декабре 1929 года Харьковский автосборочный завод. Потом в феврале 1930-го включился в работу Автосборочный завод №1 в Нижнем Новгороде. А в ноябре того же года к нему присоединился построенный с нуля в Москве Автосборочный завод № 2 им. КИМ.                                                           </w:t>
      </w:r>
    </w:p>
    <w:p w:rsidR="00784D63" w:rsidRDefault="00784D63" w:rsidP="00DC2F1C">
      <w:pPr>
        <w:pStyle w:val="a4"/>
        <w:spacing w:before="0" w:beforeAutospacing="0" w:after="0" w:afterAutospacing="0"/>
        <w:rPr>
          <w:bCs/>
        </w:rPr>
      </w:pPr>
      <w:r>
        <w:t xml:space="preserve"> Нижегородский автомобильный завод достроили к 1932 году, и уже в конце января он выдал народному хозяйству первые «полуторки». Назывались они тогда НАЗ-АА. </w:t>
      </w:r>
      <w:r w:rsidRPr="002D02E0">
        <w:rPr>
          <w:bCs/>
        </w:rPr>
        <w:t xml:space="preserve">7 октября Нижний Новгород был переименован в Горький, заводская аббревиатура тоже изменилась, и полуторки с серийными номерами шасси </w:t>
      </w:r>
      <w:r>
        <w:rPr>
          <w:bCs/>
        </w:rPr>
        <w:t xml:space="preserve">с номером </w:t>
      </w:r>
      <w:r w:rsidRPr="002D02E0">
        <w:rPr>
          <w:bCs/>
        </w:rPr>
        <w:t xml:space="preserve">выше «3800» имели уже марку «ГАЗ». </w:t>
      </w:r>
      <w:r>
        <w:rPr>
          <w:bCs/>
        </w:rPr>
        <w:t xml:space="preserve">   </w:t>
      </w:r>
      <w:r w:rsidRPr="00C010BE">
        <w:rPr>
          <w:bCs/>
        </w:rPr>
        <w:t>Машина была очень неприхотливой, надежной и простой как в эксплуатации, так и в ремонте. ГАЗ-АА не был простой калькой заокеанского «побратима». В отличие от американского Форд-АА, на ГАЗ-АА был усилен картер сцепления, рулевой механизм, установлен воздушный фильтр и т. д., а ещё в 1930-м по советским чертежам спроектирован бортовой кузов, да и кабина вместо деревянной «прессовки» стала металлической, чем американский оригинал похвастаться не мог.</w:t>
      </w:r>
      <w:r>
        <w:rPr>
          <w:bCs/>
        </w:rPr>
        <w:t xml:space="preserve"> </w:t>
      </w:r>
      <w:r w:rsidRPr="00C010BE">
        <w:rPr>
          <w:bCs/>
        </w:rPr>
        <w:t xml:space="preserve">Полностью из </w:t>
      </w:r>
      <w:proofErr w:type="gramStart"/>
      <w:r w:rsidRPr="00C010BE">
        <w:rPr>
          <w:bCs/>
        </w:rPr>
        <w:t>советских</w:t>
      </w:r>
      <w:proofErr w:type="gramEnd"/>
      <w:r w:rsidRPr="00C010BE">
        <w:rPr>
          <w:bCs/>
        </w:rPr>
        <w:t xml:space="preserve"> комплектующих ГАЗ-АА собирался с 1933 года.</w:t>
      </w:r>
    </w:p>
    <w:p w:rsidR="00784D63" w:rsidRDefault="00784D63" w:rsidP="00DC2F1C">
      <w:pPr>
        <w:pStyle w:val="a4"/>
        <w:spacing w:before="0" w:beforeAutospacing="0" w:after="0" w:afterAutospacing="0"/>
      </w:pPr>
      <w:r>
        <w:rPr>
          <w:bCs/>
        </w:rPr>
        <w:t xml:space="preserve"> </w:t>
      </w:r>
      <w:r>
        <w:t xml:space="preserve">Часть «полуторок» с конца 1939 года начали делать с 50-сильным мотором от «эмки». </w:t>
      </w:r>
      <w:r w:rsidRPr="009E5D05">
        <w:rPr>
          <w:bCs/>
        </w:rPr>
        <w:t xml:space="preserve">Одновременно появился новый, унифицированный с «эмкой» рулевой механизм и усилено крепление задних рессор. </w:t>
      </w:r>
      <w:proofErr w:type="gramStart"/>
      <w:r w:rsidRPr="009E5D05">
        <w:rPr>
          <w:bCs/>
        </w:rPr>
        <w:t xml:space="preserve">Эта модификация получила обозначение «ГАЗ-ММ» </w:t>
      </w:r>
      <w:r>
        <w:rPr>
          <w:bCs/>
        </w:rPr>
        <w:t xml:space="preserve">и </w:t>
      </w:r>
      <w:r w:rsidRPr="009E5D05">
        <w:rPr>
          <w:bCs/>
        </w:rPr>
        <w:t>внешне ничем не отличался от серийного «АА»).</w:t>
      </w:r>
      <w:proofErr w:type="gramEnd"/>
      <w:r>
        <w:rPr>
          <w:bCs/>
        </w:rPr>
        <w:t xml:space="preserve"> П</w:t>
      </w:r>
      <w:r>
        <w:t xml:space="preserve">олностью на выпуск ГАЗ-ММ вместо ГАЗ-АА завод смог перейти только с началом войны, когда выпуск легковых автомобилей М-1 был фактически свернут.   </w:t>
      </w:r>
    </w:p>
    <w:p w:rsidR="00784D63" w:rsidRDefault="00784D63" w:rsidP="00DC2F1C">
      <w:pPr>
        <w:pStyle w:val="a4"/>
        <w:spacing w:before="0" w:beforeAutospacing="0" w:after="0" w:afterAutospacing="0"/>
      </w:pPr>
      <w:r>
        <w:t xml:space="preserve"> В 1942-м, в разгар войны, ГАЗ-ММ подвергся максимальному упрощению, утратив бампер, передние тормоза и одну фару. Металл, где смогли, заменили другими материалами: и кабина, и даже подножка стали деревянными, а двери </w:t>
      </w:r>
      <w:proofErr w:type="gramStart"/>
      <w:r>
        <w:t>заменили на брезентовые</w:t>
      </w:r>
      <w:proofErr w:type="gramEnd"/>
      <w:r>
        <w:t xml:space="preserve"> пологи. Предельно упростили форму крыльев, а ветровое окно разделили пополам для упрощения ремонта. С 1943 года автомобилю постепенно начали возвращать недостающие элементы – кабину, фары. К концу войны «полуторка» практически обрела свой первоначальный облик, однако отголосками войны так и остались гнутые передние крылья </w:t>
      </w:r>
      <w:proofErr w:type="gramStart"/>
      <w:r>
        <w:t>вместо</w:t>
      </w:r>
      <w:proofErr w:type="gramEnd"/>
      <w:r>
        <w:t xml:space="preserve"> штампованных и деревянная крыша, покрытая сверху дерматином.  </w:t>
      </w:r>
    </w:p>
    <w:p w:rsidR="00784D63" w:rsidRDefault="00784D63" w:rsidP="00DC2F1C">
      <w:pPr>
        <w:pStyle w:val="a4"/>
        <w:spacing w:before="0" w:beforeAutospacing="0" w:after="0" w:afterAutospacing="0"/>
      </w:pPr>
      <w:r>
        <w:t xml:space="preserve"> На </w:t>
      </w:r>
      <w:proofErr w:type="spellStart"/>
      <w:r>
        <w:t>ГАЗе</w:t>
      </w:r>
      <w:proofErr w:type="spellEnd"/>
      <w:r>
        <w:t xml:space="preserve"> последняя полуторка была собрана 10 октября 1949 года, а на Ульяновском автозаводе (</w:t>
      </w:r>
      <w:proofErr w:type="spellStart"/>
      <w:r>
        <w:t>УльЗиС</w:t>
      </w:r>
      <w:proofErr w:type="spellEnd"/>
      <w:r>
        <w:t>), собиравшем ГАЗ-ММ с 1947 года, выпуск этих грузовиков прекратили лишь к 1951-му. Кроме того, некоторое количество шасси ГАЗ-ММ в 1950 году самостоятельно собрал Горьковский автобусный завод для последующего монтажа автобусных (ГАЗ-03-30) и санитарных (ГАЗ-55-55) кузовов.</w:t>
      </w:r>
    </w:p>
    <w:p w:rsidR="00784D63" w:rsidRDefault="00784D63" w:rsidP="00DC2F1C">
      <w:pPr>
        <w:pStyle w:val="a4"/>
        <w:spacing w:before="0" w:beforeAutospacing="0" w:after="0" w:afterAutospacing="0"/>
      </w:pPr>
      <w:r>
        <w:t xml:space="preserve"> Если просуммировать выпуск машин на всех заводах в 1929–1951 годах, учтя все грузовые модификации (газогенераторные, самосвальные, трехосные и полугусеничные), то получится цифра в 981 тысячу штук. А если приплюсовать сюда автобусы и «санитарки», которые строились в Горьком на этих шасси (ГАЗ-03-30, ГАЗ-05-193, ГАЗ-55-55 и др.), то итоговый </w:t>
      </w:r>
      <w:r>
        <w:lastRenderedPageBreak/>
        <w:t>результат чуть-чуть перевалит за 1 миллион машин. Много это или мало? В масштабах автопарка Советского Союза это число было огромным.</w:t>
      </w:r>
    </w:p>
    <w:p w:rsidR="00784D63" w:rsidRPr="00294A54" w:rsidRDefault="00784D63" w:rsidP="00DC2F1C">
      <w:pPr>
        <w:pStyle w:val="a4"/>
        <w:spacing w:before="0" w:beforeAutospacing="0" w:after="0" w:afterAutospacing="0"/>
        <w:jc w:val="center"/>
      </w:pPr>
    </w:p>
    <w:p w:rsidR="00784D63" w:rsidRDefault="00784D63" w:rsidP="00DC2F1C">
      <w:pPr>
        <w:pStyle w:val="a4"/>
        <w:spacing w:before="0" w:beforeAutospacing="0" w:after="0" w:afterAutospacing="0"/>
        <w:jc w:val="center"/>
      </w:pPr>
      <w:r w:rsidRPr="00294A54">
        <w:rPr>
          <w:b/>
          <w:bCs/>
        </w:rPr>
        <w:t>Технические характеристики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  <w:tblDescription w:val="Технические характеристики автомобиля ГАЗ-АА «Полуторка»"/>
      </w:tblPr>
      <w:tblGrid>
        <w:gridCol w:w="2960"/>
        <w:gridCol w:w="6496"/>
      </w:tblGrid>
      <w:tr w:rsidR="00784D63" w:rsidRPr="00294A54" w:rsidTr="002477D8">
        <w:trPr>
          <w:jc w:val="center"/>
        </w:trPr>
        <w:tc>
          <w:tcPr>
            <w:tcW w:w="0" w:type="auto"/>
            <w:hideMark/>
          </w:tcPr>
          <w:p w:rsidR="00784D63" w:rsidRPr="00294A54" w:rsidRDefault="00784D63" w:rsidP="00DC2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Двигатель </w:t>
            </w:r>
            <w:proofErr w:type="gramStart"/>
            <w:r w:rsidRPr="0029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ГАЗ-А</w:t>
            </w:r>
            <w:proofErr w:type="gramEnd"/>
          </w:p>
        </w:tc>
        <w:tc>
          <w:tcPr>
            <w:tcW w:w="0" w:type="auto"/>
            <w:hideMark/>
          </w:tcPr>
          <w:p w:rsidR="00784D63" w:rsidRPr="00294A54" w:rsidRDefault="00784D63" w:rsidP="00DC2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бензиновый карбюраторный 4-тактный </w:t>
            </w:r>
            <w:proofErr w:type="spellStart"/>
            <w:r w:rsidRPr="0029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нижнеклапанный</w:t>
            </w:r>
            <w:proofErr w:type="spellEnd"/>
          </w:p>
        </w:tc>
      </w:tr>
      <w:tr w:rsidR="00784D63" w:rsidRPr="00294A54" w:rsidTr="002477D8">
        <w:trPr>
          <w:jc w:val="center"/>
        </w:trPr>
        <w:tc>
          <w:tcPr>
            <w:tcW w:w="0" w:type="auto"/>
            <w:hideMark/>
          </w:tcPr>
          <w:p w:rsidR="00784D63" w:rsidRPr="00294A54" w:rsidRDefault="00784D63" w:rsidP="00DC2F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цилиндров</w:t>
            </w:r>
          </w:p>
        </w:tc>
        <w:tc>
          <w:tcPr>
            <w:tcW w:w="0" w:type="auto"/>
            <w:hideMark/>
          </w:tcPr>
          <w:p w:rsidR="00784D63" w:rsidRPr="00294A54" w:rsidRDefault="00784D63" w:rsidP="00DC2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84D63" w:rsidRPr="00294A54" w:rsidTr="002477D8">
        <w:trPr>
          <w:jc w:val="center"/>
        </w:trPr>
        <w:tc>
          <w:tcPr>
            <w:tcW w:w="0" w:type="auto"/>
            <w:hideMark/>
          </w:tcPr>
          <w:p w:rsidR="00784D63" w:rsidRPr="00294A54" w:rsidRDefault="00784D63" w:rsidP="00DC2F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 объем</w:t>
            </w:r>
          </w:p>
        </w:tc>
        <w:tc>
          <w:tcPr>
            <w:tcW w:w="0" w:type="auto"/>
            <w:hideMark/>
          </w:tcPr>
          <w:p w:rsidR="00784D63" w:rsidRPr="00294A54" w:rsidRDefault="00784D63" w:rsidP="00DC2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3285 см³</w:t>
            </w:r>
          </w:p>
        </w:tc>
      </w:tr>
      <w:tr w:rsidR="00784D63" w:rsidRPr="00294A54" w:rsidTr="002477D8">
        <w:trPr>
          <w:jc w:val="center"/>
        </w:trPr>
        <w:tc>
          <w:tcPr>
            <w:tcW w:w="0" w:type="auto"/>
            <w:hideMark/>
          </w:tcPr>
          <w:p w:rsidR="00784D63" w:rsidRPr="00294A54" w:rsidRDefault="00784D63" w:rsidP="00DC2F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Макс. мощность</w:t>
            </w:r>
          </w:p>
        </w:tc>
        <w:tc>
          <w:tcPr>
            <w:tcW w:w="0" w:type="auto"/>
            <w:hideMark/>
          </w:tcPr>
          <w:p w:rsidR="00784D63" w:rsidRPr="00294A54" w:rsidRDefault="00784D63" w:rsidP="00DC2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50 </w:t>
            </w:r>
            <w:proofErr w:type="spellStart"/>
            <w:r w:rsidRPr="0029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л.с</w:t>
            </w:r>
            <w:proofErr w:type="spellEnd"/>
            <w:r w:rsidRPr="0029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</w:t>
            </w:r>
            <w:r w:rsidRPr="0029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2200 об</w:t>
            </w:r>
            <w:proofErr w:type="gramStart"/>
            <w:r w:rsidRPr="0029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9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gramStart"/>
            <w:r w:rsidRPr="0029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29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ин.</w:t>
            </w:r>
          </w:p>
        </w:tc>
      </w:tr>
      <w:tr w:rsidR="00784D63" w:rsidRPr="00294A54" w:rsidTr="002477D8">
        <w:trPr>
          <w:jc w:val="center"/>
        </w:trPr>
        <w:tc>
          <w:tcPr>
            <w:tcW w:w="0" w:type="auto"/>
            <w:hideMark/>
          </w:tcPr>
          <w:p w:rsidR="00784D63" w:rsidRPr="00294A54" w:rsidRDefault="00784D63" w:rsidP="00DC2F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Макс. крутящий момент</w:t>
            </w:r>
          </w:p>
        </w:tc>
        <w:tc>
          <w:tcPr>
            <w:tcW w:w="0" w:type="auto"/>
            <w:hideMark/>
          </w:tcPr>
          <w:p w:rsidR="00784D63" w:rsidRPr="00294A54" w:rsidRDefault="00784D63" w:rsidP="00DC2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15,5 (152) кгс*</w:t>
            </w:r>
            <w:proofErr w:type="gramStart"/>
            <w:r w:rsidRPr="0029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29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29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Нм</w:t>
            </w:r>
            <w:proofErr w:type="spellEnd"/>
            <w:r w:rsidRPr="0029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784D63" w:rsidRPr="00294A54" w:rsidTr="002477D8">
        <w:trPr>
          <w:jc w:val="center"/>
        </w:trPr>
        <w:tc>
          <w:tcPr>
            <w:tcW w:w="0" w:type="auto"/>
            <w:hideMark/>
          </w:tcPr>
          <w:p w:rsidR="00784D63" w:rsidRPr="00294A54" w:rsidRDefault="00784D63" w:rsidP="00DC2F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Привод</w:t>
            </w:r>
          </w:p>
        </w:tc>
        <w:tc>
          <w:tcPr>
            <w:tcW w:w="0" w:type="auto"/>
            <w:hideMark/>
          </w:tcPr>
          <w:p w:rsidR="00784D63" w:rsidRPr="00294A54" w:rsidRDefault="00784D63" w:rsidP="00DC2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задний</w:t>
            </w:r>
          </w:p>
        </w:tc>
      </w:tr>
      <w:tr w:rsidR="00784D63" w:rsidRPr="00294A54" w:rsidTr="002477D8">
        <w:trPr>
          <w:jc w:val="center"/>
        </w:trPr>
        <w:tc>
          <w:tcPr>
            <w:tcW w:w="0" w:type="auto"/>
            <w:hideMark/>
          </w:tcPr>
          <w:p w:rsidR="00784D63" w:rsidRPr="00294A54" w:rsidRDefault="00784D63" w:rsidP="00DC2F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Коробка передач</w:t>
            </w:r>
          </w:p>
        </w:tc>
        <w:tc>
          <w:tcPr>
            <w:tcW w:w="0" w:type="auto"/>
            <w:hideMark/>
          </w:tcPr>
          <w:p w:rsidR="00784D63" w:rsidRPr="00294A54" w:rsidRDefault="00784D63" w:rsidP="00DC2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механическая, 4-ступенчатая, не синхронизированная</w:t>
            </w:r>
          </w:p>
        </w:tc>
      </w:tr>
      <w:tr w:rsidR="00784D63" w:rsidRPr="00294A54" w:rsidTr="002477D8">
        <w:trPr>
          <w:jc w:val="center"/>
        </w:trPr>
        <w:tc>
          <w:tcPr>
            <w:tcW w:w="0" w:type="auto"/>
            <w:hideMark/>
          </w:tcPr>
          <w:p w:rsidR="00784D63" w:rsidRPr="00294A54" w:rsidRDefault="00784D63" w:rsidP="00DC2F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Передняя подвеска</w:t>
            </w:r>
          </w:p>
        </w:tc>
        <w:tc>
          <w:tcPr>
            <w:tcW w:w="0" w:type="auto"/>
            <w:hideMark/>
          </w:tcPr>
          <w:p w:rsidR="000B17DE" w:rsidRDefault="00784D63" w:rsidP="00DC2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зависимая, на поперечно расположенной полуэллиптической </w:t>
            </w:r>
          </w:p>
          <w:p w:rsidR="00784D63" w:rsidRPr="00294A54" w:rsidRDefault="00784D63" w:rsidP="00DC2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рессоре с толкающими штангами</w:t>
            </w:r>
          </w:p>
        </w:tc>
      </w:tr>
      <w:tr w:rsidR="00784D63" w:rsidRPr="00294A54" w:rsidTr="002477D8">
        <w:trPr>
          <w:jc w:val="center"/>
        </w:trPr>
        <w:tc>
          <w:tcPr>
            <w:tcW w:w="0" w:type="auto"/>
            <w:hideMark/>
          </w:tcPr>
          <w:p w:rsidR="00784D63" w:rsidRPr="00294A54" w:rsidRDefault="00784D63" w:rsidP="00DC2F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Задняя подвеска</w:t>
            </w:r>
          </w:p>
        </w:tc>
        <w:tc>
          <w:tcPr>
            <w:tcW w:w="0" w:type="auto"/>
            <w:hideMark/>
          </w:tcPr>
          <w:p w:rsidR="000B17DE" w:rsidRDefault="00784D63" w:rsidP="00DC2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9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зависимая</w:t>
            </w:r>
            <w:proofErr w:type="gramEnd"/>
            <w:r w:rsidRPr="0029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на двух продольных </w:t>
            </w:r>
            <w:proofErr w:type="spellStart"/>
            <w:r w:rsidRPr="0029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кантилеверных</w:t>
            </w:r>
            <w:proofErr w:type="spellEnd"/>
            <w:r w:rsidRPr="0029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рессорах, </w:t>
            </w:r>
          </w:p>
          <w:p w:rsidR="00784D63" w:rsidRPr="00294A54" w:rsidRDefault="00784D63" w:rsidP="00DC2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амортизаторов</w:t>
            </w:r>
          </w:p>
        </w:tc>
      </w:tr>
      <w:tr w:rsidR="00784D63" w:rsidRPr="00294A54" w:rsidTr="002477D8">
        <w:trPr>
          <w:jc w:val="center"/>
        </w:trPr>
        <w:tc>
          <w:tcPr>
            <w:tcW w:w="0" w:type="auto"/>
            <w:hideMark/>
          </w:tcPr>
          <w:p w:rsidR="00784D63" w:rsidRPr="00294A54" w:rsidRDefault="00784D63" w:rsidP="00DC2F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Тормоза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784D63" w:rsidRPr="00294A54" w:rsidRDefault="00784D63" w:rsidP="00DC2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барабанные</w:t>
            </w:r>
          </w:p>
        </w:tc>
      </w:tr>
      <w:tr w:rsidR="00784D63" w:rsidRPr="00294A54" w:rsidTr="002477D8">
        <w:trPr>
          <w:jc w:val="center"/>
        </w:trPr>
        <w:tc>
          <w:tcPr>
            <w:tcW w:w="0" w:type="auto"/>
            <w:hideMark/>
          </w:tcPr>
          <w:p w:rsidR="00784D63" w:rsidRPr="00294A54" w:rsidRDefault="00784D63" w:rsidP="00DC2F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Макс. </w:t>
            </w:r>
            <w:r w:rsidRPr="0029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скорость</w:t>
            </w:r>
          </w:p>
        </w:tc>
        <w:tc>
          <w:tcPr>
            <w:tcW w:w="0" w:type="auto"/>
            <w:hideMark/>
          </w:tcPr>
          <w:p w:rsidR="00784D63" w:rsidRPr="00294A54" w:rsidRDefault="00784D63" w:rsidP="00DC2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км/ч.</w:t>
            </w:r>
          </w:p>
        </w:tc>
      </w:tr>
      <w:tr w:rsidR="00784D63" w:rsidRPr="00294A54" w:rsidTr="002477D8">
        <w:trPr>
          <w:jc w:val="center"/>
        </w:trPr>
        <w:tc>
          <w:tcPr>
            <w:tcW w:w="0" w:type="auto"/>
            <w:hideMark/>
          </w:tcPr>
          <w:p w:rsidR="00784D63" w:rsidRPr="00294A54" w:rsidRDefault="00784D63" w:rsidP="00DC2F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</w:t>
            </w:r>
            <w:r w:rsidR="000B17DE" w:rsidRPr="0029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B17DE" w:rsidRPr="0029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Ширина</w:t>
            </w:r>
            <w:r w:rsidR="000B17DE" w:rsidRPr="0029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B17DE" w:rsidRPr="0029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Высота</w:t>
            </w:r>
            <w:r w:rsidR="000B17DE" w:rsidRPr="0029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0B17DE" w:rsidRPr="0029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784D63" w:rsidRPr="00294A54" w:rsidRDefault="00784D63" w:rsidP="000B17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5335</w:t>
            </w:r>
            <w:r w:rsidR="000B1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="000B17DE" w:rsidRPr="0029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2040</w:t>
            </w:r>
            <w:r w:rsidR="000B1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="000B17DE" w:rsidRPr="0029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1970</w:t>
            </w:r>
            <w:r w:rsidRPr="0029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84D63" w:rsidRPr="00294A54" w:rsidTr="002477D8">
        <w:trPr>
          <w:jc w:val="center"/>
        </w:trPr>
        <w:tc>
          <w:tcPr>
            <w:tcW w:w="0" w:type="auto"/>
            <w:hideMark/>
          </w:tcPr>
          <w:p w:rsidR="00784D63" w:rsidRPr="00294A54" w:rsidRDefault="00784D63" w:rsidP="00DC2F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Колесная база</w:t>
            </w:r>
          </w:p>
        </w:tc>
        <w:tc>
          <w:tcPr>
            <w:tcW w:w="0" w:type="auto"/>
            <w:hideMark/>
          </w:tcPr>
          <w:p w:rsidR="00784D63" w:rsidRPr="00294A54" w:rsidRDefault="00784D63" w:rsidP="00DC2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3340 мм.</w:t>
            </w:r>
          </w:p>
        </w:tc>
      </w:tr>
      <w:tr w:rsidR="00784D63" w:rsidRPr="00294A54" w:rsidTr="002477D8">
        <w:trPr>
          <w:jc w:val="center"/>
        </w:trPr>
        <w:tc>
          <w:tcPr>
            <w:tcW w:w="0" w:type="auto"/>
            <w:hideMark/>
          </w:tcPr>
          <w:p w:rsidR="00784D63" w:rsidRPr="00294A54" w:rsidRDefault="00784D63" w:rsidP="00DC2F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Дорожный просвет</w:t>
            </w:r>
          </w:p>
        </w:tc>
        <w:tc>
          <w:tcPr>
            <w:tcW w:w="0" w:type="auto"/>
            <w:hideMark/>
          </w:tcPr>
          <w:p w:rsidR="00784D63" w:rsidRPr="00294A54" w:rsidRDefault="00784D63" w:rsidP="00DC2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мм.</w:t>
            </w:r>
          </w:p>
        </w:tc>
      </w:tr>
      <w:tr w:rsidR="00784D63" w:rsidRPr="00294A54" w:rsidTr="002477D8">
        <w:trPr>
          <w:jc w:val="center"/>
        </w:trPr>
        <w:tc>
          <w:tcPr>
            <w:tcW w:w="0" w:type="auto"/>
            <w:hideMark/>
          </w:tcPr>
          <w:p w:rsidR="00784D63" w:rsidRPr="00294A54" w:rsidRDefault="00784D63" w:rsidP="00DC2F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Снаряженная масса</w:t>
            </w:r>
          </w:p>
        </w:tc>
        <w:tc>
          <w:tcPr>
            <w:tcW w:w="0" w:type="auto"/>
            <w:hideMark/>
          </w:tcPr>
          <w:p w:rsidR="00784D63" w:rsidRPr="00294A54" w:rsidRDefault="00784D63" w:rsidP="00DC2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1810 кг.</w:t>
            </w:r>
          </w:p>
        </w:tc>
      </w:tr>
      <w:tr w:rsidR="00784D63" w:rsidRPr="00294A54" w:rsidTr="002477D8">
        <w:trPr>
          <w:jc w:val="center"/>
        </w:trPr>
        <w:tc>
          <w:tcPr>
            <w:tcW w:w="0" w:type="auto"/>
            <w:hideMark/>
          </w:tcPr>
          <w:p w:rsidR="00784D63" w:rsidRPr="00294A54" w:rsidRDefault="00784D63" w:rsidP="00DC2F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Шины</w:t>
            </w:r>
          </w:p>
        </w:tc>
        <w:tc>
          <w:tcPr>
            <w:tcW w:w="0" w:type="auto"/>
            <w:hideMark/>
          </w:tcPr>
          <w:p w:rsidR="00784D63" w:rsidRPr="00294A54" w:rsidRDefault="00784D63" w:rsidP="00DC2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6.50-20</w:t>
            </w:r>
          </w:p>
        </w:tc>
      </w:tr>
      <w:tr w:rsidR="00784D63" w:rsidRPr="00294A54" w:rsidTr="002477D8">
        <w:trPr>
          <w:jc w:val="center"/>
        </w:trPr>
        <w:tc>
          <w:tcPr>
            <w:tcW w:w="0" w:type="auto"/>
            <w:hideMark/>
          </w:tcPr>
          <w:p w:rsidR="00784D63" w:rsidRPr="00294A54" w:rsidRDefault="00784D63" w:rsidP="00DC2F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Грузоподъемность</w:t>
            </w:r>
          </w:p>
        </w:tc>
        <w:tc>
          <w:tcPr>
            <w:tcW w:w="0" w:type="auto"/>
            <w:hideMark/>
          </w:tcPr>
          <w:p w:rsidR="00784D63" w:rsidRPr="00294A54" w:rsidRDefault="00784D63" w:rsidP="00DC2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 кг.</w:t>
            </w:r>
          </w:p>
        </w:tc>
      </w:tr>
      <w:tr w:rsidR="00784D63" w:rsidRPr="00294A54" w:rsidTr="002477D8">
        <w:trPr>
          <w:jc w:val="center"/>
        </w:trPr>
        <w:tc>
          <w:tcPr>
            <w:tcW w:w="0" w:type="auto"/>
            <w:hideMark/>
          </w:tcPr>
          <w:p w:rsidR="00784D63" w:rsidRPr="00294A54" w:rsidRDefault="00784D63" w:rsidP="00DC2F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 топлива</w:t>
            </w:r>
          </w:p>
        </w:tc>
        <w:tc>
          <w:tcPr>
            <w:tcW w:w="0" w:type="auto"/>
            <w:hideMark/>
          </w:tcPr>
          <w:p w:rsidR="00784D63" w:rsidRPr="00294A54" w:rsidRDefault="00784D63" w:rsidP="00DC2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смешанный цикл 20.5</w:t>
            </w:r>
          </w:p>
        </w:tc>
      </w:tr>
      <w:tr w:rsidR="00784D63" w:rsidRPr="00294A54" w:rsidTr="002477D8">
        <w:trPr>
          <w:jc w:val="center"/>
        </w:trPr>
        <w:tc>
          <w:tcPr>
            <w:tcW w:w="0" w:type="auto"/>
            <w:hideMark/>
          </w:tcPr>
          <w:p w:rsidR="00784D63" w:rsidRPr="00294A54" w:rsidRDefault="00784D63" w:rsidP="00DC2F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Емк.</w:t>
            </w:r>
            <w:r w:rsidRPr="0029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топливного бака</w:t>
            </w:r>
          </w:p>
        </w:tc>
        <w:tc>
          <w:tcPr>
            <w:tcW w:w="0" w:type="auto"/>
            <w:hideMark/>
          </w:tcPr>
          <w:p w:rsidR="00784D63" w:rsidRPr="00294A54" w:rsidRDefault="00784D63" w:rsidP="00DC2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л.</w:t>
            </w:r>
          </w:p>
        </w:tc>
      </w:tr>
      <w:tr w:rsidR="00784D63" w:rsidRPr="00294A54" w:rsidTr="002477D8">
        <w:trPr>
          <w:jc w:val="center"/>
        </w:trPr>
        <w:tc>
          <w:tcPr>
            <w:tcW w:w="0" w:type="auto"/>
            <w:hideMark/>
          </w:tcPr>
          <w:p w:rsidR="00784D63" w:rsidRPr="00294A54" w:rsidRDefault="00784D63" w:rsidP="00DC2F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Компоновка </w:t>
            </w:r>
          </w:p>
        </w:tc>
        <w:tc>
          <w:tcPr>
            <w:tcW w:w="0" w:type="auto"/>
            <w:hideMark/>
          </w:tcPr>
          <w:p w:rsidR="00784D63" w:rsidRPr="00294A54" w:rsidRDefault="00784D63" w:rsidP="00DC2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Переднемоторная</w:t>
            </w:r>
            <w:proofErr w:type="spellEnd"/>
            <w:r w:rsidRPr="0029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9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заднеприводная</w:t>
            </w:r>
            <w:proofErr w:type="spellEnd"/>
          </w:p>
        </w:tc>
      </w:tr>
      <w:tr w:rsidR="00784D63" w:rsidRPr="00294A54" w:rsidTr="002477D8">
        <w:trPr>
          <w:jc w:val="center"/>
        </w:trPr>
        <w:tc>
          <w:tcPr>
            <w:tcW w:w="0" w:type="auto"/>
            <w:hideMark/>
          </w:tcPr>
          <w:p w:rsidR="00784D63" w:rsidRPr="00294A54" w:rsidRDefault="00784D63" w:rsidP="00DC2F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Колесная формула</w:t>
            </w:r>
          </w:p>
        </w:tc>
        <w:tc>
          <w:tcPr>
            <w:tcW w:w="0" w:type="auto"/>
            <w:hideMark/>
          </w:tcPr>
          <w:p w:rsidR="00784D63" w:rsidRPr="00294A54" w:rsidRDefault="00784D63" w:rsidP="00DC2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4x2</w:t>
            </w:r>
          </w:p>
        </w:tc>
      </w:tr>
      <w:tr w:rsidR="00784D63" w:rsidRPr="00294A54" w:rsidTr="002477D8">
        <w:trPr>
          <w:jc w:val="center"/>
        </w:trPr>
        <w:tc>
          <w:tcPr>
            <w:tcW w:w="0" w:type="auto"/>
            <w:hideMark/>
          </w:tcPr>
          <w:p w:rsidR="00784D63" w:rsidRPr="00294A54" w:rsidRDefault="00784D63" w:rsidP="00DC2F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29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кабине</w:t>
            </w:r>
          </w:p>
        </w:tc>
        <w:tc>
          <w:tcPr>
            <w:tcW w:w="0" w:type="auto"/>
            <w:hideMark/>
          </w:tcPr>
          <w:p w:rsidR="00784D63" w:rsidRPr="00294A54" w:rsidRDefault="00784D63" w:rsidP="00DC2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84D63" w:rsidRPr="00294A54" w:rsidTr="002477D8">
        <w:trPr>
          <w:jc w:val="center"/>
        </w:trPr>
        <w:tc>
          <w:tcPr>
            <w:tcW w:w="0" w:type="auto"/>
            <w:hideMark/>
          </w:tcPr>
          <w:p w:rsidR="00784D63" w:rsidRPr="00294A54" w:rsidRDefault="00784D63" w:rsidP="00DC2F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Клиренс</w:t>
            </w:r>
          </w:p>
        </w:tc>
        <w:tc>
          <w:tcPr>
            <w:tcW w:w="0" w:type="auto"/>
            <w:hideMark/>
          </w:tcPr>
          <w:p w:rsidR="00784D63" w:rsidRPr="00294A54" w:rsidRDefault="00784D63" w:rsidP="00DC2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</w:tbl>
    <w:p w:rsidR="005A6452" w:rsidRPr="005A6452" w:rsidRDefault="005A6452" w:rsidP="00DC2F1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sectPr w:rsidR="005A6452" w:rsidRPr="005A6452" w:rsidSect="000B17DE">
      <w:pgSz w:w="11906" w:h="16838"/>
      <w:pgMar w:top="851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0ED"/>
    <w:rsid w:val="00035DE0"/>
    <w:rsid w:val="000B17DE"/>
    <w:rsid w:val="000E5ABB"/>
    <w:rsid w:val="001054BB"/>
    <w:rsid w:val="00122D87"/>
    <w:rsid w:val="001A0CA5"/>
    <w:rsid w:val="00222869"/>
    <w:rsid w:val="0023604D"/>
    <w:rsid w:val="002477D8"/>
    <w:rsid w:val="00367B2D"/>
    <w:rsid w:val="004760ED"/>
    <w:rsid w:val="00484F4F"/>
    <w:rsid w:val="0052150E"/>
    <w:rsid w:val="00570DF6"/>
    <w:rsid w:val="005A6452"/>
    <w:rsid w:val="006119AE"/>
    <w:rsid w:val="00613CC2"/>
    <w:rsid w:val="00710767"/>
    <w:rsid w:val="00784D63"/>
    <w:rsid w:val="00794E18"/>
    <w:rsid w:val="007A3FBD"/>
    <w:rsid w:val="00810BFE"/>
    <w:rsid w:val="0085081C"/>
    <w:rsid w:val="0089482F"/>
    <w:rsid w:val="008A4D59"/>
    <w:rsid w:val="008D2791"/>
    <w:rsid w:val="00983427"/>
    <w:rsid w:val="00995AE3"/>
    <w:rsid w:val="009D64CB"/>
    <w:rsid w:val="00A57766"/>
    <w:rsid w:val="00AC222B"/>
    <w:rsid w:val="00B85E4D"/>
    <w:rsid w:val="00BD016C"/>
    <w:rsid w:val="00D702F3"/>
    <w:rsid w:val="00DC2F1C"/>
    <w:rsid w:val="00DF7976"/>
    <w:rsid w:val="00E54E6C"/>
    <w:rsid w:val="00F54718"/>
    <w:rsid w:val="00F77773"/>
    <w:rsid w:val="00FB17FC"/>
    <w:rsid w:val="00FD05B5"/>
    <w:rsid w:val="00FF4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5E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10B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10BF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810BF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10B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0">
    <w:name w:val="ff0"/>
    <w:basedOn w:val="a0"/>
    <w:rsid w:val="00810BFE"/>
  </w:style>
  <w:style w:type="character" w:customStyle="1" w:styleId="ff1">
    <w:name w:val="ff1"/>
    <w:basedOn w:val="a0"/>
    <w:rsid w:val="00810BFE"/>
  </w:style>
  <w:style w:type="paragraph" w:styleId="a5">
    <w:name w:val="Balloon Text"/>
    <w:basedOn w:val="a"/>
    <w:link w:val="a6"/>
    <w:uiPriority w:val="99"/>
    <w:semiHidden/>
    <w:unhideWhenUsed/>
    <w:rsid w:val="00810B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0BF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85E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">
    <w:name w:val="Основной текст (2)_"/>
    <w:basedOn w:val="a0"/>
    <w:link w:val="22"/>
    <w:rsid w:val="00122D8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22D87"/>
    <w:pPr>
      <w:widowControl w:val="0"/>
      <w:shd w:val="clear" w:color="auto" w:fill="FFFFFF"/>
      <w:spacing w:after="0" w:line="276" w:lineRule="exact"/>
      <w:jc w:val="both"/>
    </w:pPr>
    <w:rPr>
      <w:rFonts w:ascii="Times New Roman" w:eastAsia="Times New Roman" w:hAnsi="Times New Roman" w:cs="Times New Roman"/>
    </w:rPr>
  </w:style>
  <w:style w:type="table" w:styleId="a7">
    <w:name w:val="Table Grid"/>
    <w:basedOn w:val="a1"/>
    <w:uiPriority w:val="59"/>
    <w:rsid w:val="00784D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5E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10B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10BF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810BF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10B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0">
    <w:name w:val="ff0"/>
    <w:basedOn w:val="a0"/>
    <w:rsid w:val="00810BFE"/>
  </w:style>
  <w:style w:type="character" w:customStyle="1" w:styleId="ff1">
    <w:name w:val="ff1"/>
    <w:basedOn w:val="a0"/>
    <w:rsid w:val="00810BFE"/>
  </w:style>
  <w:style w:type="paragraph" w:styleId="a5">
    <w:name w:val="Balloon Text"/>
    <w:basedOn w:val="a"/>
    <w:link w:val="a6"/>
    <w:uiPriority w:val="99"/>
    <w:semiHidden/>
    <w:unhideWhenUsed/>
    <w:rsid w:val="00810B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0BF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85E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">
    <w:name w:val="Основной текст (2)_"/>
    <w:basedOn w:val="a0"/>
    <w:link w:val="22"/>
    <w:rsid w:val="00122D8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22D87"/>
    <w:pPr>
      <w:widowControl w:val="0"/>
      <w:shd w:val="clear" w:color="auto" w:fill="FFFFFF"/>
      <w:spacing w:after="0" w:line="276" w:lineRule="exact"/>
      <w:jc w:val="both"/>
    </w:pPr>
    <w:rPr>
      <w:rFonts w:ascii="Times New Roman" w:eastAsia="Times New Roman" w:hAnsi="Times New Roman" w:cs="Times New Roman"/>
    </w:rPr>
  </w:style>
  <w:style w:type="table" w:styleId="a7">
    <w:name w:val="Table Grid"/>
    <w:basedOn w:val="a1"/>
    <w:uiPriority w:val="59"/>
    <w:rsid w:val="00784D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4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73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7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88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67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57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025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57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98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263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1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87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76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84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9365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62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57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712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81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0264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99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15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ssrtoscale.com/page-15.htm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3</Pages>
  <Words>1254</Words>
  <Characters>7148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17</cp:revision>
  <dcterms:created xsi:type="dcterms:W3CDTF">2018-07-10T15:15:00Z</dcterms:created>
  <dcterms:modified xsi:type="dcterms:W3CDTF">2022-07-03T15:40:00Z</dcterms:modified>
</cp:coreProperties>
</file>