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F7" w:rsidRPr="00E278D3" w:rsidRDefault="008C7291" w:rsidP="00E2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29C982" wp14:editId="1224489C">
            <wp:simplePos x="0" y="0"/>
            <wp:positionH relativeFrom="margin">
              <wp:posOffset>605790</wp:posOffset>
            </wp:positionH>
            <wp:positionV relativeFrom="margin">
              <wp:posOffset>866775</wp:posOffset>
            </wp:positionV>
            <wp:extent cx="5308600" cy="3194050"/>
            <wp:effectExtent l="0" t="0" r="635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B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07-337 ЗиЛ-ММЗ-2502 4х2</w:t>
      </w:r>
      <w:r w:rsidR="009623F7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самосвал </w:t>
      </w:r>
      <w:r w:rsidR="00311B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3-</w:t>
      </w:r>
      <w:r w:rsidR="009623F7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сторонней выгрузки </w:t>
      </w:r>
      <w:r w:rsidR="00311BFE" w:rsidRPr="00311B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универсального применения </w:t>
      </w:r>
      <w:r w:rsidR="009623F7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рузоподъемностью</w:t>
      </w:r>
      <w:r w:rsidR="009623F7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2.5 </w:t>
      </w:r>
      <w:proofErr w:type="spellStart"/>
      <w:r w:rsidR="009623F7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9623F7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</w:t>
      </w:r>
      <w:r w:rsidR="009623F7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ёмк</w:t>
      </w:r>
      <w:r w:rsid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остью кузова</w:t>
      </w:r>
      <w:r w:rsidR="009623F7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2.3 </w:t>
      </w:r>
      <w:r w:rsid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или 7.21</w:t>
      </w:r>
      <w:r w:rsidR="009623F7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м3 на шасси </w:t>
      </w:r>
      <w:r w:rsidR="00E278D3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ЗиЛ-</w:t>
      </w:r>
      <w:r w:rsidR="009623F7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5301</w:t>
      </w:r>
      <w:r w:rsidR="00F508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</w:t>
      </w:r>
      <w:r w:rsidR="009623F7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B513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</w:t>
      </w:r>
      <w:r w:rsidR="009623F7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ный вес </w:t>
      </w:r>
      <w:r w:rsidR="00B513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6.95</w:t>
      </w:r>
      <w:r w:rsidR="009623F7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623F7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9623F7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ММЗ Д-245.9 </w:t>
      </w:r>
      <w:r w:rsidR="00B513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F508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09</w:t>
      </w:r>
      <w:r w:rsidR="009623F7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623F7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9623F7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95 км/час, </w:t>
      </w:r>
      <w:r w:rsidR="00822E1E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ММЗ </w:t>
      </w:r>
      <w:r w:rsidR="009623F7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 Мытищи</w:t>
      </w:r>
      <w:r w:rsidR="00822E1E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9623F7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1996-0</w:t>
      </w:r>
      <w:r w:rsidR="00F508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9623F7" w:rsidRPr="00E27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</w:t>
      </w:r>
    </w:p>
    <w:p w:rsidR="009623F7" w:rsidRPr="002D7CBA" w:rsidRDefault="009623F7" w:rsidP="009E0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291" w:rsidRDefault="008C7291" w:rsidP="009E0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291" w:rsidRDefault="008C7291" w:rsidP="009E0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291" w:rsidRDefault="008C7291" w:rsidP="009E0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291" w:rsidRDefault="008C7291" w:rsidP="009E0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291" w:rsidRDefault="008C7291" w:rsidP="009E0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291" w:rsidRDefault="008C7291" w:rsidP="009E0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291" w:rsidRDefault="008C7291" w:rsidP="009E0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291" w:rsidRDefault="008C7291" w:rsidP="009E0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291" w:rsidRDefault="008C7291" w:rsidP="009E0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291" w:rsidRDefault="008C7291" w:rsidP="009E0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291" w:rsidRDefault="008C7291" w:rsidP="009E0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291" w:rsidRDefault="008C7291" w:rsidP="009E0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291" w:rsidRDefault="008C7291" w:rsidP="009E0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291" w:rsidRDefault="008C7291" w:rsidP="009E0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291" w:rsidRDefault="008C7291" w:rsidP="009E0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291" w:rsidRDefault="008C7291" w:rsidP="009E0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291" w:rsidRDefault="008C7291" w:rsidP="009E0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291" w:rsidRDefault="008C7291" w:rsidP="009E0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23F7" w:rsidRPr="00F87044" w:rsidRDefault="00431D89" w:rsidP="008C7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Спасибо</w:t>
      </w:r>
      <w:r w:rsidRPr="00F8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F8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</w:t>
      </w:r>
      <w:r w:rsidRPr="00F8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F8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platesmania</w:t>
      </w:r>
      <w:proofErr w:type="spellEnd"/>
      <w:r w:rsidRPr="00F8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8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com</w:t>
      </w:r>
      <w:r w:rsidRPr="00F8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C7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8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auto</w:t>
      </w:r>
      <w:r w:rsidRPr="00F8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F8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F8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F87044" w:rsidRPr="00F8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kolyan</w:t>
      </w:r>
      <w:proofErr w:type="spellEnd"/>
      <w:r w:rsidR="00F87044" w:rsidRPr="00F8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proofErr w:type="spellStart"/>
      <w:r w:rsidR="00F87044" w:rsidRPr="00F8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rus</w:t>
      </w:r>
      <w:proofErr w:type="spellEnd"/>
      <w:r w:rsidR="00F87044" w:rsidRPr="00F8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8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7044" w:rsidRPr="00F8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auto</w:t>
      </w:r>
      <w:r w:rsidR="00F87044" w:rsidRPr="00F8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F87044" w:rsidRPr="00F8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vercity</w:t>
      </w:r>
      <w:proofErr w:type="spellEnd"/>
      <w:r w:rsidR="00F87044" w:rsidRPr="00F8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F87044" w:rsidRPr="00F8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1F4D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</w:t>
      </w:r>
      <w:bookmarkStart w:id="0" w:name="_GoBack"/>
      <w:bookmarkEnd w:id="0"/>
    </w:p>
    <w:p w:rsidR="00EC5ABF" w:rsidRPr="00F508A8" w:rsidRDefault="00EC5ABF" w:rsidP="00EC5AB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508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 статьи в журнале к модели: Легендарные грузовики СССР, выпуск №32</w:t>
      </w:r>
      <w:r w:rsidR="00EA44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от </w:t>
      </w:r>
      <w:r w:rsidR="00EA447A" w:rsidRPr="00EA44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16.11.2020</w:t>
      </w:r>
      <w:r w:rsidRPr="00F508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Самосвал </w:t>
      </w:r>
      <w:r w:rsidR="00F53F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Зи</w:t>
      </w:r>
      <w:r w:rsidRPr="00F508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Л-ММЗ-2502.</w:t>
      </w:r>
    </w:p>
    <w:p w:rsidR="00261CFF" w:rsidRPr="00261CFF" w:rsidRDefault="00261CFF" w:rsidP="00EC5A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ТИПАЖ НЕ ТЕРПИТ ПУСТОТЫ</w:t>
      </w:r>
    </w:p>
    <w:p w:rsidR="00261CFF" w:rsidRPr="00261CFF" w:rsidRDefault="00261CFF" w:rsidP="00261C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Расширяя возможные сферы применения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нового городского грузового автомобиля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3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Л-5301 «Бычок», конструкторы предложили создать на его базе небольшой самосвал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универсального применения. Традиционно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проектированием и выпуском самосвалов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зиловских</w:t>
      </w:r>
      <w:proofErr w:type="spellEnd"/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шасси занималось АО «Метровагонмаш» (</w:t>
      </w:r>
      <w:proofErr w:type="spellStart"/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Мытищинский</w:t>
      </w:r>
      <w:proofErr w:type="spellEnd"/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машиностроительный завод) в Подмосковье.</w:t>
      </w:r>
    </w:p>
    <w:p w:rsidR="00261CFF" w:rsidRPr="00261CFF" w:rsidRDefault="00261CFF" w:rsidP="00261C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Универсальность машины состояла в том,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самосвал оборудовали прямобортной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платформой — её можно было использовать для перевозки как навалочных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грузов (земля, песок, мусор), так и штучных (коробки, бочки, ящики и т.д.).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Самосвальная платформа имела разгрузку на три стороны, что облегчало использование машины в стесненных городских условиях, а также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открывало дорогу для применения в сельском хозяйстве, в небольших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фермерских хозяйствах или теплицах,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имеющих хорошие подъездные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асфальтированные дороги.</w:t>
      </w:r>
    </w:p>
    <w:p w:rsidR="00261CFF" w:rsidRPr="00261CFF" w:rsidRDefault="00261CFF" w:rsidP="00261C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Надставные решетки бортов позволяли увеличить объем платформы 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перевозки легковесных грузов с 2,3 до 7,21 м3. Более того, на самосвальную платформу можно было установить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быстросъемные дуги и защитный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тент, фактически превратив самосвал в фургон для перевозки различных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грузов. Это свойство машины можно было использовать в зимний период,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работы для собственно самосвала было немного. Машина задумывалась действительно универсальной, что с коммерческой точки зрения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 было обеспечить ей хороший спрос на рынке.</w:t>
      </w:r>
    </w:p>
    <w:p w:rsidR="00261CFF" w:rsidRDefault="00261CFF" w:rsidP="00261C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Первый образец самосвала </w:t>
      </w:r>
      <w:r w:rsidR="00F53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Л-ММЗ-2502 на шасси </w:t>
      </w:r>
      <w:r w:rsidR="00F53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Л-53014 построили в 1993 году. Конкретно эта машина базировалась ещё на опытном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шасси и имела облицовку радиатора с установленными круглыми фарами. В1995 году самосвал </w:t>
      </w:r>
      <w:r w:rsidR="00F53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Л-ММЗ-2502 продемонстрировали широкой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публике. К этому времени на </w:t>
      </w:r>
      <w:proofErr w:type="spellStart"/>
      <w:r w:rsidR="00F53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</w:t>
      </w:r>
      <w:proofErr w:type="spellEnd"/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ввели новую систему обозначения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модификаций </w:t>
      </w:r>
      <w:r w:rsidR="00F53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Л-5301 с</w:t>
      </w:r>
      <w:r w:rsid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цифробуквенными кодами, поэтому шасси под</w:t>
      </w:r>
      <w:r w:rsid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самосвал стало называться </w:t>
      </w:r>
      <w:r w:rsidR="00F53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Л-5301Б0. Машина уже имела привычное</w:t>
      </w:r>
      <w:r w:rsid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серийных «Бычков» оформление передней части.</w:t>
      </w:r>
    </w:p>
    <w:p w:rsidR="00375568" w:rsidRPr="00375568" w:rsidRDefault="00375568" w:rsidP="003755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Показанный на выставке самосвал был оборудован автомобильной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модификацией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</w:t>
      </w:r>
      <w:r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цилиндрового дизельного двигателя Д-245 мощностью в 109 лошадиных сил. Дизель производился на Минском моторном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заводе и изначально предназначался для тракторов «Беларусь», поэтому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эксплуатационникам он был хорошо знаком — его ремонт и снабжение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запасными частями не </w:t>
      </w:r>
      <w:r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вызывали у них вопросов. В базовую комплектацию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автомобиля также входила 5-ступенчатая синхронизированная коробка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 и рулевое управление с гидроусилителем.</w:t>
      </w:r>
    </w:p>
    <w:p w:rsidR="00375568" w:rsidRPr="00375568" w:rsidRDefault="00375568" w:rsidP="003755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гидравлическим опрокидывающим устройством (включение коробки отбора мощности и насоса) осуществлялось дистанционно,</w:t>
      </w:r>
      <w:r w:rsidR="007F2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кабины водителя, с помощью электропневматического устройства.</w:t>
      </w:r>
      <w:r w:rsidR="007F2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Включение </w:t>
      </w:r>
      <w:proofErr w:type="spellStart"/>
      <w:r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гидрораспределителя</w:t>
      </w:r>
      <w:proofErr w:type="spellEnd"/>
      <w:r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ручное, также из кабины водителя.</w:t>
      </w:r>
      <w:r w:rsidR="007F2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направлением разгрузки ручное, путём перестановки осей поворотных</w:t>
      </w:r>
      <w:r w:rsidR="007F2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опор непосредственно на кузове машины.</w:t>
      </w:r>
    </w:p>
    <w:p w:rsidR="00375568" w:rsidRPr="00375568" w:rsidRDefault="00375568" w:rsidP="003755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СЕРИЙНОЕ ПРОИЗВОДСТВО</w:t>
      </w:r>
    </w:p>
    <w:p w:rsidR="00375568" w:rsidRPr="00375568" w:rsidRDefault="007F2D08" w:rsidP="003755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1996 года самосвал </w:t>
      </w:r>
      <w:r w:rsidR="00F53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Л-ММЗ-2502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считался серийным изделием. Но первое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заказов на новый, довольно необычный грузовик практически не было. Лишь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двухтысячных годов городские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службы некоторых городов «распробовали»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втомобиль и охотно стали его приобретать для своих нужд. </w:t>
      </w:r>
      <w:proofErr w:type="gramStart"/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Маневренная машина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низко установленным самосвальным кузовом действительно оказалась удобной 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сбора мусора и уборки опавшей листвы,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подвозки плодородной земли и саженцев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обустройстве цветников и газонов, доставки небольших партий строительных</w:t>
      </w:r>
      <w:r w:rsidR="00173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материалов и так далее.</w:t>
      </w:r>
      <w:proofErr w:type="gramEnd"/>
    </w:p>
    <w:p w:rsidR="00375568" w:rsidRPr="00375568" w:rsidRDefault="00173E74" w:rsidP="003755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2003 году </w:t>
      </w:r>
      <w:proofErr w:type="spellStart"/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зиловские</w:t>
      </w:r>
      <w:proofErr w:type="spellEnd"/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конструкторы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попытались придать самосвалу новые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свойства и превратили обычный «Бычок»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полноприводное</w:t>
      </w:r>
      <w:proofErr w:type="spellEnd"/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шасси, при этом сохранив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маленькие колеса и небольшой дорожный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просвет. Раздаточную коробку позаимствовали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осного вездехода </w:t>
      </w:r>
      <w:r w:rsidR="00F53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Л-4334,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оригинальный передний мост создали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поворотных кулаков и полуосей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ГАЗ-66.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Интересно, что оба моста этого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самосвала для повышения проходимости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имели механизмы блокировки дифференциалов. К сожалению, дальнейшего развития проект не получил, и </w:t>
      </w:r>
      <w:proofErr w:type="spellStart"/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самосвал на базе «Бычка» остался в единственном опытном образце.</w:t>
      </w:r>
    </w:p>
    <w:p w:rsidR="00375568" w:rsidRPr="00375568" w:rsidRDefault="00173E74" w:rsidP="003755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2004 году на Московском автосалоне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 показан самосвал </w:t>
      </w:r>
      <w:r w:rsidR="00F53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Л-ММЗ-250210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базе модернизированного «Бычка» с обновленной передней частью, антиблокировочной системой колес и двигателем, соответствующим экологическим нормам Euro-2.</w:t>
      </w:r>
      <w:r w:rsidR="00782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</w:t>
      </w:r>
      <w:proofErr w:type="gramStart"/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такой</w:t>
      </w:r>
      <w:proofErr w:type="gramEnd"/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апгрейд не вызвал интереса потребителей. Производство на Московском</w:t>
      </w:r>
      <w:r w:rsidR="00782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автозаводе к этому времени стало лихорадить: качество падало, а объемы выпуска</w:t>
      </w:r>
      <w:r w:rsidR="00782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катастрофически снижались. Последний раз</w:t>
      </w:r>
      <w:r w:rsidR="00782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самосвал </w:t>
      </w:r>
      <w:r w:rsidR="00F53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Л-ММЗ-250210 засветился на</w:t>
      </w:r>
      <w:r w:rsidR="00782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выставке «Золотая осень» на ВВЦ в Москве</w:t>
      </w:r>
      <w:r w:rsidR="00782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2005 году. Фактически в том же году производство самосвалов </w:t>
      </w:r>
      <w:r w:rsidR="00F53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Л-ММЗ-2502 было</w:t>
      </w:r>
      <w:r w:rsidR="00782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568"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прекращено, как уже не соответствующих</w:t>
      </w:r>
    </w:p>
    <w:p w:rsidR="00375568" w:rsidRDefault="00375568" w:rsidP="003755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современным требованиям.</w:t>
      </w:r>
    </w:p>
    <w:p w:rsidR="0034477F" w:rsidRDefault="0034477F" w:rsidP="003755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477F" w:rsidRPr="0034477F" w:rsidRDefault="0034477F" w:rsidP="0034477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47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 специального выпуска заводской газеты "Московский Автозаводец" за август 2003 года. vk.com</w:t>
      </w:r>
    </w:p>
    <w:p w:rsidR="0034477F" w:rsidRPr="0034477F" w:rsidRDefault="0034477F" w:rsidP="003447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ПОЛНОПРИВОДНЫЙ САМОСВАЛ</w:t>
      </w:r>
    </w:p>
    <w:p w:rsidR="0034477F" w:rsidRPr="0034477F" w:rsidRDefault="0034477F" w:rsidP="003447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4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Идея спроектировать «Бычок» с ведущим передним мостом зрела у конструкторов давно. Сначала предполагалось сделать машину исключительно для сельскохозяйственных работ, однако, перед автосалоном </w:t>
      </w:r>
      <w:proofErr w:type="spellStart"/>
      <w:r w:rsidRPr="00344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зиловские</w:t>
      </w:r>
      <w:proofErr w:type="spellEnd"/>
      <w:r w:rsidRPr="00344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специалисты решили усложнить себе </w:t>
      </w:r>
      <w:proofErr w:type="gramStart"/>
      <w:r w:rsidRPr="00344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задачу</w:t>
      </w:r>
      <w:proofErr w:type="gramEnd"/>
      <w:r w:rsidRPr="00344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... появился 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44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Л-5301БО: автомобиль-самосвал грузоподъемностью 2,5 тонны, с трехсторонней разгрузкой кузова. Стандартный задний мост от «Бычка», привычная раздаточная коробка 4334, а также собственный передний мост с </w:t>
      </w:r>
      <w:proofErr w:type="spellStart"/>
      <w:r w:rsidRPr="00344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зиловским</w:t>
      </w:r>
      <w:proofErr w:type="spellEnd"/>
      <w:r w:rsidRPr="00344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редуктором. А вот такая начинка, как поворотные кулаки и полуось, временно приспособлена от ГАЗ-6б.</w:t>
      </w:r>
    </w:p>
    <w:p w:rsidR="0034477F" w:rsidRDefault="0034477F" w:rsidP="003447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44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 кузова, который выпущен на </w:t>
      </w:r>
      <w:proofErr w:type="spellStart"/>
      <w:r w:rsidRPr="00344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Мытищинском</w:t>
      </w:r>
      <w:proofErr w:type="spellEnd"/>
      <w:r w:rsidRPr="00344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заводе, составляет с основными бортами 2,3 м8, с надставными - 7,21 м3.</w:t>
      </w:r>
      <w:proofErr w:type="gramEnd"/>
      <w:r w:rsidRPr="00344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уже было сказано, самосвал является автомобилем повышенной проходимости за счет использования привода всех четырех колес и блокировки </w:t>
      </w:r>
      <w:proofErr w:type="spellStart"/>
      <w:r w:rsidRPr="00344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межколесных</w:t>
      </w:r>
      <w:proofErr w:type="spellEnd"/>
      <w:r w:rsidRPr="00344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дифференциалов. В качестве шасси для оборудования самосвала используется </w:t>
      </w:r>
      <w:proofErr w:type="spellStart"/>
      <w:r w:rsidRPr="00344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44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spellEnd"/>
      <w:r w:rsidRPr="00344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- 252702. Самосвал предназначен для перевозки насыпных и навалочных грузов в городских условиях эксплуатации. Для лучшей сохранности груза предусмотрена возможность установки на кузове тента.</w:t>
      </w:r>
    </w:p>
    <w:p w:rsidR="005E0910" w:rsidRPr="002D7CBA" w:rsidRDefault="00311BFE" w:rsidP="00261C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A5785" w:rsidRPr="002D7CBA" w:rsidRDefault="007A5785" w:rsidP="009E0BD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D7C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Источник: specautopartner.ru</w:t>
      </w:r>
    </w:p>
    <w:p w:rsidR="009623F7" w:rsidRPr="002D7CBA" w:rsidRDefault="005E0910" w:rsidP="009E0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7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623F7" w:rsidRPr="002D7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Самосвал сельскохозяйственный Бычок </w:t>
      </w:r>
      <w:r w:rsidR="00E05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9623F7" w:rsidRPr="002D7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Л-ММЗ-2502 на шасси </w:t>
      </w:r>
      <w:r w:rsidR="00E05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9623F7" w:rsidRPr="002D7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Л-5301В2 предназначен для перевозки насыпных и навалочных грузов по всем видам дорог. </w:t>
      </w:r>
    </w:p>
    <w:p w:rsidR="009623F7" w:rsidRPr="002D7CBA" w:rsidRDefault="009623F7" w:rsidP="009623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7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гидравлическим опрокидывающим устройством:</w:t>
      </w:r>
    </w:p>
    <w:p w:rsidR="009623F7" w:rsidRPr="002D7CBA" w:rsidRDefault="009623F7" w:rsidP="009623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7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включение коробки отбора мощности и насоса дистанционное, электропневматическое из кабины водителя;</w:t>
      </w:r>
    </w:p>
    <w:p w:rsidR="009623F7" w:rsidRPr="002D7CBA" w:rsidRDefault="001C7DE3" w:rsidP="009623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7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</w:t>
      </w:r>
      <w:r w:rsidR="009623F7" w:rsidRPr="002D7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включение </w:t>
      </w:r>
      <w:proofErr w:type="spellStart"/>
      <w:r w:rsidR="009623F7" w:rsidRPr="002D7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гидрораспределителя</w:t>
      </w:r>
      <w:proofErr w:type="spellEnd"/>
      <w:r w:rsidR="009623F7" w:rsidRPr="002D7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ручное из кабины водителя.</w:t>
      </w:r>
    </w:p>
    <w:p w:rsidR="009623F7" w:rsidRPr="002D7CBA" w:rsidRDefault="001C7DE3" w:rsidP="009623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7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</w:t>
      </w:r>
      <w:r w:rsidR="009623F7" w:rsidRPr="002D7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правление направлением разгрузки ручное, путем перестановки осей поворотных опор.</w:t>
      </w:r>
    </w:p>
    <w:p w:rsidR="005E0910" w:rsidRPr="002D7CBA" w:rsidRDefault="001C7DE3" w:rsidP="001C7D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7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Комплектуется: </w:t>
      </w:r>
      <w:r w:rsidR="009623F7" w:rsidRPr="002D7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съемными </w:t>
      </w:r>
      <w:r w:rsidRPr="002D7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надставными </w:t>
      </w:r>
      <w:r w:rsidR="009623F7" w:rsidRPr="002D7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бортами, каркасом и тентом.</w:t>
      </w:r>
      <w:r w:rsidRPr="002D7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22E1E" w:rsidRPr="002D7CBA" w:rsidRDefault="00822E1E" w:rsidP="0082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22E1E" w:rsidRPr="002D7CBA" w:rsidRDefault="001C7DE3" w:rsidP="00822E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C7D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Технические характеристики самосвала </w:t>
      </w:r>
      <w:r w:rsidR="00E0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</w:t>
      </w:r>
      <w:r w:rsidRPr="001C7D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Л-ММЗ-2502 Бычок </w:t>
      </w:r>
    </w:p>
    <w:p w:rsidR="001C7DE3" w:rsidRPr="001C7DE3" w:rsidRDefault="001C7DE3" w:rsidP="00822E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C7D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 шасси </w:t>
      </w:r>
      <w:hyperlink r:id="rId7" w:history="1">
        <w:r w:rsidR="00E05A7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Зи</w:t>
        </w:r>
        <w:r w:rsidRPr="002D7CB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Л-5301В2</w:t>
        </w:r>
      </w:hyperlink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2"/>
        <w:gridCol w:w="3428"/>
        <w:gridCol w:w="1786"/>
      </w:tblGrid>
      <w:tr w:rsidR="002D7CBA" w:rsidRPr="002D7CBA" w:rsidTr="00F508A8">
        <w:trPr>
          <w:jc w:val="center"/>
        </w:trPr>
        <w:tc>
          <w:tcPr>
            <w:tcW w:w="0" w:type="auto"/>
            <w:gridSpan w:val="2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4х2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gridSpan w:val="2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1C7DE3" w:rsidRPr="001C7DE3" w:rsidRDefault="001F4D5D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E278D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ЗиЛ-</w:t>
              </w:r>
              <w:r w:rsidR="001C7DE3" w:rsidRPr="002D7C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5301В2</w:t>
              </w:r>
            </w:hyperlink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gridSpan w:val="2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gridSpan w:val="2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кузова с основными бортами, м</w:t>
            </w: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gridSpan w:val="2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кузова с надставными бортами, м</w:t>
            </w: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7,21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gridSpan w:val="2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подъема платформы, сек.</w:t>
            </w: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gridSpan w:val="2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разгрузки</w:t>
            </w: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три стороны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vMerge w:val="restart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 кузова, </w:t>
            </w:r>
            <w:proofErr w:type="gramStart"/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2890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vMerge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2170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vMerge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 с основными бортами</w:t>
            </w: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vMerge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 с надставными бортами</w:t>
            </w: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vMerge w:val="restart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 автомобиля, </w:t>
            </w:r>
            <w:proofErr w:type="gramStart"/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5460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vMerge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2210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vMerge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2370</w:t>
            </w:r>
          </w:p>
        </w:tc>
      </w:tr>
    </w:tbl>
    <w:p w:rsidR="001C7DE3" w:rsidRPr="001C7DE3" w:rsidRDefault="001F4D5D" w:rsidP="001C7DE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9" w:history="1"/>
      <w:r w:rsidR="001C7DE3" w:rsidRPr="001C7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Двигатель самосвала </w:t>
      </w:r>
      <w:r w:rsidR="00E05A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Зи</w:t>
      </w:r>
      <w:r w:rsidR="001C7DE3" w:rsidRPr="001C7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Л-ММЗ-2502 (Бычок) на шасси </w:t>
      </w:r>
      <w:hyperlink r:id="rId10" w:history="1">
        <w:r w:rsidR="00E05A7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Зи</w:t>
        </w:r>
        <w:r w:rsidR="001C7DE3" w:rsidRPr="002D7CB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Л-5301В2</w:t>
        </w:r>
      </w:hyperlink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20"/>
        <w:gridCol w:w="7085"/>
      </w:tblGrid>
      <w:tr w:rsidR="002D7CBA" w:rsidRPr="002D7CBA" w:rsidTr="00F508A8">
        <w:trPr>
          <w:jc w:val="center"/>
        </w:trPr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ММЗ Д-245.9 Е</w:t>
            </w:r>
            <w:proofErr w:type="gramStart"/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 </w:t>
            </w:r>
            <w:proofErr w:type="spellStart"/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промежуточным охлаждением воздуха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P4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4,75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15,1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 (100) при 2400 мин.</w:t>
            </w: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кгс·</w:t>
            </w:r>
            <w:proofErr w:type="gramStart"/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Н·м</w:t>
            </w:r>
            <w:proofErr w:type="spellEnd"/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C7DE3" w:rsidRPr="001C7DE3" w:rsidRDefault="001C7DE3" w:rsidP="001C7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 (460) при 1400 мин.</w:t>
            </w:r>
            <w:r w:rsidRPr="001C7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</w:tbl>
    <w:p w:rsidR="00881773" w:rsidRPr="002D7CBA" w:rsidRDefault="007F2518" w:rsidP="009E0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7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81773" w:rsidRPr="002D7CBA" w:rsidRDefault="00E05A7A" w:rsidP="007A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</w:t>
      </w:r>
      <w:r w:rsidR="007A5785" w:rsidRPr="002D7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Л-5301В2 Бычок шасси 4х2</w:t>
      </w:r>
    </w:p>
    <w:p w:rsidR="007A5785" w:rsidRPr="002D7CBA" w:rsidRDefault="007A5785" w:rsidP="002D7C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7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Шасси малотоннажного грузового автомобиля </w:t>
      </w:r>
      <w:proofErr w:type="spellStart"/>
      <w:r w:rsidR="00E27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</w:t>
      </w:r>
      <w:proofErr w:type="spellEnd"/>
      <w:r w:rsidR="00E27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2D7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Бычок с колесной формулой 4x2 предназначено для установки специальных кузовов и различного оборудования.</w:t>
      </w:r>
    </w:p>
    <w:p w:rsidR="007A5785" w:rsidRPr="002D7CBA" w:rsidRDefault="007A5785" w:rsidP="002D7CBA">
      <w:pPr>
        <w:pStyle w:val="2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2D7CBA">
        <w:rPr>
          <w:color w:val="000000" w:themeColor="text1"/>
          <w:sz w:val="24"/>
          <w:szCs w:val="24"/>
        </w:rPr>
        <w:t xml:space="preserve">Технические характеристики шасси </w:t>
      </w:r>
      <w:r w:rsidR="00E05A7A">
        <w:rPr>
          <w:color w:val="000000" w:themeColor="text1"/>
          <w:sz w:val="24"/>
          <w:szCs w:val="24"/>
        </w:rPr>
        <w:t>Зи</w:t>
      </w:r>
      <w:r w:rsidRPr="002D7CBA">
        <w:rPr>
          <w:color w:val="000000" w:themeColor="text1"/>
          <w:sz w:val="24"/>
          <w:szCs w:val="24"/>
        </w:rPr>
        <w:t>Л-5301В2 (Бычок)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152"/>
        <w:gridCol w:w="1806"/>
        <w:gridCol w:w="1596"/>
      </w:tblGrid>
      <w:tr w:rsidR="002D7CBA" w:rsidRPr="002D7CBA" w:rsidTr="00F508A8">
        <w:trPr>
          <w:jc w:val="center"/>
        </w:trPr>
        <w:tc>
          <w:tcPr>
            <w:tcW w:w="0" w:type="auto"/>
            <w:gridSpan w:val="2"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4х2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gridSpan w:val="2"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Масса перевозимого груза, </w:t>
            </w:r>
            <w:proofErr w:type="gramStart"/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3750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gridSpan w:val="2"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 снаряженного шасси, кг</w:t>
            </w:r>
          </w:p>
        </w:tc>
        <w:tc>
          <w:tcPr>
            <w:tcW w:w="0" w:type="auto"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3005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vMerge w:val="restart"/>
            <w:hideMark/>
          </w:tcPr>
          <w:p w:rsidR="002D7CBA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Распределение нагрузки на дорогу от снаряженной массы </w:t>
            </w:r>
          </w:p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шины, Н (кгс)</w:t>
            </w:r>
          </w:p>
        </w:tc>
        <w:tc>
          <w:tcPr>
            <w:tcW w:w="0" w:type="auto"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18700 (1870)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vMerge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заднего моста</w:t>
            </w:r>
          </w:p>
        </w:tc>
        <w:tc>
          <w:tcPr>
            <w:tcW w:w="0" w:type="auto"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11350 (1135)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gridSpan w:val="2"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Допустимая полная масса автомобиля, </w:t>
            </w:r>
            <w:proofErr w:type="gramStart"/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6950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vMerge w:val="restart"/>
            <w:hideMark/>
          </w:tcPr>
          <w:p w:rsidR="002D7CBA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Допустимые нагрузки на дорогу от полной массы </w:t>
            </w:r>
            <w:proofErr w:type="gramStart"/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</w:t>
            </w:r>
            <w:proofErr w:type="gramEnd"/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шины, Н (кгс)</w:t>
            </w:r>
          </w:p>
        </w:tc>
        <w:tc>
          <w:tcPr>
            <w:tcW w:w="0" w:type="auto"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23500 (2350)</w:t>
            </w: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vMerge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заднего моста</w:t>
            </w:r>
          </w:p>
        </w:tc>
        <w:tc>
          <w:tcPr>
            <w:tcW w:w="0" w:type="auto"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49000 (4900)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gridSpan w:val="2"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gridSpan w:val="2"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Радиус поворота, </w:t>
            </w:r>
            <w:proofErr w:type="gramStart"/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2D7CBA" w:rsidRPr="002D7CBA" w:rsidTr="00F508A8">
        <w:trPr>
          <w:jc w:val="center"/>
        </w:trPr>
        <w:tc>
          <w:tcPr>
            <w:tcW w:w="0" w:type="auto"/>
            <w:gridSpan w:val="2"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Вместимость топливного бака, </w:t>
            </w:r>
            <w:proofErr w:type="gramStart"/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7A5785" w:rsidRPr="002D7CBA" w:rsidRDefault="007A5785" w:rsidP="002D7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</w:tbl>
    <w:p w:rsidR="007A5785" w:rsidRPr="002D7CBA" w:rsidRDefault="007A5785" w:rsidP="002D7CBA">
      <w:pPr>
        <w:pStyle w:val="a7"/>
        <w:spacing w:before="0" w:beforeAutospacing="0" w:after="0" w:afterAutospacing="0"/>
        <w:rPr>
          <w:color w:val="000000" w:themeColor="text1"/>
        </w:rPr>
      </w:pPr>
      <w:r w:rsidRPr="002D7CBA">
        <w:rPr>
          <w:i/>
          <w:iCs/>
          <w:color w:val="000000" w:themeColor="text1"/>
        </w:rPr>
        <w:t>* — Перераспределение максимальных нагрузок на оси должно соответствовать полной массе 6950 кг.</w:t>
      </w:r>
    </w:p>
    <w:p w:rsidR="007A5785" w:rsidRPr="002D7CBA" w:rsidRDefault="00E05A7A" w:rsidP="002D7CBA">
      <w:pPr>
        <w:pStyle w:val="2"/>
        <w:spacing w:before="0" w:beforeAutospacing="0" w:after="0" w:afterAutospac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7A5785" w:rsidRPr="002D7CBA">
        <w:rPr>
          <w:color w:val="000000" w:themeColor="text1"/>
          <w:sz w:val="24"/>
          <w:szCs w:val="24"/>
        </w:rPr>
        <w:t xml:space="preserve">Стандартное оборудование шасси </w:t>
      </w:r>
      <w:r>
        <w:rPr>
          <w:color w:val="000000" w:themeColor="text1"/>
          <w:sz w:val="24"/>
          <w:szCs w:val="24"/>
        </w:rPr>
        <w:t>Зи</w:t>
      </w:r>
      <w:r w:rsidR="007A5785" w:rsidRPr="002D7CBA">
        <w:rPr>
          <w:color w:val="000000" w:themeColor="text1"/>
          <w:sz w:val="24"/>
          <w:szCs w:val="24"/>
        </w:rPr>
        <w:t>Л-5301В2</w:t>
      </w:r>
    </w:p>
    <w:p w:rsidR="007A5785" w:rsidRPr="002D7CBA" w:rsidRDefault="007A5785" w:rsidP="002D7CBA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Сцепление</w:t>
      </w:r>
    </w:p>
    <w:p w:rsidR="007A5785" w:rsidRPr="002D7CBA" w:rsidRDefault="007A5785" w:rsidP="002D7CB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Однодисковое.</w:t>
      </w:r>
    </w:p>
    <w:p w:rsidR="007A5785" w:rsidRPr="002D7CBA" w:rsidRDefault="007A5785" w:rsidP="002D7CB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Диаметр ведомого диска 340 мм.</w:t>
      </w:r>
    </w:p>
    <w:p w:rsidR="007A5785" w:rsidRPr="002D7CBA" w:rsidRDefault="007A5785" w:rsidP="002D7CB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Привод гидравлический с </w:t>
      </w:r>
      <w:proofErr w:type="spellStart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пневмоусилителем</w:t>
      </w:r>
      <w:proofErr w:type="spellEnd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5785" w:rsidRPr="002D7CBA" w:rsidRDefault="007A5785" w:rsidP="002D7CBA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Коробка передач</w:t>
      </w:r>
    </w:p>
    <w:p w:rsidR="007A5785" w:rsidRPr="002D7CBA" w:rsidRDefault="007A5785" w:rsidP="002D7CB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Пятиступенчатая</w:t>
      </w:r>
      <w:proofErr w:type="gramEnd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 базе </w:t>
      </w:r>
      <w:r w:rsidR="00E05A7A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Л-130.</w:t>
      </w:r>
    </w:p>
    <w:p w:rsidR="007A5785" w:rsidRPr="002D7CBA" w:rsidRDefault="007A5785" w:rsidP="002D7CBA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Передаточные числа коробки передач:</w:t>
      </w:r>
      <w:r w:rsidR="002D7CBA"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первой — 6,45</w:t>
      </w:r>
      <w:r w:rsidR="002D7CBA"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второй — 3,56</w:t>
      </w:r>
      <w:r w:rsidR="002D7CBA"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третьей — 1,98</w:t>
      </w:r>
      <w:r w:rsidR="002D7CBA"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четвертой — 1,275</w:t>
      </w:r>
      <w:r w:rsidR="002D7CBA"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пятой — 1,00</w:t>
      </w:r>
      <w:r w:rsidR="002D7CBA"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заднего хода — 6,15</w:t>
      </w:r>
      <w:r w:rsidR="002D7CBA"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A5785" w:rsidRPr="002D7CBA" w:rsidRDefault="007A5785" w:rsidP="002D7CB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Синхронизаторы на II, III, IV, V передачах.</w:t>
      </w:r>
    </w:p>
    <w:p w:rsidR="007A5785" w:rsidRPr="002D7CBA" w:rsidRDefault="007A5785" w:rsidP="002D7CB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коробкой передач — качающимся рычагом.</w:t>
      </w:r>
    </w:p>
    <w:p w:rsidR="007A5785" w:rsidRPr="002D7CBA" w:rsidRDefault="007A5785" w:rsidP="002D7CB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Допускается отбор мощности от правого люка до 22 кВт.</w:t>
      </w:r>
    </w:p>
    <w:p w:rsidR="007A5785" w:rsidRPr="002D7CBA" w:rsidRDefault="007A5785" w:rsidP="002D7CBA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Ведущий мост</w:t>
      </w:r>
    </w:p>
    <w:p w:rsidR="007A5785" w:rsidRPr="002D7CBA" w:rsidRDefault="007A5785" w:rsidP="002D7CB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Одноступенчатый, гипоидный.</w:t>
      </w:r>
    </w:p>
    <w:p w:rsidR="007A5785" w:rsidRPr="002D7CBA" w:rsidRDefault="007A5785" w:rsidP="002D7CB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Передаточное число — 3,273.</w:t>
      </w:r>
    </w:p>
    <w:p w:rsidR="007A5785" w:rsidRPr="002D7CBA" w:rsidRDefault="007A5785" w:rsidP="002D7CB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Дифференциал шестеренчатый, конический.</w:t>
      </w:r>
    </w:p>
    <w:p w:rsidR="007A5785" w:rsidRPr="002D7CBA" w:rsidRDefault="007A5785" w:rsidP="002D7CBA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Карданная передача</w:t>
      </w:r>
    </w:p>
    <w:p w:rsidR="007A5785" w:rsidRPr="002D7CBA" w:rsidRDefault="007A5785" w:rsidP="002D7CB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Два карданных вала с тремя шарнирами, скользящим шлицевым соединением и промежуточной опорой.</w:t>
      </w:r>
    </w:p>
    <w:p w:rsidR="007A5785" w:rsidRPr="002D7CBA" w:rsidRDefault="007A5785" w:rsidP="002D7CB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Шарниры на игольчатых подшипниках.</w:t>
      </w:r>
    </w:p>
    <w:p w:rsidR="007A5785" w:rsidRPr="002D7CBA" w:rsidRDefault="007A5785" w:rsidP="002D7CBA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Колеса и шины </w:t>
      </w:r>
      <w:r w:rsidR="00E278D3">
        <w:rPr>
          <w:rFonts w:ascii="Times New Roman" w:hAnsi="Times New Roman" w:cs="Times New Roman"/>
          <w:color w:val="000000" w:themeColor="text1"/>
          <w:sz w:val="24"/>
          <w:szCs w:val="24"/>
        </w:rPr>
        <w:t>ЗиЛ-</w:t>
      </w: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5301В2</w:t>
      </w:r>
    </w:p>
    <w:p w:rsidR="007A5785" w:rsidRPr="002D7CBA" w:rsidRDefault="007A5785" w:rsidP="002D7CBA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Колеса дисковые, 6,5Jх16Н2.</w:t>
      </w:r>
    </w:p>
    <w:p w:rsidR="007A5785" w:rsidRPr="002D7CBA" w:rsidRDefault="007A5785" w:rsidP="002D7CBA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Шины бескамерные, 225/75R16C.</w:t>
      </w:r>
    </w:p>
    <w:p w:rsidR="007A5785" w:rsidRPr="002D7CBA" w:rsidRDefault="007A5785" w:rsidP="002D7CBA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Рулевое управление </w:t>
      </w:r>
      <w:r w:rsidR="00E278D3">
        <w:rPr>
          <w:rFonts w:ascii="Times New Roman" w:hAnsi="Times New Roman" w:cs="Times New Roman"/>
          <w:color w:val="000000" w:themeColor="text1"/>
          <w:sz w:val="24"/>
          <w:szCs w:val="24"/>
        </w:rPr>
        <w:t>ЗиЛ-</w:t>
      </w: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5301В2</w:t>
      </w:r>
    </w:p>
    <w:p w:rsidR="007A5785" w:rsidRPr="002D7CBA" w:rsidRDefault="007A5785" w:rsidP="002D7CBA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Рулевой механизм со встроенным гидравлическим усилителем.</w:t>
      </w:r>
    </w:p>
    <w:p w:rsidR="007A5785" w:rsidRPr="002D7CBA" w:rsidRDefault="007A5785" w:rsidP="002D7CBA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пара — винт с гайкой на циркулирующих шариках и рейка с зубчатым сектором.</w:t>
      </w:r>
    </w:p>
    <w:p w:rsidR="007A5785" w:rsidRPr="002D7CBA" w:rsidRDefault="007A5785" w:rsidP="002D7CBA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Колонка рулевого управления с запорным противоугонным устройством.</w:t>
      </w:r>
    </w:p>
    <w:p w:rsidR="007A5785" w:rsidRPr="002D7CBA" w:rsidRDefault="007A5785" w:rsidP="002D7CBA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Тормозная система </w:t>
      </w:r>
      <w:r w:rsidR="00E278D3">
        <w:rPr>
          <w:rFonts w:ascii="Times New Roman" w:hAnsi="Times New Roman" w:cs="Times New Roman"/>
          <w:color w:val="000000" w:themeColor="text1"/>
          <w:sz w:val="24"/>
          <w:szCs w:val="24"/>
        </w:rPr>
        <w:t>ЗиЛ-</w:t>
      </w: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5301В2</w:t>
      </w:r>
    </w:p>
    <w:p w:rsidR="007A5785" w:rsidRPr="00E05A7A" w:rsidRDefault="00E05A7A" w:rsidP="002D7CB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Тормозные механизмы: </w:t>
      </w:r>
      <w:r w:rsidR="007A5785" w:rsidRPr="00E05A7A">
        <w:rPr>
          <w:rFonts w:ascii="Times New Roman" w:hAnsi="Times New Roman" w:cs="Times New Roman"/>
          <w:color w:val="000000" w:themeColor="text1"/>
          <w:sz w:val="24"/>
          <w:szCs w:val="24"/>
        </w:rPr>
        <w:t>передние — дисковые;</w:t>
      </w:r>
      <w:r w:rsidRPr="00E05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785" w:rsidRPr="00E05A7A">
        <w:rPr>
          <w:rFonts w:ascii="Times New Roman" w:hAnsi="Times New Roman" w:cs="Times New Roman"/>
          <w:color w:val="000000" w:themeColor="text1"/>
          <w:sz w:val="24"/>
          <w:szCs w:val="24"/>
        </w:rPr>
        <w:t>задние — барабанные.</w:t>
      </w:r>
    </w:p>
    <w:p w:rsidR="007A5785" w:rsidRPr="002D7CBA" w:rsidRDefault="007A5785" w:rsidP="002D7CB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Тормозной привод гидравлический, двухконтурный с </w:t>
      </w:r>
      <w:proofErr w:type="spellStart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пневмоусилителем</w:t>
      </w:r>
      <w:proofErr w:type="spellEnd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5785" w:rsidRPr="002D7CBA" w:rsidRDefault="007A5785" w:rsidP="002D7CB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Стояночный тормоз на колодки задних колес с механическим приводом.</w:t>
      </w:r>
    </w:p>
    <w:p w:rsidR="007A5785" w:rsidRPr="002D7CBA" w:rsidRDefault="007A5785" w:rsidP="002D7CBA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электрооборудования </w:t>
      </w:r>
      <w:r w:rsidR="00E278D3">
        <w:rPr>
          <w:rFonts w:ascii="Times New Roman" w:hAnsi="Times New Roman" w:cs="Times New Roman"/>
          <w:color w:val="000000" w:themeColor="text1"/>
          <w:sz w:val="24"/>
          <w:szCs w:val="24"/>
        </w:rPr>
        <w:t>ЗиЛ-</w:t>
      </w: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5301В2</w:t>
      </w:r>
    </w:p>
    <w:p w:rsidR="007A5785" w:rsidRPr="002D7CBA" w:rsidRDefault="007A5785" w:rsidP="002D7CB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Однопроводная, с номинальным напряжением 12</w:t>
      </w:r>
      <w:proofErr w:type="gramStart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 В</w:t>
      </w:r>
      <w:proofErr w:type="gramEnd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, в режиме пуска двигателя — 24 В.</w:t>
      </w:r>
    </w:p>
    <w:p w:rsidR="007A5785" w:rsidRPr="002D7CBA" w:rsidRDefault="007A5785" w:rsidP="002D7CB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Стартер напряжением 24</w:t>
      </w:r>
      <w:proofErr w:type="gramStart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 В</w:t>
      </w:r>
      <w:proofErr w:type="gramEnd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, с электромагнитным тяговым реле и дистанционным управлением.</w:t>
      </w:r>
    </w:p>
    <w:p w:rsidR="007A5785" w:rsidRPr="002D7CBA" w:rsidRDefault="007A5785" w:rsidP="002D7CB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Две аккумуляторные батареи напряжением 12 В.</w:t>
      </w:r>
    </w:p>
    <w:p w:rsidR="007A5785" w:rsidRPr="002D7CBA" w:rsidRDefault="007A5785" w:rsidP="002D7CB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Генератор переменного тока со встроенным выпрямителем.</w:t>
      </w:r>
    </w:p>
    <w:p w:rsidR="007A5785" w:rsidRPr="002D7CBA" w:rsidRDefault="007A5785" w:rsidP="002D7CB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Регулятор напряжения полупроводниковый, бесконтактный.</w:t>
      </w:r>
    </w:p>
    <w:p w:rsidR="007A5785" w:rsidRPr="002D7CBA" w:rsidRDefault="007A5785" w:rsidP="002D7CBA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Кабина </w:t>
      </w:r>
      <w:r w:rsidR="00E278D3">
        <w:rPr>
          <w:rFonts w:ascii="Times New Roman" w:hAnsi="Times New Roman" w:cs="Times New Roman"/>
          <w:color w:val="000000" w:themeColor="text1"/>
          <w:sz w:val="24"/>
          <w:szCs w:val="24"/>
        </w:rPr>
        <w:t>ЗиЛ-</w:t>
      </w: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5301В2</w:t>
      </w:r>
    </w:p>
    <w:p w:rsidR="007A5785" w:rsidRPr="002D7CBA" w:rsidRDefault="007A5785" w:rsidP="002D7CB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Трехместная</w:t>
      </w:r>
      <w:proofErr w:type="gramEnd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двухдверная</w:t>
      </w:r>
      <w:proofErr w:type="spellEnd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 базе </w:t>
      </w:r>
      <w:r w:rsidR="00E05A7A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Л-4331.</w:t>
      </w:r>
    </w:p>
    <w:p w:rsidR="007A5785" w:rsidRPr="002D7CBA" w:rsidRDefault="007A5785" w:rsidP="002D7CB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Оперение с коротким капотом, открывающимся назад.</w:t>
      </w:r>
    </w:p>
    <w:p w:rsidR="007A5785" w:rsidRPr="002D7CBA" w:rsidRDefault="007A5785" w:rsidP="002D7CB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Сиденье водителя отдельное, имеет механизм </w:t>
      </w:r>
      <w:proofErr w:type="spellStart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подрессоривания</w:t>
      </w:r>
      <w:proofErr w:type="spellEnd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 регулируемой жесткостью, а также регулировку положения в продольном направлении с регулировкой наклона спинки и подушки.</w:t>
      </w:r>
    </w:p>
    <w:p w:rsidR="007A5785" w:rsidRPr="002D7CBA" w:rsidRDefault="007A5785" w:rsidP="002D7CB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Пассажирское сиденье двухместное нерегулируемое.</w:t>
      </w:r>
    </w:p>
    <w:p w:rsidR="007A5785" w:rsidRPr="002D7CBA" w:rsidRDefault="007A5785" w:rsidP="002D7CB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Стеклоочиститель </w:t>
      </w:r>
      <w:proofErr w:type="spellStart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трехщеточный</w:t>
      </w:r>
      <w:proofErr w:type="spellEnd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электрическим приводом.</w:t>
      </w:r>
    </w:p>
    <w:p w:rsidR="007A5785" w:rsidRPr="002D7CBA" w:rsidRDefault="007A5785" w:rsidP="002D7CB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Омыватель</w:t>
      </w:r>
      <w:proofErr w:type="spellEnd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ветрового стекла — насос с электроприводом.</w:t>
      </w:r>
    </w:p>
    <w:p w:rsidR="007A5785" w:rsidRPr="002D7CBA" w:rsidRDefault="007A5785" w:rsidP="002D7CB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Отопитель</w:t>
      </w:r>
      <w:proofErr w:type="spellEnd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соединен</w:t>
      </w:r>
      <w:proofErr w:type="gramEnd"/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системой охлаждения двигателя.</w:t>
      </w:r>
    </w:p>
    <w:p w:rsidR="007A5785" w:rsidRPr="002D7CBA" w:rsidRDefault="007A5785" w:rsidP="002D7CBA">
      <w:pPr>
        <w:pStyle w:val="2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2D7CBA">
        <w:rPr>
          <w:color w:val="000000" w:themeColor="text1"/>
          <w:sz w:val="24"/>
          <w:szCs w:val="24"/>
        </w:rPr>
        <w:t xml:space="preserve">Дополнительное оборудование </w:t>
      </w:r>
      <w:r w:rsidR="00E278D3">
        <w:rPr>
          <w:color w:val="000000" w:themeColor="text1"/>
          <w:sz w:val="24"/>
          <w:szCs w:val="24"/>
        </w:rPr>
        <w:t>ЗиЛ-</w:t>
      </w:r>
      <w:r w:rsidRPr="002D7CBA">
        <w:rPr>
          <w:color w:val="000000" w:themeColor="text1"/>
          <w:sz w:val="24"/>
          <w:szCs w:val="24"/>
        </w:rPr>
        <w:t>5301В2</w:t>
      </w:r>
    </w:p>
    <w:p w:rsidR="007A5785" w:rsidRPr="002D7CBA" w:rsidRDefault="007A5785" w:rsidP="002D7CB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Предпусковой подогреватель</w:t>
      </w:r>
    </w:p>
    <w:p w:rsidR="007A5785" w:rsidRPr="002D7CBA" w:rsidRDefault="007A5785" w:rsidP="002D7CB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BA">
        <w:rPr>
          <w:rFonts w:ascii="Times New Roman" w:hAnsi="Times New Roman" w:cs="Times New Roman"/>
          <w:color w:val="000000" w:themeColor="text1"/>
          <w:sz w:val="24"/>
          <w:szCs w:val="24"/>
        </w:rPr>
        <w:t>Утеплительный чехол</w:t>
      </w:r>
    </w:p>
    <w:p w:rsidR="007A5785" w:rsidRPr="002D7CBA" w:rsidRDefault="007A5785" w:rsidP="009E0B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881773" w:rsidRPr="002D7CBA" w:rsidRDefault="00881773" w:rsidP="009E0B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881773" w:rsidRPr="002D7CBA" w:rsidRDefault="00881773" w:rsidP="009E0B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881773" w:rsidRPr="002D7CBA" w:rsidRDefault="00881773" w:rsidP="009E0B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881773" w:rsidRPr="002D7CBA" w:rsidRDefault="00881773" w:rsidP="009E0B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881773" w:rsidRPr="002D7CBA" w:rsidRDefault="00881773" w:rsidP="009E0B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881773" w:rsidRPr="002D7CBA" w:rsidRDefault="00881773" w:rsidP="009E0B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881773" w:rsidRPr="002D7CBA" w:rsidRDefault="00881773" w:rsidP="009E0B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881773" w:rsidRPr="002D7CBA" w:rsidRDefault="00881773" w:rsidP="009E0B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881773" w:rsidRPr="002D7CBA" w:rsidRDefault="00881773" w:rsidP="009E0B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881773" w:rsidRPr="002D7CBA" w:rsidRDefault="00881773" w:rsidP="009E0B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881773" w:rsidRPr="002D7CBA" w:rsidRDefault="00881773" w:rsidP="009E0B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881773" w:rsidRPr="002D7CBA" w:rsidRDefault="00881773" w:rsidP="009E0B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881773" w:rsidRPr="002D7CBA" w:rsidRDefault="00881773" w:rsidP="009E0B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881773" w:rsidRPr="002D7CBA" w:rsidRDefault="00881773" w:rsidP="009E0B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881773" w:rsidRPr="002D7CBA" w:rsidRDefault="00881773" w:rsidP="009E0BD6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881773" w:rsidRPr="002D7CBA" w:rsidSect="00261CFF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AC"/>
    <w:multiLevelType w:val="multilevel"/>
    <w:tmpl w:val="3AC0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4300D"/>
    <w:multiLevelType w:val="multilevel"/>
    <w:tmpl w:val="5F8A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C684A"/>
    <w:multiLevelType w:val="multilevel"/>
    <w:tmpl w:val="6FCE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C03FE"/>
    <w:multiLevelType w:val="multilevel"/>
    <w:tmpl w:val="C044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B2EFE"/>
    <w:multiLevelType w:val="multilevel"/>
    <w:tmpl w:val="F7A2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82D37"/>
    <w:multiLevelType w:val="multilevel"/>
    <w:tmpl w:val="C8CE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82EA6"/>
    <w:multiLevelType w:val="multilevel"/>
    <w:tmpl w:val="BCF8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B6127"/>
    <w:multiLevelType w:val="multilevel"/>
    <w:tmpl w:val="AD8E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2F3AF2"/>
    <w:multiLevelType w:val="multilevel"/>
    <w:tmpl w:val="2BD4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E093E"/>
    <w:multiLevelType w:val="multilevel"/>
    <w:tmpl w:val="812A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6"/>
    <w:rsid w:val="000E5ABB"/>
    <w:rsid w:val="00173E74"/>
    <w:rsid w:val="001C7DE3"/>
    <w:rsid w:val="001F4D5D"/>
    <w:rsid w:val="00261CFF"/>
    <w:rsid w:val="002D7CBA"/>
    <w:rsid w:val="00311BFE"/>
    <w:rsid w:val="0034477F"/>
    <w:rsid w:val="00375568"/>
    <w:rsid w:val="003D0F98"/>
    <w:rsid w:val="003D1979"/>
    <w:rsid w:val="00431D89"/>
    <w:rsid w:val="0052150E"/>
    <w:rsid w:val="005E0910"/>
    <w:rsid w:val="00657648"/>
    <w:rsid w:val="006C4556"/>
    <w:rsid w:val="00782678"/>
    <w:rsid w:val="007A5785"/>
    <w:rsid w:val="007F2518"/>
    <w:rsid w:val="007F2D08"/>
    <w:rsid w:val="00822E1E"/>
    <w:rsid w:val="00881773"/>
    <w:rsid w:val="008C7291"/>
    <w:rsid w:val="009623F7"/>
    <w:rsid w:val="009E0BD6"/>
    <w:rsid w:val="00B513FB"/>
    <w:rsid w:val="00D269E6"/>
    <w:rsid w:val="00E05A7A"/>
    <w:rsid w:val="00E278D3"/>
    <w:rsid w:val="00EA447A"/>
    <w:rsid w:val="00EC5ABF"/>
    <w:rsid w:val="00F508A8"/>
    <w:rsid w:val="00F53F7A"/>
    <w:rsid w:val="00F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5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7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ead1">
    <w:name w:val="p_head_1"/>
    <w:basedOn w:val="a"/>
    <w:rsid w:val="005E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yle">
    <w:name w:val="newstyle"/>
    <w:basedOn w:val="a"/>
    <w:rsid w:val="005E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C7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C7DE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C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5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57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5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7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ead1">
    <w:name w:val="p_head_1"/>
    <w:basedOn w:val="a"/>
    <w:rsid w:val="005E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yle">
    <w:name w:val="newstyle"/>
    <w:basedOn w:val="a"/>
    <w:rsid w:val="005E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C7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C7DE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C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5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57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autopartner.ru/tehnika/opisanie/zil-5301v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ecautopartner.ru/tehnika/opisanie/zil-5301v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ecautopartner.ru/tehnika/opisanie/zil-5301v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autopartner.ru/tehnika/opisanie/zil-5301v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2018-06-16T15:35:00Z</dcterms:created>
  <dcterms:modified xsi:type="dcterms:W3CDTF">2022-06-01T07:37:00Z</dcterms:modified>
</cp:coreProperties>
</file>