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26" w:rsidRDefault="009A3AEF" w:rsidP="00ED6B9D">
      <w:pPr>
        <w:spacing w:line="240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  <w:u w:val="none"/>
        </w:rPr>
      </w:pPr>
      <w:r w:rsidRPr="009A3AEF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303B0F8E" wp14:editId="64D082F7">
            <wp:simplePos x="0" y="0"/>
            <wp:positionH relativeFrom="margin">
              <wp:posOffset>628650</wp:posOffset>
            </wp:positionH>
            <wp:positionV relativeFrom="margin">
              <wp:posOffset>1104900</wp:posOffset>
            </wp:positionV>
            <wp:extent cx="4761865" cy="29806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1ED" w:rsidRPr="009A3AEF">
        <w:rPr>
          <w:rStyle w:val="1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07-320 </w:t>
      </w:r>
      <w:r w:rsidR="00021910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С</w:t>
      </w:r>
      <w:r w:rsidR="00021910" w:rsidRPr="006761E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амосвал</w:t>
      </w:r>
      <w:r w:rsidR="00021910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 xml:space="preserve"> с </w:t>
      </w:r>
      <w:r w:rsidR="006761ED" w:rsidRPr="006761E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 xml:space="preserve">установкой ММЗ-4502 задней выгрузки для перевозки сыпучих материалов </w:t>
      </w:r>
      <w:r w:rsidR="00475CD0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на шасси КАЗ-608В/В</w:t>
      </w:r>
      <w:proofErr w:type="gramStart"/>
      <w:r w:rsidR="00475CD0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2</w:t>
      </w:r>
      <w:proofErr w:type="gramEnd"/>
      <w:r w:rsidR="00475CD0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 xml:space="preserve"> 4х2, </w:t>
      </w:r>
      <w:r w:rsidR="006761ED" w:rsidRPr="006761E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г</w:t>
      </w:r>
      <w:r w:rsidR="00475CD0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 xml:space="preserve">рузоподъемность </w:t>
      </w:r>
      <w:r w:rsidR="006761ED" w:rsidRPr="006761E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 xml:space="preserve">4-6 </w:t>
      </w:r>
      <w:proofErr w:type="spellStart"/>
      <w:r w:rsidR="006761ED" w:rsidRPr="006761E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тн</w:t>
      </w:r>
      <w:proofErr w:type="spellEnd"/>
      <w:r w:rsidR="00475CD0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,</w:t>
      </w:r>
      <w:r w:rsidR="006761ED" w:rsidRPr="006761E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 xml:space="preserve"> ёмк</w:t>
      </w:r>
      <w:r w:rsidR="00475CD0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остью кузова</w:t>
      </w:r>
      <w:r w:rsidR="006761ED" w:rsidRPr="006761E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 xml:space="preserve"> 3.8 м3, </w:t>
      </w:r>
      <w:r w:rsidR="00475CD0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 xml:space="preserve">мест 3, </w:t>
      </w:r>
      <w:r w:rsidR="006761ED" w:rsidRPr="006761E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 xml:space="preserve">полный вес 8.5/10.5 </w:t>
      </w:r>
      <w:proofErr w:type="spellStart"/>
      <w:r w:rsidR="006761ED" w:rsidRPr="006761E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тн</w:t>
      </w:r>
      <w:proofErr w:type="spellEnd"/>
      <w:r w:rsidR="006761ED" w:rsidRPr="006761E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 xml:space="preserve">, ЗиЛ-130Я5/ЗиЛ-508.10 150 </w:t>
      </w:r>
      <w:proofErr w:type="spellStart"/>
      <w:r w:rsidR="006761ED" w:rsidRPr="006761E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лс</w:t>
      </w:r>
      <w:proofErr w:type="spellEnd"/>
      <w:r w:rsidR="006761ED" w:rsidRPr="006761E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, 80 км/час, передел</w:t>
      </w:r>
      <w:r w:rsidR="00B20EAE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ка из</w:t>
      </w:r>
      <w:r w:rsidR="006761ED" w:rsidRPr="006761E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 xml:space="preserve"> седельного тягача</w:t>
      </w:r>
      <w:r w:rsidR="00184281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 xml:space="preserve"> на неизвестном предприятии</w:t>
      </w:r>
      <w:r w:rsidR="00021910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, СССР</w:t>
      </w:r>
      <w:r w:rsidR="006761ED" w:rsidRPr="006761E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 xml:space="preserve"> 1980-е г.</w:t>
      </w:r>
    </w:p>
    <w:p w:rsidR="00926C26" w:rsidRDefault="00926C26" w:rsidP="00ED6B9D">
      <w:pPr>
        <w:spacing w:line="240" w:lineRule="auto"/>
        <w:rPr>
          <w:rStyle w:val="1"/>
          <w:rFonts w:ascii="Times New Roman" w:hAnsi="Times New Roman" w:cs="Times New Roman"/>
          <w:b/>
          <w:sz w:val="28"/>
          <w:szCs w:val="28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BB7499" w:rsidRDefault="00BB7499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</w:p>
    <w:p w:rsidR="00926C26" w:rsidRPr="00184281" w:rsidRDefault="00BB7499" w:rsidP="00ED6B9D">
      <w:pPr>
        <w:spacing w:line="240" w:lineRule="auto"/>
        <w:rPr>
          <w:rStyle w:val="1"/>
          <w:rFonts w:ascii="Times New Roman" w:hAnsi="Times New Roman" w:cs="Times New Roman"/>
          <w:i/>
          <w:sz w:val="24"/>
          <w:szCs w:val="24"/>
          <w:u w:val="none"/>
        </w:rPr>
      </w:pPr>
      <w:bookmarkStart w:id="0" w:name="_GoBack"/>
      <w:bookmarkEnd w:id="0"/>
      <w:r w:rsidRPr="00184281">
        <w:rPr>
          <w:rStyle w:val="1"/>
          <w:rFonts w:ascii="Times New Roman" w:hAnsi="Times New Roman" w:cs="Times New Roman"/>
          <w:i/>
          <w:sz w:val="24"/>
          <w:szCs w:val="24"/>
          <w:u w:val="none"/>
        </w:rPr>
        <w:t>По материалам</w:t>
      </w:r>
      <w:r w:rsidR="00184281" w:rsidRPr="00184281">
        <w:rPr>
          <w:rStyle w:val="1"/>
          <w:rFonts w:ascii="Times New Roman" w:hAnsi="Times New Roman" w:cs="Times New Roman"/>
          <w:i/>
          <w:sz w:val="24"/>
          <w:szCs w:val="24"/>
          <w:u w:val="none"/>
        </w:rPr>
        <w:t xml:space="preserve"> из книги: А. </w:t>
      </w:r>
      <w:proofErr w:type="spellStart"/>
      <w:r w:rsidR="00184281" w:rsidRPr="00184281">
        <w:rPr>
          <w:rStyle w:val="1"/>
          <w:rFonts w:ascii="Times New Roman" w:hAnsi="Times New Roman" w:cs="Times New Roman"/>
          <w:i/>
          <w:sz w:val="24"/>
          <w:szCs w:val="24"/>
          <w:u w:val="none"/>
        </w:rPr>
        <w:t>Говоруха</w:t>
      </w:r>
      <w:proofErr w:type="spellEnd"/>
      <w:r w:rsidR="00184281" w:rsidRPr="00184281">
        <w:rPr>
          <w:rStyle w:val="1"/>
          <w:rFonts w:ascii="Times New Roman" w:hAnsi="Times New Roman" w:cs="Times New Roman"/>
          <w:i/>
          <w:sz w:val="24"/>
          <w:szCs w:val="24"/>
          <w:u w:val="none"/>
        </w:rPr>
        <w:t xml:space="preserve">, А. </w:t>
      </w:r>
      <w:proofErr w:type="spellStart"/>
      <w:r w:rsidR="00184281" w:rsidRPr="00184281">
        <w:rPr>
          <w:rStyle w:val="1"/>
          <w:rFonts w:ascii="Times New Roman" w:hAnsi="Times New Roman" w:cs="Times New Roman"/>
          <w:i/>
          <w:sz w:val="24"/>
          <w:szCs w:val="24"/>
          <w:u w:val="none"/>
        </w:rPr>
        <w:t>Колеватов</w:t>
      </w:r>
      <w:proofErr w:type="spellEnd"/>
      <w:r w:rsidR="00184281" w:rsidRPr="00184281">
        <w:rPr>
          <w:rStyle w:val="1"/>
          <w:rFonts w:ascii="Times New Roman" w:hAnsi="Times New Roman" w:cs="Times New Roman"/>
          <w:i/>
          <w:sz w:val="24"/>
          <w:szCs w:val="24"/>
          <w:u w:val="none"/>
        </w:rPr>
        <w:t xml:space="preserve">, М. </w:t>
      </w:r>
      <w:proofErr w:type="spellStart"/>
      <w:r w:rsidR="00184281" w:rsidRPr="00184281">
        <w:rPr>
          <w:rStyle w:val="1"/>
          <w:rFonts w:ascii="Times New Roman" w:hAnsi="Times New Roman" w:cs="Times New Roman"/>
          <w:i/>
          <w:sz w:val="24"/>
          <w:szCs w:val="24"/>
          <w:u w:val="none"/>
        </w:rPr>
        <w:t>Шелепенков</w:t>
      </w:r>
      <w:proofErr w:type="spellEnd"/>
      <w:r w:rsidR="00184281" w:rsidRPr="00184281">
        <w:rPr>
          <w:rStyle w:val="1"/>
          <w:rFonts w:ascii="Times New Roman" w:hAnsi="Times New Roman" w:cs="Times New Roman"/>
          <w:i/>
          <w:sz w:val="24"/>
          <w:szCs w:val="24"/>
          <w:u w:val="none"/>
        </w:rPr>
        <w:t>. КАЗ. Кутаисский автомобильный завод. Серия «Наши автомобили», «Свиток»: Смоленск, 2009.</w:t>
      </w:r>
    </w:p>
    <w:p w:rsidR="00926C26" w:rsidRPr="00926C26" w:rsidRDefault="00926C26" w:rsidP="00ED6B9D">
      <w:pPr>
        <w:spacing w:line="240" w:lineRule="auto"/>
        <w:rPr>
          <w:rStyle w:val="1"/>
          <w:rFonts w:ascii="Times New Roman" w:hAnsi="Times New Roman" w:cs="Times New Roman"/>
          <w:b/>
          <w:sz w:val="24"/>
          <w:szCs w:val="24"/>
          <w:u w:val="none"/>
        </w:rPr>
      </w:pPr>
      <w:r w:rsidRPr="00926C26">
        <w:rPr>
          <w:rStyle w:val="1"/>
          <w:rFonts w:ascii="Times New Roman" w:hAnsi="Times New Roman" w:cs="Times New Roman"/>
          <w:b/>
          <w:sz w:val="24"/>
          <w:szCs w:val="24"/>
          <w:u w:val="none"/>
        </w:rPr>
        <w:t xml:space="preserve">АВТОМОБИЛЬ </w:t>
      </w:r>
      <w:r w:rsidRPr="00926C26">
        <w:rPr>
          <w:rStyle w:val="1"/>
          <w:rFonts w:ascii="Times New Roman" w:hAnsi="Times New Roman" w:cs="Times New Roman"/>
          <w:b/>
          <w:sz w:val="24"/>
          <w:szCs w:val="24"/>
          <w:u w:val="none"/>
          <w:lang w:val="en-US" w:bidi="en-US"/>
        </w:rPr>
        <w:t>K</w:t>
      </w:r>
      <w:r w:rsidRPr="00926C26">
        <w:rPr>
          <w:rStyle w:val="1"/>
          <w:rFonts w:ascii="Times New Roman" w:hAnsi="Times New Roman" w:cs="Times New Roman"/>
          <w:b/>
          <w:sz w:val="24"/>
          <w:szCs w:val="24"/>
          <w:u w:val="none"/>
          <w:lang w:bidi="en-US"/>
        </w:rPr>
        <w:t>А3-608</w:t>
      </w:r>
      <w:r w:rsidRPr="00926C26">
        <w:rPr>
          <w:rStyle w:val="1"/>
          <w:rFonts w:ascii="Times New Roman" w:hAnsi="Times New Roman" w:cs="Times New Roman"/>
          <w:b/>
          <w:sz w:val="24"/>
          <w:szCs w:val="24"/>
          <w:u w:val="none"/>
          <w:lang w:val="en-US" w:bidi="en-US"/>
        </w:rPr>
        <w:t>B</w:t>
      </w:r>
      <w:proofErr w:type="gramStart"/>
      <w:r w:rsidRPr="00926C26">
        <w:rPr>
          <w:rStyle w:val="1"/>
          <w:rFonts w:ascii="Times New Roman" w:hAnsi="Times New Roman" w:cs="Times New Roman"/>
          <w:b/>
          <w:sz w:val="24"/>
          <w:szCs w:val="24"/>
          <w:u w:val="none"/>
          <w:lang w:bidi="en-US"/>
        </w:rPr>
        <w:t xml:space="preserve"> И</w:t>
      </w:r>
      <w:proofErr w:type="gramEnd"/>
      <w:r w:rsidRPr="00926C26">
        <w:rPr>
          <w:rStyle w:val="1"/>
          <w:rFonts w:ascii="Times New Roman" w:hAnsi="Times New Roman" w:cs="Times New Roman"/>
          <w:b/>
          <w:sz w:val="24"/>
          <w:szCs w:val="24"/>
          <w:u w:val="none"/>
        </w:rPr>
        <w:t xml:space="preserve"> ЕГО МОДИФИКАЦИИ</w:t>
      </w:r>
    </w:p>
    <w:p w:rsidR="00DB5C6F" w:rsidRPr="00AA6652" w:rsidRDefault="00DB5C6F" w:rsidP="00ED6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>Время появления тягача КАЗ-608В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>(вторая половина семидесятых) совпало с началом массового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>автомобилей КамАЗ - существенно более совершенных и современных,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>чем КАЗ. Хотя внедрение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>новых и технически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>сложных КамАЗов тоже проходило не без проблем, автохозяйства страны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>быстро насыщаться мощными, высокопроизводительными автомобилями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>автопоездами, которые получили прописку на протяженных междугородных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>маршрутах. Звездный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25C20">
        <w:rPr>
          <w:rFonts w:ascii="Times New Roman" w:hAnsi="Times New Roman" w:cs="Times New Roman"/>
          <w:sz w:val="24"/>
          <w:szCs w:val="24"/>
        </w:rPr>
        <w:t>Колхид</w:t>
      </w:r>
      <w:proofErr w:type="spellEnd"/>
      <w:r w:rsidRPr="00725C20">
        <w:rPr>
          <w:rFonts w:ascii="Times New Roman" w:hAnsi="Times New Roman" w:cs="Times New Roman"/>
          <w:sz w:val="24"/>
          <w:szCs w:val="24"/>
        </w:rPr>
        <w:t>» начал заверш</w:t>
      </w:r>
      <w:r>
        <w:rPr>
          <w:rFonts w:ascii="Times New Roman" w:hAnsi="Times New Roman" w:cs="Times New Roman"/>
          <w:sz w:val="24"/>
          <w:szCs w:val="24"/>
        </w:rPr>
        <w:t xml:space="preserve">аться, но Кутаисский автозавод </w:t>
      </w:r>
      <w:r w:rsidRPr="00725C20">
        <w:rPr>
          <w:rFonts w:ascii="Times New Roman" w:hAnsi="Times New Roman" w:cs="Times New Roman"/>
          <w:sz w:val="24"/>
          <w:szCs w:val="24"/>
        </w:rPr>
        <w:t xml:space="preserve">продолжал наращивать производство седельных тягачей. К началу 80-х годов сложилась ситуация,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Pr="00725C20">
        <w:rPr>
          <w:rFonts w:ascii="Times New Roman" w:hAnsi="Times New Roman" w:cs="Times New Roman"/>
          <w:sz w:val="24"/>
          <w:szCs w:val="24"/>
        </w:rPr>
        <w:t xml:space="preserve"> КамАЗы практически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>вытеснили из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>автомобильного транспорта устаревшие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 xml:space="preserve">«Колхиды».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5C20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 xml:space="preserve">уже тысячи </w:t>
      </w:r>
      <w:proofErr w:type="spellStart"/>
      <w:r w:rsidRPr="00725C20">
        <w:rPr>
          <w:rFonts w:ascii="Times New Roman" w:hAnsi="Times New Roman" w:cs="Times New Roman"/>
          <w:sz w:val="24"/>
          <w:szCs w:val="24"/>
        </w:rPr>
        <w:t>КАЗов</w:t>
      </w:r>
      <w:proofErr w:type="spellEnd"/>
      <w:r w:rsidRPr="00725C20">
        <w:rPr>
          <w:rFonts w:ascii="Times New Roman" w:hAnsi="Times New Roman" w:cs="Times New Roman"/>
          <w:sz w:val="24"/>
          <w:szCs w:val="24"/>
        </w:rPr>
        <w:t xml:space="preserve"> оставались невостребованными. Такого положения плановое хозяйство терпеть не собиралось и распределяло новенькие «Колхиды»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>по различным министерствам и ведомствам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33C">
        <w:rPr>
          <w:rFonts w:ascii="Times New Roman" w:hAnsi="Times New Roman" w:cs="Times New Roman"/>
          <w:sz w:val="24"/>
          <w:szCs w:val="24"/>
        </w:rPr>
        <w:t>огромного Советского Союза.</w:t>
      </w:r>
      <w:r w:rsidRPr="00725C20">
        <w:rPr>
          <w:rFonts w:ascii="Times New Roman" w:hAnsi="Times New Roman" w:cs="Times New Roman"/>
          <w:sz w:val="24"/>
          <w:szCs w:val="24"/>
        </w:rPr>
        <w:t xml:space="preserve"> И тут судьба сыграла злую шутку с невостребованными седельными тягачами КАЗ-608В. Их стали в массовом порядке переоборудовать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20">
        <w:rPr>
          <w:rFonts w:ascii="Times New Roman" w:hAnsi="Times New Roman" w:cs="Times New Roman"/>
          <w:sz w:val="24"/>
          <w:szCs w:val="24"/>
        </w:rPr>
        <w:t>в грузовики с бортовой платформой - вспомним здесь «зарубленный» в свое время проект КАЗ-605.</w:t>
      </w:r>
      <w:r w:rsidR="002D7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6F" w:rsidRPr="00B97471" w:rsidRDefault="00DB5C6F" w:rsidP="00ED6B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71">
        <w:rPr>
          <w:rFonts w:ascii="Times New Roman" w:hAnsi="Times New Roman" w:cs="Times New Roman"/>
          <w:b/>
          <w:sz w:val="24"/>
          <w:szCs w:val="24"/>
        </w:rPr>
        <w:t xml:space="preserve">Но наиболее массово из КАЗ-608В делали самосвалы, устанавливая самосвальное оборудование от ЗиЛ-ММЗ-555 или ЗиЛ-ММЗ-4502. </w:t>
      </w:r>
      <w:r w:rsidR="002D733C" w:rsidRPr="00B97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C6F" w:rsidRPr="00AA6652" w:rsidRDefault="00757041" w:rsidP="00ED6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C6F" w:rsidRPr="00AA6652">
        <w:rPr>
          <w:rFonts w:ascii="Times New Roman" w:hAnsi="Times New Roman" w:cs="Times New Roman"/>
          <w:sz w:val="24"/>
          <w:szCs w:val="24"/>
        </w:rPr>
        <w:t xml:space="preserve">Чтобы хоть как-то </w:t>
      </w:r>
      <w:proofErr w:type="gramStart"/>
      <w:r w:rsidR="00DB5C6F" w:rsidRPr="00AA6652">
        <w:rPr>
          <w:rFonts w:ascii="Times New Roman" w:hAnsi="Times New Roman" w:cs="Times New Roman"/>
          <w:sz w:val="24"/>
          <w:szCs w:val="24"/>
        </w:rPr>
        <w:t>спасти</w:t>
      </w:r>
      <w:r w:rsidR="00DB5C6F">
        <w:rPr>
          <w:rFonts w:ascii="Times New Roman" w:hAnsi="Times New Roman" w:cs="Times New Roman"/>
          <w:sz w:val="24"/>
          <w:szCs w:val="24"/>
        </w:rPr>
        <w:t xml:space="preserve"> </w:t>
      </w:r>
      <w:r w:rsidR="00DB5C6F" w:rsidRPr="00AA6652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="00DB5C6F" w:rsidRPr="00AA6652">
        <w:rPr>
          <w:rFonts w:ascii="Times New Roman" w:hAnsi="Times New Roman" w:cs="Times New Roman"/>
          <w:sz w:val="24"/>
          <w:szCs w:val="24"/>
        </w:rPr>
        <w:t>, в 1985 г. была проведена очередная заводская</w:t>
      </w:r>
    </w:p>
    <w:p w:rsidR="00DB5C6F" w:rsidRPr="00AA6652" w:rsidRDefault="00DB5C6F" w:rsidP="00ED6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652">
        <w:rPr>
          <w:rFonts w:ascii="Times New Roman" w:hAnsi="Times New Roman" w:cs="Times New Roman"/>
          <w:sz w:val="24"/>
          <w:szCs w:val="24"/>
        </w:rPr>
        <w:t>модернизация серийного седельного тягача. Ему был присвоен индекс КАЗ-608В2 «Колхида». У него увеличили высоту задней части лонжеронов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>рамы со 140 до 180 мм, а также усилили крепление седельного устройства к раме.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>Модернизация также затронула подвеску тягача: «Колхида» получила более мощные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 xml:space="preserve">задние рессоры от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AA6652">
        <w:rPr>
          <w:rFonts w:ascii="Times New Roman" w:hAnsi="Times New Roman" w:cs="Times New Roman"/>
          <w:sz w:val="24"/>
          <w:szCs w:val="24"/>
        </w:rPr>
        <w:t>Л-431410, а спереди теперь использовались основные задние рессоры от автобуса ПАЗ-672М. Эти меры позволили</w:t>
      </w:r>
    </w:p>
    <w:p w:rsidR="00DB5C6F" w:rsidRPr="00AA6652" w:rsidRDefault="00DB5C6F" w:rsidP="00ED6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652">
        <w:rPr>
          <w:rFonts w:ascii="Times New Roman" w:hAnsi="Times New Roman" w:cs="Times New Roman"/>
          <w:sz w:val="24"/>
          <w:szCs w:val="24"/>
        </w:rPr>
        <w:t>разом повысить нагрузку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>седло с 4,5 до 6,5 т. Из приятных для водителя мелочей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>отметим появление на щитке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>приборов обновленного тягача современных клавишных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>переключателей. А 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>остальным нововведениям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 xml:space="preserve">КАЗ-608В2 </w:t>
      </w:r>
      <w:proofErr w:type="gramStart"/>
      <w:r w:rsidRPr="00AA6652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A6652">
        <w:rPr>
          <w:rFonts w:ascii="Times New Roman" w:hAnsi="Times New Roman" w:cs="Times New Roman"/>
          <w:sz w:val="24"/>
          <w:szCs w:val="24"/>
        </w:rPr>
        <w:t xml:space="preserve"> 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>постоянному поставщику -</w:t>
      </w:r>
    </w:p>
    <w:p w:rsidR="00DB5C6F" w:rsidRDefault="00DB5C6F" w:rsidP="00ED6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652">
        <w:rPr>
          <w:rFonts w:ascii="Times New Roman" w:hAnsi="Times New Roman" w:cs="Times New Roman"/>
          <w:sz w:val="24"/>
          <w:szCs w:val="24"/>
        </w:rPr>
        <w:t>московскому Заводу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>Лихачева, который в том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>году внедрил на своих модернизированных «сто тридцатках» (получивших индекс</w:t>
      </w: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Pr="00AA6652">
        <w:rPr>
          <w:rFonts w:ascii="Times New Roman" w:hAnsi="Times New Roman" w:cs="Times New Roman"/>
          <w:sz w:val="24"/>
          <w:szCs w:val="24"/>
        </w:rPr>
        <w:t xml:space="preserve">Л-431410) новую тормозную </w:t>
      </w:r>
      <w:r w:rsidRPr="00AA6652">
        <w:rPr>
          <w:rFonts w:ascii="Times New Roman" w:hAnsi="Times New Roman" w:cs="Times New Roman"/>
          <w:sz w:val="24"/>
          <w:szCs w:val="24"/>
        </w:rPr>
        <w:lastRenderedPageBreak/>
        <w:t xml:space="preserve">систему с </w:t>
      </w:r>
      <w:proofErr w:type="spellStart"/>
      <w:r w:rsidRPr="00AA6652">
        <w:rPr>
          <w:rFonts w:ascii="Times New Roman" w:hAnsi="Times New Roman" w:cs="Times New Roman"/>
          <w:sz w:val="24"/>
          <w:szCs w:val="24"/>
        </w:rPr>
        <w:t>энергоаккумуляторами</w:t>
      </w:r>
      <w:proofErr w:type="spellEnd"/>
      <w:r w:rsidRPr="00AA6652">
        <w:rPr>
          <w:rFonts w:ascii="Times New Roman" w:hAnsi="Times New Roman" w:cs="Times New Roman"/>
          <w:sz w:val="24"/>
          <w:szCs w:val="24"/>
        </w:rPr>
        <w:t xml:space="preserve"> и обновленный двигатель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AA6652">
        <w:rPr>
          <w:rFonts w:ascii="Times New Roman" w:hAnsi="Times New Roman" w:cs="Times New Roman"/>
          <w:sz w:val="24"/>
          <w:szCs w:val="24"/>
        </w:rPr>
        <w:t>Л-508.10. При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>же мощностных характеристиках он выгодно отличался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 xml:space="preserve">от прежнего мотора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AA6652">
        <w:rPr>
          <w:rFonts w:ascii="Times New Roman" w:hAnsi="Times New Roman" w:cs="Times New Roman"/>
          <w:sz w:val="24"/>
          <w:szCs w:val="24"/>
        </w:rPr>
        <w:t>Л-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6652">
        <w:rPr>
          <w:rFonts w:ascii="Times New Roman" w:hAnsi="Times New Roman" w:cs="Times New Roman"/>
          <w:sz w:val="24"/>
          <w:szCs w:val="24"/>
        </w:rPr>
        <w:t xml:space="preserve">30Я5 </w:t>
      </w:r>
      <w:proofErr w:type="gramStart"/>
      <w:r w:rsidRPr="00AA6652">
        <w:rPr>
          <w:rFonts w:ascii="Times New Roman" w:hAnsi="Times New Roman" w:cs="Times New Roman"/>
          <w:sz w:val="24"/>
          <w:szCs w:val="24"/>
        </w:rPr>
        <w:t>лучшими</w:t>
      </w:r>
      <w:proofErr w:type="gramEnd"/>
      <w:r w:rsidRPr="00AA6652">
        <w:rPr>
          <w:rFonts w:ascii="Times New Roman" w:hAnsi="Times New Roman" w:cs="Times New Roman"/>
          <w:sz w:val="24"/>
          <w:szCs w:val="24"/>
        </w:rPr>
        <w:t xml:space="preserve"> экономичностью и </w:t>
      </w:r>
      <w:proofErr w:type="spellStart"/>
      <w:r w:rsidRPr="00AA6652">
        <w:rPr>
          <w:rFonts w:ascii="Times New Roman" w:hAnsi="Times New Roman" w:cs="Times New Roman"/>
          <w:sz w:val="24"/>
          <w:szCs w:val="24"/>
        </w:rPr>
        <w:t>экологичностью</w:t>
      </w:r>
      <w:proofErr w:type="spellEnd"/>
      <w:r w:rsidRPr="00AA6652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>было достигнуто применением новых головок блока цилиндров и карбюратора с экономайзером принудительного холостого хода.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 xml:space="preserve">новым двигателем </w:t>
      </w:r>
      <w:proofErr w:type="spellStart"/>
      <w:r w:rsidRPr="00AA6652">
        <w:rPr>
          <w:rFonts w:ascii="Times New Roman" w:hAnsi="Times New Roman" w:cs="Times New Roman"/>
          <w:sz w:val="24"/>
          <w:szCs w:val="24"/>
        </w:rPr>
        <w:t>КАЗу</w:t>
      </w:r>
      <w:proofErr w:type="spellEnd"/>
      <w:r w:rsidRPr="00AA6652">
        <w:rPr>
          <w:rFonts w:ascii="Times New Roman" w:hAnsi="Times New Roman" w:cs="Times New Roman"/>
          <w:sz w:val="24"/>
          <w:szCs w:val="24"/>
        </w:rPr>
        <w:t xml:space="preserve"> достались и новые 40-амперный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>генератор со встроенными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>кремниевыми выпрямителями и бесконтактный транзисторный регулятор напряжения. Серийный выпуск модернизированных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2">
        <w:rPr>
          <w:rFonts w:ascii="Times New Roman" w:hAnsi="Times New Roman" w:cs="Times New Roman"/>
          <w:sz w:val="24"/>
          <w:szCs w:val="24"/>
        </w:rPr>
        <w:t>был начат в 1986 году.</w:t>
      </w:r>
    </w:p>
    <w:p w:rsidR="00DB5C6F" w:rsidRDefault="00DB5C6F" w:rsidP="00ED6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97">
        <w:rPr>
          <w:rFonts w:ascii="Times New Roman" w:hAnsi="Times New Roman" w:cs="Times New Roman"/>
          <w:sz w:val="24"/>
          <w:szCs w:val="24"/>
        </w:rPr>
        <w:t>Последний седельный тягач из семейства КА</w:t>
      </w:r>
      <w:r>
        <w:rPr>
          <w:rFonts w:ascii="Times New Roman" w:hAnsi="Times New Roman" w:cs="Times New Roman"/>
          <w:sz w:val="24"/>
          <w:szCs w:val="24"/>
        </w:rPr>
        <w:t>З-608 покинул Кутаисский автоза</w:t>
      </w:r>
      <w:r w:rsidRPr="00EF6997">
        <w:rPr>
          <w:rFonts w:ascii="Times New Roman" w:hAnsi="Times New Roman" w:cs="Times New Roman"/>
          <w:sz w:val="24"/>
          <w:szCs w:val="24"/>
        </w:rPr>
        <w:t>вод в 1989 г. Почти все тягачи КАЗ-608В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97">
        <w:rPr>
          <w:rFonts w:ascii="Times New Roman" w:hAnsi="Times New Roman" w:cs="Times New Roman"/>
          <w:sz w:val="24"/>
          <w:szCs w:val="24"/>
        </w:rPr>
        <w:t>и КАЗ-608В2 были синими или зелеными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97">
        <w:rPr>
          <w:rFonts w:ascii="Times New Roman" w:hAnsi="Times New Roman" w:cs="Times New Roman"/>
          <w:sz w:val="24"/>
          <w:szCs w:val="24"/>
        </w:rPr>
        <w:t>(насыщенная зелень), но встречались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97">
        <w:rPr>
          <w:rFonts w:ascii="Times New Roman" w:hAnsi="Times New Roman" w:cs="Times New Roman"/>
          <w:sz w:val="24"/>
          <w:szCs w:val="24"/>
        </w:rPr>
        <w:t>«Колхиды» с ярко-красными кабинами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97">
        <w:rPr>
          <w:rFonts w:ascii="Times New Roman" w:hAnsi="Times New Roman" w:cs="Times New Roman"/>
          <w:sz w:val="24"/>
          <w:szCs w:val="24"/>
        </w:rPr>
        <w:t>уровня окон и ярко-желтыми выше (стойки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97">
        <w:rPr>
          <w:rFonts w:ascii="Times New Roman" w:hAnsi="Times New Roman" w:cs="Times New Roman"/>
          <w:sz w:val="24"/>
          <w:szCs w:val="24"/>
        </w:rPr>
        <w:t>и крыша). С годами седельные тягачи «Колхида» все реже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97">
        <w:rPr>
          <w:rFonts w:ascii="Times New Roman" w:hAnsi="Times New Roman" w:cs="Times New Roman"/>
          <w:sz w:val="24"/>
          <w:szCs w:val="24"/>
        </w:rPr>
        <w:t>реже появляются на наших улицах.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97">
        <w:rPr>
          <w:rFonts w:ascii="Times New Roman" w:hAnsi="Times New Roman" w:cs="Times New Roman"/>
          <w:sz w:val="24"/>
          <w:szCs w:val="24"/>
        </w:rPr>
        <w:t>машины КАЗ-608В2 последних лет выпуска можно встретить лишь с большим трудом. И все же «Колхиду» многие старые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97">
        <w:rPr>
          <w:rFonts w:ascii="Times New Roman" w:hAnsi="Times New Roman" w:cs="Times New Roman"/>
          <w:sz w:val="24"/>
          <w:szCs w:val="24"/>
        </w:rPr>
        <w:t>шоферы, несмотря на все ее недостатки,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97">
        <w:rPr>
          <w:rFonts w:ascii="Times New Roman" w:hAnsi="Times New Roman" w:cs="Times New Roman"/>
          <w:sz w:val="24"/>
          <w:szCs w:val="24"/>
        </w:rPr>
        <w:t>вспоминают добрым словом.</w:t>
      </w:r>
    </w:p>
    <w:p w:rsidR="00DB5C6F" w:rsidRDefault="00DB5C6F" w:rsidP="00ED6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3669"/>
        <w:gridCol w:w="3249"/>
        <w:gridCol w:w="3220"/>
      </w:tblGrid>
      <w:tr w:rsidR="00DB5C6F" w:rsidRPr="000538D7" w:rsidTr="00ED6B9D">
        <w:trPr>
          <w:trHeight w:val="276"/>
          <w:jc w:val="center"/>
        </w:trPr>
        <w:tc>
          <w:tcPr>
            <w:tcW w:w="0" w:type="auto"/>
            <w:gridSpan w:val="3"/>
          </w:tcPr>
          <w:p w:rsidR="00DB5C6F" w:rsidRPr="00DE5BA1" w:rsidRDefault="00DB5C6F" w:rsidP="00ED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A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 автомобиля КАЗ-608В</w:t>
            </w:r>
          </w:p>
        </w:tc>
      </w:tr>
      <w:tr w:rsidR="00DB5C6F" w:rsidRPr="000538D7" w:rsidTr="00ED6B9D">
        <w:trPr>
          <w:trHeight w:val="275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КАЗ-608В</w:t>
            </w:r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КАЗ-608В2</w:t>
            </w:r>
          </w:p>
        </w:tc>
      </w:tr>
      <w:tr w:rsidR="00DB5C6F" w:rsidRPr="000538D7" w:rsidTr="00ED6B9D">
        <w:trPr>
          <w:trHeight w:val="278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4x2</w:t>
            </w:r>
          </w:p>
        </w:tc>
      </w:tr>
      <w:tr w:rsidR="00DB5C6F" w:rsidRPr="000538D7" w:rsidTr="00ED6B9D">
        <w:trPr>
          <w:trHeight w:val="178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5165x2360x2500</w:t>
            </w:r>
          </w:p>
        </w:tc>
      </w:tr>
      <w:tr w:rsidR="00DB5C6F" w:rsidRPr="000538D7" w:rsidTr="00ED6B9D">
        <w:trPr>
          <w:trHeight w:val="168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DB5C6F" w:rsidRPr="000538D7" w:rsidTr="00ED6B9D">
        <w:trPr>
          <w:trHeight w:val="187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Колея передняя / задняя, </w:t>
            </w: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1800/ 1790</w:t>
            </w:r>
          </w:p>
        </w:tc>
      </w:tr>
      <w:tr w:rsidR="00DB5C6F" w:rsidRPr="000538D7" w:rsidTr="00ED6B9D">
        <w:trPr>
          <w:trHeight w:val="182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просвет, </w:t>
            </w: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DB5C6F" w:rsidRPr="000538D7" w:rsidTr="00ED6B9D">
        <w:trPr>
          <w:trHeight w:val="243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Высота седла, </w:t>
            </w: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</w:tr>
      <w:tr w:rsidR="00DB5C6F" w:rsidRPr="000538D7" w:rsidTr="00ED6B9D">
        <w:trPr>
          <w:trHeight w:val="173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топливных баков, </w:t>
            </w: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2x125</w:t>
            </w:r>
          </w:p>
        </w:tc>
      </w:tr>
      <w:tr w:rsidR="00DB5C6F" w:rsidRPr="000538D7" w:rsidTr="00ED6B9D">
        <w:trPr>
          <w:trHeight w:val="182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Число мест в кабине</w:t>
            </w:r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C6F" w:rsidRPr="000538D7" w:rsidTr="00ED6B9D">
        <w:trPr>
          <w:trHeight w:val="187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 полуприцепа, </w:t>
            </w: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10500* </w:t>
            </w:r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</w:tr>
      <w:tr w:rsidR="00DB5C6F" w:rsidRPr="000538D7" w:rsidTr="00ED6B9D">
        <w:trPr>
          <w:trHeight w:val="178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на седло, </w:t>
            </w: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DB5C6F" w:rsidRPr="000538D7" w:rsidTr="00ED6B9D">
        <w:trPr>
          <w:trHeight w:val="178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Снаряженная масса, </w:t>
            </w: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</w:tr>
      <w:tr w:rsidR="00DB5C6F" w:rsidRPr="000538D7" w:rsidTr="00ED6B9D">
        <w:trPr>
          <w:trHeight w:val="178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 автопоезда, </w:t>
            </w: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14725**</w:t>
            </w:r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18805</w:t>
            </w:r>
          </w:p>
        </w:tc>
      </w:tr>
      <w:tr w:rsidR="00DB5C6F" w:rsidRPr="000538D7" w:rsidTr="00ED6B9D">
        <w:trPr>
          <w:trHeight w:val="178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Размер шин</w:t>
            </w:r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9,00-20 или 260-508</w:t>
            </w:r>
          </w:p>
        </w:tc>
      </w:tr>
      <w:tr w:rsidR="00DB5C6F" w:rsidRPr="000538D7" w:rsidTr="00ED6B9D">
        <w:trPr>
          <w:trHeight w:val="243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/ч </w:t>
            </w:r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B5C6F" w:rsidRPr="000538D7" w:rsidTr="00ED6B9D">
        <w:trPr>
          <w:trHeight w:val="163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Контрольный расход топлива при 50 км/ч, л/100 км</w:t>
            </w:r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B5C6F" w:rsidRPr="000538D7" w:rsidTr="00ED6B9D">
        <w:trPr>
          <w:trHeight w:val="192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Сцепление</w:t>
            </w:r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однодисковое, сухое</w:t>
            </w:r>
          </w:p>
        </w:tc>
      </w:tr>
      <w:tr w:rsidR="00DB5C6F" w:rsidRPr="000538D7" w:rsidTr="00ED6B9D">
        <w:trPr>
          <w:trHeight w:val="235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передач </w:t>
            </w:r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5-ступенчатая</w:t>
            </w:r>
          </w:p>
        </w:tc>
      </w:tr>
      <w:tr w:rsidR="00DB5C6F" w:rsidRPr="000538D7" w:rsidTr="00ED6B9D">
        <w:trPr>
          <w:trHeight w:val="154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Передаточное число главной пары</w:t>
            </w:r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DB5C6F" w:rsidRPr="000538D7" w:rsidTr="00ED6B9D">
        <w:trPr>
          <w:trHeight w:val="182"/>
          <w:jc w:val="center"/>
        </w:trPr>
        <w:tc>
          <w:tcPr>
            <w:tcW w:w="0" w:type="auto"/>
            <w:vMerge w:val="restart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Л-130Я5</w:t>
            </w:r>
          </w:p>
        </w:tc>
        <w:tc>
          <w:tcPr>
            <w:tcW w:w="0" w:type="auto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Л-508.10</w:t>
            </w:r>
          </w:p>
        </w:tc>
      </w:tr>
      <w:tr w:rsidR="00DB5C6F" w:rsidRPr="000538D7" w:rsidTr="00ED6B9D">
        <w:trPr>
          <w:trHeight w:val="541"/>
          <w:jc w:val="center"/>
        </w:trPr>
        <w:tc>
          <w:tcPr>
            <w:tcW w:w="0" w:type="auto"/>
            <w:vMerge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карбюраторный</w:t>
            </w:r>
            <w:proofErr w:type="gramEnd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8-цилиндровый,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V-образный,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тактный,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верхнеклапанный, жидкостного охлаждения</w:t>
            </w:r>
          </w:p>
        </w:tc>
      </w:tr>
      <w:tr w:rsidR="00DB5C6F" w:rsidRPr="000538D7" w:rsidTr="00ED6B9D">
        <w:trPr>
          <w:trHeight w:val="336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 и ход поршня, </w:t>
            </w: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100x95</w:t>
            </w:r>
          </w:p>
        </w:tc>
      </w:tr>
      <w:tr w:rsidR="00DB5C6F" w:rsidRPr="000538D7" w:rsidTr="00ED6B9D">
        <w:trPr>
          <w:trHeight w:val="221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объем, </w:t>
            </w: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5C6F" w:rsidRPr="000538D7" w:rsidTr="00ED6B9D">
        <w:trPr>
          <w:trHeight w:val="178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Мощность, </w:t>
            </w:r>
            <w:proofErr w:type="spell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. (кВт</w:t>
            </w: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ри об/мин</w:t>
            </w:r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150 (110)-3100</w:t>
            </w:r>
          </w:p>
        </w:tc>
      </w:tr>
      <w:tr w:rsidR="00DB5C6F" w:rsidRPr="000538D7" w:rsidTr="00ED6B9D">
        <w:trPr>
          <w:trHeight w:val="275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сжатия </w:t>
            </w:r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6,5 7,1</w:t>
            </w:r>
          </w:p>
        </w:tc>
      </w:tr>
      <w:tr w:rsidR="00DB5C6F" w:rsidRPr="000538D7" w:rsidTr="00ED6B9D">
        <w:trPr>
          <w:trHeight w:val="158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крутящий момент, </w:t>
            </w:r>
            <w:proofErr w:type="spell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кгсм</w:t>
            </w:r>
            <w:proofErr w:type="spellEnd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41 /402</w:t>
            </w:r>
          </w:p>
        </w:tc>
      </w:tr>
      <w:tr w:rsidR="00DB5C6F" w:rsidRPr="000538D7" w:rsidTr="00ED6B9D">
        <w:trPr>
          <w:trHeight w:val="178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538D7">
              <w:rPr>
                <w:rFonts w:ascii="Times New Roman" w:hAnsi="Times New Roman" w:cs="Times New Roman"/>
                <w:sz w:val="24"/>
                <w:szCs w:val="24"/>
              </w:rPr>
              <w:t xml:space="preserve"> об/мин</w:t>
            </w:r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1800...2000</w:t>
            </w:r>
          </w:p>
        </w:tc>
      </w:tr>
      <w:tr w:rsidR="00DB5C6F" w:rsidRPr="000538D7" w:rsidTr="00ED6B9D">
        <w:trPr>
          <w:trHeight w:val="278"/>
          <w:jc w:val="center"/>
        </w:trPr>
        <w:tc>
          <w:tcPr>
            <w:tcW w:w="0" w:type="auto"/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Рекомендуемое топливо</w:t>
            </w:r>
          </w:p>
        </w:tc>
        <w:tc>
          <w:tcPr>
            <w:tcW w:w="0" w:type="auto"/>
            <w:gridSpan w:val="2"/>
          </w:tcPr>
          <w:p w:rsidR="00DB5C6F" w:rsidRPr="000538D7" w:rsidRDefault="00DB5C6F" w:rsidP="00ED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бензин А-76</w:t>
            </w:r>
          </w:p>
        </w:tc>
      </w:tr>
      <w:tr w:rsidR="00DB5C6F" w:rsidRPr="000538D7" w:rsidTr="00ED6B9D">
        <w:trPr>
          <w:trHeight w:val="838"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* на равнинных дорогах с усовершенствованным покры</w:t>
            </w:r>
            <w:r w:rsidRPr="000538D7">
              <w:rPr>
                <w:rFonts w:ascii="Times New Roman" w:hAnsi="Times New Roman" w:cs="Times New Roman"/>
                <w:sz w:val="24"/>
                <w:szCs w:val="24"/>
              </w:rPr>
              <w:softHyphen/>
              <w:t>тием допускается буксировка полуприцепов полной массой до 15500 кг</w:t>
            </w:r>
          </w:p>
          <w:p w:rsidR="00DB5C6F" w:rsidRPr="000538D7" w:rsidRDefault="00DB5C6F" w:rsidP="00ED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D7">
              <w:rPr>
                <w:rFonts w:ascii="Times New Roman" w:hAnsi="Times New Roman" w:cs="Times New Roman"/>
                <w:sz w:val="24"/>
                <w:szCs w:val="24"/>
              </w:rPr>
              <w:t>** с 15,5-тонным полуприцепом полная масса автопоезда 19775 кг</w:t>
            </w:r>
          </w:p>
        </w:tc>
      </w:tr>
    </w:tbl>
    <w:p w:rsidR="000E5ABB" w:rsidRDefault="000E5ABB" w:rsidP="00ED6B9D">
      <w:pPr>
        <w:spacing w:line="240" w:lineRule="auto"/>
      </w:pPr>
    </w:p>
    <w:sectPr w:rsidR="000E5ABB" w:rsidSect="009E69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AD"/>
    <w:rsid w:val="00021910"/>
    <w:rsid w:val="000E5ABB"/>
    <w:rsid w:val="001464B5"/>
    <w:rsid w:val="00184281"/>
    <w:rsid w:val="002D733C"/>
    <w:rsid w:val="00475CD0"/>
    <w:rsid w:val="0052150E"/>
    <w:rsid w:val="006761ED"/>
    <w:rsid w:val="006B4267"/>
    <w:rsid w:val="00757041"/>
    <w:rsid w:val="009256B5"/>
    <w:rsid w:val="00926C26"/>
    <w:rsid w:val="009A3AEF"/>
    <w:rsid w:val="009E05D3"/>
    <w:rsid w:val="009E69AE"/>
    <w:rsid w:val="00B20EAE"/>
    <w:rsid w:val="00B97471"/>
    <w:rsid w:val="00BB7499"/>
    <w:rsid w:val="00C510AD"/>
    <w:rsid w:val="00DB5C6F"/>
    <w:rsid w:val="00ED6B9D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C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"/>
    <w:basedOn w:val="a0"/>
    <w:rsid w:val="00926C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76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C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"/>
    <w:basedOn w:val="a0"/>
    <w:rsid w:val="00926C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76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2019-11-12T11:12:00Z</dcterms:created>
  <dcterms:modified xsi:type="dcterms:W3CDTF">2022-06-09T15:52:00Z</dcterms:modified>
</cp:coreProperties>
</file>