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9" w:rsidRDefault="004D329E" w:rsidP="009C2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E6705A" wp14:editId="787120AE">
            <wp:simplePos x="0" y="0"/>
            <wp:positionH relativeFrom="margin">
              <wp:posOffset>923925</wp:posOffset>
            </wp:positionH>
            <wp:positionV relativeFrom="margin">
              <wp:posOffset>885825</wp:posOffset>
            </wp:positionV>
            <wp:extent cx="4761865" cy="3209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07-352 ЗиЛ-ММЗ-45085 строительный самосвал задней выгрузки г</w:t>
      </w:r>
      <w:r w:rsidR="00A07C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рузоподъемностью 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5.</w:t>
      </w:r>
      <w:r w:rsidR="003702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 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ёмк</w:t>
      </w:r>
      <w:r w:rsid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остью кузова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3.8 м3 на шасси ЗиЛ-494560 4х2 для перевозки насыпных грузов, </w:t>
      </w:r>
      <w:r w:rsid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мест 3, 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полный вес 11.2 </w:t>
      </w:r>
      <w:proofErr w:type="spellStart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ЗиЛ-508.10 150 </w:t>
      </w:r>
      <w:proofErr w:type="spellStart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90 км/час, </w:t>
      </w:r>
      <w:r w:rsid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ММЗ 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г. Мытищи</w:t>
      </w:r>
      <w:r w:rsid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B18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 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199</w:t>
      </w:r>
      <w:r w:rsidR="00CB18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</w:t>
      </w:r>
      <w:r w:rsidR="007B1AD2" w:rsidRPr="007B1A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7B1AD2" w:rsidRDefault="007B1AD2" w:rsidP="009C2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B1AD2" w:rsidRDefault="007B1AD2" w:rsidP="009C2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B1AD2" w:rsidRPr="009C28D7" w:rsidRDefault="007B1AD2" w:rsidP="009C2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29E" w:rsidRDefault="004D329E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D81" w:rsidRPr="006004AF" w:rsidRDefault="00280D81" w:rsidP="009C28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600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600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600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600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600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Спасибо авторам и всем, кто принимал участие в издании.</w:t>
      </w:r>
    </w:p>
    <w:p w:rsidR="00280D81" w:rsidRPr="00CB188D" w:rsidRDefault="00461AB4" w:rsidP="00280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280D81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Л-ММ3-4506</w:t>
      </w:r>
      <w:r w:rsid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D81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(4x2) </w:t>
      </w:r>
      <w:r w:rsidR="006004AF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1976-16</w:t>
      </w:r>
      <w:r w:rsid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D81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004AF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6004AF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Л-ММЗ-4507 (4x2) 1977-</w:t>
      </w:r>
      <w:r w:rsidR="00280D81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 г</w:t>
      </w:r>
      <w:r w:rsidR="006004AF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280D81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Л-ММЗ-4508 (4x2)</w:t>
      </w:r>
      <w:r w:rsidR="006004AF" w:rsidRPr="00CB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1977-16 г.</w:t>
      </w:r>
    </w:p>
    <w:p w:rsidR="006004AF" w:rsidRPr="006004AF" w:rsidRDefault="006004AF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производства семейства дизельных грузовиков </w:t>
      </w:r>
      <w:proofErr w:type="spellStart"/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смонтировал на опытные образцы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Л-7Э169Д самосвальные установки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типу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Л-ММЗ-4502.</w:t>
      </w:r>
    </w:p>
    <w:p w:rsidR="006004AF" w:rsidRPr="006004AF" w:rsidRDefault="00A07CB1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на шасси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Л-169Д подготовили три типа самосвалов: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Л-ММЗ-4506 -</w:t>
      </w:r>
    </w:p>
    <w:p w:rsidR="006004AF" w:rsidRPr="006004AF" w:rsidRDefault="006004AF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</w:t>
      </w:r>
      <w:proofErr w:type="gramEnd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трехсторонней</w:t>
      </w:r>
      <w:r w:rsidR="00A0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разгрузкой для постоянной работы с прицепом ГКБ-8529;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Л-ММЗ-4507 - строительный с трехсторонней разгрузкой, также</w:t>
      </w:r>
      <w:r w:rsidR="00A0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приспособленный для работы с прицепом</w:t>
      </w:r>
      <w:r w:rsidR="00A0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(грузоподъемность - 5,2 т);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Л-ММЗ-4508 -</w:t>
      </w:r>
      <w:r w:rsidR="00A0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 задней разгрузкой (грузоподъемность - 5,5 т).</w:t>
      </w:r>
    </w:p>
    <w:p w:rsidR="006004AF" w:rsidRPr="006004AF" w:rsidRDefault="00A07CB1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образцы всех трех моделей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 в 1976-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77 г.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Л-8Э169Б. В 1979-82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построили вторую серию опытных образцов.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1986-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г. появились </w:t>
      </w:r>
      <w:proofErr w:type="gramStart"/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</w:t>
      </w:r>
      <w:proofErr w:type="gramEnd"/>
    </w:p>
    <w:p w:rsidR="006004AF" w:rsidRPr="006004AF" w:rsidRDefault="006004AF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самосвалов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Л-ММЗ-4506 и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Л-ММЗ-4508, соответственно на шасси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Л-4946 и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Л-4945 (самосвальные шасси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Л-4331). В производство они пошли в 1990 г. К самосвалу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Л-ММЗ-4506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Мытищинском</w:t>
      </w:r>
      <w:proofErr w:type="spellEnd"/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машзаводе разработали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прицеп ММЗ-8529 грузоподъемностью 6 т с аналогичной самосвальной</w:t>
      </w:r>
      <w:r w:rsid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установкой.</w:t>
      </w:r>
    </w:p>
    <w:p w:rsidR="006004AF" w:rsidRPr="006004AF" w:rsidRDefault="00653953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Л-ММЗ-4507 так и остался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существовать лишь в опытных образцах.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D81" w:rsidRDefault="00653953" w:rsidP="0060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г. самосвальную установку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ММЗ-4506 в качестве эксперимента установили на опытное шасси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004AF" w:rsidRPr="006004AF">
        <w:rPr>
          <w:rFonts w:ascii="Times New Roman" w:eastAsia="Times New Roman" w:hAnsi="Times New Roman" w:cs="Times New Roman"/>
          <w:sz w:val="24"/>
          <w:szCs w:val="24"/>
          <w:lang w:eastAsia="ru-RU"/>
        </w:rPr>
        <w:t>Л-4327. Отдельного индекса этот автомобиль не получал.</w:t>
      </w:r>
    </w:p>
    <w:p w:rsidR="00653953" w:rsidRPr="00653953" w:rsidRDefault="00653953" w:rsidP="00A3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A3748E" w:rsidRDefault="00653953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</w:t>
      </w:r>
      <w:r w:rsidR="0046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A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Л-ММЗ-4506: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48E" w:rsidRDefault="00461AB4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Л-ММЗ-45063 - сельскохозяйственный самосвал грузоподъемностью 5,7 т</w:t>
      </w:r>
      <w:r w:rsidR="00A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Л-497420 с дизелем ММ3 Д-245.2; </w:t>
      </w:r>
    </w:p>
    <w:p w:rsidR="00A3748E" w:rsidRDefault="00461AB4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Л-ММЗ-45065 - сельскохозяйственный самосвал грузоподъемностью 5,7 т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Л-494560 с двигателем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Л-508.10; </w:t>
      </w:r>
    </w:p>
    <w:p w:rsidR="00A3748E" w:rsidRDefault="00461AB4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Л-ММЗ-45067 - сельскохозяйственный</w:t>
      </w:r>
      <w:r w:rsidR="00A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грузоподъемностью 5,3 т</w:t>
      </w:r>
      <w:r w:rsidR="00A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Л-494500 с дизелем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Л-645; </w:t>
      </w:r>
    </w:p>
    <w:p w:rsidR="00653953" w:rsidRPr="00653953" w:rsidRDefault="00461AB4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Л-ММЗ-4512 - самосвал с трехсторонней разгрузкой и краном-манипулятором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Л-433102.</w:t>
      </w:r>
    </w:p>
    <w:p w:rsidR="00A3748E" w:rsidRDefault="00653953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</w:t>
      </w:r>
      <w:r w:rsidR="0046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A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Л-ММЗ-4508: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953" w:rsidRPr="00653953" w:rsidRDefault="00461AB4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Л-ММЗ-4508 - самосвал грузоподъемностью 5,5 </w:t>
      </w:r>
      <w:proofErr w:type="spellStart"/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</w:t>
      </w:r>
      <w:proofErr w:type="spellEnd"/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Л-494500 с</w:t>
      </w:r>
      <w:r w:rsidR="00A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Л-ММЗ-450801 - самосвал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Л-494730 с дизелем;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Л-MM3-4508-03 (при</w:t>
      </w:r>
      <w:proofErr w:type="gramEnd"/>
    </w:p>
    <w:p w:rsidR="00461AB4" w:rsidRDefault="00653953" w:rsidP="006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присвоен индекс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Л-ММЗ-4526) - строительный самосвал грузоподъемностью 7,5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повы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шенной до 10 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нагрузкой на заднюю ось) на шасси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Л-590450А с дизелем </w:t>
      </w:r>
      <w:r w:rsidR="0046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Л-6454 (1995 г.); </w:t>
      </w:r>
    </w:p>
    <w:p w:rsidR="00461AB4" w:rsidRPr="00461AB4" w:rsidRDefault="00461AB4" w:rsidP="006539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Л-MM3-45083 -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самосвал грузоподъемностью 7,5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53" w:rsidRPr="0065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53953"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Л-49450А с дизелем ММ3 Д-245.9; </w:t>
      </w:r>
    </w:p>
    <w:p w:rsidR="00280D81" w:rsidRDefault="00461AB4" w:rsidP="009C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53953"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>Л-ММЗ-45085 -</w:t>
      </w:r>
      <w:r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953"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строительный самосвал на шасси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53953"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Л-494560 с двигателем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53953" w:rsidRPr="00461AB4">
        <w:rPr>
          <w:rFonts w:ascii="Times New Roman" w:hAnsi="Times New Roman" w:cs="Times New Roman"/>
          <w:color w:val="000000" w:themeColor="text1"/>
          <w:sz w:val="24"/>
          <w:szCs w:val="24"/>
        </w:rPr>
        <w:t>Л-508.10.</w:t>
      </w:r>
    </w:p>
    <w:p w:rsidR="00280D81" w:rsidRDefault="00280D81" w:rsidP="009C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9C28D7" w:rsidRDefault="00461AB4" w:rsidP="009C28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A69"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Самосвал строительный ЗиЛ-ММЗ-45085 на шасси ЗиЛ-494560 предназначен для перевозки различных насыпных и навалочных грузов по всем видам дорог в условиях промышленного и гражданского строительства. Автосамосвал оснащен прямобортной платформой со скошенными нижними углами боковых бортов. Задний борт открывается на верхних и нижних шарнирах. На среднем борту установлен защитный козырек кабины.</w:t>
      </w:r>
    </w:p>
    <w:p w:rsidR="002B7A69" w:rsidRPr="009C28D7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8D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характеристики строительного самосвала ЗиЛ-ММЗ-45085 </w:t>
      </w:r>
    </w:p>
    <w:p w:rsidR="002B7A69" w:rsidRPr="009C28D7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на шасси ЗиЛ-494560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1013"/>
        <w:gridCol w:w="1408"/>
      </w:tblGrid>
      <w:tr w:rsidR="002B7A69" w:rsidRPr="009C28D7" w:rsidTr="009C28D7">
        <w:trPr>
          <w:trHeight w:val="264"/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</w:t>
            </w:r>
          </w:p>
        </w:tc>
      </w:tr>
      <w:tr w:rsidR="002B7A69" w:rsidRPr="009C28D7" w:rsidTr="009C28D7">
        <w:trPr>
          <w:trHeight w:val="264"/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</w:t>
            </w:r>
            <w:proofErr w:type="spell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494560</w:t>
            </w:r>
          </w:p>
        </w:tc>
      </w:tr>
      <w:tr w:rsidR="002B7A69" w:rsidRPr="009C28D7" w:rsidTr="009C28D7">
        <w:trPr>
          <w:trHeight w:val="275"/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перевозимого груза,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370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0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B7A69" w:rsidRPr="009C28D7" w:rsidTr="009C28D7">
        <w:trPr>
          <w:trHeight w:val="264"/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Вместимость грузовой платформы, м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B7A69" w:rsidRPr="009C28D7" w:rsidTr="009C28D7">
        <w:trPr>
          <w:trHeight w:val="264"/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назад</w:t>
            </w:r>
          </w:p>
        </w:tc>
      </w:tr>
      <w:tr w:rsidR="002B7A69" w:rsidRPr="009C28D7" w:rsidTr="009C28D7">
        <w:trPr>
          <w:trHeight w:val="264"/>
          <w:jc w:val="center"/>
        </w:trPr>
        <w:tc>
          <w:tcPr>
            <w:tcW w:w="0" w:type="auto"/>
            <w:vMerge w:val="restart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Габаритные размеры автомобиля,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6370</w:t>
            </w:r>
          </w:p>
        </w:tc>
      </w:tr>
      <w:tr w:rsidR="002B7A69" w:rsidRPr="009C28D7" w:rsidTr="009C28D7">
        <w:trPr>
          <w:trHeight w:val="143"/>
          <w:jc w:val="center"/>
        </w:trPr>
        <w:tc>
          <w:tcPr>
            <w:tcW w:w="0" w:type="auto"/>
            <w:vMerge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2422</w:t>
            </w:r>
          </w:p>
        </w:tc>
      </w:tr>
      <w:tr w:rsidR="002B7A69" w:rsidRPr="009C28D7" w:rsidTr="009C28D7">
        <w:trPr>
          <w:trHeight w:val="143"/>
          <w:jc w:val="center"/>
        </w:trPr>
        <w:tc>
          <w:tcPr>
            <w:tcW w:w="0" w:type="auto"/>
            <w:vMerge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2810</w:t>
            </w:r>
          </w:p>
        </w:tc>
      </w:tr>
    </w:tbl>
    <w:p w:rsidR="002B7A69" w:rsidRPr="009C28D7" w:rsidRDefault="002B7A69" w:rsidP="009C28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A69" w:rsidRPr="009C28D7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 строительного самосвала ЗиЛ-ММЗ-45085 на шасси ЗиЛ-494560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235"/>
      </w:tblGrid>
      <w:tr w:rsidR="002B7A69" w:rsidRPr="009C28D7" w:rsidTr="009C28D7">
        <w:trPr>
          <w:trHeight w:val="278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ЗиЛ-508.10</w:t>
            </w:r>
          </w:p>
        </w:tc>
      </w:tr>
      <w:tr w:rsidR="002B7A69" w:rsidRPr="009C28D7" w:rsidTr="009C28D7">
        <w:trPr>
          <w:trHeight w:val="278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бензиновый карбюраторный</w:t>
            </w:r>
          </w:p>
        </w:tc>
      </w:tr>
      <w:tr w:rsidR="002B7A69" w:rsidRPr="009C28D7" w:rsidTr="009C28D7">
        <w:trPr>
          <w:trHeight w:val="289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объем,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B7A69" w:rsidRPr="009C28D7" w:rsidTr="009C28D7">
        <w:trPr>
          <w:trHeight w:val="278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2B7A69" w:rsidRPr="009C28D7" w:rsidTr="009C28D7">
        <w:trPr>
          <w:trHeight w:val="278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Мощность, </w:t>
            </w:r>
            <w:proofErr w:type="spell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</w:t>
            </w:r>
            <w:proofErr w:type="spell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(кВт)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(110) при 3200 мин.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2B7A69" w:rsidRPr="009C28D7" w:rsidTr="009C28D7">
        <w:trPr>
          <w:trHeight w:val="289"/>
          <w:jc w:val="center"/>
        </w:trPr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Крутящий момент, </w:t>
            </w:r>
            <w:proofErr w:type="spell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кгс·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Н·м</w:t>
            </w:r>
            <w:proofErr w:type="spell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(402) при 1800-2000 мин.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</w:tbl>
    <w:p w:rsidR="002B7A69" w:rsidRPr="009C28D7" w:rsidRDefault="002B7A69" w:rsidP="009C28D7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A69" w:rsidRPr="009C28D7" w:rsidRDefault="002B7A69" w:rsidP="009C28D7">
      <w:pPr>
        <w:pStyle w:val="2"/>
        <w:spacing w:before="0" w:line="240" w:lineRule="auto"/>
        <w:jc w:val="center"/>
        <w:rPr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 шасси ЗиЛ-494560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59"/>
        <w:gridCol w:w="1806"/>
        <w:gridCol w:w="1516"/>
      </w:tblGrid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конструктивная нагрузка шасси, кгс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7060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3915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vMerge w:val="restart"/>
            <w:hideMark/>
          </w:tcPr>
          <w:p w:rsidR="00CB188D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нагрузки на дорогу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снаряженной </w:t>
            </w:r>
          </w:p>
          <w:p w:rsidR="002B7A69" w:rsidRPr="009C28D7" w:rsidRDefault="002B7A69" w:rsidP="00CB1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массы через шины, Н (кгс)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21900 (2190)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vMerge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17250 (1725)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Допустимая полная масса автомобиля,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vMerge w:val="restart"/>
            <w:hideMark/>
          </w:tcPr>
          <w:p w:rsidR="00CB188D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Допустимые нагрузки на дорогу от полной массы </w:t>
            </w:r>
          </w:p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шины, Н (кгс)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 (3000)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vMerge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82000 (8200)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Полная масса буксируемого прицепа,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Радиус поворота,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2B7A69" w:rsidRPr="009C28D7" w:rsidTr="00DD6CD7">
        <w:trPr>
          <w:jc w:val="center"/>
        </w:trPr>
        <w:tc>
          <w:tcPr>
            <w:tcW w:w="0" w:type="auto"/>
            <w:gridSpan w:val="2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B7A69" w:rsidRPr="009C28D7" w:rsidRDefault="002B7A69" w:rsidP="009C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2B7A69" w:rsidRPr="009C28D7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Стандартное оборудование шасси ЗиЛ-494560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Сцепление</w:t>
      </w:r>
    </w:p>
    <w:p w:rsidR="002B7A69" w:rsidRPr="009C28D7" w:rsidRDefault="002B7A69" w:rsidP="009C28D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Однодисковое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, фрикционное, с периферийным расположением нажимных пружин.</w:t>
      </w:r>
    </w:p>
    <w:p w:rsidR="002B7A69" w:rsidRPr="009C28D7" w:rsidRDefault="002B7A69" w:rsidP="009C28D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Диаметр ведомого диска 340 мм.</w:t>
      </w:r>
    </w:p>
    <w:p w:rsidR="002B7A69" w:rsidRPr="009C28D7" w:rsidRDefault="002B7A69" w:rsidP="009C28D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гидравлический с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7A69" w:rsidRPr="009C28D7" w:rsidRDefault="002B7A69" w:rsidP="003103B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Коробка передач</w:t>
      </w:r>
      <w:r w:rsidR="00310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ступенчатая.</w:t>
      </w:r>
    </w:p>
    <w:p w:rsidR="002B7A69" w:rsidRPr="00DD6CD7" w:rsidRDefault="002B7A69" w:rsidP="009C28D7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Передаточные числа коробки передач: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7,44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4,10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третьей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2,29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четвертой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1,47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пятой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1,00</w:t>
      </w:r>
      <w:r w:rsidR="00DD6CD7"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заднего хода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6CD7">
        <w:rPr>
          <w:rFonts w:ascii="Times New Roman" w:hAnsi="Times New Roman" w:cs="Times New Roman"/>
          <w:color w:val="000000" w:themeColor="text1"/>
          <w:sz w:val="24"/>
          <w:szCs w:val="24"/>
        </w:rPr>
        <w:t>7,09</w:t>
      </w:r>
    </w:p>
    <w:p w:rsidR="002B7A69" w:rsidRPr="009C28D7" w:rsidRDefault="002B7A69" w:rsidP="009C28D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Синхронизаторы на II, III, IV, V передачах.</w:t>
      </w:r>
    </w:p>
    <w:p w:rsidR="002B7A69" w:rsidRPr="009C28D7" w:rsidRDefault="002B7A69" w:rsidP="009C28D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коробкой передач </w:t>
      </w:r>
      <w:proofErr w:type="gramStart"/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ачающимся рычагом.</w:t>
      </w:r>
    </w:p>
    <w:p w:rsidR="002B7A69" w:rsidRPr="009C28D7" w:rsidRDefault="002B7A69" w:rsidP="009C28D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отбор мощности до 22 кВт.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Ведущий мост</w:t>
      </w:r>
    </w:p>
    <w:p w:rsidR="002B7A69" w:rsidRPr="009C28D7" w:rsidRDefault="002B7A69" w:rsidP="009C28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Одноступенчатый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, главная передача гипоидная.</w:t>
      </w:r>
    </w:p>
    <w:p w:rsidR="002B7A69" w:rsidRPr="009C28D7" w:rsidRDefault="002B7A69" w:rsidP="009C28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Передаточное число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6,33.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Карданная передача</w:t>
      </w:r>
    </w:p>
    <w:p w:rsidR="002B7A69" w:rsidRPr="009C28D7" w:rsidRDefault="002B7A69" w:rsidP="009C28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Открытая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, со скользящим шлицевым соединением и промежуточной опорой.</w:t>
      </w:r>
    </w:p>
    <w:p w:rsidR="002B7A69" w:rsidRPr="009C28D7" w:rsidRDefault="002B7A69" w:rsidP="009C28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Карданные валы трубчатые, балансированные.</w:t>
      </w:r>
    </w:p>
    <w:p w:rsidR="002B7A69" w:rsidRPr="009C28D7" w:rsidRDefault="002B7A69" w:rsidP="009C28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карданных валов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2B7A69" w:rsidRPr="009C28D7" w:rsidRDefault="002B7A69" w:rsidP="009C28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Карданные шарниры на игольчатых подшипниках.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Колеса и шины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 494560</w:t>
      </w:r>
    </w:p>
    <w:p w:rsidR="002B7A69" w:rsidRPr="009C28D7" w:rsidRDefault="002B7A69" w:rsidP="009C28D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Колеса дисковые, 7,0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:rsidR="002B7A69" w:rsidRPr="009C28D7" w:rsidRDefault="002B7A69" w:rsidP="009C28D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Шины радиальные, камерные, 260R508.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Рулевое управление</w:t>
      </w:r>
    </w:p>
    <w:p w:rsidR="002B7A69" w:rsidRPr="009C28D7" w:rsidRDefault="002B7A69" w:rsidP="009C28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Рулевой механизм с гидравлическим усилителем.</w:t>
      </w:r>
    </w:p>
    <w:p w:rsidR="002B7A69" w:rsidRPr="009C28D7" w:rsidRDefault="002B7A69" w:rsidP="009C28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пара </w:t>
      </w:r>
      <w:proofErr w:type="gramStart"/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инт с гайкой на циркулирующих шариках.</w:t>
      </w:r>
    </w:p>
    <w:p w:rsidR="002B7A69" w:rsidRPr="009C28D7" w:rsidRDefault="002B7A69" w:rsidP="009C28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Передаточное число </w:t>
      </w:r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Тормозная система</w:t>
      </w:r>
    </w:p>
    <w:p w:rsidR="002B7A69" w:rsidRPr="009C28D7" w:rsidRDefault="002B7A69" w:rsidP="009C28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Тормозные механизмы барабанного типа с двумя внутренними колодками и разжимным кулаком, установлены на всех колесах.</w:t>
      </w:r>
    </w:p>
    <w:p w:rsidR="002B7A69" w:rsidRPr="009C28D7" w:rsidRDefault="002B7A69" w:rsidP="009C28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Тормозной привод пневматический, раздельный на тормозные механизмы переднего и заднего мостов, на последнем </w:t>
      </w:r>
      <w:proofErr w:type="gramStart"/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автоматическим регулированием тормозных сил.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Система электрооборудования</w:t>
      </w:r>
    </w:p>
    <w:p w:rsidR="002B7A69" w:rsidRPr="009C28D7" w:rsidRDefault="002B7A69" w:rsidP="009C28D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Однопроводная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, с номинальным напряжением 12 В.</w:t>
      </w:r>
    </w:p>
    <w:p w:rsidR="002B7A69" w:rsidRPr="009C28D7" w:rsidRDefault="002B7A69" w:rsidP="009C28D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Стартер напряжением 12</w:t>
      </w: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, с электромагнитным тяговым реле и дистанционным управлением.</w:t>
      </w:r>
    </w:p>
    <w:p w:rsidR="002B7A69" w:rsidRPr="009C28D7" w:rsidRDefault="002B7A69" w:rsidP="009C28D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Аккумуляторная батарея одна, напряжением 12 В.</w:t>
      </w:r>
    </w:p>
    <w:p w:rsidR="002B7A69" w:rsidRPr="009C28D7" w:rsidRDefault="002B7A69" w:rsidP="009C28D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Генератор переменного тока со встроенным выпрямителем.</w:t>
      </w:r>
    </w:p>
    <w:p w:rsidR="002B7A69" w:rsidRPr="009C28D7" w:rsidRDefault="002B7A69" w:rsidP="009C28D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Кабина ЗиЛ-494560</w:t>
      </w:r>
    </w:p>
    <w:p w:rsidR="002B7A69" w:rsidRPr="009C28D7" w:rsidRDefault="002B7A69" w:rsidP="009C28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Трехместная,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двухдверная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7A69" w:rsidRPr="009C28D7" w:rsidRDefault="002B7A69" w:rsidP="009C28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Сиденье водителя отдельное, имеет механизм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подрессоривания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регулируемой жесткостью в зависимости от массы водителя. Кроме того, регулируется положение в продольном направлении, а также наклон спинки и подушки.</w:t>
      </w:r>
    </w:p>
    <w:p w:rsidR="002B7A69" w:rsidRPr="009C28D7" w:rsidRDefault="002B7A69" w:rsidP="009C28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Пассажирское сиденье двухместное нерегулируемое.</w:t>
      </w:r>
    </w:p>
    <w:p w:rsidR="002B7A69" w:rsidRPr="009C28D7" w:rsidRDefault="002B7A69" w:rsidP="009C28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Стеклоочиститель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трехщеточный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электрическим приводом.</w:t>
      </w:r>
    </w:p>
    <w:p w:rsidR="002B7A69" w:rsidRPr="009C28D7" w:rsidRDefault="002B7A69" w:rsidP="009C28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Омыватель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ветрового стекла </w:t>
      </w:r>
      <w:proofErr w:type="gramStart"/>
      <w:r w:rsidR="00DD6C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асос с электроприводом.</w:t>
      </w:r>
    </w:p>
    <w:p w:rsidR="002B7A69" w:rsidRPr="009C28D7" w:rsidRDefault="002B7A69" w:rsidP="009C28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оборудование шасси </w:t>
      </w:r>
      <w:proofErr w:type="spell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 494560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Жидкостной</w:t>
      </w:r>
      <w:proofErr w:type="gramEnd"/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предпусковой подогреватель двигателя мод. ПЖБ-18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 дифференциала с электропневматическим приводом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Стабилизатор задней подвески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Утеплительный чехол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Микропроцессорная система зажигания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Спальная полка</w:t>
      </w:r>
    </w:p>
    <w:p w:rsidR="002B7A69" w:rsidRPr="009C28D7" w:rsidRDefault="002B7A69" w:rsidP="009C28D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D7">
        <w:rPr>
          <w:rFonts w:ascii="Times New Roman" w:hAnsi="Times New Roman" w:cs="Times New Roman"/>
          <w:color w:val="000000" w:themeColor="text1"/>
          <w:sz w:val="24"/>
          <w:szCs w:val="24"/>
        </w:rPr>
        <w:t>Обогреватель спальной полки</w:t>
      </w:r>
    </w:p>
    <w:sectPr w:rsidR="002B7A69" w:rsidRPr="009C28D7" w:rsidSect="00DD6CD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B6"/>
    <w:multiLevelType w:val="multilevel"/>
    <w:tmpl w:val="8E4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432B"/>
    <w:multiLevelType w:val="multilevel"/>
    <w:tmpl w:val="1D1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7038A"/>
    <w:multiLevelType w:val="multilevel"/>
    <w:tmpl w:val="DFD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95650"/>
    <w:multiLevelType w:val="multilevel"/>
    <w:tmpl w:val="0EE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87CF3"/>
    <w:multiLevelType w:val="multilevel"/>
    <w:tmpl w:val="7F7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F1CD0"/>
    <w:multiLevelType w:val="multilevel"/>
    <w:tmpl w:val="074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B1BA2"/>
    <w:multiLevelType w:val="multilevel"/>
    <w:tmpl w:val="820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24CA5"/>
    <w:multiLevelType w:val="multilevel"/>
    <w:tmpl w:val="280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90B60"/>
    <w:multiLevelType w:val="multilevel"/>
    <w:tmpl w:val="48D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817A2"/>
    <w:multiLevelType w:val="multilevel"/>
    <w:tmpl w:val="AE0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D0"/>
    <w:rsid w:val="00057CAE"/>
    <w:rsid w:val="000E5ABB"/>
    <w:rsid w:val="000F029E"/>
    <w:rsid w:val="00155B7A"/>
    <w:rsid w:val="00280D81"/>
    <w:rsid w:val="002B7A69"/>
    <w:rsid w:val="003103B6"/>
    <w:rsid w:val="003702B2"/>
    <w:rsid w:val="00461AB4"/>
    <w:rsid w:val="004C62D0"/>
    <w:rsid w:val="004D329E"/>
    <w:rsid w:val="0052150E"/>
    <w:rsid w:val="006004AF"/>
    <w:rsid w:val="00653953"/>
    <w:rsid w:val="00754D68"/>
    <w:rsid w:val="007B1AD2"/>
    <w:rsid w:val="008F73F5"/>
    <w:rsid w:val="009C28D7"/>
    <w:rsid w:val="00A07CB1"/>
    <w:rsid w:val="00A3748E"/>
    <w:rsid w:val="00CB188D"/>
    <w:rsid w:val="00DD6CD7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7A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B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A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7A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7A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B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A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7A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2018-09-10T06:11:00Z</dcterms:created>
  <dcterms:modified xsi:type="dcterms:W3CDTF">2022-05-26T16:15:00Z</dcterms:modified>
</cp:coreProperties>
</file>