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8BE" w:rsidRDefault="004E54CB" w:rsidP="00FC772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07-353 САЗ-3507</w:t>
      </w:r>
      <w:r w:rsidR="00716D31">
        <w:rPr>
          <w:rFonts w:ascii="Times New Roman" w:hAnsi="Times New Roman" w:cs="Times New Roman"/>
          <w:b/>
          <w:sz w:val="28"/>
          <w:szCs w:val="28"/>
        </w:rPr>
        <w:t>-02</w:t>
      </w:r>
      <w:r w:rsidRPr="004E54CB">
        <w:rPr>
          <w:rFonts w:ascii="Times New Roman" w:hAnsi="Times New Roman" w:cs="Times New Roman"/>
          <w:b/>
          <w:sz w:val="28"/>
          <w:szCs w:val="28"/>
        </w:rPr>
        <w:t xml:space="preserve"> самосвал </w:t>
      </w:r>
      <w:r w:rsidR="00395688" w:rsidRPr="00395688">
        <w:rPr>
          <w:rFonts w:ascii="Times New Roman" w:hAnsi="Times New Roman" w:cs="Times New Roman"/>
          <w:b/>
          <w:sz w:val="28"/>
          <w:szCs w:val="28"/>
        </w:rPr>
        <w:t>сельскохозяйственного назначения</w:t>
      </w:r>
      <w:r w:rsidR="0039568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3-</w:t>
      </w:r>
      <w:r w:rsidRPr="004E54CB">
        <w:rPr>
          <w:rFonts w:ascii="Times New Roman" w:hAnsi="Times New Roman" w:cs="Times New Roman"/>
          <w:b/>
          <w:sz w:val="28"/>
          <w:szCs w:val="28"/>
        </w:rPr>
        <w:t>сторонней выгрузки г</w:t>
      </w:r>
      <w:r>
        <w:rPr>
          <w:rFonts w:ascii="Times New Roman" w:hAnsi="Times New Roman" w:cs="Times New Roman"/>
          <w:b/>
          <w:sz w:val="28"/>
          <w:szCs w:val="28"/>
        </w:rPr>
        <w:t>рузоподъемностью</w:t>
      </w:r>
      <w:r w:rsidRPr="004E54CB">
        <w:rPr>
          <w:rFonts w:ascii="Times New Roman" w:hAnsi="Times New Roman" w:cs="Times New Roman"/>
          <w:b/>
          <w:sz w:val="28"/>
          <w:szCs w:val="28"/>
        </w:rPr>
        <w:t xml:space="preserve"> 4.2 </w:t>
      </w:r>
      <w:proofErr w:type="spellStart"/>
      <w:r w:rsidRPr="004E54CB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4E54C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Pr="004E54CB">
        <w:rPr>
          <w:rFonts w:ascii="Times New Roman" w:hAnsi="Times New Roman" w:cs="Times New Roman"/>
          <w:b/>
          <w:sz w:val="28"/>
          <w:szCs w:val="28"/>
        </w:rPr>
        <w:t>ёмк</w:t>
      </w:r>
      <w:r>
        <w:rPr>
          <w:rFonts w:ascii="Times New Roman" w:hAnsi="Times New Roman" w:cs="Times New Roman"/>
          <w:b/>
          <w:sz w:val="28"/>
          <w:szCs w:val="28"/>
        </w:rPr>
        <w:t>остью кузова</w:t>
      </w:r>
      <w:r w:rsidRPr="004E54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542A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Pr="004E54CB">
        <w:rPr>
          <w:rFonts w:ascii="Times New Roman" w:hAnsi="Times New Roman" w:cs="Times New Roman"/>
          <w:b/>
          <w:sz w:val="28"/>
          <w:szCs w:val="28"/>
        </w:rPr>
        <w:t>5 м3 на базе ГАЗ-53-14</w:t>
      </w:r>
      <w:r>
        <w:rPr>
          <w:rFonts w:ascii="Times New Roman" w:hAnsi="Times New Roman" w:cs="Times New Roman"/>
          <w:b/>
          <w:sz w:val="28"/>
          <w:szCs w:val="28"/>
        </w:rPr>
        <w:t xml:space="preserve"> 4х2</w:t>
      </w:r>
      <w:r w:rsidRPr="004E54CB">
        <w:rPr>
          <w:rFonts w:ascii="Times New Roman" w:hAnsi="Times New Roman" w:cs="Times New Roman"/>
          <w:b/>
          <w:sz w:val="28"/>
          <w:szCs w:val="28"/>
        </w:rPr>
        <w:t xml:space="preserve">, полный вес 8 </w:t>
      </w:r>
      <w:proofErr w:type="spellStart"/>
      <w:r w:rsidRPr="004E54CB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4E54CB">
        <w:rPr>
          <w:rFonts w:ascii="Times New Roman" w:hAnsi="Times New Roman" w:cs="Times New Roman"/>
          <w:b/>
          <w:sz w:val="28"/>
          <w:szCs w:val="28"/>
        </w:rPr>
        <w:t>, ЗМЗ-5</w:t>
      </w:r>
      <w:r w:rsidR="008632A7">
        <w:rPr>
          <w:rFonts w:ascii="Times New Roman" w:hAnsi="Times New Roman" w:cs="Times New Roman"/>
          <w:b/>
          <w:sz w:val="28"/>
          <w:szCs w:val="28"/>
        </w:rPr>
        <w:t>3-</w:t>
      </w:r>
      <w:r w:rsidRPr="004E54CB">
        <w:rPr>
          <w:rFonts w:ascii="Times New Roman" w:hAnsi="Times New Roman" w:cs="Times New Roman"/>
          <w:b/>
          <w:sz w:val="28"/>
          <w:szCs w:val="28"/>
        </w:rPr>
        <w:t xml:space="preserve">11 120 </w:t>
      </w:r>
      <w:proofErr w:type="spellStart"/>
      <w:r w:rsidRPr="004E54CB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4E54CB">
        <w:rPr>
          <w:rFonts w:ascii="Times New Roman" w:hAnsi="Times New Roman" w:cs="Times New Roman"/>
          <w:b/>
          <w:sz w:val="28"/>
          <w:szCs w:val="28"/>
        </w:rPr>
        <w:t xml:space="preserve">, 90 км/час, </w:t>
      </w:r>
      <w:r w:rsidR="00FA4DC3">
        <w:rPr>
          <w:rFonts w:ascii="Times New Roman" w:hAnsi="Times New Roman" w:cs="Times New Roman"/>
          <w:b/>
          <w:sz w:val="28"/>
          <w:szCs w:val="28"/>
        </w:rPr>
        <w:t xml:space="preserve">всех 3507 </w:t>
      </w:r>
      <w:r w:rsidR="00FA4DC3" w:rsidRPr="00FA4DC3">
        <w:rPr>
          <w:rFonts w:ascii="Times New Roman" w:hAnsi="Times New Roman" w:cs="Times New Roman"/>
          <w:b/>
          <w:sz w:val="28"/>
          <w:szCs w:val="28"/>
        </w:rPr>
        <w:t>252206</w:t>
      </w:r>
      <w:r w:rsidR="00FA4DC3">
        <w:rPr>
          <w:rFonts w:ascii="Times New Roman" w:hAnsi="Times New Roman" w:cs="Times New Roman"/>
          <w:b/>
          <w:sz w:val="28"/>
          <w:szCs w:val="28"/>
        </w:rPr>
        <w:t xml:space="preserve"> экз., </w:t>
      </w:r>
      <w:r w:rsidR="00716D31">
        <w:rPr>
          <w:rFonts w:ascii="Times New Roman" w:hAnsi="Times New Roman" w:cs="Times New Roman"/>
          <w:b/>
          <w:sz w:val="28"/>
          <w:szCs w:val="28"/>
        </w:rPr>
        <w:t xml:space="preserve">САЗ </w:t>
      </w:r>
      <w:r w:rsidR="00FA4DC3">
        <w:rPr>
          <w:rFonts w:ascii="Times New Roman" w:hAnsi="Times New Roman" w:cs="Times New Roman"/>
          <w:b/>
          <w:sz w:val="28"/>
          <w:szCs w:val="28"/>
        </w:rPr>
        <w:t xml:space="preserve">г. Саранск, </w:t>
      </w:r>
      <w:r w:rsidRPr="004E54CB">
        <w:rPr>
          <w:rFonts w:ascii="Times New Roman" w:hAnsi="Times New Roman" w:cs="Times New Roman"/>
          <w:b/>
          <w:sz w:val="28"/>
          <w:szCs w:val="28"/>
        </w:rPr>
        <w:t>1984</w:t>
      </w:r>
      <w:r w:rsidR="00716D31">
        <w:rPr>
          <w:rFonts w:ascii="Times New Roman" w:hAnsi="Times New Roman" w:cs="Times New Roman"/>
          <w:b/>
          <w:sz w:val="28"/>
          <w:szCs w:val="28"/>
        </w:rPr>
        <w:t>/</w:t>
      </w:r>
      <w:r w:rsidR="00846739">
        <w:rPr>
          <w:rFonts w:ascii="Times New Roman" w:hAnsi="Times New Roman" w:cs="Times New Roman"/>
          <w:b/>
          <w:sz w:val="28"/>
          <w:szCs w:val="28"/>
        </w:rPr>
        <w:t>90</w:t>
      </w:r>
      <w:r w:rsidRPr="004E54CB">
        <w:rPr>
          <w:rFonts w:ascii="Times New Roman" w:hAnsi="Times New Roman" w:cs="Times New Roman"/>
          <w:b/>
          <w:sz w:val="28"/>
          <w:szCs w:val="28"/>
        </w:rPr>
        <w:t>-9</w:t>
      </w:r>
      <w:r w:rsidR="00FA4DC3">
        <w:rPr>
          <w:rFonts w:ascii="Times New Roman" w:hAnsi="Times New Roman" w:cs="Times New Roman"/>
          <w:b/>
          <w:sz w:val="28"/>
          <w:szCs w:val="28"/>
        </w:rPr>
        <w:t>2</w:t>
      </w:r>
      <w:r w:rsidRPr="004E54CB">
        <w:rPr>
          <w:rFonts w:ascii="Times New Roman" w:hAnsi="Times New Roman" w:cs="Times New Roman"/>
          <w:b/>
          <w:sz w:val="28"/>
          <w:szCs w:val="28"/>
        </w:rPr>
        <w:t xml:space="preserve"> г. </w:t>
      </w:r>
      <w:proofErr w:type="gramStart"/>
      <w:r w:rsidRPr="004E54CB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4E54CB">
        <w:rPr>
          <w:rFonts w:ascii="Times New Roman" w:hAnsi="Times New Roman" w:cs="Times New Roman"/>
          <w:b/>
          <w:sz w:val="28"/>
          <w:szCs w:val="28"/>
        </w:rPr>
        <w:t>.</w:t>
      </w:r>
    </w:p>
    <w:p w:rsidR="005F48BE" w:rsidRDefault="00716D31" w:rsidP="00FC7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02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6E0DE451" wp14:editId="25FCD790">
            <wp:simplePos x="0" y="0"/>
            <wp:positionH relativeFrom="margin">
              <wp:posOffset>714375</wp:posOffset>
            </wp:positionH>
            <wp:positionV relativeFrom="margin">
              <wp:posOffset>897890</wp:posOffset>
            </wp:positionV>
            <wp:extent cx="4686935" cy="2686050"/>
            <wp:effectExtent l="0" t="0" r="0" b="0"/>
            <wp:wrapSquare wrapText="bothSides"/>
            <wp:docPr id="1" name="Рисунок 1" descr="Самосвал ГАЗ-САЗ-3507 на шасси ГАЗ-53-14 #А 209 ВХ 45.  Курган, улица Куйбышев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амосвал ГАЗ-САЗ-3507 на шасси ГАЗ-53-14 #А 209 ВХ 45.  Курган, улица Куйбышева 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410" b="4184"/>
                    <a:stretch/>
                  </pic:blipFill>
                  <pic:spPr bwMode="auto">
                    <a:xfrm>
                      <a:off x="0" y="0"/>
                      <a:ext cx="468693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48BE" w:rsidRDefault="005F48BE" w:rsidP="00FC7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8BE" w:rsidRDefault="005F48BE" w:rsidP="00FC7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8BE" w:rsidRDefault="005F48BE" w:rsidP="00FC7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8BE" w:rsidRDefault="005F48BE" w:rsidP="00FC7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8BE" w:rsidRDefault="005F48BE" w:rsidP="00FC7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8BE" w:rsidRDefault="005F48BE" w:rsidP="00FC7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8BE" w:rsidRDefault="005F48BE" w:rsidP="00FC7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8BE" w:rsidRDefault="005F48BE" w:rsidP="00FC7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8BE" w:rsidRDefault="005F48BE" w:rsidP="00FC7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8BE" w:rsidRDefault="005F48BE" w:rsidP="00FC7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8BE" w:rsidRDefault="005F48BE" w:rsidP="00FC7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8BE" w:rsidRDefault="005F48BE" w:rsidP="00FC7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8BE" w:rsidRDefault="005F48BE" w:rsidP="00FC7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8BE" w:rsidRDefault="005F48BE" w:rsidP="00FC7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8BE" w:rsidRDefault="005F48BE" w:rsidP="00FC7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8BE" w:rsidRDefault="005F48BE" w:rsidP="00FC7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390" w:rsidRPr="00692034" w:rsidRDefault="00DC1390" w:rsidP="00FC772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20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 стат</w:t>
      </w:r>
      <w:r w:rsidR="00100D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ей</w:t>
      </w:r>
      <w:r w:rsidRPr="006920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«ГАЗ-САЗ-3507. Родословная. Часть 9 — Продолжение эволюции…»</w:t>
      </w:r>
      <w:r w:rsidR="008F31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="00100D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="00100D69" w:rsidRPr="00100D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Часть 10 — Продолжение эволюции…</w:t>
      </w:r>
      <w:r w:rsidR="00100D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="008F31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«</w:t>
      </w:r>
      <w:r w:rsidR="008F319E" w:rsidRPr="008F31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Часть 11 про ГАЗ-САЗ</w:t>
      </w:r>
      <w:bookmarkStart w:id="0" w:name="_GoBack"/>
      <w:bookmarkEnd w:id="0"/>
      <w:r w:rsidR="008F319E" w:rsidRPr="008F31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-3507-02, почти заключительная</w:t>
      </w:r>
      <w:r w:rsidR="008F31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Pr="006920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автор Сергей Леонтьев, www.drive2.ru. Некоторые фото оттуда же. Спасибо автору и создателям сайта.</w:t>
      </w:r>
    </w:p>
    <w:p w:rsidR="00692034" w:rsidRPr="00692034" w:rsidRDefault="00DC1390" w:rsidP="00FC7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2034" w:rsidRPr="006920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 в Горьком шла подготовка производства машин семейства ГАЗ-53-12, в отделе главного конструктора САЗ в соответствии с темой 39.4511.19-81 плана опытно-конструкторских работ с начала 1982 года приступили к модернизации серийного самосвала ГАЗ-САЗ-53Б в расчете под применение нового базового шасси.</w:t>
      </w:r>
    </w:p>
    <w:p w:rsidR="00692034" w:rsidRPr="00692034" w:rsidRDefault="00692034" w:rsidP="00FC7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2034">
        <w:rPr>
          <w:rFonts w:ascii="Times New Roman" w:eastAsia="Times New Roman" w:hAnsi="Times New Roman" w:cs="Times New Roman"/>
          <w:sz w:val="24"/>
          <w:szCs w:val="24"/>
          <w:lang w:eastAsia="ru-RU"/>
        </w:rPr>
        <w:t>29 июня 1982 года выпущено извещение №53БМ-ПИ-1 о выдаче на подготовку производства конструкторской документации на модернизированный автомобиль-самосвал ГАЗ-САЗ-53БМ.</w:t>
      </w:r>
    </w:p>
    <w:p w:rsidR="00692034" w:rsidRPr="00692034" w:rsidRDefault="00692034" w:rsidP="00FC7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03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 отличием модернизированного самосвала от 53Б являлась усиленное самосвальное оборудование в связи с увеличенной грузоподъемностью. В платформе введены необходимые усиления – увеличено количество сварных швов, изменения в конструкции, замена материала и ряда деталей и узлов (передняя поперечина, задние угловые стойки, продольная обвязка).</w:t>
      </w:r>
    </w:p>
    <w:p w:rsidR="00692034" w:rsidRPr="00692034" w:rsidRDefault="00692034" w:rsidP="00FC7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03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Взамен швеллера 120×80×5 из стали 20 внедрен в производство лонжерон основания платформы из гнутого профиля 120×80×5 из стали 09Г2. Также усилен и опорный кронштейн (усилитель) лонжерона основания платформы длиной 750 мм за счет его изготовления из гнутого профиля 100х80х50х4 из стали 09Г2.</w:t>
      </w:r>
    </w:p>
    <w:p w:rsidR="00692034" w:rsidRPr="00692034" w:rsidRDefault="00775803" w:rsidP="00FC7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2034" w:rsidRPr="0069203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увеличенной полезной нагрузкой выявилась необходимость увеличения рабочего давления в гидросистеме до 100 атмосфер, и как следствие были введены дополнительные уплотнения в соединениях трубопроводов в виде медных прокладок. В дальнейшем, с ноября 1983 года, по результатам испытаний и пожеланий потребителей рабочее давление было увеличено до 115 кгс/см</w:t>
      </w:r>
      <w:proofErr w:type="gramStart"/>
      <w:r w:rsidR="00692034" w:rsidRPr="0069203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="00692034" w:rsidRPr="006920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2034" w:rsidRPr="00692034" w:rsidRDefault="00775803" w:rsidP="00FC7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2034" w:rsidRPr="006920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помощи 4-х косынок усилены связи опорной плиты с лонжеронами основания платформы.</w:t>
      </w:r>
    </w:p>
    <w:p w:rsidR="00692034" w:rsidRPr="00692034" w:rsidRDefault="00692034" w:rsidP="00FC7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маслобаке, с целью устранения </w:t>
      </w:r>
      <w:proofErr w:type="spellStart"/>
      <w:r w:rsidRPr="006920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подтекания</w:t>
      </w:r>
      <w:proofErr w:type="spellEnd"/>
      <w:r w:rsidRPr="00692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масла </w:t>
      </w:r>
      <w:proofErr w:type="gramStart"/>
      <w:r w:rsidRPr="00692034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692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920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proofErr w:type="gramEnd"/>
      <w:r w:rsidRPr="00692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фильтра, введена приварка фланца взамен приварки 4-х гаек.</w:t>
      </w:r>
    </w:p>
    <w:p w:rsidR="00692034" w:rsidRPr="00692034" w:rsidRDefault="00775803" w:rsidP="00FC7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2034" w:rsidRPr="0069203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на тот момент облицовка радиатора на тот момент была не изменена, то внешний вид самосвала остался практически без изменений.</w:t>
      </w:r>
    </w:p>
    <w:p w:rsidR="00692034" w:rsidRPr="00692034" w:rsidRDefault="00775803" w:rsidP="00FC7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2034" w:rsidRPr="006920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проведения цикла испытаний и необходимой подготовки конструкторская документация на новый самосвал под измененным индексом ГАЗ-САЗ-3507 извещением №3507-1 от 3 ноября 1983 года была переведена в действующее производство. Шасси ГАЗ-53-14 базового автомобиля ГАЗ-</w:t>
      </w:r>
      <w:r w:rsidR="00692034" w:rsidRPr="006920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53-12 (ТУ 37.001 1055-82) также получило новое обозначение — ГАЗ-53-14-01 (ТУ37.001.1076-82).</w:t>
      </w:r>
    </w:p>
    <w:p w:rsidR="00DC1390" w:rsidRDefault="00692034" w:rsidP="00FC7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03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Серийное производство ГАЗ-САЗ-3507 (ТУ37.001.1110-83) было начато в январе 1984 году с одновременным прекращением производства самосвалов модели 53Б.</w:t>
      </w:r>
      <w:r w:rsidR="0048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2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самосвалы выпускались с установленными на всех бортах резиновыми уплотнениями по типу уплотнений </w:t>
      </w:r>
      <w:proofErr w:type="spellStart"/>
      <w:r w:rsidRPr="0069203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УралАЗ</w:t>
      </w:r>
      <w:proofErr w:type="spellEnd"/>
      <w:r w:rsidRPr="00692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предотвращения потерь при перевозке сыпучих грузов.</w:t>
      </w:r>
    </w:p>
    <w:p w:rsidR="00222E01" w:rsidRDefault="001B1BF5" w:rsidP="00FC7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1BF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Первоначально 3507 выпускались со старой конструкцией решетчатых надставных бортов, доставшихся по наследству от ГАЗ-САЗ-53Б. Однако</w:t>
      </w:r>
      <w:proofErr w:type="gramStart"/>
      <w:r w:rsidRPr="001B1BF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1B1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давно назрела необходимость внедрения в производство более современной и удовлетворяющей требованиям сельхозпроизводителей новой конструкции надставных сплошных надставных бортов.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1B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ними велась еще на ГАЗ-САЗ-53Б.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1BF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в производство новой конструкции сплошных деревянно-металлических надставных бортов с козырьком-экраном планировалось с четвертого квартала 1984 года. Но планам не было суждено сбыться. Вторым сроком был назначен четвертый квартал 1985 года. И лишь в конце 1986 года задуманное свершилось.</w:t>
      </w:r>
      <w:r w:rsidR="00CE5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2E0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22E01" w:rsidRPr="00222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серии шли цельнометаллические передний и задний надставные борта, и деревянные боковые. </w:t>
      </w:r>
      <w:r w:rsidR="00661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319E" w:rsidRDefault="008F319E" w:rsidP="00FC7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319E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1989 года в производстве находился только самосвал ГАЗ-САЗ-3507, но 1 июня 1988 года отдел главного конструктора САЗ приступил к выдаче на подготовку производства конструкторской документации модернизированный автосамосвал модели ГАЗ-САЗ-3507-02</w:t>
      </w:r>
      <w:r w:rsidR="0048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F3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апреле 1988 года, </w:t>
      </w:r>
      <w:proofErr w:type="spellStart"/>
      <w:r w:rsidRPr="008F319E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8F3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начальника Главного научно-технического управления </w:t>
      </w:r>
      <w:proofErr w:type="spellStart"/>
      <w:r w:rsidRPr="008F319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Минавтопрома</w:t>
      </w:r>
      <w:proofErr w:type="spellEnd"/>
      <w:r w:rsidRPr="008F3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СССР А. И. Титков, подписал Протокол ЗП 37.001.1204-88 модернизации автомобиля самосвала ГАЗ-САЗ-3507.</w:t>
      </w:r>
      <w:r w:rsidR="00480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319E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протоколе было приписано решение о необходимости проведения модернизации самосвала модели 3507, заключающейся в применении шасси ГАЗ-53-14-01 и самосвальной установки с улучшенными показателями технической характеристики, направленными на повышение технического уровня самосвала.</w:t>
      </w:r>
    </w:p>
    <w:p w:rsidR="00480DA3" w:rsidRPr="00480DA3" w:rsidRDefault="00480DA3" w:rsidP="00FC7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DA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за счет чего обеспечивались обновленные показатели?</w:t>
      </w:r>
    </w:p>
    <w:p w:rsidR="00480DA3" w:rsidRPr="00480DA3" w:rsidRDefault="00480DA3" w:rsidP="00FC7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Начнем с того что в шасси было внесены следующие изменения – </w:t>
      </w:r>
      <w:r w:rsidR="0061542A">
        <w:rPr>
          <w:rFonts w:ascii="Times New Roman" w:eastAsia="Times New Roman" w:hAnsi="Times New Roman" w:cs="Times New Roman"/>
          <w:sz w:val="24"/>
          <w:szCs w:val="24"/>
          <w:lang w:eastAsia="ru-RU"/>
        </w:rPr>
        <w:t>3-</w:t>
      </w:r>
      <w:r w:rsidRPr="00480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слойное </w:t>
      </w:r>
      <w:proofErr w:type="spellStart"/>
      <w:r w:rsidRPr="00480DA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травмобезопасное</w:t>
      </w:r>
      <w:proofErr w:type="spellEnd"/>
      <w:r w:rsidRPr="00480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ветровое стекло типа «Триплекс», электрооборудование с новыми передними и задними фонарями и аварийной сигнализацией, двухконтурная тормозная система повышенной надежности. И к этому еще добавим, что шасси было аттестовано по высшей категории качества.</w:t>
      </w:r>
    </w:p>
    <w:p w:rsidR="00480DA3" w:rsidRPr="00480DA3" w:rsidRDefault="00480DA3" w:rsidP="00FC7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DA3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а теперь, собственно самосвальное оборудование, в котором было очень много чего нового. Начнем по порядку.</w:t>
      </w:r>
    </w:p>
    <w:p w:rsidR="00480DA3" w:rsidRPr="00480DA3" w:rsidRDefault="00480DA3" w:rsidP="00FC7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DA3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Улучшен внешний вид изделия благодаря применению заднего и боковых бортов платформы повышенной жесткости с продольными средними обвязками.</w:t>
      </w:r>
    </w:p>
    <w:p w:rsidR="00480DA3" w:rsidRPr="00480DA3" w:rsidRDefault="00480DA3" w:rsidP="00FC7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DA3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 счет установки резиновых амортизаторов (опор) в надставные борта значительно снижен уровень шума при движении.</w:t>
      </w:r>
    </w:p>
    <w:p w:rsidR="00480DA3" w:rsidRPr="00480DA3" w:rsidRDefault="00480DA3" w:rsidP="00FC7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DA3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Усилены лонжероны основания платформы.</w:t>
      </w:r>
    </w:p>
    <w:p w:rsidR="00480DA3" w:rsidRPr="00480DA3" w:rsidRDefault="00480DA3" w:rsidP="00FC7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DA3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Введены боковые обвязки основания платформы с радиусными полками, исключающего подсыпание зерна под колеса автосамосвала при боковой разгрузке. *</w:t>
      </w:r>
    </w:p>
    <w:p w:rsidR="00480DA3" w:rsidRPr="00480DA3" w:rsidRDefault="00480DA3" w:rsidP="00FC7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DA3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гидросистеме самосвала применен маслонасос НШ-32У-3Л с улучшенными показателями, который унифицирован с перспективными изделиями завода, в частности с самосвалом ГАЗ-САЗ-4509.</w:t>
      </w:r>
    </w:p>
    <w:p w:rsidR="00480DA3" w:rsidRPr="00480DA3" w:rsidRDefault="00480DA3" w:rsidP="00FC7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Новые регулируемые запоры боковых бортов с раздельным рычажным приводом, обеспечивают удобство и надежность при эксплуатации, снижают усилие при открывании и </w:t>
      </w:r>
      <w:proofErr w:type="spellStart"/>
      <w:r w:rsidRPr="00480DA3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снабженны</w:t>
      </w:r>
      <w:proofErr w:type="spellEnd"/>
      <w:r w:rsidRPr="00480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устройством </w:t>
      </w:r>
      <w:proofErr w:type="spellStart"/>
      <w:r w:rsidRPr="00480D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предоохранияющим</w:t>
      </w:r>
      <w:proofErr w:type="spellEnd"/>
      <w:r w:rsidRPr="00480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самооткрывания.*</w:t>
      </w:r>
    </w:p>
    <w:p w:rsidR="00480DA3" w:rsidRPr="00480DA3" w:rsidRDefault="00480DA3" w:rsidP="00FC7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Задний основной борт с </w:t>
      </w:r>
      <w:proofErr w:type="spellStart"/>
      <w:r w:rsidRPr="00480DA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уменьешнной</w:t>
      </w:r>
      <w:proofErr w:type="spellEnd"/>
      <w:r w:rsidRPr="00480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250 мм высотой расположения быстросъемного фиксатора, улучшающего удобство эксплуатации при открывании заднего борта на нижней навеске, то есть не нужно было тянуться и вставать на цыпочки (особенно малорослым водителям). *</w:t>
      </w:r>
    </w:p>
    <w:p w:rsidR="00480DA3" w:rsidRPr="00480DA3" w:rsidRDefault="00480DA3" w:rsidP="00FC7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Запоры заднего основного борта повышенной жесткости и повышенной надежности от </w:t>
      </w:r>
      <w:proofErr w:type="spellStart"/>
      <w:r w:rsidRPr="00480DA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самоткрывания</w:t>
      </w:r>
      <w:proofErr w:type="spellEnd"/>
      <w:r w:rsidRPr="00480DA3">
        <w:rPr>
          <w:rFonts w:ascii="Times New Roman" w:eastAsia="Times New Roman" w:hAnsi="Times New Roman" w:cs="Times New Roman"/>
          <w:sz w:val="24"/>
          <w:szCs w:val="24"/>
          <w:lang w:eastAsia="ru-RU"/>
        </w:rPr>
        <w:t>. *</w:t>
      </w:r>
    </w:p>
    <w:p w:rsidR="00480DA3" w:rsidRPr="00480DA3" w:rsidRDefault="00480DA3" w:rsidP="00FC7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Обеспечение возможности введения дополнительного объема кузова 6,5 куб. метров для повышения коэффициента использования грузоподъемности при перевозке грузов различного объемного веса за счет трансформации надставных бортов и составного направляющего козырька </w:t>
      </w:r>
      <w:r w:rsidRPr="00480D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рамку-надставку, с обеспечением с</w:t>
      </w:r>
      <w:r w:rsidR="0061542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80DA3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хранности сыпучего груза от потерь при перевозках. При этом сохранились объемы в 5 и 10 кубических метров.</w:t>
      </w:r>
    </w:p>
    <w:p w:rsidR="00480DA3" w:rsidRPr="00480DA3" w:rsidRDefault="00480DA3" w:rsidP="00FC7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Введение резиновых </w:t>
      </w:r>
      <w:proofErr w:type="spellStart"/>
      <w:r w:rsidRPr="00480DA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виброизоляторов</w:t>
      </w:r>
      <w:proofErr w:type="spellEnd"/>
      <w:r w:rsidRPr="00480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крепления фонарей в целях исключения </w:t>
      </w:r>
      <w:proofErr w:type="spellStart"/>
      <w:r w:rsidRPr="00480DA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стряхивания</w:t>
      </w:r>
      <w:proofErr w:type="spellEnd"/>
      <w:r w:rsidRPr="00480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нитей лампочек задних фонарей</w:t>
      </w:r>
    </w:p>
    <w:p w:rsidR="00480DA3" w:rsidRPr="00480DA3" w:rsidRDefault="00480DA3" w:rsidP="00FC7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Введение унифицированного с перспективными изделиями гидроцилиндра </w:t>
      </w:r>
      <w:proofErr w:type="gramStart"/>
      <w:r w:rsidRPr="00480DA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измененной</w:t>
      </w:r>
      <w:proofErr w:type="gramEnd"/>
      <w:r w:rsidRPr="00480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0D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контрукции</w:t>
      </w:r>
      <w:proofErr w:type="spellEnd"/>
      <w:r w:rsidRPr="00480D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0DA3" w:rsidRPr="00480DA3" w:rsidRDefault="00480DA3" w:rsidP="00FC7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DA3">
        <w:rPr>
          <w:rFonts w:ascii="Times New Roman" w:eastAsia="Times New Roman" w:hAnsi="Times New Roman" w:cs="Times New Roman"/>
          <w:sz w:val="24"/>
          <w:szCs w:val="24"/>
          <w:lang w:eastAsia="ru-RU"/>
        </w:rPr>
        <w:t>12. Введение страховочного троса, исключающего аварийное опрокидывание платформы.</w:t>
      </w:r>
    </w:p>
    <w:p w:rsidR="00480DA3" w:rsidRPr="00480DA3" w:rsidRDefault="00480DA3" w:rsidP="00FC7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0DA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</w:t>
      </w:r>
      <w:proofErr w:type="gramEnd"/>
      <w:r w:rsidRPr="00480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отмеченные знаком «*» предпол</w:t>
      </w:r>
      <w:r w:rsidR="00FA4DC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80DA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галось внедрить вторым этапом в первом квартале 1989 года.</w:t>
      </w:r>
    </w:p>
    <w:p w:rsidR="00480DA3" w:rsidRDefault="00846739" w:rsidP="00FC7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0DA3" w:rsidRPr="00480DA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этими изменениями было решено присвоить самосвалу новое обозначение. Так как обозначение ГАЗ-САЗ-3507-01 было уже занято новым перспективным самосвалом на шасси ГАЗ-33072 (по которому в то время начались проектные работы), модернизированный самосвал получил обозначение ГАЗ-САЗ-3507-02.</w:t>
      </w:r>
    </w:p>
    <w:p w:rsidR="00B537B2" w:rsidRPr="00B537B2" w:rsidRDefault="00B537B2" w:rsidP="00FC7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37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проведения необходимой подготовки производства 7 апреля 1990 года выходит распоряжение по заводу №24 о переходе во 2-м полугодии на выпуск самосвалов ГАЗ-САЗ-3507-02 взамен ГАЗ-САЗ-3507. В соответствии с этим 28 мая 1990 года документация на новый самосвал была выдана в действующее производство.</w:t>
      </w:r>
    </w:p>
    <w:p w:rsidR="00B537B2" w:rsidRPr="00B537B2" w:rsidRDefault="00846739" w:rsidP="00FC7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37B2" w:rsidRPr="00B537B2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же году, парал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B537B2" w:rsidRPr="00B537B2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ельно с 3507 и 3507-02, начато производство новых моделей самосвалов ГАЗ-САЗ-3507-01 (шасси ГАЗ-33072) и 4509 (шасси ГАЗ-4301).</w:t>
      </w:r>
    </w:p>
    <w:p w:rsidR="00B537B2" w:rsidRPr="00B537B2" w:rsidRDefault="00B537B2" w:rsidP="00FC7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практически через год, 21 июня 1991 года, модель 3507-02 была снята с производства. Всего в том году было выпущено всего лишь 888 самосвалов. А доля новых моделей 3507-01 и 4509 увеличивалась до 37532 </w:t>
      </w:r>
      <w:proofErr w:type="spellStart"/>
      <w:proofErr w:type="gramStart"/>
      <w:r w:rsidRPr="00B537B2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  <w:r w:rsidRPr="00B53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30 шт. соответственно.</w:t>
      </w:r>
    </w:p>
    <w:p w:rsidR="00B537B2" w:rsidRPr="00B537B2" w:rsidRDefault="00B537B2" w:rsidP="00FC7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1992 году освоено производство </w:t>
      </w:r>
      <w:proofErr w:type="spellStart"/>
      <w:r w:rsidRPr="00B537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полноприводного</w:t>
      </w:r>
      <w:proofErr w:type="spellEnd"/>
      <w:r w:rsidRPr="00B53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самосвала ГАЗ-САЗ-3511 на шасси ГАЗ-66-31 (см. www.drive2.ru/b/472760863959285817/</w:t>
      </w:r>
      <w:proofErr w:type="gramStart"/>
      <w:r w:rsidRPr="00B53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B537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46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37B2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году же были выпущены последние 10 машин семейства 3507. Всего за годы выпуска (1984-1992) их было произведено 252206 штук.</w:t>
      </w:r>
    </w:p>
    <w:p w:rsidR="00B537B2" w:rsidRDefault="00846739" w:rsidP="00FC7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37B2" w:rsidRPr="00B537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этом можно было бы поставить точку в рассказе про ГАЗ-САЗ-3507, но остался еще один самосвал на этом же шасси ГАЗ-53-14-01. Это САЗ-3508, и вот про него и будет заключительная часть…</w:t>
      </w:r>
    </w:p>
    <w:p w:rsidR="00750C5C" w:rsidRDefault="00750C5C" w:rsidP="00FC7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BF5" w:rsidRDefault="00750C5C" w:rsidP="00FC7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0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опыту </w:t>
      </w:r>
      <w:proofErr w:type="spellStart"/>
      <w:r w:rsidRPr="00750C5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САЗа</w:t>
      </w:r>
      <w:proofErr w:type="spellEnd"/>
      <w:r w:rsidRPr="00750C5C">
        <w:rPr>
          <w:rFonts w:ascii="Times New Roman" w:eastAsia="Times New Roman" w:hAnsi="Times New Roman" w:cs="Times New Roman"/>
          <w:sz w:val="24"/>
          <w:szCs w:val="24"/>
          <w:lang w:eastAsia="ru-RU"/>
        </w:rPr>
        <w:t>, более мелкое подобное производство было развёрнуто и в течение 25-т</w:t>
      </w:r>
      <w:r w:rsidR="00936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лет существовало на автосборочном заводе </w:t>
      </w:r>
      <w:r w:rsidRPr="00750C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столице Киргизии – городе Фрунзе</w:t>
      </w:r>
      <w:r w:rsidR="008F319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F319E" w:rsidRPr="008F319E">
        <w:t xml:space="preserve"> </w:t>
      </w:r>
      <w:r w:rsidR="008F319E" w:rsidRPr="008F319E">
        <w:rPr>
          <w:rFonts w:ascii="Times New Roman" w:eastAsia="Times New Roman" w:hAnsi="Times New Roman" w:cs="Times New Roman"/>
          <w:sz w:val="24"/>
          <w:szCs w:val="24"/>
          <w:lang w:eastAsia="ru-RU"/>
        </w:rPr>
        <w:t>ныне г. Бишкек</w:t>
      </w:r>
      <w:r w:rsidRPr="00750C5C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Там выпускались такие же «</w:t>
      </w:r>
      <w:proofErr w:type="spellStart"/>
      <w:r w:rsidRPr="00750C5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ГАЗы-САЗы</w:t>
      </w:r>
      <w:proofErr w:type="spellEnd"/>
      <w:r w:rsidRPr="00750C5C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по документации саранских специалистов.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45F6" w:rsidRDefault="00AC45F6" w:rsidP="00FC7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028" w:rsidRPr="00F72028" w:rsidRDefault="00F72028" w:rsidP="00FC7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4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Габариты и технические характеристики самосвала 3507</w:t>
      </w:r>
    </w:p>
    <w:p w:rsidR="00F72028" w:rsidRDefault="00F72028" w:rsidP="00FC7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длина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72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6471 мм; ширина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72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2456 мм; высота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72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2878 мм; </w:t>
      </w:r>
    </w:p>
    <w:p w:rsidR="00F72028" w:rsidRDefault="00F72028" w:rsidP="00FC7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высота с поднятым кузовом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72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3714 мм; </w:t>
      </w:r>
    </w:p>
    <w:p w:rsidR="00F72028" w:rsidRDefault="00F72028" w:rsidP="00FC7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площадь платформы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72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м²; </w:t>
      </w:r>
    </w:p>
    <w:p w:rsidR="00F72028" w:rsidRDefault="00F72028" w:rsidP="00FC7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допустимый угол подъема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72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 и 45° (назад и в стороны соответственно); </w:t>
      </w:r>
    </w:p>
    <w:p w:rsidR="00F72028" w:rsidRDefault="00F72028" w:rsidP="00FC7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понятия кузова с грузом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72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 сек.; </w:t>
      </w:r>
    </w:p>
    <w:p w:rsidR="00F72028" w:rsidRDefault="00F72028" w:rsidP="00FC7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обратного хода платформы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72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 сек.; </w:t>
      </w:r>
    </w:p>
    <w:p w:rsidR="00F72028" w:rsidRDefault="00F72028" w:rsidP="00FC7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 горючего на 100 циклов подъема и опускания кузова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72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3,5 л; </w:t>
      </w:r>
    </w:p>
    <w:p w:rsidR="00F72028" w:rsidRDefault="00F72028" w:rsidP="00FC7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контрольный расход топлива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40 </w:t>
      </w:r>
      <w:r w:rsidRPr="00F72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 на 100 км; </w:t>
      </w:r>
    </w:p>
    <w:p w:rsidR="00F72028" w:rsidRDefault="00F72028" w:rsidP="00FC7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грузоподъемность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72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4250 кг; </w:t>
      </w:r>
    </w:p>
    <w:p w:rsidR="00F72028" w:rsidRDefault="00F72028" w:rsidP="00FC7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 снаряженного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72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3600 кг; </w:t>
      </w:r>
    </w:p>
    <w:p w:rsidR="00F72028" w:rsidRDefault="00F72028" w:rsidP="00FC7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полная масса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72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8000 кг; </w:t>
      </w:r>
    </w:p>
    <w:p w:rsidR="00F72028" w:rsidRDefault="00F72028" w:rsidP="00FC7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скорость движения с полной нагрузкой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72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90 км/ч.</w:t>
      </w:r>
    </w:p>
    <w:p w:rsidR="00F72028" w:rsidRPr="00F72028" w:rsidRDefault="00F72028" w:rsidP="00FC7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028" w:rsidRPr="005F48BE" w:rsidRDefault="00F72028" w:rsidP="00FC7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48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Технические характеристики ГАЗ-53-12</w:t>
      </w:r>
    </w:p>
    <w:p w:rsidR="00F72028" w:rsidRPr="00F72028" w:rsidRDefault="00F72028" w:rsidP="00FC772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Двигатель: 120 </w:t>
      </w:r>
      <w:proofErr w:type="spellStart"/>
      <w:r w:rsidRPr="00F72028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Pr="00F72028">
        <w:rPr>
          <w:rFonts w:ascii="Times New Roman" w:eastAsia="Times New Roman" w:hAnsi="Times New Roman" w:cs="Times New Roman"/>
          <w:sz w:val="24"/>
          <w:szCs w:val="24"/>
          <w:lang w:eastAsia="ru-RU"/>
        </w:rPr>
        <w:t>./3200об/мин,</w:t>
      </w:r>
    </w:p>
    <w:p w:rsidR="00F72028" w:rsidRPr="00F72028" w:rsidRDefault="00F72028" w:rsidP="00FC772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028">
        <w:rPr>
          <w:rFonts w:ascii="Times New Roman" w:eastAsia="Times New Roman" w:hAnsi="Times New Roman" w:cs="Times New Roman"/>
          <w:sz w:val="24"/>
          <w:szCs w:val="24"/>
          <w:lang w:eastAsia="ru-RU"/>
        </w:rPr>
        <w:t>8-цилиндровый, V-образный, 4-тактный, карбюраторный, 4254 куб. см.</w:t>
      </w:r>
      <w:r w:rsidR="00FA4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Диаметр цилиндра/Ход </w:t>
      </w:r>
      <w:r w:rsidRPr="00F720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поршня: 92/80 мм</w:t>
      </w:r>
    </w:p>
    <w:p w:rsidR="00F72028" w:rsidRPr="00F72028" w:rsidRDefault="00F72028" w:rsidP="00FC772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0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Коробка передач: 4 вперед + 1 задняя</w:t>
      </w:r>
    </w:p>
    <w:p w:rsidR="00F72028" w:rsidRPr="00FA4DC3" w:rsidRDefault="00F72028" w:rsidP="00FC772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DC3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Длина: 6395 мм,</w:t>
      </w:r>
      <w:r w:rsidR="00FA4DC3" w:rsidRPr="00FA4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4DC3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ширина: 2280 мм,</w:t>
      </w:r>
      <w:r w:rsidR="00FA4DC3" w:rsidRPr="00FA4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4DC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высота: 2190 мм</w:t>
      </w:r>
    </w:p>
    <w:p w:rsidR="00F72028" w:rsidRPr="00F72028" w:rsidRDefault="00F72028" w:rsidP="00FC772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02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База: 3700 мм,</w:t>
      </w:r>
    </w:p>
    <w:p w:rsidR="00F72028" w:rsidRPr="00F72028" w:rsidRDefault="00F72028" w:rsidP="00FC772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0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дорожный просвет: 245мм</w:t>
      </w:r>
    </w:p>
    <w:p w:rsidR="00F72028" w:rsidRPr="00F72028" w:rsidRDefault="00F72028" w:rsidP="00FC772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02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Снаряженная масса: 3200 кг</w:t>
      </w:r>
    </w:p>
    <w:p w:rsidR="00F72028" w:rsidRPr="00F72028" w:rsidRDefault="00F72028" w:rsidP="00FC772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02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Грузоподъёмность: 4500 кг</w:t>
      </w:r>
    </w:p>
    <w:p w:rsidR="00F72028" w:rsidRPr="00F72028" w:rsidRDefault="00F72028" w:rsidP="00FC772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0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шин: 8,25-20 дюймов.</w:t>
      </w:r>
    </w:p>
    <w:p w:rsidR="00F72028" w:rsidRPr="00F72028" w:rsidRDefault="00F72028" w:rsidP="00FC772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028">
        <w:rPr>
          <w:rFonts w:ascii="Times New Roman" w:eastAsia="Times New Roman" w:hAnsi="Times New Roman" w:cs="Times New Roman"/>
          <w:sz w:val="24"/>
          <w:szCs w:val="24"/>
          <w:lang w:eastAsia="ru-RU"/>
        </w:rPr>
        <w:t>Ёмкость топливного бака: 90 л</w:t>
      </w:r>
    </w:p>
    <w:p w:rsidR="00F72028" w:rsidRPr="00F72028" w:rsidRDefault="00F72028" w:rsidP="00FC772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02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Максимальная скорость с полной нагрузкой по шоссе: 80 км/ч</w:t>
      </w:r>
    </w:p>
    <w:p w:rsidR="00F72028" w:rsidRPr="00F72028" w:rsidRDefault="00F72028" w:rsidP="00FC772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0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 топлива: 40,0 л/100км</w:t>
      </w:r>
    </w:p>
    <w:p w:rsidR="00F72028" w:rsidRDefault="00F72028" w:rsidP="00FC7726">
      <w:pPr>
        <w:spacing w:after="0" w:line="240" w:lineRule="auto"/>
      </w:pPr>
    </w:p>
    <w:sectPr w:rsidR="00F72028" w:rsidSect="00222E01">
      <w:pgSz w:w="11906" w:h="16838"/>
      <w:pgMar w:top="851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66E0D"/>
    <w:multiLevelType w:val="multilevel"/>
    <w:tmpl w:val="83582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B1"/>
    <w:rsid w:val="000D53F2"/>
    <w:rsid w:val="000E5ABB"/>
    <w:rsid w:val="00100D69"/>
    <w:rsid w:val="001B1BF5"/>
    <w:rsid w:val="00222E01"/>
    <w:rsid w:val="00322659"/>
    <w:rsid w:val="00395688"/>
    <w:rsid w:val="00480DA3"/>
    <w:rsid w:val="0048425E"/>
    <w:rsid w:val="004E54CB"/>
    <w:rsid w:val="0052150E"/>
    <w:rsid w:val="00544DFA"/>
    <w:rsid w:val="005F48BE"/>
    <w:rsid w:val="005F4BF5"/>
    <w:rsid w:val="0061542A"/>
    <w:rsid w:val="00661293"/>
    <w:rsid w:val="00692034"/>
    <w:rsid w:val="00716D31"/>
    <w:rsid w:val="00750C5C"/>
    <w:rsid w:val="00775803"/>
    <w:rsid w:val="00846739"/>
    <w:rsid w:val="00860A12"/>
    <w:rsid w:val="008632A7"/>
    <w:rsid w:val="008F319E"/>
    <w:rsid w:val="00936145"/>
    <w:rsid w:val="00AC45F6"/>
    <w:rsid w:val="00B3093B"/>
    <w:rsid w:val="00B537B2"/>
    <w:rsid w:val="00BC3E62"/>
    <w:rsid w:val="00C273B8"/>
    <w:rsid w:val="00CE56C9"/>
    <w:rsid w:val="00D712FB"/>
    <w:rsid w:val="00DC1390"/>
    <w:rsid w:val="00E93BB1"/>
    <w:rsid w:val="00F72028"/>
    <w:rsid w:val="00FA4DC3"/>
    <w:rsid w:val="00FC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13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720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265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720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C13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750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50C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13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720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265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720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C13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750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50C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8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1463</Words>
  <Characters>8343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12</cp:revision>
  <dcterms:created xsi:type="dcterms:W3CDTF">2018-09-21T16:33:00Z</dcterms:created>
  <dcterms:modified xsi:type="dcterms:W3CDTF">2022-05-26T12:55:00Z</dcterms:modified>
</cp:coreProperties>
</file>