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34" w:rsidRPr="00994418" w:rsidRDefault="00E77834" w:rsidP="00E77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07-34</w:t>
      </w:r>
      <w:r w:rsidR="00F1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Э-10011Д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универсальный 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механический гусеничный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канатный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экскаватор ёмк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ковша 1 м3,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обратн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лопата,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копание: глубина до </w:t>
      </w:r>
      <w:r w:rsidR="00F1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м, радиус до </w:t>
      </w:r>
      <w:r w:rsidR="00285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10.5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высота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погр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узки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5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м, рабочий вес 35 </w:t>
      </w:r>
      <w:proofErr w:type="spellStart"/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Д-108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108 </w:t>
      </w:r>
      <w:proofErr w:type="spellStart"/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 км/час, завод "</w:t>
      </w:r>
      <w:r w:rsidRPr="00DF6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металлист" г. Кострома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-76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77834" w:rsidRDefault="00F1486F" w:rsidP="0067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22F982" wp14:editId="63CAB7C8">
            <wp:simplePos x="0" y="0"/>
            <wp:positionH relativeFrom="margin">
              <wp:posOffset>716280</wp:posOffset>
            </wp:positionH>
            <wp:positionV relativeFrom="margin">
              <wp:posOffset>875030</wp:posOffset>
            </wp:positionV>
            <wp:extent cx="4907280" cy="2873375"/>
            <wp:effectExtent l="0" t="0" r="762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834" w:rsidRDefault="00E77834" w:rsidP="0067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34" w:rsidRDefault="00E77834" w:rsidP="0067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6F" w:rsidRDefault="00F1486F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6F" w:rsidRDefault="00F1486F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6F" w:rsidRDefault="00F1486F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6F" w:rsidRDefault="00F1486F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6F" w:rsidRDefault="00F1486F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6F" w:rsidRDefault="00F1486F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6F" w:rsidRDefault="00F1486F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6F" w:rsidRDefault="00F1486F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6F" w:rsidRDefault="00F1486F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6F" w:rsidRDefault="00F1486F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6F" w:rsidRDefault="00F1486F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6F" w:rsidRDefault="00F1486F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6F" w:rsidRDefault="00F1486F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6F" w:rsidRDefault="00F1486F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26B" w:rsidRDefault="00BC5C45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Бескорыстный в</w:t>
      </w:r>
      <w:r w:rsidR="0020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 сообщества </w:t>
      </w:r>
      <w:r w:rsidRPr="00BC5C45">
        <w:rPr>
          <w:rFonts w:ascii="Times New Roman" w:eastAsia="Times New Roman" w:hAnsi="Times New Roman" w:cs="Times New Roman"/>
          <w:sz w:val="24"/>
          <w:szCs w:val="24"/>
          <w:lang w:eastAsia="ru-RU"/>
        </w:rPr>
        <w:t>rcforum.ru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57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20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распространение знаний об истории</w:t>
      </w:r>
      <w:r w:rsidR="0095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техники невозможно переоценить</w:t>
      </w:r>
      <w:proofErr w:type="gramStart"/>
      <w:r w:rsidR="00957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D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разным темам </w:t>
      </w:r>
      <w:r w:rsidR="00032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 немалый массив</w:t>
      </w:r>
      <w:r w:rsidR="001F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</w:t>
      </w:r>
      <w:r w:rsidR="0003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который </w:t>
      </w:r>
      <w:r w:rsidR="001F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серьезным подспорьем историкам в их исследованиях.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и уважение создателям и участникам</w:t>
      </w:r>
      <w:r w:rsidR="001F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834" w:rsidRDefault="00E77834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Изготовитель: К</w:t>
      </w:r>
      <w:r w:rsidRPr="006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 экскаваторный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металлист».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40FD4" w:rsidRDefault="00940FD4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материалам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techstory.ru. </w:t>
      </w:r>
      <w:bookmarkStart w:id="0" w:name="_GoBack"/>
      <w:bookmarkEnd w:id="0"/>
      <w:r w:rsidRPr="00316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Спасибо большое А. </w:t>
      </w:r>
      <w:proofErr w:type="spellStart"/>
      <w:r w:rsidRPr="00316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Буздину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77834" w:rsidRDefault="00E77834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B61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1966 г. на костромском экскаваторном заводе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 w:rsidRPr="00BC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металлист" начат выпуск модерни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зированного экскаватора Э-10011Д, </w:t>
      </w:r>
      <w:r w:rsidRPr="00174B8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вшегося</w:t>
      </w:r>
      <w:r w:rsidRPr="001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пятой модернизацией экскаватора Э-10011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сменившего в 1958 году э</w:t>
      </w:r>
      <w:r w:rsidRPr="00401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кскаватор Э-801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7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7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базой для экскаваторов, выпускавшихся на костромском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заводе</w:t>
      </w:r>
      <w:r w:rsidRPr="00E7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более 30 лет.</w:t>
      </w:r>
    </w:p>
    <w:p w:rsidR="00E77834" w:rsidRPr="00BC4B61" w:rsidRDefault="00E77834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улучшения по сравнению с базовой моделью Э-10011А следующие: на экскаваторе механизм подъема стрелы снабжен ограничителем скорости в режиме двигателя и стопорным устройством; применено роликовое опорно-поворотное устройство; установлен дизельный двигатель Д-108-1; улучшена комфортность кабины машиниста.</w:t>
      </w:r>
    </w:p>
    <w:p w:rsidR="00E77834" w:rsidRDefault="00E77834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3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 Э-10011Д - одноковшовый универсальный экскаватор с механическим приводом на гусеничном ходу. Сменное оборудование, с которым работал экскаватор - лопата прямая и обратная, драглайн, грейфер, кран, сваебойное оборудование. Управление исполнительными механизмами - пневматическое.</w:t>
      </w:r>
      <w:r w:rsidRPr="006C3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экскаваторе Э-10011Д в приводе механизмов применяется турботрансформатор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4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точное 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гидротрансформатор)</w:t>
      </w:r>
      <w:r w:rsidRPr="006C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ТРЭ-500 или У358018А, защищающий двигатель и трансмиссию от резких нагрузок и перегрузок, возникающих во время работы, создавая наилучшие силовые и скоростные режимы работы.</w:t>
      </w:r>
    </w:p>
    <w:p w:rsidR="00E77834" w:rsidRPr="006C3308" w:rsidRDefault="00E77834" w:rsidP="00E7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Модернизированный экскаватор Э-10011Е стал последним в модельном ряду этих машин.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1982 году </w:t>
      </w:r>
      <w:proofErr w:type="gramStart"/>
      <w:r w:rsidRPr="00386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</w:t>
      </w:r>
      <w:proofErr w:type="gramEnd"/>
      <w:r w:rsidRPr="0038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приемочные испытания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386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 к серийному производству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8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экскаватор ЭО-5111Б.</w:t>
      </w:r>
    </w:p>
    <w:p w:rsidR="006C3308" w:rsidRPr="006C3308" w:rsidRDefault="006C3308" w:rsidP="0067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Технические характеристики экскаватора Э-10011Д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26"/>
        <w:gridCol w:w="5955"/>
      </w:tblGrid>
      <w:tr w:rsidR="006C3308" w:rsidRPr="006C3308" w:rsidTr="006C3308">
        <w:tc>
          <w:tcPr>
            <w:tcW w:w="0" w:type="auto"/>
            <w:hideMark/>
          </w:tcPr>
          <w:p w:rsidR="006C3308" w:rsidRPr="006C3308" w:rsidRDefault="006C3308" w:rsidP="0067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Дизель, марка</w:t>
            </w:r>
          </w:p>
        </w:tc>
        <w:tc>
          <w:tcPr>
            <w:tcW w:w="0" w:type="auto"/>
            <w:hideMark/>
          </w:tcPr>
          <w:p w:rsidR="006C3308" w:rsidRPr="006C3308" w:rsidRDefault="006C3308" w:rsidP="00672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Д-108-1</w:t>
            </w:r>
          </w:p>
        </w:tc>
      </w:tr>
      <w:tr w:rsidR="006C3308" w:rsidRPr="006C3308" w:rsidTr="006C3308">
        <w:tc>
          <w:tcPr>
            <w:tcW w:w="0" w:type="auto"/>
            <w:hideMark/>
          </w:tcPr>
          <w:p w:rsidR="006C3308" w:rsidRPr="006C3308" w:rsidRDefault="006C3308" w:rsidP="0067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дизеля, </w:t>
            </w:r>
            <w:proofErr w:type="spellStart"/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C3308" w:rsidRPr="006C3308" w:rsidRDefault="006C3308" w:rsidP="00672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C3308" w:rsidRPr="006C3308" w:rsidTr="006C3308">
        <w:tc>
          <w:tcPr>
            <w:tcW w:w="0" w:type="auto"/>
            <w:hideMark/>
          </w:tcPr>
          <w:p w:rsidR="006C3308" w:rsidRPr="006C3308" w:rsidRDefault="006C3308" w:rsidP="0067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Сменное рабочее оборудование</w:t>
            </w:r>
          </w:p>
        </w:tc>
        <w:tc>
          <w:tcPr>
            <w:tcW w:w="0" w:type="auto"/>
            <w:hideMark/>
          </w:tcPr>
          <w:p w:rsidR="006C3308" w:rsidRPr="006C3308" w:rsidRDefault="006C3308" w:rsidP="00672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прямая и обратная, драглайн, грейфер, кран, сваебойное оборудование</w:t>
            </w:r>
          </w:p>
        </w:tc>
      </w:tr>
      <w:tr w:rsidR="006C3308" w:rsidRPr="006C3308" w:rsidTr="006C3308">
        <w:tc>
          <w:tcPr>
            <w:tcW w:w="0" w:type="auto"/>
            <w:hideMark/>
          </w:tcPr>
          <w:p w:rsidR="006C3308" w:rsidRPr="006C3308" w:rsidRDefault="006C3308" w:rsidP="0067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механизмами</w:t>
            </w:r>
          </w:p>
        </w:tc>
        <w:tc>
          <w:tcPr>
            <w:tcW w:w="0" w:type="auto"/>
            <w:hideMark/>
          </w:tcPr>
          <w:p w:rsidR="006C3308" w:rsidRPr="006C3308" w:rsidRDefault="006C3308" w:rsidP="00672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пневматическое</w:t>
            </w:r>
          </w:p>
        </w:tc>
      </w:tr>
      <w:tr w:rsidR="006C3308" w:rsidRPr="006C3308" w:rsidTr="006C3308">
        <w:tc>
          <w:tcPr>
            <w:tcW w:w="0" w:type="auto"/>
            <w:hideMark/>
          </w:tcPr>
          <w:p w:rsidR="006C3308" w:rsidRPr="006C3308" w:rsidRDefault="006C3308" w:rsidP="0067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передвижения, </w:t>
            </w:r>
            <w:proofErr w:type="gramStart"/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км</w:t>
            </w:r>
            <w:proofErr w:type="gramEnd"/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C3308" w:rsidRPr="006C3308" w:rsidRDefault="006C3308" w:rsidP="00672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308" w:rsidRPr="006C3308" w:rsidTr="006C3308">
        <w:tc>
          <w:tcPr>
            <w:tcW w:w="0" w:type="auto"/>
            <w:hideMark/>
          </w:tcPr>
          <w:p w:rsidR="006C3308" w:rsidRPr="006C3308" w:rsidRDefault="006C3308" w:rsidP="0067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поворотной платформы, </w:t>
            </w:r>
            <w:proofErr w:type="gramStart"/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</w:t>
            </w:r>
            <w:proofErr w:type="gramEnd"/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6C3308" w:rsidRPr="006C3308" w:rsidRDefault="006C3308" w:rsidP="00672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</w:tr>
      <w:tr w:rsidR="006C3308" w:rsidRPr="006C3308" w:rsidTr="006C3308">
        <w:tc>
          <w:tcPr>
            <w:tcW w:w="0" w:type="auto"/>
            <w:hideMark/>
          </w:tcPr>
          <w:p w:rsidR="006C3308" w:rsidRPr="006C3308" w:rsidRDefault="006C3308" w:rsidP="0067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уклон пути, </w:t>
            </w:r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0" w:type="auto"/>
            <w:hideMark/>
          </w:tcPr>
          <w:p w:rsidR="006C3308" w:rsidRPr="006C3308" w:rsidRDefault="006C3308" w:rsidP="00672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C3308" w:rsidRPr="006C3308" w:rsidTr="006C3308">
        <w:tc>
          <w:tcPr>
            <w:tcW w:w="0" w:type="auto"/>
            <w:hideMark/>
          </w:tcPr>
          <w:p w:rsidR="006C3308" w:rsidRPr="006C3308" w:rsidRDefault="006C3308" w:rsidP="0067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давление системе </w:t>
            </w:r>
            <w:proofErr w:type="spellStart"/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пневмоуправления</w:t>
            </w:r>
            <w:proofErr w:type="spellEnd"/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hideMark/>
          </w:tcPr>
          <w:p w:rsidR="006C3308" w:rsidRPr="006C3308" w:rsidRDefault="006C3308" w:rsidP="00672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0,4 - 0,5</w:t>
            </w:r>
          </w:p>
        </w:tc>
      </w:tr>
      <w:tr w:rsidR="006C3308" w:rsidRPr="006C3308" w:rsidTr="006C3308">
        <w:tc>
          <w:tcPr>
            <w:tcW w:w="0" w:type="auto"/>
            <w:hideMark/>
          </w:tcPr>
          <w:p w:rsidR="006C3308" w:rsidRPr="006C3308" w:rsidRDefault="006C3308" w:rsidP="0067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давление на грунт,</w:t>
            </w:r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МПа</w:t>
            </w:r>
          </w:p>
        </w:tc>
        <w:tc>
          <w:tcPr>
            <w:tcW w:w="0" w:type="auto"/>
            <w:hideMark/>
          </w:tcPr>
          <w:p w:rsidR="006C3308" w:rsidRPr="006C3308" w:rsidRDefault="006C3308" w:rsidP="00672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</w:tr>
      <w:tr w:rsidR="006C3308" w:rsidRPr="006C3308" w:rsidTr="006C3308">
        <w:tc>
          <w:tcPr>
            <w:tcW w:w="0" w:type="auto"/>
            <w:hideMark/>
          </w:tcPr>
          <w:p w:rsidR="006C3308" w:rsidRPr="006C3308" w:rsidRDefault="006C3308" w:rsidP="0067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 оборудованием прямая лопата, </w:t>
            </w:r>
            <w:proofErr w:type="gramStart"/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C3308" w:rsidRPr="006C3308" w:rsidRDefault="006C3308" w:rsidP="00672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</w:tbl>
    <w:p w:rsidR="006C3308" w:rsidRPr="006C3308" w:rsidRDefault="006C3308" w:rsidP="0067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8">
        <w:rPr>
          <w:rFonts w:ascii="Times New Roman" w:eastAsia="Times New Roman" w:hAnsi="Times New Roman" w:cs="Times New Roman"/>
          <w:b/>
          <w:bCs/>
          <w:i/>
          <w:iCs/>
          <w:color w:val="FFFFFF"/>
          <w:sz w:val="24"/>
          <w:szCs w:val="24"/>
          <w:lang w:eastAsia="ru-RU"/>
        </w:rPr>
        <w:t>Параметры экскаватора Э-10011Д при работе обратной лопатой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50"/>
        <w:gridCol w:w="5531"/>
      </w:tblGrid>
      <w:tr w:rsidR="006C3308" w:rsidRPr="006C3308" w:rsidTr="00204024">
        <w:tc>
          <w:tcPr>
            <w:tcW w:w="0" w:type="auto"/>
            <w:hideMark/>
          </w:tcPr>
          <w:p w:rsidR="006C3308" w:rsidRPr="006C3308" w:rsidRDefault="006C3308" w:rsidP="00672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6C33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1ED7D1" wp14:editId="2D4A17F0">
                  <wp:extent cx="2854960" cy="2099310"/>
                  <wp:effectExtent l="0" t="0" r="2540" b="0"/>
                  <wp:docPr id="1" name="Рисунок 1" descr="http://www.techstory.ru/techinfo/e10011/obr_shove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story.ru/techinfo/e10011/obr_shove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960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4669"/>
              <w:gridCol w:w="636"/>
            </w:tblGrid>
            <w:tr w:rsidR="006C3308" w:rsidRPr="006C3308" w:rsidTr="000408FC"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Емкость ковша, </w:t>
                  </w:r>
                  <w:r w:rsidRPr="006C330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6C3308" w:rsidRPr="006C3308" w:rsidTr="000408FC"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Ширина ковша, </w:t>
                  </w:r>
                  <w:proofErr w:type="gramStart"/>
                  <w:r w:rsidRPr="006C330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1,24</w:t>
                  </w:r>
                </w:p>
              </w:tc>
            </w:tr>
            <w:tr w:rsidR="006C3308" w:rsidRPr="006C3308" w:rsidTr="000408FC"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стрелы, </w:t>
                  </w:r>
                  <w:proofErr w:type="gramStart"/>
                  <w:r w:rsidRPr="006C330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6C3308" w:rsidRPr="006C3308" w:rsidTr="000408FC"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рукояти, </w:t>
                  </w:r>
                  <w:proofErr w:type="gramStart"/>
                  <w:r w:rsidRPr="006C330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C3308" w:rsidRPr="006C3308" w:rsidTr="000408FC"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Наибольшая глубина копания, </w:t>
                  </w:r>
                  <w:r w:rsidRPr="006C33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H</w:t>
                  </w: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C330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м:</w:t>
                  </w:r>
                </w:p>
              </w:tc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C3308" w:rsidRPr="006C3308" w:rsidTr="000408FC"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..</w:t>
                  </w: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траншеи</w:t>
                  </w:r>
                </w:p>
              </w:tc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6,9</w:t>
                  </w:r>
                </w:p>
              </w:tc>
            </w:tr>
            <w:tr w:rsidR="006C3308" w:rsidRPr="006C3308" w:rsidTr="000408FC"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..</w:t>
                  </w: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котлована</w:t>
                  </w:r>
                </w:p>
              </w:tc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6,1</w:t>
                  </w:r>
                </w:p>
              </w:tc>
            </w:tr>
            <w:tr w:rsidR="006C3308" w:rsidRPr="006C3308" w:rsidTr="000408FC"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Наибольшая высота выгрузки, </w:t>
                  </w:r>
                  <w:proofErr w:type="gramStart"/>
                  <w:r w:rsidRPr="006C330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6C330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C3308" w:rsidRPr="006C3308" w:rsidTr="000408FC"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..</w:t>
                  </w: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</w:t>
                  </w:r>
                  <w:r w:rsidRPr="006C33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H1</w:t>
                  </w:r>
                </w:p>
              </w:tc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</w:tr>
            <w:tr w:rsidR="006C3308" w:rsidRPr="006C3308" w:rsidTr="000408FC"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..</w:t>
                  </w: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конечная </w:t>
                  </w:r>
                  <w:r w:rsidRPr="006C33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H2</w:t>
                  </w:r>
                </w:p>
              </w:tc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4,2</w:t>
                  </w:r>
                </w:p>
              </w:tc>
            </w:tr>
            <w:tr w:rsidR="006C3308" w:rsidRPr="006C3308" w:rsidTr="000408FC"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Наибольший радиус копания, </w:t>
                  </w:r>
                  <w:r w:rsidRPr="006C33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R</w:t>
                  </w: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C330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10,5</w:t>
                  </w:r>
                </w:p>
              </w:tc>
            </w:tr>
            <w:tr w:rsidR="006C3308" w:rsidRPr="006C3308" w:rsidTr="000408FC"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Радиус выгрузки, </w:t>
                  </w:r>
                  <w:proofErr w:type="gramStart"/>
                  <w:r w:rsidRPr="006C330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6C330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C3308" w:rsidRPr="006C3308" w:rsidTr="000408FC"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..</w:t>
                  </w:r>
                  <w:proofErr w:type="gramStart"/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начальный</w:t>
                  </w:r>
                  <w:proofErr w:type="gramEnd"/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наибольшей начальной высоте выгрузки </w:t>
                  </w:r>
                  <w:r w:rsidRPr="006C33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R1</w:t>
                  </w:r>
                </w:p>
              </w:tc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</w:tr>
            <w:tr w:rsidR="006C3308" w:rsidRPr="006C3308" w:rsidTr="000408FC"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..</w:t>
                  </w:r>
                  <w:proofErr w:type="gramStart"/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конечный</w:t>
                  </w:r>
                  <w:proofErr w:type="gramEnd"/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наибольшей конечной высоте выгрузки </w:t>
                  </w:r>
                  <w:r w:rsidRPr="006C33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R2</w:t>
                  </w:r>
                </w:p>
              </w:tc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</w:tr>
            <w:tr w:rsidR="006C3308" w:rsidRPr="006C3308" w:rsidTr="000408FC"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Скорость каната, </w:t>
                  </w:r>
                  <w:r w:rsidRPr="006C330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м/</w:t>
                  </w:r>
                  <w:proofErr w:type="gramStart"/>
                  <w:r w:rsidRPr="006C330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C330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C3308" w:rsidRPr="006C3308" w:rsidTr="000408FC"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..</w:t>
                  </w: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подъемного</w:t>
                  </w:r>
                </w:p>
              </w:tc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1,41</w:t>
                  </w:r>
                </w:p>
              </w:tc>
            </w:tr>
            <w:tr w:rsidR="006C3308" w:rsidRPr="006C3308" w:rsidTr="000408FC"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..</w:t>
                  </w: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тягового</w:t>
                  </w:r>
                </w:p>
              </w:tc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1,32</w:t>
                  </w:r>
                </w:p>
              </w:tc>
            </w:tr>
            <w:tr w:rsidR="006C3308" w:rsidRPr="006C3308" w:rsidTr="000408FC"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Продолжительность рабочего цикла, </w:t>
                  </w:r>
                  <w:proofErr w:type="gramStart"/>
                  <w:r w:rsidRPr="006C330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C330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hideMark/>
                </w:tcPr>
                <w:p w:rsidR="006C3308" w:rsidRPr="006C3308" w:rsidRDefault="006C3308" w:rsidP="0067284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</w:tbl>
          <w:p w:rsidR="006C3308" w:rsidRPr="006C3308" w:rsidRDefault="006C3308" w:rsidP="0067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ABB" w:rsidRPr="006C3308" w:rsidRDefault="000E5ABB" w:rsidP="0067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6C3308" w:rsidSect="00940FD4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29"/>
    <w:rsid w:val="00032D57"/>
    <w:rsid w:val="000408FC"/>
    <w:rsid w:val="000E5ABB"/>
    <w:rsid w:val="001F7032"/>
    <w:rsid w:val="00204024"/>
    <w:rsid w:val="00285C6F"/>
    <w:rsid w:val="0028650E"/>
    <w:rsid w:val="0052150E"/>
    <w:rsid w:val="0067284E"/>
    <w:rsid w:val="006C3308"/>
    <w:rsid w:val="00940FD4"/>
    <w:rsid w:val="0095726B"/>
    <w:rsid w:val="009720EA"/>
    <w:rsid w:val="00B656A2"/>
    <w:rsid w:val="00BC4B61"/>
    <w:rsid w:val="00BC5C45"/>
    <w:rsid w:val="00BF7929"/>
    <w:rsid w:val="00E77834"/>
    <w:rsid w:val="00F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308"/>
    <w:rPr>
      <w:b/>
      <w:bCs/>
    </w:rPr>
  </w:style>
  <w:style w:type="paragraph" w:styleId="a4">
    <w:name w:val="Normal (Web)"/>
    <w:basedOn w:val="a"/>
    <w:uiPriority w:val="99"/>
    <w:semiHidden/>
    <w:unhideWhenUsed/>
    <w:rsid w:val="006C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3308"/>
    <w:rPr>
      <w:i/>
      <w:iCs/>
    </w:rPr>
  </w:style>
  <w:style w:type="table" w:styleId="a6">
    <w:name w:val="Table Grid"/>
    <w:basedOn w:val="a1"/>
    <w:uiPriority w:val="59"/>
    <w:rsid w:val="006C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308"/>
    <w:rPr>
      <w:b/>
      <w:bCs/>
    </w:rPr>
  </w:style>
  <w:style w:type="paragraph" w:styleId="a4">
    <w:name w:val="Normal (Web)"/>
    <w:basedOn w:val="a"/>
    <w:uiPriority w:val="99"/>
    <w:semiHidden/>
    <w:unhideWhenUsed/>
    <w:rsid w:val="006C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3308"/>
    <w:rPr>
      <w:i/>
      <w:iCs/>
    </w:rPr>
  </w:style>
  <w:style w:type="table" w:styleId="a6">
    <w:name w:val="Table Grid"/>
    <w:basedOn w:val="a1"/>
    <w:uiPriority w:val="59"/>
    <w:rsid w:val="006C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2018-06-19T08:56:00Z</dcterms:created>
  <dcterms:modified xsi:type="dcterms:W3CDTF">2022-05-29T13:54:00Z</dcterms:modified>
</cp:coreProperties>
</file>